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FC" w:rsidRDefault="002217FC" w:rsidP="002217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uchwały</w:t>
      </w:r>
    </w:p>
    <w:p w:rsidR="002217FC" w:rsidRDefault="002217FC" w:rsidP="002217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6BE">
        <w:t>n</w:t>
      </w:r>
      <w:r>
        <w:t xml:space="preserve">r </w:t>
      </w:r>
      <w:r w:rsidR="001C3DC3">
        <w:t>1747/365/IV/2014</w:t>
      </w:r>
    </w:p>
    <w:p w:rsidR="002217FC" w:rsidRDefault="002217FC" w:rsidP="002217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Zarządu Województwa Śląskiego </w:t>
      </w:r>
    </w:p>
    <w:p w:rsidR="002217FC" w:rsidRDefault="002217FC" w:rsidP="002217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1C3DC3">
        <w:t>18.09.2014 r.</w:t>
      </w:r>
    </w:p>
    <w:p w:rsidR="002217FC" w:rsidRDefault="002217FC" w:rsidP="002217FC">
      <w:pPr>
        <w:spacing w:after="0" w:line="240" w:lineRule="auto"/>
      </w:pPr>
    </w:p>
    <w:p w:rsidR="00B446BE" w:rsidRDefault="00B446BE" w:rsidP="002217FC">
      <w:pPr>
        <w:spacing w:after="0" w:line="240" w:lineRule="auto"/>
      </w:pPr>
    </w:p>
    <w:p w:rsidR="002217FC" w:rsidRPr="002217FC" w:rsidRDefault="002217FC" w:rsidP="002217FC">
      <w:pPr>
        <w:spacing w:after="0" w:line="240" w:lineRule="auto"/>
        <w:jc w:val="center"/>
        <w:rPr>
          <w:b/>
        </w:rPr>
      </w:pPr>
      <w:r w:rsidRPr="002217FC">
        <w:rPr>
          <w:b/>
        </w:rPr>
        <w:t>Wykaz wysokości nagród rocznych przyznanych za rok 2013</w:t>
      </w:r>
    </w:p>
    <w:p w:rsidR="002217FC" w:rsidRDefault="006C0D0E" w:rsidP="002217FC">
      <w:pPr>
        <w:spacing w:after="0" w:line="240" w:lineRule="auto"/>
        <w:jc w:val="center"/>
        <w:rPr>
          <w:b/>
        </w:rPr>
      </w:pPr>
      <w:r>
        <w:rPr>
          <w:b/>
        </w:rPr>
        <w:t>dyrektorom</w:t>
      </w:r>
      <w:r w:rsidR="002217FC" w:rsidRPr="002217FC">
        <w:rPr>
          <w:b/>
        </w:rPr>
        <w:t xml:space="preserve"> instytucji kultury, których organizatorem jest Województwo Śląskie </w:t>
      </w:r>
      <w:r w:rsidR="00353194">
        <w:rPr>
          <w:b/>
        </w:rPr>
        <w:br/>
      </w:r>
      <w:r w:rsidR="002217FC" w:rsidRPr="002217FC">
        <w:rPr>
          <w:b/>
        </w:rPr>
        <w:t>oraz zastępc</w:t>
      </w:r>
      <w:r>
        <w:rPr>
          <w:b/>
        </w:rPr>
        <w:t>om</w:t>
      </w:r>
      <w:r w:rsidR="002217FC" w:rsidRPr="002217FC">
        <w:rPr>
          <w:b/>
        </w:rPr>
        <w:t xml:space="preserve"> dyrektorów tych instytucji powoływany</w:t>
      </w:r>
      <w:r w:rsidR="001E7369">
        <w:rPr>
          <w:b/>
        </w:rPr>
        <w:t>m</w:t>
      </w:r>
      <w:r w:rsidR="002217FC" w:rsidRPr="002217FC">
        <w:rPr>
          <w:b/>
        </w:rPr>
        <w:t xml:space="preserve"> przez Zarząd Województwa Śląskiego</w:t>
      </w:r>
    </w:p>
    <w:p w:rsidR="002217FC" w:rsidRPr="002217FC" w:rsidRDefault="002217FC" w:rsidP="002217FC">
      <w:pPr>
        <w:spacing w:after="0" w:line="240" w:lineRule="auto"/>
        <w:jc w:val="center"/>
        <w:rPr>
          <w:b/>
        </w:rPr>
      </w:pPr>
    </w:p>
    <w:p w:rsidR="002217FC" w:rsidRDefault="002217FC" w:rsidP="002217F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2126"/>
      </w:tblGrid>
      <w:tr w:rsidR="00056BDB" w:rsidRPr="006C0D0E" w:rsidTr="006C0D0E">
        <w:tc>
          <w:tcPr>
            <w:tcW w:w="675" w:type="dxa"/>
          </w:tcPr>
          <w:p w:rsidR="002217FC" w:rsidRPr="00D01751" w:rsidRDefault="002217FC" w:rsidP="006C0D0E">
            <w:pPr>
              <w:spacing w:after="0" w:line="240" w:lineRule="auto"/>
              <w:rPr>
                <w:b/>
              </w:rPr>
            </w:pPr>
            <w:r w:rsidRPr="00D01751">
              <w:rPr>
                <w:b/>
              </w:rPr>
              <w:t>Lp.</w:t>
            </w:r>
          </w:p>
          <w:p w:rsidR="002217FC" w:rsidRPr="006C0D0E" w:rsidRDefault="002217FC" w:rsidP="006C0D0E">
            <w:pPr>
              <w:spacing w:after="0" w:line="240" w:lineRule="auto"/>
            </w:pPr>
          </w:p>
        </w:tc>
        <w:tc>
          <w:tcPr>
            <w:tcW w:w="6096" w:type="dxa"/>
          </w:tcPr>
          <w:p w:rsidR="002217FC" w:rsidRPr="00D01751" w:rsidRDefault="002217FC" w:rsidP="006C0D0E">
            <w:pPr>
              <w:spacing w:after="0" w:line="240" w:lineRule="auto"/>
              <w:rPr>
                <w:b/>
              </w:rPr>
            </w:pPr>
            <w:r w:rsidRPr="00D01751">
              <w:rPr>
                <w:b/>
              </w:rPr>
              <w:t>Imię</w:t>
            </w:r>
            <w:r w:rsidR="00D01751" w:rsidRPr="00D01751">
              <w:rPr>
                <w:b/>
              </w:rPr>
              <w:t>,</w:t>
            </w:r>
            <w:r w:rsidRPr="00D01751">
              <w:rPr>
                <w:b/>
              </w:rPr>
              <w:t xml:space="preserve"> nazwisko i funkcja</w:t>
            </w:r>
          </w:p>
        </w:tc>
        <w:tc>
          <w:tcPr>
            <w:tcW w:w="2126" w:type="dxa"/>
          </w:tcPr>
          <w:p w:rsidR="002217FC" w:rsidRPr="00D01751" w:rsidRDefault="002217FC" w:rsidP="006C0D0E">
            <w:pPr>
              <w:spacing w:after="0" w:line="240" w:lineRule="auto"/>
              <w:rPr>
                <w:b/>
              </w:rPr>
            </w:pPr>
            <w:r w:rsidRPr="00D01751">
              <w:rPr>
                <w:b/>
              </w:rPr>
              <w:t>Wysokość nagrody rocznej za 2013 r.</w:t>
            </w:r>
          </w:p>
          <w:p w:rsidR="002217FC" w:rsidRPr="006C0D0E" w:rsidRDefault="002217FC" w:rsidP="006C0D0E">
            <w:pPr>
              <w:spacing w:after="0" w:line="240" w:lineRule="auto"/>
            </w:pP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 xml:space="preserve">1. </w:t>
            </w:r>
          </w:p>
        </w:tc>
        <w:tc>
          <w:tcPr>
            <w:tcW w:w="609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rPr>
                <w:b/>
              </w:rPr>
              <w:t>Dariusz Miłkowski</w:t>
            </w:r>
            <w:r w:rsidRPr="006C0D0E">
              <w:t xml:space="preserve"> dyrektor Teatru Rozrywki w Chorzowie</w:t>
            </w:r>
          </w:p>
        </w:tc>
        <w:tc>
          <w:tcPr>
            <w:tcW w:w="212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6.000,- zł</w:t>
            </w:r>
          </w:p>
          <w:p w:rsidR="002217FC" w:rsidRPr="006C0D0E" w:rsidRDefault="002217FC" w:rsidP="006C0D0E">
            <w:pPr>
              <w:spacing w:after="0" w:line="240" w:lineRule="auto"/>
            </w:pP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 xml:space="preserve">2. </w:t>
            </w:r>
          </w:p>
        </w:tc>
        <w:tc>
          <w:tcPr>
            <w:tcW w:w="609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rPr>
                <w:b/>
              </w:rPr>
              <w:t>Tadeusz Serafin</w:t>
            </w:r>
            <w:r w:rsidRPr="006C0D0E">
              <w:t xml:space="preserve"> dyrektor Opery Śląskiej w Bytomiu</w:t>
            </w:r>
          </w:p>
        </w:tc>
        <w:tc>
          <w:tcPr>
            <w:tcW w:w="212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5.000,- zł</w:t>
            </w:r>
          </w:p>
          <w:p w:rsidR="002217FC" w:rsidRPr="006C0D0E" w:rsidRDefault="002217FC" w:rsidP="006C0D0E">
            <w:pPr>
              <w:spacing w:after="0" w:line="240" w:lineRule="auto"/>
            </w:pP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 xml:space="preserve">3. </w:t>
            </w:r>
          </w:p>
        </w:tc>
        <w:tc>
          <w:tcPr>
            <w:tcW w:w="609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rPr>
                <w:b/>
              </w:rPr>
              <w:t>Zbigniew Cierniak</w:t>
            </w:r>
            <w:r w:rsidRPr="006C0D0E">
              <w:t xml:space="preserve"> dyrektor Zespołu Pieśni i Tańca „Śląsk” im. St. Hadyny w Koszęcinie</w:t>
            </w:r>
          </w:p>
          <w:p w:rsidR="006C0D0E" w:rsidRPr="006C0D0E" w:rsidRDefault="006C0D0E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6.000,-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 xml:space="preserve">4. </w:t>
            </w:r>
          </w:p>
        </w:tc>
        <w:tc>
          <w:tcPr>
            <w:tcW w:w="6096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rPr>
                <w:b/>
              </w:rPr>
              <w:t>Mariusz Wróbel</w:t>
            </w:r>
            <w:r w:rsidRPr="006C0D0E">
              <w:t xml:space="preserve"> dyrektor Instytucji Filmowej „Silesia-Film” w Katowicach</w:t>
            </w:r>
          </w:p>
          <w:p w:rsidR="006C0D0E" w:rsidRPr="006C0D0E" w:rsidRDefault="006C0D0E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6C0D0E" w:rsidP="006C0D0E">
            <w:pPr>
              <w:spacing w:after="0" w:line="240" w:lineRule="auto"/>
            </w:pPr>
            <w:r w:rsidRPr="006C0D0E">
              <w:t>5.000,-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 xml:space="preserve">5. </w:t>
            </w:r>
          </w:p>
        </w:tc>
        <w:tc>
          <w:tcPr>
            <w:tcW w:w="6096" w:type="dxa"/>
          </w:tcPr>
          <w:p w:rsidR="002217FC" w:rsidRPr="006C0D0E" w:rsidRDefault="006C0D0E" w:rsidP="006C0D0E">
            <w:pPr>
              <w:spacing w:after="0" w:line="240" w:lineRule="auto"/>
            </w:pPr>
            <w:r w:rsidRPr="006C0D0E">
              <w:rPr>
                <w:b/>
              </w:rPr>
              <w:t xml:space="preserve">Dominik </w:t>
            </w:r>
            <w:proofErr w:type="spellStart"/>
            <w:r w:rsidRPr="006C0D0E">
              <w:rPr>
                <w:b/>
              </w:rPr>
              <w:t>Abłamowicz</w:t>
            </w:r>
            <w:proofErr w:type="spellEnd"/>
            <w:r w:rsidRPr="006C0D0E">
              <w:t xml:space="preserve"> dyrektor Muzeum Górnośląskiego </w:t>
            </w:r>
            <w:r w:rsidRPr="006C0D0E">
              <w:br/>
              <w:t>w Bytomiu</w:t>
            </w:r>
          </w:p>
          <w:p w:rsidR="006C0D0E" w:rsidRPr="006C0D0E" w:rsidRDefault="006C0D0E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6C0D0E" w:rsidP="006C0D0E">
            <w:pPr>
              <w:spacing w:after="0" w:line="240" w:lineRule="auto"/>
            </w:pPr>
            <w:r w:rsidRPr="006C0D0E">
              <w:t>4.000,-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6.</w:t>
            </w:r>
          </w:p>
        </w:tc>
        <w:tc>
          <w:tcPr>
            <w:tcW w:w="6096" w:type="dxa"/>
          </w:tcPr>
          <w:p w:rsidR="002217FC" w:rsidRDefault="006C0D0E" w:rsidP="006C0D0E">
            <w:pPr>
              <w:spacing w:after="0" w:line="240" w:lineRule="auto"/>
            </w:pPr>
            <w:r w:rsidRPr="006C0D0E">
              <w:rPr>
                <w:b/>
              </w:rPr>
              <w:t>Andrzej Sośnierz</w:t>
            </w:r>
            <w:r w:rsidRPr="006C0D0E">
              <w:t xml:space="preserve"> dyrektor Muzeum „Górnośląski Park Etnograficzny w Chorzowie”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6C0D0E" w:rsidP="006C0D0E">
            <w:pPr>
              <w:spacing w:after="0" w:line="240" w:lineRule="auto"/>
            </w:pPr>
            <w:r w:rsidRPr="006C0D0E">
              <w:t>5.000,-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7.</w:t>
            </w:r>
          </w:p>
        </w:tc>
        <w:tc>
          <w:tcPr>
            <w:tcW w:w="6096" w:type="dxa"/>
          </w:tcPr>
          <w:p w:rsidR="002217FC" w:rsidRDefault="00056BDB" w:rsidP="006C0D0E">
            <w:pPr>
              <w:spacing w:after="0" w:line="240" w:lineRule="auto"/>
            </w:pPr>
            <w:r w:rsidRPr="00056BDB">
              <w:rPr>
                <w:b/>
              </w:rPr>
              <w:t xml:space="preserve">Maciej </w:t>
            </w:r>
            <w:proofErr w:type="spellStart"/>
            <w:r w:rsidRPr="00056BDB">
              <w:rPr>
                <w:b/>
              </w:rPr>
              <w:t>Kluss</w:t>
            </w:r>
            <w:proofErr w:type="spellEnd"/>
            <w:r>
              <w:t xml:space="preserve"> dyrektor Muzeum Zamkowego w Pszczynie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6.000,-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8.</w:t>
            </w:r>
          </w:p>
        </w:tc>
        <w:tc>
          <w:tcPr>
            <w:tcW w:w="6096" w:type="dxa"/>
          </w:tcPr>
          <w:p w:rsidR="002217FC" w:rsidRDefault="00056BDB" w:rsidP="006C0D0E">
            <w:pPr>
              <w:spacing w:after="0" w:line="240" w:lineRule="auto"/>
            </w:pPr>
            <w:r w:rsidRPr="00056BDB">
              <w:rPr>
                <w:b/>
              </w:rPr>
              <w:t>Iwona Purzycka</w:t>
            </w:r>
            <w:r>
              <w:t xml:space="preserve"> dyrektor Muzeum Historycznego </w:t>
            </w:r>
            <w:r>
              <w:br/>
              <w:t>w Bielsku-Białej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6.000,-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9.</w:t>
            </w:r>
          </w:p>
        </w:tc>
        <w:tc>
          <w:tcPr>
            <w:tcW w:w="6096" w:type="dxa"/>
          </w:tcPr>
          <w:p w:rsidR="00056BDB" w:rsidRDefault="00056BDB" w:rsidP="00056BDB">
            <w:pPr>
              <w:spacing w:after="0" w:line="240" w:lineRule="auto"/>
            </w:pPr>
            <w:r w:rsidRPr="00056BDB">
              <w:rPr>
                <w:b/>
              </w:rPr>
              <w:t xml:space="preserve">Wojciech </w:t>
            </w:r>
            <w:proofErr w:type="spellStart"/>
            <w:r w:rsidRPr="00056BDB">
              <w:rPr>
                <w:b/>
              </w:rPr>
              <w:t>Glądys</w:t>
            </w:r>
            <w:proofErr w:type="spellEnd"/>
            <w:r>
              <w:t xml:space="preserve"> zastępca dyrektora Muzeum Historycznego w Bielsku-Białej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5.000,-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10.</w:t>
            </w:r>
          </w:p>
        </w:tc>
        <w:tc>
          <w:tcPr>
            <w:tcW w:w="6096" w:type="dxa"/>
          </w:tcPr>
          <w:p w:rsidR="002217FC" w:rsidRDefault="00056BDB" w:rsidP="006C0D0E">
            <w:pPr>
              <w:spacing w:after="0" w:line="240" w:lineRule="auto"/>
            </w:pPr>
            <w:r w:rsidRPr="00056BDB">
              <w:rPr>
                <w:b/>
              </w:rPr>
              <w:t>Jacek Owczarek</w:t>
            </w:r>
            <w:r>
              <w:t xml:space="preserve"> dyrektor Śląskiego Centrum Dziedzictwa Kulturowego w Katowicach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5.000,-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11.</w:t>
            </w:r>
          </w:p>
        </w:tc>
        <w:tc>
          <w:tcPr>
            <w:tcW w:w="6096" w:type="dxa"/>
          </w:tcPr>
          <w:p w:rsidR="002217FC" w:rsidRPr="006C0D0E" w:rsidRDefault="00056BDB" w:rsidP="006C0D0E">
            <w:pPr>
              <w:spacing w:after="0" w:line="240" w:lineRule="auto"/>
            </w:pPr>
            <w:r w:rsidRPr="00056BDB">
              <w:rPr>
                <w:b/>
              </w:rPr>
              <w:t>Anna Operacz</w:t>
            </w:r>
            <w:r>
              <w:t xml:space="preserve"> dyrektor Regionalnego Ośrodka Kultury </w:t>
            </w:r>
            <w:r>
              <w:br/>
              <w:t>w Częstochowie</w:t>
            </w: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5.000,-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12.</w:t>
            </w:r>
          </w:p>
        </w:tc>
        <w:tc>
          <w:tcPr>
            <w:tcW w:w="6096" w:type="dxa"/>
          </w:tcPr>
          <w:p w:rsidR="002217FC" w:rsidRDefault="00056BDB" w:rsidP="006C0D0E">
            <w:pPr>
              <w:spacing w:after="0" w:line="240" w:lineRule="auto"/>
            </w:pPr>
            <w:r w:rsidRPr="00056BDB">
              <w:rPr>
                <w:b/>
              </w:rPr>
              <w:t xml:space="preserve">Leszek </w:t>
            </w:r>
            <w:proofErr w:type="spellStart"/>
            <w:r w:rsidRPr="00056BDB">
              <w:rPr>
                <w:b/>
              </w:rPr>
              <w:t>Miłoszewski</w:t>
            </w:r>
            <w:proofErr w:type="spellEnd"/>
            <w:r>
              <w:t xml:space="preserve"> dyrektor Regionalnego Ośrodka Kultury w Bielsku-Białej</w:t>
            </w:r>
          </w:p>
          <w:p w:rsidR="00056BDB" w:rsidRPr="006C0D0E" w:rsidRDefault="00056BDB" w:rsidP="006C0D0E">
            <w:pPr>
              <w:spacing w:after="0" w:line="240" w:lineRule="auto"/>
            </w:pPr>
          </w:p>
        </w:tc>
        <w:tc>
          <w:tcPr>
            <w:tcW w:w="2126" w:type="dxa"/>
          </w:tcPr>
          <w:p w:rsidR="002217FC" w:rsidRPr="006C0D0E" w:rsidRDefault="00056BDB" w:rsidP="006C0D0E">
            <w:pPr>
              <w:spacing w:after="0" w:line="240" w:lineRule="auto"/>
            </w:pPr>
            <w:r>
              <w:t>6.000,- zł</w:t>
            </w:r>
          </w:p>
        </w:tc>
      </w:tr>
      <w:tr w:rsidR="00056BDB" w:rsidRPr="006C0D0E" w:rsidTr="006C0D0E">
        <w:tc>
          <w:tcPr>
            <w:tcW w:w="675" w:type="dxa"/>
          </w:tcPr>
          <w:p w:rsidR="002217FC" w:rsidRPr="006C0D0E" w:rsidRDefault="002217FC" w:rsidP="006C0D0E">
            <w:pPr>
              <w:spacing w:after="0" w:line="240" w:lineRule="auto"/>
            </w:pPr>
            <w:r w:rsidRPr="006C0D0E">
              <w:t>13.</w:t>
            </w:r>
          </w:p>
        </w:tc>
        <w:tc>
          <w:tcPr>
            <w:tcW w:w="6096" w:type="dxa"/>
          </w:tcPr>
          <w:p w:rsidR="002217FC" w:rsidRPr="006C0D0E" w:rsidRDefault="00056BDB" w:rsidP="00056BDB">
            <w:pPr>
              <w:spacing w:after="0" w:line="240" w:lineRule="auto"/>
            </w:pPr>
            <w:r w:rsidRPr="00056BDB">
              <w:rPr>
                <w:b/>
              </w:rPr>
              <w:t>Adam Pastuch</w:t>
            </w:r>
            <w:r>
              <w:t xml:space="preserve">  dyrektor Regionalnego Ośrodka Kultury </w:t>
            </w:r>
            <w:r>
              <w:br/>
              <w:t>w Katowicach</w:t>
            </w:r>
          </w:p>
        </w:tc>
        <w:tc>
          <w:tcPr>
            <w:tcW w:w="2126" w:type="dxa"/>
          </w:tcPr>
          <w:p w:rsidR="002217FC" w:rsidRPr="006C0D0E" w:rsidRDefault="00827860" w:rsidP="006C0D0E">
            <w:pPr>
              <w:spacing w:after="0" w:line="240" w:lineRule="auto"/>
            </w:pPr>
            <w:r>
              <w:t>5</w:t>
            </w:r>
            <w:r w:rsidR="00056BDB">
              <w:t>.000,- zł</w:t>
            </w:r>
          </w:p>
        </w:tc>
      </w:tr>
    </w:tbl>
    <w:p w:rsidR="002217FC" w:rsidRDefault="002217FC"/>
    <w:sectPr w:rsidR="002217FC" w:rsidSect="00D017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40" w:rsidRDefault="00BF3940" w:rsidP="002217FC">
      <w:pPr>
        <w:spacing w:after="0" w:line="240" w:lineRule="auto"/>
      </w:pPr>
      <w:r>
        <w:separator/>
      </w:r>
    </w:p>
  </w:endnote>
  <w:endnote w:type="continuationSeparator" w:id="0">
    <w:p w:rsidR="00BF3940" w:rsidRDefault="00BF3940" w:rsidP="0022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40" w:rsidRDefault="00BF3940" w:rsidP="002217FC">
      <w:pPr>
        <w:spacing w:after="0" w:line="240" w:lineRule="auto"/>
      </w:pPr>
      <w:r>
        <w:separator/>
      </w:r>
    </w:p>
  </w:footnote>
  <w:footnote w:type="continuationSeparator" w:id="0">
    <w:p w:rsidR="00BF3940" w:rsidRDefault="00BF3940" w:rsidP="00221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7FC"/>
    <w:rsid w:val="00056BDB"/>
    <w:rsid w:val="000F4DAB"/>
    <w:rsid w:val="001C3DC3"/>
    <w:rsid w:val="001E7369"/>
    <w:rsid w:val="002217FC"/>
    <w:rsid w:val="002C4CCC"/>
    <w:rsid w:val="002F37DA"/>
    <w:rsid w:val="00353194"/>
    <w:rsid w:val="003D41B8"/>
    <w:rsid w:val="0064550C"/>
    <w:rsid w:val="006838A4"/>
    <w:rsid w:val="00696DC0"/>
    <w:rsid w:val="006C0D0E"/>
    <w:rsid w:val="00827860"/>
    <w:rsid w:val="00A115D3"/>
    <w:rsid w:val="00A31EA3"/>
    <w:rsid w:val="00A4570F"/>
    <w:rsid w:val="00B140E7"/>
    <w:rsid w:val="00B41BBC"/>
    <w:rsid w:val="00B446BE"/>
    <w:rsid w:val="00BF3940"/>
    <w:rsid w:val="00C62875"/>
    <w:rsid w:val="00C65216"/>
    <w:rsid w:val="00D0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8A4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7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7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7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RudzinskaM</dc:creator>
  <cp:keywords/>
  <dc:description/>
  <cp:lastModifiedBy>sukiennika</cp:lastModifiedBy>
  <cp:revision>2</cp:revision>
  <cp:lastPrinted>2014-09-11T09:38:00Z</cp:lastPrinted>
  <dcterms:created xsi:type="dcterms:W3CDTF">2014-09-25T09:18:00Z</dcterms:created>
  <dcterms:modified xsi:type="dcterms:W3CDTF">2014-09-25T09:18:00Z</dcterms:modified>
</cp:coreProperties>
</file>