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1940"/>
        <w:gridCol w:w="2248"/>
        <w:gridCol w:w="4751"/>
        <w:gridCol w:w="2070"/>
        <w:gridCol w:w="2367"/>
        <w:gridCol w:w="2156"/>
        <w:gridCol w:w="1256"/>
        <w:gridCol w:w="1356"/>
      </w:tblGrid>
      <w:tr w:rsidR="00E9417A" w:rsidRPr="00E9417A" w:rsidTr="00E9417A">
        <w:trPr>
          <w:trHeight w:val="195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114300</wp:posOffset>
                  </wp:positionV>
                  <wp:extent cx="7296150" cy="971550"/>
                  <wp:effectExtent l="0" t="0" r="0" b="0"/>
                  <wp:wrapNone/>
                  <wp:docPr id="2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8" descr="banner na dokumenty - czarno-bia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E9417A" w:rsidRPr="00E9417A">
              <w:trPr>
                <w:trHeight w:val="195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417A" w:rsidRPr="00E9417A" w:rsidRDefault="00E9417A" w:rsidP="00E9417A">
                  <w:pPr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</w:tr>
          </w:tbl>
          <w:p w:rsidR="00E9417A" w:rsidRPr="00E9417A" w:rsidRDefault="00E9417A" w:rsidP="00E9417A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270"/>
        </w:trPr>
        <w:tc>
          <w:tcPr>
            <w:tcW w:w="16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7A" w:rsidRPr="00E9417A" w:rsidRDefault="00CB74BB" w:rsidP="00E9417A">
            <w:pPr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/>
            <w:r>
              <w:rPr>
                <w:rFonts w:ascii="Arial" w:eastAsia="Times New Roman" w:hAnsi="Arial" w:cs="Arial"/>
                <w:color w:val="000000"/>
                <w:lang w:eastAsia="pl-PL"/>
              </w:rPr>
              <w:t>Załącznik  nr 1 do uchwały nr 2650/297</w:t>
            </w:r>
            <w:r w:rsidR="00E9417A" w:rsidRPr="00E9417A">
              <w:rPr>
                <w:rFonts w:ascii="Arial" w:eastAsia="Times New Roman" w:hAnsi="Arial" w:cs="Arial"/>
                <w:color w:val="000000"/>
                <w:lang w:eastAsia="pl-PL"/>
              </w:rPr>
              <w:t>/IV/2013</w:t>
            </w:r>
            <w:r w:rsidR="008B6788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Zarządu Województwa Śląskiego z dnia 26 listopada 2013 r.</w:t>
            </w:r>
            <w:bookmarkEnd w:id="0"/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14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Lista projektów wybranych do dofinansowania oraz lista projektów rezerwowych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2340"/>
        </w:trPr>
        <w:tc>
          <w:tcPr>
            <w:tcW w:w="16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Regionalny Program Operacyjny Województwa Śląskiego</w:t>
            </w: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Priorytet VIII Infrastruktura edukacyjna </w:t>
            </w: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Działanie 8.2. Infrastruktura placówek oświaty        </w:t>
            </w: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Lista projektów wybranych do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dof</w:t>
            </w:r>
            <w:proofErr w:type="spellEnd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.: dla gmin o liczbie ludności poniżej 50 tys.</w:t>
            </w: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Numer naboru: 08.02.00-007/08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780"/>
        </w:trPr>
        <w:tc>
          <w:tcPr>
            <w:tcW w:w="141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Wnioski wybrane do dofinasowania: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Koszt całkowity [PLN]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dofinansowania %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Ustroń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WND-RPSL.08.02.00-00-220/08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wraz z pomieszczeniami towarzyszącymi przy Szkole Podstawowej nr 1 w Ustroniu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6 200 000,00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5 270 000,00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Pawłowice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WND-RPSL.08.02.00-00-216/08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Rozbudowa i modernizacja zespołu szkolno-przedszkolnego w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krzyżowicach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2 642 782,26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1 749 521,84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66,20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Żywiecki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WND-RPSL.08.02.00-00-174/08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Sukces regionu w jakości kształcenia  - Remont i wyposażenie pracowni obrabiarek CNC w Powiatowym Centrum Kształcenia Praktycznego w Żywcu.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699 990,00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594 991,50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Krzepice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WND-RPSL.08.02.00-00-125/08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przy Zespole Szkół w Starokrzepicach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3 146 804,10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2 674 783,48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Goleszów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WND-RPSL.08.02.00-00-146/08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i wyposażenie Szkoły Podstawowej w Cisownicy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1 774 640,17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1 481 550,14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Skoczów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WND-RPSL.08.02.00-00-119/08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przedszkola publicznego w Ochabach w gminie Skoczów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3 116 815,33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2 649 293,03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Wisła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WND-RPSL.08.02.00-00-198/08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i wielofunkcyjnego boiska sportowego dla Zespołu Szkół nr 1 w Wiśle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7 159 920,01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6 085 932,00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Żarki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WND-RPSL.08.02.00-00-208/08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Gimnazjum Gminnego w Żarkach wraz z Jurajskim Centrum Informacji Europejskiej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5 943 050,66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3 239 061,50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65,76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Rybnicki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WND-RPSL.08.02.00-00-128/08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kompleksu sportowo-rewalidacyjnego przy Zespole Szkół Specjalnych w Czerwionce-Leszczynach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4 367 545,00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3 712 413,25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Czernichów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WND-RPSL.08.02.00-00-159/08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w Czernichowie wraz z zagospodarowaniem terenu.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3 992 201,31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3 392 852,61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00"/>
        </w:trPr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Żywiec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WND-RPSL.08.02.00-00-163/08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i wyposażenie przyszkolnego obiektu sportowego w Gimnazjum nr 1 w Żywcu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8 515 340,87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6 382 023,11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80,41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35"/>
        </w:trPr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Radziechowy-Wieprz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WND-RPSL.08.02.00-00-156/08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i wyposażenie przyszkolnej sali gimnastycznej w Brzuśniku wraz ze stołówką.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2 126 984,49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1 766 886,01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83,07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59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Parafia Rzymskokatolicka pw. Trójcy Przenajświętszej w Wilamowicach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WND-RPSL.08.02.00-00-148/08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przedszkola w Wilamowicach w celu zapewnienia edukacji przedszkolnej dla dzieci z terenów wiejskich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4 062 478,00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2 307 611,91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590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Ujsoły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WND-RPSL.08.02.00-00-116/08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Przedszkola Publicznego w Ujsołach.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1 495 767,71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1 271 402,55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59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Gmina Ożarowice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WND-RPSL.08.02.00-00-093/08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Rozbudowa i przebudowa Szkoły Podstawowej w Zendku o obiekt sali gimnastycznej wraz z pomieszczeniami dydaktycznymi i zapleczem, siecią wodociągową oraz kompleksem boisk zewnętrznych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4 747 395,49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4 035 286,16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5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Gmina Mikołów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WND-RPSL.08.02.00-00-044/08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Budowa Hali Sportowej i adaptacja budynku Szkoły Podstawowej nr 3 z Oddziałami Integracyjnymi w Mikołowie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14 602 485,03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5 625 737,33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41,20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5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Gmina Wyry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WND-RPSL.08.02.00-00-056/08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Przebudowa i rozbudowa obiektu Zespołu Szkół oraz budowa Przedszkola w Wyrach przy ul. Puszkina 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9 930 342,39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5 759 598,58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58,00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5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Suszec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WND-RPSL.08.02.00-00-014/08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Remont, przebudowa, rozbudowa i termomodernizacja budynku Szkoły Podstawowej w Rudziczce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1 935 551,64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1 451 663,73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5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Orzesze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WND-RPSL.08.02.00-00-012/08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Dobudowa sali gimnastycznej wraz z zapleczem do Szkoły Podstawowej w Orzeszu - Mościskach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1 091 670,95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764 169,66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59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Imielin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WND-RPSL.08.02.00-00-131/08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budynku przedszkola wraz z infrastrukturą towarzyszącą w Imielinie przy ulicy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Sapety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7 264 994,71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6 175 245,50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Gorzyce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WND-RPSL.08.02.00-00-094/08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Gimnazjum - Rozbudowa budynku gimnazjum w Czyżowicach, ul. Wodzisławska 111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2 542 687,54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2 161 284,40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Olsztyn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WND-RPSL.08.02.00-00-136/08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 gimnastycznych przy Zespole Szkół w Kusiętach i Zrębicach, Gmina Olsztyn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3 960 654,14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3 366 556,01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Strumień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WND-RPSL.08.02.00-00-040/08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i modernizacja sali gimnastycznej przy Zespole Szkół w Drogomyślu wraz z utworzeniem Miasteczka Ruchu Drogowego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1 742 108,90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1 469 991,48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84,38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9417A" w:rsidRPr="00E9417A" w:rsidTr="00E9417A">
        <w:trPr>
          <w:trHeight w:val="13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Wodzisław Śląski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WND-RPSL.08.02.00-00-096/08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pełnowymiarowej sali gimnastycznej w Gimnazjum nr 2 przy ul. 26 Marca w Wodzisławiu Śląskim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4 003 481,54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1 288 188,88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32,85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9417A" w:rsidRPr="00E9417A" w:rsidTr="00E9417A">
        <w:trPr>
          <w:trHeight w:val="139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Toszek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WND-RPSL.08.02.00-00-059/08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sportowej infrastruktury edukacyjnej przy Szkole Podstawowej w Toszku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1 848 411,64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721 804,74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39,05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9417A" w:rsidRPr="00E9417A" w:rsidTr="00E9417A">
        <w:trPr>
          <w:trHeight w:val="285"/>
        </w:trPr>
        <w:tc>
          <w:tcPr>
            <w:tcW w:w="9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7A" w:rsidRPr="00E9417A" w:rsidRDefault="00E9417A" w:rsidP="00E9417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108 914 103,88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417A" w:rsidRPr="00E9417A" w:rsidRDefault="00E9417A" w:rsidP="00E9417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75 397 849,40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300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E9417A" w:rsidRPr="00E9417A" w:rsidTr="00E9417A">
        <w:trPr>
          <w:trHeight w:val="285"/>
        </w:trPr>
        <w:tc>
          <w:tcPr>
            <w:tcW w:w="163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Lista rezerwowa projektów: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Wnioskodawca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Koszt całkowity [PLN]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Wnioskowane dofinansowanie [PLN]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dofinansowania %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lubliniecki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WND-RPSL.08.02.00-00-129/08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wraz z termomodernizacją budynku Zespołu Szkół Ogólnokształcąco - Technicznych w Lublińcu przy ul. ks. płk J. Szymały 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5 728 478,52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3 494 944,74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61,01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Gilowice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WND-RPSL.08.02.00-00-090/08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Poprawa warunków kształcenia na terenie Gminy Gilowice poprzez budowę sali gimnastycznej przy Zespole Szkół im. Jana Pawła II w Rychwałdzie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2 175 483,74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1 849 161,17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Łodygowice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WND-RPSL.08.02.00-00-025/08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przy Zespole Szkolno-Przedszkolnym w Zarzeczu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3 823 148,47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3 249 676,19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Myszkowski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WND-RPSL.08.02.00-00-057/08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Wzrost dostępności do infrastruktury sportowej poprzez budowę sali gimnastycznej przy ZS nr 1 w Myszkowie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7 409 219,79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6 254 304,25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Częstochowski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WND-RPSL.08.02.00-00-122/08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Pracowni Zajęć Praktycznych dla uczniów Zasadniczej Szkoły Zawodowej przy Zespole Szkół Ponadgimnazjalnych w Koniecpolu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1 039 051,94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868 445,00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Świerklaniec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WND-RPSL.08.02.00-00-028/08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szkoły podstawowej w Świerklańcu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3 741 072,00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3 179 911,20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Miedźno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WND-RPSL.08.02.00-00-081/08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z zapleczem przy Zespole Szkół w Ostrowach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3 914 684,38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3 327 481,72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4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Żywiecki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WND-RPSL.08.02.00-00-117/08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wyobraźnią i grzebieniem do Europy. Adaptacja i wyposażenie pomieszczeń na pracownię fryzjerską w Zespole Szkół Budowlano - Drzewnych im. Armii Krajowej w Żywcu.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4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Miejska Pyskowice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WND-RPSL.08.02.00-00-005/08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Poprawa warunków kształcenia poprzez remont oraz przystosowanie dla potrzeb osób niepełnosprawnych budynku i zaplecza sportowego Zespołu Szkół w Pyskowicach przy ul. Szkolnej 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5 006 995,84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4 255 946,46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Miejska Łaziska Górne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WND-RPSL.08.02.00-00-072/08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Sport dla każdego - Budowa sali gimnastycznej przy Szkole Podstawowej nr 5 przy ul. Szkolnej 4 w Łaziskach Górnych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3 749 478,51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3 187 056,73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Urząd Gminy Rudziniec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WND-RPSL.08.02.00-00-186/08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Zrealizujmy marzenia naszych dzieci - przebudowa obiektu sportowego wraz z wyposażeniem przy Szkole Podstawowej w Rudnie.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663 000,00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Czechowice-Dziedzice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WND-RPSL.08.02.00-00-154/08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w Gimnazjum nr 2 w Czechowicach-Dziedzicach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4 045 017,99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3 438 265,29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Lipowa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WND-RPSL.08.02.00-00-187/08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w Leśnej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2 218 932,68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1 275 886,29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57,50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65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Częstochowski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WND-RPSL.08.02.00-00-120/08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i wyposażenie sali gimnastycznej dla szkół specjalnych: podstawowej, gimnazjum i ponadgimnazjalnej - przysposabiającej do pracy w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Bogumiłku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2 700 000,00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2 295 000,00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Lędziny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WND-RPSL.08.02.00-00-173/08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i modernizacja budynku Miejskiego Przedszkola z Oddziałami Integracyjnymi nr 2 w Lędzinach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5 748 014,32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4 885 812,17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Porąbka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WND-RPSL.08.02.00-00-153/08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Remont i rozbudowa budynku Szkoły Podstawowej w Porąbce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10 389 253,99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8 830 865,89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Cieszyn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WND-RPSL.08.02.00-00-113/08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i modernizacja bazy sportowej Szkoły Podstawowej nr 4 w Cieszynie wraz z termomodernizacją obiektu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8 509 591,04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2 723 069,13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Sośnicowice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WND-RPSL.08.02.00-00-150/08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Remont budynku Szkoły Podstawowej w Sośnicowicach, zagospodarowanie terenu wraz z budową boiska wielofunkcyjnego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1 159 340,45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985 439,38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Rydułtowy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WND-RPSL.08.02.00-00-142/08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otwartej strefy rekreacyjnej dla dzieci i młodzieży przy Gimnazjum nr 2 w Rydułtowach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1 420 334,90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1 207 284,66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Mikołowski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WND-RPSL.08.02.00-00-068/08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Aktywna Szkoła - Przebudowa boiska sportowego przy Zespole Szkół Technicznych w Mikołowie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1 125 101,56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956 336,32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Regionalna Fundacja Pomocy Niewidomym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WND-RPSL.08.02.00-00-070/08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Regionalnego Ośrodka Pomocy Niewidomym i Niedowidzącym w Ziemięcicach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9 081 738,00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7 719 477,30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Wodzisław Śląski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WND-RPSL.08.02.00-00-097/08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budynku Zespołu Szkolno-Przedszkolnego Nr 3 wraz z zagospodarowaniem terenu szkolnego w Wodzisławiu Śląskim, dzielnicy Radlin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4 332 106,13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3 372 557,42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Węgierska Górka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WND-RPSL.08.02.00-00-130/08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przy Gimnazjum i Szkole Podstawowej w Żabnicy celem zwiększenia szans edukacyjnych dla dzieci i młodzieży mieszkających na wsi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2 850 661,93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2 423 062,64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Panki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WND-RPSL.08.02.00-00-177/08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Poprawa warunków kształcenia w gminie Panki poprzez budowę gimnazjum wraz z halą sportową przy ul. Ogrodowej w Pankach - etap 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9 932 456,50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8 442 588,02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Ustroń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WND-RPSL.08.02.00-00-219/08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wielofunkcyjnego obiektu sportowego przy Szkole Podstawowej nr 5 w Ustroniu - Lipowcu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1 438 624,00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1 222 830,39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Kobiór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WND-RPSL.08.02.00-00-055/08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przy szkole podstawowej i gimnazjum w Kobiórze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4 482 063,58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3 809 754,04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Sośnicowice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WND-RPSL.08.02.00-00-151/08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sportowej przy Szkole Podstawowej w Sierakowicach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3 193 373,87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2 714 367,79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4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Krzanowice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WND-RPSL.08.02.00-00-046/08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części budynku szkoły (adaptacja  pomieszczeń na przedszkole, bibliotekę wiejską, świetlicę wiejską i modernizacja zastępczej sali do ćwiczeń) w Wojnowicach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1 438 702,48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1 222 897,10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Woźniki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WND-RPSL.08.02.00-00-135/08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przy Gimnazjum w Woźnikach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6 642 001,34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4 563 054,92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68,70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Koszarawa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WND-RPSL.08.02.00-00-001/08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przy szkole podstawowej w Koszarawie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2 360 474,14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1 913 872,43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81,08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Kruszyna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WND-RPSL.08.02.00-00-015/08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z zapleczem socjalnym wraz z przebudową istniejącej infrastruktury przy szkole podstawowej w Widzowie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4 714 724,85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4 007 516,12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44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Żywiecki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WND-RPSL.08.02.00-00-089/08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Stworzenie optymalnych warunków dla funkcjonowania i rozwoju Zespołu Szkół Drzewnych i Leśnych w Żywcu poprzez gruntowną rozbudowę budynku przy ul. Grunwaldzkiej w Żywcu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16 759 679,62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13 171 395,67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Kobiór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WND-RPSL.08.02.00-00-054/08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szkoły podstawowej w Kobiórze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2 752 930,66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2 339 991,06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Ornontowice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WND-RPSL.08.02.00-00-204/08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boiska o nawierzchni syntetycznej w Ornontowicach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488 473,34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415 202,33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Czechowice-Dziedzice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WND-RPSL.08.02.00-00-024/08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przy Gimnazjum nr 3 w Czechowicach-Dziedzicach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4 363 394,19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3 708 885,06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Cieszyn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WND-RPSL.08.02.00-00-111/08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boiska wielofunkcyjnego przy Gimnazjum nr 3 w Cieszynie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1 653 927,67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1 405 838,51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Brenna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WND-RPSL.08.02.00-00-043/08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przy Zespole Szkół Publicznych w Górkach Wielkich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6 219 751,15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5 286 788,47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Kroczyce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WND-RPSL.08.02.00-00-067/08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Rozbudowa Szkoły Podstawowej w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Pradłach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1 606 432,18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1 365 467,35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Zbrosławice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WND-RPSL.08.02.00-00-114/08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sali gimnastycznej przy Szkole Podstawowej w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Kopienicy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3 522 209,36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2 993 877,95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Cieszyn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WND-RPSL.08.02.00-00-112/08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i modernizacja bazy sportowej Szkoły Podstawowej nr 1 i Gimnazjum nr 1 w Cieszynie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3 132 026,83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2 662 222,80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Gliwicki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WND-RPSL.08.02.00-00-065/08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i przebudowa obiektów sportowych przy Zespole Szkół im. M. Konopnickiej w Pyskowicach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1 493 808,68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1 269 737,37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Żarnowiec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WND-RPSL.08.02.00-00-021/08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Remont i modernizacja szkoły przy ul. Kościelnej wraz z zagospodarowaniem otoczenia.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1 392 513,82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1 183 636,74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Wilamowice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WND-RPSL.08.02.00-00-149/08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Szkoły Podstawowej i Gimnazjum Publicznego im Jana Pawła II w Pisarzowicach celem poprawy warunków kształcenia na poziomie podstawowym i gimnazjalnym.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9 475 464,07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8 054 144,45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Goleszów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WND-RPSL.08.02.00-00-144/08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boiska wielofunkcyjnego przy Szkole Podstawowej w Dzięgielowie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592 945,90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504 004,02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Świnna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WND-RPSL.08.02.00-00-165/08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Modernizacja i rozbudowa filii Szkoły Podstawowej w Przyłękowie -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Pokusówka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3 565 618,12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3 030 775,40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Przyrów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WND-RPSL.08.02.00-00-030/08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Renowacja i przebudowa boisk sportowych przy Zespole Szkół w Przyrowie dla potrzeb rekreacyjno-sportowych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2 844 669,14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2 417 968,76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Mstów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WND-RPSL.08.02.00-00-078/08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hali sportowej przy gimnazjum w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mstowie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11 437 837,75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7 434 594,53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Marklowice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WND-RPSL.08.02.00-00-019/08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zespołu boisk szkolnych przy Gimnazjum w Marklowicach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2 605 338,84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2 214 538,01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Lubomia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WND-RPSL.08.02.00-00-037/08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przedszkola w Lubomi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1 341 051,64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1 139 893,89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Cieszyński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WND-RPSL.08.02.00-00-106/08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szkolnej hali sportowej z zapleczem oraz przewiązką łączącą obiekt sportowy z Zespołem Szkół Ogólnokształcących im. M Kopernika w Cieszynie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8 920 088,86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5 352 053,31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i Miasto Czerwionka-Leszczyny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WND-RPSL.08.02.00-00-085/08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przedszkola w Bełku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3 368 375,64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2 863 119,29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Gmina Mikołów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WND-RPSL.08.02.00-00-045/08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Poprawa jakości kształcenia - wyposażenie pracowni dydaktycznych gimnazjów i szkół podstawowych na terenie Mikołowa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2 424 640,00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2 047 480,00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Buczkowice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WND-RPSL.08.02.00-00-006/08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gimnastycznej, boiska sportowego i wejścia głównego do budynku Zespołu Szkół w Rybarzowicach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6 332 253,10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5 382 415,13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Wodzisław Śląski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WND-RPSL.08.02.00-00-095/08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basenu przy Szkole Podstawowej nr 3 w Wodzisławiu Śląskim wraz z termomodernizacją budynku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7 918 556,10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4 751 133,66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Żywiecki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WND-RPSL.08.02.00-00-088/08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Poprawa warunków dydaktycznych w budynku I Liceum Ogólnokształcącego im. Mikołaja Kopernika w Żywcu poprzez adaptację poddasza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2 048 572,58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1 671 548,44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Milówka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WND-RPSL.08.02.00-00-161/08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przyszkolnych obiektów sportowych w Gminie Milówka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608 572,60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517 286,71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Imielin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WND-RPSL.08.02.00-00-132/08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 widowiskowo-sportowej w Imielinie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11 997 815,17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10 198 142,89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Kłomnice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WND-RPSL.08.02.00-00-100/08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Szkoły Podstawowej i Gimnazjum w miejscowości Rzerzęczyce.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4 704 386,24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3 998 728,30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Szczyrk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WND-RPSL.08.02.00-00-036/08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Termomodernizacja budynku Zespołu Szkoły Podstawowej  i Gimnazjum Nr 1 przy ul. Szkolnej 9 w Szczyrku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1 211 999,04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1 030 199,18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Goczałkowice-Zdrój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WND-RPSL.08.02.00-00-027/08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bazy oświatowej w Gminie Goczałkowice-Zdrój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1 610 000,00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1 368 500,00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Poczesna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WND-RPSL.08.02.00-00-071/08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szkoły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podstowej</w:t>
            </w:r>
            <w:proofErr w:type="spellEnd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sali gimnastycznej dla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zepołu</w:t>
            </w:r>
            <w:proofErr w:type="spellEnd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szkół w Poczesnej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19 776 244,57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16 809 807,88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Zebrzydowice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WND-RPSL.08.02.00-00-115/08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przyszkolnej sali gimnastycznej z zapleczem w Kończycach Małych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4 031 790,00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3 427 021,50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Gliwicki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WND-RPSL.08.02.00-00-064/08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boiska szkolnego przy Zespole Szkół Specjalnych w Pyskowicach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1 186 567,57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1 008 582,43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Goleszów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WND-RPSL.08.02.00-00-145/08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i wyposażenie budynku Przedszkola w Goleszowie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846 145,82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719 223,94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Lędziny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WND-RPSL.08.02.00-00-176/08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Poprawa warunków nauczania poprzez budowę i modernizację obiektów Gimnazjum nr 2 w Lędzinach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15 818 487,51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13 445 714,38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Przystajń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WND-RPSL.08.02.00-00-016/08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Poprawa warunków kształcenia w Gminie Przystajń poprzez rozbudowę Gimnazjum wraz z budową Hali Sportowej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13 014 506,64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11 052 032,89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Godów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WND-RPSL.08.02.00-00-066/08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sportowo-widowiskowej przy Szkole Podstawowej w Godowie.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7 022 186,56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5 968 858,57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Czeladź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WND-RPSL.08.02.00-00-194/08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boisk sportowych przy Szkole Podstawowej nr 1 i Szkole Podstawowej nr 7 w Czeladzi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2 093 787,18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1 779 719,10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Miejska Łaziska Górne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WND-RPSL.08.02.00-00-073/08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i modernizacja budynku Przedszkola nr 3 w Łaziskach Górnych przy ul. Zielonej 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1 092 615,93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928 723,54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Lyski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WND-RPSL.08.02.00-00-010/08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Ukończenie budowy kompleksu edukacyjnego w Zwonowicach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8 004 706,83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6 804 000,80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Miasto Pszów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WND-RPSL.08.02.00-00-026/08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przy Gimnazjum w Pszowie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6 289 720,11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5 346 262,09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Toszek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WND-RPSL.08.02.00-00-058/08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sportowej infrastruktury edukacyjnej przy Szkole Podstawowej w Kotulinie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1 264 334,91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1 074 684,67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Istebna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WND-RPSL.08.02.00-00-004/08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obiektów sportowych wraz z infrastrukturą towarzyszącą przy Gimnazjum w Istebnej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3 272 103,44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2 781 287,92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Miasta Knurów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WND-RPSL.08.02.00-00-127/08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przy Miejskim Gimnazjum nr 3 przy Al. Lipowej 12 w Knurowie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10 856 484,00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9 228 011,40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Gliwicki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WND-RPSL.08.02.00-00-063/08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i rozbudowa infrastruktury sportowej przy Zespole Szkół im. I. J. Paderewskiego przy ul. 1 Maja 21 w Knurowie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2 225 377,65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1 891 571,00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i Miasto Czerwionka-Leszczyny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WND-RPSL.08.02.00-00-084/08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wraz z zapleczem przy Gimnazjum nr 2 w Leszczynach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2 813 177,89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2 391 201,21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Czechowice-Dziedzice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WND-RPSL.08.02.00-00-023/08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sali gimnastycznej przy SP nr 2 w Ligocie przy ul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Miliardowickiej</w:t>
            </w:r>
            <w:proofErr w:type="spellEnd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3 150 251,24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2 677 713,55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Siewierz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WND-RPSL.08.02.00-00-038/08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i modernizacja przyszkolnych baz sportowo-rekreacyjnych w Gminie Siewierz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5 750 632,48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4 888 037,60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Rudziniec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WND-RPSL.08.02.00-00-185/08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Przyjazna szkoła - przebudowa z rozbudową stołówki przyszkolnej istotnym elementem podnoszącym komfort kształcenia w Gminie Rudziniec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1 519 999,99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1 291 999,99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Mykanów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WND-RPSL.08.02.00-00-018/08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sali gimnastycznej wraz z łącznikiem przy Szkole Podstawowej w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Lubojnie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2 509 397,43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1 731 484,22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Marklowice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WND-RPSL.08.02.00-00-020/09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boisk szkolnych przy Szkole Podstawowej nr 2 i Szkole Podstawowej nr 3 w Marklowicach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832 630,38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707 735,82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Gmina Łazy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WND-RPSL.08.02.00-00-223/08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Wyrównywanie szans edukacyjnych poprzez kompleksowy remont placówek oświatowych w Gminie Łazy.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6 657 529,37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5 658 899,96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Wilkowice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WND-RPSL.08.02.00-00-175/08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z zapleczem przy Publicznym Gimnazjum im. Juliana Fałata w Bystrej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3 753 064,81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3 190 105,08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Herby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WND-RPSL.08.02.00-00-143/08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krytej pływalni przy Zespole Placówek Oświatowych w Herbach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6 570 889,01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5 581 695,11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Niegowa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WND-RPSL.08.02.00-00-206/08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oraz łącznika z zapleczem socjalnym przy Zespole Szkół w Sokolnikach Gminy Niegowa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2 236 313,43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1 900 866,41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Chybie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WND-RPSL.08.02.00-00-091/08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wielofunkcyjnego boiska sportowego przy Szkole Podstawowej nr 2 w Chybiu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797 519,05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677 891,19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Żywiec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WND-RPSL.08.02.00-00-157/08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Przebudowa, remont i wyposażenie Przedszkola nr 9 w Żywcu.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2 012 456,20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1 710 587,77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Wodzisławski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WND-RPSL.08.02.00-00-197/08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Pracownie zawodowe XXI wieku w szkołach ponadgimnazjalnych Powiatu Wodzisławskiego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3 273 632,60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2 782 587,70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Urząd Gminy Tworóg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WND-RPSL.08.02.00-00-104/08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przy Szkole Podstawowej w Boruszowicach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2 583 148,80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2 195 676,47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Gmina Sławków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WND-RPSL.08.02.00-00-221/08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Budowa boisk szkolnych przy Szkole Podstawowej im. Jana Baranowskiego w Sławkowie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3 868 856,30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3 288 527,85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Pilchowice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WND-RPSL.08.02.00-00-032/08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Adaptacja budynku starej szkoły w sołectwie Wilcza na potrzeby przedszkola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750 000,00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562 500,00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Lelów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WND-RPSL.08.02.00-00-103/08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przy Gimnazjum w Lelowie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5 187 548,08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4 409 415,86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Rajcza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WND-RPSL.08.02.00-00-108/08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Dokończenie budowy Gimnazjum z salą gimnastyczną w Rajczy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9 714 556,78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8 257 373,26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Jaworze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WND-RPSL.08.02.00-00-086/08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w Jaworzu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7 250 187,17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6 162 659,09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Milówka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WND-RPSL.08.02.00-00-158/08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krytej pływalni przy Gimnazjum nr 1 w Milówce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11 858 776,60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10 079 960,11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Urząd Gminy Mszana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WND-RPSL.08.02.00-00-152/08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Budowa sali gimnastycznej wraz z zapleczem dla potrzeb Zespołu Szkół w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Gogołowej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5 845 615,33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3 963 830,73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Konopiska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WND-RPSL.08.02.00-00-188/08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Adaptacja poddasza i remont budynku Szkoły Podstawowej w Konopiskach w celu podniesienia jakości kształcenia.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1 065 840,95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905 964,80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Łękawica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WND-RPSL.08.02.00-00-076/08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Modernizacja Szkoły Podstawowej w Łękawicy, modernizacja stołówek szkolnych (SP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Okrajnik</w:t>
            </w:r>
            <w:proofErr w:type="spellEnd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Kocierz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Moszczanicki</w:t>
            </w:r>
            <w:proofErr w:type="spellEnd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Łękawica)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2 742 972,09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2 331 526,28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Poręba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WND-RPSL.08.02.00-00-224/08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przy szkole podstawowej nr 1 i gimnazjum im. St. Staszica w Porębie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6 595 574,18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5 606 238,05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38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Lubliniec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WND-RPSL.08.02.00-00-195/08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 xml:space="preserve">Wzrost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>dostępnosci</w:t>
            </w:r>
            <w:proofErr w:type="spellEnd"/>
            <w:r w:rsidRPr="00E9417A">
              <w:rPr>
                <w:rFonts w:ascii="Times New Roman" w:eastAsia="Times New Roman" w:hAnsi="Times New Roman" w:cs="Times New Roman"/>
                <w:lang w:eastAsia="pl-PL"/>
              </w:rPr>
              <w:t xml:space="preserve"> do obiektów sportowych i poprawa warunków wychowania fizycznego dzieci i młodzieży poprzez budowę boisk sportowych przy Szkole Podstawowej Nr 1 oraz Gimnazjum Nr 1 w Lublińcu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2 595 578,77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2 206 241,95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Lędziny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WND-RPSL.08.02.00-00-171/08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Rozbudowa SP nr 1 z oddziałam integracyjnymi w Lędzinach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15 646 742,84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13 299 731,41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Mykanów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WND-RPSL.08.02.00-00-017/08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przyszkolnej krytej pływalni w Mykanowie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23 458 163,78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19 826 837,60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Kuźnia Raciborska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WND-RPSL.08.02.00-00-230/08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hali sportowej w miejscowości Rudy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7 376 860,29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6 156 883,44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Orzesze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WND-RPSL.08.02.00-00-011/08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Dobudowa sali gimnastycznej wraz z zapleczem do Szkoły Podstawowej w Orzeszu - Zazdrości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1 249 715,61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1 062 258,26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Krupski Młyn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WND-RPSL.08.02.00-00-138/08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wraz z modernizacją budynku Zespołu Szkół w Krupskim Młynie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7 581 114,70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6 443 947,50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Wodzisławski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WND-RPSL.08.02.00-00-193/08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Wielofunkcyjna baza sportowa przy Zespole Szkół im.14 Pułku Powstańców Śląskich w Wodzisławiu Śląskim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1 521 144,30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1 292 972,65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Wodzisław Śląski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WND-RPSL.08.02.00-00-098/08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Miejski Zintegrowany System Wspomagania Zarządzania Oświatą w Wodzisławiu Śląskim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397 780,00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338 113,00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Miasto i Gmina Pilica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WND-RPSL.08.02.00-00-062/08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terenów rekreacyjno - sportowych przy Zespole Szkół w Pilicy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2 827 438,65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2 403 322,85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3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Miasta Knurów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WND-RPSL.08.02.00-00-126/08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boisk wielofunkcyjnych przy Miejskiej Szkole Podstawowej nr 6 w Knurowie przy ul. Stefana Batorego 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1 773 074,34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1 507 113,18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Koszęcin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WND-RPSL.08.02.00-00-031/08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Rozbudowa Gimnazjum w </w:t>
            </w:r>
            <w:proofErr w:type="spellStart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Strzebiniu</w:t>
            </w:r>
            <w:proofErr w:type="spellEnd"/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przy ul. Szkolnej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8 105 679,78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6 889 827,81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97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Powiat bieruńsko-lędziński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WND-RPSL.08.02.00-00-121/08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infrastruktury oświatowej powiatu bieruńsko-lędzińskiego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8 604 273,22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7 313 632,23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76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Ślemień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WND-RPSL.08.02.00-00-035/08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Remont Zespołu Szkół w Ślemieniu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1 799 300,00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1 529 405,00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Łazy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WND-RPSL.08.02.00-00-222/08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Modernizacja budynku Zespołu Szkół nr 1 w Łazach szansą na poprawę warunków i jakości kształcenia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2 483 357,63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2 110 853,98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70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Rajcza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WND-RPSL.08.02.00-00-109/08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Budowa sali gimnastycznej przy gimnazjum w Rajczy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3 725 455,03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3 166 636,78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Gmina Jeleśnia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WND-RPSL.08.02.00-00-141/08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Poprawa warunków kształcenia w placówkach oświatowych w Krzyżowej, Jeleśni oraz Sopotni Wielkiej, Gmina Jeleśnia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593 220,26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504 237,22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099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Placówek Oświatowych im. Unii Europejskiej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WND-RPSL.08.02.00-00-053/08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Prace adaptacyjno-modernizacyjne w Szkole Podstawowej w Boronowie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156 668,28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133 168,03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1500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 Obsługi Placówek Oświatowych w Czechowicach - Dziedzicach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WND-RPSL.08.02.00-00-022/08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 stołówki i kuchni w Gimnazjum Publicznym nr 1 w Czechowicach - Dziedzicach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757 442,00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643 825,69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85,00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9417A" w:rsidRPr="00E9417A" w:rsidTr="00E9417A">
        <w:trPr>
          <w:trHeight w:val="300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17A" w:rsidRPr="00E9417A" w:rsidRDefault="00E9417A" w:rsidP="00E941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A" w:rsidRPr="00E9417A" w:rsidRDefault="00E9417A" w:rsidP="00E9417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538 532 097,59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A" w:rsidRPr="00E9417A" w:rsidRDefault="00E9417A" w:rsidP="00E9417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440 338 422,84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9417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417A" w:rsidRPr="00E9417A" w:rsidRDefault="00E9417A" w:rsidP="00E9417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1B530B" w:rsidRDefault="001B530B"/>
    <w:sectPr w:rsidR="001B530B" w:rsidSect="00E9417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417A"/>
    <w:rsid w:val="00092FEA"/>
    <w:rsid w:val="001B530B"/>
    <w:rsid w:val="002772C0"/>
    <w:rsid w:val="003844C5"/>
    <w:rsid w:val="004C7A62"/>
    <w:rsid w:val="008B6788"/>
    <w:rsid w:val="00CB74BB"/>
    <w:rsid w:val="00E9417A"/>
    <w:rsid w:val="00F660F9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3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417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417A"/>
    <w:rPr>
      <w:color w:val="800080"/>
      <w:u w:val="single"/>
    </w:rPr>
  </w:style>
  <w:style w:type="paragraph" w:customStyle="1" w:styleId="xl64">
    <w:name w:val="xl64"/>
    <w:basedOn w:val="Normalny"/>
    <w:rsid w:val="00E941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E941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l-PL"/>
    </w:rPr>
  </w:style>
  <w:style w:type="paragraph" w:customStyle="1" w:styleId="xl79">
    <w:name w:val="xl7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l-PL"/>
    </w:rPr>
  </w:style>
  <w:style w:type="paragraph" w:customStyle="1" w:styleId="xl80">
    <w:name w:val="xl8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l-PL"/>
    </w:rPr>
  </w:style>
  <w:style w:type="paragraph" w:customStyle="1" w:styleId="xl81">
    <w:name w:val="xl8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87">
    <w:name w:val="xl8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64A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88">
    <w:name w:val="xl8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89">
    <w:name w:val="xl8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E941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E941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E9417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E9417A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E9417A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3">
    <w:name w:val="xl10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rsid w:val="00E9417A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rsid w:val="00E9417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0">
    <w:name w:val="xl110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3">
    <w:name w:val="xl113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4">
    <w:name w:val="xl114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5">
    <w:name w:val="xl11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6">
    <w:name w:val="xl11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7">
    <w:name w:val="xl11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8">
    <w:name w:val="xl11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0">
    <w:name w:val="xl12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1">
    <w:name w:val="xl12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2">
    <w:name w:val="xl12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3">
    <w:name w:val="xl12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25">
    <w:name w:val="xl12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6">
    <w:name w:val="xl12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7">
    <w:name w:val="xl12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8">
    <w:name w:val="xl12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0">
    <w:name w:val="xl13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31">
    <w:name w:val="xl13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32">
    <w:name w:val="xl13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33">
    <w:name w:val="xl13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6">
    <w:name w:val="xl13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7">
    <w:name w:val="xl13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2">
    <w:name w:val="xl14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8">
    <w:name w:val="xl148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9">
    <w:name w:val="xl14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0">
    <w:name w:val="xl150"/>
    <w:basedOn w:val="Normalny"/>
    <w:rsid w:val="00E941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1">
    <w:name w:val="xl151"/>
    <w:basedOn w:val="Normalny"/>
    <w:rsid w:val="00E941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2">
    <w:name w:val="xl152"/>
    <w:basedOn w:val="Normalny"/>
    <w:rsid w:val="00E9417A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3">
    <w:name w:val="xl153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4">
    <w:name w:val="xl154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55">
    <w:name w:val="xl155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E9417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8">
    <w:name w:val="xl158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0">
    <w:name w:val="xl160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1">
    <w:name w:val="xl161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5">
    <w:name w:val="xl165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6">
    <w:name w:val="xl166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7">
    <w:name w:val="xl167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8">
    <w:name w:val="xl168"/>
    <w:basedOn w:val="Normalny"/>
    <w:rsid w:val="00E941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69">
    <w:name w:val="xl169"/>
    <w:basedOn w:val="Normalny"/>
    <w:rsid w:val="00E94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70">
    <w:name w:val="xl17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71">
    <w:name w:val="xl17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2">
    <w:name w:val="xl17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3">
    <w:name w:val="xl17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4">
    <w:name w:val="xl17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5">
    <w:name w:val="xl17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6">
    <w:name w:val="xl17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7">
    <w:name w:val="xl17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8">
    <w:name w:val="xl17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9">
    <w:name w:val="xl17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0">
    <w:name w:val="xl18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1">
    <w:name w:val="xl18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2">
    <w:name w:val="xl18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83">
    <w:name w:val="xl183"/>
    <w:basedOn w:val="Normalny"/>
    <w:rsid w:val="00E9417A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184">
    <w:name w:val="xl184"/>
    <w:basedOn w:val="Normalny"/>
    <w:rsid w:val="00E9417A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5">
    <w:name w:val="xl185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6">
    <w:name w:val="xl186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7">
    <w:name w:val="xl187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8">
    <w:name w:val="xl188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89">
    <w:name w:val="xl189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0">
    <w:name w:val="xl190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1">
    <w:name w:val="xl191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2">
    <w:name w:val="xl192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3">
    <w:name w:val="xl193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4">
    <w:name w:val="xl194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5">
    <w:name w:val="xl195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6">
    <w:name w:val="xl196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7">
    <w:name w:val="xl197"/>
    <w:basedOn w:val="Normalny"/>
    <w:rsid w:val="00E94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8">
    <w:name w:val="xl19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99">
    <w:name w:val="xl19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0">
    <w:name w:val="xl20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1">
    <w:name w:val="xl20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2">
    <w:name w:val="xl20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3">
    <w:name w:val="xl20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4">
    <w:name w:val="xl20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5">
    <w:name w:val="xl20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6">
    <w:name w:val="xl20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7">
    <w:name w:val="xl20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8">
    <w:name w:val="xl20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09">
    <w:name w:val="xl20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0">
    <w:name w:val="xl21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1">
    <w:name w:val="xl21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2">
    <w:name w:val="xl21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3">
    <w:name w:val="xl21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4">
    <w:name w:val="xl21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5">
    <w:name w:val="xl21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6">
    <w:name w:val="xl21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7">
    <w:name w:val="xl21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8">
    <w:name w:val="xl218"/>
    <w:basedOn w:val="Normalny"/>
    <w:rsid w:val="00E9417A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19">
    <w:name w:val="xl21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0">
    <w:name w:val="xl22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1">
    <w:name w:val="xl221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2">
    <w:name w:val="xl22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3">
    <w:name w:val="xl223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4">
    <w:name w:val="xl224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5">
    <w:name w:val="xl22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6">
    <w:name w:val="xl22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7">
    <w:name w:val="xl227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8">
    <w:name w:val="xl228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29">
    <w:name w:val="xl229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0">
    <w:name w:val="xl230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1">
    <w:name w:val="xl231"/>
    <w:basedOn w:val="Normalny"/>
    <w:rsid w:val="00E9417A"/>
    <w:pPr>
      <w:shd w:val="clear" w:color="000000" w:fill="D8D8D8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2">
    <w:name w:val="xl232"/>
    <w:basedOn w:val="Normalny"/>
    <w:rsid w:val="00E9417A"/>
    <w:pPr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233">
    <w:name w:val="xl233"/>
    <w:basedOn w:val="Normalny"/>
    <w:rsid w:val="00E9417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234">
    <w:name w:val="xl234"/>
    <w:basedOn w:val="Normalny"/>
    <w:rsid w:val="00E9417A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35">
    <w:name w:val="xl235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6">
    <w:name w:val="xl236"/>
    <w:basedOn w:val="Normalny"/>
    <w:rsid w:val="00E941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7">
    <w:name w:val="xl237"/>
    <w:basedOn w:val="Normalny"/>
    <w:rsid w:val="00E941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8">
    <w:name w:val="xl238"/>
    <w:basedOn w:val="Normalny"/>
    <w:rsid w:val="00E9417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39">
    <w:name w:val="xl239"/>
    <w:basedOn w:val="Normalny"/>
    <w:rsid w:val="00E941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0">
    <w:name w:val="xl240"/>
    <w:basedOn w:val="Normalny"/>
    <w:rsid w:val="00E9417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41">
    <w:name w:val="xl241"/>
    <w:basedOn w:val="Normalny"/>
    <w:rsid w:val="00E9417A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2">
    <w:name w:val="xl242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3">
    <w:name w:val="xl243"/>
    <w:basedOn w:val="Normalny"/>
    <w:rsid w:val="00E941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4">
    <w:name w:val="xl244"/>
    <w:basedOn w:val="Normalny"/>
    <w:rsid w:val="00E94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245">
    <w:name w:val="xl245"/>
    <w:basedOn w:val="Normalny"/>
    <w:rsid w:val="00E9417A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46">
    <w:name w:val="xl246"/>
    <w:basedOn w:val="Normalny"/>
    <w:rsid w:val="00E941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47">
    <w:name w:val="xl247"/>
    <w:basedOn w:val="Normalny"/>
    <w:rsid w:val="00E941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248">
    <w:name w:val="xl248"/>
    <w:basedOn w:val="Normalny"/>
    <w:rsid w:val="00E94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3603</Words>
  <Characters>21623</Characters>
  <Application>Microsoft Office Word</Application>
  <DocSecurity>0</DocSecurity>
  <Lines>180</Lines>
  <Paragraphs>50</Paragraphs>
  <ScaleCrop>false</ScaleCrop>
  <Company/>
  <LinksUpToDate>false</LinksUpToDate>
  <CharactersWithSpaces>25176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szczekalam</dc:creator>
  <cp:keywords/>
  <dc:description/>
  <cp:lastModifiedBy>Morawin Anna</cp:lastModifiedBy>
  <cp:revision>4</cp:revision>
  <dcterms:created xsi:type="dcterms:W3CDTF">2013-11-28T10:11:00Z</dcterms:created>
  <dcterms:modified xsi:type="dcterms:W3CDTF">2013-12-04T13:01:00Z</dcterms:modified>
</cp:coreProperties>
</file>