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780"/>
        <w:gridCol w:w="2260"/>
        <w:gridCol w:w="3940"/>
        <w:gridCol w:w="2260"/>
        <w:gridCol w:w="1860"/>
        <w:gridCol w:w="2020"/>
      </w:tblGrid>
      <w:tr w:rsidR="007E3F8F" w:rsidRPr="007E3F8F" w:rsidTr="007E3F8F">
        <w:trPr>
          <w:trHeight w:val="2145"/>
        </w:trPr>
        <w:tc>
          <w:tcPr>
            <w:tcW w:w="15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161925</wp:posOffset>
                  </wp:positionV>
                  <wp:extent cx="7400925" cy="1028700"/>
                  <wp:effectExtent l="0" t="0" r="635" b="635"/>
                  <wp:wrapNone/>
                  <wp:docPr id="2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8" descr="banner na dokumenty - czarno-biał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20"/>
            </w:tblGrid>
            <w:tr w:rsidR="007E3F8F" w:rsidRPr="007E3F8F">
              <w:trPr>
                <w:trHeight w:val="2145"/>
                <w:tblCellSpacing w:w="0" w:type="dxa"/>
              </w:trPr>
              <w:tc>
                <w:tcPr>
                  <w:tcW w:w="8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F8F" w:rsidRPr="007E3F8F" w:rsidRDefault="007E3F8F" w:rsidP="007E3F8F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</w:p>
              </w:tc>
            </w:tr>
          </w:tbl>
          <w:p w:rsidR="007E3F8F" w:rsidRPr="007E3F8F" w:rsidRDefault="007E3F8F" w:rsidP="007E3F8F">
            <w:pPr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E3F8F" w:rsidRPr="007E3F8F" w:rsidTr="007E3F8F">
        <w:trPr>
          <w:trHeight w:val="360"/>
        </w:trPr>
        <w:tc>
          <w:tcPr>
            <w:tcW w:w="15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8F" w:rsidRPr="007E3F8F" w:rsidRDefault="007E3F8F" w:rsidP="007E3F8F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0" w:name="_GoBack"/>
            <w:r>
              <w:rPr>
                <w:rFonts w:ascii="Arial" w:eastAsia="Times New Roman" w:hAnsi="Arial" w:cs="Arial"/>
                <w:color w:val="000000"/>
                <w:lang w:eastAsia="pl-PL"/>
              </w:rPr>
              <w:t>Załą</w:t>
            </w:r>
            <w:r w:rsidR="00680A3D">
              <w:rPr>
                <w:rFonts w:ascii="Arial" w:eastAsia="Times New Roman" w:hAnsi="Arial" w:cs="Arial"/>
                <w:color w:val="000000"/>
                <w:lang w:eastAsia="pl-PL"/>
              </w:rPr>
              <w:t>cznik  nr 2 do uchwały nr 2650/297</w:t>
            </w:r>
            <w:r w:rsidRPr="007E3F8F">
              <w:rPr>
                <w:rFonts w:ascii="Arial" w:eastAsia="Times New Roman" w:hAnsi="Arial" w:cs="Arial"/>
                <w:color w:val="000000"/>
                <w:lang w:eastAsia="pl-PL"/>
              </w:rPr>
              <w:t>/IV/2013</w:t>
            </w:r>
            <w:r w:rsidR="00047D22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Zarządu Województwa Śląskiego z dnia 26 listopada 2013 r</w:t>
            </w:r>
            <w:bookmarkEnd w:id="0"/>
            <w:r w:rsidR="00047D22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7E3F8F" w:rsidRPr="007E3F8F" w:rsidTr="007E3F8F">
        <w:trPr>
          <w:trHeight w:val="1020"/>
        </w:trPr>
        <w:tc>
          <w:tcPr>
            <w:tcW w:w="15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Lista projektów wybranych do dofinansowania oraz lista projektów rezerwowych</w:t>
            </w:r>
          </w:p>
        </w:tc>
      </w:tr>
      <w:tr w:rsidR="007E3F8F" w:rsidRPr="007E3F8F" w:rsidTr="007E3F8F">
        <w:trPr>
          <w:trHeight w:val="2445"/>
        </w:trPr>
        <w:tc>
          <w:tcPr>
            <w:tcW w:w="13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E3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Regionalny Program Operacyjny Województwa Śląskiego</w:t>
            </w:r>
            <w:r w:rsidRPr="007E3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 xml:space="preserve">Priorytet VIII Infrastruktura edukacyjna </w:t>
            </w:r>
            <w:r w:rsidRPr="007E3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 xml:space="preserve">Działanie 8.2. Infrastruktura placówek oświaty        </w:t>
            </w:r>
            <w:r w:rsidRPr="007E3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 xml:space="preserve">Lista projektów wybranych do </w:t>
            </w:r>
            <w:proofErr w:type="spellStart"/>
            <w:r w:rsidRPr="007E3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dof</w:t>
            </w:r>
            <w:proofErr w:type="spellEnd"/>
            <w:r w:rsidRPr="007E3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.: dla gmin o liczbie ludności powyżej 50 tys.</w:t>
            </w:r>
            <w:r w:rsidRPr="007E3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Numer naboru: 08.02.00-007/08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E3F8F" w:rsidRPr="007E3F8F" w:rsidTr="007E3F8F">
        <w:trPr>
          <w:trHeight w:val="780"/>
        </w:trPr>
        <w:tc>
          <w:tcPr>
            <w:tcW w:w="13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Wnioski wybrane do dofinansowania: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pl-PL"/>
              </w:rPr>
            </w:pPr>
          </w:p>
        </w:tc>
      </w:tr>
      <w:tr w:rsidR="007E3F8F" w:rsidRPr="007E3F8F" w:rsidTr="007E3F8F">
        <w:trPr>
          <w:trHeight w:val="118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wniosku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Koszt całkowity [PLN]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Wnioskowane dofinansowanie [PLN]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Poziom dofinansowania (%)</w:t>
            </w:r>
          </w:p>
        </w:tc>
      </w:tr>
      <w:tr w:rsidR="007E3F8F" w:rsidRPr="007E3F8F" w:rsidTr="007E3F8F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Chorzów - miasto na prawach powiatu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WND-RPSL.08.02.00-00-170/08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Budowa sali gimnastycznej przy Szkole Podstawowej nr 1 im. </w:t>
            </w:r>
            <w:proofErr w:type="spellStart"/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J.Korczaka</w:t>
            </w:r>
            <w:proofErr w:type="spellEnd"/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Chorzowie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3 256 180,00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2 767 753,00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Miasto Częstochowa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WND-RPSL.08.02.00-00-047/08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Przebudowa z remontem Szkoły Podstawowej nr 38 przy ul. Sikorskiego 56 w Częstochowie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6 136 817,00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5 216 294,44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Bytom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WND-RPSL.08.02.00-00-199/08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Budowa szkolnej hali widowiskowo-sportowej przy Zespole Szkół nr 3 w Bytomiu, ul. Konstytucji 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3 425 766,32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2 911 901,37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7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Katowice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WND-RPSL.08.02.00-00-213/08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Rozbudowa bazy dydaktyczno-wychowawczej i szkoleniowej, a także wyrównanie szans na pobieranie nauki w Zespole Szkół Poligraficzno-Mechanicznych w Katowicach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1 993 200,00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1 693 200,00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5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Zawierciański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WND-RPSL.08.02.00-00-002/08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Adaptacja budynku byłego internatu na potrzeby Szkoły Specjalnej wraz modernizacją istniejącej stołówki do wymagań HACCP w Zawierciu ul. Rataja 29a.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3 955 808,14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3 352 729,35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Miejska Żory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WND-RPSL.08.02.00-00-207/08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Rozbudowa i modernizacja Szkoły Muzycznej w Żorach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3 999 780,00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3 399 813,00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1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Miasto Mysłowice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WND-RPSL.08.02.00-00-229/08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Przebudowa i adaptacja budynku Gimnazjum nr 1 na potrzeby Zespołu Szkół Ponadgimnazjalnych nr 3 w Mysłowicach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9 052 865,93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7 355 266,69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5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Ruda Śląska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WND-RPSL.08.02.00-00-061/08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Przebudowa i rozbudowa budynku Zespołu Szkół Specjalnych Nr 3 im. Św. Łukasza w Rudzie Śląskiej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2 923 858,91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2 485 280,07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7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Bielsko-Biała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WND-RPSL.08.02.00-00-123/08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Budowa sali gimnastycznej przy Szkole Podstawowej Nr 9 przy ul. Piłsudskiego 47 w Bielsku-Białej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6 762 483,20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5 748 110,72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5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Sosnowiec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WND-RPSL.08.02.00-00-008/08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Modernizacja infrastruktury Zespołu Szkół Specjalnych nr 4 w Sosnowcu- rozszerzenie oferty rehabilitacyjno-dydaktycznej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3 099 995,14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2 634 995,86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Katowice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WND-RPSL.08.02.00-00-234/08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Budowa kompleksu boisk z ogrodzeniem dla Szkoły Podstawowej Nr 44 w Katowicach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1 199 348,61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1 019 446,31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5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Zawiercie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WND-RPSL.08.02.00-00-134/08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Zwiększenie oferty edukacyjno - wychowawczej poprzez budowę przedszkola integracyjnego nr 3 w Zawierciu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3 733 846,60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3 173 769,61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9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Polski Związek Niewidomych Okręg Śląski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WND-RPSL.08.02.00-00-069/08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Modernizacja i rozbudowa infrastruktury sportowej przy Specjalnym Ośrodku Szkolno-Wychowawczym dla Młodzieży Niewidomej i Słabowidzącej w Chorzowie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824 421,15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700 757,97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23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Jaworzno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WND-RPSL.08.02.00-00-217/08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Szkoła przyjazna uczniom - remont i rozbudowa zaplecza do nauki w zakresie gastronomiczno-hotelarskim w ZSP nr 4 w Jaworznie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3 580 668,97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3 043 568,62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4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Gliwice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WND-RPSL.08.02.00-00-166/08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przyszłość z klasą - utworzenie sieci nowoczesnych pracowni przedmiotowych i specjalistycznych w gliwickich placówkach kształcenia ponadgimnazjalnego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2 194 965,67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1 865 720,81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185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Pszczyński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WND-RPSL.08.02.00-00-082/08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Utworzenie pracowni szkolnictwa zawodowego w szkołach ponadgimnazjalnych Powiatu Pszczyńskiego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3 541 508,72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3 010 282,41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5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Tarnogórski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WND-RPSL.08.02.00-00-180/08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Remont internatu, kuchni i stołówki w Specjalnym Ośrodku Szkolno - Wychowawczym w Tarnowskich Górach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5 338 738,21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4 537 927,48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Województwo Śląskie - Wydział Edukacji i Nauki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WND-RPSL.08.02.00-00-110/08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Bliżej sportu - budowa kompleksu lekkoatletycznego przy Zespole Szkół Ogólnokształcących Mistrzostwa Sportowego w Raciborzu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13 074 390,73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11 113 232,12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Miejska Żory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WND-RPSL.08.02.00-00-209/08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Wyrównywanie szans edukacyjnych poprzez budowę przedszkola w dzielnicy Rogoźna w Żorach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3 803 397,97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2 662 378,57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70,00</w:t>
            </w:r>
          </w:p>
        </w:tc>
      </w:tr>
      <w:tr w:rsidR="007E3F8F" w:rsidRPr="007E3F8F" w:rsidTr="007E3F8F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Chorzów- miasto na prawach powiatu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WND-RPSL.08.02.00-00-172/08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Pracownia mechatroniki w Zespole Szkół Technicznych  i </w:t>
            </w:r>
            <w:proofErr w:type="spellStart"/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Ogólnokształcąych</w:t>
            </w:r>
            <w:proofErr w:type="spellEnd"/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Nr 3 w Chorzowie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547 891,60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465 707,86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9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Katowice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WND-RPSL.08.02.00-00-212/08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Adaptacja pomieszczeń na salę zajęć ruchowych dla dzieci w Miejskim Przedszkolu Nr 5 w Katowicach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299 983,36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254 985,85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Tychy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WND-RPSL.08.02.00-00-079/08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Przebudowa i doposażenie warsztatów Zespołu Szkół nr 5 w Tychach szansą na rozwój szkolnictwa zawodowego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3 041 492,95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2 585 269,01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2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Rybnik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WND-RPSL.08.02.00-00-190/08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Rozbudowa infrastruktury społecznej na potrzeby dzielnicy </w:t>
            </w:r>
            <w:proofErr w:type="spellStart"/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Paruszowiec</w:t>
            </w:r>
            <w:proofErr w:type="spellEnd"/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Piaski - budowa przedszkola i świetlicy środowiskowej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4 554 002,53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1 078 569,96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38,20</w:t>
            </w:r>
          </w:p>
        </w:tc>
      </w:tr>
      <w:tr w:rsidR="007E3F8F" w:rsidRPr="007E3F8F" w:rsidTr="007E3F8F">
        <w:trPr>
          <w:trHeight w:val="12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Sosnowiec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WND-RPSL.08.02.00-00-182/08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Przebudowa boisk szkolnych i urządzeń sportowych przy Zespole Szkół Projektowania i Stylizacji Ubioru w Sosnowcu, ul. Gen. Grota Roweckiego 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1 179 884,49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638 553,48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54,12</w:t>
            </w:r>
          </w:p>
        </w:tc>
      </w:tr>
      <w:tr w:rsidR="007E3F8F" w:rsidRPr="007E3F8F" w:rsidTr="007E3F8F">
        <w:trPr>
          <w:trHeight w:val="270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F8F" w:rsidRPr="007E3F8F" w:rsidRDefault="007E3F8F" w:rsidP="007E3F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91 521 296,20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F8F" w:rsidRPr="007E3F8F" w:rsidRDefault="007E3F8F" w:rsidP="007E3F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73 715 514,56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7E3F8F" w:rsidRPr="007E3F8F" w:rsidTr="007E3F8F">
        <w:trPr>
          <w:trHeight w:val="270"/>
        </w:trPr>
        <w:tc>
          <w:tcPr>
            <w:tcW w:w="15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7E3F8F" w:rsidRPr="007E3F8F" w:rsidTr="007E3F8F">
        <w:trPr>
          <w:trHeight w:val="17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7E3F8F" w:rsidRPr="007E3F8F" w:rsidTr="007E3F8F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7E3F8F" w:rsidRPr="007E3F8F" w:rsidTr="007E3F8F">
        <w:trPr>
          <w:trHeight w:val="360"/>
        </w:trPr>
        <w:tc>
          <w:tcPr>
            <w:tcW w:w="13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E3F8F" w:rsidRPr="007E3F8F" w:rsidTr="007E3F8F">
        <w:trPr>
          <w:trHeight w:val="315"/>
        </w:trPr>
        <w:tc>
          <w:tcPr>
            <w:tcW w:w="4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Lista rezerwowa projektów: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E3F8F" w:rsidRPr="007E3F8F" w:rsidTr="007E3F8F">
        <w:trPr>
          <w:trHeight w:val="16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Numer wniosku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Koszt całkowity [PLN]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Wnioskowane dofinansowanie [PLN]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Poziom dofinansowania (%)</w:t>
            </w:r>
          </w:p>
        </w:tc>
      </w:tr>
      <w:tr w:rsidR="007E3F8F" w:rsidRPr="007E3F8F" w:rsidTr="007E3F8F">
        <w:trPr>
          <w:trHeight w:val="10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Tychy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WND-RPSL.08.02.00-00-042/08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Wyposażenie pracowni do nauki przedmiotów matematyczno - przyrodniczych oraz języków obcych w szkołach miasta Tychy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3 185 352,32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2 705 475,47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2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Pszczyna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WND-RPSL.08.02.00-00-003/08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Modernizacja Zespołu Szkolno-Przedszkolnego w Piasku wraz z budową segmentu 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1 016 337,94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863 887,24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2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Miasto Sosnowiec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WND-RPSL.08.02.00-00-039/08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Modernizacja istniejącego obiektu i terenu w Zespole Szkół Muzycznych ul. Wawel 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3 968 552,00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3 373 269,20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0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Sosnowiec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WND-RPSL.08.02.00-00-184/08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Nasze marzenie - nowe boisko - przebudowa boisk szkolnych i urządzeń sportowych ZSO Nr 3 w Sosnowcu, ul. Piłsudskiego 114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1 497 028,55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1 272 474,26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1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Bytom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WND-RPSL.08.02.00-00-202/08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Przebudowa basenu szkolnego przy Szkole Podstawowej nr 28 w Bytomiu, ul. Armii Krajowej 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2 258 028,46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1 919 324,19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1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Bytom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WND-RPSL.08.02.00-00-200/08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Nadbudowa sali baletowej w Ogólnokształcącej Szkole Baletowej w Bytomiu ul. Jagiellońska 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1 647 000,00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1 399 950,00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5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Miasto Mysłowice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WND-RPSL.08.02.00-00-225/08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Pracownia multimedialna ze studiem nagrań - realizacja innowacji pedagogicznych w II LO w Mysłowicach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621 650,54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528 402,95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4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Szkół Technicznych w Rybniku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WND-RPSL.08.02.00-00-140/08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Dostosowanie oferty edukacyjnej do potrzeb rynku pracy poprzez uruchomienie pracowni mechatroniki w Zespole Szkół Technicznych w Rybniku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354 903,00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301 667,55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0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Rybnik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WND-RPSL.08.02.00-00-189/08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Odnowa i rozbudowa bazy sportowej na potrzeby placówek edukacyjnych - budowa sali gimnastycznej i modernizacja budynku Gimnazjum nr 2 w Rybniku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16 441 197,56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13 975 017,92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0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Tarnogórski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WND-RPSL.08.02.00-00-179/08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Modernizacja drogą do mistrzostwa w pracy w Zespole Szkół Gastronomiczno- Hotelarskich w Tarnowskich Górach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942 406,77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801 045,75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Bytom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WND-RPSL.08.02.00-00-205/08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Budowa szkolnej hali widowiskowo-sportowej przy Szkole Podstawowej nr 43 w Bytomiu, ul. </w:t>
            </w:r>
            <w:proofErr w:type="spellStart"/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Suchogórska</w:t>
            </w:r>
            <w:proofErr w:type="spellEnd"/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3 512 634,82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2 985 739,60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4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Zabrze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WND-RPSL.08.02.00-00-192/08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Budowa sali gimnastycznej z zapleczem socjalnym i łącznikiem przy Szkole Podstawowej nr 15 przy ul. Czołgistów 1 w Zabrzu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4 703 566,29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3 998 031,34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9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Rybnik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WND-RPSL.08.02.00-00-191/08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Odnowa i rozbudowa bazy sportowej na potrzeby placówek edukacyjnych - budowa sali gimnastycznej i modernizacja budynku Zespołu Szkół Ogólnokształcących w Rybniku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17 575 576,71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14 939 240,20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7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Ruda Śląska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WND-RPSL.08.02.00-00-060/08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Przebudowa budynku Zespołu Szkół Specjalnych Nr 2 przy ul. Magazynowej 35a w Rudzie Śląskiej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429 629,36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365 184,96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0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Zabrze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WND-RPSL.08.02.00-00-160/08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Budowa multimedialnych pracowni przedmiotów ścisłych w placówkach oświatowych na terenie Gminy Zabrze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1 568 009,98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1 332 808,48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0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Pszczyński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WND-RPSL.08.02.00-00-083/08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Rozbudowa i modernizacja budynku basenu Zespołu Szkół Rolniczych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5 864 121,12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4 984 502,95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7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Miasto Mysłowice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WND-RPSL.08.02.00-00-228/08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Pracownia medialno - językowa dla gimnazjum dwujęzycznego i liceum z klasą dwujęzyczną w Mysłowicach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621 650,53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528 402,95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0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Gliwice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WND-RPSL.08.02.00-00-164/08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Równe szanse, lepszy start - modernizacja warsztatów szkolnych i zaplecza dydaktycznego z przystosowaniem dla potrzeb uczniów niepełnosprawnych w Zespole Szkół Ekonomiczno-Usługowych w Gliwicach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2 835 165,14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2 401 101,35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84,69</w:t>
            </w:r>
          </w:p>
        </w:tc>
      </w:tr>
      <w:tr w:rsidR="007E3F8F" w:rsidRPr="007E3F8F" w:rsidTr="007E3F8F">
        <w:trPr>
          <w:trHeight w:val="15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Zabrze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WND-RPSL.08.02.00-00-162/08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Budowa multimedialnych pracowni językowych w gimnazjach na terenie Gminy Zabrze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5 413 749,79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4 601 687,32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3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Tychy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WND-RPSL.08.02.00-00-080/08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Inwestycja w muzykę - przebudowa Zespołu Szkół Muzycznych w Tychach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1 669 238,68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1 418 852,88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0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Miasto Częstochowa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WND-RPSL.08.02.00-00-051/08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Przebudowa z rozbudową i remontem budynku Gimnazjum nr 9 przy ul. Jana III Sobieskiego 15 w Częstochowie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11 769 539,39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10 004 108,48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3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Miasto Mysłowice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WND-RPSL.08.02.00-00-227/08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Rozbudowa i modernizacja przyszkolnej infrastruktury sportowej w Mysłowicach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3 300 844,16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2 805 717,53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0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Gliwice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WND-RPSL.08.02.00-00-168/08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Modernizacja kompleksu sportowego przy Zespole Szkół Ponadgimnazjalnych im. Unii Europejskiej w Gliwicach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3 262 619,11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2 773 226,24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3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Zawiercie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WND-RPSL.08.02.00-00-133/08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Poprawa jakości przyszkolnej infrastruktury sportowej w Zawierciu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2 701 357,59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2 296 153,95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3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Bytom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WND-RPSL.08.02.00-00-203/08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Przebudowa boiska szkolnego wielofunkcyjnego w Zespole Szkół Ogólnokształcących nr 3 w Bytomiu, ul. Powstańców Śląskich 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2 584 901,83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2 197 166,56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0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Ruda Śląska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WND-RPSL.08.02.00-00-029/08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Nowoczesne laboratorium chemiczno-fizyczne w Gimnazjum nr 13 w Rudzie Śląskiej szansą poprawy jakości kształcenia oraz rozwoju zainteresowań młodzieży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179 983,96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152 986,36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1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Miasto Mysłowice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WND-RPSL.08.02.00-00-226/08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System Wspomagania Zarządzania Oświatą w Mieście Mysłowice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2 491 239,30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1 769 121,40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7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Bielsko-Biała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WND-RPSL.08.02.00-00-124/08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Budowa Gimnazjum nr 15 z salą gimnastyczną i zapleczem w Bielsku-Białej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13 256 517,43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11 268 039,81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9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Liceum Ogólnokształcące im. J.F. Kennedy'ego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WND-RPSL.08.02.00-00-211/08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Budowa oraz wyposażenie nowoczesnej szkoły podstawowej, gimnazjum i liceum w Katowicach, jako zespołu szkół poprawiającego jakość i dostępność kształcenia w województwie śląskim.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4 795 730,94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2 114 691,51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44,52</w:t>
            </w:r>
          </w:p>
        </w:tc>
      </w:tr>
      <w:tr w:rsidR="007E3F8F" w:rsidRPr="007E3F8F" w:rsidTr="007E3F8F">
        <w:trPr>
          <w:trHeight w:val="13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Jastrzębie Zdrój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WND-RPSL.08.02.00-00-102/08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Rozbudowa krytej pływalni w ZS nr 6 w Jastrzębiu Zdroju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9 498 920,00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7 425 305,76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78,17</w:t>
            </w:r>
          </w:p>
        </w:tc>
      </w:tr>
      <w:tr w:rsidR="007E3F8F" w:rsidRPr="007E3F8F" w:rsidTr="007E3F8F">
        <w:trPr>
          <w:trHeight w:val="1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Sosnowiec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WND-RPSL.08.02.00-00-183/08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Jest boisko - jest wszystko - przebudowa boisk szkolnych i urządzeń sportowych przy ZSO Nr 15 w Sosnowcu, Pl. Waldemara </w:t>
            </w:r>
            <w:proofErr w:type="spellStart"/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Zillingera</w:t>
            </w:r>
            <w:proofErr w:type="spellEnd"/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1 427 691,39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1 213 537,68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4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Piekary Śląskie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WND-RPSL.08.02.00-00-087/08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Przebudowa istniejącej bazy sportowej przy Miejskim Gimnazjum nr 1 przy ul. Armii Krajowej 2 w Piekarach Śląskich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1 288 407,98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1 095 146,78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0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Centralna Szkoła Państwowej Straży Pożarnej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WND-RPSL.08.02.00-00-155/08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Modernizacja laboratorium fizykochemii spalania i środków gaśniczych Centralnej Szkoły Państwowej Straży Pożarnej w Częstochowie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657 068,00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558 507,80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3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Świętochłowice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WND-RPSL.08.02.00-00-034/08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Budowa hali sportowo-widowiskowej przy ZSO nr 2 w Świętochłowicach przy ul. Sudeckiej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6 962 212,66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5 917 880,76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3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Katowice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WND-RPSL.08.02.00-00-233/08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Przebudowa boiska do piłki nożnej dla Szkoły Podstawowej Nr 67 z oddziałami integracyjnymi w Katowicach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467 500,00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8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Miasto Częstochowa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WND-RPSL.08.02.00-00-049/08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Przebudowa i remont Szkoły Podstawowej nr 40 przy Alei Jana Pawła II nr 95 w Częstochowie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6 397 062,16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5 437 502,83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2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Miasto Częstochowa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WND-RPSL.08.02.00-00-052/08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Przebudowa i remont Miejskiego Przedszkola nr 9 przy ul. </w:t>
            </w:r>
            <w:proofErr w:type="spellStart"/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Sabinowskiej</w:t>
            </w:r>
            <w:proofErr w:type="spellEnd"/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Częstochowie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1 769 488,77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1 504 065,45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4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Miasto Częstochowa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WND-RPSL.08.02.00-00-050/08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Zagospodarowanie terenu przy SP nr 53 przy ul. Orkana na cele związane ze sportem i rekreacją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9 926 888,99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8 437 855,64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Gmina Dąbrowa Górnicza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WND-RPSL.08.02.00-00-007/08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Przebudowa obiektów sportowych przy Zespole Szkół Sportowych w Dąbrowie Górniczej ul. Chopina 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2 011 397,31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1 709 687,71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4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Tarnogórski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WND-RPSL.08.02.00-00-178/08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Termomodernizacja i wymiana instalacji elektrycznej w II Liceum Ogólnokształcącym im. S. Staszica w Tarnowskich Górach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2 642 326,69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2 245 977,68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0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Tychy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WND-RPSL.08.02.00-00-041/08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Integracja i modernizacja systemów informatycznych wspomagających zarządzanie oświatą w publicznych szkołach i placówkach oświatowych miasta Tychy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1 569 982,96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1 276 206,11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1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Bielsko-Biała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WND-RPSL.08.02.00-00-033/08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Zintegrowany System Zarządzania Oświatą dla Miasta Bielska-Białej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2 417 910,00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2 040 441,65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9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Ewangelickie Towarzystwo Edukacyjne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WND-RPSL.08.02.00-00-092/08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Gimnazjum i Liceum Ogólnokształcące ETE w Gliwicach - nowoczesnymi szkołami na miarę XXI wieku.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363 406,14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308 895,21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11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Jastrzębie Zdrój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WND-RPSL.08.02.00-00-101/08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Budowa obiektów sportowych przy SP 17 w Jastrzębiu Zdroju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10 028 595,68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8 524 306,32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7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Tarnowskie Góry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WND-RPSL.08.02.00-00-107/08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Budowa wielofunkcyjnego boiska do hokeja na trawie na terenie Gimnazjum nr 4 przy ulicy W. Janasa 11 w Tarnowskich Górach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4 600 000,00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3 910 000,00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85,00</w:t>
            </w:r>
          </w:p>
        </w:tc>
      </w:tr>
      <w:tr w:rsidR="007E3F8F" w:rsidRPr="007E3F8F" w:rsidTr="007E3F8F">
        <w:trPr>
          <w:trHeight w:val="300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3F8F" w:rsidRPr="007E3F8F" w:rsidRDefault="007E3F8F" w:rsidP="007E3F8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F8F" w:rsidRPr="007E3F8F" w:rsidRDefault="007E3F8F" w:rsidP="007E3F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182 579 892,00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3F8F" w:rsidRPr="007E3F8F" w:rsidRDefault="007E3F8F" w:rsidP="007E3F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152 150 095,78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F8F" w:rsidRPr="007E3F8F" w:rsidRDefault="007E3F8F" w:rsidP="007E3F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E3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1B530B" w:rsidRDefault="001B530B"/>
    <w:sectPr w:rsidR="001B530B" w:rsidSect="007E3F8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3F8F"/>
    <w:rsid w:val="00047D22"/>
    <w:rsid w:val="00092FEA"/>
    <w:rsid w:val="001A62B7"/>
    <w:rsid w:val="001B530B"/>
    <w:rsid w:val="002772C0"/>
    <w:rsid w:val="003844C5"/>
    <w:rsid w:val="004C7A62"/>
    <w:rsid w:val="00680A3D"/>
    <w:rsid w:val="007E3F8F"/>
    <w:rsid w:val="00F6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3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1998</Words>
  <Characters>11991</Characters>
  <Application>Microsoft Office Word</Application>
  <DocSecurity>0</DocSecurity>
  <Lines>99</Lines>
  <Paragraphs>27</Paragraphs>
  <ScaleCrop>false</ScaleCrop>
  <Company/>
  <LinksUpToDate>false</LinksUpToDate>
  <CharactersWithSpaces>13962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szczekalam</dc:creator>
  <cp:keywords/>
  <dc:description/>
  <cp:lastModifiedBy>Morawin Anna</cp:lastModifiedBy>
  <cp:revision>4</cp:revision>
  <dcterms:created xsi:type="dcterms:W3CDTF">2013-11-28T10:16:00Z</dcterms:created>
  <dcterms:modified xsi:type="dcterms:W3CDTF">2013-12-04T13:02:00Z</dcterms:modified>
</cp:coreProperties>
</file>