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B0" w:rsidRDefault="007270B0" w:rsidP="007270B0">
      <w:pPr>
        <w:spacing w:after="0" w:line="240" w:lineRule="auto"/>
        <w:jc w:val="right"/>
        <w:rPr>
          <w:rFonts w:ascii="Times New Roman" w:hAnsi="Times New Roman"/>
        </w:rPr>
      </w:pPr>
    </w:p>
    <w:p w:rsidR="007270B0" w:rsidRPr="00355315" w:rsidRDefault="007270B0" w:rsidP="007270B0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355315">
        <w:rPr>
          <w:rFonts w:ascii="Times New Roman" w:hAnsi="Times New Roman"/>
          <w:sz w:val="24"/>
          <w:szCs w:val="20"/>
          <w:lang w:eastAsia="pl-PL"/>
        </w:rPr>
        <w:t>Załącznik</w:t>
      </w:r>
    </w:p>
    <w:p w:rsidR="007270B0" w:rsidRPr="00355315" w:rsidRDefault="007270B0" w:rsidP="007270B0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355315">
        <w:rPr>
          <w:rFonts w:ascii="Times New Roman" w:hAnsi="Times New Roman"/>
          <w:sz w:val="24"/>
          <w:szCs w:val="20"/>
          <w:lang w:eastAsia="pl-PL"/>
        </w:rPr>
        <w:t xml:space="preserve">do Uchwały Nr </w:t>
      </w:r>
      <w:r>
        <w:rPr>
          <w:rFonts w:ascii="Times New Roman" w:hAnsi="Times New Roman"/>
          <w:sz w:val="24"/>
          <w:szCs w:val="20"/>
          <w:lang w:eastAsia="pl-PL"/>
        </w:rPr>
        <w:t>3534/215/</w:t>
      </w:r>
      <w:r w:rsidRPr="00355315">
        <w:rPr>
          <w:rFonts w:ascii="Times New Roman" w:hAnsi="Times New Roman"/>
          <w:sz w:val="24"/>
          <w:szCs w:val="20"/>
          <w:lang w:eastAsia="pl-PL"/>
        </w:rPr>
        <w:t>IV/2012</w:t>
      </w:r>
    </w:p>
    <w:p w:rsidR="007270B0" w:rsidRPr="00355315" w:rsidRDefault="007270B0" w:rsidP="007270B0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355315">
        <w:rPr>
          <w:rFonts w:ascii="Times New Roman" w:hAnsi="Times New Roman"/>
          <w:sz w:val="24"/>
          <w:szCs w:val="20"/>
          <w:lang w:eastAsia="pl-PL"/>
        </w:rPr>
        <w:t>Zarządu Województwa Śląskiego</w:t>
      </w:r>
    </w:p>
    <w:p w:rsidR="007270B0" w:rsidRPr="00355315" w:rsidRDefault="007270B0" w:rsidP="007270B0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355315">
        <w:rPr>
          <w:rFonts w:ascii="Times New Roman" w:hAnsi="Times New Roman"/>
          <w:sz w:val="24"/>
          <w:szCs w:val="20"/>
          <w:lang w:eastAsia="pl-PL"/>
        </w:rPr>
        <w:t xml:space="preserve">z dnia </w:t>
      </w:r>
      <w:r>
        <w:rPr>
          <w:rFonts w:ascii="Times New Roman" w:hAnsi="Times New Roman"/>
          <w:sz w:val="24"/>
          <w:szCs w:val="20"/>
          <w:lang w:eastAsia="pl-PL"/>
        </w:rPr>
        <w:t>11 grudnia</w:t>
      </w:r>
      <w:r w:rsidRPr="00355315">
        <w:rPr>
          <w:rFonts w:ascii="Times New Roman" w:hAnsi="Times New Roman"/>
          <w:sz w:val="24"/>
          <w:szCs w:val="20"/>
          <w:lang w:eastAsia="pl-PL"/>
        </w:rPr>
        <w:t xml:space="preserve"> 2012 r.</w:t>
      </w:r>
    </w:p>
    <w:p w:rsidR="007270B0" w:rsidRDefault="007270B0" w:rsidP="007270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270B0" w:rsidRDefault="007270B0" w:rsidP="007270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5531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Wykaz przeznaczonych do likwidacji składników majątku ruchomego Województwa Śląskiego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stanowiących wyposażenie</w:t>
      </w:r>
      <w:r w:rsidRPr="0035531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Urzędu Marszałkowskiego Województwa Śląskiego</w:t>
      </w:r>
      <w:r w:rsidRPr="0035531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7270B0" w:rsidRPr="004C604C" w:rsidRDefault="007270B0" w:rsidP="007270B0">
      <w:pPr>
        <w:spacing w:after="0" w:line="240" w:lineRule="auto"/>
        <w:rPr>
          <w:rFonts w:ascii="Times New Roman" w:hAnsi="Times New Roman"/>
          <w:vanish/>
          <w:specVanish/>
        </w:rPr>
      </w:pPr>
    </w:p>
    <w:p w:rsidR="007270B0" w:rsidRPr="00355315" w:rsidRDefault="007270B0" w:rsidP="007270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1627"/>
        <w:gridCol w:w="4253"/>
        <w:gridCol w:w="1134"/>
        <w:gridCol w:w="2126"/>
      </w:tblGrid>
      <w:tr w:rsidR="007270B0" w:rsidRPr="004C604C" w:rsidTr="0097679A">
        <w:trPr>
          <w:cantSplit/>
          <w:trHeight w:val="743"/>
        </w:trPr>
        <w:tc>
          <w:tcPr>
            <w:tcW w:w="500" w:type="dxa"/>
            <w:shd w:val="clear" w:color="000000" w:fill="C2C2C2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27" w:type="dxa"/>
            <w:shd w:val="clear" w:color="000000" w:fill="C2C2C2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4253" w:type="dxa"/>
            <w:shd w:val="clear" w:color="000000" w:fill="C2C2C2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0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134" w:type="dxa"/>
            <w:shd w:val="clear" w:color="000000" w:fill="C2C2C2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0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data nabycia</w:t>
            </w:r>
          </w:p>
        </w:tc>
        <w:tc>
          <w:tcPr>
            <w:tcW w:w="2126" w:type="dxa"/>
            <w:shd w:val="clear" w:color="000000" w:fill="C2C2C2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0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początkowa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491/00028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drukarka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laserowa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HP LJ 5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2095,49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491/00032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Aztech-Tracer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5743,90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491/00037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drukarka </w:t>
            </w:r>
            <w:r w:rsidRPr="004F51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laserowa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HP LJ 5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1912,47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491/00038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Microtec 600Z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7188,52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491/00040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drukarka </w:t>
            </w:r>
            <w:r w:rsidRPr="004F51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laserowa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HP LJ 6P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1696,54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491/00044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drukarka </w:t>
            </w:r>
            <w:r w:rsidRPr="004F51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laserowa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HP LJ 6P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3416,00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491/00046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komputer486/DX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10566,94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491/00053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komputer486/DX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6825,29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1571,36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491/00092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1571,36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491/00095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1571,36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491/00098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1120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2060,58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491/00099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1120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2060,58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491/00100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1120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2060,58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491/00102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2147,20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491/00103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2147,20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491/00104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2147,20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491/00106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2147,20</w:t>
            </w:r>
          </w:p>
        </w:tc>
      </w:tr>
      <w:tr w:rsidR="007270B0" w:rsidRPr="007006A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491/00139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7006A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7006AC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skaner HP Scan Jet 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Pr="007006AC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7006A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788,00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491/00145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1571,36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491/00146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1120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2060,58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491/00165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Pentium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3494,68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491/00181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1120C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1653,10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491/00182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19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109MP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3409,90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491/00183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DTK Apri-80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Celeron 433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3878,38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491/00190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Toshiba Sat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elite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2100 CD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9613,60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491/00209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710C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666,12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491/00210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710C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666,12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491/00211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F51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notebook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Toshiba AMD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6520,90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491/00213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B132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IBM Think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Pad 390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16750,60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491/00215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1828,78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491/00218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F51D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4F51DC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komputer notebook Com Palm Pilot IIIx Organ 4 MB Ram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014C5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1537,20</w:t>
            </w:r>
          </w:p>
        </w:tc>
      </w:tr>
      <w:tr w:rsidR="007270B0" w:rsidRPr="004F51D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491/00219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F51D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4F51DC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skaner HP Scan Jet 4200C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F51D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F51D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922,32</w:t>
            </w:r>
          </w:p>
        </w:tc>
      </w:tr>
      <w:tr w:rsidR="007270B0" w:rsidRPr="004F51D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491/00220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F51D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4F51DC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skaner HP Scan Jet 4200C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F51D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F51D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922,32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491/00237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1100A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2402,18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491/00281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podtrzymywacz napięcia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APC Back Pro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984,54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491/00285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podtrzymywacz napięcia UPS APC Back Pro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984,54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491/00286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1100A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2402,18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491/00329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komputer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Toshiba + faxmodem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13160,80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491/00340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drukarka HP 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1747,04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491/00343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1100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1999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1747,04</w:t>
            </w:r>
          </w:p>
        </w:tc>
      </w:tr>
      <w:tr w:rsidR="007270B0" w:rsidRPr="004C604C" w:rsidTr="0097679A">
        <w:trPr>
          <w:cantSplit/>
          <w:trHeight w:val="476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491/00356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z drukarką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(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Pentium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Drukarka HP 6L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5385,00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491/00367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Samsung 17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1850,74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491/00372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Samsung 17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1850,74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491/00373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Samsung 17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1850,74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491/00385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modem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491/00387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</w:t>
            </w: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491/00388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</w:t>
            </w: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491/00389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</w:t>
            </w: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491/00390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A5E6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</w:t>
            </w: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491/00391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</w:t>
            </w: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491/00392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</w:t>
            </w: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491/00393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</w:t>
            </w: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491/00394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</w:t>
            </w: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491/00395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</w:t>
            </w: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491/00396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</w:t>
            </w: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HSM-02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612945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951,60</w:t>
            </w:r>
          </w:p>
        </w:tc>
      </w:tr>
      <w:tr w:rsidR="007270B0" w:rsidRPr="00612945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491/00415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612945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modem FAX 3 COM US Rob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otics 56K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612945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348,98</w:t>
            </w:r>
          </w:p>
        </w:tc>
      </w:tr>
      <w:tr w:rsidR="007270B0" w:rsidRPr="00612945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491/00416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612945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612945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modem FAX 3 COM US </w:t>
            </w: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Robotics 56K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348,98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491/00434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Tahoe HS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2452,20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491/00435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Tahoe HS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2452,20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491/00436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Tahoe HS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2452,20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491/00437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Tahoe HS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2452,20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491/00442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7A6A77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komputer IMS Pentium III 600 GRAPH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20161,72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491/00444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hub Micronet 16P Fast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900,36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491/00446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komputer</w:t>
            </w: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Siemens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13679,86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491/00447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Xerox Docuprint PBex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1265,58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491/00451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Xerox Docuprint PBex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1265,58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491/00456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Xerox Docuprint PBex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1265,58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491/00457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Xerox Docuprint PBex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F97">
              <w:rPr>
                <w:rFonts w:ascii="Times New Roman" w:hAnsi="Times New Roman"/>
                <w:sz w:val="24"/>
                <w:szCs w:val="24"/>
                <w:lang w:eastAsia="pl-PL"/>
              </w:rPr>
              <w:t>1265,58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71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491/00517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DTK C500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2918,12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491/00525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nagrywarka HP CD Writer 8230e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USB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1299,00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491/00528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Microcom TravelCard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671,00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491/00533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NEC MS75f17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1499,00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491/00535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nagrywarka Sony CRX-140EL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ILINK 8/4/32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1084,34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491/00536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nagrywarka LG CED-8080B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IDE OEM </w:t>
            </w: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8/4/32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700,53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491/00537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nagrywarka LG CED-8080B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IDE OEM 8/4/32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700,52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491/00538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6C5F97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7A6A77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komputer</w:t>
            </w:r>
            <w:r w:rsidRPr="006C5F97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notebook Toshiba Satellite Pro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1F20F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9141,83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491/00547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HSM-03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292,80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491/00548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HSM-03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292,80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491/00550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HSM-03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292,80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491/00551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HSM-03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292,80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491/00552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HSM-03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292,80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491/00553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274,50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491/00554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274,50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491/00555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274,50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491/00556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274,50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491/00557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274,50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491/00558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274,50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491/00559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274,50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491/00560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274,50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491/00569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Mustek 6000op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205,14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491/00572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IBM ThinkPad A21p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19535,86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491/00574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491/00575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75D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491/00576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75D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491/00577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Short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HSM-52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75D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491/00583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1200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2177,70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491/00584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1200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2177,70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491/00586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1200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2177,70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491/00607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107T20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17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1055,30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491/00610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zewnętrzne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SMS-5100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195,20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491/00611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zewnętrzne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SMS-5100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195,20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491/00646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monitor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LCD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Sony M8I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7301,70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491/00672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komputer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notebook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Toshiba Satellite 1800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5505,33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491/00675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5450E2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serwer DTK Kosmos 2001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17762,63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491/00676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serwer DTK Kosmos 2001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81755,51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491/00677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CST I - 1700 P4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ATX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4852,00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491/00678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CST I - 1700 P4</w:t>
            </w: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ATX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75D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4852,00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110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491/00679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CST I - 1700 P4</w:t>
            </w: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ATX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75D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4852,00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491/00681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CST I - 1700 P4</w:t>
            </w:r>
            <w:r w:rsidRPr="005450E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ATX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75D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4852,00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491/00685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Sony SDM-M81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6635,00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Sony SDM-M81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6635,00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491/00691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zasilacz awaryjny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APC Back Pro 650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910,00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491/00692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przełącznik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3COM 10/100Mb/s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2660,82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491/00693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przełącznik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3COM 10/100Mb/s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75D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2660,82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491/00694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przełącznik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3COM 10/100Mb/s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75D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2660,82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491/00695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przełącznik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3COM 10/100Mb/s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9882,00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491/00696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sieciowy LAN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3782,00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491/00697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sieciowy LAN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3782,00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491/00700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HP 4400 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542,90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491/00701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HP 4400 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542,90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491/00706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nagrywarka HP CD7RE USB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947,94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491/00711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nagrywarka SONY 16/10/40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439,20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491/00714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Panasonic KX-P7100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1256,60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491/00715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Panasonic KX-P7100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1256,60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491/00716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Panasonic KX-P7100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1256,60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491/00717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Panasonic KX-P7100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sz w:val="24"/>
                <w:szCs w:val="24"/>
                <w:lang w:eastAsia="pl-PL"/>
              </w:rPr>
              <w:t>1256,60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491/00722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Panasonic KX-P7100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1256,60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491/00724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Panasonic KX-P7100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1256,60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491/00725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Panasonic KX-P7100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1256,60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491/00733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InkJet 1160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1500,60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491/00735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1220C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1549,40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491/00736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1220C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1549,40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491/00738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CTX PR960F FD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2196,00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491/00739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CTX PR960F FD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2196,00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491/00740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CTX PR960F FD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2196,00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491/00741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CST - zestaw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7267,54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491/00742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CST - zestaw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7267,54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491/00743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CST - zestaw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7267,54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DTK Apri 6368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1878,01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491/00789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switch SMC EZ 10/100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395,35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491/00794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zasilacz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APC 1400 Rack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91690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3168,34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491/00796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monitor Philips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 (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105S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491/00797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491/00799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491/00801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491/00802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491/00803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491/00813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491/00817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152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491/00818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491/00820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491/00824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491/00828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491/00829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491/00830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491/00832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491/00833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491/00834</w:t>
            </w:r>
          </w:p>
        </w:tc>
        <w:tc>
          <w:tcPr>
            <w:tcW w:w="4253" w:type="dxa"/>
            <w:noWrap/>
            <w:hideMark/>
          </w:tcPr>
          <w:p w:rsidR="007270B0" w:rsidRDefault="007270B0" w:rsidP="0097679A">
            <w:pPr>
              <w:spacing w:after="0"/>
            </w:pPr>
            <w:r w:rsidRPr="0011525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15 (105S)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1C4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576,06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491/00839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głośniki Media-Tech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491/00840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głośniki Media-Tech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491/00841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głośniki Media-Tech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patch panel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24xUTP 19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345,14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491/00887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patch panel FNSW-2401-EU 19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1173,64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491/00888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patch panel8 port 10/100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196,78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491/00889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patch panel8 port 10/100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196,79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491/00890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1220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1498,60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491/00893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1220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sz w:val="24"/>
                <w:szCs w:val="24"/>
                <w:lang w:eastAsia="pl-PL"/>
              </w:rPr>
              <w:t>1498,60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491/00896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1220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sz w:val="24"/>
                <w:szCs w:val="24"/>
                <w:lang w:eastAsia="pl-PL"/>
              </w:rPr>
              <w:t>1498,60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491/00900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ETA Mini Plus 1600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1200,28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491/00901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ETA Light 520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315,93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491/00904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ETA Light 520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315,93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491/00905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ETA Mini Plus 720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491,03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491/00906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ETA Mini Plus 720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491,03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491/00907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ETA Mini Plus 720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491,03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491/00910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3COM USR 56-K-V 90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436,00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491/00911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nagrywarka Yamaha CRW3200UX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306,77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491/00912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nagrywarka Yamaha CRW3200UX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306,77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491/00914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CTX PR711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1381,11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491/00915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Samsung 757DFX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691,86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491/00926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tablet Wacom XD-0912U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2258,34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sz w:val="24"/>
                <w:szCs w:val="24"/>
                <w:lang w:eastAsia="pl-PL"/>
              </w:rPr>
              <w:t>491/00933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sz w:val="24"/>
                <w:szCs w:val="24"/>
                <w:lang w:eastAsia="pl-PL"/>
              </w:rPr>
              <w:t>drukarka HP LJ 1200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1643,50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sz w:val="24"/>
                <w:szCs w:val="24"/>
                <w:lang w:eastAsia="pl-PL"/>
              </w:rPr>
              <w:t>491/00934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sz w:val="24"/>
                <w:szCs w:val="24"/>
                <w:lang w:eastAsia="pl-PL"/>
              </w:rPr>
              <w:t>drukarka HP LJ 1200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sz w:val="24"/>
                <w:szCs w:val="24"/>
                <w:lang w:eastAsia="pl-PL"/>
              </w:rPr>
              <w:t>1643,50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491/00937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1200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1643,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491/00939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1000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1153,98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491/00940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1000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1153,98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491/00941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1000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1153,9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491/00942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1000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1153,9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491/00943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1000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1153,97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491/00944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1000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1153,97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491/00945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1000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sz w:val="24"/>
                <w:szCs w:val="24"/>
                <w:lang w:eastAsia="pl-PL"/>
              </w:rPr>
              <w:t>1153,97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491/00948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1200N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2075,59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194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491/00949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1200N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2075,59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491/00952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Mustek 1200UB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314,67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491/00953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Mustek 1200UB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314,66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491/00954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Mustek 1200UB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314,66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491/00959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491/00960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491/00961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491/00962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491/00963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491/00964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491/00965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491/00966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491/00967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491/00968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491/00969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491/00970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7446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491/00971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491/00972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491/00973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491/00974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491/00975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3518,90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491/00984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OptiView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499,59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OptiView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499,59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491/00990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OptiView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499,59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491/00992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OptiView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499,59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491/01010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3628,21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491/01011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3628,2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491/01012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3628,22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491/01013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3628,22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491/01014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3628,22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491/01015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Starlette 1040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3628,22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491/01019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AOC 7A+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896,70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491/01020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AOC 7A+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896,70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491/01028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DTK Apri 6368L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3567,28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491/01029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DTK Apri 6368L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3567,28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491/01030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DTK Apri 6368L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3567,28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491/01031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LG 773E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683,20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491/01032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LG 773E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683,20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491/01033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LG 773E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70ED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683,20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491/01034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głośniki Samsung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62,22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491/01036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głośniki Samsung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62,22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491/01037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KEN Prezydent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4406,64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236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491/01038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Hyundai V770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567,30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491/01039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KEN Prezydent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3530,68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491/01040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KEN Prezydent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3530,68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491/01041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Hyundai V770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567,30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491/01042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Hyundai V770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567,30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491/01043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KEN Prezydent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4180,94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491/01044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KEN Prezydent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4180,94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491/01046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AOC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681,98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491/01047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Scenico 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4942,53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491/01051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Scenico L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14294,45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491/01052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DTK 8122DN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6691,53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491/01054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KEN Prezydent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7482,26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491/01055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KEN Prezydent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7482,26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491/01060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Samsung 181T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4221,20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491/01063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awaryjny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APC Back Mini 650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74641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585,60</w:t>
            </w:r>
          </w:p>
        </w:tc>
      </w:tr>
      <w:tr w:rsidR="007270B0" w:rsidRPr="003F124F" w:rsidTr="0097679A">
        <w:trPr>
          <w:cantSplit/>
          <w:trHeight w:val="640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491/01067</w:t>
            </w:r>
          </w:p>
        </w:tc>
        <w:tc>
          <w:tcPr>
            <w:tcW w:w="4253" w:type="dxa"/>
            <w:vAlign w:val="center"/>
            <w:hideMark/>
          </w:tcPr>
          <w:p w:rsidR="007270B0" w:rsidRPr="003F124F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komputer-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zestaw pc stacja robocza nec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(k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omp. 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NEC Powermate,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m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onitor NEC 1700V)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3F124F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3F124F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7103,11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491/01068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OKI 14EX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1336,54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491/01069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NEC Wersa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6496,31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491/01070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PC Pentium 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9742,92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491/01071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Iyama AS4637UT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5048,36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491/01073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5550C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429,44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491/01074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5550C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sz w:val="24"/>
                <w:szCs w:val="24"/>
                <w:lang w:eastAsia="pl-PL"/>
              </w:rPr>
              <w:t>429,44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491/01075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5550C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sz w:val="24"/>
                <w:szCs w:val="24"/>
                <w:lang w:eastAsia="pl-PL"/>
              </w:rPr>
              <w:t>429,44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491/01076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5550C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sz w:val="24"/>
                <w:szCs w:val="24"/>
                <w:lang w:eastAsia="pl-PL"/>
              </w:rPr>
              <w:t>429,44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491/01077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5550C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sz w:val="24"/>
                <w:szCs w:val="24"/>
                <w:lang w:eastAsia="pl-PL"/>
              </w:rPr>
              <w:t>429,44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491/01078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5550C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sz w:val="24"/>
                <w:szCs w:val="24"/>
                <w:lang w:eastAsia="pl-PL"/>
              </w:rPr>
              <w:t>429,44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491/01079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5550C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sz w:val="24"/>
                <w:szCs w:val="24"/>
                <w:lang w:eastAsia="pl-PL"/>
              </w:rPr>
              <w:t>429,44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491/01080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5550C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sz w:val="24"/>
                <w:szCs w:val="24"/>
                <w:lang w:eastAsia="pl-PL"/>
              </w:rPr>
              <w:t>429,44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491/01081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5550C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sz w:val="24"/>
                <w:szCs w:val="24"/>
                <w:lang w:eastAsia="pl-PL"/>
              </w:rPr>
              <w:t>429,44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491/01082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5550C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sz w:val="24"/>
                <w:szCs w:val="24"/>
                <w:lang w:eastAsia="pl-PL"/>
              </w:rPr>
              <w:t>429,44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491/01083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491/01084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491/01085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491/01087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491/01088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491/01089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491/01090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491/01091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491/01092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491/01093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491/01094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277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491/01095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491/01096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491/01097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491/01098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491/01099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491/01100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491/01101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491/01102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491/01103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491/01104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491/01105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491/01106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491/01107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491/01108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491/01109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491/01110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491/01111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491/01112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ACOM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3208,60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491/01115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491/01116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491/01118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491/01120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491/01122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491/01123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491/01124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491/01125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491/01127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491/01128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491/01129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491/01132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491/01134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491/01136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491/01138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491/01142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Daytek 755DF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8258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491/01173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Iyama AS4637UT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5048,36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491/01176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PC Pentium 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5282,60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491/01177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PC Pentium 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8131,30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491/01178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PC Pentium 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B01A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8131,30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491/01179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PC Pentium 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B01A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8131,30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491/01185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zasilacz UPS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Fideltronik Ares 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535,58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491/01191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Pentium 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3080,00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491/01193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845C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390,00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319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491/01194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modem Pentagram Omen K56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491/01196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PC Pentium 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6119,52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491/01197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PC Pentium 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B01A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6119,52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491/01198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PC Pentium 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B01A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6119,52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491/01199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PC Pentium 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B01A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6119,52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491/01202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Iyama AS4637UT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5048,36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491/01207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097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zasilacz UPS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Fideltronik Ares 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535,58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491/01210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Minolta MC 2300W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4238,28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491/01212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Acer TravelMate 535 LCI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9319,58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491/01215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1200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2276,52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491/01216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1200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2276,52</w:t>
            </w:r>
          </w:p>
        </w:tc>
      </w:tr>
      <w:tr w:rsidR="007270B0" w:rsidRPr="004C604C" w:rsidTr="0097679A">
        <w:trPr>
          <w:cantSplit/>
          <w:trHeight w:val="839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491/01221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komputer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multimedialny pc z modemem i adapterem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(k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omputer DTK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dapter DTK Apri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 m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odem DTK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 m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onitor DTK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3645,60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491/01222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OfficeJet D125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1857,52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491/01223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8B01AF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8B01AF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tester okablowania Microscaner Pro MT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2780,38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491/01257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adapter Acer Bluetooth USB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274,50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491/01258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adapter Acer Bluetooth USB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274,50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491/01259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palmtop HP iPaq H5450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3644,14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491/01330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DTK Cuatro 6714L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6441,60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491/01332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A01CA7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APC Power Stack 450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1359,15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491/01333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APC Smart 620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971,20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491/01337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laptop IBM ThinkPad A31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16324,82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491/01338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laptop IBM ThinkPad A31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C0A2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15752,64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491/01347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głośniki Genius SP-K16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78,33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491/01348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głośniki Genius SP-K16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78,33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491/01349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głośniki Genius SP-K16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78,34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491/01353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NTT Kantata 3000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5994,52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491/01354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NTT Kantata 3000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5994,52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491/01355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NTT Kantata 3000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5994,51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491/01356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Komtech Herkules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2931,26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491/01359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Komtech Herkules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2931,26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491/01362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Komtech Herkules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2931,26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491/01365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Komtech Herkules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2931,26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491/01370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Komtech Herkules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2931,26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491/01375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Komtech Herkules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2931,26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491/01376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491/01377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491/01378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491/01379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491/01380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491/01382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491/01383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360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491/01384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491/01388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491/01389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3F124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491/01391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491/01392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491/01393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491/01394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AOC FT700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01C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491/01399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LG 15 500E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395,28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491/01403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Samsung ML-1750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1997,35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491/01405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1300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1869,93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491/01407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2300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3327,29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491/01410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2300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3327,28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491/01411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2300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3327,28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491/01412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switch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 COM 16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470,09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491/01414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491/01415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D062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491/01416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D062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491/01417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D062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491/01419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491/01420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491/01421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491/01423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491/01424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491/01425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491/01426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491/01428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491/01429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491/01430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491/01431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491/01432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72211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komputer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491/01433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491/01434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491/01435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491/01436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491/01437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491/01438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491/01439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491/01440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TTi Starstation 5080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72509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4894,64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491/01463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Samsung 172S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2049,60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491/01468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491/01469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491/01470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402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491/01472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491/01473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491/01474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491/01475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491/01476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491/01477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491/01478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491/01479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491/01480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491/01481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491/01482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491/01483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491/01484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491/01485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491/01487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491/01488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491/01489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491/01490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491/01491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491/01492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491/01493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491/01494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głośniki </w:t>
            </w:r>
            <w:r w:rsidRPr="0047221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Media-Tech MT311C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065A7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31,72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491/01495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EC2F62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EC2F62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491/01496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491/01497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491/01498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429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491/01499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491/01500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491/01501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491/01503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491/01504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491/01505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491/01506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491/01507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491/01509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491/01510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439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491/01511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491/01512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491/01513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491/01514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491/01515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444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491/01516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491/01517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491/01518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491/01520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491/01521</w:t>
            </w:r>
          </w:p>
        </w:tc>
        <w:tc>
          <w:tcPr>
            <w:tcW w:w="4253" w:type="dxa"/>
            <w:noWrap/>
            <w:hideMark/>
          </w:tcPr>
          <w:p w:rsidR="007270B0" w:rsidRPr="00EC2F62" w:rsidRDefault="007270B0" w:rsidP="0097679A">
            <w:pPr>
              <w:spacing w:after="0"/>
              <w:rPr>
                <w:lang w:val="en-US"/>
              </w:rPr>
            </w:pPr>
            <w:r w:rsidRPr="007E6161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Net 700 DPC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1A47E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491/01523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Magicolor 2300DL/PL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4038,20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491/01524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OfficeJet 6110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1670,18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451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491/01525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Ever Eco 500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280,60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452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491/01526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Ever Eco 500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280,60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453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491/01528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serwer TTi Netserwer 7501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9028,00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454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491/01530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1220C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1481,08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455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491/01531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ProCoig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2846,26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456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491/01532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ProCoig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012B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2846,26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457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491/01533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ProCoig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012B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2846,26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458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491/01534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ProCoig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012B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2846,26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459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491/01535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ProCoig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012B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2846,26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491/01536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ProCoig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012B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2846,26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461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491/01538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Daytek G701PF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488,00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462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491/01539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Daytek G701PF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012B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488,00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463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491/01540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Daytek G701PF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012B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488,00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464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491/01541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Daytek G701PF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012B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488,00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465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491/01542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Daytek G701PF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012B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488,00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466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491/01561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ETA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3770,01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467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491/01562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ETA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3770,01</w:t>
            </w:r>
          </w:p>
        </w:tc>
      </w:tr>
      <w:tr w:rsidR="007270B0" w:rsidRPr="004C604C" w:rsidTr="0097679A">
        <w:trPr>
          <w:cantSplit/>
          <w:trHeight w:val="676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468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491/01563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zestaw komputerowy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(k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omputer Pentium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 m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onitor LG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rukarka HP CP 1700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6545,00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469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491/01564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ETA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6545,01</w:t>
            </w:r>
          </w:p>
        </w:tc>
      </w:tr>
      <w:tr w:rsidR="007270B0" w:rsidRPr="004C604C" w:rsidTr="0097679A">
        <w:trPr>
          <w:cantSplit/>
          <w:trHeight w:val="638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491/01565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zestaw komputerowy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547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(komputer Pentium, monitor LG, drukarka HP CP 1700)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6545,01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491/01576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HP ScanJet 5590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1966,64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491/01577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HP ScanJet 5590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1966,64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491/01580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Lexmark E232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1094,34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491/01582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Lexmark E232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82EAE">
              <w:rPr>
                <w:rFonts w:ascii="Times New Roman" w:hAnsi="Times New Roman"/>
                <w:sz w:val="24"/>
                <w:szCs w:val="24"/>
                <w:lang w:eastAsia="pl-PL"/>
              </w:rPr>
              <w:t>1094,34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491/01584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Lexmark E232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82EAE">
              <w:rPr>
                <w:rFonts w:ascii="Times New Roman" w:hAnsi="Times New Roman"/>
                <w:sz w:val="24"/>
                <w:szCs w:val="24"/>
                <w:lang w:eastAsia="pl-PL"/>
              </w:rPr>
              <w:t>1094,34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491/01585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Lexmark E232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82EAE">
              <w:rPr>
                <w:rFonts w:ascii="Times New Roman" w:hAnsi="Times New Roman"/>
                <w:sz w:val="24"/>
                <w:szCs w:val="24"/>
                <w:lang w:eastAsia="pl-PL"/>
              </w:rPr>
              <w:t>1094,34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491/01590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iPaq H5550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4038,20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491/01599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Canon IP4000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957,70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479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491/01607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Asus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9650,20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491/01608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Asus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82EA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9650,20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491/01609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Asus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82EA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9650,20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491/01610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Asus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82EA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9650,20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491/01611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Asus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82EA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9650,20</w:t>
            </w:r>
          </w:p>
        </w:tc>
      </w:tr>
      <w:tr w:rsidR="007270B0" w:rsidRPr="004C604C" w:rsidTr="0097679A">
        <w:trPr>
          <w:cantSplit/>
          <w:trHeight w:val="640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484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491/01612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zestaw komputerowy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(k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omputer KLK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ups APC Back 600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13426,19</w:t>
            </w:r>
          </w:p>
        </w:tc>
      </w:tr>
      <w:tr w:rsidR="007270B0" w:rsidRPr="004C604C" w:rsidTr="0097679A">
        <w:trPr>
          <w:cantSplit/>
          <w:trHeight w:val="607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491/01614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zestaw komputerowy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(k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omputer Compaq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 m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onitor Nokia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ups APC Back 650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24536,09</w:t>
            </w:r>
          </w:p>
        </w:tc>
      </w:tr>
      <w:tr w:rsidR="007270B0" w:rsidRPr="004C604C" w:rsidTr="0097679A">
        <w:trPr>
          <w:cantSplit/>
          <w:trHeight w:val="622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491/01615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zestaw komputerowy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(k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omputer Siemens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 m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onitor ELSA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ups APC Back 650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23941,60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491/01618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2623,00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491/01619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3A63D9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3A63D9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zasilacz UPS Ever Eco Pro 500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491/01627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A63D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MGE Ellipse 650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491/01628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MGE Ellipse 650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491/01629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MGE Ellipse 650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491/01630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DTK Cuatro 865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3346,88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491/01632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DTK Cuatro 865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3346,88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491/01636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MGE Ellipse 650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A63D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491/01637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MGE Ellipse 650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A63D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491/01638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MGE Ellipse 650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A63D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491/01640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DTK Cuatro 865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2993,32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491/01646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Hyundai V773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485,56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491/01647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APC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2562,00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491/01653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Mustek A-3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491/01655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NEC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CD398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740,00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491/01675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LG Flatron F700P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552,66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491/01679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LG Flatron F700P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552,66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491/01699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Piomat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3453,82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491/01709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Belinea 101750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1157,78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491/01714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Belinea 101750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1157,78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491/01729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Piomat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3453,82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491/01732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APC SUA1000XL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2231,38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491/01733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APC SUA1000XL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2231,38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491/01734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APC SUA1000XL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2231,38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491/01737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1280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1329,80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491/01738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FP767-13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491/01748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IBM ThinkPad 2887-K2G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5965,80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491/01749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IBM ThinkPad 2887-K2G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5965,80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491/01751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IBM ThinkPad 2887-K2G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5965,80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491/01752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serwer IBM X236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19276,00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491/01755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serwer IBM X236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23058,00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491/01759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zasilacz UPS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413,58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491/01760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zasilacz UPS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413,58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491/01761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zasilacz UPS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413,58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491/01763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zasilacz UPS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8302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413,58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491/01775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Belinea 10910C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523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491/01778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Belinea 10910C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1525,00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491/01783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nagrywarka Lite-On 1653x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353,80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491/01843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491/01844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491/01845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491/01846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491/01847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491/01848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491/01849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491/01863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491/01865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491/01871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491/01878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491/01880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491/01889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539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491/01895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767/12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3A3CD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963,80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491/01900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Canon SC9950F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1751,92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491/01903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Lexmark C760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7751,21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491/01925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1320N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2171,60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491/01970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1022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1159,00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491/01974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Plustek OpticPro ST48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397,72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491/01979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LCD 17 T705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976,00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D4D7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417,24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491/01987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D4D7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zasilacz UPS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6E7D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417,24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491/01988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D4D7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6E7D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417,24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549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491/01989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D4D7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6E7D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417,24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491/01990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D4D7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6E7D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417,24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491/01991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D4D7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6E7D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417,24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491/01992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D4D7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6E7D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417,24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491/01994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D4D7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zasilacz UPS 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AVR MD-800S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hideMark/>
          </w:tcPr>
          <w:p w:rsidR="007270B0" w:rsidRDefault="007270B0" w:rsidP="0097679A">
            <w:pPr>
              <w:spacing w:after="0"/>
              <w:jc w:val="right"/>
            </w:pPr>
            <w:r w:rsidRPr="006E7D7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417,24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491/01997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router D-Link DI-784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516,46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491/01998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router D-Link DI-784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516,46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491/01999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router D-Link DI-784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BC324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516,47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491/02015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Fujitsu-Siemens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3416,00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491/02021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DJ 670D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546,56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491/02022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Mustek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701,50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491/02028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Philips 107T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520,08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491/02030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2845,53</w:t>
            </w:r>
          </w:p>
        </w:tc>
      </w:tr>
      <w:tr w:rsidR="007270B0" w:rsidRPr="004C604C" w:rsidTr="0097679A">
        <w:trPr>
          <w:cantSplit/>
          <w:trHeight w:val="640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491/02032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zestaw komputerowy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(k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omputer Pentium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 d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rukarka HP 6L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4440,80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491/02036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6L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1640,00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564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491/02058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komputer Adax Delta PC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7061,81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491/02075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1022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672,22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491/02165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LCD 17 FP72E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829,60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491/02178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LCD 17 FP72E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6AF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829,60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491/02182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LCD 17 FP72E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6AF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829,60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569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491/02185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LCD 17 FP72E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6AF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829,60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491/02191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Benq LCD 17 FP72E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6AF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829,60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491/02234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Samsung SM 710N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805,20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491/02250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Brother HL-5250DN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1281,00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491/02251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Brother HL-5250DN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928AF">
              <w:rPr>
                <w:rFonts w:ascii="Times New Roman" w:hAnsi="Times New Roman"/>
                <w:sz w:val="24"/>
                <w:szCs w:val="24"/>
                <w:lang w:eastAsia="pl-PL"/>
              </w:rPr>
              <w:t>1281,00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491/02252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Brother HL-5250DN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928A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1281,00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491/02253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Brother HL-5250DN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928A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1281,00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491/02254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Brother HL-5250DN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928A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1281,00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491/02255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Brother HL-5250DN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928A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1281,00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491/02256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Brother HL-5250DN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928AF">
              <w:rPr>
                <w:rFonts w:ascii="Times New Roman" w:hAnsi="Times New Roman"/>
                <w:sz w:val="24"/>
                <w:szCs w:val="24"/>
                <w:lang w:eastAsia="pl-PL"/>
              </w:rPr>
              <w:t>1281,00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579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491/02257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Brother HL-5250DN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928A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1281,00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491/02259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HP ScanJet 3800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298,90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491/02260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Mustek BearPaw 4800TA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326,96</w:t>
            </w:r>
          </w:p>
        </w:tc>
      </w:tr>
      <w:tr w:rsidR="007270B0" w:rsidRPr="00A35472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491/02266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A35472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A35472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dysk hdd Seagate ST3200823A-RK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A35472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507,52</w:t>
            </w:r>
          </w:p>
        </w:tc>
      </w:tr>
      <w:tr w:rsidR="007270B0" w:rsidRPr="00A35472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491/02267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A35472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A35472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dysk hdd Seagate ST3200823A-RK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A35472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507,52</w:t>
            </w:r>
          </w:p>
        </w:tc>
      </w:tr>
      <w:tr w:rsidR="007270B0" w:rsidRPr="00A35472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491/02268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A35472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A35472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dysk hdd Seagate ST3200823A-RK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A35472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507,52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491/02271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Mustek Paragon 3600 A3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2494,90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491/02272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Mustek Paragon 3600 A3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2494,90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491/02312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MAG PS 776DK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746,64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491/02319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MAG PS 776DK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556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746,64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589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491/02330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MAG PS 776DK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556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746,64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491/02334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MAG PS 776DK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556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746,64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491/02335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MAG PS 776DK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556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746,64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491/02341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MAG PS 776DK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556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746,64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491/02342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MAG PS 776DK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556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746,64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491/02361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Fujitsu-Siemens C1410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6002C2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6014,60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491/02770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Samsung ML-4050N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2899,94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491/02793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Epson Stylus Color 1520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3484,00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491/02794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Epson Stylus Color 1520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3863,04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491/02824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POWERCOM BNT600AP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183,00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599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491/02842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POWERCOM BNT600AP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556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183,00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491/02844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UPS POWERCOM BNT600AP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556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183,00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491/02852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2015DN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1537,20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491/02871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2015DN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556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1537,20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491/02875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2015DN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556B">
              <w:rPr>
                <w:rFonts w:ascii="Times New Roman" w:hAnsi="Times New Roman"/>
                <w:sz w:val="24"/>
                <w:szCs w:val="24"/>
                <w:lang w:eastAsia="pl-PL"/>
              </w:rPr>
              <w:t>1537,20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491/02876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LJ 2015DN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2556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1537,20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491/02877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HP ScanMaker 5950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894,14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606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491/02878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skaner HP ScanMaker 5950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894,14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491/02888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notebook TTi Starnote 1120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3843,00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491/03121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Acer AL1723F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Default="007270B0" w:rsidP="0097679A">
            <w:pPr>
              <w:spacing w:after="0"/>
              <w:jc w:val="center"/>
            </w:pPr>
            <w:r w:rsidRPr="00DA0F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716,14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491/03916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laptop HP IPAQ 614C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1598,20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491/03917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laptop HP IPAQ 614C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91C5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1598,20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491/03920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laptop HP IPAQ 614C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91C5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1598,20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491/03925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laptop HP IPAQ 614C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91C5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1598,20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613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491/03948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Belinea 1705S1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667,34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614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491/03954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Lexmark E240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558,76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615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491/03955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Lexmark E240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558,76</w:t>
            </w:r>
          </w:p>
        </w:tc>
      </w:tr>
      <w:tr w:rsidR="007270B0" w:rsidRPr="004C604C" w:rsidTr="0097679A">
        <w:trPr>
          <w:cantSplit/>
          <w:trHeight w:val="640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616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491/04180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zestaw komputerowy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(k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omputer ProCoig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m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onitor LG 209NT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2845,53</w:t>
            </w:r>
          </w:p>
        </w:tc>
      </w:tr>
      <w:tr w:rsidR="007270B0" w:rsidRPr="004C604C" w:rsidTr="0097679A">
        <w:trPr>
          <w:cantSplit/>
          <w:trHeight w:val="640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617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491/04182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zestaw komputerowy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(k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omputer Vobis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 m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onitor Highscreen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3400,00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618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491/04186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drukarka HP 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esk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et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840C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657,59</w:t>
            </w:r>
          </w:p>
        </w:tc>
      </w:tr>
      <w:tr w:rsidR="007270B0" w:rsidRPr="004C604C" w:rsidTr="0097679A">
        <w:trPr>
          <w:cantSplit/>
          <w:trHeight w:val="640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619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491/04188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zestaw komputerowy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(k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omputer Tti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 m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onitor Belinea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2610,80</w:t>
            </w:r>
          </w:p>
        </w:tc>
      </w:tr>
      <w:tr w:rsidR="007270B0" w:rsidRPr="004C604C" w:rsidTr="0097679A">
        <w:trPr>
          <w:cantSplit/>
          <w:trHeight w:val="640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620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491/04190</w:t>
            </w:r>
          </w:p>
        </w:tc>
        <w:tc>
          <w:tcPr>
            <w:tcW w:w="4253" w:type="dxa"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zestaw komputerowy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(k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omputer Tti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 m</w:t>
            </w: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onitor Belinea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2610,80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621</w:t>
            </w:r>
          </w:p>
        </w:tc>
        <w:tc>
          <w:tcPr>
            <w:tcW w:w="1627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491/04212</w:t>
            </w:r>
          </w:p>
        </w:tc>
        <w:tc>
          <w:tcPr>
            <w:tcW w:w="4253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C604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monitor Belinea 103085</w:t>
            </w:r>
          </w:p>
        </w:tc>
        <w:tc>
          <w:tcPr>
            <w:tcW w:w="1134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026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126" w:type="dxa"/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603,90</w:t>
            </w:r>
          </w:p>
        </w:tc>
      </w:tr>
      <w:tr w:rsidR="007270B0" w:rsidRPr="004C604C" w:rsidTr="0097679A">
        <w:trPr>
          <w:cantSplit/>
          <w:trHeight w:val="315"/>
        </w:trPr>
        <w:tc>
          <w:tcPr>
            <w:tcW w:w="50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7" w:type="dxa"/>
            <w:tcBorders>
              <w:left w:val="nil"/>
              <w:bottom w:val="nil"/>
            </w:tcBorders>
            <w:noWrap/>
            <w:vAlign w:val="center"/>
            <w:hideMark/>
          </w:tcPr>
          <w:p w:rsidR="007270B0" w:rsidRPr="004C604C" w:rsidRDefault="007270B0" w:rsidP="009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gridSpan w:val="2"/>
            <w:tcBorders>
              <w:right w:val="nil"/>
            </w:tcBorders>
            <w:noWrap/>
            <w:vAlign w:val="center"/>
            <w:hideMark/>
          </w:tcPr>
          <w:p w:rsidR="007270B0" w:rsidRPr="00575AC9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575A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wartość początkowa razem:</w:t>
            </w:r>
          </w:p>
        </w:tc>
        <w:tc>
          <w:tcPr>
            <w:tcW w:w="2126" w:type="dxa"/>
            <w:tcBorders>
              <w:left w:val="nil"/>
            </w:tcBorders>
            <w:noWrap/>
            <w:vAlign w:val="center"/>
            <w:hideMark/>
          </w:tcPr>
          <w:p w:rsidR="007270B0" w:rsidRPr="00575AC9" w:rsidRDefault="007270B0" w:rsidP="0097679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1 577 155,29 </w:t>
            </w:r>
            <w:r w:rsidRPr="00575A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</w:tbl>
    <w:p w:rsidR="007270B0" w:rsidRDefault="007270B0" w:rsidP="007270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noProof/>
          <w:sz w:val="24"/>
          <w:szCs w:val="24"/>
          <w:lang w:eastAsia="pl-PL"/>
        </w:rPr>
      </w:pPr>
    </w:p>
    <w:p w:rsidR="007270B0" w:rsidRDefault="007270B0" w:rsidP="007270B0"/>
    <w:p w:rsidR="003E124C" w:rsidRDefault="003E124C"/>
    <w:sectPr w:rsidR="003E124C" w:rsidSect="00AB5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EC9"/>
    <w:multiLevelType w:val="hybridMultilevel"/>
    <w:tmpl w:val="DEF01926"/>
    <w:lvl w:ilvl="0" w:tplc="F9942B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076F5413"/>
    <w:multiLevelType w:val="hybridMultilevel"/>
    <w:tmpl w:val="3334E2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6E7A87"/>
    <w:multiLevelType w:val="hybridMultilevel"/>
    <w:tmpl w:val="CB0E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C3B8B"/>
    <w:multiLevelType w:val="hybridMultilevel"/>
    <w:tmpl w:val="F318A06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5492F"/>
    <w:multiLevelType w:val="hybridMultilevel"/>
    <w:tmpl w:val="CC02ECBC"/>
    <w:lvl w:ilvl="0" w:tplc="E484174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A5144E"/>
    <w:multiLevelType w:val="hybridMultilevel"/>
    <w:tmpl w:val="913E951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3AF5B09"/>
    <w:multiLevelType w:val="hybridMultilevel"/>
    <w:tmpl w:val="598CECF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A015124"/>
    <w:multiLevelType w:val="hybridMultilevel"/>
    <w:tmpl w:val="1EC0F7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7111A7"/>
    <w:multiLevelType w:val="hybridMultilevel"/>
    <w:tmpl w:val="3EC67C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F97B45"/>
    <w:multiLevelType w:val="hybridMultilevel"/>
    <w:tmpl w:val="C15EAD96"/>
    <w:lvl w:ilvl="0" w:tplc="E484174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7D7F67"/>
    <w:multiLevelType w:val="hybridMultilevel"/>
    <w:tmpl w:val="A02A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06B5B"/>
    <w:multiLevelType w:val="hybridMultilevel"/>
    <w:tmpl w:val="032E34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674667"/>
    <w:multiLevelType w:val="hybridMultilevel"/>
    <w:tmpl w:val="3C3AFAB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EB14E01"/>
    <w:multiLevelType w:val="hybridMultilevel"/>
    <w:tmpl w:val="7C36ADE2"/>
    <w:lvl w:ilvl="0" w:tplc="169A5C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837A9F"/>
    <w:multiLevelType w:val="hybridMultilevel"/>
    <w:tmpl w:val="1C32F9A0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14"/>
  </w:num>
  <w:num w:numId="12">
    <w:abstractNumId w:val="3"/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70B0"/>
    <w:rsid w:val="003A7B34"/>
    <w:rsid w:val="003E124C"/>
    <w:rsid w:val="0072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0B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70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B0"/>
    <w:rPr>
      <w:rFonts w:ascii="Tahoma" w:eastAsia="Times New Roman" w:hAnsi="Tahoma" w:cs="Times New Roman"/>
      <w:sz w:val="16"/>
      <w:szCs w:val="16"/>
    </w:rPr>
  </w:style>
  <w:style w:type="paragraph" w:customStyle="1" w:styleId="Zawartotabeli">
    <w:name w:val="Zawartość tabeli"/>
    <w:basedOn w:val="Normalny"/>
    <w:rsid w:val="007270B0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/>
    </w:rPr>
  </w:style>
  <w:style w:type="table" w:styleId="Tabela-Siatka">
    <w:name w:val="Table Grid"/>
    <w:basedOn w:val="Standardowy"/>
    <w:uiPriority w:val="59"/>
    <w:rsid w:val="00727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7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0B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0B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4617</Words>
  <Characters>27708</Characters>
  <Application>Microsoft Office Word</Application>
  <DocSecurity>0</DocSecurity>
  <Lines>230</Lines>
  <Paragraphs>64</Paragraphs>
  <ScaleCrop>false</ScaleCrop>
  <Company/>
  <LinksUpToDate>false</LinksUpToDate>
  <CharactersWithSpaces>32261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kepam</dc:creator>
  <cp:keywords/>
  <dc:description/>
  <cp:lastModifiedBy>kepam</cp:lastModifiedBy>
  <cp:revision>1</cp:revision>
  <dcterms:created xsi:type="dcterms:W3CDTF">2012-12-13T10:47:00Z</dcterms:created>
  <dcterms:modified xsi:type="dcterms:W3CDTF">2012-12-13T10:47:00Z</dcterms:modified>
</cp:coreProperties>
</file>