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A2" w:rsidRPr="00D475A2" w:rsidRDefault="0070644E" w:rsidP="00D475A2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D475A2" w:rsidRPr="00D475A2">
        <w:rPr>
          <w:rFonts w:ascii="Arial Narrow" w:hAnsi="Arial Narrow"/>
          <w:sz w:val="22"/>
          <w:szCs w:val="22"/>
        </w:rPr>
        <w:t>Załąc</w:t>
      </w:r>
      <w:bookmarkStart w:id="0" w:name="_GoBack"/>
      <w:bookmarkEnd w:id="0"/>
      <w:r w:rsidR="00D475A2" w:rsidRPr="00D475A2">
        <w:rPr>
          <w:rFonts w:ascii="Arial Narrow" w:hAnsi="Arial Narrow"/>
          <w:sz w:val="22"/>
          <w:szCs w:val="22"/>
        </w:rPr>
        <w:t xml:space="preserve">znik nr </w:t>
      </w:r>
      <w:r w:rsidR="00D475A2">
        <w:rPr>
          <w:rFonts w:ascii="Arial Narrow" w:hAnsi="Arial Narrow"/>
          <w:sz w:val="22"/>
          <w:szCs w:val="22"/>
        </w:rPr>
        <w:t xml:space="preserve">3 </w:t>
      </w:r>
      <w:r w:rsidR="00D475A2" w:rsidRPr="00D475A2">
        <w:rPr>
          <w:rFonts w:ascii="Arial Narrow" w:hAnsi="Arial Narrow"/>
          <w:sz w:val="22"/>
          <w:szCs w:val="22"/>
        </w:rPr>
        <w:t>do Uchwały nr 486/25/VI/2019</w:t>
      </w:r>
    </w:p>
    <w:p w:rsidR="00D475A2" w:rsidRPr="00D475A2" w:rsidRDefault="00D475A2" w:rsidP="00D475A2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D475A2">
        <w:rPr>
          <w:rFonts w:ascii="Arial Narrow" w:hAnsi="Arial Narrow"/>
          <w:sz w:val="22"/>
          <w:szCs w:val="22"/>
        </w:rPr>
        <w:t>Zarządu Województwa Śląskiego</w:t>
      </w:r>
    </w:p>
    <w:p w:rsidR="0070644E" w:rsidRDefault="00D475A2" w:rsidP="00D475A2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D475A2">
        <w:rPr>
          <w:rFonts w:ascii="Arial Narrow" w:hAnsi="Arial Narrow"/>
          <w:sz w:val="22"/>
          <w:szCs w:val="22"/>
        </w:rPr>
        <w:t>z dnia 08.03.2019 r.</w:t>
      </w:r>
    </w:p>
    <w:p w:rsidR="0070644E" w:rsidRDefault="0070644E" w:rsidP="0070644E">
      <w:pPr>
        <w:spacing w:line="360" w:lineRule="auto"/>
        <w:ind w:left="424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</w:p>
    <w:p w:rsidR="00313C4E" w:rsidRPr="002476C0" w:rsidRDefault="00313C4E" w:rsidP="00B4169E">
      <w:pPr>
        <w:spacing w:line="360" w:lineRule="auto"/>
        <w:jc w:val="center"/>
        <w:rPr>
          <w:rFonts w:ascii="Arial Narrow" w:hAnsi="Arial Narrow"/>
          <w:i/>
          <w:iCs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UMOWA NR ....</w:t>
      </w:r>
      <w:r w:rsidR="00F87429" w:rsidRPr="002476C0">
        <w:rPr>
          <w:rFonts w:ascii="Arial Narrow" w:hAnsi="Arial Narrow"/>
          <w:sz w:val="22"/>
          <w:szCs w:val="22"/>
        </w:rPr>
        <w:t>..................</w:t>
      </w:r>
      <w:r w:rsidR="007E1F03">
        <w:rPr>
          <w:rFonts w:ascii="Arial Narrow" w:hAnsi="Arial Narrow"/>
          <w:sz w:val="22"/>
          <w:szCs w:val="22"/>
        </w:rPr>
        <w:t>.</w:t>
      </w:r>
    </w:p>
    <w:p w:rsidR="00313C4E" w:rsidRPr="002476C0" w:rsidRDefault="00313C4E" w:rsidP="00B4169E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z dnia .........................</w:t>
      </w:r>
    </w:p>
    <w:p w:rsidR="00313C4E" w:rsidRPr="002476C0" w:rsidRDefault="00313C4E">
      <w:pPr>
        <w:jc w:val="center"/>
        <w:rPr>
          <w:rFonts w:ascii="Arial Narrow" w:hAnsi="Arial Narrow"/>
          <w:sz w:val="22"/>
          <w:szCs w:val="22"/>
        </w:rPr>
      </w:pPr>
    </w:p>
    <w:p w:rsidR="002968DE" w:rsidRPr="002476C0" w:rsidRDefault="00313C4E">
      <w:pPr>
        <w:jc w:val="center"/>
        <w:rPr>
          <w:rFonts w:ascii="Arial Narrow" w:hAnsi="Arial Narrow"/>
          <w:i/>
          <w:sz w:val="22"/>
          <w:szCs w:val="22"/>
        </w:rPr>
      </w:pPr>
      <w:r w:rsidRPr="002476C0">
        <w:rPr>
          <w:rFonts w:ascii="Arial Narrow" w:hAnsi="Arial Narrow"/>
          <w:i/>
          <w:sz w:val="22"/>
          <w:szCs w:val="22"/>
        </w:rPr>
        <w:t xml:space="preserve">w sprawie </w:t>
      </w:r>
      <w:r w:rsidR="00C91579" w:rsidRPr="002476C0">
        <w:rPr>
          <w:rFonts w:ascii="Arial Narrow" w:hAnsi="Arial Narrow"/>
          <w:i/>
          <w:sz w:val="22"/>
          <w:szCs w:val="22"/>
        </w:rPr>
        <w:t xml:space="preserve">pomocy finansowej </w:t>
      </w:r>
      <w:r w:rsidR="00B4169E" w:rsidRPr="002476C0">
        <w:rPr>
          <w:rFonts w:ascii="Arial Narrow" w:hAnsi="Arial Narrow"/>
          <w:i/>
          <w:sz w:val="22"/>
          <w:szCs w:val="22"/>
        </w:rPr>
        <w:t>udzie</w:t>
      </w:r>
      <w:r w:rsidR="006821FD" w:rsidRPr="002476C0">
        <w:rPr>
          <w:rFonts w:ascii="Arial Narrow" w:hAnsi="Arial Narrow"/>
          <w:i/>
          <w:sz w:val="22"/>
          <w:szCs w:val="22"/>
        </w:rPr>
        <w:t>lanej</w:t>
      </w:r>
      <w:r w:rsidR="00B4169E" w:rsidRPr="002476C0">
        <w:rPr>
          <w:rFonts w:ascii="Arial Narrow" w:hAnsi="Arial Narrow"/>
          <w:i/>
          <w:sz w:val="22"/>
          <w:szCs w:val="22"/>
        </w:rPr>
        <w:t xml:space="preserve"> Województwu Śląskiemu </w:t>
      </w:r>
      <w:r w:rsidR="00EE19FA" w:rsidRPr="002476C0">
        <w:rPr>
          <w:rFonts w:ascii="Arial Narrow" w:hAnsi="Arial Narrow"/>
          <w:i/>
          <w:sz w:val="22"/>
          <w:szCs w:val="22"/>
        </w:rPr>
        <w:t xml:space="preserve">przez </w:t>
      </w:r>
      <w:r w:rsidR="00323C1D">
        <w:rPr>
          <w:rFonts w:ascii="Arial Narrow" w:hAnsi="Arial Narrow"/>
          <w:i/>
          <w:sz w:val="22"/>
          <w:szCs w:val="22"/>
        </w:rPr>
        <w:t xml:space="preserve">Miasto i </w:t>
      </w:r>
      <w:r w:rsidR="00557A88" w:rsidRPr="002476C0">
        <w:rPr>
          <w:rFonts w:ascii="Arial Narrow" w:hAnsi="Arial Narrow"/>
          <w:i/>
          <w:sz w:val="22"/>
          <w:szCs w:val="22"/>
        </w:rPr>
        <w:t>Gminę</w:t>
      </w:r>
      <w:r w:rsidR="00825599" w:rsidRPr="002476C0">
        <w:rPr>
          <w:rFonts w:ascii="Arial Narrow" w:hAnsi="Arial Narrow"/>
          <w:i/>
          <w:sz w:val="22"/>
          <w:szCs w:val="22"/>
        </w:rPr>
        <w:t xml:space="preserve"> </w:t>
      </w:r>
      <w:r w:rsidR="00323C1D">
        <w:rPr>
          <w:rFonts w:ascii="Arial Narrow" w:hAnsi="Arial Narrow"/>
          <w:i/>
          <w:sz w:val="22"/>
          <w:szCs w:val="22"/>
        </w:rPr>
        <w:t>Pilica</w:t>
      </w:r>
    </w:p>
    <w:p w:rsidR="00313C4E" w:rsidRPr="002476C0" w:rsidRDefault="00313C4E">
      <w:pPr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zawarta pomiędzy :</w:t>
      </w:r>
    </w:p>
    <w:p w:rsidR="00313C4E" w:rsidRPr="002476C0" w:rsidRDefault="00313C4E">
      <w:pPr>
        <w:rPr>
          <w:rFonts w:ascii="Arial Narrow" w:hAnsi="Arial Narrow"/>
          <w:sz w:val="22"/>
          <w:szCs w:val="22"/>
        </w:rPr>
      </w:pPr>
    </w:p>
    <w:p w:rsidR="00377F77" w:rsidRPr="00033DC7" w:rsidRDefault="00323C1D" w:rsidP="00377F77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Miastem i Gminą Pilica</w:t>
      </w:r>
      <w:r w:rsidR="009F52A5">
        <w:rPr>
          <w:rFonts w:ascii="Arial Narrow" w:hAnsi="Arial Narrow"/>
          <w:b/>
          <w:sz w:val="22"/>
          <w:szCs w:val="22"/>
        </w:rPr>
        <w:t>,</w:t>
      </w:r>
      <w:r w:rsidR="00377F77" w:rsidRPr="00033DC7">
        <w:rPr>
          <w:rFonts w:ascii="Arial Narrow" w:hAnsi="Arial Narrow"/>
          <w:b/>
          <w:sz w:val="22"/>
          <w:szCs w:val="22"/>
        </w:rPr>
        <w:t xml:space="preserve"> </w:t>
      </w:r>
      <w:r w:rsidR="00377F77" w:rsidRPr="00033DC7">
        <w:rPr>
          <w:rFonts w:ascii="Arial Narrow" w:hAnsi="Arial Narrow"/>
          <w:sz w:val="22"/>
          <w:szCs w:val="22"/>
        </w:rPr>
        <w:t xml:space="preserve">z siedzibą w </w:t>
      </w:r>
      <w:r>
        <w:rPr>
          <w:rFonts w:ascii="Arial Narrow" w:hAnsi="Arial Narrow"/>
          <w:sz w:val="22"/>
          <w:szCs w:val="22"/>
        </w:rPr>
        <w:t xml:space="preserve">Pilicy </w:t>
      </w:r>
      <w:r w:rsidR="0086600A">
        <w:rPr>
          <w:rFonts w:ascii="Arial Narrow" w:hAnsi="Arial Narrow"/>
          <w:sz w:val="22"/>
          <w:szCs w:val="22"/>
        </w:rPr>
        <w:t xml:space="preserve">przy ul. </w:t>
      </w:r>
      <w:r>
        <w:rPr>
          <w:rFonts w:ascii="Arial Narrow" w:hAnsi="Arial Narrow"/>
          <w:sz w:val="22"/>
          <w:szCs w:val="22"/>
        </w:rPr>
        <w:t>Żarnowieckiej 46 a</w:t>
      </w:r>
      <w:r w:rsidR="00ED5644">
        <w:rPr>
          <w:rFonts w:ascii="Arial Narrow" w:hAnsi="Arial Narrow"/>
          <w:sz w:val="22"/>
          <w:szCs w:val="22"/>
        </w:rPr>
        <w:t xml:space="preserve"> </w:t>
      </w:r>
      <w:r w:rsidR="00823D70">
        <w:rPr>
          <w:rFonts w:ascii="Arial Narrow" w:hAnsi="Arial Narrow"/>
          <w:sz w:val="22"/>
          <w:szCs w:val="22"/>
        </w:rPr>
        <w:t xml:space="preserve">reprezentowaną przez </w:t>
      </w:r>
      <w:r>
        <w:rPr>
          <w:rFonts w:ascii="Arial Narrow" w:hAnsi="Arial Narrow"/>
          <w:sz w:val="22"/>
          <w:szCs w:val="22"/>
        </w:rPr>
        <w:t xml:space="preserve">Burmistrza Artura Janosika </w:t>
      </w:r>
      <w:r w:rsidR="0086600A">
        <w:rPr>
          <w:rFonts w:ascii="Arial Narrow" w:hAnsi="Arial Narrow"/>
          <w:sz w:val="22"/>
          <w:szCs w:val="22"/>
        </w:rPr>
        <w:t xml:space="preserve"> </w:t>
      </w:r>
    </w:p>
    <w:p w:rsidR="00C91579" w:rsidRPr="002476C0" w:rsidRDefault="00C91579" w:rsidP="00950095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a</w:t>
      </w:r>
    </w:p>
    <w:p w:rsidR="00335A54" w:rsidRPr="002476C0" w:rsidRDefault="00335A54" w:rsidP="00A5678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b/>
          <w:sz w:val="22"/>
          <w:szCs w:val="22"/>
        </w:rPr>
        <w:t>Województwem Śląskim,</w:t>
      </w:r>
      <w:r w:rsidRPr="002476C0">
        <w:rPr>
          <w:rFonts w:ascii="Arial Narrow" w:hAnsi="Arial Narrow"/>
          <w:sz w:val="22"/>
          <w:szCs w:val="22"/>
        </w:rPr>
        <w:t xml:space="preserve"> z siedzibą w Katowicach przy ul. Ligonia 46 reprezentowanym przez Zarząd Województwa </w:t>
      </w:r>
      <w:r w:rsidR="00993483">
        <w:rPr>
          <w:rFonts w:ascii="Arial Narrow" w:hAnsi="Arial Narrow"/>
          <w:sz w:val="22"/>
          <w:szCs w:val="22"/>
        </w:rPr>
        <w:br/>
      </w:r>
      <w:r w:rsidRPr="002476C0">
        <w:rPr>
          <w:rFonts w:ascii="Arial Narrow" w:hAnsi="Arial Narrow"/>
          <w:sz w:val="22"/>
          <w:szCs w:val="22"/>
        </w:rPr>
        <w:t>w osobach:</w:t>
      </w:r>
    </w:p>
    <w:p w:rsidR="00CE741F" w:rsidRPr="00D36073" w:rsidRDefault="0070644E" w:rsidP="00CE741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Michał </w:t>
      </w:r>
      <w:proofErr w:type="spellStart"/>
      <w:r>
        <w:rPr>
          <w:rFonts w:ascii="Arial Narrow" w:hAnsi="Arial Narrow"/>
          <w:sz w:val="22"/>
          <w:szCs w:val="22"/>
        </w:rPr>
        <w:t>Woś</w:t>
      </w:r>
      <w:proofErr w:type="spellEnd"/>
      <w:r>
        <w:rPr>
          <w:rFonts w:ascii="Arial Narrow" w:hAnsi="Arial Narrow"/>
          <w:sz w:val="22"/>
          <w:szCs w:val="22"/>
        </w:rPr>
        <w:tab/>
      </w:r>
      <w:r w:rsidR="00CE741F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Członek Zarządu </w:t>
      </w:r>
      <w:r w:rsidR="00CE741F" w:rsidRPr="00D36073">
        <w:rPr>
          <w:rFonts w:ascii="Arial Narrow" w:hAnsi="Arial Narrow"/>
          <w:sz w:val="22"/>
          <w:szCs w:val="22"/>
        </w:rPr>
        <w:t>Województwa Śląskiego</w:t>
      </w:r>
    </w:p>
    <w:p w:rsidR="00CE741F" w:rsidRPr="00D36073" w:rsidRDefault="0070644E" w:rsidP="00CE741F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Izabela Domogała</w:t>
      </w:r>
      <w:r w:rsidR="009617E2">
        <w:rPr>
          <w:rFonts w:ascii="Arial Narrow" w:hAnsi="Arial Narrow"/>
          <w:sz w:val="22"/>
          <w:szCs w:val="22"/>
        </w:rPr>
        <w:t xml:space="preserve"> </w:t>
      </w:r>
      <w:r w:rsidR="00CE741F">
        <w:rPr>
          <w:rFonts w:ascii="Arial Narrow" w:hAnsi="Arial Narrow"/>
          <w:sz w:val="22"/>
          <w:szCs w:val="22"/>
        </w:rPr>
        <w:t xml:space="preserve">  </w:t>
      </w:r>
      <w:r w:rsidR="00CE741F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 w:rsidR="00CE741F" w:rsidRPr="00D360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Członek Zarządu </w:t>
      </w:r>
      <w:r w:rsidR="00CE741F" w:rsidRPr="00D36073">
        <w:rPr>
          <w:rFonts w:ascii="Arial Narrow" w:hAnsi="Arial Narrow"/>
          <w:sz w:val="22"/>
          <w:szCs w:val="22"/>
        </w:rPr>
        <w:t>Województwa Śląskiego</w:t>
      </w:r>
    </w:p>
    <w:p w:rsidR="002A2816" w:rsidRPr="002476C0" w:rsidRDefault="002A2816">
      <w:pPr>
        <w:jc w:val="center"/>
        <w:rPr>
          <w:rFonts w:ascii="Arial Narrow" w:hAnsi="Arial Narrow"/>
          <w:sz w:val="22"/>
          <w:szCs w:val="22"/>
        </w:rPr>
      </w:pPr>
    </w:p>
    <w:p w:rsidR="00313C4E" w:rsidRPr="002476C0" w:rsidRDefault="00313C4E">
      <w:pPr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§ 1</w:t>
      </w:r>
    </w:p>
    <w:p w:rsidR="00D578D1" w:rsidRPr="00226EC5" w:rsidRDefault="007A2AEB" w:rsidP="00DF6E88">
      <w:pPr>
        <w:numPr>
          <w:ilvl w:val="3"/>
          <w:numId w:val="37"/>
        </w:numPr>
        <w:tabs>
          <w:tab w:val="clear" w:pos="2880"/>
        </w:tabs>
        <w:spacing w:line="360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70F5D">
        <w:rPr>
          <w:rFonts w:ascii="Arial Narrow" w:hAnsi="Arial Narrow"/>
          <w:sz w:val="22"/>
          <w:szCs w:val="22"/>
        </w:rPr>
        <w:t xml:space="preserve">Przedmiotem umowy jest </w:t>
      </w:r>
      <w:r w:rsidR="00C91579" w:rsidRPr="00870F5D">
        <w:rPr>
          <w:rFonts w:ascii="Arial Narrow" w:hAnsi="Arial Narrow"/>
          <w:sz w:val="22"/>
          <w:szCs w:val="22"/>
        </w:rPr>
        <w:t xml:space="preserve">udzielenie przez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 w:rsidR="00993483" w:rsidRPr="00226EC5">
        <w:rPr>
          <w:rFonts w:ascii="Arial Narrow" w:hAnsi="Arial Narrow"/>
          <w:sz w:val="22"/>
          <w:szCs w:val="22"/>
        </w:rPr>
        <w:t xml:space="preserve">Gminę </w:t>
      </w:r>
      <w:r w:rsidR="00323C1D" w:rsidRPr="00226EC5">
        <w:rPr>
          <w:rFonts w:ascii="Arial Narrow" w:hAnsi="Arial Narrow"/>
          <w:sz w:val="22"/>
          <w:szCs w:val="22"/>
        </w:rPr>
        <w:t>Pilica</w:t>
      </w:r>
      <w:r w:rsidR="00332B2B" w:rsidRPr="00226EC5">
        <w:rPr>
          <w:rFonts w:ascii="Arial Narrow" w:hAnsi="Arial Narrow"/>
          <w:sz w:val="22"/>
          <w:szCs w:val="22"/>
        </w:rPr>
        <w:t xml:space="preserve"> </w:t>
      </w:r>
      <w:r w:rsidR="00C91579" w:rsidRPr="00226EC5">
        <w:rPr>
          <w:rFonts w:ascii="Arial Narrow" w:hAnsi="Arial Narrow"/>
          <w:sz w:val="22"/>
          <w:szCs w:val="22"/>
        </w:rPr>
        <w:t xml:space="preserve">pomocy finansowej na realizację zadania </w:t>
      </w:r>
      <w:r w:rsidR="00993483" w:rsidRPr="00226EC5">
        <w:rPr>
          <w:rFonts w:ascii="Arial Narrow" w:hAnsi="Arial Narrow"/>
          <w:sz w:val="22"/>
          <w:szCs w:val="22"/>
        </w:rPr>
        <w:br/>
      </w:r>
      <w:r w:rsidR="00C91579" w:rsidRPr="00226EC5">
        <w:rPr>
          <w:rFonts w:ascii="Arial Narrow" w:hAnsi="Arial Narrow"/>
          <w:sz w:val="22"/>
          <w:szCs w:val="22"/>
        </w:rPr>
        <w:t>pn</w:t>
      </w:r>
      <w:r w:rsidR="00EF67CB" w:rsidRPr="00226EC5">
        <w:rPr>
          <w:rFonts w:ascii="Arial Narrow" w:hAnsi="Arial Narrow"/>
          <w:sz w:val="22"/>
          <w:szCs w:val="22"/>
        </w:rPr>
        <w:t xml:space="preserve">. </w:t>
      </w:r>
      <w:r w:rsidR="00F92747" w:rsidRPr="00226EC5">
        <w:rPr>
          <w:rFonts w:ascii="Arial Narrow" w:hAnsi="Arial Narrow"/>
          <w:b/>
          <w:sz w:val="22"/>
          <w:szCs w:val="22"/>
        </w:rPr>
        <w:t>„</w:t>
      </w:r>
      <w:r w:rsidR="00323C1D" w:rsidRPr="00226EC5">
        <w:rPr>
          <w:rFonts w:ascii="Arial Narrow" w:eastAsia="Arial Narrow" w:hAnsi="Arial Narrow" w:cs="Arial Narrow"/>
          <w:b/>
          <w:color w:val="000000"/>
          <w:sz w:val="22"/>
          <w:szCs w:val="22"/>
          <w:u w:color="000000"/>
        </w:rPr>
        <w:t>Projekt budowy ciągów pieszych i  pieszo-rowerowych w ciągu drogi wojewódzkiej nr 794 w miejscowości Smoleń</w:t>
      </w:r>
      <w:r w:rsidR="00EF67CB" w:rsidRPr="00226EC5">
        <w:rPr>
          <w:rFonts w:ascii="Arial Narrow" w:hAnsi="Arial Narrow"/>
          <w:b/>
          <w:sz w:val="22"/>
          <w:szCs w:val="22"/>
        </w:rPr>
        <w:t>”</w:t>
      </w:r>
      <w:r w:rsidR="00EF67CB" w:rsidRPr="00226EC5">
        <w:rPr>
          <w:rFonts w:ascii="Arial Narrow" w:hAnsi="Arial Narrow"/>
          <w:sz w:val="22"/>
          <w:szCs w:val="22"/>
        </w:rPr>
        <w:t xml:space="preserve">. </w:t>
      </w:r>
    </w:p>
    <w:p w:rsidR="00ED5644" w:rsidRPr="00226EC5" w:rsidRDefault="00ED5644" w:rsidP="00323C1D">
      <w:pPr>
        <w:keepLines/>
        <w:numPr>
          <w:ilvl w:val="3"/>
          <w:numId w:val="37"/>
        </w:numPr>
        <w:tabs>
          <w:tab w:val="clear" w:pos="2880"/>
        </w:tabs>
        <w:spacing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26EC5">
        <w:rPr>
          <w:rFonts w:ascii="Arial Narrow" w:hAnsi="Arial Narrow"/>
          <w:sz w:val="22"/>
          <w:szCs w:val="22"/>
        </w:rPr>
        <w:t xml:space="preserve">Zakres rzeczowy określonego w ust. 1 zadania obejmuje: </w:t>
      </w:r>
      <w:r w:rsidR="0086600A" w:rsidRPr="00226EC5">
        <w:rPr>
          <w:rFonts w:ascii="Arial Narrow" w:eastAsia="Arial Narrow" w:hAnsi="Arial Narrow" w:cs="Arial Narrow"/>
          <w:color w:val="000000"/>
          <w:sz w:val="22"/>
          <w:szCs w:val="22"/>
          <w:u w:color="000000"/>
        </w:rPr>
        <w:t xml:space="preserve">opracowanie kompletnej dokumentacji projektowej </w:t>
      </w:r>
      <w:r w:rsidR="00226EC5" w:rsidRPr="00226EC5">
        <w:rPr>
          <w:rFonts w:ascii="Arial Narrow" w:hAnsi="Arial Narrow"/>
          <w:color w:val="000000"/>
          <w:sz w:val="22"/>
          <w:szCs w:val="22"/>
          <w:u w:color="000000"/>
        </w:rPr>
        <w:t>budowy ciągów pieszych i pieszo rowerowych w ciągu drogi wojewódzkiej nr 794 w miejscowości Smoleń po stronie południowej: na odcinku od km 40+558 do km 40+808 ciągu pieszo-rowerowego, od km 40+808 do km 41+258 ciągu pieszego, od km 41+265 do km 41+352 ciągu pieszo-rowerowego oraz zatoki autobusowej, po stronie północnej: od km 41+321 do km 42+573 ciągu pieszego</w:t>
      </w:r>
      <w:r w:rsidR="0086600A" w:rsidRPr="00226EC5">
        <w:rPr>
          <w:rFonts w:ascii="Arial Narrow" w:eastAsia="Arial Narrow" w:hAnsi="Arial Narrow" w:cs="Arial Narrow"/>
          <w:color w:val="000000"/>
          <w:sz w:val="22"/>
          <w:szCs w:val="22"/>
          <w:u w:color="000000"/>
        </w:rPr>
        <w:t>.</w:t>
      </w:r>
    </w:p>
    <w:p w:rsidR="00356B31" w:rsidRPr="00E4550B" w:rsidRDefault="00356B31" w:rsidP="00DF6E88">
      <w:pPr>
        <w:numPr>
          <w:ilvl w:val="3"/>
          <w:numId w:val="37"/>
        </w:numPr>
        <w:tabs>
          <w:tab w:val="clear" w:pos="2880"/>
        </w:tabs>
        <w:spacing w:line="360" w:lineRule="auto"/>
        <w:ind w:left="284"/>
        <w:jc w:val="both"/>
        <w:rPr>
          <w:rFonts w:ascii="Arial Narrow" w:hAnsi="Arial Narrow"/>
          <w:iCs/>
          <w:sz w:val="22"/>
          <w:szCs w:val="22"/>
        </w:rPr>
      </w:pPr>
      <w:r w:rsidRPr="002378E2">
        <w:rPr>
          <w:rFonts w:ascii="Arial Narrow" w:hAnsi="Arial Narrow"/>
          <w:sz w:val="22"/>
          <w:szCs w:val="22"/>
        </w:rPr>
        <w:t>Zadanie będące przedmiotem umowy realizowane będzie</w:t>
      </w:r>
      <w:r w:rsidRPr="00E4550B">
        <w:rPr>
          <w:rFonts w:ascii="Arial Narrow" w:hAnsi="Arial Narrow"/>
          <w:sz w:val="22"/>
          <w:szCs w:val="22"/>
        </w:rPr>
        <w:t xml:space="preserve"> przez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>
        <w:rPr>
          <w:rFonts w:ascii="Arial Narrow" w:hAnsi="Arial Narrow"/>
          <w:sz w:val="22"/>
          <w:szCs w:val="22"/>
        </w:rPr>
        <w:t xml:space="preserve">Gminę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E4550B">
        <w:rPr>
          <w:rFonts w:ascii="Arial Narrow" w:hAnsi="Arial Narrow"/>
          <w:sz w:val="22"/>
          <w:szCs w:val="22"/>
        </w:rPr>
        <w:t xml:space="preserve">na podstawie porozumienia, którym Województwo Śląskie powierza </w:t>
      </w:r>
      <w:r w:rsidR="00323C1D">
        <w:rPr>
          <w:rFonts w:ascii="Arial Narrow" w:hAnsi="Arial Narrow"/>
          <w:sz w:val="22"/>
          <w:szCs w:val="22"/>
        </w:rPr>
        <w:t xml:space="preserve">Miastu i </w:t>
      </w:r>
      <w:r>
        <w:rPr>
          <w:rFonts w:ascii="Arial Narrow" w:hAnsi="Arial Narrow"/>
          <w:sz w:val="22"/>
          <w:szCs w:val="22"/>
        </w:rPr>
        <w:t xml:space="preserve">Gminie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E4550B">
        <w:rPr>
          <w:rFonts w:ascii="Arial Narrow" w:hAnsi="Arial Narrow"/>
          <w:sz w:val="22"/>
          <w:szCs w:val="22"/>
        </w:rPr>
        <w:t>jego prowadzenie.</w:t>
      </w:r>
    </w:p>
    <w:p w:rsidR="009B06EB" w:rsidRPr="002476C0" w:rsidRDefault="009B06EB" w:rsidP="009B06EB">
      <w:pPr>
        <w:ind w:left="360"/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§ </w:t>
      </w:r>
      <w:r w:rsidR="003F3DF5">
        <w:rPr>
          <w:rFonts w:ascii="Arial Narrow" w:hAnsi="Arial Narrow"/>
          <w:sz w:val="22"/>
          <w:szCs w:val="22"/>
        </w:rPr>
        <w:t>2</w:t>
      </w:r>
    </w:p>
    <w:p w:rsidR="00356B31" w:rsidRPr="00226EC5" w:rsidRDefault="00DF6E88" w:rsidP="00356B31">
      <w:pPr>
        <w:numPr>
          <w:ilvl w:val="4"/>
          <w:numId w:val="16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Koszt całkowity zadania </w:t>
      </w:r>
      <w:r w:rsidRPr="00226EC5">
        <w:rPr>
          <w:rFonts w:ascii="Arial Narrow" w:hAnsi="Arial Narrow"/>
          <w:sz w:val="22"/>
          <w:szCs w:val="22"/>
        </w:rPr>
        <w:t xml:space="preserve">wynosi </w:t>
      </w:r>
      <w:r w:rsidR="00ED5644" w:rsidRPr="00226EC5">
        <w:rPr>
          <w:rFonts w:ascii="Arial Narrow" w:hAnsi="Arial Narrow"/>
          <w:sz w:val="22"/>
          <w:szCs w:val="22"/>
        </w:rPr>
        <w:t xml:space="preserve"> </w:t>
      </w:r>
      <w:r w:rsidR="00226EC5" w:rsidRPr="00226EC5">
        <w:rPr>
          <w:rFonts w:ascii="Arial Narrow" w:hAnsi="Arial Narrow"/>
          <w:color w:val="000000"/>
          <w:sz w:val="22"/>
          <w:szCs w:val="22"/>
          <w:u w:color="000000"/>
        </w:rPr>
        <w:t>83.640 zł  (osiemdziesiąt trzy tysiące sześćset czterdzieści złotych)</w:t>
      </w:r>
      <w:r w:rsidR="00356B31" w:rsidRPr="00226EC5">
        <w:rPr>
          <w:rFonts w:ascii="Arial Narrow" w:hAnsi="Arial Narrow"/>
          <w:sz w:val="22"/>
          <w:szCs w:val="22"/>
        </w:rPr>
        <w:t xml:space="preserve">. </w:t>
      </w:r>
    </w:p>
    <w:p w:rsidR="00356B31" w:rsidRPr="002476C0" w:rsidRDefault="00323C1D" w:rsidP="00356B31">
      <w:pPr>
        <w:numPr>
          <w:ilvl w:val="4"/>
          <w:numId w:val="16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Miasto i </w:t>
      </w:r>
      <w:r w:rsidR="00356B31">
        <w:rPr>
          <w:rFonts w:ascii="Arial Narrow" w:hAnsi="Arial Narrow"/>
          <w:sz w:val="22"/>
          <w:szCs w:val="22"/>
        </w:rPr>
        <w:t>Gmina</w:t>
      </w:r>
      <w:r w:rsidR="00356B31" w:rsidRPr="002476C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="00356B31" w:rsidRPr="002476C0">
        <w:rPr>
          <w:rFonts w:ascii="Arial Narrow" w:hAnsi="Arial Narrow"/>
          <w:sz w:val="22"/>
          <w:szCs w:val="22"/>
        </w:rPr>
        <w:t xml:space="preserve">udziela Województwu Śląskiemu pomocy finansowej w formie dotacji celowej na realizację przedmiotowego zadania w wysokości </w:t>
      </w:r>
      <w:r w:rsidR="00356B31">
        <w:rPr>
          <w:rFonts w:ascii="Arial Narrow" w:hAnsi="Arial Narrow"/>
          <w:sz w:val="22"/>
          <w:szCs w:val="22"/>
        </w:rPr>
        <w:t>100 %</w:t>
      </w:r>
      <w:r w:rsidR="00356B31" w:rsidRPr="002476C0">
        <w:rPr>
          <w:rFonts w:ascii="Arial Narrow" w:hAnsi="Arial Narrow"/>
          <w:sz w:val="22"/>
          <w:szCs w:val="22"/>
        </w:rPr>
        <w:t xml:space="preserve"> kosztu zadania określonego w </w:t>
      </w:r>
      <w:r w:rsidR="00356B31">
        <w:rPr>
          <w:rFonts w:ascii="Arial Narrow" w:hAnsi="Arial Narrow"/>
          <w:sz w:val="22"/>
          <w:szCs w:val="22"/>
        </w:rPr>
        <w:t>ust.</w:t>
      </w:r>
      <w:r w:rsidR="00356B31" w:rsidRPr="002476C0">
        <w:rPr>
          <w:rFonts w:ascii="Arial Narrow" w:hAnsi="Arial Narrow"/>
          <w:sz w:val="22"/>
          <w:szCs w:val="22"/>
        </w:rPr>
        <w:t xml:space="preserve"> 1.</w:t>
      </w:r>
    </w:p>
    <w:p w:rsidR="00356B31" w:rsidRPr="005F4EF4" w:rsidRDefault="00356B31" w:rsidP="00356B31">
      <w:pPr>
        <w:numPr>
          <w:ilvl w:val="4"/>
          <w:numId w:val="16"/>
        </w:numPr>
        <w:tabs>
          <w:tab w:val="clear" w:pos="3600"/>
          <w:tab w:val="num" w:pos="360"/>
        </w:tabs>
        <w:spacing w:line="360" w:lineRule="auto"/>
        <w:ind w:left="360"/>
        <w:jc w:val="both"/>
        <w:rPr>
          <w:rFonts w:ascii="Arial Narrow" w:hAnsi="Arial Narrow"/>
          <w:iCs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Województwo Śląskie </w:t>
      </w:r>
      <w:r>
        <w:rPr>
          <w:rFonts w:ascii="Arial Narrow" w:hAnsi="Arial Narrow"/>
          <w:sz w:val="22"/>
          <w:szCs w:val="22"/>
        </w:rPr>
        <w:t xml:space="preserve">nie uczestniczy w kosztach realizacji zadania określonego w ust. 1. </w:t>
      </w:r>
    </w:p>
    <w:p w:rsidR="00356B31" w:rsidRPr="00970591" w:rsidRDefault="00356B31" w:rsidP="00356B31">
      <w:pPr>
        <w:numPr>
          <w:ilvl w:val="4"/>
          <w:numId w:val="16"/>
        </w:numPr>
        <w:tabs>
          <w:tab w:val="clear" w:pos="3600"/>
        </w:tabs>
        <w:spacing w:line="360" w:lineRule="auto"/>
        <w:ind w:left="360"/>
        <w:jc w:val="both"/>
        <w:rPr>
          <w:rFonts w:ascii="Arial Narrow" w:hAnsi="Arial Narrow"/>
          <w:iCs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Środki finansowe w wysokości </w:t>
      </w:r>
      <w:r>
        <w:rPr>
          <w:rFonts w:ascii="Arial Narrow" w:hAnsi="Arial Narrow"/>
          <w:sz w:val="22"/>
          <w:szCs w:val="22"/>
        </w:rPr>
        <w:t>koszt</w:t>
      </w:r>
      <w:r w:rsidR="00D76F41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zadania </w:t>
      </w:r>
      <w:r w:rsidRPr="002476C0">
        <w:rPr>
          <w:rFonts w:ascii="Arial Narrow" w:hAnsi="Arial Narrow"/>
          <w:sz w:val="22"/>
          <w:szCs w:val="22"/>
        </w:rPr>
        <w:t xml:space="preserve">określonego w </w:t>
      </w:r>
      <w:r>
        <w:rPr>
          <w:rFonts w:ascii="Arial Narrow" w:hAnsi="Arial Narrow"/>
          <w:sz w:val="22"/>
          <w:szCs w:val="22"/>
        </w:rPr>
        <w:t>ust.</w:t>
      </w:r>
      <w:r w:rsidRPr="002476C0">
        <w:rPr>
          <w:rFonts w:ascii="Arial Narrow" w:hAnsi="Arial Narrow"/>
          <w:sz w:val="22"/>
          <w:szCs w:val="22"/>
        </w:rPr>
        <w:t xml:space="preserve"> </w:t>
      </w:r>
      <w:r w:rsidR="00D76F41">
        <w:rPr>
          <w:rFonts w:ascii="Arial Narrow" w:hAnsi="Arial Narrow"/>
          <w:sz w:val="22"/>
          <w:szCs w:val="22"/>
        </w:rPr>
        <w:t>1</w:t>
      </w:r>
      <w:r w:rsidRPr="002476C0">
        <w:rPr>
          <w:rFonts w:ascii="Arial Narrow" w:hAnsi="Arial Narrow"/>
          <w:sz w:val="22"/>
          <w:szCs w:val="22"/>
        </w:rPr>
        <w:t xml:space="preserve">, stanowiące pomoc finansową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 w:rsidRPr="002476C0">
        <w:rPr>
          <w:rFonts w:ascii="Arial Narrow" w:hAnsi="Arial Narrow"/>
          <w:sz w:val="22"/>
          <w:szCs w:val="22"/>
        </w:rPr>
        <w:t xml:space="preserve">Gmina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2476C0">
        <w:rPr>
          <w:rFonts w:ascii="Arial Narrow" w:hAnsi="Arial Narrow"/>
          <w:sz w:val="22"/>
          <w:szCs w:val="22"/>
        </w:rPr>
        <w:t xml:space="preserve">przekaże na </w:t>
      </w:r>
      <w:r>
        <w:rPr>
          <w:rFonts w:ascii="Arial Narrow" w:hAnsi="Arial Narrow"/>
          <w:sz w:val="22"/>
          <w:szCs w:val="22"/>
        </w:rPr>
        <w:t>wskazany</w:t>
      </w:r>
      <w:r w:rsidRPr="002476C0">
        <w:rPr>
          <w:rFonts w:ascii="Arial Narrow" w:hAnsi="Arial Narrow"/>
          <w:sz w:val="22"/>
          <w:szCs w:val="22"/>
        </w:rPr>
        <w:t xml:space="preserve"> rachunek bankowy, na pisemny wniosek </w:t>
      </w:r>
      <w:r>
        <w:rPr>
          <w:rFonts w:ascii="Arial Narrow" w:hAnsi="Arial Narrow"/>
          <w:sz w:val="22"/>
          <w:szCs w:val="22"/>
        </w:rPr>
        <w:t xml:space="preserve">przedstawiciela </w:t>
      </w:r>
      <w:r w:rsidRPr="002476C0">
        <w:rPr>
          <w:rFonts w:ascii="Arial Narrow" w:hAnsi="Arial Narrow"/>
          <w:sz w:val="22"/>
          <w:szCs w:val="22"/>
        </w:rPr>
        <w:t xml:space="preserve">Zarządu Województwa Śląskiego, w terminie </w:t>
      </w:r>
      <w:r>
        <w:rPr>
          <w:rFonts w:ascii="Arial Narrow" w:hAnsi="Arial Narrow"/>
          <w:sz w:val="22"/>
          <w:szCs w:val="22"/>
        </w:rPr>
        <w:t xml:space="preserve">do </w:t>
      </w:r>
      <w:r w:rsidRPr="002476C0">
        <w:rPr>
          <w:rFonts w:ascii="Arial Narrow" w:hAnsi="Arial Narrow"/>
          <w:sz w:val="22"/>
          <w:szCs w:val="22"/>
        </w:rPr>
        <w:t>2 tygodni od daty jego złożenia.</w:t>
      </w:r>
    </w:p>
    <w:p w:rsidR="00356B31" w:rsidRPr="00D36073" w:rsidRDefault="00356B31" w:rsidP="00356B31">
      <w:pPr>
        <w:numPr>
          <w:ilvl w:val="4"/>
          <w:numId w:val="16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 w:rsidRPr="00D36073">
        <w:rPr>
          <w:rFonts w:ascii="Arial Narrow" w:hAnsi="Arial Narrow"/>
          <w:sz w:val="22"/>
          <w:szCs w:val="22"/>
        </w:rPr>
        <w:t xml:space="preserve">Za dzień przekazania dotacji celowej uważa się dzień obciążenia rachunku bankowego </w:t>
      </w:r>
      <w:r w:rsidR="00323C1D">
        <w:rPr>
          <w:rFonts w:ascii="Arial Narrow" w:hAnsi="Arial Narrow"/>
          <w:sz w:val="22"/>
          <w:szCs w:val="22"/>
        </w:rPr>
        <w:t xml:space="preserve">Miasta i </w:t>
      </w:r>
      <w:r>
        <w:rPr>
          <w:rFonts w:ascii="Arial Narrow" w:hAnsi="Arial Narrow"/>
          <w:sz w:val="22"/>
          <w:szCs w:val="22"/>
        </w:rPr>
        <w:t>Gminy</w:t>
      </w:r>
      <w:r w:rsidRPr="00D36073">
        <w:rPr>
          <w:rFonts w:ascii="Arial Narrow" w:hAnsi="Arial Narrow"/>
          <w:sz w:val="22"/>
          <w:szCs w:val="22"/>
        </w:rPr>
        <w:t xml:space="preserve"> </w:t>
      </w:r>
      <w:r w:rsidR="00323C1D">
        <w:rPr>
          <w:rFonts w:ascii="Arial Narrow" w:hAnsi="Arial Narrow"/>
          <w:sz w:val="22"/>
          <w:szCs w:val="22"/>
        </w:rPr>
        <w:t>Pilica</w:t>
      </w:r>
      <w:r w:rsidRPr="00D36073">
        <w:rPr>
          <w:rFonts w:ascii="Arial Narrow" w:hAnsi="Arial Narrow"/>
          <w:sz w:val="22"/>
          <w:szCs w:val="22"/>
        </w:rPr>
        <w:t xml:space="preserve">. </w:t>
      </w:r>
    </w:p>
    <w:p w:rsidR="00356B31" w:rsidRPr="00714A7F" w:rsidRDefault="00356B31" w:rsidP="00356B31">
      <w:pPr>
        <w:numPr>
          <w:ilvl w:val="4"/>
          <w:numId w:val="16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 w:rsidRPr="00D36073">
        <w:rPr>
          <w:rFonts w:ascii="Arial Narrow" w:hAnsi="Arial Narrow"/>
          <w:sz w:val="22"/>
          <w:szCs w:val="22"/>
        </w:rPr>
        <w:t xml:space="preserve">Wszelkie niezbędne ustalenia dotyczące realizacji przedmiotowego zadania zawiera porozumienie, o którym mowa </w:t>
      </w:r>
      <w:r>
        <w:rPr>
          <w:rFonts w:ascii="Arial Narrow" w:hAnsi="Arial Narrow"/>
          <w:sz w:val="22"/>
          <w:szCs w:val="22"/>
        </w:rPr>
        <w:br/>
        <w:t>w § 1 ust. 3</w:t>
      </w:r>
      <w:r w:rsidRPr="00D36073">
        <w:rPr>
          <w:rFonts w:ascii="Arial Narrow" w:hAnsi="Arial Narrow"/>
          <w:sz w:val="22"/>
          <w:szCs w:val="22"/>
        </w:rPr>
        <w:t xml:space="preserve">. </w:t>
      </w:r>
    </w:p>
    <w:p w:rsidR="00356B31" w:rsidRDefault="00356B31" w:rsidP="00356B31">
      <w:pPr>
        <w:pStyle w:val="Tekstpodstawowy"/>
        <w:jc w:val="center"/>
        <w:rPr>
          <w:rFonts w:ascii="Arial Narrow" w:hAnsi="Arial Narrow"/>
          <w:sz w:val="22"/>
          <w:szCs w:val="22"/>
        </w:rPr>
      </w:pPr>
    </w:p>
    <w:p w:rsidR="00356B31" w:rsidRDefault="00356B31" w:rsidP="00356B31">
      <w:pPr>
        <w:pStyle w:val="Tekstpodstawowy"/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§ 3</w:t>
      </w:r>
    </w:p>
    <w:p w:rsidR="00356B31" w:rsidRPr="00E373AB" w:rsidRDefault="00356B31" w:rsidP="00356B31">
      <w:pPr>
        <w:pStyle w:val="Tekstpodstawowy"/>
        <w:numPr>
          <w:ilvl w:val="0"/>
          <w:numId w:val="35"/>
        </w:numPr>
        <w:tabs>
          <w:tab w:val="clear" w:pos="3600"/>
        </w:tabs>
        <w:spacing w:line="360" w:lineRule="auto"/>
        <w:ind w:left="426"/>
        <w:rPr>
          <w:rFonts w:ascii="Arial Narrow" w:hAnsi="Arial Narrow"/>
          <w:iCs/>
          <w:sz w:val="22"/>
          <w:szCs w:val="22"/>
        </w:rPr>
      </w:pPr>
      <w:r w:rsidRPr="00E373AB">
        <w:rPr>
          <w:rFonts w:ascii="Arial Narrow" w:hAnsi="Arial Narrow"/>
          <w:sz w:val="22"/>
          <w:szCs w:val="22"/>
        </w:rPr>
        <w:t xml:space="preserve">Dotacja udzielona przez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 w:rsidRPr="00E373AB">
        <w:rPr>
          <w:rFonts w:ascii="Arial Narrow" w:hAnsi="Arial Narrow"/>
          <w:sz w:val="22"/>
          <w:szCs w:val="22"/>
        </w:rPr>
        <w:t xml:space="preserve">Gminę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E373AB">
        <w:rPr>
          <w:rFonts w:ascii="Arial Narrow" w:hAnsi="Arial Narrow"/>
          <w:sz w:val="22"/>
          <w:szCs w:val="22"/>
        </w:rPr>
        <w:t xml:space="preserve">na realizację zadania objętego umową wykorzystana zostanie </w:t>
      </w:r>
      <w:r>
        <w:rPr>
          <w:rFonts w:ascii="Arial Narrow" w:hAnsi="Arial Narrow"/>
          <w:sz w:val="22"/>
          <w:szCs w:val="22"/>
        </w:rPr>
        <w:t>w terminie zgodnym z postanowieniami art. 250 ustawy z dnia 27.08.2009 r. o finansach publicznych</w:t>
      </w:r>
      <w:r w:rsidRPr="00BD7994">
        <w:rPr>
          <w:rFonts w:ascii="Arial Narrow" w:hAnsi="Arial Narrow"/>
          <w:sz w:val="22"/>
          <w:szCs w:val="22"/>
        </w:rPr>
        <w:t xml:space="preserve">. </w:t>
      </w:r>
    </w:p>
    <w:p w:rsidR="00356B31" w:rsidRPr="00BD7994" w:rsidRDefault="00356B31" w:rsidP="00356B31">
      <w:pPr>
        <w:numPr>
          <w:ilvl w:val="0"/>
          <w:numId w:val="35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 w:rsidRPr="00BD7994">
        <w:rPr>
          <w:rFonts w:ascii="Arial Narrow" w:hAnsi="Arial Narrow"/>
          <w:iCs/>
          <w:sz w:val="22"/>
          <w:szCs w:val="22"/>
        </w:rPr>
        <w:lastRenderedPageBreak/>
        <w:t xml:space="preserve">Województwo Śląskie zobowiązuje się do rozliczenia udzielonej dotacji obejmującego również zwrot niewykorzystanej jej części w terminie </w:t>
      </w:r>
      <w:r>
        <w:rPr>
          <w:rFonts w:ascii="Arial Narrow" w:hAnsi="Arial Narrow"/>
          <w:sz w:val="22"/>
          <w:szCs w:val="22"/>
        </w:rPr>
        <w:t xml:space="preserve">zgodnym z postanowieniami </w:t>
      </w:r>
      <w:r w:rsidRPr="00CA4BFA">
        <w:rPr>
          <w:rFonts w:ascii="Arial Narrow" w:hAnsi="Arial Narrow"/>
          <w:iCs/>
          <w:sz w:val="22"/>
          <w:szCs w:val="22"/>
        </w:rPr>
        <w:t>art. 250 i 251 ustawy z dnia 27.08.2009 r. o finansach publicznych</w:t>
      </w:r>
      <w:r w:rsidRPr="00BD7994">
        <w:rPr>
          <w:rFonts w:ascii="Arial Narrow" w:hAnsi="Arial Narrow"/>
          <w:iCs/>
          <w:sz w:val="22"/>
          <w:szCs w:val="22"/>
        </w:rPr>
        <w:t xml:space="preserve">. </w:t>
      </w:r>
    </w:p>
    <w:p w:rsidR="00356B31" w:rsidRPr="00AE0E0B" w:rsidRDefault="00356B31" w:rsidP="00356B31">
      <w:pPr>
        <w:numPr>
          <w:ilvl w:val="0"/>
          <w:numId w:val="35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Rozliczenie dotacji udzielonej przez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 w:rsidRPr="002476C0">
        <w:rPr>
          <w:rFonts w:ascii="Arial Narrow" w:hAnsi="Arial Narrow"/>
          <w:sz w:val="22"/>
          <w:szCs w:val="22"/>
        </w:rPr>
        <w:t xml:space="preserve">Gminę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2476C0">
        <w:rPr>
          <w:rFonts w:ascii="Arial Narrow" w:hAnsi="Arial Narrow"/>
          <w:sz w:val="22"/>
          <w:szCs w:val="22"/>
        </w:rPr>
        <w:t xml:space="preserve">na realizację zadania objętego umową nastąpi przez przedstawienie </w:t>
      </w:r>
      <w:r w:rsidR="00323C1D">
        <w:rPr>
          <w:rFonts w:ascii="Arial Narrow" w:hAnsi="Arial Narrow"/>
          <w:sz w:val="22"/>
          <w:szCs w:val="22"/>
        </w:rPr>
        <w:t xml:space="preserve">Miastu i </w:t>
      </w:r>
      <w:r>
        <w:rPr>
          <w:rFonts w:ascii="Arial Narrow" w:hAnsi="Arial Narrow"/>
          <w:sz w:val="22"/>
          <w:szCs w:val="22"/>
        </w:rPr>
        <w:t xml:space="preserve">Gminie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 w:rsidRPr="002476C0">
        <w:rPr>
          <w:rFonts w:ascii="Arial Narrow" w:hAnsi="Arial Narrow"/>
          <w:sz w:val="22"/>
          <w:szCs w:val="22"/>
        </w:rPr>
        <w:t xml:space="preserve">kopii dokumentu </w:t>
      </w:r>
      <w:r>
        <w:rPr>
          <w:rFonts w:ascii="Arial Narrow" w:hAnsi="Arial Narrow"/>
          <w:sz w:val="22"/>
          <w:szCs w:val="22"/>
        </w:rPr>
        <w:t xml:space="preserve">przekazania (przelewu) przez Województwo Śląskie na wskazany rachunek </w:t>
      </w:r>
      <w:r w:rsidR="00323C1D">
        <w:rPr>
          <w:rFonts w:ascii="Arial Narrow" w:hAnsi="Arial Narrow"/>
          <w:sz w:val="22"/>
          <w:szCs w:val="22"/>
        </w:rPr>
        <w:t xml:space="preserve">Miasta i </w:t>
      </w:r>
      <w:r>
        <w:rPr>
          <w:rFonts w:ascii="Arial Narrow" w:hAnsi="Arial Narrow"/>
          <w:sz w:val="22"/>
          <w:szCs w:val="22"/>
        </w:rPr>
        <w:t xml:space="preserve">Gminy </w:t>
      </w:r>
      <w:r w:rsidR="00323C1D">
        <w:rPr>
          <w:rFonts w:ascii="Arial Narrow" w:hAnsi="Arial Narrow"/>
          <w:sz w:val="22"/>
          <w:szCs w:val="22"/>
        </w:rPr>
        <w:t>Pilica</w:t>
      </w:r>
      <w:r w:rsidR="000D768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środków finansowych na realizację zadania objętego porozumieniem, o którym mowa w  </w:t>
      </w:r>
      <w:r w:rsidRPr="002476C0">
        <w:rPr>
          <w:rFonts w:ascii="Arial Narrow" w:hAnsi="Arial Narrow"/>
          <w:sz w:val="22"/>
          <w:szCs w:val="22"/>
        </w:rPr>
        <w:t>§</w:t>
      </w:r>
      <w:r>
        <w:rPr>
          <w:rFonts w:ascii="Arial Narrow" w:hAnsi="Arial Narrow"/>
          <w:sz w:val="22"/>
          <w:szCs w:val="22"/>
        </w:rPr>
        <w:t xml:space="preserve"> 1 ust. 3 obejmujących środki stanowiące pomoc finansową udzielaną przez </w:t>
      </w:r>
      <w:r w:rsidR="00323C1D">
        <w:rPr>
          <w:rFonts w:ascii="Arial Narrow" w:hAnsi="Arial Narrow"/>
          <w:sz w:val="22"/>
          <w:szCs w:val="22"/>
        </w:rPr>
        <w:t xml:space="preserve">Miasto i </w:t>
      </w:r>
      <w:r>
        <w:rPr>
          <w:rFonts w:ascii="Arial Narrow" w:hAnsi="Arial Narrow"/>
          <w:sz w:val="22"/>
          <w:szCs w:val="22"/>
        </w:rPr>
        <w:t xml:space="preserve">Gminę </w:t>
      </w:r>
      <w:r w:rsidR="00323C1D">
        <w:rPr>
          <w:rFonts w:ascii="Arial Narrow" w:hAnsi="Arial Narrow"/>
          <w:sz w:val="22"/>
          <w:szCs w:val="22"/>
        </w:rPr>
        <w:t>Pilica</w:t>
      </w:r>
      <w:r>
        <w:rPr>
          <w:rFonts w:ascii="Arial Narrow" w:hAnsi="Arial Narrow"/>
          <w:sz w:val="22"/>
          <w:szCs w:val="22"/>
        </w:rPr>
        <w:t>.</w:t>
      </w:r>
    </w:p>
    <w:p w:rsidR="00356B31" w:rsidRPr="002476C0" w:rsidRDefault="00356B31" w:rsidP="00356B31">
      <w:pPr>
        <w:numPr>
          <w:ilvl w:val="0"/>
          <w:numId w:val="35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 w:rsidRPr="002476C0">
        <w:rPr>
          <w:rFonts w:ascii="Arial Narrow" w:hAnsi="Arial Narrow"/>
          <w:iCs/>
          <w:sz w:val="22"/>
          <w:szCs w:val="22"/>
        </w:rPr>
        <w:t xml:space="preserve">Środki dotacji celowej przeznaczonej na realizację zadania objętego umową wykorzystane niezgodnie </w:t>
      </w:r>
      <w:r w:rsidRPr="002476C0">
        <w:rPr>
          <w:rFonts w:ascii="Arial Narrow" w:hAnsi="Arial Narrow"/>
          <w:iCs/>
          <w:sz w:val="22"/>
          <w:szCs w:val="22"/>
        </w:rPr>
        <w:br/>
        <w:t xml:space="preserve">z przeznaczeniem, pobrane nienależnie lub w nadmiernej wysokości podlegają zwrotowi na rachunek </w:t>
      </w:r>
      <w:r w:rsidR="00323C1D">
        <w:rPr>
          <w:rFonts w:ascii="Arial Narrow" w:hAnsi="Arial Narrow"/>
          <w:sz w:val="22"/>
          <w:szCs w:val="22"/>
        </w:rPr>
        <w:t xml:space="preserve">Miasta i </w:t>
      </w:r>
      <w:r>
        <w:rPr>
          <w:rFonts w:ascii="Arial Narrow" w:hAnsi="Arial Narrow"/>
          <w:iCs/>
          <w:sz w:val="22"/>
          <w:szCs w:val="22"/>
        </w:rPr>
        <w:t xml:space="preserve">Gminy </w:t>
      </w:r>
      <w:r w:rsidR="00323C1D">
        <w:rPr>
          <w:rFonts w:ascii="Arial Narrow" w:hAnsi="Arial Narrow"/>
          <w:iCs/>
          <w:sz w:val="22"/>
          <w:szCs w:val="22"/>
        </w:rPr>
        <w:t>Pilica</w:t>
      </w:r>
      <w:r w:rsidR="000D7689">
        <w:rPr>
          <w:rFonts w:ascii="Arial Narrow" w:hAnsi="Arial Narrow"/>
          <w:iCs/>
          <w:sz w:val="22"/>
          <w:szCs w:val="22"/>
        </w:rPr>
        <w:t xml:space="preserve"> </w:t>
      </w:r>
      <w:r w:rsidRPr="002476C0">
        <w:rPr>
          <w:rFonts w:ascii="Arial Narrow" w:hAnsi="Arial Narrow"/>
          <w:iCs/>
          <w:sz w:val="22"/>
          <w:szCs w:val="22"/>
        </w:rPr>
        <w:t>zgodnie z posta</w:t>
      </w:r>
      <w:r>
        <w:rPr>
          <w:rFonts w:ascii="Arial Narrow" w:hAnsi="Arial Narrow"/>
          <w:iCs/>
          <w:sz w:val="22"/>
          <w:szCs w:val="22"/>
        </w:rPr>
        <w:t>no</w:t>
      </w:r>
      <w:r w:rsidRPr="002476C0">
        <w:rPr>
          <w:rFonts w:ascii="Arial Narrow" w:hAnsi="Arial Narrow"/>
          <w:iCs/>
          <w:sz w:val="22"/>
          <w:szCs w:val="22"/>
        </w:rPr>
        <w:t>wieniami art.  252 ustawy z dnia  27.08.2009</w:t>
      </w:r>
      <w:r>
        <w:rPr>
          <w:rFonts w:ascii="Arial Narrow" w:hAnsi="Arial Narrow"/>
          <w:iCs/>
          <w:sz w:val="22"/>
          <w:szCs w:val="22"/>
        </w:rPr>
        <w:t xml:space="preserve"> </w:t>
      </w:r>
      <w:r w:rsidRPr="002476C0">
        <w:rPr>
          <w:rFonts w:ascii="Arial Narrow" w:hAnsi="Arial Narrow"/>
          <w:iCs/>
          <w:sz w:val="22"/>
          <w:szCs w:val="22"/>
        </w:rPr>
        <w:t>r. o finansach publicznych.</w:t>
      </w:r>
    </w:p>
    <w:p w:rsidR="00356B31" w:rsidRPr="0015169B" w:rsidRDefault="00356B31" w:rsidP="00356B31">
      <w:pPr>
        <w:numPr>
          <w:ilvl w:val="0"/>
          <w:numId w:val="35"/>
        </w:numPr>
        <w:tabs>
          <w:tab w:val="clear" w:pos="3600"/>
        </w:tabs>
        <w:spacing w:line="360" w:lineRule="auto"/>
        <w:ind w:left="426"/>
        <w:jc w:val="both"/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Strony dopuszczają oraz deklarują wolę wcześniejszego wykorzystania, rozliczenia oraz zwrotu niewykorzystanej dotacji.</w:t>
      </w:r>
    </w:p>
    <w:p w:rsidR="00356B31" w:rsidRPr="002476C0" w:rsidRDefault="00356B31" w:rsidP="00356B31">
      <w:pPr>
        <w:spacing w:line="360" w:lineRule="auto"/>
        <w:jc w:val="both"/>
        <w:rPr>
          <w:rFonts w:ascii="Arial Narrow" w:hAnsi="Arial Narrow"/>
          <w:iCs/>
          <w:sz w:val="22"/>
          <w:szCs w:val="22"/>
        </w:rPr>
      </w:pPr>
    </w:p>
    <w:p w:rsidR="00356B31" w:rsidRPr="002476C0" w:rsidRDefault="00356B31" w:rsidP="00356B31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4</w:t>
      </w:r>
    </w:p>
    <w:p w:rsidR="00356B31" w:rsidRDefault="00356B31" w:rsidP="00356B31">
      <w:pPr>
        <w:pStyle w:val="Tekstpodstawowy2"/>
        <w:numPr>
          <w:ilvl w:val="0"/>
          <w:numId w:val="36"/>
        </w:numPr>
        <w:tabs>
          <w:tab w:val="clear" w:pos="3600"/>
          <w:tab w:val="num" w:pos="426"/>
        </w:tabs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Umowa wchodzi w życie z dniem podpisania przez obydwie strony.</w:t>
      </w:r>
    </w:p>
    <w:p w:rsidR="00356B31" w:rsidRPr="002476C0" w:rsidRDefault="00356B31" w:rsidP="00356B31">
      <w:pPr>
        <w:pStyle w:val="Tekstpodstawowy2"/>
        <w:numPr>
          <w:ilvl w:val="0"/>
          <w:numId w:val="36"/>
        </w:numPr>
        <w:tabs>
          <w:tab w:val="clear" w:pos="3600"/>
          <w:tab w:val="num" w:pos="426"/>
        </w:tabs>
        <w:spacing w:line="360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Wszystkie zmiany do niniejszej umowy wymagają formy pisemnej w postaci aneksu podpisanego przez obie strony. </w:t>
      </w:r>
    </w:p>
    <w:p w:rsidR="00356B31" w:rsidRDefault="00356B31" w:rsidP="00356B31">
      <w:pPr>
        <w:pStyle w:val="Tekstpodstawowy"/>
        <w:jc w:val="center"/>
        <w:rPr>
          <w:rFonts w:ascii="Arial Narrow" w:hAnsi="Arial Narrow"/>
          <w:sz w:val="22"/>
          <w:szCs w:val="22"/>
        </w:rPr>
      </w:pPr>
    </w:p>
    <w:p w:rsidR="00356B31" w:rsidRPr="002476C0" w:rsidRDefault="00356B31" w:rsidP="00356B31">
      <w:pPr>
        <w:pStyle w:val="Tekstpodstawowy"/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§ </w:t>
      </w:r>
      <w:r>
        <w:rPr>
          <w:rFonts w:ascii="Arial Narrow" w:hAnsi="Arial Narrow"/>
          <w:sz w:val="22"/>
          <w:szCs w:val="22"/>
        </w:rPr>
        <w:t>5</w:t>
      </w:r>
    </w:p>
    <w:p w:rsidR="00356B31" w:rsidRPr="002476C0" w:rsidRDefault="00356B31" w:rsidP="00356B31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Niniejsza umowa zostaje zawarta na czas określony do </w:t>
      </w:r>
      <w:r>
        <w:rPr>
          <w:rFonts w:ascii="Arial Narrow" w:hAnsi="Arial Narrow"/>
          <w:sz w:val="22"/>
          <w:szCs w:val="22"/>
        </w:rPr>
        <w:t>31 grudnia 201</w:t>
      </w:r>
      <w:r w:rsidR="0070644E">
        <w:rPr>
          <w:rFonts w:ascii="Arial Narrow" w:hAnsi="Arial Narrow"/>
          <w:sz w:val="22"/>
          <w:szCs w:val="22"/>
        </w:rPr>
        <w:t>9</w:t>
      </w:r>
      <w:r w:rsidRPr="002476C0">
        <w:rPr>
          <w:rFonts w:ascii="Arial Narrow" w:hAnsi="Arial Narrow"/>
          <w:sz w:val="22"/>
          <w:szCs w:val="22"/>
        </w:rPr>
        <w:t xml:space="preserve"> r. </w:t>
      </w:r>
    </w:p>
    <w:p w:rsidR="00356B31" w:rsidRDefault="00356B31" w:rsidP="00356B31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356B31" w:rsidRPr="002476C0" w:rsidRDefault="00356B31" w:rsidP="00356B31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6</w:t>
      </w:r>
    </w:p>
    <w:p w:rsidR="00356B31" w:rsidRPr="002476C0" w:rsidRDefault="00356B31" w:rsidP="00356B31">
      <w:pPr>
        <w:pStyle w:val="Tekstpodstawowy2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Rozstrzyganie ewentualnych sporów wynikłych na tle niniejszej umowy należy do sądu powszechnego właściwego </w:t>
      </w:r>
      <w:r>
        <w:rPr>
          <w:rFonts w:ascii="Arial Narrow" w:hAnsi="Arial Narrow"/>
          <w:sz w:val="22"/>
          <w:szCs w:val="22"/>
        </w:rPr>
        <w:br/>
      </w:r>
      <w:r w:rsidRPr="002476C0">
        <w:rPr>
          <w:rFonts w:ascii="Arial Narrow" w:hAnsi="Arial Narrow"/>
          <w:sz w:val="22"/>
          <w:szCs w:val="22"/>
        </w:rPr>
        <w:t>ze względu na siedzibę Województwa.</w:t>
      </w:r>
    </w:p>
    <w:p w:rsidR="00356B31" w:rsidRPr="002476C0" w:rsidRDefault="00356B31" w:rsidP="00356B31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7</w:t>
      </w:r>
    </w:p>
    <w:p w:rsidR="00356B31" w:rsidRDefault="00356B31" w:rsidP="00356B3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Niniejszą umowę sporządzono w </w:t>
      </w:r>
      <w:r>
        <w:rPr>
          <w:rFonts w:ascii="Arial Narrow" w:hAnsi="Arial Narrow"/>
          <w:sz w:val="22"/>
          <w:szCs w:val="22"/>
        </w:rPr>
        <w:t xml:space="preserve">dwóch </w:t>
      </w:r>
      <w:r w:rsidRPr="002476C0">
        <w:rPr>
          <w:rFonts w:ascii="Arial Narrow" w:hAnsi="Arial Narrow"/>
          <w:sz w:val="22"/>
          <w:szCs w:val="22"/>
        </w:rPr>
        <w:t xml:space="preserve">jednobrzmiących egzemplarzach, </w:t>
      </w:r>
      <w:r>
        <w:rPr>
          <w:rFonts w:ascii="Arial Narrow" w:hAnsi="Arial Narrow"/>
          <w:sz w:val="22"/>
          <w:szCs w:val="22"/>
        </w:rPr>
        <w:t>po jednym dla każdej ze stron.</w:t>
      </w:r>
    </w:p>
    <w:p w:rsidR="00356B31" w:rsidRDefault="00356B31" w:rsidP="00356B3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56B31" w:rsidRPr="00993483" w:rsidRDefault="00356B31" w:rsidP="00356B31">
      <w:pPr>
        <w:jc w:val="both"/>
        <w:rPr>
          <w:rFonts w:ascii="Arial Narrow" w:hAnsi="Arial Narrow"/>
          <w:b/>
          <w:sz w:val="22"/>
          <w:szCs w:val="22"/>
        </w:rPr>
      </w:pPr>
      <w:r w:rsidRPr="002476C0">
        <w:rPr>
          <w:rFonts w:ascii="Arial Narrow" w:hAnsi="Arial Narrow"/>
          <w:b/>
          <w:sz w:val="22"/>
          <w:szCs w:val="22"/>
        </w:rPr>
        <w:t>Województwo Śląskie</w:t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2476C0">
        <w:rPr>
          <w:rFonts w:ascii="Arial Narrow" w:hAnsi="Arial Narrow"/>
          <w:b/>
          <w:sz w:val="22"/>
          <w:szCs w:val="22"/>
        </w:rPr>
        <w:tab/>
      </w:r>
      <w:r w:rsidRPr="00993483">
        <w:rPr>
          <w:rFonts w:ascii="Arial Narrow" w:hAnsi="Arial Narrow"/>
          <w:b/>
          <w:sz w:val="22"/>
          <w:szCs w:val="22"/>
        </w:rPr>
        <w:t xml:space="preserve">                           Gmina </w:t>
      </w:r>
      <w:r w:rsidR="00323C1D">
        <w:rPr>
          <w:rFonts w:ascii="Arial Narrow" w:hAnsi="Arial Narrow"/>
          <w:b/>
          <w:sz w:val="22"/>
          <w:szCs w:val="22"/>
        </w:rPr>
        <w:t>Pilica</w:t>
      </w:r>
    </w:p>
    <w:p w:rsidR="002476C0" w:rsidRPr="00993483" w:rsidRDefault="002476C0" w:rsidP="00356B31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sectPr w:rsidR="002476C0" w:rsidRPr="00993483" w:rsidSect="00993483">
      <w:footerReference w:type="even" r:id="rId8"/>
      <w:footerReference w:type="default" r:id="rId9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72" w:rsidRDefault="007C7072">
      <w:r>
        <w:separator/>
      </w:r>
    </w:p>
  </w:endnote>
  <w:endnote w:type="continuationSeparator" w:id="0">
    <w:p w:rsidR="007C7072" w:rsidRDefault="007C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4" w:rsidRDefault="00864DC4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72" w:rsidRDefault="007C7072">
      <w:r>
        <w:separator/>
      </w:r>
    </w:p>
  </w:footnote>
  <w:footnote w:type="continuationSeparator" w:id="0">
    <w:p w:rsidR="007C7072" w:rsidRDefault="007C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D19A1"/>
    <w:multiLevelType w:val="hybridMultilevel"/>
    <w:tmpl w:val="259E87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53035"/>
    <w:multiLevelType w:val="hybridMultilevel"/>
    <w:tmpl w:val="ABDCA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8"/>
  </w:num>
  <w:num w:numId="4">
    <w:abstractNumId w:val="2"/>
  </w:num>
  <w:num w:numId="5">
    <w:abstractNumId w:val="15"/>
  </w:num>
  <w:num w:numId="6">
    <w:abstractNumId w:val="30"/>
  </w:num>
  <w:num w:numId="7">
    <w:abstractNumId w:val="20"/>
  </w:num>
  <w:num w:numId="8">
    <w:abstractNumId w:val="0"/>
  </w:num>
  <w:num w:numId="9">
    <w:abstractNumId w:val="25"/>
  </w:num>
  <w:num w:numId="10">
    <w:abstractNumId w:val="14"/>
  </w:num>
  <w:num w:numId="11">
    <w:abstractNumId w:val="3"/>
  </w:num>
  <w:num w:numId="12">
    <w:abstractNumId w:val="23"/>
  </w:num>
  <w:num w:numId="13">
    <w:abstractNumId w:val="17"/>
  </w:num>
  <w:num w:numId="14">
    <w:abstractNumId w:val="7"/>
  </w:num>
  <w:num w:numId="15">
    <w:abstractNumId w:val="13"/>
  </w:num>
  <w:num w:numId="16">
    <w:abstractNumId w:val="4"/>
  </w:num>
  <w:num w:numId="17">
    <w:abstractNumId w:val="29"/>
  </w:num>
  <w:num w:numId="18">
    <w:abstractNumId w:val="24"/>
  </w:num>
  <w:num w:numId="19">
    <w:abstractNumId w:val="26"/>
  </w:num>
  <w:num w:numId="20">
    <w:abstractNumId w:val="33"/>
  </w:num>
  <w:num w:numId="21">
    <w:abstractNumId w:val="16"/>
  </w:num>
  <w:num w:numId="22">
    <w:abstractNumId w:val="19"/>
  </w:num>
  <w:num w:numId="23">
    <w:abstractNumId w:val="1"/>
  </w:num>
  <w:num w:numId="24">
    <w:abstractNumId w:val="28"/>
  </w:num>
  <w:num w:numId="28">
    <w:abstractNumId w:val="11"/>
  </w:num>
  <w:num w:numId="29">
    <w:abstractNumId w:val="10"/>
  </w:num>
  <w:num w:numId="30">
    <w:abstractNumId w:val="34"/>
  </w:num>
  <w:num w:numId="31">
    <w:abstractNumId w:val="27"/>
  </w:num>
  <w:num w:numId="32">
    <w:abstractNumId w:val="32"/>
  </w:num>
  <w:num w:numId="33">
    <w:abstractNumId w:val="18"/>
  </w:num>
  <w:num w:numId="34">
    <w:abstractNumId w:val="5"/>
  </w:num>
  <w:num w:numId="35">
    <w:abstractNumId w:val="22"/>
  </w:num>
  <w:num w:numId="36">
    <w:abstractNumId w:val="1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29"/>
    <w:rsid w:val="000055DE"/>
    <w:rsid w:val="00006658"/>
    <w:rsid w:val="00015697"/>
    <w:rsid w:val="00016744"/>
    <w:rsid w:val="0002196B"/>
    <w:rsid w:val="00023B9B"/>
    <w:rsid w:val="000316A2"/>
    <w:rsid w:val="00033473"/>
    <w:rsid w:val="000339EE"/>
    <w:rsid w:val="00036025"/>
    <w:rsid w:val="00036656"/>
    <w:rsid w:val="00040539"/>
    <w:rsid w:val="00040D3E"/>
    <w:rsid w:val="0004308E"/>
    <w:rsid w:val="0004702A"/>
    <w:rsid w:val="00047FF5"/>
    <w:rsid w:val="000506A5"/>
    <w:rsid w:val="00052A70"/>
    <w:rsid w:val="00054495"/>
    <w:rsid w:val="000674FD"/>
    <w:rsid w:val="00071715"/>
    <w:rsid w:val="00081B51"/>
    <w:rsid w:val="00091946"/>
    <w:rsid w:val="00092D38"/>
    <w:rsid w:val="00094846"/>
    <w:rsid w:val="000A333D"/>
    <w:rsid w:val="000A54FA"/>
    <w:rsid w:val="000B77D5"/>
    <w:rsid w:val="000D1814"/>
    <w:rsid w:val="000D214E"/>
    <w:rsid w:val="000D7689"/>
    <w:rsid w:val="000E4747"/>
    <w:rsid w:val="000E6423"/>
    <w:rsid w:val="000F3A8A"/>
    <w:rsid w:val="000F4EB1"/>
    <w:rsid w:val="000F7880"/>
    <w:rsid w:val="00105D98"/>
    <w:rsid w:val="001152D5"/>
    <w:rsid w:val="00134721"/>
    <w:rsid w:val="00143578"/>
    <w:rsid w:val="0014578E"/>
    <w:rsid w:val="00150BC2"/>
    <w:rsid w:val="0015169B"/>
    <w:rsid w:val="001539AA"/>
    <w:rsid w:val="00156D6B"/>
    <w:rsid w:val="00166A56"/>
    <w:rsid w:val="00172E20"/>
    <w:rsid w:val="00175180"/>
    <w:rsid w:val="001765E1"/>
    <w:rsid w:val="00181766"/>
    <w:rsid w:val="00185060"/>
    <w:rsid w:val="00191C11"/>
    <w:rsid w:val="00193B0E"/>
    <w:rsid w:val="00196043"/>
    <w:rsid w:val="001B11B6"/>
    <w:rsid w:val="001B34EE"/>
    <w:rsid w:val="001B4039"/>
    <w:rsid w:val="001B5B05"/>
    <w:rsid w:val="001B6676"/>
    <w:rsid w:val="001C2252"/>
    <w:rsid w:val="001C4F9C"/>
    <w:rsid w:val="001D2416"/>
    <w:rsid w:val="001D39B1"/>
    <w:rsid w:val="001D4D35"/>
    <w:rsid w:val="001E166C"/>
    <w:rsid w:val="001F5A0E"/>
    <w:rsid w:val="001F632B"/>
    <w:rsid w:val="001F7018"/>
    <w:rsid w:val="00212E1D"/>
    <w:rsid w:val="00223D57"/>
    <w:rsid w:val="0022645D"/>
    <w:rsid w:val="00226EC5"/>
    <w:rsid w:val="00230751"/>
    <w:rsid w:val="002476C0"/>
    <w:rsid w:val="00254BCF"/>
    <w:rsid w:val="00262429"/>
    <w:rsid w:val="0026242A"/>
    <w:rsid w:val="00267E9E"/>
    <w:rsid w:val="002740FF"/>
    <w:rsid w:val="00291AB4"/>
    <w:rsid w:val="002968DE"/>
    <w:rsid w:val="00297474"/>
    <w:rsid w:val="002A1AA1"/>
    <w:rsid w:val="002A2816"/>
    <w:rsid w:val="002A29F6"/>
    <w:rsid w:val="002B2EFB"/>
    <w:rsid w:val="002B672D"/>
    <w:rsid w:val="002B76EC"/>
    <w:rsid w:val="002C40B3"/>
    <w:rsid w:val="002C4B02"/>
    <w:rsid w:val="002D1ABA"/>
    <w:rsid w:val="002D39E7"/>
    <w:rsid w:val="002E1270"/>
    <w:rsid w:val="002F4152"/>
    <w:rsid w:val="00302956"/>
    <w:rsid w:val="00304AB8"/>
    <w:rsid w:val="00305AE2"/>
    <w:rsid w:val="00310D47"/>
    <w:rsid w:val="00311D07"/>
    <w:rsid w:val="0031302D"/>
    <w:rsid w:val="00313C4E"/>
    <w:rsid w:val="00316790"/>
    <w:rsid w:val="00316CF3"/>
    <w:rsid w:val="00321B4A"/>
    <w:rsid w:val="00323C1D"/>
    <w:rsid w:val="00327848"/>
    <w:rsid w:val="00332B2B"/>
    <w:rsid w:val="003347BA"/>
    <w:rsid w:val="00335A54"/>
    <w:rsid w:val="00341EA3"/>
    <w:rsid w:val="003421F3"/>
    <w:rsid w:val="003478AA"/>
    <w:rsid w:val="00356B31"/>
    <w:rsid w:val="003571C7"/>
    <w:rsid w:val="00361B21"/>
    <w:rsid w:val="003729BC"/>
    <w:rsid w:val="00377F77"/>
    <w:rsid w:val="00382598"/>
    <w:rsid w:val="0038374F"/>
    <w:rsid w:val="0038572D"/>
    <w:rsid w:val="003A0432"/>
    <w:rsid w:val="003A2334"/>
    <w:rsid w:val="003A3F3A"/>
    <w:rsid w:val="003A7BBB"/>
    <w:rsid w:val="003C761B"/>
    <w:rsid w:val="003D4C1C"/>
    <w:rsid w:val="003E03F6"/>
    <w:rsid w:val="003E090C"/>
    <w:rsid w:val="003E1184"/>
    <w:rsid w:val="003F3DF5"/>
    <w:rsid w:val="003F4693"/>
    <w:rsid w:val="003F6C89"/>
    <w:rsid w:val="00406AD8"/>
    <w:rsid w:val="0041057F"/>
    <w:rsid w:val="0041542B"/>
    <w:rsid w:val="00415477"/>
    <w:rsid w:val="004205CB"/>
    <w:rsid w:val="004233C2"/>
    <w:rsid w:val="00427909"/>
    <w:rsid w:val="00430DD3"/>
    <w:rsid w:val="004334F6"/>
    <w:rsid w:val="0043444C"/>
    <w:rsid w:val="004461C6"/>
    <w:rsid w:val="004520B5"/>
    <w:rsid w:val="00466336"/>
    <w:rsid w:val="00471156"/>
    <w:rsid w:val="00474409"/>
    <w:rsid w:val="004758D4"/>
    <w:rsid w:val="004861EB"/>
    <w:rsid w:val="004976F0"/>
    <w:rsid w:val="004A1B33"/>
    <w:rsid w:val="004A6AC7"/>
    <w:rsid w:val="004B5CA4"/>
    <w:rsid w:val="004B66A9"/>
    <w:rsid w:val="004C6DD5"/>
    <w:rsid w:val="004C70A7"/>
    <w:rsid w:val="004D3DBB"/>
    <w:rsid w:val="004D4EF2"/>
    <w:rsid w:val="004D5F15"/>
    <w:rsid w:val="004F2208"/>
    <w:rsid w:val="00504E2D"/>
    <w:rsid w:val="00505F7D"/>
    <w:rsid w:val="005078F2"/>
    <w:rsid w:val="00507943"/>
    <w:rsid w:val="00512A7D"/>
    <w:rsid w:val="0051347F"/>
    <w:rsid w:val="00513802"/>
    <w:rsid w:val="00524445"/>
    <w:rsid w:val="00527EC2"/>
    <w:rsid w:val="00533B28"/>
    <w:rsid w:val="005348BE"/>
    <w:rsid w:val="00534EF3"/>
    <w:rsid w:val="00537013"/>
    <w:rsid w:val="00545DE8"/>
    <w:rsid w:val="00546A13"/>
    <w:rsid w:val="005473A0"/>
    <w:rsid w:val="00551F2B"/>
    <w:rsid w:val="00553EB5"/>
    <w:rsid w:val="00557A88"/>
    <w:rsid w:val="00570C44"/>
    <w:rsid w:val="00572142"/>
    <w:rsid w:val="0058316B"/>
    <w:rsid w:val="00593375"/>
    <w:rsid w:val="005955A0"/>
    <w:rsid w:val="005A63F0"/>
    <w:rsid w:val="005A6DD9"/>
    <w:rsid w:val="005B5518"/>
    <w:rsid w:val="005D31E7"/>
    <w:rsid w:val="005F1BC0"/>
    <w:rsid w:val="005F41BA"/>
    <w:rsid w:val="005F4B3B"/>
    <w:rsid w:val="005F4EF4"/>
    <w:rsid w:val="005F7A6D"/>
    <w:rsid w:val="00606ECF"/>
    <w:rsid w:val="006171F5"/>
    <w:rsid w:val="0062053E"/>
    <w:rsid w:val="0062065D"/>
    <w:rsid w:val="00624FC6"/>
    <w:rsid w:val="006345A2"/>
    <w:rsid w:val="00634EEA"/>
    <w:rsid w:val="00674002"/>
    <w:rsid w:val="00674C53"/>
    <w:rsid w:val="0068104F"/>
    <w:rsid w:val="006821FD"/>
    <w:rsid w:val="00692D3F"/>
    <w:rsid w:val="00695C81"/>
    <w:rsid w:val="006A10FF"/>
    <w:rsid w:val="006A6A64"/>
    <w:rsid w:val="006A79DD"/>
    <w:rsid w:val="006B2835"/>
    <w:rsid w:val="006B6933"/>
    <w:rsid w:val="006C0B7C"/>
    <w:rsid w:val="006C6118"/>
    <w:rsid w:val="006C6AC0"/>
    <w:rsid w:val="006D3DEB"/>
    <w:rsid w:val="006E229C"/>
    <w:rsid w:val="006F0383"/>
    <w:rsid w:val="007060F8"/>
    <w:rsid w:val="0070644E"/>
    <w:rsid w:val="0071262D"/>
    <w:rsid w:val="00713C83"/>
    <w:rsid w:val="00714A7F"/>
    <w:rsid w:val="00716C1D"/>
    <w:rsid w:val="00720541"/>
    <w:rsid w:val="007274F9"/>
    <w:rsid w:val="00737EE8"/>
    <w:rsid w:val="00741803"/>
    <w:rsid w:val="00741DE5"/>
    <w:rsid w:val="00747176"/>
    <w:rsid w:val="00751C32"/>
    <w:rsid w:val="00752CF6"/>
    <w:rsid w:val="007635D3"/>
    <w:rsid w:val="00764564"/>
    <w:rsid w:val="007650D8"/>
    <w:rsid w:val="00775C70"/>
    <w:rsid w:val="007A0970"/>
    <w:rsid w:val="007A1A1D"/>
    <w:rsid w:val="007A248C"/>
    <w:rsid w:val="007A2AEB"/>
    <w:rsid w:val="007B78CD"/>
    <w:rsid w:val="007C1F0E"/>
    <w:rsid w:val="007C7072"/>
    <w:rsid w:val="007D1FE4"/>
    <w:rsid w:val="007D6526"/>
    <w:rsid w:val="007D6A5E"/>
    <w:rsid w:val="007E1CE4"/>
    <w:rsid w:val="007E1F03"/>
    <w:rsid w:val="007F3CB8"/>
    <w:rsid w:val="007F43E7"/>
    <w:rsid w:val="007F44D4"/>
    <w:rsid w:val="0080010E"/>
    <w:rsid w:val="008073C6"/>
    <w:rsid w:val="00815C7B"/>
    <w:rsid w:val="00821EE2"/>
    <w:rsid w:val="00823D70"/>
    <w:rsid w:val="00825599"/>
    <w:rsid w:val="008268A3"/>
    <w:rsid w:val="00831743"/>
    <w:rsid w:val="00836EDC"/>
    <w:rsid w:val="00864DC4"/>
    <w:rsid w:val="0086600A"/>
    <w:rsid w:val="00870F5D"/>
    <w:rsid w:val="008714BE"/>
    <w:rsid w:val="00874995"/>
    <w:rsid w:val="008754B9"/>
    <w:rsid w:val="00877204"/>
    <w:rsid w:val="008868D6"/>
    <w:rsid w:val="0089191A"/>
    <w:rsid w:val="00891B58"/>
    <w:rsid w:val="008954B4"/>
    <w:rsid w:val="008B0E44"/>
    <w:rsid w:val="008B19C0"/>
    <w:rsid w:val="008B69C2"/>
    <w:rsid w:val="008D4846"/>
    <w:rsid w:val="008E1CBD"/>
    <w:rsid w:val="008E710D"/>
    <w:rsid w:val="008F4DDE"/>
    <w:rsid w:val="00906E01"/>
    <w:rsid w:val="00911B1A"/>
    <w:rsid w:val="00925B49"/>
    <w:rsid w:val="009278E0"/>
    <w:rsid w:val="00935F64"/>
    <w:rsid w:val="00937531"/>
    <w:rsid w:val="0094421A"/>
    <w:rsid w:val="00944596"/>
    <w:rsid w:val="00950095"/>
    <w:rsid w:val="009617E2"/>
    <w:rsid w:val="00970591"/>
    <w:rsid w:val="0097309B"/>
    <w:rsid w:val="0097475D"/>
    <w:rsid w:val="00977836"/>
    <w:rsid w:val="009854C8"/>
    <w:rsid w:val="0098605C"/>
    <w:rsid w:val="00993483"/>
    <w:rsid w:val="00994B9A"/>
    <w:rsid w:val="009A0869"/>
    <w:rsid w:val="009A7042"/>
    <w:rsid w:val="009B06EB"/>
    <w:rsid w:val="009C4FBD"/>
    <w:rsid w:val="009D307A"/>
    <w:rsid w:val="009D470E"/>
    <w:rsid w:val="009E1785"/>
    <w:rsid w:val="009F52A5"/>
    <w:rsid w:val="009F56D2"/>
    <w:rsid w:val="00A02999"/>
    <w:rsid w:val="00A046E6"/>
    <w:rsid w:val="00A049B1"/>
    <w:rsid w:val="00A05D1A"/>
    <w:rsid w:val="00A12C1B"/>
    <w:rsid w:val="00A32D91"/>
    <w:rsid w:val="00A34F11"/>
    <w:rsid w:val="00A35E1C"/>
    <w:rsid w:val="00A4541D"/>
    <w:rsid w:val="00A51DB4"/>
    <w:rsid w:val="00A55D46"/>
    <w:rsid w:val="00A56789"/>
    <w:rsid w:val="00A638A2"/>
    <w:rsid w:val="00A86829"/>
    <w:rsid w:val="00AA465B"/>
    <w:rsid w:val="00AA5389"/>
    <w:rsid w:val="00AA74CA"/>
    <w:rsid w:val="00AB5215"/>
    <w:rsid w:val="00AD1CC6"/>
    <w:rsid w:val="00AD6928"/>
    <w:rsid w:val="00AE0E0B"/>
    <w:rsid w:val="00AE4E60"/>
    <w:rsid w:val="00AE67FA"/>
    <w:rsid w:val="00AF0B0A"/>
    <w:rsid w:val="00B02421"/>
    <w:rsid w:val="00B028D2"/>
    <w:rsid w:val="00B12DF7"/>
    <w:rsid w:val="00B1339B"/>
    <w:rsid w:val="00B23AE7"/>
    <w:rsid w:val="00B30BDA"/>
    <w:rsid w:val="00B378F2"/>
    <w:rsid w:val="00B4169E"/>
    <w:rsid w:val="00B427EC"/>
    <w:rsid w:val="00B4301E"/>
    <w:rsid w:val="00B51E68"/>
    <w:rsid w:val="00B60E8F"/>
    <w:rsid w:val="00B62B92"/>
    <w:rsid w:val="00B6328E"/>
    <w:rsid w:val="00B711B0"/>
    <w:rsid w:val="00B71A48"/>
    <w:rsid w:val="00B75DC5"/>
    <w:rsid w:val="00B86F6F"/>
    <w:rsid w:val="00B95E8A"/>
    <w:rsid w:val="00BB582A"/>
    <w:rsid w:val="00BB7C1A"/>
    <w:rsid w:val="00BC5C84"/>
    <w:rsid w:val="00BE2552"/>
    <w:rsid w:val="00BE35D8"/>
    <w:rsid w:val="00BE7840"/>
    <w:rsid w:val="00BF2177"/>
    <w:rsid w:val="00C017D9"/>
    <w:rsid w:val="00C01CF6"/>
    <w:rsid w:val="00C141B3"/>
    <w:rsid w:val="00C26361"/>
    <w:rsid w:val="00C30760"/>
    <w:rsid w:val="00C37B4D"/>
    <w:rsid w:val="00C55D33"/>
    <w:rsid w:val="00C56257"/>
    <w:rsid w:val="00C57199"/>
    <w:rsid w:val="00C64F21"/>
    <w:rsid w:val="00C740A4"/>
    <w:rsid w:val="00C77BE9"/>
    <w:rsid w:val="00C91579"/>
    <w:rsid w:val="00C92AB6"/>
    <w:rsid w:val="00C9468A"/>
    <w:rsid w:val="00CA1472"/>
    <w:rsid w:val="00CA4BFA"/>
    <w:rsid w:val="00CA6A39"/>
    <w:rsid w:val="00CC44EB"/>
    <w:rsid w:val="00CC66A1"/>
    <w:rsid w:val="00CD499B"/>
    <w:rsid w:val="00CD6096"/>
    <w:rsid w:val="00CE741F"/>
    <w:rsid w:val="00CF4A93"/>
    <w:rsid w:val="00D01DFF"/>
    <w:rsid w:val="00D03251"/>
    <w:rsid w:val="00D13EA4"/>
    <w:rsid w:val="00D15CA2"/>
    <w:rsid w:val="00D218AD"/>
    <w:rsid w:val="00D24554"/>
    <w:rsid w:val="00D323CD"/>
    <w:rsid w:val="00D36073"/>
    <w:rsid w:val="00D37F5D"/>
    <w:rsid w:val="00D4107D"/>
    <w:rsid w:val="00D42DAA"/>
    <w:rsid w:val="00D45A90"/>
    <w:rsid w:val="00D475A2"/>
    <w:rsid w:val="00D53FA0"/>
    <w:rsid w:val="00D578D1"/>
    <w:rsid w:val="00D65222"/>
    <w:rsid w:val="00D6645A"/>
    <w:rsid w:val="00D76F41"/>
    <w:rsid w:val="00D914FA"/>
    <w:rsid w:val="00DB1F58"/>
    <w:rsid w:val="00DB29F5"/>
    <w:rsid w:val="00DB5B1D"/>
    <w:rsid w:val="00DC31AB"/>
    <w:rsid w:val="00DD04A0"/>
    <w:rsid w:val="00DD083A"/>
    <w:rsid w:val="00DD2DB5"/>
    <w:rsid w:val="00DE1799"/>
    <w:rsid w:val="00DE1A22"/>
    <w:rsid w:val="00DE57D2"/>
    <w:rsid w:val="00DE6186"/>
    <w:rsid w:val="00DF40B6"/>
    <w:rsid w:val="00DF4E7E"/>
    <w:rsid w:val="00DF6E88"/>
    <w:rsid w:val="00E056E0"/>
    <w:rsid w:val="00E146A8"/>
    <w:rsid w:val="00E16B70"/>
    <w:rsid w:val="00E216A4"/>
    <w:rsid w:val="00E23EB5"/>
    <w:rsid w:val="00E241F9"/>
    <w:rsid w:val="00E26591"/>
    <w:rsid w:val="00E31747"/>
    <w:rsid w:val="00E34FEB"/>
    <w:rsid w:val="00E6494C"/>
    <w:rsid w:val="00E65EDC"/>
    <w:rsid w:val="00E71B37"/>
    <w:rsid w:val="00EA347F"/>
    <w:rsid w:val="00EA4DD8"/>
    <w:rsid w:val="00EA78DE"/>
    <w:rsid w:val="00EB6957"/>
    <w:rsid w:val="00EC48B2"/>
    <w:rsid w:val="00ED08B5"/>
    <w:rsid w:val="00ED45CA"/>
    <w:rsid w:val="00ED4B04"/>
    <w:rsid w:val="00ED5644"/>
    <w:rsid w:val="00EE0810"/>
    <w:rsid w:val="00EE0E51"/>
    <w:rsid w:val="00EE19FA"/>
    <w:rsid w:val="00EE647B"/>
    <w:rsid w:val="00EF3D26"/>
    <w:rsid w:val="00EF67CB"/>
    <w:rsid w:val="00EF7BCA"/>
    <w:rsid w:val="00F11751"/>
    <w:rsid w:val="00F146BE"/>
    <w:rsid w:val="00F178F3"/>
    <w:rsid w:val="00F30104"/>
    <w:rsid w:val="00F37B42"/>
    <w:rsid w:val="00F419C4"/>
    <w:rsid w:val="00F43888"/>
    <w:rsid w:val="00F509CA"/>
    <w:rsid w:val="00F51B2E"/>
    <w:rsid w:val="00F576F5"/>
    <w:rsid w:val="00F57A02"/>
    <w:rsid w:val="00F6362E"/>
    <w:rsid w:val="00F8717C"/>
    <w:rsid w:val="00F87429"/>
    <w:rsid w:val="00F92747"/>
    <w:rsid w:val="00FA0B4F"/>
    <w:rsid w:val="00FA11B3"/>
    <w:rsid w:val="00FA42BB"/>
    <w:rsid w:val="00FA4322"/>
    <w:rsid w:val="00FB7B7C"/>
    <w:rsid w:val="00FC383C"/>
    <w:rsid w:val="00FC41AF"/>
    <w:rsid w:val="00FC4A2A"/>
    <w:rsid w:val="00FD0DE3"/>
    <w:rsid w:val="00FD3507"/>
    <w:rsid w:val="00FE17F5"/>
    <w:rsid w:val="00FE6BDA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9E1785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56B31"/>
    <w:rPr>
      <w:sz w:val="24"/>
      <w:szCs w:val="24"/>
    </w:rPr>
  </w:style>
  <w:style w:type="character" w:styleId="Tytuksiki">
    <w:name w:val="Book Title"/>
    <w:uiPriority w:val="33"/>
    <w:qFormat/>
    <w:rsid w:val="007E1F03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9E1785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56B31"/>
    <w:rPr>
      <w:sz w:val="24"/>
      <w:szCs w:val="24"/>
    </w:rPr>
  </w:style>
  <w:style w:type="character" w:styleId="Tytuksiki">
    <w:name w:val="Book Title"/>
    <w:uiPriority w:val="33"/>
    <w:qFormat/>
    <w:rsid w:val="007E1F0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Banaś Maciej</cp:lastModifiedBy>
  <cp:revision>2</cp:revision>
  <cp:lastPrinted>2019-02-27T06:55:00Z</cp:lastPrinted>
  <dcterms:created xsi:type="dcterms:W3CDTF">2019-03-13T08:41:00Z</dcterms:created>
  <dcterms:modified xsi:type="dcterms:W3CDTF">2019-03-13T08:41:00Z</dcterms:modified>
</cp:coreProperties>
</file>