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17" w:rsidRDefault="00B71517" w:rsidP="007032C3">
      <w:pPr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/>
          <w:bCs/>
          <w:sz w:val="23"/>
          <w:szCs w:val="23"/>
        </w:rPr>
      </w:pPr>
      <w:r w:rsidRPr="00DD1C54">
        <w:rPr>
          <w:bCs/>
          <w:sz w:val="20"/>
          <w:szCs w:val="20"/>
        </w:rPr>
        <w:t>załącznik   nr</w:t>
      </w:r>
      <w:r>
        <w:rPr>
          <w:bCs/>
          <w:sz w:val="20"/>
          <w:szCs w:val="20"/>
        </w:rPr>
        <w:t xml:space="preserve">  1</w:t>
      </w:r>
      <w:r w:rsidRPr="00DD1C54">
        <w:rPr>
          <w:bCs/>
          <w:sz w:val="20"/>
          <w:szCs w:val="20"/>
        </w:rPr>
        <w:t xml:space="preserve"> do Uchwały  </w:t>
      </w:r>
      <w:r>
        <w:rPr>
          <w:bCs/>
          <w:sz w:val="20"/>
          <w:szCs w:val="20"/>
        </w:rPr>
        <w:t xml:space="preserve">nr </w:t>
      </w:r>
      <w:r w:rsidR="007032C3">
        <w:rPr>
          <w:bCs/>
          <w:sz w:val="20"/>
          <w:szCs w:val="20"/>
        </w:rPr>
        <w:t>717</w:t>
      </w:r>
      <w:r>
        <w:rPr>
          <w:bCs/>
          <w:sz w:val="20"/>
          <w:szCs w:val="20"/>
        </w:rPr>
        <w:t xml:space="preserve">/ </w:t>
      </w:r>
      <w:r w:rsidR="007032C3">
        <w:rPr>
          <w:bCs/>
          <w:sz w:val="20"/>
          <w:szCs w:val="20"/>
        </w:rPr>
        <w:t>135</w:t>
      </w:r>
      <w:r>
        <w:rPr>
          <w:bCs/>
          <w:sz w:val="20"/>
          <w:szCs w:val="20"/>
        </w:rPr>
        <w:t xml:space="preserve"> /</w:t>
      </w:r>
      <w:r w:rsidRPr="00BA566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IV/2012</w:t>
      </w:r>
      <w:r w:rsidRPr="00DD1C54">
        <w:rPr>
          <w:bCs/>
          <w:sz w:val="20"/>
          <w:szCs w:val="20"/>
        </w:rPr>
        <w:t>, z dnia</w:t>
      </w:r>
      <w:r>
        <w:rPr>
          <w:bCs/>
          <w:sz w:val="20"/>
          <w:szCs w:val="20"/>
        </w:rPr>
        <w:t xml:space="preserve"> </w:t>
      </w:r>
      <w:r w:rsidR="007032C3">
        <w:rPr>
          <w:bCs/>
          <w:sz w:val="20"/>
          <w:szCs w:val="20"/>
        </w:rPr>
        <w:t>20.03.</w:t>
      </w:r>
      <w:r>
        <w:rPr>
          <w:bCs/>
          <w:sz w:val="20"/>
          <w:szCs w:val="20"/>
        </w:rPr>
        <w:t>2012</w:t>
      </w:r>
    </w:p>
    <w:p w:rsidR="00B71517" w:rsidRDefault="00B71517" w:rsidP="00B71517">
      <w:pPr>
        <w:jc w:val="center"/>
        <w:rPr>
          <w:b/>
          <w:bCs/>
          <w:sz w:val="23"/>
          <w:szCs w:val="23"/>
        </w:rPr>
      </w:pPr>
    </w:p>
    <w:p w:rsidR="00B71517" w:rsidRPr="00CC3EF6" w:rsidRDefault="00B71517" w:rsidP="00B71517">
      <w:pPr>
        <w:jc w:val="center"/>
        <w:rPr>
          <w:b/>
          <w:bCs/>
          <w:sz w:val="23"/>
          <w:szCs w:val="23"/>
          <w:vertAlign w:val="superscript"/>
        </w:rPr>
      </w:pPr>
      <w:r w:rsidRPr="00CC3EF6">
        <w:rPr>
          <w:b/>
          <w:bCs/>
          <w:sz w:val="23"/>
          <w:szCs w:val="23"/>
        </w:rPr>
        <w:t xml:space="preserve">Lista projektów wybranych do dofinansowania </w:t>
      </w:r>
    </w:p>
    <w:p w:rsidR="00B71517" w:rsidRPr="00CC3EF6" w:rsidRDefault="00B71517" w:rsidP="00B71517">
      <w:pPr>
        <w:jc w:val="center"/>
        <w:rPr>
          <w:sz w:val="23"/>
          <w:szCs w:val="23"/>
        </w:rPr>
      </w:pPr>
      <w:r w:rsidRPr="00CC3EF6">
        <w:rPr>
          <w:sz w:val="23"/>
          <w:szCs w:val="23"/>
        </w:rPr>
        <w:t>gminy o liczbie ludności po</w:t>
      </w:r>
      <w:r>
        <w:rPr>
          <w:sz w:val="23"/>
          <w:szCs w:val="23"/>
        </w:rPr>
        <w:t>niżej</w:t>
      </w:r>
      <w:r w:rsidRPr="00CC3EF6">
        <w:rPr>
          <w:sz w:val="23"/>
          <w:szCs w:val="23"/>
        </w:rPr>
        <w:t>50 tys. mieszkańców (w tym powiaty ziemskie)</w:t>
      </w:r>
    </w:p>
    <w:p w:rsidR="00B71517" w:rsidRPr="00CC3EF6" w:rsidRDefault="00B71517" w:rsidP="00B71517">
      <w:pPr>
        <w:ind w:left="3540" w:firstLine="708"/>
        <w:jc w:val="center"/>
        <w:rPr>
          <w:sz w:val="23"/>
          <w:szCs w:val="23"/>
        </w:rPr>
      </w:pPr>
    </w:p>
    <w:p w:rsidR="00B71517" w:rsidRPr="00CC3EF6" w:rsidRDefault="00B71517" w:rsidP="00B71517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Regionalny Program Operacyjny Województwa Śląskiego   </w:t>
      </w:r>
    </w:p>
    <w:p w:rsidR="00B71517" w:rsidRPr="00CC3EF6" w:rsidRDefault="00B71517" w:rsidP="00B71517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Priorytet  IX </w:t>
      </w:r>
      <w:r w:rsidRPr="00CC3EF6">
        <w:rPr>
          <w:i/>
          <w:sz w:val="23"/>
          <w:szCs w:val="23"/>
        </w:rPr>
        <w:t>Zdrowie i rekreacja</w:t>
      </w:r>
    </w:p>
    <w:p w:rsidR="00B71517" w:rsidRPr="00CC3EF6" w:rsidRDefault="00B71517" w:rsidP="00B71517">
      <w:pPr>
        <w:rPr>
          <w:sz w:val="23"/>
          <w:szCs w:val="23"/>
        </w:rPr>
      </w:pPr>
      <w:r>
        <w:rPr>
          <w:sz w:val="23"/>
          <w:szCs w:val="23"/>
        </w:rPr>
        <w:t>Działanie 9.3 Lokalna infrastruktura sportowa</w:t>
      </w:r>
    </w:p>
    <w:p w:rsidR="00B71517" w:rsidRPr="00CC3EF6" w:rsidRDefault="00B71517" w:rsidP="00B71517">
      <w:pPr>
        <w:rPr>
          <w:sz w:val="23"/>
          <w:szCs w:val="23"/>
        </w:rPr>
      </w:pPr>
      <w:r>
        <w:rPr>
          <w:sz w:val="23"/>
          <w:szCs w:val="23"/>
        </w:rPr>
        <w:t>Nr naboru: 09.03</w:t>
      </w:r>
      <w:r w:rsidRPr="00CC3EF6">
        <w:rPr>
          <w:sz w:val="23"/>
          <w:szCs w:val="23"/>
        </w:rPr>
        <w:t>.00-0</w:t>
      </w:r>
      <w:r>
        <w:rPr>
          <w:sz w:val="23"/>
          <w:szCs w:val="23"/>
        </w:rPr>
        <w:t>62</w:t>
      </w:r>
      <w:r w:rsidRPr="00CC3EF6">
        <w:rPr>
          <w:sz w:val="23"/>
          <w:szCs w:val="23"/>
        </w:rPr>
        <w:t>/08</w:t>
      </w:r>
    </w:p>
    <w:p w:rsidR="00B71517" w:rsidRDefault="00B71517" w:rsidP="00B71517">
      <w:pPr>
        <w:rPr>
          <w:sz w:val="23"/>
          <w:szCs w:val="23"/>
        </w:rPr>
      </w:pPr>
    </w:p>
    <w:p w:rsidR="00B71517" w:rsidRDefault="00B71517" w:rsidP="00B71517">
      <w:pPr>
        <w:rPr>
          <w:sz w:val="23"/>
          <w:szCs w:val="23"/>
        </w:rPr>
      </w:pPr>
    </w:p>
    <w:tbl>
      <w:tblPr>
        <w:tblW w:w="1543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0"/>
        <w:gridCol w:w="2160"/>
        <w:gridCol w:w="4858"/>
        <w:gridCol w:w="2835"/>
        <w:gridCol w:w="1701"/>
        <w:gridCol w:w="1559"/>
        <w:gridCol w:w="1821"/>
      </w:tblGrid>
      <w:tr w:rsidR="00B71517" w:rsidRPr="007802B9" w:rsidTr="00B71517">
        <w:trPr>
          <w:trHeight w:val="1320"/>
        </w:trPr>
        <w:tc>
          <w:tcPr>
            <w:tcW w:w="500" w:type="dxa"/>
            <w:shd w:val="clear" w:color="000000" w:fill="99CCFF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2B9">
              <w:rPr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60" w:type="dxa"/>
            <w:shd w:val="clear" w:color="000000" w:fill="99CCFF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4858" w:type="dxa"/>
            <w:shd w:val="clear" w:color="000000" w:fill="99CCFF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835" w:type="dxa"/>
            <w:shd w:val="clear" w:color="000000" w:fill="99CCFF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701" w:type="dxa"/>
            <w:shd w:val="clear" w:color="000000" w:fill="99CCFF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559" w:type="dxa"/>
            <w:shd w:val="clear" w:color="000000" w:fill="99CCFF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821" w:type="dxa"/>
            <w:shd w:val="clear" w:color="000000" w:fill="99CCFF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poziom dofinansowania</w:t>
            </w:r>
          </w:p>
        </w:tc>
      </w:tr>
      <w:tr w:rsidR="00B71517" w:rsidRPr="007802B9" w:rsidTr="00B71517">
        <w:trPr>
          <w:trHeight w:val="1427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Lubliniec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przy ul. ZHP w Lublińcu.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WND-RPSL.09.03.00-00-113/09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424 592,00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575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Kolej Linowa Czantoria Spółka z ograniczoną odpowiedzialnością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Nowe formy aktywnego wypoczynku dzięki rozbudowie i podniesieniu jakości infrastruktury sportowej Góry Czantoria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WND-RPSL.09.03.00-00-056/09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2 057 401,17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1 433 435,22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Krupski Młyn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Przez sport do zdrowia - modernizacja lokalnej infrastruktury sportowej w Krupskim Młynie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WND-RPSL.09.03.00-00-026/09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1 905 188,61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1 619 410,31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291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Jaworze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sportowego w Jaworzu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2 296 569,26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1 952 083,87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976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Radzionków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Dostosowanie terenu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pogórniczego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parku Księża Góra dla potrzeb rekreacyjno-sportowych mieszkańców Gminy Radzionków, powiatu tarnogórskiego oraz miast na prawach powiatu: Bytom i Piekary Śląskie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WND-RPSL.09.03.00-00-089/09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2 432 686,72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1 999 911,75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82,21%</w:t>
            </w:r>
          </w:p>
        </w:tc>
      </w:tr>
      <w:tr w:rsidR="00B71517" w:rsidRPr="007802B9" w:rsidTr="00B71517">
        <w:trPr>
          <w:trHeight w:val="1273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Kamienica Polska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hali sportowej w Kamienicy Polskiej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WND-RPSL.09.03.00-00-049/09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6 644 391,15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1 999 117,37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34,80%</w:t>
            </w:r>
          </w:p>
        </w:tc>
      </w:tr>
      <w:tr w:rsidR="00B71517" w:rsidRPr="007802B9" w:rsidTr="00B71517">
        <w:trPr>
          <w:trHeight w:val="198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Świerklaniec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hangaru kajakowego wraz z przystanią kajakową w gminie Świerklaniec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WND-RPSL.09.03.00-00-058/09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3 004 271,82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1 999 986,55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72,49%</w:t>
            </w:r>
          </w:p>
        </w:tc>
      </w:tr>
      <w:tr w:rsidR="00B71517" w:rsidRPr="007802B9" w:rsidTr="00B71517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Zaprojektowanie i budowa wielofunkcyjnego boiska-lodowiska w Mikołowie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WND-RPSL.09.03.00-00-080/09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2 469 398,00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1 999 982,45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81,32%</w:t>
            </w:r>
          </w:p>
        </w:tc>
      </w:tr>
      <w:tr w:rsidR="00B71517" w:rsidRPr="007802B9" w:rsidTr="00B71517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Remont boiska piłkarskiego położonego na terenie kompleksu rekreacyjno -sportowego w Wyrach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883 937,41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751 346,79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613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Kroczyce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stadionu sportowego przy ul. Partyzantów w m. Kroczyce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2 292 151,91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1 821 200,51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999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Węgierska Górka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sportowo-rekreacyjnego w Węgierskiej Górce - hala sportowa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11 704 051,27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1 999 988,04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21,66</w:t>
            </w:r>
          </w:p>
        </w:tc>
      </w:tr>
      <w:tr w:rsidR="00B71517" w:rsidRPr="007802B9" w:rsidTr="00B71517">
        <w:trPr>
          <w:trHeight w:val="1845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Przebudowa stadionu sportowego LKS Przemsza w Siewierzu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WND-RPSL.09.03.00-00-037/09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6 414 766,62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1 995 982,01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31,40%</w:t>
            </w:r>
          </w:p>
        </w:tc>
      </w:tr>
      <w:tr w:rsidR="00B71517" w:rsidRPr="007802B9" w:rsidTr="00B71517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Utworzenie strefy rekreacji i wypoczynku na osiedlu mieszkaniowym Marklowice w Cieszynie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WND-RPSL.09.03.00-00-007/09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1 011 250,24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704 559,58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875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Żywiec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otwartego obiektu sportowego w żywieckiej dzielnicy Zabłocie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1 584 232,95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1 335 840,45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80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Olsztyn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ogólnodostępnej hali sportowej w Olsztynie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WND-RPSL.09.03.00-00-040/09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6 887 913,62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1 999 721,83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31,22%</w:t>
            </w:r>
          </w:p>
        </w:tc>
      </w:tr>
      <w:tr w:rsidR="00B71517" w:rsidRPr="007802B9" w:rsidTr="00B71517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sportowo-rekreacyjnego przy ul. Zawilców w Mikołowie-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WND-RPSL.09.03.00-00-078/09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4 684 318,70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1 999 735,65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42,69%</w:t>
            </w:r>
          </w:p>
        </w:tc>
      </w:tr>
      <w:tr w:rsidR="00B71517" w:rsidRPr="007802B9" w:rsidTr="00B71517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Żarki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Sport bez granic - przebudowa kompleksu sportowego przy ulicy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Steinkellera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Żarkach wraz z zakupem niezbędnego wyposażenia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WND-RPSL.09.03.00-00-045/09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2 350 000,00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1 997 500,00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2265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Miasta Knurów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Modernizacja ogólnodostępnego boiska wielofunkcyjnego przy Al. Lipowej w Knurowie umożliwiająca wykorzystanie obiektu w okresie zimowym - dostawa i montaż lodowiska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WND-RPSL.09.03.00-00-020/09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565 320,00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480 522,00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Czeladź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o sztucznej nawierzchni wraz z infrastrukturą towarzyszącą przy ul. Sportowej w Czeladzi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WND-RPSL.09.03.00-00-079/09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2 343 931,16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1 910 234,66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291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Milówka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Rozbudowa obiektów sportowych przy ulicy Targowej w Milówce.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WND-RPSL.09.03.00-00-064/09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2 345 000,00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1 993 250,00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Ujsoły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w Złatnej -Gmina Ujsoły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WND-RPSL.09.03.00-00-054/09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332 999,76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283 049,79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602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Kozy</w:t>
            </w:r>
          </w:p>
        </w:tc>
        <w:tc>
          <w:tcPr>
            <w:tcW w:w="48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otwartych obiektów sportowych przy Centrum Sportowo -Widowiskowym w Kozach.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WND-RPSL.09.03.00-00-052/09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777 302,84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660 707,41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1320"/>
        </w:trPr>
        <w:tc>
          <w:tcPr>
            <w:tcW w:w="500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Gierałtowice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gminnej krytej pływalni w Paniówkach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WND-RPSL.09.03.00-00-099/09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25 502 176,26</w:t>
            </w:r>
          </w:p>
        </w:tc>
        <w:tc>
          <w:tcPr>
            <w:tcW w:w="1559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1 999 285,22</w:t>
            </w:r>
          </w:p>
        </w:tc>
        <w:tc>
          <w:tcPr>
            <w:tcW w:w="1821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24,63%</w:t>
            </w:r>
          </w:p>
        </w:tc>
      </w:tr>
      <w:tr w:rsidR="00B71517" w:rsidRPr="007802B9" w:rsidTr="00B71517">
        <w:trPr>
          <w:trHeight w:val="1320"/>
        </w:trPr>
        <w:tc>
          <w:tcPr>
            <w:tcW w:w="500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i Miasto Czerwionka – Leszczyny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piłkarskiego w dzielnicy Dębińsko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WND-RPSL.09.03.00-00-011/09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2 207 200,00</w:t>
            </w:r>
          </w:p>
        </w:tc>
        <w:tc>
          <w:tcPr>
            <w:tcW w:w="1559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1 719 295,00</w:t>
            </w:r>
          </w:p>
        </w:tc>
        <w:tc>
          <w:tcPr>
            <w:tcW w:w="1821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7802B9">
              <w:rPr>
                <w:color w:val="000000"/>
                <w:sz w:val="22"/>
                <w:szCs w:val="22"/>
              </w:rPr>
              <w:t>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Cieszyński Klub Motorowy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Remont i rozbudowa Toru Motocrossowego w Cieszynie szansą rozwoju sportów motorowych i rowerowych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WND-RPSL.09.03.00-00-055/09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2 995 100,00</w:t>
            </w:r>
          </w:p>
        </w:tc>
        <w:tc>
          <w:tcPr>
            <w:tcW w:w="1559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1 424 391,00</w:t>
            </w:r>
          </w:p>
        </w:tc>
        <w:tc>
          <w:tcPr>
            <w:tcW w:w="1821" w:type="dxa"/>
            <w:shd w:val="clear" w:color="000000" w:fill="auto"/>
            <w:vAlign w:val="center"/>
            <w:hideMark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58,02%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B71517" w:rsidRPr="00B40DB0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B71517" w:rsidRPr="009F7D18" w:rsidRDefault="00B71517" w:rsidP="00B71517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Gmina Wilkowice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B71517" w:rsidRPr="009F7D18" w:rsidRDefault="00B71517" w:rsidP="00B71517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Przebudowa boiska piłkarskiego przy ul. Wyzwolenia w Wilkowicach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B71517" w:rsidRPr="009F7D18" w:rsidRDefault="00B71517" w:rsidP="00B71517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WND-RPSL.09.03.00-00-059/09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9F7D18" w:rsidRDefault="00B71517" w:rsidP="00B71517">
            <w:pPr>
              <w:jc w:val="center"/>
              <w:rPr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1 661 885,83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9F7D18" w:rsidRDefault="00B71517" w:rsidP="00B71517">
            <w:pPr>
              <w:jc w:val="center"/>
              <w:rPr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1 170 755,02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9F7D18" w:rsidRDefault="00B71517" w:rsidP="00B71517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73,82%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B71517" w:rsidRPr="00B40DB0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54F9A">
              <w:rPr>
                <w:b/>
                <w:color w:val="000000"/>
                <w:sz w:val="22"/>
                <w:szCs w:val="22"/>
              </w:rPr>
              <w:lastRenderedPageBreak/>
              <w:t>27</w:t>
            </w:r>
            <w:r w:rsidRPr="00B40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B71517" w:rsidRPr="004B7A1B" w:rsidRDefault="00B71517" w:rsidP="00B715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B7A1B">
              <w:rPr>
                <w:b/>
                <w:color w:val="000000"/>
                <w:sz w:val="22"/>
                <w:szCs w:val="22"/>
              </w:rPr>
              <w:t>Ludowy Klub Sportowy 'Warta' w Mstowie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B71517" w:rsidRPr="004B7A1B" w:rsidRDefault="00B71517" w:rsidP="00B715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B7A1B">
              <w:rPr>
                <w:b/>
                <w:color w:val="000000"/>
                <w:sz w:val="22"/>
                <w:szCs w:val="22"/>
              </w:rPr>
              <w:t>Budowa nowoczesnej, ogólnodostępnej infrastruktury sportowej  w Gminie Mstów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B71517" w:rsidRPr="004B7A1B" w:rsidRDefault="00B71517" w:rsidP="00B715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B7A1B">
              <w:rPr>
                <w:b/>
                <w:color w:val="000000"/>
                <w:sz w:val="22"/>
                <w:szCs w:val="22"/>
              </w:rPr>
              <w:t>WND-RPSL.09.03.00-00-086/09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4B7A1B" w:rsidRDefault="00B71517" w:rsidP="00654F9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B7A1B">
              <w:rPr>
                <w:b/>
                <w:color w:val="000000"/>
                <w:sz w:val="22"/>
                <w:szCs w:val="22"/>
              </w:rPr>
              <w:t xml:space="preserve">2 </w:t>
            </w:r>
            <w:r w:rsidR="00654F9A">
              <w:rPr>
                <w:b/>
                <w:color w:val="000000"/>
                <w:sz w:val="22"/>
                <w:szCs w:val="22"/>
              </w:rPr>
              <w:t xml:space="preserve"> 349 896,34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4B7A1B" w:rsidRDefault="00654F9A" w:rsidP="00B715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1 997 411,88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4B7A1B" w:rsidRDefault="00654F9A" w:rsidP="00B715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85</w:t>
            </w:r>
            <w:r w:rsidR="00B71517" w:rsidRPr="004B7A1B"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Budowa zaplecza rekreacyjnego krytej pływalni w Bieruniu Starym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WND-RPSL.09.03.00-00-031/09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2 573 015,26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1 999 747,46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77,72%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Konopiska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Gminna Hala Sportowa wraz zapleczem socjalnym w Konopiskach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WND-RPSL.09.03.00-00-017/09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11 531 501,43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1 999 860,62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20,10%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Pilchowice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Budowa boiska wielofunkcyjnego w sołectwie Wilcza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WND-RPSL.09.03.00-00-057/09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645 000,00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548 250,00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Skoczów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Budowa skoczowskiej strefy rekreacji i aktywności sportowej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  <w:sz w:val="22"/>
                <w:szCs w:val="22"/>
              </w:rPr>
              <w:t>WND-RPSL.09.03.00-00-039/09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2 781 285,17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1 302 635,87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62,87%</w:t>
            </w:r>
          </w:p>
        </w:tc>
      </w:tr>
      <w:tr w:rsidR="00B71517" w:rsidRPr="007802B9" w:rsidTr="00B71517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Suszec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Budowa boiska sportowego wraz z zapleczem w Suszcu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  <w:sz w:val="22"/>
                <w:szCs w:val="22"/>
              </w:rPr>
              <w:t>WND-RPSL.09.03.00-00-082/09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2 291 655,34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1 479 284,28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615E0B" w:rsidRDefault="00B71517" w:rsidP="00B71517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69,98%</w:t>
            </w:r>
          </w:p>
        </w:tc>
      </w:tr>
      <w:tr w:rsidR="00B71517" w:rsidRPr="00896986" w:rsidTr="00B71517">
        <w:trPr>
          <w:trHeight w:val="590"/>
        </w:trPr>
        <w:tc>
          <w:tcPr>
            <w:tcW w:w="10353" w:type="dxa"/>
            <w:gridSpan w:val="4"/>
            <w:shd w:val="clear" w:color="000000" w:fill="auto"/>
            <w:vAlign w:val="center"/>
          </w:tcPr>
          <w:p w:rsidR="00B71517" w:rsidRPr="00896986" w:rsidRDefault="00B71517" w:rsidP="00B71517">
            <w:pPr>
              <w:spacing w:line="276" w:lineRule="auto"/>
              <w:jc w:val="center"/>
              <w:rPr>
                <w:b/>
                <w:color w:val="000000"/>
              </w:rPr>
            </w:pPr>
            <w:r w:rsidRPr="00896986">
              <w:rPr>
                <w:b/>
                <w:color w:val="000000"/>
              </w:rPr>
              <w:t>SUMA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71517" w:rsidRPr="00245CA3" w:rsidRDefault="00B71517" w:rsidP="00654F9A">
            <w:pPr>
              <w:jc w:val="center"/>
              <w:rPr>
                <w:b/>
                <w:color w:val="000000"/>
              </w:rPr>
            </w:pPr>
            <w:r w:rsidRPr="00245CA3">
              <w:rPr>
                <w:b/>
                <w:color w:val="000000"/>
              </w:rPr>
              <w:t>120</w:t>
            </w:r>
            <w:r w:rsidR="00654F9A">
              <w:rPr>
                <w:b/>
                <w:color w:val="000000"/>
              </w:rPr>
              <w:t> </w:t>
            </w:r>
            <w:r w:rsidRPr="00245CA3">
              <w:rPr>
                <w:b/>
                <w:color w:val="000000"/>
              </w:rPr>
              <w:t>02</w:t>
            </w:r>
            <w:r w:rsidR="00654F9A">
              <w:rPr>
                <w:b/>
                <w:color w:val="000000"/>
              </w:rPr>
              <w:t>5 798,84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B71517" w:rsidRPr="00245CA3" w:rsidRDefault="00B71517" w:rsidP="004B7A1B">
            <w:pPr>
              <w:jc w:val="center"/>
              <w:rPr>
                <w:b/>
                <w:color w:val="000000"/>
              </w:rPr>
            </w:pPr>
            <w:r w:rsidRPr="00245CA3">
              <w:rPr>
                <w:b/>
                <w:color w:val="000000"/>
              </w:rPr>
              <w:t>4</w:t>
            </w:r>
            <w:r w:rsidR="004B7A1B">
              <w:rPr>
                <w:b/>
                <w:color w:val="000000"/>
              </w:rPr>
              <w:t>9 003 074,59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B71517" w:rsidRPr="00896986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71517" w:rsidRPr="00896986" w:rsidRDefault="00B71517" w:rsidP="00B71517"/>
    <w:p w:rsidR="00B71517" w:rsidRDefault="00B71517" w:rsidP="00B71517">
      <w:pPr>
        <w:jc w:val="right"/>
        <w:rPr>
          <w:bCs/>
          <w:sz w:val="23"/>
          <w:szCs w:val="23"/>
        </w:rPr>
      </w:pPr>
    </w:p>
    <w:p w:rsidR="00B71517" w:rsidRDefault="00B71517" w:rsidP="00B71517">
      <w:pPr>
        <w:jc w:val="right"/>
        <w:rPr>
          <w:bCs/>
          <w:sz w:val="23"/>
          <w:szCs w:val="23"/>
        </w:rPr>
      </w:pPr>
    </w:p>
    <w:p w:rsidR="00B71517" w:rsidRDefault="00B71517" w:rsidP="00B71517">
      <w:pPr>
        <w:jc w:val="right"/>
        <w:rPr>
          <w:bCs/>
          <w:sz w:val="23"/>
          <w:szCs w:val="23"/>
        </w:rPr>
      </w:pPr>
    </w:p>
    <w:p w:rsidR="00B71517" w:rsidRDefault="00B71517" w:rsidP="00B71517">
      <w:pPr>
        <w:jc w:val="right"/>
        <w:rPr>
          <w:bCs/>
          <w:sz w:val="23"/>
          <w:szCs w:val="23"/>
        </w:rPr>
      </w:pPr>
    </w:p>
    <w:p w:rsidR="00B71517" w:rsidRDefault="00B71517" w:rsidP="00B71517">
      <w:pPr>
        <w:jc w:val="right"/>
        <w:rPr>
          <w:bCs/>
          <w:sz w:val="23"/>
          <w:szCs w:val="23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sectPr w:rsidR="00B71517" w:rsidSect="00B71517">
      <w:headerReference w:type="default" r:id="rId8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16" w:rsidRDefault="00565D16">
      <w:r>
        <w:separator/>
      </w:r>
    </w:p>
  </w:endnote>
  <w:endnote w:type="continuationSeparator" w:id="0">
    <w:p w:rsidR="00565D16" w:rsidRDefault="0056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16" w:rsidRDefault="00565D16">
      <w:r>
        <w:separator/>
      </w:r>
    </w:p>
  </w:footnote>
  <w:footnote w:type="continuationSeparator" w:id="0">
    <w:p w:rsidR="00565D16" w:rsidRDefault="00565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16" w:rsidRDefault="00565D16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3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B0E8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/>
      </w:rPr>
    </w:lvl>
  </w:abstractNum>
  <w:abstractNum w:abstractNumId="2">
    <w:nsid w:val="046968C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E6A94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A6F85"/>
    <w:multiLevelType w:val="hybridMultilevel"/>
    <w:tmpl w:val="877E6A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1C56654"/>
    <w:multiLevelType w:val="hybridMultilevel"/>
    <w:tmpl w:val="2C6C7B28"/>
    <w:lvl w:ilvl="0" w:tplc="469C1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65E9F"/>
    <w:multiLevelType w:val="hybridMultilevel"/>
    <w:tmpl w:val="78B0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05D81"/>
    <w:multiLevelType w:val="hybridMultilevel"/>
    <w:tmpl w:val="068A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1714A"/>
    <w:multiLevelType w:val="hybridMultilevel"/>
    <w:tmpl w:val="DFDA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D7689"/>
    <w:multiLevelType w:val="hybridMultilevel"/>
    <w:tmpl w:val="6026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6130"/>
    <w:multiLevelType w:val="hybridMultilevel"/>
    <w:tmpl w:val="7B14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7B8"/>
    <w:multiLevelType w:val="hybridMultilevel"/>
    <w:tmpl w:val="8F2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A40672D"/>
    <w:multiLevelType w:val="hybridMultilevel"/>
    <w:tmpl w:val="A60A5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14729"/>
    <w:multiLevelType w:val="hybridMultilevel"/>
    <w:tmpl w:val="03DC7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50A1F"/>
    <w:multiLevelType w:val="hybridMultilevel"/>
    <w:tmpl w:val="2A6A9B6A"/>
    <w:lvl w:ilvl="0" w:tplc="AD3C6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C3913"/>
    <w:multiLevelType w:val="hybridMultilevel"/>
    <w:tmpl w:val="C41876B8"/>
    <w:lvl w:ilvl="0" w:tplc="33BAB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5D61C2"/>
    <w:multiLevelType w:val="hybridMultilevel"/>
    <w:tmpl w:val="A5EA9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05321E"/>
    <w:multiLevelType w:val="hybridMultilevel"/>
    <w:tmpl w:val="67AEFF94"/>
    <w:lvl w:ilvl="0" w:tplc="E91EE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F716B"/>
    <w:multiLevelType w:val="hybridMultilevel"/>
    <w:tmpl w:val="FAB0E2C8"/>
    <w:lvl w:ilvl="0" w:tplc="C2A27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E04EF"/>
    <w:multiLevelType w:val="hybridMultilevel"/>
    <w:tmpl w:val="DDD0EDC0"/>
    <w:lvl w:ilvl="0" w:tplc="7D5C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278D"/>
    <w:multiLevelType w:val="multilevel"/>
    <w:tmpl w:val="ED58F49A"/>
    <w:lvl w:ilvl="0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4">
    <w:nsid w:val="5928113D"/>
    <w:multiLevelType w:val="hybridMultilevel"/>
    <w:tmpl w:val="9D9CF0D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232090"/>
    <w:multiLevelType w:val="hybridMultilevel"/>
    <w:tmpl w:val="EAE629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6CFC491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91CD1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700F"/>
    <w:multiLevelType w:val="hybridMultilevel"/>
    <w:tmpl w:val="C49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D37D5"/>
    <w:multiLevelType w:val="hybridMultilevel"/>
    <w:tmpl w:val="2F6CA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8523F"/>
    <w:multiLevelType w:val="hybridMultilevel"/>
    <w:tmpl w:val="7D3616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7"/>
  </w:num>
  <w:num w:numId="5">
    <w:abstractNumId w:val="23"/>
  </w:num>
  <w:num w:numId="6">
    <w:abstractNumId w:val="9"/>
  </w:num>
  <w:num w:numId="7">
    <w:abstractNumId w:val="22"/>
  </w:num>
  <w:num w:numId="8">
    <w:abstractNumId w:val="24"/>
  </w:num>
  <w:num w:numId="9">
    <w:abstractNumId w:val="17"/>
  </w:num>
  <w:num w:numId="10">
    <w:abstractNumId w:val="5"/>
  </w:num>
  <w:num w:numId="11">
    <w:abstractNumId w:val="14"/>
  </w:num>
  <w:num w:numId="12">
    <w:abstractNumId w:val="15"/>
  </w:num>
  <w:num w:numId="13">
    <w:abstractNumId w:val="20"/>
  </w:num>
  <w:num w:numId="14">
    <w:abstractNumId w:val="30"/>
  </w:num>
  <w:num w:numId="15">
    <w:abstractNumId w:val="3"/>
  </w:num>
  <w:num w:numId="16">
    <w:abstractNumId w:val="11"/>
  </w:num>
  <w:num w:numId="17">
    <w:abstractNumId w:val="0"/>
  </w:num>
  <w:num w:numId="18">
    <w:abstractNumId w:val="18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6"/>
  </w:num>
  <w:num w:numId="24">
    <w:abstractNumId w:val="4"/>
  </w:num>
  <w:num w:numId="25">
    <w:abstractNumId w:val="2"/>
  </w:num>
  <w:num w:numId="26">
    <w:abstractNumId w:val="26"/>
  </w:num>
  <w:num w:numId="27">
    <w:abstractNumId w:val="31"/>
  </w:num>
  <w:num w:numId="28">
    <w:abstractNumId w:val="27"/>
  </w:num>
  <w:num w:numId="29">
    <w:abstractNumId w:val="29"/>
  </w:num>
  <w:num w:numId="30">
    <w:abstractNumId w:val="12"/>
  </w:num>
  <w:num w:numId="31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AC6"/>
    <w:rsid w:val="00000C69"/>
    <w:rsid w:val="000020D2"/>
    <w:rsid w:val="00002DCC"/>
    <w:rsid w:val="000113F9"/>
    <w:rsid w:val="00013C78"/>
    <w:rsid w:val="00021C4D"/>
    <w:rsid w:val="00022AB6"/>
    <w:rsid w:val="00023C41"/>
    <w:rsid w:val="00027516"/>
    <w:rsid w:val="00027EF4"/>
    <w:rsid w:val="00032DC5"/>
    <w:rsid w:val="00033EE1"/>
    <w:rsid w:val="0004049F"/>
    <w:rsid w:val="000417D5"/>
    <w:rsid w:val="00046282"/>
    <w:rsid w:val="00047DE9"/>
    <w:rsid w:val="00052A4A"/>
    <w:rsid w:val="00053FD5"/>
    <w:rsid w:val="00054E52"/>
    <w:rsid w:val="00055B56"/>
    <w:rsid w:val="00064702"/>
    <w:rsid w:val="0007087C"/>
    <w:rsid w:val="00072301"/>
    <w:rsid w:val="00073680"/>
    <w:rsid w:val="0007508F"/>
    <w:rsid w:val="00075506"/>
    <w:rsid w:val="00077215"/>
    <w:rsid w:val="00092043"/>
    <w:rsid w:val="00095E17"/>
    <w:rsid w:val="000A2309"/>
    <w:rsid w:val="000B3359"/>
    <w:rsid w:val="000B4433"/>
    <w:rsid w:val="000C2021"/>
    <w:rsid w:val="000C3456"/>
    <w:rsid w:val="000C4408"/>
    <w:rsid w:val="000C7ECD"/>
    <w:rsid w:val="000D091B"/>
    <w:rsid w:val="000D25F2"/>
    <w:rsid w:val="000D4B3F"/>
    <w:rsid w:val="000D6E42"/>
    <w:rsid w:val="000D7700"/>
    <w:rsid w:val="000E114F"/>
    <w:rsid w:val="000E4A48"/>
    <w:rsid w:val="000E5FC5"/>
    <w:rsid w:val="000E6C20"/>
    <w:rsid w:val="000E7525"/>
    <w:rsid w:val="000F3B11"/>
    <w:rsid w:val="000F4FED"/>
    <w:rsid w:val="000F51D7"/>
    <w:rsid w:val="000F7FB8"/>
    <w:rsid w:val="00101B56"/>
    <w:rsid w:val="001033B3"/>
    <w:rsid w:val="0010357B"/>
    <w:rsid w:val="001060A5"/>
    <w:rsid w:val="001061FE"/>
    <w:rsid w:val="001064F3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259F"/>
    <w:rsid w:val="00143720"/>
    <w:rsid w:val="00145267"/>
    <w:rsid w:val="001456A9"/>
    <w:rsid w:val="00150281"/>
    <w:rsid w:val="00154381"/>
    <w:rsid w:val="001624DE"/>
    <w:rsid w:val="00163D71"/>
    <w:rsid w:val="0017176F"/>
    <w:rsid w:val="00171987"/>
    <w:rsid w:val="00173DAF"/>
    <w:rsid w:val="0018423E"/>
    <w:rsid w:val="00184C14"/>
    <w:rsid w:val="00184D75"/>
    <w:rsid w:val="001857CE"/>
    <w:rsid w:val="001939BF"/>
    <w:rsid w:val="001955F5"/>
    <w:rsid w:val="00195BC1"/>
    <w:rsid w:val="0019763E"/>
    <w:rsid w:val="001A2DA0"/>
    <w:rsid w:val="001A5649"/>
    <w:rsid w:val="001B3346"/>
    <w:rsid w:val="001B6B08"/>
    <w:rsid w:val="001B704C"/>
    <w:rsid w:val="001B7591"/>
    <w:rsid w:val="001C41E6"/>
    <w:rsid w:val="001C5D28"/>
    <w:rsid w:val="001D31DC"/>
    <w:rsid w:val="001D4157"/>
    <w:rsid w:val="001E13FB"/>
    <w:rsid w:val="001E3966"/>
    <w:rsid w:val="001E56E0"/>
    <w:rsid w:val="001E5A6E"/>
    <w:rsid w:val="001F0051"/>
    <w:rsid w:val="001F0FC9"/>
    <w:rsid w:val="001F450E"/>
    <w:rsid w:val="001F5070"/>
    <w:rsid w:val="00200309"/>
    <w:rsid w:val="00202806"/>
    <w:rsid w:val="0020332B"/>
    <w:rsid w:val="00203F93"/>
    <w:rsid w:val="002066E9"/>
    <w:rsid w:val="00213C83"/>
    <w:rsid w:val="002158CA"/>
    <w:rsid w:val="00217A4A"/>
    <w:rsid w:val="00222452"/>
    <w:rsid w:val="002242EE"/>
    <w:rsid w:val="00225FB8"/>
    <w:rsid w:val="00226423"/>
    <w:rsid w:val="002304B8"/>
    <w:rsid w:val="00230C9D"/>
    <w:rsid w:val="00232E30"/>
    <w:rsid w:val="00232E51"/>
    <w:rsid w:val="00233991"/>
    <w:rsid w:val="002346F6"/>
    <w:rsid w:val="002379BC"/>
    <w:rsid w:val="00241048"/>
    <w:rsid w:val="00241062"/>
    <w:rsid w:val="002458C4"/>
    <w:rsid w:val="002551D9"/>
    <w:rsid w:val="00256D0B"/>
    <w:rsid w:val="00257D37"/>
    <w:rsid w:val="00265F63"/>
    <w:rsid w:val="00276D03"/>
    <w:rsid w:val="0028448C"/>
    <w:rsid w:val="00286753"/>
    <w:rsid w:val="00287B8C"/>
    <w:rsid w:val="00287FFE"/>
    <w:rsid w:val="002904F0"/>
    <w:rsid w:val="00292DEC"/>
    <w:rsid w:val="002947DE"/>
    <w:rsid w:val="002952C7"/>
    <w:rsid w:val="002A6C35"/>
    <w:rsid w:val="002B3835"/>
    <w:rsid w:val="002B6A93"/>
    <w:rsid w:val="002B7972"/>
    <w:rsid w:val="002C1D03"/>
    <w:rsid w:val="002C2F36"/>
    <w:rsid w:val="002C508F"/>
    <w:rsid w:val="002C53DA"/>
    <w:rsid w:val="002C5DFB"/>
    <w:rsid w:val="002C7283"/>
    <w:rsid w:val="002D18E3"/>
    <w:rsid w:val="002D28DB"/>
    <w:rsid w:val="002D3F3A"/>
    <w:rsid w:val="002D4959"/>
    <w:rsid w:val="002D528D"/>
    <w:rsid w:val="002E165B"/>
    <w:rsid w:val="002E1BBD"/>
    <w:rsid w:val="002F0D9D"/>
    <w:rsid w:val="002F56AD"/>
    <w:rsid w:val="00305765"/>
    <w:rsid w:val="00307555"/>
    <w:rsid w:val="00312594"/>
    <w:rsid w:val="00316149"/>
    <w:rsid w:val="0033254B"/>
    <w:rsid w:val="00332C5C"/>
    <w:rsid w:val="00334908"/>
    <w:rsid w:val="00336B6E"/>
    <w:rsid w:val="00336F15"/>
    <w:rsid w:val="00337032"/>
    <w:rsid w:val="00337DB5"/>
    <w:rsid w:val="00345011"/>
    <w:rsid w:val="00352ECC"/>
    <w:rsid w:val="003551D7"/>
    <w:rsid w:val="00355C43"/>
    <w:rsid w:val="00356EFC"/>
    <w:rsid w:val="0036367B"/>
    <w:rsid w:val="0036500B"/>
    <w:rsid w:val="00366020"/>
    <w:rsid w:val="003666FF"/>
    <w:rsid w:val="0036717B"/>
    <w:rsid w:val="00371B4C"/>
    <w:rsid w:val="00371FD1"/>
    <w:rsid w:val="00376FB9"/>
    <w:rsid w:val="003806E8"/>
    <w:rsid w:val="003828AB"/>
    <w:rsid w:val="00382D28"/>
    <w:rsid w:val="003868CA"/>
    <w:rsid w:val="00386EF8"/>
    <w:rsid w:val="00387ECA"/>
    <w:rsid w:val="00391A4E"/>
    <w:rsid w:val="0039525B"/>
    <w:rsid w:val="00395A63"/>
    <w:rsid w:val="00395C11"/>
    <w:rsid w:val="00395F2D"/>
    <w:rsid w:val="003A07E4"/>
    <w:rsid w:val="003A10A7"/>
    <w:rsid w:val="003A7A92"/>
    <w:rsid w:val="003B46AC"/>
    <w:rsid w:val="003C695A"/>
    <w:rsid w:val="003D3BC8"/>
    <w:rsid w:val="003E2070"/>
    <w:rsid w:val="003E35B2"/>
    <w:rsid w:val="003E373D"/>
    <w:rsid w:val="003E463E"/>
    <w:rsid w:val="003E576E"/>
    <w:rsid w:val="003E63A2"/>
    <w:rsid w:val="003E78C9"/>
    <w:rsid w:val="003F0B4F"/>
    <w:rsid w:val="003F0FC8"/>
    <w:rsid w:val="003F1955"/>
    <w:rsid w:val="003F66BF"/>
    <w:rsid w:val="003F6B19"/>
    <w:rsid w:val="004026A4"/>
    <w:rsid w:val="00402F9F"/>
    <w:rsid w:val="00403303"/>
    <w:rsid w:val="004110D6"/>
    <w:rsid w:val="00411753"/>
    <w:rsid w:val="00412961"/>
    <w:rsid w:val="00413E3B"/>
    <w:rsid w:val="004206CF"/>
    <w:rsid w:val="00421E4E"/>
    <w:rsid w:val="004229B3"/>
    <w:rsid w:val="00423A15"/>
    <w:rsid w:val="00426034"/>
    <w:rsid w:val="004260F9"/>
    <w:rsid w:val="00426ABE"/>
    <w:rsid w:val="004302E6"/>
    <w:rsid w:val="0043494B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5BC6"/>
    <w:rsid w:val="00467962"/>
    <w:rsid w:val="00471690"/>
    <w:rsid w:val="00471B3B"/>
    <w:rsid w:val="0047608A"/>
    <w:rsid w:val="004805AB"/>
    <w:rsid w:val="0048255C"/>
    <w:rsid w:val="00482926"/>
    <w:rsid w:val="0048469E"/>
    <w:rsid w:val="0048497C"/>
    <w:rsid w:val="00484F41"/>
    <w:rsid w:val="00487257"/>
    <w:rsid w:val="0049363C"/>
    <w:rsid w:val="004A0312"/>
    <w:rsid w:val="004A4A29"/>
    <w:rsid w:val="004A5429"/>
    <w:rsid w:val="004A7B57"/>
    <w:rsid w:val="004B53C4"/>
    <w:rsid w:val="004B659B"/>
    <w:rsid w:val="004B78C0"/>
    <w:rsid w:val="004B7A1B"/>
    <w:rsid w:val="004C2463"/>
    <w:rsid w:val="004C2B4C"/>
    <w:rsid w:val="004C5DCD"/>
    <w:rsid w:val="004C7761"/>
    <w:rsid w:val="004D020A"/>
    <w:rsid w:val="004D1AA4"/>
    <w:rsid w:val="004D5803"/>
    <w:rsid w:val="004D5FDF"/>
    <w:rsid w:val="004D74C4"/>
    <w:rsid w:val="004D7F96"/>
    <w:rsid w:val="004F1B7C"/>
    <w:rsid w:val="004F70E9"/>
    <w:rsid w:val="004F7FF0"/>
    <w:rsid w:val="00500A20"/>
    <w:rsid w:val="00511DC5"/>
    <w:rsid w:val="00512968"/>
    <w:rsid w:val="00516724"/>
    <w:rsid w:val="00525F74"/>
    <w:rsid w:val="00526FDC"/>
    <w:rsid w:val="00530292"/>
    <w:rsid w:val="00534D27"/>
    <w:rsid w:val="00534E71"/>
    <w:rsid w:val="005361F5"/>
    <w:rsid w:val="00542CD4"/>
    <w:rsid w:val="00550E1E"/>
    <w:rsid w:val="00551E8D"/>
    <w:rsid w:val="00553840"/>
    <w:rsid w:val="00557DD8"/>
    <w:rsid w:val="00563CB0"/>
    <w:rsid w:val="00565D16"/>
    <w:rsid w:val="0057217C"/>
    <w:rsid w:val="00575C3C"/>
    <w:rsid w:val="00576DC7"/>
    <w:rsid w:val="00577091"/>
    <w:rsid w:val="00580DC7"/>
    <w:rsid w:val="0058239E"/>
    <w:rsid w:val="00587C4C"/>
    <w:rsid w:val="00590F72"/>
    <w:rsid w:val="00592FA7"/>
    <w:rsid w:val="005934C0"/>
    <w:rsid w:val="00595214"/>
    <w:rsid w:val="005955FC"/>
    <w:rsid w:val="005A3CBB"/>
    <w:rsid w:val="005A6091"/>
    <w:rsid w:val="005B25CA"/>
    <w:rsid w:val="005B3FEA"/>
    <w:rsid w:val="005B401B"/>
    <w:rsid w:val="005B4BDC"/>
    <w:rsid w:val="005C64DD"/>
    <w:rsid w:val="005C6B29"/>
    <w:rsid w:val="005D7741"/>
    <w:rsid w:val="005E0814"/>
    <w:rsid w:val="005E369C"/>
    <w:rsid w:val="005E5EFA"/>
    <w:rsid w:val="005E6023"/>
    <w:rsid w:val="005E6400"/>
    <w:rsid w:val="005F0497"/>
    <w:rsid w:val="005F1D8E"/>
    <w:rsid w:val="005F465B"/>
    <w:rsid w:val="005F4F68"/>
    <w:rsid w:val="00603C07"/>
    <w:rsid w:val="006052D4"/>
    <w:rsid w:val="00607907"/>
    <w:rsid w:val="00611F5F"/>
    <w:rsid w:val="00612217"/>
    <w:rsid w:val="00612CB8"/>
    <w:rsid w:val="0061568B"/>
    <w:rsid w:val="00623CAE"/>
    <w:rsid w:val="006262A5"/>
    <w:rsid w:val="006302C3"/>
    <w:rsid w:val="00631008"/>
    <w:rsid w:val="00631930"/>
    <w:rsid w:val="00646BAF"/>
    <w:rsid w:val="00651C1F"/>
    <w:rsid w:val="00654F9A"/>
    <w:rsid w:val="00656C58"/>
    <w:rsid w:val="006607C3"/>
    <w:rsid w:val="006636B7"/>
    <w:rsid w:val="00663E36"/>
    <w:rsid w:val="006720AF"/>
    <w:rsid w:val="00676548"/>
    <w:rsid w:val="00677854"/>
    <w:rsid w:val="00677FEF"/>
    <w:rsid w:val="00680783"/>
    <w:rsid w:val="006854BF"/>
    <w:rsid w:val="006870FC"/>
    <w:rsid w:val="00687A11"/>
    <w:rsid w:val="006916EC"/>
    <w:rsid w:val="00696DB1"/>
    <w:rsid w:val="006A2D36"/>
    <w:rsid w:val="006A4663"/>
    <w:rsid w:val="006B10E7"/>
    <w:rsid w:val="006B2C5F"/>
    <w:rsid w:val="006B3E62"/>
    <w:rsid w:val="006C04DC"/>
    <w:rsid w:val="006C2A39"/>
    <w:rsid w:val="006C4CF2"/>
    <w:rsid w:val="006C53CC"/>
    <w:rsid w:val="006C63B8"/>
    <w:rsid w:val="006C6CA2"/>
    <w:rsid w:val="006D01DB"/>
    <w:rsid w:val="006D05F0"/>
    <w:rsid w:val="006D5804"/>
    <w:rsid w:val="006D6942"/>
    <w:rsid w:val="006D6B9F"/>
    <w:rsid w:val="006D7535"/>
    <w:rsid w:val="006D7617"/>
    <w:rsid w:val="006E246C"/>
    <w:rsid w:val="006E3B60"/>
    <w:rsid w:val="006E60FE"/>
    <w:rsid w:val="006E73A8"/>
    <w:rsid w:val="006F1345"/>
    <w:rsid w:val="006F312D"/>
    <w:rsid w:val="006F4806"/>
    <w:rsid w:val="006F66FC"/>
    <w:rsid w:val="00701EDE"/>
    <w:rsid w:val="007032C3"/>
    <w:rsid w:val="0070463A"/>
    <w:rsid w:val="00707246"/>
    <w:rsid w:val="007107EF"/>
    <w:rsid w:val="0071122A"/>
    <w:rsid w:val="00712AE1"/>
    <w:rsid w:val="00713C92"/>
    <w:rsid w:val="00715181"/>
    <w:rsid w:val="00716E06"/>
    <w:rsid w:val="007218C0"/>
    <w:rsid w:val="00722B7E"/>
    <w:rsid w:val="007231E7"/>
    <w:rsid w:val="007232E0"/>
    <w:rsid w:val="00724710"/>
    <w:rsid w:val="007300AA"/>
    <w:rsid w:val="00731B4B"/>
    <w:rsid w:val="00734A1D"/>
    <w:rsid w:val="00735612"/>
    <w:rsid w:val="00735987"/>
    <w:rsid w:val="0073654D"/>
    <w:rsid w:val="0074246A"/>
    <w:rsid w:val="00743634"/>
    <w:rsid w:val="00745D20"/>
    <w:rsid w:val="00746905"/>
    <w:rsid w:val="007502E4"/>
    <w:rsid w:val="00754927"/>
    <w:rsid w:val="00754B8D"/>
    <w:rsid w:val="007617C2"/>
    <w:rsid w:val="00761E16"/>
    <w:rsid w:val="007629D8"/>
    <w:rsid w:val="00762B91"/>
    <w:rsid w:val="0076413E"/>
    <w:rsid w:val="007650FE"/>
    <w:rsid w:val="00767EA0"/>
    <w:rsid w:val="0077161A"/>
    <w:rsid w:val="0077191F"/>
    <w:rsid w:val="00772E62"/>
    <w:rsid w:val="00780158"/>
    <w:rsid w:val="00780C83"/>
    <w:rsid w:val="00781408"/>
    <w:rsid w:val="007862CF"/>
    <w:rsid w:val="00791D57"/>
    <w:rsid w:val="0079212B"/>
    <w:rsid w:val="0079345C"/>
    <w:rsid w:val="00795901"/>
    <w:rsid w:val="00796FA2"/>
    <w:rsid w:val="007A747F"/>
    <w:rsid w:val="007B008F"/>
    <w:rsid w:val="007B0F04"/>
    <w:rsid w:val="007B2EDC"/>
    <w:rsid w:val="007B589A"/>
    <w:rsid w:val="007B747E"/>
    <w:rsid w:val="007C0F30"/>
    <w:rsid w:val="007C12BF"/>
    <w:rsid w:val="007C4484"/>
    <w:rsid w:val="007D3FA0"/>
    <w:rsid w:val="007D58AE"/>
    <w:rsid w:val="007D6CD8"/>
    <w:rsid w:val="007E0BCD"/>
    <w:rsid w:val="007E0FB9"/>
    <w:rsid w:val="007E265B"/>
    <w:rsid w:val="007E2A69"/>
    <w:rsid w:val="007E2ED6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254C6"/>
    <w:rsid w:val="0083026D"/>
    <w:rsid w:val="008341A9"/>
    <w:rsid w:val="00834358"/>
    <w:rsid w:val="008425E5"/>
    <w:rsid w:val="00852138"/>
    <w:rsid w:val="0085403E"/>
    <w:rsid w:val="00854975"/>
    <w:rsid w:val="008563BA"/>
    <w:rsid w:val="00856ACA"/>
    <w:rsid w:val="008624B3"/>
    <w:rsid w:val="00863602"/>
    <w:rsid w:val="008650BD"/>
    <w:rsid w:val="0086570D"/>
    <w:rsid w:val="008716FA"/>
    <w:rsid w:val="008753D9"/>
    <w:rsid w:val="00875C38"/>
    <w:rsid w:val="008804C7"/>
    <w:rsid w:val="008808E9"/>
    <w:rsid w:val="008904AE"/>
    <w:rsid w:val="00893E5B"/>
    <w:rsid w:val="008A174C"/>
    <w:rsid w:val="008A1B3B"/>
    <w:rsid w:val="008A2074"/>
    <w:rsid w:val="008A3F02"/>
    <w:rsid w:val="008A794E"/>
    <w:rsid w:val="008B296C"/>
    <w:rsid w:val="008B49CB"/>
    <w:rsid w:val="008B6107"/>
    <w:rsid w:val="008B6446"/>
    <w:rsid w:val="008C3BA3"/>
    <w:rsid w:val="008C7AB0"/>
    <w:rsid w:val="008D0FFA"/>
    <w:rsid w:val="008D173C"/>
    <w:rsid w:val="008E3188"/>
    <w:rsid w:val="008E381A"/>
    <w:rsid w:val="008E4744"/>
    <w:rsid w:val="008F0329"/>
    <w:rsid w:val="008F2E88"/>
    <w:rsid w:val="008F323A"/>
    <w:rsid w:val="008F3283"/>
    <w:rsid w:val="008F6AE9"/>
    <w:rsid w:val="0090153A"/>
    <w:rsid w:val="00901800"/>
    <w:rsid w:val="00902E4D"/>
    <w:rsid w:val="00905856"/>
    <w:rsid w:val="00906029"/>
    <w:rsid w:val="0091006B"/>
    <w:rsid w:val="0091059E"/>
    <w:rsid w:val="00911A27"/>
    <w:rsid w:val="009158D1"/>
    <w:rsid w:val="00921D63"/>
    <w:rsid w:val="0092772C"/>
    <w:rsid w:val="0093587D"/>
    <w:rsid w:val="00935F25"/>
    <w:rsid w:val="00940470"/>
    <w:rsid w:val="009446CE"/>
    <w:rsid w:val="00946DC1"/>
    <w:rsid w:val="009521DC"/>
    <w:rsid w:val="009528F4"/>
    <w:rsid w:val="0095295A"/>
    <w:rsid w:val="00953157"/>
    <w:rsid w:val="00954C07"/>
    <w:rsid w:val="00955116"/>
    <w:rsid w:val="00960201"/>
    <w:rsid w:val="00961B3A"/>
    <w:rsid w:val="0096562B"/>
    <w:rsid w:val="00972540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5C79"/>
    <w:rsid w:val="00997539"/>
    <w:rsid w:val="009A1ADB"/>
    <w:rsid w:val="009A5177"/>
    <w:rsid w:val="009A605E"/>
    <w:rsid w:val="009A613B"/>
    <w:rsid w:val="009B5926"/>
    <w:rsid w:val="009B67CA"/>
    <w:rsid w:val="009B766A"/>
    <w:rsid w:val="009B7B12"/>
    <w:rsid w:val="009C7527"/>
    <w:rsid w:val="009C7AC6"/>
    <w:rsid w:val="009D19D1"/>
    <w:rsid w:val="009E3E86"/>
    <w:rsid w:val="009F1CEF"/>
    <w:rsid w:val="009F285D"/>
    <w:rsid w:val="009F65DF"/>
    <w:rsid w:val="00A00E44"/>
    <w:rsid w:val="00A03497"/>
    <w:rsid w:val="00A06BE5"/>
    <w:rsid w:val="00A06D6F"/>
    <w:rsid w:val="00A07B54"/>
    <w:rsid w:val="00A1127D"/>
    <w:rsid w:val="00A21049"/>
    <w:rsid w:val="00A22907"/>
    <w:rsid w:val="00A230EB"/>
    <w:rsid w:val="00A24FD5"/>
    <w:rsid w:val="00A2696E"/>
    <w:rsid w:val="00A27879"/>
    <w:rsid w:val="00A3123D"/>
    <w:rsid w:val="00A328DD"/>
    <w:rsid w:val="00A3645B"/>
    <w:rsid w:val="00A4237A"/>
    <w:rsid w:val="00A4446A"/>
    <w:rsid w:val="00A45101"/>
    <w:rsid w:val="00A46AF5"/>
    <w:rsid w:val="00A501DA"/>
    <w:rsid w:val="00A532AE"/>
    <w:rsid w:val="00A541FD"/>
    <w:rsid w:val="00A5660E"/>
    <w:rsid w:val="00A665A3"/>
    <w:rsid w:val="00A7369F"/>
    <w:rsid w:val="00A74AE7"/>
    <w:rsid w:val="00A77065"/>
    <w:rsid w:val="00A77830"/>
    <w:rsid w:val="00A8029D"/>
    <w:rsid w:val="00A81A2B"/>
    <w:rsid w:val="00A852EB"/>
    <w:rsid w:val="00A91AF5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2C20"/>
    <w:rsid w:val="00AB5F43"/>
    <w:rsid w:val="00AB7226"/>
    <w:rsid w:val="00AC24B3"/>
    <w:rsid w:val="00AC5B0B"/>
    <w:rsid w:val="00AC797A"/>
    <w:rsid w:val="00AD250A"/>
    <w:rsid w:val="00AD6B1A"/>
    <w:rsid w:val="00AD760D"/>
    <w:rsid w:val="00AE0991"/>
    <w:rsid w:val="00AE2A49"/>
    <w:rsid w:val="00AE587A"/>
    <w:rsid w:val="00AF1E94"/>
    <w:rsid w:val="00AF6639"/>
    <w:rsid w:val="00B01C21"/>
    <w:rsid w:val="00B01DE9"/>
    <w:rsid w:val="00B033EA"/>
    <w:rsid w:val="00B040C8"/>
    <w:rsid w:val="00B05250"/>
    <w:rsid w:val="00B1111C"/>
    <w:rsid w:val="00B22254"/>
    <w:rsid w:val="00B25A2B"/>
    <w:rsid w:val="00B2622B"/>
    <w:rsid w:val="00B308A7"/>
    <w:rsid w:val="00B3548B"/>
    <w:rsid w:val="00B3746C"/>
    <w:rsid w:val="00B37EE9"/>
    <w:rsid w:val="00B41AD7"/>
    <w:rsid w:val="00B42000"/>
    <w:rsid w:val="00B422A5"/>
    <w:rsid w:val="00B46630"/>
    <w:rsid w:val="00B4692E"/>
    <w:rsid w:val="00B50113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1517"/>
    <w:rsid w:val="00B73CEF"/>
    <w:rsid w:val="00B741D4"/>
    <w:rsid w:val="00B77839"/>
    <w:rsid w:val="00B8118D"/>
    <w:rsid w:val="00B81749"/>
    <w:rsid w:val="00B817B7"/>
    <w:rsid w:val="00B825F2"/>
    <w:rsid w:val="00B837D4"/>
    <w:rsid w:val="00B8524D"/>
    <w:rsid w:val="00B93614"/>
    <w:rsid w:val="00BA03C1"/>
    <w:rsid w:val="00BA213B"/>
    <w:rsid w:val="00BB28C7"/>
    <w:rsid w:val="00BB2EB2"/>
    <w:rsid w:val="00BB751F"/>
    <w:rsid w:val="00BC0FFF"/>
    <w:rsid w:val="00BC11EC"/>
    <w:rsid w:val="00BC26AF"/>
    <w:rsid w:val="00BC5027"/>
    <w:rsid w:val="00BC6E1A"/>
    <w:rsid w:val="00BD1E34"/>
    <w:rsid w:val="00BD66EC"/>
    <w:rsid w:val="00BE3640"/>
    <w:rsid w:val="00C02377"/>
    <w:rsid w:val="00C026E8"/>
    <w:rsid w:val="00C0523F"/>
    <w:rsid w:val="00C06171"/>
    <w:rsid w:val="00C10AD3"/>
    <w:rsid w:val="00C122DE"/>
    <w:rsid w:val="00C15DBE"/>
    <w:rsid w:val="00C17456"/>
    <w:rsid w:val="00C230B3"/>
    <w:rsid w:val="00C232F5"/>
    <w:rsid w:val="00C314C3"/>
    <w:rsid w:val="00C36FBA"/>
    <w:rsid w:val="00C51613"/>
    <w:rsid w:val="00C52BD5"/>
    <w:rsid w:val="00C568F9"/>
    <w:rsid w:val="00C6124E"/>
    <w:rsid w:val="00C63E4A"/>
    <w:rsid w:val="00C65913"/>
    <w:rsid w:val="00C659DF"/>
    <w:rsid w:val="00C67989"/>
    <w:rsid w:val="00C71731"/>
    <w:rsid w:val="00C72FE2"/>
    <w:rsid w:val="00C839CE"/>
    <w:rsid w:val="00C85C46"/>
    <w:rsid w:val="00C85D0A"/>
    <w:rsid w:val="00C85FB9"/>
    <w:rsid w:val="00C875CE"/>
    <w:rsid w:val="00C903B3"/>
    <w:rsid w:val="00C90CBD"/>
    <w:rsid w:val="00C91DA4"/>
    <w:rsid w:val="00C93ABA"/>
    <w:rsid w:val="00C93CD7"/>
    <w:rsid w:val="00CA4C0D"/>
    <w:rsid w:val="00CB00DD"/>
    <w:rsid w:val="00CB4159"/>
    <w:rsid w:val="00CB4B62"/>
    <w:rsid w:val="00CC2BF5"/>
    <w:rsid w:val="00CC39EC"/>
    <w:rsid w:val="00CC3EF6"/>
    <w:rsid w:val="00CC6E6A"/>
    <w:rsid w:val="00CD252E"/>
    <w:rsid w:val="00CD671F"/>
    <w:rsid w:val="00CD6A12"/>
    <w:rsid w:val="00CE24C9"/>
    <w:rsid w:val="00CE3C4B"/>
    <w:rsid w:val="00CE4BFB"/>
    <w:rsid w:val="00CE533F"/>
    <w:rsid w:val="00CF0A6B"/>
    <w:rsid w:val="00CF14EC"/>
    <w:rsid w:val="00CF1A4F"/>
    <w:rsid w:val="00CF47CA"/>
    <w:rsid w:val="00CF5764"/>
    <w:rsid w:val="00CF712F"/>
    <w:rsid w:val="00D01DDB"/>
    <w:rsid w:val="00D0258E"/>
    <w:rsid w:val="00D0390B"/>
    <w:rsid w:val="00D06C3B"/>
    <w:rsid w:val="00D1127D"/>
    <w:rsid w:val="00D113B5"/>
    <w:rsid w:val="00D1416B"/>
    <w:rsid w:val="00D166B4"/>
    <w:rsid w:val="00D170C1"/>
    <w:rsid w:val="00D20691"/>
    <w:rsid w:val="00D20F42"/>
    <w:rsid w:val="00D3361C"/>
    <w:rsid w:val="00D33910"/>
    <w:rsid w:val="00D4094B"/>
    <w:rsid w:val="00D41C72"/>
    <w:rsid w:val="00D468D2"/>
    <w:rsid w:val="00D50353"/>
    <w:rsid w:val="00D516EA"/>
    <w:rsid w:val="00D523B5"/>
    <w:rsid w:val="00D55068"/>
    <w:rsid w:val="00D5584C"/>
    <w:rsid w:val="00D56CF7"/>
    <w:rsid w:val="00D57401"/>
    <w:rsid w:val="00D66AC6"/>
    <w:rsid w:val="00D66FF5"/>
    <w:rsid w:val="00D70660"/>
    <w:rsid w:val="00D778F3"/>
    <w:rsid w:val="00D81017"/>
    <w:rsid w:val="00D812FE"/>
    <w:rsid w:val="00D81C6D"/>
    <w:rsid w:val="00D90FCB"/>
    <w:rsid w:val="00D92160"/>
    <w:rsid w:val="00D93CB6"/>
    <w:rsid w:val="00D96A1B"/>
    <w:rsid w:val="00DA16F9"/>
    <w:rsid w:val="00DA24D8"/>
    <w:rsid w:val="00DA27AE"/>
    <w:rsid w:val="00DA4BCB"/>
    <w:rsid w:val="00DB2967"/>
    <w:rsid w:val="00DB2AD4"/>
    <w:rsid w:val="00DB424E"/>
    <w:rsid w:val="00DB7F7C"/>
    <w:rsid w:val="00DC040C"/>
    <w:rsid w:val="00DD1C54"/>
    <w:rsid w:val="00DD2A38"/>
    <w:rsid w:val="00DD6510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33637"/>
    <w:rsid w:val="00E34C52"/>
    <w:rsid w:val="00E35DB0"/>
    <w:rsid w:val="00E368E4"/>
    <w:rsid w:val="00E36BAE"/>
    <w:rsid w:val="00E40206"/>
    <w:rsid w:val="00E42648"/>
    <w:rsid w:val="00E45F80"/>
    <w:rsid w:val="00E51F12"/>
    <w:rsid w:val="00E52165"/>
    <w:rsid w:val="00E52296"/>
    <w:rsid w:val="00E65CB5"/>
    <w:rsid w:val="00E67DDC"/>
    <w:rsid w:val="00E74269"/>
    <w:rsid w:val="00E754A0"/>
    <w:rsid w:val="00E8267C"/>
    <w:rsid w:val="00E829B5"/>
    <w:rsid w:val="00E908E9"/>
    <w:rsid w:val="00EB0A36"/>
    <w:rsid w:val="00EB0FC2"/>
    <w:rsid w:val="00EB1C7E"/>
    <w:rsid w:val="00EB67A2"/>
    <w:rsid w:val="00EB6F88"/>
    <w:rsid w:val="00EC032A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F01FA5"/>
    <w:rsid w:val="00F02577"/>
    <w:rsid w:val="00F040B2"/>
    <w:rsid w:val="00F057B3"/>
    <w:rsid w:val="00F1556A"/>
    <w:rsid w:val="00F174CF"/>
    <w:rsid w:val="00F179C3"/>
    <w:rsid w:val="00F20821"/>
    <w:rsid w:val="00F24A05"/>
    <w:rsid w:val="00F259AF"/>
    <w:rsid w:val="00F30A32"/>
    <w:rsid w:val="00F320ED"/>
    <w:rsid w:val="00F3241B"/>
    <w:rsid w:val="00F32B07"/>
    <w:rsid w:val="00F33211"/>
    <w:rsid w:val="00F36427"/>
    <w:rsid w:val="00F4161B"/>
    <w:rsid w:val="00F42207"/>
    <w:rsid w:val="00F43590"/>
    <w:rsid w:val="00F4685D"/>
    <w:rsid w:val="00F53032"/>
    <w:rsid w:val="00F537E7"/>
    <w:rsid w:val="00F53910"/>
    <w:rsid w:val="00F55954"/>
    <w:rsid w:val="00F55F24"/>
    <w:rsid w:val="00F56DD7"/>
    <w:rsid w:val="00F62B34"/>
    <w:rsid w:val="00F63D26"/>
    <w:rsid w:val="00F63EA6"/>
    <w:rsid w:val="00F64E49"/>
    <w:rsid w:val="00F70D3D"/>
    <w:rsid w:val="00F70FB0"/>
    <w:rsid w:val="00F754BA"/>
    <w:rsid w:val="00F76E9F"/>
    <w:rsid w:val="00F7748D"/>
    <w:rsid w:val="00F779B6"/>
    <w:rsid w:val="00F825DF"/>
    <w:rsid w:val="00F84348"/>
    <w:rsid w:val="00F946A6"/>
    <w:rsid w:val="00FA1CAE"/>
    <w:rsid w:val="00FA6DA6"/>
    <w:rsid w:val="00FB2D0B"/>
    <w:rsid w:val="00FB42E5"/>
    <w:rsid w:val="00FB4B28"/>
    <w:rsid w:val="00FB6245"/>
    <w:rsid w:val="00FC0C8B"/>
    <w:rsid w:val="00FC0EB4"/>
    <w:rsid w:val="00FC2EDA"/>
    <w:rsid w:val="00FD0836"/>
    <w:rsid w:val="00FD208B"/>
    <w:rsid w:val="00FD2FDC"/>
    <w:rsid w:val="00FD687A"/>
    <w:rsid w:val="00FE34A0"/>
    <w:rsid w:val="00FE3FD5"/>
    <w:rsid w:val="00FE4B3D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3F6B19"/>
    <w:rPr>
      <w:i/>
      <w:color w:val="000000"/>
      <w:sz w:val="24"/>
      <w:shd w:val="clear" w:color="auto" w:fill="FFFFFF"/>
    </w:rPr>
  </w:style>
  <w:style w:type="paragraph" w:customStyle="1" w:styleId="Default">
    <w:name w:val="Default"/>
    <w:rsid w:val="00F76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71517"/>
    <w:rPr>
      <w:sz w:val="24"/>
      <w:szCs w:val="24"/>
    </w:rPr>
  </w:style>
  <w:style w:type="paragraph" w:styleId="Listapunktowana">
    <w:name w:val="List Bullet"/>
    <w:basedOn w:val="Normalny"/>
    <w:rsid w:val="00B71517"/>
    <w:pPr>
      <w:numPr>
        <w:numId w:val="1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51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A8DD-C97E-4277-B6F6-EB96E709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735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UMWS</cp:lastModifiedBy>
  <cp:revision>2</cp:revision>
  <cp:lastPrinted>2012-03-19T12:23:00Z</cp:lastPrinted>
  <dcterms:created xsi:type="dcterms:W3CDTF">2012-03-22T12:34:00Z</dcterms:created>
  <dcterms:modified xsi:type="dcterms:W3CDTF">2012-03-22T12:34:00Z</dcterms:modified>
</cp:coreProperties>
</file>