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DF" w:rsidRDefault="003656DF" w:rsidP="003656DF">
      <w:pPr>
        <w:spacing w:after="0" w:line="240" w:lineRule="auto"/>
        <w:rPr>
          <w:rFonts w:ascii="Times New Roman" w:hAnsi="Times New Roman"/>
        </w:rPr>
      </w:pPr>
    </w:p>
    <w:p w:rsidR="003656DF" w:rsidRPr="00E57688" w:rsidRDefault="003656DF" w:rsidP="003656DF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E57688">
        <w:rPr>
          <w:rFonts w:ascii="Times New Roman" w:hAnsi="Times New Roman"/>
          <w:sz w:val="24"/>
          <w:szCs w:val="20"/>
          <w:lang w:eastAsia="pl-PL"/>
        </w:rPr>
        <w:t>Załącznik</w:t>
      </w:r>
      <w:r>
        <w:rPr>
          <w:rFonts w:ascii="Times New Roman" w:hAnsi="Times New Roman"/>
          <w:sz w:val="24"/>
          <w:szCs w:val="20"/>
          <w:lang w:eastAsia="pl-PL"/>
        </w:rPr>
        <w:t xml:space="preserve"> nr 2</w:t>
      </w:r>
    </w:p>
    <w:p w:rsidR="003656DF" w:rsidRPr="00E57688" w:rsidRDefault="003656DF" w:rsidP="003656DF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E57688">
        <w:rPr>
          <w:rFonts w:ascii="Times New Roman" w:hAnsi="Times New Roman"/>
          <w:sz w:val="24"/>
          <w:szCs w:val="20"/>
          <w:lang w:eastAsia="pl-PL"/>
        </w:rPr>
        <w:t xml:space="preserve">do Uchwały Nr </w:t>
      </w:r>
      <w:r w:rsidRPr="000C71D7">
        <w:rPr>
          <w:rFonts w:ascii="Times New Roman" w:hAnsi="Times New Roman"/>
          <w:sz w:val="24"/>
          <w:szCs w:val="20"/>
          <w:lang w:eastAsia="pl-PL"/>
        </w:rPr>
        <w:t>725/135</w:t>
      </w:r>
      <w:r w:rsidRPr="00E57688">
        <w:rPr>
          <w:rFonts w:ascii="Times New Roman" w:hAnsi="Times New Roman"/>
          <w:sz w:val="24"/>
          <w:szCs w:val="20"/>
          <w:lang w:eastAsia="pl-PL"/>
        </w:rPr>
        <w:t>/IV/</w:t>
      </w:r>
      <w:r>
        <w:rPr>
          <w:rFonts w:ascii="Times New Roman" w:hAnsi="Times New Roman"/>
          <w:sz w:val="24"/>
          <w:szCs w:val="20"/>
          <w:lang w:eastAsia="pl-PL"/>
        </w:rPr>
        <w:t>2012</w:t>
      </w:r>
    </w:p>
    <w:p w:rsidR="003656DF" w:rsidRPr="00E57688" w:rsidRDefault="003656DF" w:rsidP="003656DF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E57688">
        <w:rPr>
          <w:rFonts w:ascii="Times New Roman" w:hAnsi="Times New Roman"/>
          <w:sz w:val="24"/>
          <w:szCs w:val="20"/>
          <w:lang w:eastAsia="pl-PL"/>
        </w:rPr>
        <w:t>Zarządu Województwa Śląskiego</w:t>
      </w:r>
    </w:p>
    <w:p w:rsidR="003656DF" w:rsidRPr="00E57688" w:rsidRDefault="003656DF" w:rsidP="003656DF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>
        <w:rPr>
          <w:rFonts w:ascii="Times New Roman" w:hAnsi="Times New Roman"/>
          <w:sz w:val="24"/>
          <w:szCs w:val="20"/>
          <w:lang w:eastAsia="pl-PL"/>
        </w:rPr>
        <w:t xml:space="preserve">z dnia </w:t>
      </w:r>
      <w:r w:rsidRPr="000C71D7">
        <w:rPr>
          <w:rFonts w:ascii="Times New Roman" w:hAnsi="Times New Roman"/>
          <w:sz w:val="24"/>
          <w:szCs w:val="20"/>
          <w:lang w:eastAsia="pl-PL"/>
        </w:rPr>
        <w:t xml:space="preserve">20 marca </w:t>
      </w:r>
      <w:r>
        <w:rPr>
          <w:rFonts w:ascii="Times New Roman" w:hAnsi="Times New Roman"/>
          <w:sz w:val="24"/>
          <w:szCs w:val="20"/>
          <w:lang w:eastAsia="pl-PL"/>
        </w:rPr>
        <w:t>2012</w:t>
      </w:r>
      <w:r w:rsidRPr="00E57688">
        <w:rPr>
          <w:rFonts w:ascii="Times New Roman" w:hAnsi="Times New Roman"/>
          <w:sz w:val="24"/>
          <w:szCs w:val="20"/>
          <w:lang w:eastAsia="pl-PL"/>
        </w:rPr>
        <w:t xml:space="preserve"> r.</w:t>
      </w:r>
    </w:p>
    <w:p w:rsidR="003656DF" w:rsidRPr="00802E46" w:rsidRDefault="003656DF" w:rsidP="003656DF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</w:p>
    <w:p w:rsidR="003656DF" w:rsidRDefault="003656DF" w:rsidP="003656D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pl-PL"/>
        </w:rPr>
      </w:pPr>
    </w:p>
    <w:p w:rsidR="003656DF" w:rsidRDefault="003656DF" w:rsidP="003656D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pl-PL"/>
        </w:rPr>
      </w:pPr>
    </w:p>
    <w:p w:rsidR="003656DF" w:rsidRPr="00802E46" w:rsidRDefault="003656DF" w:rsidP="003656D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pl-PL"/>
        </w:rPr>
      </w:pPr>
    </w:p>
    <w:p w:rsidR="003656DF" w:rsidRPr="00820393" w:rsidRDefault="003656DF" w:rsidP="003656D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 w:rsidRPr="0082039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Wykaz składników majątku ruchomego Województwa Śląskiego będących w zarządzie </w:t>
      </w:r>
      <w:r w:rsidRPr="005D21D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Śląskiego Zarządu Melioracji i Urządzeń Wodnych w Katowicach </w:t>
      </w:r>
      <w:r w:rsidRPr="00820393">
        <w:rPr>
          <w:rFonts w:ascii="Times New Roman" w:hAnsi="Times New Roman"/>
          <w:b/>
          <w:bCs/>
          <w:sz w:val="24"/>
          <w:szCs w:val="24"/>
          <w:lang w:eastAsia="pl-PL"/>
        </w:rPr>
        <w:t>przeznaczonych do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 oddania w depozyt </w:t>
      </w:r>
      <w:r w:rsidRPr="007C2317">
        <w:rPr>
          <w:rFonts w:ascii="Times New Roman" w:hAnsi="Times New Roman"/>
          <w:b/>
          <w:bCs/>
          <w:sz w:val="24"/>
          <w:szCs w:val="24"/>
          <w:lang w:eastAsia="pl-PL"/>
        </w:rPr>
        <w:t>Wojewódzkiemu Wodnemu Ochot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niczemu Pogotowiu Ratunkowemu w </w:t>
      </w:r>
      <w:r w:rsidRPr="007C2317">
        <w:rPr>
          <w:rFonts w:ascii="Times New Roman" w:hAnsi="Times New Roman"/>
          <w:b/>
          <w:bCs/>
          <w:sz w:val="24"/>
          <w:szCs w:val="24"/>
          <w:lang w:eastAsia="pl-PL"/>
        </w:rPr>
        <w:t>Katowicach</w:t>
      </w:r>
      <w:r w:rsidRPr="0082039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3656DF" w:rsidRPr="00820393" w:rsidRDefault="003656DF" w:rsidP="003656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1134"/>
        <w:gridCol w:w="2268"/>
        <w:gridCol w:w="1559"/>
      </w:tblGrid>
      <w:tr w:rsidR="003656DF" w:rsidRPr="00820393" w:rsidTr="00E333D0">
        <w:tc>
          <w:tcPr>
            <w:tcW w:w="534" w:type="dxa"/>
            <w:shd w:val="clear" w:color="auto" w:fill="D9D9D9"/>
            <w:vAlign w:val="center"/>
          </w:tcPr>
          <w:p w:rsidR="003656DF" w:rsidRPr="00820393" w:rsidRDefault="003656DF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3656DF" w:rsidRPr="00820393" w:rsidRDefault="003656DF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656DF" w:rsidRPr="00820393" w:rsidRDefault="003656DF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rok</w:t>
            </w:r>
          </w:p>
          <w:p w:rsidR="003656DF" w:rsidRPr="00820393" w:rsidRDefault="003656DF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nabycia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3656DF" w:rsidRPr="00820393" w:rsidRDefault="003656DF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oznaczenie</w:t>
            </w:r>
          </w:p>
          <w:p w:rsidR="003656DF" w:rsidRPr="00820393" w:rsidRDefault="003656DF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ewidencyjne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656DF" w:rsidRPr="00820393" w:rsidRDefault="003656DF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wartość początkowa</w:t>
            </w:r>
          </w:p>
        </w:tc>
      </w:tr>
      <w:tr w:rsidR="003656DF" w:rsidRPr="00820393" w:rsidTr="00E333D0">
        <w:tc>
          <w:tcPr>
            <w:tcW w:w="534" w:type="dxa"/>
            <w:vAlign w:val="center"/>
          </w:tcPr>
          <w:p w:rsidR="003656DF" w:rsidRPr="00820393" w:rsidRDefault="003656DF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  <w:vAlign w:val="center"/>
          </w:tcPr>
          <w:p w:rsidR="003656DF" w:rsidRPr="00820393" w:rsidRDefault="003656DF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drut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wiązałkowy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– 380 kg</w:t>
            </w:r>
          </w:p>
        </w:tc>
        <w:tc>
          <w:tcPr>
            <w:tcW w:w="1134" w:type="dxa"/>
            <w:vAlign w:val="center"/>
          </w:tcPr>
          <w:p w:rsidR="003656DF" w:rsidRDefault="003656DF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2001</w:t>
            </w:r>
          </w:p>
          <w:p w:rsidR="003656DF" w:rsidRDefault="003656DF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2006</w:t>
            </w:r>
          </w:p>
        </w:tc>
        <w:tc>
          <w:tcPr>
            <w:tcW w:w="2268" w:type="dxa"/>
            <w:vAlign w:val="center"/>
          </w:tcPr>
          <w:p w:rsidR="003656DF" w:rsidRPr="00820393" w:rsidRDefault="003656DF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61239F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Ind.</w:t>
            </w: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656DF" w:rsidRDefault="003656DF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1 301,57</w:t>
            </w:r>
          </w:p>
        </w:tc>
      </w:tr>
      <w:tr w:rsidR="003656DF" w:rsidRPr="00820393" w:rsidTr="00E333D0">
        <w:tc>
          <w:tcPr>
            <w:tcW w:w="534" w:type="dxa"/>
            <w:vAlign w:val="center"/>
          </w:tcPr>
          <w:p w:rsidR="003656DF" w:rsidRPr="00820393" w:rsidRDefault="003656DF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69" w:type="dxa"/>
          </w:tcPr>
          <w:p w:rsidR="003656DF" w:rsidRPr="00820393" w:rsidRDefault="003656DF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1239F">
              <w:rPr>
                <w:rFonts w:ascii="Times New Roman" w:hAnsi="Times New Roman"/>
                <w:sz w:val="24"/>
                <w:szCs w:val="24"/>
                <w:lang w:eastAsia="pl-PL"/>
              </w:rPr>
              <w:t>stal zbrojeniowa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(krąg Ø8) – 200 kg</w:t>
            </w:r>
          </w:p>
        </w:tc>
        <w:tc>
          <w:tcPr>
            <w:tcW w:w="1134" w:type="dxa"/>
            <w:vAlign w:val="center"/>
          </w:tcPr>
          <w:p w:rsidR="003656DF" w:rsidRPr="00820393" w:rsidRDefault="003656DF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2006</w:t>
            </w:r>
          </w:p>
        </w:tc>
        <w:tc>
          <w:tcPr>
            <w:tcW w:w="2268" w:type="dxa"/>
          </w:tcPr>
          <w:p w:rsidR="003656DF" w:rsidRPr="00820393" w:rsidRDefault="003656DF" w:rsidP="00E333D0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1239F">
              <w:rPr>
                <w:rFonts w:ascii="Times New Roman" w:hAnsi="Times New Roman"/>
                <w:sz w:val="24"/>
                <w:szCs w:val="24"/>
                <w:lang w:eastAsia="pl-PL"/>
              </w:rPr>
              <w:t>Ind.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656DF" w:rsidRPr="00820393" w:rsidRDefault="003656DF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246,00</w:t>
            </w:r>
          </w:p>
        </w:tc>
      </w:tr>
      <w:tr w:rsidR="003656DF" w:rsidRPr="00820393" w:rsidTr="00E333D0">
        <w:tc>
          <w:tcPr>
            <w:tcW w:w="534" w:type="dxa"/>
            <w:vAlign w:val="center"/>
          </w:tcPr>
          <w:p w:rsidR="003656DF" w:rsidRPr="00820393" w:rsidRDefault="003656DF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69" w:type="dxa"/>
            <w:vAlign w:val="center"/>
          </w:tcPr>
          <w:p w:rsidR="003656DF" w:rsidRPr="00820393" w:rsidRDefault="003656DF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stal zbrojeniowa </w:t>
            </w:r>
            <w:r w:rsidRPr="003A7AA6">
              <w:rPr>
                <w:rFonts w:ascii="Times New Roman" w:hAnsi="Times New Roman"/>
                <w:sz w:val="24"/>
                <w:szCs w:val="24"/>
                <w:lang w:eastAsia="pl-PL"/>
              </w:rPr>
              <w:t>(krąg Ø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</w:t>
            </w:r>
            <w:r w:rsidRPr="003A7AA6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– 200 kg</w:t>
            </w:r>
          </w:p>
        </w:tc>
        <w:tc>
          <w:tcPr>
            <w:tcW w:w="1134" w:type="dxa"/>
            <w:vAlign w:val="center"/>
          </w:tcPr>
          <w:p w:rsidR="003656DF" w:rsidRDefault="003656DF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2000</w:t>
            </w:r>
          </w:p>
        </w:tc>
        <w:tc>
          <w:tcPr>
            <w:tcW w:w="2268" w:type="dxa"/>
            <w:vAlign w:val="center"/>
          </w:tcPr>
          <w:p w:rsidR="003656DF" w:rsidRPr="00820393" w:rsidRDefault="003656DF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61239F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Ind.</w:t>
            </w: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656DF" w:rsidRDefault="003656DF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240,00</w:t>
            </w:r>
          </w:p>
        </w:tc>
      </w:tr>
      <w:tr w:rsidR="003656DF" w:rsidRPr="00820393" w:rsidTr="00E333D0">
        <w:tc>
          <w:tcPr>
            <w:tcW w:w="534" w:type="dxa"/>
            <w:vAlign w:val="center"/>
          </w:tcPr>
          <w:p w:rsidR="003656DF" w:rsidRPr="00820393" w:rsidRDefault="003656DF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69" w:type="dxa"/>
            <w:vAlign w:val="center"/>
          </w:tcPr>
          <w:p w:rsidR="003656DF" w:rsidRPr="003A7AA6" w:rsidRDefault="003656DF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siatka ogrodzeniowa – 280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3656DF" w:rsidRDefault="003656DF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2001</w:t>
            </w:r>
          </w:p>
        </w:tc>
        <w:tc>
          <w:tcPr>
            <w:tcW w:w="2268" w:type="dxa"/>
            <w:vAlign w:val="center"/>
          </w:tcPr>
          <w:p w:rsidR="003656DF" w:rsidRPr="00820393" w:rsidRDefault="003656DF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61239F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Ind.</w:t>
            </w: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656DF" w:rsidRDefault="003656DF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5,60</w:t>
            </w:r>
          </w:p>
        </w:tc>
      </w:tr>
      <w:tr w:rsidR="003656DF" w:rsidRPr="00820393" w:rsidTr="00E333D0">
        <w:tc>
          <w:tcPr>
            <w:tcW w:w="534" w:type="dxa"/>
            <w:vAlign w:val="center"/>
          </w:tcPr>
          <w:p w:rsidR="003656DF" w:rsidRPr="00820393" w:rsidRDefault="003656DF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vAlign w:val="center"/>
          </w:tcPr>
          <w:p w:rsidR="003656DF" w:rsidRPr="00820393" w:rsidRDefault="003656DF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drut kolczasty – 381 kg</w:t>
            </w:r>
          </w:p>
        </w:tc>
        <w:tc>
          <w:tcPr>
            <w:tcW w:w="1134" w:type="dxa"/>
            <w:vAlign w:val="center"/>
          </w:tcPr>
          <w:p w:rsidR="003656DF" w:rsidRPr="00820393" w:rsidRDefault="003656DF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2001</w:t>
            </w:r>
          </w:p>
        </w:tc>
        <w:tc>
          <w:tcPr>
            <w:tcW w:w="2268" w:type="dxa"/>
            <w:vAlign w:val="center"/>
          </w:tcPr>
          <w:p w:rsidR="003656DF" w:rsidRPr="00820393" w:rsidRDefault="003656DF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61239F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Ind.</w:t>
            </w: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656DF" w:rsidRPr="00820393" w:rsidRDefault="003656DF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3,81</w:t>
            </w:r>
          </w:p>
        </w:tc>
      </w:tr>
      <w:tr w:rsidR="003656DF" w:rsidRPr="00820393" w:rsidTr="00E333D0">
        <w:tc>
          <w:tcPr>
            <w:tcW w:w="5637" w:type="dxa"/>
            <w:gridSpan w:val="3"/>
            <w:tcBorders>
              <w:left w:val="nil"/>
              <w:bottom w:val="nil"/>
            </w:tcBorders>
            <w:vAlign w:val="bottom"/>
          </w:tcPr>
          <w:p w:rsidR="003656DF" w:rsidRPr="00820393" w:rsidRDefault="003656DF" w:rsidP="00E333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bottom"/>
          </w:tcPr>
          <w:p w:rsidR="003656DF" w:rsidRPr="00820393" w:rsidRDefault="003656DF" w:rsidP="00E333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vAlign w:val="bottom"/>
          </w:tcPr>
          <w:p w:rsidR="003656DF" w:rsidRPr="00820393" w:rsidRDefault="003656DF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pl-PL"/>
              </w:rPr>
            </w:pPr>
            <w:r w:rsidRPr="003A7AA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A7AA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796,98</w:t>
            </w:r>
            <w:r w:rsidRPr="0082039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:rsidR="003656DF" w:rsidRPr="00820393" w:rsidRDefault="003656DF" w:rsidP="003656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noProof/>
          <w:sz w:val="24"/>
          <w:szCs w:val="24"/>
          <w:lang w:eastAsia="pl-PL"/>
        </w:rPr>
      </w:pPr>
    </w:p>
    <w:p w:rsidR="003656DF" w:rsidRPr="00034583" w:rsidRDefault="003656DF" w:rsidP="003656DF">
      <w:pPr>
        <w:rPr>
          <w:rFonts w:ascii="Times New Roman" w:hAnsi="Times New Roman"/>
        </w:rPr>
      </w:pPr>
    </w:p>
    <w:p w:rsidR="003656DF" w:rsidRPr="00194BD4" w:rsidRDefault="003656DF" w:rsidP="003656DF">
      <w:pPr>
        <w:rPr>
          <w:rFonts w:ascii="Times New Roman" w:hAnsi="Times New Roman"/>
        </w:rPr>
      </w:pPr>
    </w:p>
    <w:p w:rsidR="003656DF" w:rsidRPr="00194BD4" w:rsidRDefault="003656DF" w:rsidP="003656DF">
      <w:pPr>
        <w:rPr>
          <w:rFonts w:ascii="Times New Roman" w:hAnsi="Times New Roman"/>
        </w:rPr>
      </w:pPr>
    </w:p>
    <w:p w:rsidR="003E124C" w:rsidRDefault="003E124C"/>
    <w:sectPr w:rsidR="003E124C" w:rsidSect="003E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/>
  <w:defaultTabStop w:val="708"/>
  <w:hyphenationZone w:val="425"/>
  <w:characterSpacingControl w:val="doNotCompress"/>
  <w:compat/>
  <w:rsids>
    <w:rsidRoot w:val="003656DF"/>
    <w:rsid w:val="000D6A1D"/>
    <w:rsid w:val="003656DF"/>
    <w:rsid w:val="003E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6D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kepam</dc:creator>
  <cp:keywords/>
  <dc:description/>
  <cp:lastModifiedBy>kepam</cp:lastModifiedBy>
  <cp:revision>1</cp:revision>
  <dcterms:created xsi:type="dcterms:W3CDTF">2012-03-23T11:28:00Z</dcterms:created>
  <dcterms:modified xsi:type="dcterms:W3CDTF">2012-03-23T11:29:00Z</dcterms:modified>
</cp:coreProperties>
</file>