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4" w:rsidRPr="00852F24" w:rsidRDefault="00852F24" w:rsidP="00852F24">
      <w:pPr>
        <w:jc w:val="center"/>
        <w:rPr>
          <w:b/>
          <w:bCs/>
          <w:sz w:val="23"/>
          <w:szCs w:val="23"/>
        </w:rPr>
      </w:pPr>
    </w:p>
    <w:p w:rsidR="006217C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Uchwała nr</w:t>
      </w:r>
      <w:r w:rsidR="00B0434F">
        <w:rPr>
          <w:b/>
          <w:bCs/>
        </w:rPr>
        <w:t xml:space="preserve"> 533</w:t>
      </w:r>
      <w:r w:rsidRPr="00A10D95">
        <w:rPr>
          <w:b/>
          <w:bCs/>
        </w:rPr>
        <w:t>/</w:t>
      </w:r>
      <w:r w:rsidR="00B0434F">
        <w:rPr>
          <w:b/>
          <w:bCs/>
        </w:rPr>
        <w:t>127</w:t>
      </w:r>
      <w:r w:rsidR="005B3F18" w:rsidRPr="00A10D95">
        <w:rPr>
          <w:b/>
          <w:bCs/>
        </w:rPr>
        <w:t>/</w:t>
      </w:r>
      <w:r w:rsidR="00404107">
        <w:rPr>
          <w:b/>
          <w:bCs/>
        </w:rPr>
        <w:t>I</w:t>
      </w:r>
      <w:r w:rsidR="00526BE1">
        <w:rPr>
          <w:b/>
          <w:bCs/>
        </w:rPr>
        <w:t>V</w:t>
      </w:r>
      <w:r w:rsidRPr="00A10D95">
        <w:rPr>
          <w:b/>
          <w:bCs/>
        </w:rPr>
        <w:t>/</w:t>
      </w:r>
      <w:r w:rsidR="00D205B0" w:rsidRPr="00A10D95">
        <w:rPr>
          <w:b/>
          <w:bCs/>
        </w:rPr>
        <w:t xml:space="preserve">  </w:t>
      </w:r>
      <w:r w:rsidRPr="00A10D95">
        <w:rPr>
          <w:b/>
          <w:bCs/>
        </w:rPr>
        <w:t>20</w:t>
      </w:r>
      <w:r w:rsidR="006E639C">
        <w:rPr>
          <w:b/>
          <w:bCs/>
        </w:rPr>
        <w:t>12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Zarządu Województwa Śląskiego</w:t>
      </w:r>
    </w:p>
    <w:p w:rsidR="002B5FDD" w:rsidRPr="00A10D95" w:rsidRDefault="009250B1" w:rsidP="00852F24">
      <w:pPr>
        <w:jc w:val="center"/>
        <w:rPr>
          <w:b/>
          <w:bCs/>
        </w:rPr>
      </w:pPr>
      <w:r w:rsidRPr="00A10D95">
        <w:rPr>
          <w:b/>
          <w:bCs/>
        </w:rPr>
        <w:t>z dnia</w:t>
      </w:r>
      <w:r w:rsidR="00B0434F">
        <w:rPr>
          <w:b/>
          <w:bCs/>
        </w:rPr>
        <w:t xml:space="preserve"> 28.02.</w:t>
      </w:r>
      <w:r w:rsidR="007E70FB" w:rsidRPr="00A10D95">
        <w:rPr>
          <w:b/>
          <w:bCs/>
        </w:rPr>
        <w:t>20</w:t>
      </w:r>
      <w:r w:rsidR="006E639C">
        <w:rPr>
          <w:b/>
          <w:bCs/>
        </w:rPr>
        <w:t>12</w:t>
      </w:r>
      <w:r w:rsidR="002B5FDD" w:rsidRPr="00A10D95">
        <w:rPr>
          <w:b/>
          <w:bCs/>
        </w:rPr>
        <w:t xml:space="preserve"> roku</w:t>
      </w:r>
    </w:p>
    <w:p w:rsidR="00852F24" w:rsidRPr="00A10D95" w:rsidRDefault="00852F24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w sprawie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674C55" w:rsidRDefault="00744426" w:rsidP="00674C55">
      <w:pPr>
        <w:jc w:val="center"/>
        <w:rPr>
          <w:b/>
          <w:bCs/>
        </w:rPr>
      </w:pPr>
      <w:r w:rsidRPr="00A10D95">
        <w:rPr>
          <w:b/>
          <w:bCs/>
        </w:rPr>
        <w:t>zmiany</w:t>
      </w:r>
      <w:r w:rsidR="00D205B0" w:rsidRPr="00A10D95">
        <w:rPr>
          <w:b/>
          <w:bCs/>
        </w:rPr>
        <w:t xml:space="preserve"> uchwały </w:t>
      </w:r>
      <w:r w:rsidR="00D205B0" w:rsidRPr="00394FD0">
        <w:rPr>
          <w:b/>
          <w:bCs/>
        </w:rPr>
        <w:t xml:space="preserve">nr </w:t>
      </w:r>
      <w:r w:rsidR="00674C55">
        <w:rPr>
          <w:b/>
          <w:bCs/>
        </w:rPr>
        <w:t xml:space="preserve">2462/309/III/2009 </w:t>
      </w:r>
      <w:r w:rsidRPr="00A10D95">
        <w:rPr>
          <w:b/>
          <w:bCs/>
        </w:rPr>
        <w:t>Zarządu Województ</w:t>
      </w:r>
      <w:r w:rsidR="00D205B0" w:rsidRPr="00A10D95">
        <w:rPr>
          <w:b/>
          <w:bCs/>
        </w:rPr>
        <w:t xml:space="preserve">wa Śląskiego z dnia </w:t>
      </w:r>
      <w:r w:rsidR="00DD0C07">
        <w:rPr>
          <w:b/>
          <w:bCs/>
        </w:rPr>
        <w:t>28 </w:t>
      </w:r>
      <w:r w:rsidR="00674C55">
        <w:rPr>
          <w:b/>
          <w:bCs/>
        </w:rPr>
        <w:t>września 2009</w:t>
      </w:r>
      <w:r w:rsidR="00D205B0" w:rsidRPr="00A10D95">
        <w:rPr>
          <w:b/>
          <w:bCs/>
        </w:rPr>
        <w:t xml:space="preserve"> roku w sprawie przyję</w:t>
      </w:r>
      <w:r w:rsidR="006217C5">
        <w:rPr>
          <w:b/>
          <w:bCs/>
        </w:rPr>
        <w:t>cia listy rankingowej projektów,</w:t>
      </w:r>
      <w:r w:rsidR="00D205B0" w:rsidRPr="00A10D95">
        <w:rPr>
          <w:b/>
          <w:bCs/>
        </w:rPr>
        <w:t xml:space="preserve"> </w:t>
      </w:r>
      <w:r w:rsidR="00397798">
        <w:rPr>
          <w:b/>
          <w:bCs/>
        </w:rPr>
        <w:t>sporządzonej po </w:t>
      </w:r>
      <w:r w:rsidR="00D205B0" w:rsidRPr="00A10D95">
        <w:rPr>
          <w:b/>
          <w:bCs/>
        </w:rPr>
        <w:t>przeprowadzeniu oceny merytoryczno-technicznej przez Komisję Oceny Projektów</w:t>
      </w:r>
      <w:r w:rsidR="006217C5">
        <w:rPr>
          <w:b/>
          <w:bCs/>
        </w:rPr>
        <w:t>,</w:t>
      </w:r>
      <w:r w:rsidR="00D205B0" w:rsidRPr="00A10D95">
        <w:rPr>
          <w:b/>
          <w:bCs/>
        </w:rPr>
        <w:t xml:space="preserve"> w</w:t>
      </w:r>
      <w:r w:rsidR="00394FD0">
        <w:rPr>
          <w:b/>
          <w:bCs/>
        </w:rPr>
        <w:t xml:space="preserve"> ramach konkursu nr </w:t>
      </w:r>
      <w:r w:rsidR="00674C55" w:rsidRPr="00A9656C">
        <w:rPr>
          <w:b/>
          <w:bCs/>
        </w:rPr>
        <w:t xml:space="preserve">w ramach konkursu </w:t>
      </w:r>
      <w:r w:rsidR="00674C55">
        <w:rPr>
          <w:b/>
          <w:bCs/>
        </w:rPr>
        <w:t xml:space="preserve">nr </w:t>
      </w:r>
      <w:r w:rsidR="00674C55">
        <w:rPr>
          <w:b/>
        </w:rPr>
        <w:t>08.01.00-067/09</w:t>
      </w:r>
      <w:r w:rsidR="00674C55">
        <w:rPr>
          <w:b/>
          <w:bCs/>
        </w:rPr>
        <w:t xml:space="preserve"> </w:t>
      </w:r>
      <w:r w:rsidR="00674C55" w:rsidRPr="00A9656C">
        <w:rPr>
          <w:b/>
          <w:bCs/>
        </w:rPr>
        <w:t xml:space="preserve">dla </w:t>
      </w:r>
      <w:r w:rsidR="00674C55">
        <w:rPr>
          <w:b/>
          <w:bCs/>
        </w:rPr>
        <w:t>D</w:t>
      </w:r>
      <w:r w:rsidR="00674C55" w:rsidRPr="00A9656C">
        <w:rPr>
          <w:b/>
          <w:bCs/>
        </w:rPr>
        <w:t xml:space="preserve">ziałania </w:t>
      </w:r>
      <w:r w:rsidR="00674C55">
        <w:rPr>
          <w:b/>
          <w:bCs/>
        </w:rPr>
        <w:t>8.1</w:t>
      </w:r>
      <w:r w:rsidR="00674C55" w:rsidRPr="009103D5">
        <w:rPr>
          <w:b/>
          <w:bCs/>
        </w:rPr>
        <w:t xml:space="preserve"> </w:t>
      </w:r>
      <w:r w:rsidR="00674C55" w:rsidRPr="009103D5">
        <w:rPr>
          <w:b/>
          <w:bCs/>
          <w:i/>
        </w:rPr>
        <w:t>Infrastruktura</w:t>
      </w:r>
      <w:r w:rsidR="00674C55">
        <w:rPr>
          <w:b/>
          <w:bCs/>
          <w:i/>
        </w:rPr>
        <w:t xml:space="preserve"> szkolnictwa wyższego </w:t>
      </w:r>
      <w:r w:rsidR="00674C55">
        <w:rPr>
          <w:b/>
          <w:bCs/>
        </w:rPr>
        <w:t xml:space="preserve">Priorytetu VIII </w:t>
      </w:r>
      <w:r w:rsidR="00674C55" w:rsidRPr="009103D5">
        <w:rPr>
          <w:b/>
          <w:bCs/>
        </w:rPr>
        <w:t xml:space="preserve"> </w:t>
      </w:r>
      <w:r w:rsidR="00674C55" w:rsidRPr="009103D5">
        <w:rPr>
          <w:b/>
          <w:bCs/>
          <w:i/>
        </w:rPr>
        <w:t>Infrastruktura edukacyjna</w:t>
      </w:r>
      <w:r w:rsidR="00674C55" w:rsidRPr="00A9656C">
        <w:rPr>
          <w:b/>
          <w:bCs/>
        </w:rPr>
        <w:t xml:space="preserve"> </w:t>
      </w:r>
    </w:p>
    <w:p w:rsidR="00674C55" w:rsidRPr="00A9656C" w:rsidRDefault="00674C55" w:rsidP="00674C55">
      <w:pPr>
        <w:jc w:val="center"/>
      </w:pPr>
      <w:r w:rsidRPr="00A9656C">
        <w:rPr>
          <w:b/>
          <w:bCs/>
        </w:rPr>
        <w:t>Regionalnego Programu Operacyjnego Województwa Śląskiego na lata 2007-2013</w:t>
      </w:r>
      <w:r>
        <w:rPr>
          <w:b/>
          <w:bCs/>
        </w:rPr>
        <w:t>.</w:t>
      </w:r>
    </w:p>
    <w:p w:rsidR="00674C55" w:rsidRDefault="00674C55" w:rsidP="00D205B0">
      <w:pPr>
        <w:jc w:val="center"/>
        <w:rPr>
          <w:b/>
          <w:bCs/>
        </w:rPr>
      </w:pPr>
    </w:p>
    <w:p w:rsidR="00744426" w:rsidRPr="00A10D95" w:rsidRDefault="00744426" w:rsidP="00D205B0">
      <w:pPr>
        <w:ind w:left="68"/>
        <w:rPr>
          <w:bCs/>
        </w:rPr>
      </w:pPr>
    </w:p>
    <w:p w:rsidR="00D205B0" w:rsidRPr="00A10D95" w:rsidRDefault="00271583" w:rsidP="00D205B0">
      <w:pPr>
        <w:pStyle w:val="Nagwek2"/>
        <w:jc w:val="center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 xml:space="preserve">Na podstawie art. 41 ust. 2 </w:t>
      </w:r>
      <w:proofErr w:type="spellStart"/>
      <w:r>
        <w:rPr>
          <w:i w:val="0"/>
          <w:color w:val="auto"/>
          <w:sz w:val="20"/>
        </w:rPr>
        <w:t>pkt</w:t>
      </w:r>
      <w:proofErr w:type="spellEnd"/>
      <w:r w:rsidR="00D205B0" w:rsidRPr="00A10D95">
        <w:rPr>
          <w:i w:val="0"/>
          <w:color w:val="auto"/>
          <w:sz w:val="20"/>
        </w:rPr>
        <w:t xml:space="preserve"> 4 ustawy z dnia 5 czerwca 1998 r. o samorządzie województwa (tekst jednolity Dz. U. z 2001 r. Nr </w:t>
      </w:r>
      <w:r w:rsidR="000067C6">
        <w:rPr>
          <w:i w:val="0"/>
          <w:color w:val="auto"/>
          <w:sz w:val="20"/>
        </w:rPr>
        <w:t xml:space="preserve">142, poz. 1590 z </w:t>
      </w:r>
      <w:proofErr w:type="spellStart"/>
      <w:r w:rsidR="000067C6">
        <w:rPr>
          <w:i w:val="0"/>
          <w:color w:val="auto"/>
          <w:sz w:val="20"/>
        </w:rPr>
        <w:t>późn</w:t>
      </w:r>
      <w:proofErr w:type="spellEnd"/>
      <w:r w:rsidR="000067C6">
        <w:rPr>
          <w:i w:val="0"/>
          <w:color w:val="auto"/>
          <w:sz w:val="20"/>
        </w:rPr>
        <w:t>. zm.)</w:t>
      </w:r>
      <w:r w:rsidR="00D205B0" w:rsidRPr="00A10D95">
        <w:rPr>
          <w:i w:val="0"/>
          <w:color w:val="auto"/>
          <w:sz w:val="20"/>
        </w:rPr>
        <w:t xml:space="preserve">, art. 26 ust. </w:t>
      </w:r>
      <w:r>
        <w:rPr>
          <w:i w:val="0"/>
          <w:color w:val="auto"/>
          <w:sz w:val="20"/>
        </w:rPr>
        <w:t xml:space="preserve">1 </w:t>
      </w:r>
      <w:proofErr w:type="spellStart"/>
      <w:r>
        <w:rPr>
          <w:i w:val="0"/>
          <w:color w:val="auto"/>
          <w:sz w:val="20"/>
        </w:rPr>
        <w:t>pkt</w:t>
      </w:r>
      <w:proofErr w:type="spellEnd"/>
      <w:r w:rsidR="00D205B0" w:rsidRPr="00A10D95">
        <w:rPr>
          <w:i w:val="0"/>
          <w:color w:val="auto"/>
          <w:sz w:val="20"/>
        </w:rPr>
        <w:t xml:space="preserve"> 4 ustawy z </w:t>
      </w:r>
      <w:r w:rsidR="00397798">
        <w:rPr>
          <w:i w:val="0"/>
          <w:color w:val="auto"/>
          <w:sz w:val="20"/>
        </w:rPr>
        <w:t>dnia 6 grudnia 2006 r. o </w:t>
      </w:r>
      <w:r w:rsidR="00D205B0" w:rsidRPr="00A10D95">
        <w:rPr>
          <w:i w:val="0"/>
          <w:color w:val="auto"/>
          <w:sz w:val="20"/>
        </w:rPr>
        <w:t xml:space="preserve">zasadach prowadzenia polityki rozwoju (tekst jednolity Dz. U. z 2009 r. Nr 84, poz. 712 z </w:t>
      </w:r>
      <w:proofErr w:type="spellStart"/>
      <w:r w:rsidR="00D205B0" w:rsidRPr="00A10D95">
        <w:rPr>
          <w:i w:val="0"/>
          <w:color w:val="auto"/>
          <w:sz w:val="20"/>
        </w:rPr>
        <w:t>późn</w:t>
      </w:r>
      <w:proofErr w:type="spellEnd"/>
      <w:r w:rsidR="00D205B0" w:rsidRPr="00A10D95">
        <w:rPr>
          <w:i w:val="0"/>
          <w:color w:val="auto"/>
          <w:sz w:val="20"/>
        </w:rPr>
        <w:t>. zm.).</w:t>
      </w:r>
    </w:p>
    <w:p w:rsidR="008B0F5F" w:rsidRDefault="008B0F5F" w:rsidP="00852F24">
      <w:pPr>
        <w:jc w:val="center"/>
        <w:rPr>
          <w:b/>
          <w:bCs/>
        </w:rPr>
      </w:pPr>
    </w:p>
    <w:p w:rsidR="006217C5" w:rsidRPr="00A10D9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 Województwa Śląskiego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uchwala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2B5FDD" w:rsidRDefault="000D6177" w:rsidP="00D205B0">
      <w:pPr>
        <w:jc w:val="center"/>
        <w:rPr>
          <w:b/>
          <w:bCs/>
        </w:rPr>
      </w:pPr>
      <w:r w:rsidRPr="00A10D95">
        <w:rPr>
          <w:b/>
          <w:bCs/>
        </w:rPr>
        <w:t>§ 1</w:t>
      </w:r>
    </w:p>
    <w:p w:rsidR="006217C5" w:rsidRPr="00A10D95" w:rsidRDefault="006217C5" w:rsidP="00D205B0">
      <w:pPr>
        <w:jc w:val="center"/>
        <w:rPr>
          <w:b/>
          <w:bCs/>
        </w:rPr>
      </w:pPr>
    </w:p>
    <w:p w:rsidR="00D57036" w:rsidRDefault="00D205B0" w:rsidP="00D57036">
      <w:pPr>
        <w:jc w:val="both"/>
      </w:pPr>
      <w:r w:rsidRPr="00AA7D47">
        <w:rPr>
          <w:bCs/>
        </w:rPr>
        <w:t>Dokonuje się</w:t>
      </w:r>
      <w:r w:rsidR="000D6177" w:rsidRPr="00AA7D47">
        <w:rPr>
          <w:bCs/>
        </w:rPr>
        <w:t xml:space="preserve"> </w:t>
      </w:r>
      <w:r w:rsidRPr="00AA7D47">
        <w:rPr>
          <w:bCs/>
        </w:rPr>
        <w:t>zmiany</w:t>
      </w:r>
      <w:r w:rsidRPr="00AA7D47">
        <w:t xml:space="preserve"> uchwały </w:t>
      </w:r>
      <w:r w:rsidR="00A10D95" w:rsidRPr="00AA7D47">
        <w:rPr>
          <w:bCs/>
        </w:rPr>
        <w:t xml:space="preserve">nr </w:t>
      </w:r>
      <w:r w:rsidR="00FF4C18" w:rsidRPr="00AA7D47">
        <w:rPr>
          <w:bCs/>
        </w:rPr>
        <w:t xml:space="preserve">2462/309/III/2009 </w:t>
      </w:r>
      <w:r w:rsidR="00A10D95" w:rsidRPr="00AA7D47">
        <w:rPr>
          <w:bCs/>
        </w:rPr>
        <w:t>Zarządu Województ</w:t>
      </w:r>
      <w:r w:rsidR="00397798" w:rsidRPr="00AA7D47">
        <w:rPr>
          <w:bCs/>
        </w:rPr>
        <w:t>wa Śląskie</w:t>
      </w:r>
      <w:r w:rsidR="004413C2" w:rsidRPr="00AA7D47">
        <w:rPr>
          <w:bCs/>
        </w:rPr>
        <w:t xml:space="preserve">go z dnia </w:t>
      </w:r>
      <w:r w:rsidR="00FF4C18" w:rsidRPr="00AA7D47">
        <w:rPr>
          <w:bCs/>
        </w:rPr>
        <w:t xml:space="preserve">28 września 2009 roku </w:t>
      </w:r>
      <w:r w:rsidR="00271583" w:rsidRPr="00AA7D47">
        <w:rPr>
          <w:bCs/>
        </w:rPr>
        <w:t xml:space="preserve">w sprawie przyjęcia listy rankingowej </w:t>
      </w:r>
      <w:r w:rsidR="00D57036">
        <w:rPr>
          <w:bCs/>
        </w:rPr>
        <w:t>projektów ze względu na ponowną ocenę</w:t>
      </w:r>
      <w:r w:rsidR="00271583" w:rsidRPr="00AA7D47">
        <w:rPr>
          <w:bCs/>
        </w:rPr>
        <w:t xml:space="preserve"> </w:t>
      </w:r>
      <w:r w:rsidR="00D57036">
        <w:rPr>
          <w:bCs/>
        </w:rPr>
        <w:t xml:space="preserve">merytoryczno-techniczną projektu </w:t>
      </w:r>
      <w:r w:rsidR="00D57036">
        <w:t xml:space="preserve">nr WND-RPSL.08.01.00-00-057/09 pn. </w:t>
      </w:r>
      <w:r w:rsidR="00D57036">
        <w:rPr>
          <w:i/>
        </w:rPr>
        <w:t xml:space="preserve">„Cieszyński Kampus Uniwersytecki: </w:t>
      </w:r>
      <w:proofErr w:type="spellStart"/>
      <w:r w:rsidR="00D57036">
        <w:rPr>
          <w:i/>
        </w:rPr>
        <w:t>Info</w:t>
      </w:r>
      <w:proofErr w:type="spellEnd"/>
      <w:r w:rsidR="00D57036">
        <w:rPr>
          <w:i/>
        </w:rPr>
        <w:t xml:space="preserve"> – Art.”</w:t>
      </w:r>
      <w:r w:rsidR="00D57036">
        <w:t xml:space="preserve"> złożonego prze</w:t>
      </w:r>
      <w:r w:rsidR="00EF09B3">
        <w:t>z Uniwersytet Śląski w </w:t>
      </w:r>
      <w:r w:rsidR="00D57036">
        <w:t>Katowicach poprzez zmianę kolejności na liście rankingowej</w:t>
      </w:r>
      <w:r w:rsidR="00EF09B3">
        <w:t xml:space="preserve"> z pozycji 22 na 16.</w:t>
      </w:r>
    </w:p>
    <w:p w:rsidR="00D57036" w:rsidRDefault="00D57036" w:rsidP="00D57036">
      <w:pPr>
        <w:jc w:val="both"/>
      </w:pPr>
    </w:p>
    <w:p w:rsidR="002B5FDD" w:rsidRPr="00852F24" w:rsidRDefault="002B5FDD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2</w:t>
      </w: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</w:p>
    <w:p w:rsidR="00A10D95" w:rsidRDefault="00A10D95" w:rsidP="00A10D95">
      <w:pPr>
        <w:jc w:val="both"/>
      </w:pPr>
      <w:r>
        <w:t xml:space="preserve">Zaktualizowana lista rankingowa projektów </w:t>
      </w:r>
      <w:r w:rsidRPr="009862BD">
        <w:t xml:space="preserve">w ramach konkursu </w:t>
      </w:r>
      <w:r>
        <w:t>nr</w:t>
      </w:r>
      <w:r w:rsidR="00AA7D47">
        <w:t xml:space="preserve"> </w:t>
      </w:r>
      <w:r w:rsidR="00885969" w:rsidRPr="00AA7D47">
        <w:t>08.01.00-067/09</w:t>
      </w:r>
      <w:r w:rsidR="00885969">
        <w:rPr>
          <w:b/>
          <w:bCs/>
        </w:rPr>
        <w:t xml:space="preserve"> </w:t>
      </w:r>
      <w:r>
        <w:t>stanowi</w:t>
      </w:r>
      <w:r w:rsidRPr="009862BD">
        <w:t xml:space="preserve"> załącznik</w:t>
      </w:r>
      <w:r>
        <w:t xml:space="preserve"> </w:t>
      </w:r>
      <w:r w:rsidRPr="009862BD">
        <w:t>do niniejszej uchwały.</w:t>
      </w:r>
    </w:p>
    <w:p w:rsidR="00BA0AE7" w:rsidRPr="00852F24" w:rsidRDefault="00BA0AE7" w:rsidP="00852F24">
      <w:pPr>
        <w:jc w:val="both"/>
        <w:rPr>
          <w:b/>
          <w:bCs/>
          <w:sz w:val="23"/>
          <w:szCs w:val="23"/>
        </w:rPr>
      </w:pP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3</w:t>
      </w:r>
    </w:p>
    <w:p w:rsidR="005B3F18" w:rsidRPr="00852F24" w:rsidRDefault="005B3F18" w:rsidP="00852F24">
      <w:pPr>
        <w:jc w:val="center"/>
        <w:rPr>
          <w:b/>
          <w:bCs/>
          <w:sz w:val="23"/>
          <w:szCs w:val="23"/>
        </w:rPr>
      </w:pPr>
    </w:p>
    <w:p w:rsidR="000D6177" w:rsidRPr="00852F24" w:rsidRDefault="000D6177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Wykonanie uchwały powierza się Marszałkowi Województwa Śląskiego.</w:t>
      </w:r>
    </w:p>
    <w:p w:rsidR="00880360" w:rsidRPr="00852F24" w:rsidRDefault="00880360" w:rsidP="00852F24">
      <w:pPr>
        <w:rPr>
          <w:b/>
          <w:bCs/>
          <w:sz w:val="23"/>
          <w:szCs w:val="23"/>
        </w:rPr>
      </w:pPr>
    </w:p>
    <w:p w:rsidR="000D6177" w:rsidRPr="00852F24" w:rsidRDefault="000D617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4</w:t>
      </w:r>
    </w:p>
    <w:p w:rsidR="000D6177" w:rsidRPr="00852F24" w:rsidRDefault="000D6177" w:rsidP="00852F24">
      <w:pPr>
        <w:rPr>
          <w:bCs/>
          <w:sz w:val="23"/>
          <w:szCs w:val="23"/>
        </w:rPr>
      </w:pPr>
    </w:p>
    <w:p w:rsidR="002B5FDD" w:rsidRPr="00852F24" w:rsidRDefault="002B5FDD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Uchwała wchodzi w życie z dniem podjęcia.</w:t>
      </w:r>
    </w:p>
    <w:p w:rsidR="005253E0" w:rsidRPr="00852F24" w:rsidRDefault="005253E0" w:rsidP="00852F24">
      <w:pPr>
        <w:rPr>
          <w:sz w:val="23"/>
          <w:szCs w:val="23"/>
        </w:rPr>
      </w:pPr>
    </w:p>
    <w:p w:rsidR="006217C5" w:rsidRPr="00852F24" w:rsidRDefault="006217C5" w:rsidP="00852F24">
      <w:pPr>
        <w:jc w:val="center"/>
        <w:rPr>
          <w:sz w:val="23"/>
          <w:szCs w:val="23"/>
        </w:rPr>
      </w:pPr>
    </w:p>
    <w:p w:rsidR="006217C5" w:rsidRPr="00E12E5C" w:rsidRDefault="009D779F" w:rsidP="006217C5">
      <w:pPr>
        <w:spacing w:line="480" w:lineRule="auto"/>
      </w:pPr>
      <w:hyperlink r:id="rId6" w:history="1">
        <w:r w:rsidR="006217C5" w:rsidRPr="00E12E5C">
          <w:t>Adam Matusiewicz</w:t>
        </w:r>
      </w:hyperlink>
      <w:r w:rsidR="006217C5" w:rsidRPr="00E12E5C">
        <w:t xml:space="preserve"> – 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9D779F" w:rsidP="006217C5">
      <w:pPr>
        <w:spacing w:line="480" w:lineRule="auto"/>
      </w:pPr>
      <w:hyperlink r:id="rId7" w:history="1">
        <w:r w:rsidR="006217C5" w:rsidRPr="00E12E5C">
          <w:t>Mariusz Kleszczewski</w:t>
        </w:r>
      </w:hyperlink>
      <w:r w:rsidR="006217C5" w:rsidRPr="00E12E5C">
        <w:t xml:space="preserve"> – Wicemarszałek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9D779F" w:rsidP="006217C5">
      <w:pPr>
        <w:spacing w:line="480" w:lineRule="auto"/>
      </w:pPr>
      <w:hyperlink r:id="rId8" w:history="1">
        <w:r w:rsidR="006217C5" w:rsidRPr="00E12E5C">
          <w:t xml:space="preserve">Aleksandra </w:t>
        </w:r>
        <w:proofErr w:type="spellStart"/>
        <w:r w:rsidR="006217C5" w:rsidRPr="00E12E5C">
          <w:t>Gajewska-Przydryga</w:t>
        </w:r>
        <w:proofErr w:type="spellEnd"/>
      </w:hyperlink>
      <w:r w:rsidR="006217C5" w:rsidRPr="00E12E5C">
        <w:t xml:space="preserve"> </w:t>
      </w:r>
      <w:r w:rsidR="006217C5">
        <w:t xml:space="preserve">– Wicemarszałek </w:t>
      </w:r>
      <w:r w:rsidR="006217C5">
        <w:tab/>
      </w:r>
      <w:r w:rsidR="006217C5">
        <w:tab/>
        <w:t xml:space="preserve"> </w:t>
      </w:r>
      <w:r w:rsidR="006217C5" w:rsidRPr="00E12E5C">
        <w:t>…………………………………..</w:t>
      </w:r>
    </w:p>
    <w:p w:rsidR="006217C5" w:rsidRPr="00E12E5C" w:rsidRDefault="009D779F" w:rsidP="006217C5">
      <w:pPr>
        <w:spacing w:line="480" w:lineRule="auto"/>
      </w:pPr>
      <w:hyperlink r:id="rId9" w:history="1">
        <w:r w:rsidR="006217C5" w:rsidRPr="00E12E5C">
          <w:t>Aleksandra Banasiak</w:t>
        </w:r>
      </w:hyperlink>
      <w:r w:rsidR="006217C5" w:rsidRPr="00E12E5C">
        <w:t xml:space="preserve"> – Członek Zarządu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DD4245" w:rsidRPr="00397798" w:rsidRDefault="009D779F" w:rsidP="00397798">
      <w:pPr>
        <w:spacing w:line="480" w:lineRule="auto"/>
      </w:pPr>
      <w:hyperlink r:id="rId10" w:history="1">
        <w:r w:rsidR="006217C5" w:rsidRPr="00E12E5C">
          <w:t xml:space="preserve">Jerzy </w:t>
        </w:r>
        <w:proofErr w:type="spellStart"/>
        <w:r w:rsidR="006217C5" w:rsidRPr="00E12E5C">
          <w:t>Gorzelik</w:t>
        </w:r>
        <w:proofErr w:type="spellEnd"/>
      </w:hyperlink>
      <w:r w:rsidR="006217C5" w:rsidRPr="00E12E5C">
        <w:t xml:space="preserve"> </w:t>
      </w:r>
      <w:r w:rsidR="006217C5">
        <w:t>– Członek Zarządu</w:t>
      </w:r>
      <w:r w:rsidR="006217C5">
        <w:tab/>
      </w:r>
      <w:r w:rsidR="006217C5">
        <w:tab/>
        <w:t xml:space="preserve">           </w:t>
      </w:r>
      <w:r w:rsidR="006217C5">
        <w:tab/>
      </w:r>
      <w:r w:rsidR="006217C5">
        <w:tab/>
        <w:t xml:space="preserve"> </w:t>
      </w:r>
      <w:r w:rsidR="006217C5" w:rsidRPr="00E12E5C">
        <w:t>……..…………………………....</w:t>
      </w:r>
    </w:p>
    <w:sectPr w:rsidR="00DD4245" w:rsidRPr="00397798" w:rsidSect="00271583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59A"/>
    <w:multiLevelType w:val="hybridMultilevel"/>
    <w:tmpl w:val="ECF28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B5FDD"/>
    <w:rsid w:val="000067C6"/>
    <w:rsid w:val="00040CBB"/>
    <w:rsid w:val="000519B4"/>
    <w:rsid w:val="000D6177"/>
    <w:rsid w:val="000F085F"/>
    <w:rsid w:val="000F57F5"/>
    <w:rsid w:val="00184507"/>
    <w:rsid w:val="001A636C"/>
    <w:rsid w:val="001C0065"/>
    <w:rsid w:val="0021428F"/>
    <w:rsid w:val="00271583"/>
    <w:rsid w:val="002B5FDD"/>
    <w:rsid w:val="002C0BAF"/>
    <w:rsid w:val="002C5BAD"/>
    <w:rsid w:val="002E7812"/>
    <w:rsid w:val="002F047E"/>
    <w:rsid w:val="00377F4D"/>
    <w:rsid w:val="00394FD0"/>
    <w:rsid w:val="00397798"/>
    <w:rsid w:val="00404107"/>
    <w:rsid w:val="004413C2"/>
    <w:rsid w:val="00460044"/>
    <w:rsid w:val="00467890"/>
    <w:rsid w:val="00491B99"/>
    <w:rsid w:val="004B1281"/>
    <w:rsid w:val="005253E0"/>
    <w:rsid w:val="00526BE1"/>
    <w:rsid w:val="00591D34"/>
    <w:rsid w:val="005B3F18"/>
    <w:rsid w:val="005D547C"/>
    <w:rsid w:val="006005F1"/>
    <w:rsid w:val="006217C5"/>
    <w:rsid w:val="00623866"/>
    <w:rsid w:val="00636546"/>
    <w:rsid w:val="00674C55"/>
    <w:rsid w:val="006E639C"/>
    <w:rsid w:val="006F215C"/>
    <w:rsid w:val="006F733E"/>
    <w:rsid w:val="00713ED2"/>
    <w:rsid w:val="0072139C"/>
    <w:rsid w:val="00744426"/>
    <w:rsid w:val="007C397E"/>
    <w:rsid w:val="007D4486"/>
    <w:rsid w:val="007E2838"/>
    <w:rsid w:val="007E70FB"/>
    <w:rsid w:val="00801DB6"/>
    <w:rsid w:val="00810F54"/>
    <w:rsid w:val="008167F6"/>
    <w:rsid w:val="00852F24"/>
    <w:rsid w:val="00880360"/>
    <w:rsid w:val="00884E74"/>
    <w:rsid w:val="00885969"/>
    <w:rsid w:val="00892657"/>
    <w:rsid w:val="008A1441"/>
    <w:rsid w:val="008B0F5F"/>
    <w:rsid w:val="008D3BE7"/>
    <w:rsid w:val="008E14EF"/>
    <w:rsid w:val="00903A2B"/>
    <w:rsid w:val="009170FF"/>
    <w:rsid w:val="00922010"/>
    <w:rsid w:val="009250B1"/>
    <w:rsid w:val="009252C9"/>
    <w:rsid w:val="009D779F"/>
    <w:rsid w:val="009F5F3A"/>
    <w:rsid w:val="00A10D95"/>
    <w:rsid w:val="00A22D59"/>
    <w:rsid w:val="00A775F6"/>
    <w:rsid w:val="00AA0A6C"/>
    <w:rsid w:val="00AA7D47"/>
    <w:rsid w:val="00AB56EF"/>
    <w:rsid w:val="00B01712"/>
    <w:rsid w:val="00B0434F"/>
    <w:rsid w:val="00BA0AE7"/>
    <w:rsid w:val="00C20E2B"/>
    <w:rsid w:val="00D02841"/>
    <w:rsid w:val="00D205B0"/>
    <w:rsid w:val="00D57036"/>
    <w:rsid w:val="00D86600"/>
    <w:rsid w:val="00DB7C1E"/>
    <w:rsid w:val="00DD0C07"/>
    <w:rsid w:val="00DD4245"/>
    <w:rsid w:val="00DE0A49"/>
    <w:rsid w:val="00E1127B"/>
    <w:rsid w:val="00E1462F"/>
    <w:rsid w:val="00E529EA"/>
    <w:rsid w:val="00E64AEE"/>
    <w:rsid w:val="00E84668"/>
    <w:rsid w:val="00E94BA9"/>
    <w:rsid w:val="00EF09B3"/>
    <w:rsid w:val="00F13794"/>
    <w:rsid w:val="00F14F32"/>
    <w:rsid w:val="00F357E5"/>
    <w:rsid w:val="00FB53D5"/>
    <w:rsid w:val="00F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F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05B0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80360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80360"/>
    <w:rPr>
      <w:szCs w:val="24"/>
    </w:rPr>
  </w:style>
  <w:style w:type="character" w:customStyle="1" w:styleId="Nagwek2Znak">
    <w:name w:val="Nagłówek 2 Znak"/>
    <w:basedOn w:val="Domylnaczcionkaakapitu"/>
    <w:link w:val="Nagwek2"/>
    <w:rsid w:val="00D205B0"/>
    <w:rPr>
      <w:i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/strona_n.php?jezyk=pl&amp;grupa=20&amp;identpodzial=1638&amp;zarzpr=0&amp;id_menu=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skie.pl/strona_n.php?jezyk=pl&amp;grupa=20&amp;identpodzial=1642&amp;zarzpr=0&amp;id_menu=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skie.pl/strona_n.php?jezyk=pl&amp;grupa=20&amp;identpodzial=1613&amp;zarzpr=0&amp;id_menu=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askie.pl/strona_n.php?jezyk=pl&amp;grupa=20&amp;identpodzial=1602&amp;zarzpr=0&amp;id_menu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/strona_n.php?jezyk=pl&amp;grupa=20&amp;identpodzial=1647&amp;zarzpr=0&amp;id_menu=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84E5-0015-412D-80DC-0B205CC1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2403</CharactersWithSpaces>
  <SharedDoc>false</SharedDoc>
  <HLinks>
    <vt:vector size="30" baseType="variant">
      <vt:variant>
        <vt:i4>6684791</vt:i4>
      </vt:variant>
      <vt:variant>
        <vt:i4>12</vt:i4>
      </vt:variant>
      <vt:variant>
        <vt:i4>0</vt:i4>
      </vt:variant>
      <vt:variant>
        <vt:i4>5</vt:i4>
      </vt:variant>
      <vt:variant>
        <vt:lpwstr>http://www.slaskie.pl/strona_n.php?jezyk=pl&amp;grupa=20&amp;identpodzial=1602&amp;zarzpr=0&amp;id_menu=34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http://www.slaskie.pl/strona_n.php?jezyk=pl&amp;grupa=20&amp;identpodzial=1647&amp;zarzpr=0&amp;id_menu=34</vt:lpwstr>
      </vt:variant>
      <vt:variant>
        <vt:lpwstr/>
      </vt:variant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http://www.slaskie.pl/strona_n.php?jezyk=pl&amp;grupa=20&amp;identpodzial=1638&amp;zarzpr=0&amp;id_menu=34</vt:lpwstr>
      </vt:variant>
      <vt:variant>
        <vt:lpwstr/>
      </vt:variant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http://www.slaskie.pl/strona_n.php?jezyk=pl&amp;grupa=20&amp;identpodzial=1642&amp;zarzpr=0&amp;id_menu=34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http://www.slaskie.pl/strona_n.php?jezyk=pl&amp;grupa=20&amp;identpodzial=1613&amp;zarzpr=0&amp;id_menu=34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cp:lastModifiedBy>szczekalam</cp:lastModifiedBy>
  <cp:revision>23</cp:revision>
  <cp:lastPrinted>2012-03-01T07:04:00Z</cp:lastPrinted>
  <dcterms:created xsi:type="dcterms:W3CDTF">2011-08-08T06:27:00Z</dcterms:created>
  <dcterms:modified xsi:type="dcterms:W3CDTF">2012-03-01T07:04:00Z</dcterms:modified>
</cp:coreProperties>
</file>