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A18" w:rsidRDefault="006572A8" w:rsidP="006572A8">
      <w:pPr>
        <w:jc w:val="center"/>
      </w:pPr>
      <w:r w:rsidRPr="002B6836">
        <w:rPr>
          <w:b/>
        </w:rPr>
        <w:t xml:space="preserve">Umowa </w:t>
      </w:r>
      <w:r w:rsidRPr="002B6836">
        <w:rPr>
          <w:b/>
        </w:rPr>
        <w:br/>
      </w:r>
      <w:r>
        <w:t>zawarta w dniu……………</w:t>
      </w:r>
      <w:r w:rsidR="005C591D">
        <w:t>..</w:t>
      </w:r>
      <w:r>
        <w:t>……</w:t>
      </w:r>
      <w:r w:rsidR="007C18BE">
        <w:t xml:space="preserve"> w ……………………</w:t>
      </w:r>
    </w:p>
    <w:p w:rsidR="006572A8" w:rsidRDefault="006572A8" w:rsidP="006572A8">
      <w:pPr>
        <w:jc w:val="both"/>
      </w:pPr>
      <w:r>
        <w:t>pomiędzy:</w:t>
      </w:r>
    </w:p>
    <w:p w:rsidR="00104105" w:rsidRDefault="000E55CD" w:rsidP="000E55CD">
      <w:pPr>
        <w:spacing w:after="0"/>
        <w:jc w:val="both"/>
      </w:pPr>
      <w:r>
        <w:t>Gminą Racibórz, zwan</w:t>
      </w:r>
      <w:r w:rsidR="0028627A">
        <w:t>ą</w:t>
      </w:r>
      <w:r>
        <w:t xml:space="preserve"> dalej Gminą,</w:t>
      </w:r>
    </w:p>
    <w:p w:rsidR="00104105" w:rsidRDefault="008E61BD" w:rsidP="000E55CD">
      <w:pPr>
        <w:spacing w:after="0"/>
        <w:jc w:val="both"/>
      </w:pPr>
      <w:r>
        <w:t>z siedzibą</w:t>
      </w:r>
      <w:r w:rsidR="006572A8">
        <w:t xml:space="preserve"> w Raciborzu przy ul. Stefana Batorego 6, reprezentowaną przez</w:t>
      </w:r>
      <w:r w:rsidR="00104105">
        <w:t>:</w:t>
      </w:r>
    </w:p>
    <w:p w:rsidR="006572A8" w:rsidRDefault="006572A8" w:rsidP="000E55CD">
      <w:pPr>
        <w:spacing w:after="0"/>
        <w:jc w:val="both"/>
      </w:pPr>
      <w:r>
        <w:t>Prezydenta Miasta Racibórz – Mirosława Lenka</w:t>
      </w:r>
      <w:r w:rsidR="000E55CD">
        <w:t>,</w:t>
      </w:r>
    </w:p>
    <w:p w:rsidR="006572A8" w:rsidRDefault="006572A8" w:rsidP="000E55CD">
      <w:pPr>
        <w:spacing w:after="0"/>
        <w:jc w:val="both"/>
      </w:pPr>
      <w:r>
        <w:t>a</w:t>
      </w:r>
    </w:p>
    <w:p w:rsidR="006572A8" w:rsidRDefault="006572A8" w:rsidP="006572A8">
      <w:pPr>
        <w:jc w:val="both"/>
      </w:pPr>
      <w:r>
        <w:t>Województwem Śląsk</w:t>
      </w:r>
      <w:r w:rsidR="00104105">
        <w:t xml:space="preserve">im z siedzibą w Katowicach przy </w:t>
      </w:r>
      <w:r>
        <w:t>ul. Ligonia 46, reprezentowanym przez Zarząd Województwa Śląskiego</w:t>
      </w:r>
      <w:r w:rsidR="000E55CD">
        <w:t>,</w:t>
      </w:r>
      <w:r>
        <w:t xml:space="preserve"> w osobach:</w:t>
      </w:r>
    </w:p>
    <w:p w:rsidR="006572A8" w:rsidRDefault="006572A8" w:rsidP="006572A8">
      <w:pPr>
        <w:pStyle w:val="Akapitzlist"/>
        <w:numPr>
          <w:ilvl w:val="0"/>
          <w:numId w:val="1"/>
        </w:numPr>
        <w:spacing w:line="480" w:lineRule="auto"/>
        <w:jc w:val="both"/>
      </w:pPr>
      <w:r>
        <w:t>…………………………………………………………………………………………...</w:t>
      </w:r>
    </w:p>
    <w:p w:rsidR="006572A8" w:rsidRDefault="006572A8" w:rsidP="006572A8">
      <w:pPr>
        <w:pStyle w:val="Akapitzlist"/>
        <w:numPr>
          <w:ilvl w:val="0"/>
          <w:numId w:val="1"/>
        </w:numPr>
        <w:jc w:val="both"/>
      </w:pPr>
      <w:r>
        <w:t>……………</w:t>
      </w:r>
      <w:r w:rsidR="000E55CD">
        <w:t xml:space="preserve">……………………………………………………………………………., </w:t>
      </w:r>
      <w:r w:rsidR="00591B3D">
        <w:t>zwanym dalej Województwem</w:t>
      </w:r>
      <w:r>
        <w:t>,</w:t>
      </w:r>
    </w:p>
    <w:p w:rsidR="006572A8" w:rsidRDefault="006572A8" w:rsidP="006572A8">
      <w:pPr>
        <w:jc w:val="both"/>
      </w:pPr>
      <w:r>
        <w:t xml:space="preserve">w sprawie przekazania dotacji na dowożenie uczniów Szkoły Podstawowej nr 8 wchodzącej w skład Zespołu Szkół Ogólnokształcących Mistrzostwa Sportowego w Raciborzu, zgodnie </w:t>
      </w:r>
      <w:r>
        <w:br/>
        <w:t>z § 7 ust. 4 porozumienia zawartego w dniu 30 czerwca 2010 roku pomiędzy Gminą Racibórz, Powiatem Raciborskim a Województwem Śląskim.</w:t>
      </w:r>
    </w:p>
    <w:p w:rsidR="007575BF" w:rsidRPr="005F6DD3" w:rsidRDefault="007575BF" w:rsidP="007575BF">
      <w:pPr>
        <w:jc w:val="center"/>
        <w:rPr>
          <w:b/>
        </w:rPr>
      </w:pPr>
      <w:r w:rsidRPr="005F6DD3">
        <w:rPr>
          <w:b/>
        </w:rPr>
        <w:t>§ 1</w:t>
      </w:r>
    </w:p>
    <w:p w:rsidR="003E17B5" w:rsidRPr="003E17B5" w:rsidRDefault="007575BF" w:rsidP="005F6DD3">
      <w:pPr>
        <w:pStyle w:val="Akapitzlist"/>
        <w:numPr>
          <w:ilvl w:val="0"/>
          <w:numId w:val="2"/>
        </w:numPr>
        <w:jc w:val="both"/>
      </w:pPr>
      <w:r w:rsidRPr="003E17B5">
        <w:t xml:space="preserve">Gmina </w:t>
      </w:r>
      <w:r w:rsidR="00FB3D99" w:rsidRPr="003E17B5">
        <w:t>udziel</w:t>
      </w:r>
      <w:r w:rsidR="00104105" w:rsidRPr="003E17B5">
        <w:t xml:space="preserve">i </w:t>
      </w:r>
      <w:r w:rsidRPr="003E17B5">
        <w:t>Województwu</w:t>
      </w:r>
      <w:r w:rsidR="005F6DD3" w:rsidRPr="003E17B5">
        <w:t xml:space="preserve"> w 201</w:t>
      </w:r>
      <w:r w:rsidR="00E40EC6" w:rsidRPr="003E17B5">
        <w:t>2</w:t>
      </w:r>
      <w:r w:rsidR="005F6DD3" w:rsidRPr="003E17B5">
        <w:t xml:space="preserve"> roku</w:t>
      </w:r>
      <w:r w:rsidRPr="003E17B5">
        <w:t xml:space="preserve"> </w:t>
      </w:r>
      <w:r w:rsidR="00C17765" w:rsidRPr="003E17B5">
        <w:t>dotacji</w:t>
      </w:r>
      <w:r w:rsidR="00104105" w:rsidRPr="003E17B5">
        <w:t xml:space="preserve"> celow</w:t>
      </w:r>
      <w:r w:rsidR="00C17765" w:rsidRPr="003E17B5">
        <w:t>ej</w:t>
      </w:r>
      <w:r w:rsidR="00104105" w:rsidRPr="003E17B5">
        <w:t xml:space="preserve"> </w:t>
      </w:r>
      <w:r w:rsidR="007C18BE">
        <w:t xml:space="preserve">w wysokości 5 </w:t>
      </w:r>
      <w:r w:rsidR="003E17B5" w:rsidRPr="003E17B5">
        <w:t>000 zł</w:t>
      </w:r>
      <w:r w:rsidR="007C18BE">
        <w:t xml:space="preserve"> (słownie: pięć tysięcy złotych)</w:t>
      </w:r>
      <w:r w:rsidR="00C11A73">
        <w:t xml:space="preserve"> </w:t>
      </w:r>
      <w:r w:rsidR="003E17B5" w:rsidRPr="003E17B5">
        <w:t>z przeznaczeniem</w:t>
      </w:r>
      <w:r w:rsidR="003567D5" w:rsidRPr="003E17B5">
        <w:t xml:space="preserve"> na </w:t>
      </w:r>
      <w:r w:rsidR="00104105" w:rsidRPr="003E17B5">
        <w:t xml:space="preserve">dowożenie uczniów </w:t>
      </w:r>
      <w:r w:rsidR="002B6836" w:rsidRPr="003E17B5">
        <w:t>b</w:t>
      </w:r>
      <w:r w:rsidR="007C18BE">
        <w:t>ędących mieszkańcami Raciborza do Szkoły Podstawowej nr 8 wchodzącej w skład Zespołu Szkół Ogólnokształcących Mistrzostwa Sportowego w Raciborzu, przez co rozumie się zwrot kosztów zakupu</w:t>
      </w:r>
      <w:r w:rsidR="00C11A73">
        <w:t xml:space="preserve"> przez uczniów</w:t>
      </w:r>
      <w:r w:rsidR="007C18BE">
        <w:t xml:space="preserve"> biletów imiennych na przejazd środkami komunikacji publicznej.</w:t>
      </w:r>
    </w:p>
    <w:p w:rsidR="003E17B5" w:rsidRDefault="003E17B5" w:rsidP="003E17B5">
      <w:pPr>
        <w:pStyle w:val="Akapitzlist"/>
        <w:numPr>
          <w:ilvl w:val="0"/>
          <w:numId w:val="2"/>
        </w:numPr>
        <w:jc w:val="both"/>
      </w:pPr>
      <w:r>
        <w:t>Dotacja,</w:t>
      </w:r>
      <w:r w:rsidR="006E2C00">
        <w:t xml:space="preserve"> o</w:t>
      </w:r>
      <w:r>
        <w:t xml:space="preserve"> której mowa w ust. 1 zostanie przekazana na rachunek bankowy</w:t>
      </w:r>
      <w:r w:rsidRPr="003E17B5">
        <w:t xml:space="preserve"> </w:t>
      </w:r>
      <w:r>
        <w:t>Województwa w banku: GETIN BANK S.A. II Oddział Katowice Nr 54</w:t>
      </w:r>
      <w:r w:rsidR="00466179">
        <w:t xml:space="preserve"> 1560 1111 0000 9070 0003 5178 w ciągu siedmiu dni od podpisania umowy.</w:t>
      </w:r>
    </w:p>
    <w:p w:rsidR="005F6DD3" w:rsidRDefault="005F6DD3" w:rsidP="005F6DD3">
      <w:pPr>
        <w:jc w:val="center"/>
        <w:rPr>
          <w:b/>
        </w:rPr>
      </w:pPr>
      <w:r w:rsidRPr="005F6DD3">
        <w:rPr>
          <w:b/>
        </w:rPr>
        <w:t>§ 2</w:t>
      </w:r>
    </w:p>
    <w:p w:rsidR="006B7293" w:rsidRDefault="00FB3D99" w:rsidP="006B7293">
      <w:pPr>
        <w:pStyle w:val="Akapitzlist"/>
        <w:numPr>
          <w:ilvl w:val="0"/>
          <w:numId w:val="3"/>
        </w:numPr>
        <w:jc w:val="both"/>
      </w:pPr>
      <w:r>
        <w:t xml:space="preserve">Województwo zobowiązuje się przeznaczyć otrzymane środki finansowe wyłącznie </w:t>
      </w:r>
      <w:r w:rsidR="00093ECC">
        <w:br/>
      </w:r>
      <w:r>
        <w:t>na cel określony w § 1 ust. 1</w:t>
      </w:r>
      <w:r w:rsidR="007C18BE">
        <w:t xml:space="preserve"> umowy</w:t>
      </w:r>
      <w:r>
        <w:t xml:space="preserve"> oraz wydatkować je do dnia 31 grudnia 201</w:t>
      </w:r>
      <w:r w:rsidR="00E40EC6">
        <w:t>2</w:t>
      </w:r>
      <w:r>
        <w:t xml:space="preserve"> roku.</w:t>
      </w:r>
    </w:p>
    <w:p w:rsidR="00FB3D99" w:rsidRDefault="00FB3D99" w:rsidP="006B7293">
      <w:pPr>
        <w:pStyle w:val="Akapitzlist"/>
        <w:numPr>
          <w:ilvl w:val="0"/>
          <w:numId w:val="3"/>
        </w:numPr>
        <w:jc w:val="both"/>
      </w:pPr>
      <w:r>
        <w:t>Województwo przedstawi Gminie sprawozdanie z wykorzystania dotacji w terminie do 31 stycznia 201</w:t>
      </w:r>
      <w:r w:rsidR="00E40EC6">
        <w:t>3</w:t>
      </w:r>
      <w:r>
        <w:t xml:space="preserve"> roku.</w:t>
      </w:r>
    </w:p>
    <w:p w:rsidR="00485AB9" w:rsidRPr="00037FDB" w:rsidRDefault="00093ECC" w:rsidP="00037FDB">
      <w:pPr>
        <w:pStyle w:val="Akapitzlist"/>
        <w:numPr>
          <w:ilvl w:val="0"/>
          <w:numId w:val="3"/>
        </w:numPr>
        <w:jc w:val="both"/>
      </w:pPr>
      <w:r>
        <w:t>Środki niewykorzystane na</w:t>
      </w:r>
      <w:r w:rsidR="00511E87">
        <w:t xml:space="preserve"> </w:t>
      </w:r>
      <w:r>
        <w:t>cel</w:t>
      </w:r>
      <w:r w:rsidR="007C18BE">
        <w:t>, o którym mowa  w § 1 ust. 1 umowy</w:t>
      </w:r>
      <w:r w:rsidRPr="00093ECC">
        <w:t xml:space="preserve"> </w:t>
      </w:r>
      <w:r>
        <w:t>Województwo zw</w:t>
      </w:r>
      <w:r w:rsidR="00511E87">
        <w:t xml:space="preserve">róci Gminie na rachunek bankowy gminy (dochody): ING BANK ŚLĄSKI 78 1050 1070 1000 0004 0003 3692 </w:t>
      </w:r>
      <w:r>
        <w:t>do dnia 1</w:t>
      </w:r>
      <w:r w:rsidR="00E40EC6">
        <w:t>5</w:t>
      </w:r>
      <w:r>
        <w:t xml:space="preserve"> stycznia 201</w:t>
      </w:r>
      <w:r w:rsidR="00E40EC6">
        <w:t>3</w:t>
      </w:r>
      <w:r>
        <w:t xml:space="preserve"> roku.</w:t>
      </w:r>
    </w:p>
    <w:p w:rsidR="007C18BE" w:rsidRDefault="007C18BE" w:rsidP="00485AB9">
      <w:pPr>
        <w:jc w:val="center"/>
        <w:rPr>
          <w:b/>
        </w:rPr>
      </w:pPr>
    </w:p>
    <w:p w:rsidR="007C18BE" w:rsidRDefault="007C18BE" w:rsidP="00485AB9">
      <w:pPr>
        <w:jc w:val="center"/>
        <w:rPr>
          <w:b/>
        </w:rPr>
      </w:pPr>
    </w:p>
    <w:p w:rsidR="00485AB9" w:rsidRPr="00485AB9" w:rsidRDefault="00485AB9" w:rsidP="00485AB9">
      <w:pPr>
        <w:jc w:val="center"/>
        <w:rPr>
          <w:b/>
        </w:rPr>
      </w:pPr>
      <w:r w:rsidRPr="00485AB9">
        <w:rPr>
          <w:b/>
        </w:rPr>
        <w:lastRenderedPageBreak/>
        <w:t>§ 3</w:t>
      </w:r>
    </w:p>
    <w:p w:rsidR="00485AB9" w:rsidRDefault="00485AB9" w:rsidP="00485AB9">
      <w:pPr>
        <w:pStyle w:val="Akapitzlist"/>
        <w:numPr>
          <w:ilvl w:val="0"/>
          <w:numId w:val="4"/>
        </w:numPr>
        <w:jc w:val="both"/>
      </w:pPr>
      <w:r>
        <w:t>Gmina zastrzega sobie prawo</w:t>
      </w:r>
      <w:r w:rsidR="00284437">
        <w:t xml:space="preserve"> kontroli wykorzystania dotacji</w:t>
      </w:r>
      <w:r>
        <w:t xml:space="preserve"> </w:t>
      </w:r>
      <w:r w:rsidR="00284437">
        <w:t xml:space="preserve">oraz wglądu </w:t>
      </w:r>
      <w:r w:rsidR="007C18BE">
        <w:br/>
      </w:r>
      <w:r w:rsidR="00284437">
        <w:t>do dokumentów</w:t>
      </w:r>
      <w:r>
        <w:t xml:space="preserve"> związan</w:t>
      </w:r>
      <w:r w:rsidR="00284437">
        <w:t xml:space="preserve">ych </w:t>
      </w:r>
      <w:r>
        <w:t>z realizacją umowy.</w:t>
      </w:r>
    </w:p>
    <w:p w:rsidR="00485AB9" w:rsidRDefault="00485AB9" w:rsidP="00485AB9">
      <w:pPr>
        <w:pStyle w:val="Akapitzlist"/>
        <w:numPr>
          <w:ilvl w:val="0"/>
          <w:numId w:val="4"/>
        </w:numPr>
        <w:jc w:val="both"/>
      </w:pPr>
      <w:r>
        <w:t xml:space="preserve">W </w:t>
      </w:r>
      <w:r w:rsidR="00D65CD8">
        <w:t>razie ponoszenia</w:t>
      </w:r>
      <w:r>
        <w:t xml:space="preserve"> wydatk</w:t>
      </w:r>
      <w:r w:rsidR="00D65CD8">
        <w:t>ów</w:t>
      </w:r>
      <w:r>
        <w:t xml:space="preserve"> </w:t>
      </w:r>
      <w:r w:rsidR="00511E87">
        <w:t xml:space="preserve">na dowożenie uczniów niezgodnie </w:t>
      </w:r>
      <w:r>
        <w:t>z przeznaczeniem</w:t>
      </w:r>
      <w:r w:rsidR="007E0EFE">
        <w:t>,</w:t>
      </w:r>
      <w:r w:rsidR="007E0EFE">
        <w:br/>
        <w:t>a także</w:t>
      </w:r>
      <w:r>
        <w:t xml:space="preserve"> </w:t>
      </w:r>
      <w:r w:rsidR="00511E87">
        <w:t xml:space="preserve">w przypadku pobrania </w:t>
      </w:r>
      <w:r w:rsidR="00037FDB">
        <w:t xml:space="preserve">dotacji </w:t>
      </w:r>
      <w:r>
        <w:t>w nadmiernej wysokości</w:t>
      </w:r>
      <w:r w:rsidR="007E0EFE">
        <w:t>,</w:t>
      </w:r>
      <w:r>
        <w:t xml:space="preserve"> Gmina </w:t>
      </w:r>
      <w:r w:rsidR="00284437">
        <w:t>będzie dochodzić</w:t>
      </w:r>
      <w:r w:rsidR="00037FDB">
        <w:t xml:space="preserve"> zwrotu przekazanej </w:t>
      </w:r>
      <w:r>
        <w:t>dotacji</w:t>
      </w:r>
      <w:r w:rsidR="00511E87">
        <w:t xml:space="preserve"> </w:t>
      </w:r>
      <w:r>
        <w:t>wraz z ods</w:t>
      </w:r>
      <w:r w:rsidR="007E0EFE">
        <w:t xml:space="preserve">etkami, </w:t>
      </w:r>
      <w:r w:rsidR="00511E87">
        <w:t>na zasadach określonych</w:t>
      </w:r>
      <w:r w:rsidR="007E0EFE">
        <w:br/>
        <w:t xml:space="preserve">w ustawie </w:t>
      </w:r>
      <w:r>
        <w:t>o finansach publicznych.</w:t>
      </w:r>
    </w:p>
    <w:p w:rsidR="00485AB9" w:rsidRPr="004200C2" w:rsidRDefault="00485AB9" w:rsidP="00485AB9">
      <w:pPr>
        <w:jc w:val="center"/>
        <w:rPr>
          <w:b/>
        </w:rPr>
      </w:pPr>
      <w:r w:rsidRPr="004200C2">
        <w:rPr>
          <w:b/>
        </w:rPr>
        <w:t>§ 4</w:t>
      </w:r>
    </w:p>
    <w:p w:rsidR="005C591D" w:rsidRDefault="005C591D" w:rsidP="005C591D">
      <w:pPr>
        <w:pStyle w:val="Akapitzlist"/>
        <w:numPr>
          <w:ilvl w:val="0"/>
          <w:numId w:val="5"/>
        </w:numPr>
        <w:jc w:val="both"/>
      </w:pPr>
      <w:r>
        <w:t>W przypadkach nieuregulowanych w niniejszej umowie znajdują zastosowanie przepisy kodeksu cywilnego i ustawy o finansach publicznych.</w:t>
      </w:r>
    </w:p>
    <w:p w:rsidR="00485AB9" w:rsidRDefault="00485AB9" w:rsidP="00485AB9">
      <w:pPr>
        <w:pStyle w:val="Akapitzlist"/>
        <w:numPr>
          <w:ilvl w:val="0"/>
          <w:numId w:val="5"/>
        </w:numPr>
        <w:jc w:val="both"/>
      </w:pPr>
      <w:r>
        <w:t xml:space="preserve">Wszelkie zmiany umowy wymagają formy pisemnej pod rygorem </w:t>
      </w:r>
      <w:r w:rsidR="00284437">
        <w:t xml:space="preserve">jej </w:t>
      </w:r>
      <w:r>
        <w:t>nieważności.</w:t>
      </w:r>
    </w:p>
    <w:p w:rsidR="00485AB9" w:rsidRDefault="00485AB9" w:rsidP="00485AB9">
      <w:pPr>
        <w:pStyle w:val="Akapitzlist"/>
        <w:numPr>
          <w:ilvl w:val="0"/>
          <w:numId w:val="5"/>
        </w:numPr>
        <w:jc w:val="both"/>
      </w:pPr>
      <w:r>
        <w:t xml:space="preserve">Ewentualne spory wynikłe z realizacji niniejszej umowy rozstrzygać będzie sąd właściwy miejscowo dla siedziby </w:t>
      </w:r>
      <w:r w:rsidR="007E0EFE">
        <w:t>Województwa</w:t>
      </w:r>
      <w:r>
        <w:t>.</w:t>
      </w:r>
    </w:p>
    <w:p w:rsidR="00485AB9" w:rsidRPr="004200C2" w:rsidRDefault="00485AB9" w:rsidP="00485AB9">
      <w:pPr>
        <w:jc w:val="center"/>
        <w:rPr>
          <w:b/>
        </w:rPr>
      </w:pPr>
      <w:r w:rsidRPr="004200C2">
        <w:rPr>
          <w:b/>
        </w:rPr>
        <w:t>§ 5</w:t>
      </w:r>
    </w:p>
    <w:p w:rsidR="00485AB9" w:rsidRDefault="00485AB9" w:rsidP="007C18BE">
      <w:pPr>
        <w:jc w:val="both"/>
      </w:pPr>
      <w:r>
        <w:t xml:space="preserve">Umowę sporządzono w dwóch jednobrzmiących egzemplarzach, po jednym </w:t>
      </w:r>
      <w:r w:rsidR="006D6201">
        <w:br/>
      </w:r>
      <w:r>
        <w:t>dla każdej ze stron.</w:t>
      </w:r>
    </w:p>
    <w:p w:rsidR="006D6201" w:rsidRDefault="006D6201" w:rsidP="006D6201">
      <w:pPr>
        <w:jc w:val="both"/>
      </w:pPr>
    </w:p>
    <w:p w:rsidR="006D6201" w:rsidRDefault="006D6201" w:rsidP="006D6201">
      <w:pPr>
        <w:jc w:val="both"/>
      </w:pPr>
    </w:p>
    <w:p w:rsidR="006D6201" w:rsidRDefault="006D6201" w:rsidP="006D6201">
      <w:pPr>
        <w:jc w:val="both"/>
      </w:pPr>
    </w:p>
    <w:p w:rsidR="006D6201" w:rsidRPr="006D6201" w:rsidRDefault="006D6201" w:rsidP="006D6201">
      <w:pPr>
        <w:jc w:val="both"/>
        <w:rPr>
          <w:b/>
        </w:rPr>
      </w:pPr>
      <w:r w:rsidRPr="006D6201">
        <w:rPr>
          <w:b/>
        </w:rPr>
        <w:t>Gmina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42E34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Województwo</w:t>
      </w:r>
    </w:p>
    <w:p w:rsidR="005F6DD3" w:rsidRPr="005F6DD3" w:rsidRDefault="005F6DD3" w:rsidP="005F6DD3">
      <w:pPr>
        <w:jc w:val="both"/>
        <w:rPr>
          <w:b/>
        </w:rPr>
      </w:pPr>
    </w:p>
    <w:p w:rsidR="006572A8" w:rsidRDefault="006572A8" w:rsidP="006572A8">
      <w:pPr>
        <w:jc w:val="both"/>
      </w:pPr>
    </w:p>
    <w:p w:rsidR="006572A8" w:rsidRDefault="006572A8" w:rsidP="006572A8">
      <w:pPr>
        <w:jc w:val="both"/>
      </w:pPr>
    </w:p>
    <w:p w:rsidR="008E61BD" w:rsidRDefault="008E61BD" w:rsidP="006572A8">
      <w:pPr>
        <w:jc w:val="both"/>
      </w:pPr>
    </w:p>
    <w:p w:rsidR="008E61BD" w:rsidRDefault="008E61BD" w:rsidP="006572A8">
      <w:pPr>
        <w:jc w:val="both"/>
      </w:pPr>
    </w:p>
    <w:p w:rsidR="008E61BD" w:rsidRDefault="008E61BD" w:rsidP="006572A8">
      <w:pPr>
        <w:jc w:val="both"/>
      </w:pPr>
    </w:p>
    <w:p w:rsidR="008E61BD" w:rsidRDefault="008E61BD" w:rsidP="006572A8">
      <w:pPr>
        <w:jc w:val="both"/>
      </w:pPr>
    </w:p>
    <w:p w:rsidR="008E61BD" w:rsidRDefault="008E61BD" w:rsidP="006572A8">
      <w:pPr>
        <w:jc w:val="both"/>
      </w:pPr>
    </w:p>
    <w:p w:rsidR="008E61BD" w:rsidRDefault="008E61BD" w:rsidP="006572A8">
      <w:pPr>
        <w:jc w:val="both"/>
      </w:pPr>
    </w:p>
    <w:p w:rsidR="008E61BD" w:rsidRDefault="008E61BD" w:rsidP="006572A8">
      <w:pPr>
        <w:jc w:val="both"/>
      </w:pPr>
    </w:p>
    <w:p w:rsidR="008E61BD" w:rsidRPr="008E61BD" w:rsidRDefault="008E61BD" w:rsidP="006572A8">
      <w:pPr>
        <w:jc w:val="both"/>
        <w:rPr>
          <w:sz w:val="16"/>
          <w:szCs w:val="16"/>
        </w:rPr>
      </w:pPr>
    </w:p>
    <w:sectPr w:rsidR="008E61BD" w:rsidRPr="008E61BD" w:rsidSect="00A77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330" w:rsidRDefault="00D14330" w:rsidP="002B6836">
      <w:pPr>
        <w:spacing w:after="0" w:line="240" w:lineRule="auto"/>
      </w:pPr>
      <w:r>
        <w:separator/>
      </w:r>
    </w:p>
  </w:endnote>
  <w:endnote w:type="continuationSeparator" w:id="0">
    <w:p w:rsidR="00D14330" w:rsidRDefault="00D14330" w:rsidP="002B6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330" w:rsidRDefault="00D14330" w:rsidP="002B6836">
      <w:pPr>
        <w:spacing w:after="0" w:line="240" w:lineRule="auto"/>
      </w:pPr>
      <w:r>
        <w:separator/>
      </w:r>
    </w:p>
  </w:footnote>
  <w:footnote w:type="continuationSeparator" w:id="0">
    <w:p w:rsidR="00D14330" w:rsidRDefault="00D14330" w:rsidP="002B6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07D8"/>
    <w:multiLevelType w:val="hybridMultilevel"/>
    <w:tmpl w:val="35C8C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F3D9D"/>
    <w:multiLevelType w:val="hybridMultilevel"/>
    <w:tmpl w:val="F79A8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94CC6"/>
    <w:multiLevelType w:val="hybridMultilevel"/>
    <w:tmpl w:val="19CAB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F5794"/>
    <w:multiLevelType w:val="hybridMultilevel"/>
    <w:tmpl w:val="18E44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8F1084"/>
    <w:multiLevelType w:val="hybridMultilevel"/>
    <w:tmpl w:val="95569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104834"/>
    <w:multiLevelType w:val="hybridMultilevel"/>
    <w:tmpl w:val="514C4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2A8"/>
    <w:rsid w:val="00001324"/>
    <w:rsid w:val="00037FDB"/>
    <w:rsid w:val="000928B6"/>
    <w:rsid w:val="00093ECC"/>
    <w:rsid w:val="000A0971"/>
    <w:rsid w:val="000A3B06"/>
    <w:rsid w:val="000C3ACC"/>
    <w:rsid w:val="000D5BCE"/>
    <w:rsid w:val="000E55CD"/>
    <w:rsid w:val="0010342D"/>
    <w:rsid w:val="00104105"/>
    <w:rsid w:val="00161493"/>
    <w:rsid w:val="001B2C41"/>
    <w:rsid w:val="001F1061"/>
    <w:rsid w:val="00281D5D"/>
    <w:rsid w:val="00284437"/>
    <w:rsid w:val="0028627A"/>
    <w:rsid w:val="002B6836"/>
    <w:rsid w:val="002D1941"/>
    <w:rsid w:val="002F474B"/>
    <w:rsid w:val="003567D5"/>
    <w:rsid w:val="003D417F"/>
    <w:rsid w:val="003E17B5"/>
    <w:rsid w:val="003F00F0"/>
    <w:rsid w:val="00400192"/>
    <w:rsid w:val="004200C2"/>
    <w:rsid w:val="00441587"/>
    <w:rsid w:val="00461D6F"/>
    <w:rsid w:val="00463D65"/>
    <w:rsid w:val="00466179"/>
    <w:rsid w:val="00485AB9"/>
    <w:rsid w:val="004D0050"/>
    <w:rsid w:val="00511E87"/>
    <w:rsid w:val="00552190"/>
    <w:rsid w:val="00591B3D"/>
    <w:rsid w:val="005A7ADD"/>
    <w:rsid w:val="005C591D"/>
    <w:rsid w:val="005F6DD3"/>
    <w:rsid w:val="00642E34"/>
    <w:rsid w:val="006572A8"/>
    <w:rsid w:val="00664E29"/>
    <w:rsid w:val="0067798C"/>
    <w:rsid w:val="006B7293"/>
    <w:rsid w:val="006D6201"/>
    <w:rsid w:val="006E2C00"/>
    <w:rsid w:val="0071496C"/>
    <w:rsid w:val="00727D24"/>
    <w:rsid w:val="0073775A"/>
    <w:rsid w:val="00745B97"/>
    <w:rsid w:val="007575BF"/>
    <w:rsid w:val="007852BE"/>
    <w:rsid w:val="007C18BE"/>
    <w:rsid w:val="007D1DB5"/>
    <w:rsid w:val="007E0EFE"/>
    <w:rsid w:val="008139AA"/>
    <w:rsid w:val="00863B1D"/>
    <w:rsid w:val="008A21D7"/>
    <w:rsid w:val="008E37D4"/>
    <w:rsid w:val="008E61BD"/>
    <w:rsid w:val="009410A7"/>
    <w:rsid w:val="00951CA1"/>
    <w:rsid w:val="009F565D"/>
    <w:rsid w:val="00A572B4"/>
    <w:rsid w:val="00A77A18"/>
    <w:rsid w:val="00B97CB1"/>
    <w:rsid w:val="00C11A73"/>
    <w:rsid w:val="00C17765"/>
    <w:rsid w:val="00CD04A3"/>
    <w:rsid w:val="00D14330"/>
    <w:rsid w:val="00D65CD8"/>
    <w:rsid w:val="00D948F3"/>
    <w:rsid w:val="00E40EC6"/>
    <w:rsid w:val="00E74C54"/>
    <w:rsid w:val="00E819C4"/>
    <w:rsid w:val="00F2209E"/>
    <w:rsid w:val="00F26F29"/>
    <w:rsid w:val="00F759D5"/>
    <w:rsid w:val="00FB3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7A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72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68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68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683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setlaks</dc:creator>
  <cp:keywords/>
  <dc:description/>
  <cp:lastModifiedBy>setlaks</cp:lastModifiedBy>
  <cp:revision>2</cp:revision>
  <cp:lastPrinted>2012-01-30T07:35:00Z</cp:lastPrinted>
  <dcterms:created xsi:type="dcterms:W3CDTF">2012-02-06T09:06:00Z</dcterms:created>
  <dcterms:modified xsi:type="dcterms:W3CDTF">2012-02-06T09:06:00Z</dcterms:modified>
</cp:coreProperties>
</file>