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F38" w:rsidRDefault="00ED5950" w:rsidP="004F2F38">
      <w:pPr>
        <w:spacing w:after="12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Zarząd Województwa Śląskiego w związku z wejściem ustawy z dnia 25 maja 2018r. o ochronie danych osobowych z</w:t>
      </w:r>
      <w:r w:rsidR="004F2F3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godnie z art. 13 ust. 1 i 2 ogólnego rozporządzenia o ochronie danych nr 2016/679 z dn</w:t>
      </w:r>
      <w:r w:rsidR="001171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ia 27 kwietnia 2016 r, informuje, że dane osobowe osób reprezentujących podmioty składające oferty będą przetwarzane na następujących zasadach:</w:t>
      </w:r>
    </w:p>
    <w:p w:rsidR="00F1143D" w:rsidRPr="00252EAA" w:rsidRDefault="00F1143D" w:rsidP="00F1143D">
      <w:pPr>
        <w:pStyle w:val="Akapitzlist"/>
        <w:numPr>
          <w:ilvl w:val="0"/>
          <w:numId w:val="1"/>
        </w:numPr>
        <w:spacing w:after="60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</w:pPr>
      <w:r w:rsidRPr="00252EA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Administratorem Pani/Pana danych osobowych jest </w:t>
      </w:r>
      <w:r w:rsidR="00B7200E" w:rsidRPr="00252EA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Zarząd</w:t>
      </w:r>
      <w:r w:rsidRPr="00252EA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Województwa Śląskiego, z siedzibą w Katowicach, ul. </w:t>
      </w:r>
      <w:proofErr w:type="spellStart"/>
      <w:r w:rsidRPr="00252EAA"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  <w:t>Ligonia</w:t>
      </w:r>
      <w:proofErr w:type="spellEnd"/>
      <w:r w:rsidRPr="00252EAA"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  <w:t xml:space="preserve"> 46, tel. +48 (32) 20 78 888 (</w:t>
      </w:r>
      <w:proofErr w:type="spellStart"/>
      <w:r w:rsidRPr="00252EAA"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  <w:t>centrala</w:t>
      </w:r>
      <w:proofErr w:type="spellEnd"/>
      <w:r w:rsidRPr="00252EAA"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  <w:t>); e-mail: kancelaria@slaskie.pl, bip.slaskie.pl;</w:t>
      </w:r>
    </w:p>
    <w:p w:rsidR="00F1143D" w:rsidRPr="00252EAA" w:rsidRDefault="00F1143D" w:rsidP="00F1143D">
      <w:pPr>
        <w:pStyle w:val="Akapitzlist"/>
        <w:numPr>
          <w:ilvl w:val="0"/>
          <w:numId w:val="1"/>
        </w:numPr>
        <w:spacing w:after="60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52EA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Wyznaczony został inspektor ochrony danych: e-mail: </w:t>
      </w:r>
      <w:r w:rsidR="000A5C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daneosobowe@slaskie.pl</w:t>
      </w:r>
      <w:r w:rsidRPr="00252EA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;</w:t>
      </w:r>
    </w:p>
    <w:p w:rsidR="00FB5DCB" w:rsidRDefault="00F1143D" w:rsidP="00964415">
      <w:pPr>
        <w:pStyle w:val="Akapitzlist"/>
        <w:numPr>
          <w:ilvl w:val="0"/>
          <w:numId w:val="1"/>
        </w:numPr>
        <w:spacing w:after="60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52EA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Pan</w:t>
      </w:r>
      <w:r w:rsidR="00FB5DC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i/Pana dane będą przetwarzane w następujących celach:</w:t>
      </w:r>
    </w:p>
    <w:p w:rsidR="00FB5DCB" w:rsidRDefault="00BC0800" w:rsidP="00FB5DCB">
      <w:pPr>
        <w:pStyle w:val="Akapitzlist"/>
        <w:numPr>
          <w:ilvl w:val="0"/>
          <w:numId w:val="3"/>
        </w:numPr>
        <w:spacing w:after="60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wybrania realizatora zadani</w:t>
      </w:r>
      <w:r w:rsidR="00D657E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 w dzied</w:t>
      </w:r>
      <w:r w:rsidR="0095152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zinie kultury fizycznej</w:t>
      </w:r>
    </w:p>
    <w:p w:rsidR="00BC398C" w:rsidRDefault="00BC398C" w:rsidP="00BC398C">
      <w:pPr>
        <w:pStyle w:val="Akapitzlist"/>
        <w:numPr>
          <w:ilvl w:val="0"/>
          <w:numId w:val="3"/>
        </w:numPr>
        <w:spacing w:after="60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podpisania i realizacji umowy</w:t>
      </w:r>
    </w:p>
    <w:p w:rsidR="00FB5DCB" w:rsidRDefault="00BC0800" w:rsidP="00FB5DCB">
      <w:pPr>
        <w:pStyle w:val="Akapitzlist"/>
        <w:numPr>
          <w:ilvl w:val="0"/>
          <w:numId w:val="3"/>
        </w:numPr>
        <w:spacing w:after="60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rozliczenia realizacji zada</w:t>
      </w:r>
      <w:r w:rsidR="00812FF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nia</w:t>
      </w:r>
      <w:r w:rsidR="00D657E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dzied</w:t>
      </w:r>
      <w:r w:rsidR="0095152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zinie kultury fizycznej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tym udzielonej dotacji</w:t>
      </w:r>
    </w:p>
    <w:p w:rsidR="00BC0800" w:rsidRDefault="00BC0800" w:rsidP="00FB5DCB">
      <w:pPr>
        <w:pStyle w:val="Akapitzlist"/>
        <w:numPr>
          <w:ilvl w:val="0"/>
          <w:numId w:val="3"/>
        </w:numPr>
        <w:spacing w:after="60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archiwizacji</w:t>
      </w:r>
    </w:p>
    <w:p w:rsidR="00FB5DCB" w:rsidRDefault="00BB1D96" w:rsidP="00FB5DCB">
      <w:pPr>
        <w:spacing w:after="60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Podstawami prawnymi</w:t>
      </w:r>
      <w:r w:rsidR="00FB5DC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przetwarzania danych osobowych są:</w:t>
      </w:r>
    </w:p>
    <w:p w:rsidR="00FB5DCB" w:rsidRDefault="00FB5DCB" w:rsidP="00FB5DCB">
      <w:pPr>
        <w:pStyle w:val="Akapitzlist"/>
        <w:numPr>
          <w:ilvl w:val="0"/>
          <w:numId w:val="4"/>
        </w:numPr>
        <w:spacing w:after="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obowiązek ciąży na administratorze (art.6 ust.1 lit c rozporządzeni</w:t>
      </w:r>
      <w:r w:rsidR="000651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</w:t>
      </w:r>
      <w:r w:rsidR="00BC080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) wynikający z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art.11 ust.2 ustawy o działalności pożytku publicznego i wolontariacie.</w:t>
      </w:r>
    </w:p>
    <w:p w:rsidR="00BC398C" w:rsidRDefault="00BC398C" w:rsidP="00BC398C">
      <w:pPr>
        <w:pStyle w:val="Akapitzlist"/>
        <w:numPr>
          <w:ilvl w:val="0"/>
          <w:numId w:val="4"/>
        </w:numPr>
        <w:spacing w:after="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171F6">
        <w:rPr>
          <w:rFonts w:ascii="Arial" w:eastAsia="Times New Roman" w:hAnsi="Arial" w:cs="Arial"/>
          <w:sz w:val="20"/>
          <w:szCs w:val="20"/>
          <w:lang w:eastAsia="pl-PL"/>
        </w:rPr>
        <w:t xml:space="preserve">przetwarzanie jest niezbędne do wykonania umowy ( art.6 ust.1 </w:t>
      </w:r>
      <w:proofErr w:type="spellStart"/>
      <w:r w:rsidRPr="001171F6">
        <w:rPr>
          <w:rFonts w:ascii="Arial" w:eastAsia="Times New Roman" w:hAnsi="Arial" w:cs="Arial"/>
          <w:sz w:val="20"/>
          <w:szCs w:val="20"/>
          <w:lang w:eastAsia="pl-PL"/>
        </w:rPr>
        <w:t>lit.b</w:t>
      </w:r>
      <w:proofErr w:type="spellEnd"/>
      <w:r w:rsidRPr="001171F6">
        <w:rPr>
          <w:rFonts w:ascii="Arial" w:eastAsia="Times New Roman" w:hAnsi="Arial" w:cs="Arial"/>
          <w:sz w:val="20"/>
          <w:szCs w:val="20"/>
          <w:lang w:eastAsia="pl-PL"/>
        </w:rPr>
        <w:t xml:space="preserve"> rozporządzenia) wynikający z art.11 ust.2 ustawy o działalności pożytku publicznego i wolo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ntariacie; </w:t>
      </w:r>
    </w:p>
    <w:p w:rsidR="00065152" w:rsidRDefault="00065152" w:rsidP="00FB5DCB">
      <w:pPr>
        <w:pStyle w:val="Akapitzlist"/>
        <w:numPr>
          <w:ilvl w:val="0"/>
          <w:numId w:val="4"/>
        </w:numPr>
        <w:spacing w:after="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obowiązek ciąży na administratorze (art.6 ust.1 lit c rozporządzenia</w:t>
      </w:r>
      <w:r w:rsidR="00BC080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wynikający z art.11 ust.2 ustawy o działalności pożytku publicznego i wolontariacie; </w:t>
      </w:r>
    </w:p>
    <w:p w:rsidR="00BC0800" w:rsidRPr="00BB1D96" w:rsidRDefault="00BB1D96" w:rsidP="00065152">
      <w:pPr>
        <w:pStyle w:val="Akapitzlist"/>
        <w:numPr>
          <w:ilvl w:val="0"/>
          <w:numId w:val="4"/>
        </w:numPr>
        <w:spacing w:after="60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  <w:r w:rsidRPr="007A7A7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obowiązek ciąży na administratorze (art. 6 ust. 1 lit. c rozporządzenia) wynikający</w:t>
      </w:r>
      <w:r w:rsidRPr="007A7A7F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 </w:t>
      </w:r>
      <w:r w:rsidRPr="00BB1D9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 art.</w:t>
      </w:r>
      <w:r w:rsidRPr="00BB1D96">
        <w:rPr>
          <w:rStyle w:val="TekstdymkaZnak"/>
          <w:rFonts w:ascii="Arial" w:eastAsia="Times New Roman" w:hAnsi="Arial" w:cs="Arial"/>
          <w:sz w:val="20"/>
          <w:szCs w:val="20"/>
        </w:rPr>
        <w:t xml:space="preserve"> </w:t>
      </w:r>
      <w:r w:rsidRPr="00BB1D96">
        <w:rPr>
          <w:rStyle w:val="Uwydatnienie"/>
          <w:rFonts w:ascii="Arial" w:eastAsia="Times New Roman" w:hAnsi="Arial" w:cs="Arial"/>
          <w:i w:val="0"/>
          <w:sz w:val="20"/>
          <w:szCs w:val="20"/>
        </w:rPr>
        <w:t>6 ustawy o narodowym zasobie archiwalnym i archiwach</w:t>
      </w:r>
      <w:r>
        <w:rPr>
          <w:rStyle w:val="Uwydatnienie"/>
          <w:rFonts w:ascii="Arial" w:eastAsia="Times New Roman" w:hAnsi="Arial" w:cs="Arial"/>
          <w:i w:val="0"/>
          <w:sz w:val="20"/>
          <w:szCs w:val="20"/>
        </w:rPr>
        <w:t>;</w:t>
      </w:r>
    </w:p>
    <w:p w:rsidR="000B0D4F" w:rsidRPr="00BB1D96" w:rsidRDefault="000B0D4F" w:rsidP="00BB1D96">
      <w:pPr>
        <w:pStyle w:val="Akapitzlist"/>
        <w:numPr>
          <w:ilvl w:val="0"/>
          <w:numId w:val="8"/>
        </w:numPr>
        <w:spacing w:after="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B1D9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Pani/Pana dane osobowe będą ujawniane osobom upoważnionym przez administratora danych osobowych, operatorowi pocztowemu, kurierowi w zakresie prowadzonej korespondencji</w:t>
      </w:r>
      <w:r w:rsidR="00BC398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  <w:r w:rsidR="00BC398C" w:rsidRPr="00BC398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BC398C" w:rsidRPr="00BB1D9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dostawcom systemów informatycznych i usług IT</w:t>
      </w:r>
      <w:r w:rsidRPr="00BB1D9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Ponadto w zakresie stanowiącym informację publiczną dane będą ujawniane każdemu zainteresowanemu taką inform</w:t>
      </w:r>
      <w:r w:rsidR="00BC398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acją w zakresie przepisów prawa</w:t>
      </w:r>
      <w:r w:rsidRPr="00BB1D9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lub w BIP.</w:t>
      </w:r>
    </w:p>
    <w:p w:rsidR="00F1143D" w:rsidRPr="000B0D4F" w:rsidRDefault="00905D52" w:rsidP="000B0D4F">
      <w:pPr>
        <w:pStyle w:val="Akapitzlist"/>
        <w:numPr>
          <w:ilvl w:val="0"/>
          <w:numId w:val="8"/>
        </w:numPr>
        <w:spacing w:after="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B0D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Dane będą </w:t>
      </w:r>
      <w:r w:rsidR="000A5CC9" w:rsidRPr="000B0D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przechowywane przez okres 5 lat </w:t>
      </w:r>
      <w:r w:rsidR="00817BEF" w:rsidRPr="000B0D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od momentu rozliczenia dotacji</w:t>
      </w:r>
      <w:r w:rsidR="00BC398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:rsidR="00F1143D" w:rsidRPr="000B0D4F" w:rsidRDefault="00F1143D" w:rsidP="000B0D4F">
      <w:pPr>
        <w:pStyle w:val="Akapitzlist"/>
        <w:numPr>
          <w:ilvl w:val="0"/>
          <w:numId w:val="8"/>
        </w:numPr>
        <w:spacing w:after="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B0D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Przysługuje Pani/Panu prawo dostępu do treści swoich danych oraz prawo</w:t>
      </w:r>
      <w:r w:rsidR="000A5CC9" w:rsidRPr="000B0D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żądania</w:t>
      </w:r>
      <w:r w:rsidRPr="000B0D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ich sprostowania, usunięcia lu</w:t>
      </w:r>
      <w:r w:rsidR="000A5CC9" w:rsidRPr="000B0D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 ograniczenia przetwarzania</w:t>
      </w:r>
      <w:r w:rsidRPr="000B0D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;</w:t>
      </w:r>
    </w:p>
    <w:p w:rsidR="00F1143D" w:rsidRDefault="00F1143D" w:rsidP="000B0D4F">
      <w:pPr>
        <w:pStyle w:val="Akapitzlist"/>
        <w:numPr>
          <w:ilvl w:val="0"/>
          <w:numId w:val="8"/>
        </w:numPr>
        <w:spacing w:after="60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05D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Podanie przez Panią/Pana </w:t>
      </w:r>
      <w:r w:rsidR="00905D52" w:rsidRPr="00905D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danych osobowych jest wymogiem ustawowym oraz warunkiem zawarcia umowy.</w:t>
      </w:r>
      <w:r w:rsidR="0089028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905D52" w:rsidRPr="00905D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Jest Pan/Pani zobowiązany/a do ich podania. Konsekwencją niepodania </w:t>
      </w:r>
      <w:r w:rsidRPr="00905D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danych  </w:t>
      </w:r>
      <w:r w:rsidR="00905D52" w:rsidRPr="00905D5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osobowych będzie brak zawarcia umowy.</w:t>
      </w:r>
    </w:p>
    <w:p w:rsidR="00065152" w:rsidRPr="00905D52" w:rsidRDefault="00065152" w:rsidP="000B0D4F">
      <w:pPr>
        <w:pStyle w:val="Akapitzlist"/>
        <w:numPr>
          <w:ilvl w:val="0"/>
          <w:numId w:val="8"/>
        </w:numPr>
        <w:spacing w:after="60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Pani/Pana dane osobowe nie będą wykorzystywane do zautomatyzowanego podejmowania decyzji ani profilowania, o którym mowa w art.22.</w:t>
      </w:r>
    </w:p>
    <w:p w:rsidR="00252EAA" w:rsidRPr="00905D52" w:rsidRDefault="00252EAA" w:rsidP="003C703C">
      <w:pPr>
        <w:spacing w:after="60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252EAA" w:rsidRDefault="00252EAA" w:rsidP="003C703C">
      <w:pPr>
        <w:spacing w:after="60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252EAA" w:rsidRDefault="00252EAA" w:rsidP="003C703C">
      <w:pPr>
        <w:spacing w:after="60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252EAA" w:rsidRDefault="00252EAA" w:rsidP="003C703C">
      <w:pPr>
        <w:spacing w:after="60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252EAA" w:rsidRDefault="00252EAA" w:rsidP="003C703C">
      <w:pPr>
        <w:spacing w:after="60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252EAA" w:rsidRDefault="00252EAA" w:rsidP="003C703C">
      <w:pPr>
        <w:spacing w:after="60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252EAA" w:rsidRDefault="00252EAA" w:rsidP="003C703C">
      <w:pPr>
        <w:spacing w:after="60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252EAA" w:rsidRDefault="00252EAA" w:rsidP="003C703C">
      <w:pPr>
        <w:spacing w:after="60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252EAA" w:rsidRDefault="00252EAA" w:rsidP="003C703C">
      <w:pPr>
        <w:spacing w:after="60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252EAA" w:rsidRDefault="00252EAA" w:rsidP="003C703C">
      <w:pPr>
        <w:spacing w:after="60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252EAA" w:rsidRDefault="00252EAA" w:rsidP="003C703C">
      <w:pPr>
        <w:spacing w:after="60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252EAA" w:rsidRDefault="00252EAA" w:rsidP="003C703C">
      <w:pPr>
        <w:spacing w:after="60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252EAA" w:rsidRDefault="00252EAA" w:rsidP="003C703C">
      <w:pPr>
        <w:spacing w:after="60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252EAA" w:rsidRDefault="00252EAA" w:rsidP="003C703C">
      <w:pPr>
        <w:spacing w:after="60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252EAA" w:rsidRDefault="00252EAA" w:rsidP="003C703C">
      <w:pPr>
        <w:spacing w:after="60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252EAA" w:rsidRDefault="00252EAA" w:rsidP="003C703C">
      <w:pPr>
        <w:spacing w:after="60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252EAA" w:rsidRDefault="00252EAA" w:rsidP="003C703C">
      <w:pPr>
        <w:spacing w:after="60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252EAA" w:rsidRDefault="00252EAA" w:rsidP="003C703C">
      <w:pPr>
        <w:spacing w:after="60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252EAA" w:rsidRDefault="00252EAA" w:rsidP="003C703C">
      <w:pPr>
        <w:spacing w:after="60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252EAA" w:rsidRDefault="00252EAA" w:rsidP="003C703C">
      <w:pPr>
        <w:spacing w:after="60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252EAA" w:rsidRDefault="00252EAA" w:rsidP="003C703C">
      <w:pPr>
        <w:spacing w:after="60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252EAA" w:rsidRDefault="00252EAA" w:rsidP="003C703C">
      <w:pPr>
        <w:spacing w:after="60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252EAA" w:rsidRDefault="00252EAA" w:rsidP="003C703C">
      <w:pPr>
        <w:spacing w:after="60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252EAA" w:rsidRDefault="00252EAA" w:rsidP="003C703C">
      <w:pPr>
        <w:spacing w:after="60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252EAA" w:rsidRDefault="00252EAA" w:rsidP="003C703C">
      <w:pPr>
        <w:spacing w:after="60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252EAA" w:rsidRDefault="00252EAA" w:rsidP="003C703C">
      <w:pPr>
        <w:spacing w:after="60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252EAA" w:rsidRDefault="00252EAA" w:rsidP="003C703C">
      <w:pPr>
        <w:spacing w:after="60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252EAA" w:rsidRDefault="00252EAA" w:rsidP="003C703C">
      <w:pPr>
        <w:spacing w:after="60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252EAA" w:rsidRDefault="00252EAA" w:rsidP="003C703C">
      <w:pPr>
        <w:spacing w:after="60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252EAA" w:rsidRDefault="00252EAA" w:rsidP="003C703C">
      <w:pPr>
        <w:spacing w:after="60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252EAA" w:rsidRDefault="00252EAA" w:rsidP="003C703C">
      <w:pPr>
        <w:spacing w:after="60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252EAA" w:rsidRDefault="00252EAA" w:rsidP="003C703C">
      <w:pPr>
        <w:spacing w:after="60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252EAA" w:rsidRDefault="00252EAA" w:rsidP="003C703C">
      <w:pPr>
        <w:spacing w:after="60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252EAA" w:rsidRDefault="00252EAA" w:rsidP="003C703C">
      <w:pPr>
        <w:spacing w:after="60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252EAA" w:rsidRDefault="00252EAA" w:rsidP="003C703C">
      <w:pPr>
        <w:spacing w:after="60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252EAA" w:rsidRDefault="00252EAA" w:rsidP="003C703C">
      <w:pPr>
        <w:spacing w:after="60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252EAA" w:rsidRDefault="00252EAA" w:rsidP="003C703C">
      <w:pPr>
        <w:spacing w:after="60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252EAA" w:rsidRDefault="00252EAA" w:rsidP="003C703C">
      <w:pPr>
        <w:spacing w:after="60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252EAA" w:rsidRDefault="00252EAA" w:rsidP="003C703C">
      <w:pPr>
        <w:spacing w:after="60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252EAA" w:rsidRDefault="00252EAA" w:rsidP="003C703C">
      <w:pPr>
        <w:spacing w:after="60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252EAA" w:rsidRDefault="00252EAA" w:rsidP="003C703C">
      <w:pPr>
        <w:spacing w:after="60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252EAA" w:rsidRDefault="00252EAA" w:rsidP="003C703C">
      <w:pPr>
        <w:spacing w:after="60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252EAA" w:rsidRDefault="00252EAA" w:rsidP="003C703C">
      <w:pPr>
        <w:spacing w:after="60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252EAA" w:rsidRPr="003C703C" w:rsidRDefault="00252EAA" w:rsidP="003C703C">
      <w:pPr>
        <w:spacing w:after="60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F1143D" w:rsidRDefault="00F1143D" w:rsidP="00F1143D">
      <w:pPr>
        <w:pStyle w:val="Akapitzlist"/>
        <w:spacing w:after="60"/>
        <w:ind w:left="360"/>
        <w:contextualSpacing w:val="0"/>
        <w:jc w:val="both"/>
        <w:rPr>
          <w:rFonts w:ascii="Arial" w:eastAsia="Times New Roman" w:hAnsi="Arial" w:cs="Arial"/>
          <w:lang w:eastAsia="pl-PL"/>
        </w:rPr>
      </w:pPr>
    </w:p>
    <w:p w:rsidR="00F1143D" w:rsidRDefault="00F1143D" w:rsidP="00F1143D">
      <w:pPr>
        <w:pStyle w:val="Akapitzlist"/>
        <w:spacing w:after="60"/>
        <w:ind w:left="360"/>
        <w:contextualSpacing w:val="0"/>
        <w:jc w:val="both"/>
        <w:rPr>
          <w:rFonts w:ascii="Arial" w:eastAsia="Times New Roman" w:hAnsi="Arial" w:cs="Arial"/>
          <w:lang w:eastAsia="pl-PL"/>
        </w:rPr>
      </w:pPr>
    </w:p>
    <w:p w:rsidR="009A74FE" w:rsidRPr="00BA1C20" w:rsidRDefault="009A74FE" w:rsidP="00026251">
      <w:pPr>
        <w:rPr>
          <w:b/>
          <w:sz w:val="28"/>
          <w:szCs w:val="28"/>
        </w:rPr>
      </w:pPr>
    </w:p>
    <w:sectPr w:rsidR="009A74FE" w:rsidRPr="00BA1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955" w:rsidRDefault="00574955" w:rsidP="00F1143D">
      <w:pPr>
        <w:spacing w:after="0" w:line="240" w:lineRule="auto"/>
      </w:pPr>
      <w:r>
        <w:separator/>
      </w:r>
    </w:p>
  </w:endnote>
  <w:endnote w:type="continuationSeparator" w:id="0">
    <w:p w:rsidR="00574955" w:rsidRDefault="00574955" w:rsidP="00F11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955" w:rsidRDefault="00574955" w:rsidP="00F1143D">
      <w:pPr>
        <w:spacing w:after="0" w:line="240" w:lineRule="auto"/>
      </w:pPr>
      <w:r>
        <w:separator/>
      </w:r>
    </w:p>
  </w:footnote>
  <w:footnote w:type="continuationSeparator" w:id="0">
    <w:p w:rsidR="00574955" w:rsidRDefault="00574955" w:rsidP="00F11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95DA0"/>
    <w:multiLevelType w:val="hybridMultilevel"/>
    <w:tmpl w:val="2956186A"/>
    <w:lvl w:ilvl="0" w:tplc="14488C8A">
      <w:start w:val="4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078AF"/>
    <w:multiLevelType w:val="hybridMultilevel"/>
    <w:tmpl w:val="BAAE538E"/>
    <w:lvl w:ilvl="0" w:tplc="DC58A3E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32482"/>
    <w:multiLevelType w:val="hybridMultilevel"/>
    <w:tmpl w:val="C79AFC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04A8A"/>
    <w:multiLevelType w:val="hybridMultilevel"/>
    <w:tmpl w:val="A5263942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03AC0"/>
    <w:multiLevelType w:val="hybridMultilevel"/>
    <w:tmpl w:val="42F64F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D2A08FD"/>
    <w:multiLevelType w:val="hybridMultilevel"/>
    <w:tmpl w:val="B9F45E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C6D"/>
    <w:rsid w:val="00003A14"/>
    <w:rsid w:val="00026251"/>
    <w:rsid w:val="00065152"/>
    <w:rsid w:val="000A5CC9"/>
    <w:rsid w:val="000B0D4F"/>
    <w:rsid w:val="000C4CCB"/>
    <w:rsid w:val="000E533C"/>
    <w:rsid w:val="001077C5"/>
    <w:rsid w:val="00115841"/>
    <w:rsid w:val="001171F6"/>
    <w:rsid w:val="0012138E"/>
    <w:rsid w:val="00153007"/>
    <w:rsid w:val="001835BF"/>
    <w:rsid w:val="00185181"/>
    <w:rsid w:val="00252EAA"/>
    <w:rsid w:val="002F4AF4"/>
    <w:rsid w:val="00380006"/>
    <w:rsid w:val="00386D38"/>
    <w:rsid w:val="003C2493"/>
    <w:rsid w:val="003C3BB0"/>
    <w:rsid w:val="003C703C"/>
    <w:rsid w:val="003D60BF"/>
    <w:rsid w:val="00427006"/>
    <w:rsid w:val="00436979"/>
    <w:rsid w:val="004D0D36"/>
    <w:rsid w:val="004F2F38"/>
    <w:rsid w:val="0052062E"/>
    <w:rsid w:val="005374F9"/>
    <w:rsid w:val="0056507A"/>
    <w:rsid w:val="00574955"/>
    <w:rsid w:val="005F7151"/>
    <w:rsid w:val="00616D8A"/>
    <w:rsid w:val="00661B66"/>
    <w:rsid w:val="006874D0"/>
    <w:rsid w:val="006B1AD3"/>
    <w:rsid w:val="006B246B"/>
    <w:rsid w:val="006E7779"/>
    <w:rsid w:val="00770754"/>
    <w:rsid w:val="007E6FC0"/>
    <w:rsid w:val="00812FF1"/>
    <w:rsid w:val="00817BEF"/>
    <w:rsid w:val="00847F35"/>
    <w:rsid w:val="00890282"/>
    <w:rsid w:val="0089174C"/>
    <w:rsid w:val="008C0821"/>
    <w:rsid w:val="00905D52"/>
    <w:rsid w:val="00910AEB"/>
    <w:rsid w:val="00951529"/>
    <w:rsid w:val="009527B7"/>
    <w:rsid w:val="0095311E"/>
    <w:rsid w:val="00964415"/>
    <w:rsid w:val="0097574A"/>
    <w:rsid w:val="009A0C6D"/>
    <w:rsid w:val="009A74FE"/>
    <w:rsid w:val="009B68D6"/>
    <w:rsid w:val="00A24AE2"/>
    <w:rsid w:val="00A31084"/>
    <w:rsid w:val="00A41D5A"/>
    <w:rsid w:val="00A476FC"/>
    <w:rsid w:val="00A60B38"/>
    <w:rsid w:val="00AB4F1B"/>
    <w:rsid w:val="00AD74F6"/>
    <w:rsid w:val="00B01041"/>
    <w:rsid w:val="00B04C25"/>
    <w:rsid w:val="00B7200E"/>
    <w:rsid w:val="00BA1C20"/>
    <w:rsid w:val="00BA381E"/>
    <w:rsid w:val="00BB1D96"/>
    <w:rsid w:val="00BC0800"/>
    <w:rsid w:val="00BC398C"/>
    <w:rsid w:val="00BE23E0"/>
    <w:rsid w:val="00BF0454"/>
    <w:rsid w:val="00C22D7A"/>
    <w:rsid w:val="00C2684F"/>
    <w:rsid w:val="00C73478"/>
    <w:rsid w:val="00CB6810"/>
    <w:rsid w:val="00CB7187"/>
    <w:rsid w:val="00CC091B"/>
    <w:rsid w:val="00D657E8"/>
    <w:rsid w:val="00D6769E"/>
    <w:rsid w:val="00D70D60"/>
    <w:rsid w:val="00D74C8E"/>
    <w:rsid w:val="00D9316E"/>
    <w:rsid w:val="00DD2B2D"/>
    <w:rsid w:val="00E17B22"/>
    <w:rsid w:val="00E2539B"/>
    <w:rsid w:val="00E641A6"/>
    <w:rsid w:val="00EB6A12"/>
    <w:rsid w:val="00ED5950"/>
    <w:rsid w:val="00F1143D"/>
    <w:rsid w:val="00F16365"/>
    <w:rsid w:val="00F8667B"/>
    <w:rsid w:val="00F91286"/>
    <w:rsid w:val="00FB5DCB"/>
    <w:rsid w:val="00FB60BA"/>
    <w:rsid w:val="00FF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143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70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0D6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1143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14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143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143D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B1D9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143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70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0D6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1143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14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143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143D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B1D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Gaweł Marcin</dc:creator>
  <cp:lastModifiedBy>Sitko Renata</cp:lastModifiedBy>
  <cp:revision>2</cp:revision>
  <cp:lastPrinted>2018-04-23T05:18:00Z</cp:lastPrinted>
  <dcterms:created xsi:type="dcterms:W3CDTF">2019-05-16T09:24:00Z</dcterms:created>
  <dcterms:modified xsi:type="dcterms:W3CDTF">2019-05-16T09:24:00Z</dcterms:modified>
</cp:coreProperties>
</file>