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D4" w:rsidRPr="00E85AD4" w:rsidRDefault="00E85AD4" w:rsidP="00E85AD4">
      <w:pPr>
        <w:pStyle w:val="Nagwek"/>
        <w:tabs>
          <w:tab w:val="left" w:pos="7455"/>
        </w:tabs>
        <w:jc w:val="right"/>
        <w:rPr>
          <w:i/>
        </w:rPr>
      </w:pPr>
      <w:r w:rsidRPr="00E85AD4">
        <w:rPr>
          <w:rFonts w:ascii="Verdana" w:hAnsi="Verdana"/>
          <w:i/>
          <w:sz w:val="18"/>
          <w:szCs w:val="18"/>
        </w:rPr>
        <w:t>Załącznik do uchwały nr</w:t>
      </w:r>
      <w:r w:rsidR="00EE0226">
        <w:rPr>
          <w:rFonts w:ascii="Verdana" w:hAnsi="Verdana"/>
          <w:i/>
          <w:sz w:val="18"/>
          <w:szCs w:val="18"/>
        </w:rPr>
        <w:t xml:space="preserve"> 2250</w:t>
      </w:r>
      <w:r w:rsidRPr="00E85AD4">
        <w:rPr>
          <w:rFonts w:ascii="Verdana" w:hAnsi="Verdana"/>
          <w:i/>
          <w:sz w:val="18"/>
          <w:szCs w:val="18"/>
        </w:rPr>
        <w:t>/</w:t>
      </w:r>
      <w:r w:rsidR="00EE0226">
        <w:rPr>
          <w:rFonts w:ascii="Verdana" w:hAnsi="Verdana"/>
          <w:i/>
          <w:sz w:val="18"/>
          <w:szCs w:val="18"/>
        </w:rPr>
        <w:t>73</w:t>
      </w:r>
      <w:r w:rsidRPr="00E85AD4">
        <w:rPr>
          <w:rFonts w:ascii="Verdana" w:hAnsi="Verdana"/>
          <w:i/>
          <w:sz w:val="18"/>
          <w:szCs w:val="18"/>
        </w:rPr>
        <w:t>/</w:t>
      </w:r>
      <w:r w:rsidR="00EE0226">
        <w:rPr>
          <w:rFonts w:ascii="Verdana" w:hAnsi="Verdana"/>
          <w:i/>
          <w:sz w:val="18"/>
          <w:szCs w:val="18"/>
        </w:rPr>
        <w:t>IV</w:t>
      </w:r>
      <w:r w:rsidRPr="00E85AD4">
        <w:rPr>
          <w:rFonts w:ascii="Verdana" w:hAnsi="Verdana"/>
          <w:i/>
          <w:sz w:val="18"/>
          <w:szCs w:val="18"/>
        </w:rPr>
        <w:t>/20</w:t>
      </w:r>
      <w:r w:rsidR="00411699">
        <w:rPr>
          <w:rFonts w:ascii="Verdana" w:hAnsi="Verdana"/>
          <w:i/>
          <w:sz w:val="18"/>
          <w:szCs w:val="18"/>
        </w:rPr>
        <w:t>11</w:t>
      </w:r>
      <w:r w:rsidRPr="00E85AD4">
        <w:rPr>
          <w:rFonts w:ascii="Verdana" w:hAnsi="Verdana"/>
          <w:i/>
          <w:sz w:val="18"/>
          <w:szCs w:val="18"/>
        </w:rPr>
        <w:t xml:space="preserve"> z dnia</w:t>
      </w:r>
      <w:r w:rsidR="00EE0226">
        <w:rPr>
          <w:rFonts w:ascii="Verdana" w:hAnsi="Verdana"/>
          <w:i/>
          <w:sz w:val="18"/>
          <w:szCs w:val="18"/>
        </w:rPr>
        <w:t xml:space="preserve"> 25.08.</w:t>
      </w:r>
      <w:r w:rsidRPr="00E85AD4">
        <w:rPr>
          <w:rFonts w:ascii="Verdana" w:hAnsi="Verdana"/>
          <w:i/>
          <w:sz w:val="18"/>
          <w:szCs w:val="18"/>
        </w:rPr>
        <w:t>20</w:t>
      </w:r>
      <w:r w:rsidR="00411699">
        <w:rPr>
          <w:rFonts w:ascii="Verdana" w:hAnsi="Verdana"/>
          <w:i/>
          <w:sz w:val="18"/>
          <w:szCs w:val="18"/>
        </w:rPr>
        <w:t>11</w:t>
      </w:r>
      <w:r>
        <w:rPr>
          <w:rFonts w:ascii="Verdana" w:hAnsi="Verdana"/>
          <w:i/>
          <w:sz w:val="18"/>
          <w:szCs w:val="18"/>
        </w:rPr>
        <w:t>r.</w:t>
      </w:r>
    </w:p>
    <w:p w:rsidR="00E85AD4" w:rsidRDefault="00E85AD4" w:rsidP="0064170E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DF2303" w:rsidRPr="009377C9" w:rsidRDefault="0064170E" w:rsidP="0064170E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9377C9">
        <w:rPr>
          <w:rFonts w:ascii="Verdana" w:hAnsi="Verdana" w:cs="Arial"/>
          <w:b/>
          <w:bCs/>
          <w:sz w:val="18"/>
          <w:szCs w:val="18"/>
        </w:rPr>
        <w:t>Lista projektów wybranych do dofinansowania oraz lista projektów rezerwowych</w:t>
      </w:r>
    </w:p>
    <w:p w:rsidR="0064170E" w:rsidRPr="009377C9" w:rsidRDefault="0064170E" w:rsidP="00DF2303">
      <w:pPr>
        <w:rPr>
          <w:rFonts w:ascii="Verdana" w:hAnsi="Verdana"/>
          <w:sz w:val="18"/>
          <w:szCs w:val="18"/>
        </w:rPr>
      </w:pPr>
    </w:p>
    <w:p w:rsidR="00D079FC" w:rsidRPr="008857DF" w:rsidRDefault="00D079FC" w:rsidP="00D079FC">
      <w:pPr>
        <w:rPr>
          <w:rFonts w:ascii="Verdana" w:hAnsi="Verdana"/>
          <w:sz w:val="18"/>
          <w:szCs w:val="18"/>
        </w:rPr>
      </w:pPr>
      <w:r w:rsidRPr="008857DF">
        <w:rPr>
          <w:rFonts w:ascii="Verdana" w:hAnsi="Verdana"/>
          <w:sz w:val="18"/>
          <w:szCs w:val="18"/>
        </w:rPr>
        <w:t>Regionalny Program Operacyjny Województwa Śląskiego na lata 2007-2013</w:t>
      </w:r>
    </w:p>
    <w:p w:rsidR="00D079FC" w:rsidRPr="008857DF" w:rsidRDefault="00D079FC" w:rsidP="00D079FC">
      <w:pPr>
        <w:rPr>
          <w:rFonts w:ascii="Verdana" w:hAnsi="Verdana"/>
          <w:sz w:val="18"/>
          <w:szCs w:val="18"/>
        </w:rPr>
      </w:pPr>
      <w:r w:rsidRPr="008857DF">
        <w:rPr>
          <w:rFonts w:ascii="Verdana" w:hAnsi="Verdana"/>
          <w:sz w:val="18"/>
          <w:szCs w:val="18"/>
        </w:rPr>
        <w:t xml:space="preserve">Priorytet </w:t>
      </w:r>
      <w:r>
        <w:rPr>
          <w:rFonts w:ascii="Verdana" w:hAnsi="Verdana"/>
          <w:sz w:val="18"/>
          <w:szCs w:val="18"/>
        </w:rPr>
        <w:t xml:space="preserve"> I </w:t>
      </w:r>
      <w:r w:rsidRPr="007655A1">
        <w:rPr>
          <w:rFonts w:ascii="Verdana" w:hAnsi="Verdana"/>
          <w:sz w:val="18"/>
          <w:szCs w:val="18"/>
        </w:rPr>
        <w:t>„Badanie i rozwój technologiczny (B+R), innowacje i przedsiębiorczość”</w:t>
      </w:r>
    </w:p>
    <w:p w:rsidR="00D079FC" w:rsidRPr="007655A1" w:rsidRDefault="00D079FC" w:rsidP="00D079FC">
      <w:pPr>
        <w:rPr>
          <w:rFonts w:ascii="Verdana" w:hAnsi="Verdana"/>
          <w:sz w:val="18"/>
          <w:szCs w:val="18"/>
        </w:rPr>
      </w:pPr>
      <w:r w:rsidRPr="008857DF">
        <w:rPr>
          <w:rFonts w:ascii="Verdana" w:hAnsi="Verdana"/>
          <w:sz w:val="18"/>
          <w:szCs w:val="18"/>
        </w:rPr>
        <w:t xml:space="preserve">Działanie </w:t>
      </w:r>
      <w:r w:rsidRPr="007655A1">
        <w:rPr>
          <w:rFonts w:ascii="Verdana" w:hAnsi="Verdana"/>
          <w:sz w:val="18"/>
          <w:szCs w:val="18"/>
        </w:rPr>
        <w:t xml:space="preserve">1.2 „Mikroprzedsiębiorstwa i MŚP” </w:t>
      </w:r>
    </w:p>
    <w:p w:rsidR="00D079FC" w:rsidRPr="008857DF" w:rsidRDefault="00D079FC" w:rsidP="00D079FC">
      <w:pPr>
        <w:rPr>
          <w:rFonts w:ascii="Verdana" w:hAnsi="Verdana"/>
          <w:sz w:val="18"/>
          <w:szCs w:val="18"/>
        </w:rPr>
      </w:pPr>
      <w:r w:rsidRPr="008857DF">
        <w:rPr>
          <w:rFonts w:ascii="Verdana" w:hAnsi="Verdana"/>
          <w:sz w:val="18"/>
          <w:szCs w:val="18"/>
        </w:rPr>
        <w:t xml:space="preserve">Poddziałanie </w:t>
      </w:r>
      <w:r w:rsidRPr="007655A1">
        <w:rPr>
          <w:rFonts w:ascii="Verdana" w:hAnsi="Verdana"/>
          <w:sz w:val="18"/>
          <w:szCs w:val="18"/>
        </w:rPr>
        <w:t>1.2.2 „MŚP”</w:t>
      </w:r>
    </w:p>
    <w:p w:rsidR="00D079FC" w:rsidRPr="007655A1" w:rsidRDefault="00D079FC" w:rsidP="00D079FC">
      <w:pPr>
        <w:rPr>
          <w:rFonts w:ascii="Verdana" w:hAnsi="Verdana"/>
          <w:sz w:val="18"/>
          <w:szCs w:val="18"/>
        </w:rPr>
      </w:pPr>
      <w:r w:rsidRPr="008857DF">
        <w:rPr>
          <w:rFonts w:ascii="Verdana" w:hAnsi="Verdana"/>
          <w:sz w:val="18"/>
          <w:szCs w:val="18"/>
        </w:rPr>
        <w:t xml:space="preserve">Termin naboru </w:t>
      </w:r>
      <w:r w:rsidRPr="008857DF">
        <w:rPr>
          <w:rFonts w:ascii="Verdana" w:hAnsi="Verdana"/>
          <w:sz w:val="18"/>
          <w:szCs w:val="18"/>
        </w:rPr>
        <w:tab/>
      </w:r>
      <w:r w:rsidRPr="007655A1">
        <w:rPr>
          <w:rFonts w:ascii="Verdana" w:hAnsi="Verdana"/>
          <w:sz w:val="18"/>
          <w:szCs w:val="18"/>
        </w:rPr>
        <w:t>2008-09-05 - 2008-11-05</w:t>
      </w:r>
    </w:p>
    <w:p w:rsidR="00D079FC" w:rsidRPr="008857DF" w:rsidRDefault="00D079FC" w:rsidP="00D079FC">
      <w:pPr>
        <w:rPr>
          <w:rFonts w:ascii="Verdana" w:hAnsi="Verdana"/>
          <w:sz w:val="18"/>
          <w:szCs w:val="18"/>
        </w:rPr>
      </w:pPr>
      <w:r w:rsidRPr="008857DF">
        <w:rPr>
          <w:rFonts w:ascii="Verdana" w:hAnsi="Verdana"/>
          <w:sz w:val="18"/>
          <w:szCs w:val="18"/>
        </w:rPr>
        <w:t xml:space="preserve">Numer naboru </w:t>
      </w:r>
      <w:r w:rsidRPr="007655A1">
        <w:rPr>
          <w:rFonts w:ascii="Verdana" w:hAnsi="Verdana"/>
          <w:sz w:val="18"/>
          <w:szCs w:val="18"/>
        </w:rPr>
        <w:t>SCP-01.02.02-002/08</w:t>
      </w:r>
    </w:p>
    <w:p w:rsidR="00D079FC" w:rsidRPr="009377C9" w:rsidRDefault="00D079FC" w:rsidP="00DF2303">
      <w:pPr>
        <w:rPr>
          <w:rFonts w:ascii="Verdana" w:hAnsi="Verdana"/>
          <w:sz w:val="18"/>
          <w:szCs w:val="18"/>
        </w:rPr>
      </w:pPr>
    </w:p>
    <w:p w:rsidR="00DF2303" w:rsidRPr="009377C9" w:rsidRDefault="00DF2303" w:rsidP="00DF2303">
      <w:pPr>
        <w:rPr>
          <w:rFonts w:ascii="Verdana" w:hAnsi="Verdana" w:cs="Arial"/>
          <w:sz w:val="18"/>
          <w:szCs w:val="18"/>
        </w:rPr>
      </w:pPr>
      <w:bookmarkStart w:id="0" w:name="_GoBack"/>
      <w:bookmarkEnd w:id="0"/>
    </w:p>
    <w:p w:rsidR="00593B9B" w:rsidRPr="00411699" w:rsidRDefault="00DF2303" w:rsidP="00DF2303">
      <w:pPr>
        <w:rPr>
          <w:rFonts w:ascii="Verdana" w:hAnsi="Verdana" w:cs="Arial"/>
          <w:b/>
          <w:sz w:val="18"/>
          <w:szCs w:val="18"/>
        </w:rPr>
      </w:pPr>
      <w:r w:rsidRPr="009377C9">
        <w:rPr>
          <w:rFonts w:ascii="Verdana" w:hAnsi="Verdana" w:cs="Arial"/>
          <w:b/>
          <w:sz w:val="18"/>
          <w:szCs w:val="18"/>
        </w:rPr>
        <w:t>Wnioski</w:t>
      </w:r>
      <w:r w:rsidR="0064170E" w:rsidRPr="009377C9">
        <w:rPr>
          <w:rFonts w:ascii="Verdana" w:hAnsi="Verdana" w:cs="Arial"/>
          <w:b/>
          <w:sz w:val="18"/>
          <w:szCs w:val="18"/>
        </w:rPr>
        <w:t xml:space="preserve"> wybrane do dofinansowania</w:t>
      </w:r>
      <w:r w:rsidRPr="009377C9">
        <w:rPr>
          <w:rFonts w:ascii="Verdana" w:hAnsi="Verdana" w:cs="Arial"/>
          <w:b/>
          <w:sz w:val="18"/>
          <w:szCs w:val="18"/>
        </w:rPr>
        <w:t>:</w:t>
      </w:r>
    </w:p>
    <w:tbl>
      <w:tblPr>
        <w:tblW w:w="1590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2268"/>
        <w:gridCol w:w="2977"/>
        <w:gridCol w:w="2126"/>
        <w:gridCol w:w="1985"/>
        <w:gridCol w:w="1843"/>
        <w:gridCol w:w="1559"/>
        <w:gridCol w:w="1417"/>
        <w:gridCol w:w="1134"/>
      </w:tblGrid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11930" w:rsidRDefault="00411699" w:rsidP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11930">
              <w:rPr>
                <w:rFonts w:ascii="Verdana" w:hAnsi="Verdana" w:cs="Arial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268" w:type="dxa"/>
            <w:vAlign w:val="center"/>
          </w:tcPr>
          <w:p w:rsidR="00411699" w:rsidRPr="00511930" w:rsidRDefault="00411699" w:rsidP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11930">
              <w:rPr>
                <w:rFonts w:ascii="Verdana" w:hAnsi="Verdana" w:cs="Arial"/>
                <w:color w:val="000000"/>
                <w:sz w:val="18"/>
                <w:szCs w:val="18"/>
              </w:rPr>
              <w:t>Wnioskodawca</w:t>
            </w:r>
          </w:p>
        </w:tc>
        <w:tc>
          <w:tcPr>
            <w:tcW w:w="2977" w:type="dxa"/>
            <w:vAlign w:val="center"/>
          </w:tcPr>
          <w:p w:rsidR="00411699" w:rsidRPr="00511930" w:rsidRDefault="00411699" w:rsidP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11930">
              <w:rPr>
                <w:rFonts w:ascii="Verdana" w:hAnsi="Verdana" w:cs="Arial"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2126" w:type="dxa"/>
            <w:vAlign w:val="center"/>
          </w:tcPr>
          <w:p w:rsidR="00411699" w:rsidRPr="00511930" w:rsidRDefault="00411699" w:rsidP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11930">
              <w:rPr>
                <w:rFonts w:ascii="Verdana" w:hAnsi="Verdana" w:cs="Arial"/>
                <w:color w:val="000000"/>
                <w:sz w:val="18"/>
                <w:szCs w:val="18"/>
              </w:rPr>
              <w:t>Numer wniosku</w:t>
            </w:r>
          </w:p>
        </w:tc>
        <w:tc>
          <w:tcPr>
            <w:tcW w:w="1985" w:type="dxa"/>
            <w:vAlign w:val="center"/>
          </w:tcPr>
          <w:p w:rsidR="00411699" w:rsidRPr="00511930" w:rsidRDefault="00411699" w:rsidP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11930">
              <w:rPr>
                <w:rFonts w:ascii="Verdana" w:hAnsi="Verdana" w:cs="Arial"/>
                <w:color w:val="000000"/>
                <w:sz w:val="18"/>
                <w:szCs w:val="18"/>
              </w:rPr>
              <w:t>Koszt całkowity [PLN]</w:t>
            </w:r>
          </w:p>
        </w:tc>
        <w:tc>
          <w:tcPr>
            <w:tcW w:w="1843" w:type="dxa"/>
            <w:vAlign w:val="center"/>
          </w:tcPr>
          <w:p w:rsidR="00411699" w:rsidRPr="00511930" w:rsidRDefault="00411699" w:rsidP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11930">
              <w:rPr>
                <w:rFonts w:ascii="Verdana" w:hAnsi="Verdana" w:cs="Arial"/>
                <w:color w:val="000000"/>
                <w:sz w:val="18"/>
                <w:szCs w:val="18"/>
              </w:rPr>
              <w:t>Wnioskowane dofinansowanie [PLN]</w:t>
            </w:r>
          </w:p>
        </w:tc>
        <w:tc>
          <w:tcPr>
            <w:tcW w:w="1559" w:type="dxa"/>
            <w:vAlign w:val="center"/>
          </w:tcPr>
          <w:p w:rsidR="00411699" w:rsidRPr="00511930" w:rsidRDefault="00411699" w:rsidP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11930">
              <w:rPr>
                <w:rFonts w:ascii="Verdana" w:hAnsi="Verdana" w:cs="Arial"/>
                <w:color w:val="000000"/>
                <w:sz w:val="18"/>
                <w:szCs w:val="18"/>
              </w:rPr>
              <w:t>Poziom dofinansowania [%]</w:t>
            </w:r>
          </w:p>
        </w:tc>
        <w:tc>
          <w:tcPr>
            <w:tcW w:w="1417" w:type="dxa"/>
            <w:vAlign w:val="center"/>
          </w:tcPr>
          <w:p w:rsidR="00411699" w:rsidRPr="00511930" w:rsidRDefault="00411699" w:rsidP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11930">
              <w:rPr>
                <w:rFonts w:ascii="Verdana" w:hAnsi="Verdana" w:cs="Arial"/>
                <w:color w:val="000000"/>
                <w:sz w:val="18"/>
                <w:szCs w:val="18"/>
              </w:rPr>
              <w:t>Siedziba wnioskodawcy</w:t>
            </w:r>
          </w:p>
        </w:tc>
        <w:tc>
          <w:tcPr>
            <w:tcW w:w="1134" w:type="dxa"/>
            <w:vAlign w:val="center"/>
          </w:tcPr>
          <w:p w:rsidR="00411699" w:rsidRPr="00511930" w:rsidRDefault="00411699" w:rsidP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11930">
              <w:rPr>
                <w:rFonts w:ascii="Verdana" w:hAnsi="Verdana" w:cs="Arial"/>
                <w:color w:val="000000"/>
                <w:sz w:val="18"/>
                <w:szCs w:val="18"/>
              </w:rPr>
              <w:t>Średnia ocena zbiorcza uzyskana przez projekt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"HUFGARD OPTOLITH BAUPRODUKTE POLSKA"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Automatyzacja procesu technologicznego poprzez integrację kompatybilnych urządzeń, skutkująca rozszerzeniem oferty produktowej.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WND-RPSL.01.02.02-00-165/08-02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1 687 392,57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749 886,06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34,20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Ekomax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" Spółka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z.o.o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Innowacyjne technologie w recyklingu odpadowych rozpuszczalników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WND-RPSL.01.02.02-00-080/08-02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1 833 294,00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749 997,57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34,05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PPHU KOMSTA OKNA, DRZWI TECHNIKA GRZEWCZA Mirosław Komsta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Wzmocnienie pozycji konkurencyjnej PPHU KOMSTA OKNA, DRZWI TECHNIKA GRZEWCZA poprzez zakup linii technologicznej do produkcji stolarki otworowej, która zostanie zlokalizowana w Pyskowicach.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WND-RPSL.01.02.02-00-333/08-02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990 603,35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Pyskowice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33,75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"Georg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Springmann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 Technika Przemysłowa i Budownictwa Górniczego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Rozbudowa firmy Georg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Springmann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 nowoczesny warsztat spawalniczy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WND-RPSL.01.02.02-00-198/08-02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919 531,61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412 485,44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Ruda Śląska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33,70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MAAG Polska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MAAG Polska Sp. z o.o. na rynku poprzez wprowadzenie do produkcji nowych wyrobów - listwy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przyblatowej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oraz zakończeń listwy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WND-RPSL.01.02.02-00-005/08-02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1 891 000,00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749 890,00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33,50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Handlowo Usługowe "MERINO" s.c. Kazimiera, Bogdan i Tomasz Rycerz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Zmiana procesu produkcyjnego poprzez modernizację parku maszynowego z zastosowaniem technologii ICT w firmie MERINO.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WND-RPSL.01.02.02-00-581/08-02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427 000,00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208 260,00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Żory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33,35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P.P.U.H. "AT-PLAST"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Andrzej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Talik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przedsiębiorstwa AT-PLAST poprzez zakup nowoczesnych urządzeń produkcyjnych oraz oprogramowania do zarządzania firmą i wózka widłowego.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WND-RPSL.01.02.02-00-606/08-02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1 528 868,42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722 400,00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Milówka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33,20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Rimo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 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Rozszerzenie działalności firmy RIMO Sp. z o. o. poprzez zakup nowych maszyn i urządzeń.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WND-RPSL.01.02.02-00-159/08-02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399 550,00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196 500,00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Zbrosławice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33,15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Cukiernia-Piekarnia Maciuś Spółka Jawna Maciej, Damian i Marek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Nawalkowski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Zwiększenie konkurencyjności Cukierni-Piekarni Maciuś s.j. poprzez zakup nowych technologii piekarniczych w Sosnowcu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WND-RPSL.01.02.02-00-103/08-02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938 893,76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461 674,05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Sosnowiec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33,15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PATENTUS SPÓLKA AKCYJNA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Usługi doradcze w zakresie wdrożenia zintegrowanego systemu informatycznego szansą na usprawnienie funkcjonowania PATENTUS S.A.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WND-RPSL.01.02.02-00-524/08-02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242 780,00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47 400,00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Pszczyna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31,75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PPHU "POL-TRANS CATERING". EXPORT - IMPORT. </w:t>
            </w: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Alfreda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Perczak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PPHU POL - TRANS CATERING na rynku cateringu lotniczego i biurowego poprzez zakup linii pakująco - etykietującej do pakowania kanapek i żywności w atmosferze chronionej.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WND-RPSL.01.02.02-00-334/08-02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628 543,27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192 000,00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MIERZĘCICE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33,05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STUDIO IDO Kowalska Magdalena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Uruchomienie produkcji mebli przez Studio IDO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WND-RPSL.01.02.02-00-170/08-02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1 295 225,20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636 996,00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33,05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- Handlowe i Transportu PLIMET Piotr Mazik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Uruchomienie kompleksowej linii technologicznej do produkcji rur napylanych powłoką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AlSi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na potrzeby rynku motoryzacyjnego.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WND-RPSL.01.02.02-00-619/08-02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1 330 749,26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654 357,78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Kłobuck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32,95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Avimed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 Sp. z o. 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Rozszerzenie działalności poprzez utworzenie Centrum Medycznego AVIMED VIP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WND-RPSL.01.02.02-00-753/08-02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1 029 290,80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514 645,40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Piekary Śląskie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32,85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Fabryka Elementów Napędowych "FENA"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Rozbudowa i modernizacja przedsiębiorstwa FENA ukierunkowana na wprowadzenie do oferty nowych oraz ulepszonych typoszeregów sprzęgieł i hamulców oraz usługi wyważania dynamicznego elementów wirujących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WND-RPSL.01.02.02-00-356/08-02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899 230,28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332 187,00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32,80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Ekoinstal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Jan Klusko i Partnerzy" Spółka Jawna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Uruchomienie nowej usługi wypalania detali stalowych dzięki nabyciu do Magazynu Centralnego Firmy w Świętochłowicach najnowocześniejszej, sterowanej numerycznie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wypalarki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plazmowej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WND-RPSL.01.02.02-00-262/08-02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1 522 790,34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592 964,59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32,80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Polmar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Profil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Polmar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Profil poprzez wdrożenie do produkcji nowych typów profili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WND-RPSL.01.02.02-00-099/08-01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244 999,18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120 491,40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Lubliniec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32,80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Firma Produkcyjno-Handlowa "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Alimex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 Albert Kasprzyk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Dywersyfikacja produkcji firmy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Alimex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oparciu o nowe technologie.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WND-RPSL.01.02.02-00-289/08-02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578 729,10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266 700,00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Nowy Broniszew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32,75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Eliko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Przedsiębiorstwo Produkcyjno-Usługowo-Handlowe Elżbieta Mońka Roman Mońka Spółka Jawna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Organizacja linii technologicznej produkcji grzałek w firmie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Eliko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WND-RPSL.01.02.02-00-145/08-02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1 207 068,00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593 640,00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Konopiska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32,75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CHEMIA-HURT Marek Gajewski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Budowa i wyposażenie nowej hali produkcyjnej firmy CHEMIA-HURT w Rybniku.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WND-RPSL.01.02.02-00-013/08-01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1 525 000,00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Rybnik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32,70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A.P.J. Sikora spółka jawna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Zwiększenie konkurencyjności firmy A.P.J. Sikora poprzez zakup tokarek numerycznych CNC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WND-RPSL.01.02.02-00-006/08-02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1 745 139,31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32,60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Avimed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 Sp. z o. 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Rozszerzenie działalności AVIMED poprzez zakup wyposażenia do nowego szpitala w Katowicach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WND-RPSL.01.02.02-00-752/08-02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1 576 401,15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749 157,50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Piekary Śląskie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32,55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PPHU EGRA Aleksander Kostuś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Zakup linii technologicznej do produkcji reklamowych toreb papierowych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WND-RPSL.01.02.02-00-416/08-02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1 515 240,00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745 200,00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Siemianowice Śląskie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32,50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Zakład Ślusarski Usługowo-Produkcyjny S.C. Stanisław i Mirosław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Paździo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Rozbudowa przedsiębiorstwa poprzez zakup i instalację urządzeń do nakładania kolorowych powłok lakierniczych na metale i uruchomienie nowej usługi.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WND-RPSL.01.02.02-00-008/08-02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234 850,00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114 999,50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Tarnowskie Góry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32,50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Proligo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firmy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Proligo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poprzez rozbudowę przedsiębiorstwa oraz zasadniczą zmianę procesu produkcyjnego.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WND-RPSL.01.02.02-00-381/08-02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1 349 832,83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663 852,21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Chorzów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32,45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OPTOPOL Technology S.A.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Zakup obrabiarek CNC do hali obróbki mechanicznej, zlokalizowanej w Zawierciu, ul. Żabia 42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WND-RPSL.01.02.02-00-107/08-02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1 830 000,00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Zawiercie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32,40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Przedsiebiorstwo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ELSIT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Zakup innowacyjnego gniazda produkcyjnego cewki powietrznej w celu rozszerzenia oferty i zwiększenia konkurencyjności Przedsiębiorstwa ELSIT Sp. z o.o. w Gliwicach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WND-RPSL.01.02.02-00-431/08-02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849 131,16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387 710,00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32,35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"ŚLUSARSTWO"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Górniok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Roman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Wdrożenie technologii cięcia blach plazmą wąskostrumieniową w firmie "ŚLUSARSTWO"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Górniok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Roman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WND-RPSL.01.02.02-00-026/08-02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1 329 800,00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652 800,00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Ustroń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32,25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P.P.U.H. "SOR-DREW"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Rajmund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Sorowski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Wdrożenie nowych produktów w firmie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Sor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Drew dzięki realizacji inwestycji w nowoczesne maszyny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WND-RPSL.01.02.02-00-116/08-02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1 030 273,31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391 490,00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Świętochłowice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32,20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Aspekt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Wdrożenie i akredytacja systemu zarządzania jakością w laboratorium wg normy PN EN ISO/IEC 17025:2001 w firmie ASPEKT Sp. z o.o.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WND-RPSL.01.02.02-00-052/08-02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38 180,00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9 500,00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Jaworzno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30,90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Zakład Skupu i Przerobu Surowców Wtórnych i Transport Stanisław Płaszczyk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Budowa zakładu recyklingu w Rudzie Śląskiej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WND-RPSL.01.02.02-00-252/08-02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2 232 600,00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729 400,00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Ruda Śląska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32,15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Handlowo-Produkcyjne "LECH" Leszek Żuk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Rozwój oraz wzrost konkurencyjności Przedsiębiorstwa Handlowo-Produkcyjnego LECH Leszek Żuk poprzez budowę i wyposażenie hali stolarni do produkcji wyrobów drewnianych.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WND-RPSL.01.02.02-00-480/08-02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1 553 060,00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747 000,00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Kalety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ALDO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Wprowadzenie nowego produktu za pomocą innowacyjnej linii technologicznej - szansą wzrostu konkurencyjności ALDO w Puńcowie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WND-RPSL.01.02.02-00-310/08-02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1 707 167,95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739 800,00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Puńców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IREX-GAZ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Sp.z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Wprowadzenie nowych produktów w firmie IREX-GAZ z Chorzowa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WND-RPSL.01.02.02-00-055/08-01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1 525 000,00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Chorzów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ZAKŁAD MECHANIKI PRZEMYSŁOWEJ "ZAMEP"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Budowanie przewagi konkurencyjnej Zakładu Mechaniki Przemysłowej "ZAMEP" Sp. z o.o. poprzez rozbudowę parku maszynowego oraz uruchomienie własnej odlewni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WND-RPSL.01.02.02-00-670/08-02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1 601 485,06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749 941,33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32,05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Centrum Specjalistycznych Usług Technicznych SPETECH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Nowe maszyny w firmie SPETECH. Nowe metody produkcji uszczelnień metalowych i miękkich.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WND-RPSL.01.02.02-00-160/08-01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1 122 400,00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460 000,00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 - 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32,05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"MECHANIC SYSTEM"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Zakup nowoczesnych maszyn i urządzeń prowadzących do rozszerzenia oferty firmy MECHANIC SYSTEM o innowacyjne produkty z zakresu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filtrowentylacji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przemysłowej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WND-RPSL.01.02.02-00-054/08-02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718 946,00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353 580,00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Siewierz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32,00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HPS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Rozwój działalności firmy HPS Sp. z o.o. poprzez utworzenie nowego oddziału w Wojkowicach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WND-RPSL.01.02.02-00-637/08-02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518 500,00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255 000,00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31,95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ATeS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Zakład Mechaniczny Tadeusz Słomian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Zwiększenie konkurencyjności firmy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ATeS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poprzez zakup nowoczesnych maszyn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WND-RPSL.01.02.02-00-357/08-02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959 530,00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429 000,00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Dąbrowa Górnicza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31,90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Fob-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Decor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z o. 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Doradztwo w zakresie wdrażania systemu informatycznego wspomagającego zarządzanie przedsiębiorstwem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WND-RPSL.01.02.02-00-653/08-02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122 610,00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50 250,00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Zawiercie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30,60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2KMM Sp.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zo.o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Wdrożenie i certyfikacja systemów zarządzania wg wymagań norm ISO 9001 i ISO 27001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WND-RPSL.01.02.02-00-025/08-02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102 564,18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31 280,00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30,60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Firma MAZUR. Piotr Mazur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Zwiększenie dbałości o środowisko naturalne w Firmie MAZUR Piotr Mazur dzięki wdrożeniu i certyfikacji systemu zarządzania środowiskowego wg ISO 14001:2004.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WND-RPSL.01.02.02-00-094/08-02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75 391,40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28 050,00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Świętochłowice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30,55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ZAKŁAD PRODUKCJI FORM WTRYSKOWYCH Zaborowski. Zaborowski Stanisław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przedsiębiorstwa poprzez wdrożenie innowacyjnych rozwiązań produkcyjnych.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WND-RPSL.01.02.02-00-579/08-02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1 165 553,84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492 000,00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Blachownia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31,80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Plasma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SYSTEM S.A.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Uruchomienie ultranowoczesnego stanowiska do natrysku cieplnego dużych gabarytowo elementów wraz z systemem wentylacyjno - filtrującym oraz transportowo - manipulacyjnym w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Plasma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SYSTEM S.A.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WND-RPSL.01.02.02-00-224/08-02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1 918 511,27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749 890,00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Siemianowice Śląskie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31,80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Goliard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Obniżenie kosztów wytwarzania i zwiększenie jakości produktów Firmy Goliard dzięki wprowadzeniu efektywniejszych i bezpieczniejszych rozwiązań w systemie produkcji i zarządzania w zakładzie w Łojkach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WND-RPSL.01.02.02-00-395/08-02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1 861 720,00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749 876,40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Rudniki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31,75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MiCOMP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Systemy Komputerowe Bożena Nowak-Szymura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Rozbudowa przedsiębiorstwa poprzez utworzenie Działu Usług on-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line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WND-RPSL.01.02.02-00-294/08-02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1 372 500,00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675 000,00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31,75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DACH-LAND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Unowocześnienie procesu produkcyjnego gięcia blach w Spółce DACH-LAND w Bielsku-Białej poprzez zakup środków trwałych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WND-RPSL.01.02.02-00-271/08-01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988 306,96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483 154,60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31,75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WEBOLIT Polska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Rozszerzenie działalności WEBOLIT Polska Sp. z o.o. o wysokiej jakości zabiegi operacyjne z zakresu usług okulistycznych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WND-RPSL.01.02.02-00-240/08-02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1 469 002,61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529 199,96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Chorzów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31,75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GLOKOR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Opracowanie i wdrożenie Systemu Zarządzania Jakością ISO 9001 w Firmie GLOKOR Sp. z o.o. w Gliwicach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WND-RPSL.01.02.02-00-518/08-02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75 249,60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28 320,00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30,35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Zakład Handlowo-Usługowy "ROSA"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i innowacyjności ZHU ROSA poprzez uruchomienie produkcji nowego wzoru słupa parkowego.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WND-RPSL.01.02.02-00-206/08-02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1 668 364,98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700 950,49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Tychy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31,60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Odlewnia Żeliwa WULKAN Spółka Akcyjna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Utworzenie Wydziału Wykańczania Odlewów oraz modernizacja Stacji Sprężarek w celu podniesienia konkurencyjności Odlewni Żeliwa WULKAN S.A.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WND-RPSL.01.02.02-00-471/08-02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1 794 071,00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735 275,00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31,55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Inter Trade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Nowoczesne i efektywne zarządzanie w Inter Trade - zakup kompleksowych usług doradczych.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WND-RPSL.01.02.02-00-771/08-02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183 000,00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Pr="00593B9B" w:rsidRDefault="00411699" w:rsidP="00411699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30,25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CENTRUM FILTROWENTYLACJI I KLIMATYZACJI "KLIMA" SPÓŁKA Z OGRANICZONĄ ODPOWIEDZIALANOŚCIĄ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Unowocześnienie produkcji filtrów z cyfrową rejestracją parametrów pracy oraz elementów instalacji oczyszczania powietrza z zanieczyszczeń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WND-RPSL.01.02.02-00-425/08-02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800 076,00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327 900,00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Pr="00593B9B" w:rsidRDefault="00411699" w:rsidP="00411699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Będzin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31,50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- Handlowo - Usługowe AKWA, J. Biskup, S. Owczarek, sp. j.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poprzez zakup nowoczesnej maszyny komunalnej do ciśnieniowego czyszczenia instalacji wod.-kan.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WND-RPSL.01.02.02-00-375/08-02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1 390 800,00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684 000,00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Pr="00593B9B" w:rsidRDefault="00411699" w:rsidP="00411699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31,45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55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Handlowo - Usługowe MMJ Marcin Janos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Modernizacja i rozbudowa sieci teleinformatycznej w Siemianowicach Śląskich poprzez zakup i instalację nowoczesnych urządzeń do transmisji danych.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WND-RPSL.01.02.02-00-218/08-02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1 326 551,75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652 402,50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Siemianowice Śląskie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31,40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Produkcyjno-Usługowo-Handlowe INTERRAM Romuald Kubiczek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Zasadnicza zmiana procesu produkcyjnego w firmie INTERRAM poprzez zakup nowoczesnych obrabiarek sterowanych numerycznie i budowę hali, w której maszyny będą zainstalowane.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WND-RPSL.01.02.02-00-082/08-02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1 124 497,78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523 665,71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Ogrodzieniec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31,40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- Handlowo - Usługowe ZIMEX Grzegorz Zimończyk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Wdrożenie zintegrowanego procesu produkcji mebli do indywidualnego montażu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WND-RPSL.01.02.02-00-351/08-02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2 135 000,00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749 875,00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Czerwionka - Leszczyny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31,30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Wielobranżowe "KOSZ"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Automatyczna linia do produkcji ościeżnicy regulowanej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WND-RPSL.01.02.02-00-225/08-02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6 064 000,00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749 700,00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Dzielna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31,30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ELHAND Transformatory, Andrzej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Herbowski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Wdrożenie nowej produkcji wzbudników do mielenia kruszyw oraz transformatorów hybrydowych"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WND-RPSL.01.02.02-00-002/08-02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1 830 000,00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Lubliniec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31,30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"SANIT TRANS"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Podniesienie konkurencyjności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Sanit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-Trans sp. z o.o. poprzez pozyskanie specjalistycznego środka transportu - cysterny.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WND-RPSL.01.02.02-00-042/08-02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797 235,84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392 083,20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 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31,25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DTL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Podniesienie konkurencyjności firmy DTL Sp. z o.o. poprzez wprowadzenie nowej usługi polegającej na wykonywaniu opraw klejonych w technologii PUR.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WND-RPSL.01.02.02-00-347/08-02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4 038 199,99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749 986,24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Porąbka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31,20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Technodat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Rozwój oferty firmy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Technodat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wyniku zakupu usług doradczych w zakresie projektowania i wprowadzania nowego produktu na rynek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WND-RPSL.01.02.02-00-718/08-02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240 950,00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87 028,69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29,95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63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Przychodnia Stomatologiczna "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Dentaria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Żuławińska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Iwona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Rozbudowa Przychodni Stomatologicznej "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Dentaria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 oraz stworzenie specjalistycznej dziecięcej przychodni dentystycznej.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WND-RPSL.01.02.02-00-618/08-02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937 680,28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557 409,67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31,15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Produkcyjno-Usługowo-Handlowe "IMPRODEX"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Rozwój działalności w wyniku zakupu specjalistycznych maszyn i urządzeń oraz wprowadzenia nowych i ulepszonych produktów do oferty firmy IMPRODEX z Czechowic-Dziedzic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WND-RPSL.01.02.02-00-488/08-02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2 003 097,01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749 952,00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Czechowice-Dziedzice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31,15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RUBYCO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Innowacyjne opakowania biodegradowalne i proekologiczne wdrażane w oparciu o nową technologię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WND-RPSL.01.02.02-00-288/08-02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1 515 729,56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736 524,26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31,15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Górnicze DEMEX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Modernizacja Stacji Uzdatniania Wody Przedsiębiorstwa Górniczego DEMEX Sp. z o. 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WND-RPSL.01.02.02-00-721/08-02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1 310 280,00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644 400,00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Piekarnia "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Wapienica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 Bogusław Owczarz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Rozwój działalności Piekarni "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Wapienica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 poprzez utworzenie nowoczesnego centrum handlowo-usługowego w Jaworzu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WND-RPSL.01.02.02-00-532/08-02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1 447 277,21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689 995,21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PPHU GAJEWSCY S.C. Jan Gajewski Janina Gajewska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przedsiębiorstwa na rynku poprzez zakupy inwestycyjne wpływające na podniesienie jakości świadczonych usług oraz pozwalające na wprowadzenie nowych produktów na rynek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WND-RPSL.01.02.02-00-171/08-02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770 251,00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348 000,00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Świętochłowice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Zakład Przetwórstwa Tworzyw Sztucznych Zofia Duława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Rozwój technologiczny i nowe produkty ZPTS DUŁAWA - zakup nowej wtryskarki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WND-RPSL.01.02.02-00-010/08-01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296 859,88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105 000,00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Kiczyce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70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VOXNET SPÓŁKA AKCYJNA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Wykorzystanie innowacyjnych osiągnięć technologii e-biznes oraz ICT w branży teleinformacyjnej w celu wprowadzenia nowej usługi telefonii stacjonarnej WLR oraz ulepszenia usługi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call-center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WND-RPSL.01.02.02-00-279/08-02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580 720,00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285 600,00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Handlowo Usługowe "PROSPERPLAST" Spółka Jawna Paweł Mrózek &amp; Marek Mrózek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Rozwój oferty produktowej Spółki PROSPERPLAST w Buczkowicach poprzez unowocześnienie procesu produkcyjnego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WND-RPSL.01.02.02-00-483/08-02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1 842 810,00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749 963,25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Buczkowice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31,05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2KMM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Wprowadzenie nowych produktów elementem rozwoju Spółki 2KMM.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WND-RPSL.01.02.02-00-047/08-02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230 885,00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113 550,00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31,05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Zakład Produkcyjno-Handlowo-Usługowy "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Małro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ZPHU MAŁRO Małgorzata Dratwa poprzez zakup nowoczesnej maszyny do paneli B4000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WND-RPSL.01.02.02-00-009/08-02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1 575 580,80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749 976,47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Sośnicowice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31,05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Zakład Usługowo-Handlowy "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Pelforth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 Sebastian Krupski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Poprawa konkurencyjności firmy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Pelforth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Katowicach poprzez uruchomienie nowej usługi.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WND-RPSL.01.02.02-00-660/08-01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590 065,58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31,00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Zakład Innowacyjno-Wdrożeniowy "HOLDUCT-ZH"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potencjału produkcyjnego i konkurencyjności poprzez robotyzację oraz wykorzystanie technologii e-biznes i ICT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WND-RPSL.01.02.02-00-413/08-02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444 047,30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160 685,00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Mysłowice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31,00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TERMO-SZKŁO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Znacząca zmiana procesu produkcyjnego TERMO-SZKŁO Sp. z o.o. w Bystrej poprzez inwestycję - zakup automatycznej linii do produkcji szyb zespolonych oraz oprogramowania do wspomagania zarządzania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WND-RPSL.01.02.02-00-069/08-02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1 789 812,75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749 943,87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Bystra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31,00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77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SANIT TRANS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Podniesienie konkurencyjności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Sanit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-Trans sp. z o.o. poprzez pozyskanie nowoczesnej maszyny rozdrabniającej na potrzeby produkcji paliw alternatywnych.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WND-RPSL.01.02.02-00-027/08-02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894 650,40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439 992,00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 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31,00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RAFS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Rozbudowa parku maszynowego RAFS Sp. z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o.o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poprzez zakup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sładarko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-sklejarki prowadząca do wprowadzenia na rynek nowych produktów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WND-RPSL.01.02.02-00-736/08-02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183 000,00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Bytom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30,95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Fabryka Materacy JANPOL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Poprawa konkurencyjności firmy JANPOL poprzez wprowadzenie na rynek polski ulepszonych i nowych łóżkowych materacy lateksowych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WND-RPSL.01.02.02-00-263/08-02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2 114 685,90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749 846,83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Orzesze</w:t>
            </w:r>
            <w:proofErr w:type="spellEnd"/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30,95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Ekopol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Górnośląski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 Holding S.A.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Nowe technologie cięcia i gięcia blach cienkich w zakładzie przetwórstwa blach spółki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Ekopol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Górnośląski Holding S.A. w Piekarach Śląskich.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WND-RPSL.01.02.02-00-186/08-02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1 073 600,00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528 000,00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Radzionków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30,95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ASKO Spółka Jawna H. Kapek, A.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Sacher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, M. Zabiegała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ASKO dzięki wprowadzeniu na rynek nowych usług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WND-RPSL.01.02.02-00-173/08-02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2 262 892,60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749 907,77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Tarnowskie Góry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30,95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P.P.U.H "WIZ" s.c. W i Z Zborowski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Spółki PPUH "WIZ" s.c. poprzez zakup obrabiarek CNC unowocześniających produkcję.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WND-RPSL.01.02.02-00-298/08-02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386 740,00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190 200,00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Dębowiec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30,90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CONCEPT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Wprowadzenie nowoczesnych usług diagnostyki pojazdów szansą rozwoju firmy CONCEPT Sp. z o.o. z Bielska-Białej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WND-RPSL.01.02.02-00-272/08-02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202 005,60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93 780,30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30,90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84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DAN-INWEST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Dywersyfikacja działalności Spółki DAN-INWEST z Bielska-Białej poprzez wprowadzenie na rynek nowego produktu-betonu towarowego.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WND-RPSL.01.02.02-00-129/08-01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2 792 844,22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32,76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30,90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PLASPOL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Energooszczędne wtryskarki kolejnym etapem PLASPOL na drodze rozwoju przedsiębiorstwa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WND-RPSL.01.02.02-00-121/08-02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1 317 154,33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562 390,85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30,90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Zakład Produkcyjno Remontowo Handlowy PROHUTREM                 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Uruchomienie nowoczesnej linii technologicznej do produkcji prętów i walcówki żebrowanej.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WND-RPSL.01.02.02-00-046/08-02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1 276 515,35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Zawercie</w:t>
            </w:r>
            <w:proofErr w:type="spellEnd"/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30,90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INSTAC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Spółki INSTAC poprzez wprowadzenie nowych produktów i usług w dziedzinie ochrony przeciwpożarowej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WND-RPSL.01.02.02-00-562/08-02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2 108 971,53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732 865,00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Stara Iwiczna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30,85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RUBYCO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Nowe usługi oraz ulepszenie produkcji bieżącej dzięki inwestycji w linię technologiczną do druku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flexograficznego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z wykorzystaniem proekologicznych folii oraz papieru.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WND-RPSL.01.02.02-00-285/08-02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1 338 095,99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654 000,00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30,85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"ELTRON-KABEL" SPÓŁKA JAWNA W. GLUZA, K. RUTKOWSKI, T. RUTKOWSKI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Zakup nowoczesnej, zaawansowanej technologicznie, sterowanej komputerowo linii technologicznej do produkcji przewodów ciepłoodpornych w izolacji silikonowej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WND-RPSL.01.02.02-00-056/08-02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1 589 660,00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749 876,50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Jaworzno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30,85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90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Produkcyjno Handlowe "MED-PLAST" s.c. Jan Kuczera, Anna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Bodziachowska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, Łukasz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Bodziachowski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Rozwój Przedsiębiorstwa Produkcyjno Handlowego MED-PLAST s.c. prowadzący do umocnienia pozycji konkurencyjnej firmy, poprzez wprowadzenie do oferty nowych i ulepszonych produktów..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WND-RPSL.01.02.02-00-050/08-02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1 234 457,00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607 110,00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30,85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Produkcyjno-Handlowe SAMAR Jerzy Wrona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Wprowadzenie zmian w technologii produkcji w PPH SAMAR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WND-RPSL.01.02.02-00-033/08-02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479 670,87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233 820,00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30,85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PPHU "Meble Wrzosowa" Andrzej Woźniakowski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Nowoczesna automatyczna linia do lakierowania szansą rozwoju firmy "Meble Wrzosowa" w Mstowie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WND-RPSL.01.02.02-00-012/08-02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1 883 680,00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Wrzosowa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30,85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IR-PLAST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Sp.z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o.o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Wzmocnienie poziomu konkurencyjności firmy IR-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Plast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 dzięki zakupowi linii do produkcji stolarki PCV, która zostanie zlokalizowana w gm. Toszek powiat gliwicki.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WND-RPSL.01.02.02-00-574/08-02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1 830 000,00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Toszek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30,80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Zakład Produkcji Drzewnej S.C. Urszula Arczyńska, Stanisław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Żabnicki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Zakładu Produkcji Drzewnej poprzez modernizację procesu produkcyjnego dzięki zakupieniu nowych maszyn do obróbki drewna oraz wózka widłowego.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WND-RPSL.01.02.02-00-535/08-01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236 314,00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112 800,00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Rajcza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30,80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Handlowo Usługowe "PROSPERPLAST" Spółka Jawna Paweł Mrózek &amp; Marek Mrózek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Podniesienie konkurencyjności Spółki PROSPERPLAST w Buczkowicach poprzez unowocześnienie technologii rozdmuchu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WND-RPSL.01.02.02-00-482/08-02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1 854 400,00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749 968,00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Buczkowice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30,75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96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Piekarnia "Brel" S.C.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Dywersyfikacja działalności i ekspansja rynkowa Piekarni BREL S.C. z Myszkowa poprzez inwestycję w nowoczesne środki trwałe - uruchomienie produkcji cukierniczej w zakładzie w Poraju.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WND-RPSL.01.02.02-00-448/08-02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486 475,00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239 250,00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Myszków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30,75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RAFS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Doradztwo w zakresie wdrożenia zintegrowanego systemu zarządzania jakością i środowiskiem w firmie RAFS Sp. z o.o.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WND-RPSL.01.02.02-00-737/08-02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40 699,20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9 680,00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Bytom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29,50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Virtu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j. Beata Vetulani, Dagmara Mikulska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Wdrożenie zintegrowanego systemu zarządzania klasy ERP w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Virtu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j. - usługi doradcze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WND-RPSL.01.02.02-00-043/08-03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306 775,10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35 275,00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Zawiercie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29,50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Handlowo Usługowe "Ryszard" Ryszard Flak i Hanna Flak Spółka Jawna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Poprawa konkurencyjności przedsiębiorstwa poprzez rozwój podstawowej działalności produkcyjnej prefabrykatów betonowych o elementy żelbetonowe.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WND-RPSL.01.02.02-00-541/08-02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1 559 160,00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749 930,40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Siemonia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30,70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Handlowo Usługowe "PROSPERPLAST" Spółka Jawna Paweł Mrózek &amp; Marek Mrózek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Unowocześnienie i rozwój produkcji artykułów z tworzyw sztucznych poprzez zakup nowoczesnych wtryskarek - gwarancją dalszego wzrostu konkurencyjności Spółki PROSPERPLAST w Buczkowicach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WND-RPSL.01.02.02-00-485/08-02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1 894 050,00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749 857,50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Buczkowice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30,65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Centrum Usług Drukarskich Henryk Miler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konkurecyjności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CENTRUM USŁUG DRUKARSKICH HENRYK MILER poprzez implementację innowacyjnej technologii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pełnoforatowego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drukowania z wysokim stopniem uszlachetniania produktów poligraficznych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WND-RPSL.01.02.02-00-150/08-02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4 739 796,14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749 968,70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20,73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Ruda Śląska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30,60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102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"STOLMIX" S.C. PRODUKCJA, HANDEL,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USłUGI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STOLARSKIE EKSPORT-IMPORT Urszula Kiszka, Joachim Nawrat, Mateusz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Kopieniok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Opracowanie i wdrożenie systemu zarządzania jakością ISO 9001 wraz z zakładową kontrolą produkcji i systemem kontroli jakości w STOLMIX S.C. U. Kiszka, J. Nawrat, M.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Kopieniok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Katowicach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WND-RPSL.01.02.02-00-519/08-02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86 528,00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22 200,00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29,35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WizjaNet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s.c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Wdrożenie systemu zarządzania bezpieczeństwem informacji ISO 27001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WND-RPSL.01.02.02-00-639/08-03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115 046,91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37 500,00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30,55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Remontowo Produkcyjno Usługowo Handlowe TOMHAL Bernard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Tomula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Wdrożenie innowacji procesowej w zakresie spawania konstrukcji stalowych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WND-RPSL.01.02.02-00-385/08-02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429 633,54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186 931,20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30,55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Produkcyjno-Handlowo-Usługowe REMBUD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Usprawnienie procesu produkcji palet drewnianych w Spółce REMBUD z Żywca poprzez zakup automatycznej linii zbijającej palety.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WND-RPSL.01.02.02-00-131/08-02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760 637,07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425 910,60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Żywiec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30,55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Ślusarstwo, Mechanika Maszyn - Zygmunt Olma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Zmiana procesu produkcji i wprowadzenie na rynek nowych produktów poprzez zakup drutowego centrum elektroerozyjnego przez firmę Ślusarstwo, Mechanika Maszyn - Zygmunt Olma z Bielska-Białej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WND-RPSL.01.02.02-00-031/08-02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696 955,38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336 000,00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30,55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Inter-Car II Sp. z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o.o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Zakup wyposażenia nowej Stacji Kontroli Pojazdów, myjni samochodowej oraz serwisu samochodów ciężarowych firmy Inter - Car II Sp. z o.o.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WND-RPSL.01.02.02-00-696/08-02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7 930 000,02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30,50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Reflex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K.Nowak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Jawna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Wprowadzenie na rynek nowych produktów dla przemysłu motoryzacyjnego dzięki zakupowi linii do gięcia i spęczania prętów stalowych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WND-RPSL.01.02.02-00-213/08-02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1 220 000,00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Świętochłowice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30,50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109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DAN-INWEST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Ulepszenie procesu produkcyjnego wyrobów prefabrykowanych szansą dalszego rozwoju DAN-INWEST Sp. z o.o. z Bielska-Białej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WND-RPSL.01.02.02-00-130/08-01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1 237 776,35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608 000,00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30,50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Polmar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Profil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Wejście na nowe rynki poprzez uruchomienie produkcji maty antypoślizgowej kluczem do poprawy konkurencyjności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Polmar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Profil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WND-RPSL.01.02.02-00-100/08-01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303 627,19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128 683,83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Lubliniec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30,50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Herkules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Rozbudowa Herkules Sp. z o.o. w Rydułtowach prowadząca do rozpoczęcia produkcji stojaków hydraulicznych o zwiększonej odporności na wstrząsy górotworu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WND-RPSL.01.02.02-00-016/08-01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1 347 647,55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626 310,89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Rydułtowy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30,50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HPS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Rozwój działalności firmy HPS Sp. z o.o. poprzez utworzenie centrum medyczno-farmaceutycznego w Katowicach-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Giszowcu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WND-RPSL.01.02.02-00-636/08-02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1 525 000,00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732 000,00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30,45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KIEPUREX Spółka Jawna A., P., P. Kiepurowie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Rozwój firmy KIEPUREX poprzez stworzenie Centrum Zarządzania oraz nabycie nowoczesnych maszyn do produkcji rur i profili stalowych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WND-RPSL.01.02.02-00-566/08-02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1 459 986,91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685 546,24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Wapiennik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30,45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Błysk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poprzez wdrożenie nowego procesu logistycznego w Spółce BŁYSK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WND-RPSL.01.02.02-00-665/08-02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553 880,00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227 000,00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Jastrębie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-Zdrój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30,40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Firma MROWIEC Spółka Jawna Włodzimierz Mrowiec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przedsiębiorstwa poprzez udoskonalenie procesów produkcyjnych oraz wprowadzenie nowych produktów na rynek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WND-RPSL.01.02.02-00-382/08-02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485 850,00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237 000,00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30,40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116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DRUKARNIA WY-DRUK J. Baran i B. Baran spółka jawna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Rozwój i poprawa konkurencyjności drukarni WY-DRUK poprzez zakup gilotyny do cięcia i nowoczesnej maszyny drukującej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WND-RPSL.01.02.02-00-372/08-02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1 422 774,56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749 975,85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30,40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BM Recykling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Dokonanie zasadniczych zmian produkcji i uruchomienie produkcji gazu z odpadów komunalnych w firmie BM Recykling w Siemianowicach Śląskich.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WND-RPSL.01.02.02-00-064/08-02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1 764 608,00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749 958,40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Andrychów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30,40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Omega Engineering Sp.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zo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 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OMEGA Engineering Sp. z o.o. poprzez budowę i modernizację infrastruktury produkcyjnej, badawczej i informatycznej skutkującej wdrożeniem nowych/ulepszonych produktów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WND-RPSL.01.02.02-00-045/08-02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4 067 375,57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749 813,71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25,21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30,40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Usługowe "HARISPAL"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Szilistowska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Paulina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Utworzenie laboratorium badania połączeń spawanych i centrum wdrażania nowych technologii spawalniczych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WND-RPSL.01.02.02-00-028/08-02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1 008 574,00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494 820,00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Sosnowiec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30,40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BIURO LAND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Inwestycje w nowoczesne rozwiązania logistyczne celem podniesienia efektywności działania firmy dystrybucyjnej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WND-RPSL.01.02.02-00-493/08-02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552 332,32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235 314,00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Jaworzno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30,25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"INTER-TRANS I" Transport Drogowy Spółka Cywilna Tomasz Leszczyński Katarzyna Zaremba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Budowa w Konopiskach zakładu produkcji materiałów budowlanych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WND-RPSL.01.02.02-00-481/08-02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2 323 138,90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681 725,97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Aleksandria Pierwsza, poczta Konopiska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30,25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Zakład Mechaniki i Elektroniki ZAMEL spółka jawna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Zwiększenie efektywności, wydajności i bezpieczeństwa produkcji w Firmie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Zamel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poprzez zakup nowego ciągu maszyn, umożliwiającego pracę w technologii bezołowiowej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WND-RPSL.01.02.02-00-377/08-02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2 550 959,00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Pszczyna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30,20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123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Riser Sp. z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o.o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Rozwój przedsiębiorstwa i rozszerzenie działalności RISER Sp. z o.o. poprzez budowę platformy e-biznesowej wraz z rozbudową infrastruktury informatycznej, technicznej i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sprzętowej-etap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WND-RPSL.01.02.02-00-168/08-02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1 697 664,16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725 609,38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Jaworzno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30,20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Centrum Specjalistycznych Usług Technicznych SPETECH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Innowacyjność technologiczna w procesie produkcyjnym w firmie SPETECH z zastosowaniem laserowej metody wycinania elementów uszczelnień.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WND-RPSL.01.02.02-00-022/08-02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1 670 686,62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746 995,50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 - 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30,15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KLIMA-POL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Opracowanie i wdrożenie Systemu Zarządzania Jakością ISO 9001 w Firmie Klima-Pol Sp. z o.o. w Rybniku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WND-RPSL.01.02.02-00-516/08-02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101 089,20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38 700,00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Rybnik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28,90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Betonit ZPUH Grygierczyk Edward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Rozszerzenie zakresu świadczonych usług budowlanych i usługowych firmy Betonit ZPUH Grygierczyk Edward z Czechowic - Dziedzic poprzez zakup środków trwałych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WND-RPSL.01.02.02-00-537/08-02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1 064 778,67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509 678,64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Czechowice- Dziedzice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ISOFAS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Wdrożenie innowacyjnej usługi, ulepszenie produktów poprzez inwestycję w linię technologiczną do oklejania profili o różnych kształtach, płyt MDF, PVC, profili aluminiowych i stalowych folią PVC.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WND-RPSL.01.02.02-00-408/08-02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1 355 542,00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555 550,00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Sempre Farby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Podniesienie konkurencyjności SEMPRE Farby Sp. z o.o. poprzez budowę hali produkcyjnej oraz nabycie nowej linii technologicznej do produkcji mas klejowo-szpachlowych.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WND-RPSL.01.02.02-00-306/08-03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3 119 881,60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749 804,97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129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Zakład Budowy Maszyn i Systemów Sterowania Mariusz Kuczmierczyk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Zakup nowoczesnych obrabiarek CNC szansą na rozwój i zdobycie przewagi konkurencyjnej na rynku budowy maszyn i systemów sterowania.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WND-RPSL.01.02.02-00-222/08-02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505 369,52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268 435,75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Wilamowice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30,05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Wielobranżowe "A.T.J." Jacek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Tajchman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P.W. A.T.J. Jacek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Tajchman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oraz dokonywanie zmian procesu produkcyjnego prowadzącego do wprowadzenia na rynek ulepszonych wyrobów poprzez zakup stołów projektowych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WND-RPSL.01.02.02-00-760/08-02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490 656,00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291 600,00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30,00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Pietrzak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Pietrzak Sp. z o.o. poprzez wyposażenie warsztatu blacharsko-lakierniczego w maszyny i urządzenia.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WND-RPSL.01.02.02-00-650/08-02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1 183 278,00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475 545,50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30,00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Produkcyjno-Handlowo-Usługowe "ARTIMPEX" Artur Kostrzewski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"Unowocześnienie procesu produkcyjnego elementów do obuwia"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WND-RPSL.01.02.02-00-529/08-02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148 169,51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80 520,00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Rędziny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30,00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Knor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z Ograniczona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Budowa i wyposażenie hali produkcyjno-magazynowej szansą rozwoju firmy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Knor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z Gliwic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WND-RPSL.01.02.02-00-293/08-02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1 222 517,91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432 000,00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30,00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ZRD I TZ "ROMUS" Jerzy Musiał, Maciej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Rotyński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jawna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Zwiększone parametry wytrzymałościowe remontowanych i budowanych dróg w województwie śląskim dzięki inwestycji w innowacyjne technologie wzmacniające konstrukcję nawierzchni drogowych.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WND-RPSL.01.02.02-00-282/08-02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1 756 190,00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749 982,00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30,00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135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Wyrób i sprzedaż zniczy "Małgorzata" Kempa Małgorzata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"Zasadnicza zmiana procesu produkcyjnego w firmie "Małgorzata" poprzez stworzenie linii technologicznej umożliwiającej wytwarzanie półproduktów we własnym zakresie".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WND-RPSL.01.02.02-00-189/08-02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684 536,06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354 466,78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Bargły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29,95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NT INDUSTRY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wydajności NT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Industry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 w wyniku automatyzacji i robotyzacji - etap 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WND-RPSL.01.02.02-00-091/08-02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999 264,98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376 530,00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Orzesze</w:t>
            </w:r>
            <w:proofErr w:type="spellEnd"/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29,95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HYDROINSTAL Spółka Jawna H. Jurek, J. Nowak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Zmiana procesu świadczenia usług w firmie HYDROINSTAL poprzez zakup nowoczesnej koparko-ładowarki, zagęszczarki rewersyjnej oraz obudów kroczących.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WND-RPSL.01.02.02-00-075/08-02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413 769,71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203 493,30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Zawiercie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29,95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Moteks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Koncepcja wprowadzenia na rynek krajowy nowych łazienkowych urządzeń kwarcowo-żywicznych przez spółkę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Moteks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Bieruniu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WND-RPSL.01.02.02-00-392/08-02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157 474,94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45 796,00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Bieruń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28,75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Silesia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Med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Specjalistyczne Centrum Stomatologii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Specjalistycznego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Cetrum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Stomatologii SILESIA-MED poprzez wyposażenie kliniki prowadzące do wprowadzenia na rynek nowych usług z zakresu implantologii stomatologicznej.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WND-RPSL.01.02.02-00-732/08-02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240 000,00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29,85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I.S.K s.c. A. Bednarek, R. Cupiał, T. Galiński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przedsiębiorstwa ISK s.c. poprzez wdrożenie nowej usługi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WND-RPSL.01.02.02-00-511/08-02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202 733,50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99 705,00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29,85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Usługowo - Handlowo Produkcyjne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Mostmar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-pal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firmy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Mostmar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-pal Sp. z o.o. poprzez wdrożenie dwóch innowacyjnych technologii wykonywania pali fundamentowych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WND-RPSL.01.02.02-00-649/08-02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4 502 034,66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749 683,00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Zarzecze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29,80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142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"STW" Przedsiębiorstwo Transportowo-Warsztatowe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Zwiększenie konkurencyjności STW Przedsiębiorstwa Transportowo-Warsztatowego Sp. z o.o. w Pszczynie przez rozbudowę firmy prowadzącą do wprowadzenia na nowy obszar rynku ulepszonych usług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WND-RPSL.01.02.02-00-249/08-02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774 012,46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378 060,00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Pszczyna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29,75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BLACHDOM PLUS JAN GŁUC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Wdrożenie innowacyjnej technologii profilowania blach dachowych oraz akcesoriów towarzyszących w zakładzie produkcyjnym w Rybarzowicach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WND-RPSL.01.02.02-00-248/08-02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1 866 600,00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Rybarzowice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29,75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Projektowo-Usługowe "UNIDOM"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Wdrożenie nowoczesnego oprogramowania w połączeniu z modernizacją sprzętu komputerowego i reprograficznego w PP-U UNIDOM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WND-RPSL.01.02.02-00-683/08-02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169 631,91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83 425,53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Siemianowice Śląskie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29,70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"DIL - Surowce Wtórne" Spółka Jawna Maria i Krzysztof Szymanek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Wsparcie rozwoju przedsiębiorstwa poprzez zakup prasy kanałowej do zakładu w Rybarzowicach.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WND-RPSL.01.02.02-00-505/08-02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761 280,00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374 400,00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29,70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Jantar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Technologicznie zaawansowana linia do produkcji etykiet z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tagiem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typu RFID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WND-RPSL.01.02.02-00-193/08-01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386 130,00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158 250,00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29,70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Zakład Produkcyjno-Usługowy "WAZMET" Spółka Jawna Leszek Wajda i Wspólnicy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Rozbudowa przedsiębiorstwa poprzez zakup specjalistycznych maszyn oraz urządzeń pomiarowych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WND-RPSL.01.02.02-00-307/08-02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1 779 125,39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728 652,00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29,65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Zakład MAGA-BIOTAL Marian Nowakowski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Uruchomienie linii technologicznej do produkcji opakowań z PET-G w Gliwicach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WND-RPSL.01.02.02-00-111/08-02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313 260,00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154 800,00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29,65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S.C."Drewno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-Bis" Krystian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Wystrach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, Dorota Kasprzyk, Gabriela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Wystrach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Zakup pilarki panelowej do rozkroju płyt w celu poprawy jakości produktu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WND-RPSL.01.02.02-00-409/08-02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295 570,35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117 000,00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29,55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150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"STOLMIX" S.C. PRODUKCJA, HANDEL,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USłUGI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STOLARSKIE EKSPORT-IMPORT Urszula Kiszka, Joachim Nawrat, Mateusz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Kopieniok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Opracowanie projektu i koncepcji funkcjonowania oraz wdrożenie w STOLMIX S.C. U. Kiszka, J. Nawrat, M.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Kopieniok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Katowicach systemu informatycznego zarządzania firmą.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WND-RPSL.01.02.02-00-520/08-02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152 060,00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23 750,00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29,55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Agencja Kapitałowo-Promocyjna IRBA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Dostosowanie wachlarza usług świadczonych przez AKP IRBA do zapotrzebowania klientów, poprzez unowocześnienie usługi niszczenia dokumentów oraz wprowadzenie nowoczesnych technologii informatycznych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WND-RPSL.01.02.02-00-784/08-02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81 414,30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30 838,02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Mysłowice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29,50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WIK Spółka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Europejski lider w branży gier stołowych - rozwój zasobów firmy WIK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WND-RPSL.01.02.02-00-768/08-03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988 550,54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401 680,39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Kostkowice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29,50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Nazwa Wnioskodawcy: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Computers&amp;Control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Sp.J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. R. Sikora, B. Węglowski, P. Zięba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Budowa automatycznej linii produkcyjnej zabezpieczeń elektroenergetycznych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WND-RPSL.01.02.02-00-360/08-02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347 989,84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165 810,66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29,50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Produkcyjno-Usługowo-Handlowe "MAREK P" Pala Marek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 Modernizacja przedsiębiorstwa produkcji obuwia, zakup maszyny - stół do rozkroju skóry"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WND-RPSL.01.02.02-00-143/08-02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388 907,41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173 999,99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Myszków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29,50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- Handlowo - Usługowe AKWA, J. Biskup, S. Owczarek, sp. j.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Rozwój firmy poprzez zakup samobieżnego robota frezującego do naprawy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przykanalików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metodą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bezwykopową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WND-RPSL.01.02.02-00-373/08-02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1 483 520,00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729 600,00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29,45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- Handlowo - Usługowe ZIMEX Grzegorz Zimończyk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Zasadnicza zmiana procesu produkcyjnego elementów meblowych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WND-RPSL.01.02.02-00-353/08-02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1 456 248,99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738 220,54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Czerwionka - Leszczyny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29,45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157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DROMET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Spółki DROMET poprzez wdrożenie nowej technologii układania nawierzchni drogowych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WND-RPSL.01.02.02-00-387/08-02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1 963 651,00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749 728,39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29,40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Konkret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Rozwój i unowocześnienie firmy Konkret w Sosnowcu poprzez zakup nowego urządzenia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WND-RPSL.01.02.02-00-097/08-01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854 000,00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420 000,00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Sosnowiec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29,40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Biuro - LAND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Poprawa jakości środowiska oraz BHP firmy Biuro - LAND Sp. z o.o. dzięki wdrożeniu i certyfikacji zintegrowanego systemu opartego o normy PN - EN ISO 14001:2004 i OHSAS 18001:2007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WND-RPSL.01.02.02-00-095/08-02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75 193,50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25 850,00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Jaworzno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28,20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Gliwickie Zakłady Urządzeń Technicznych GZUT S.A.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Uruchomienie nowoczesnej malarni elementów spawanych o dużych gabarytach w celu udoskonalenia procesów produkcyjnych oraz zwiększenia konkurencyjności GZUT S.A.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WND-RPSL.01.02.02-00-434/08-02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1 894 660,00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749 890,00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29,35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BUMECH Spółka Akcyjna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Uruchomienie stanowiska robota przemysłowego w celu poprawy konkurencyjności przedsiębiorstwa BUMECH S.A.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WND-RPSL.01.02.02-00-048/08-02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1 830 000,00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525 000,00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Tychy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29,35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Virtu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j. Beata Vetulani, Dagmara Mikulska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Wdrożenie zintegrowanego systemu zarządzania klasy ERP w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Virtu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j. - wartości niematerialne i prawne oraz środki trwałe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WND-RPSL.01.02.02-00-044/08-02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718 752,17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294 570,56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Zawiercie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29,35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ILG-BAR Ilona Gryt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Rozbudowa firmy ILG-BAR prowadząca do wprowadzenia nowych usług i rozszerzenia eksportu.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WND-RPSL.01.02.02-00-318/08-03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591 524,97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158 639,19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Mysłowice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29,30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164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POLMOTORS Sp. z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o.o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ZWIĘKSZENIE KONKURENCYJNOŚCI POLMOTORS POPRZEZ ZMIANĘ PROCESU PRODUKCYJNEGO ORAZ ISTOTNE ULEPSZENIE OFERTY PRODUKTOWEJ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WND-RPSL.01.02.02-00-754/08-02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820 959,95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336 459,00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Mazańcowice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29,25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OMAN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Rozwój przedsiębiorstwa poprzez dokonanie zasadniczej zmiany w procesie produkcyjnym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WND-RPSL.01.02.02-00-687/08-01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1 755 014,71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719 239,92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Racibórz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29,25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Drukarnia SERIX-BIS Waldemar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Kitala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Zmany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technologii poligrafii i zarządzania przedsiębiorstwem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Serix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-Bis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WND-RPSL.01.02.02-00-234/08-02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1 113 512,30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456 357,50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Myszków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29,25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AGRO-SUR WOJCIECH SUROWIEC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Zakup urządzeń do montażu konstrukcji dla ogrodnictwa szklarniowego, prowadzący do wzrostu konkurencyjności firmy AGROSUR Wojciech Surowiec (42-582 Rogoźnik; Kościuszki 231) i poprawy warunków pracy.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WND-RPSL.01.02.02-00-641/08-02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918 187,32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366 947,00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Rogoźnik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29,20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PHU WRAZIDŁO - inż. Marek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Wrazidło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Dokonanie zasadniczej zmiany procesu produkcyjnego oraz modernizacja przedsiębiorstwa PHU WRAZIDŁO - inż. Marek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Wrazidło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, poprzez zakup urządzenia do cięcia strumieniem wodnym.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WND-RPSL.01.02.02-00-301/08-02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735 702,00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331 630,20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Sumina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29,20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Reflex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K.Nowak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Jawna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Wprowadzenie na rynek pełnej palety nowych produktów dla sektora motoryzacyjnego dzięki inwestycji w nowe maszyny i urządzenia pomiarowe.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WND-RPSL.01.02.02-00-212/08-02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1 647 000,00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675 000,00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Świętochłowice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29,20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170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ZISCO Zakład Instalacji Sanitarnych C.O. Franciszek Bandura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"Inżynieria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bezwykopowa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przyszłością województwa śląskiego" - Wzrost konkurencji przedsiębiorstwa ZISCO poprzez zakup zestawu urządzeń do realizacji Horyzontalnych Przewiertów Sterowanych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WND-RPSL.01.02.02-00-132/08-02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1 057 121,65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519 809,25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Pawłowice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29,20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Firma ROKER Czesław Kierat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ROKER poprzez wprowadzenie do oferty nowych produktów cukierniczych.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WND-RPSL.01.02.02-00-662/08-02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1 227 005,54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493 749,99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29,20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Zakład Mechaniki Precyzyjnej AQMET Nowiński Spółka Jawna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Zakup nowych maszyn produkcyjnych gwarancją podniesienia jakości obróbki metali i dalszego wzrostu konkurencyjnej pozycji Spółki AQMET w Czechowicach-Dziedzicach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WND-RPSL.01.02.02-00-268/08-01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1 537 200,00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749 952,00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29,20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Fabryka Reduktorów i Motoreduktorów "BEFARED" Spółka akcyjna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Wzmocnienie pozycji konkurencyjnej firmy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FRiM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BEFARED S.A. z Bielska-Białej poprzez wprowadzenie na rynek nowej usługi i ulepszonych produktów.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WND-RPSL.01.02.02-00-096/08-02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1 971 182,39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729 425,00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29,20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Metal Union sp.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zo.o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międzynarodowej konkurencyjności przedsiębiorstwa poprzez wdrożenie innowacyjnej technologii produkcji ramek dystansowych do szyb zespolonych lakierowanych farbami UV.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WND-RPSL.01.02.02-00-058/08-02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523 904,60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197 500,00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29,20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AGENCJA USŁUGOWO-REKLAMOWA ALMA TREND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Podniesienie jakości obsługi klienta w Dziale Sprzedaży firmy Alma Trend Sp. z o.o. w Katowicach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WND-RPSL.01.02.02-00-376/08-03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399 781,80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163 595,00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29,15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176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Stalkon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Zwiększenie konkurencyjności przedsiębiorstwa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Stalkon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 poprzez modernizację linii technologicznej do produkcji i montażu konstrukcji stalowych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WND-RPSL.01.02.02-00-339/08-01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1 409 100,00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693 000,00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Poraj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29,15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"JAK SZKŁO" Przedsiębiorstwo Handlowo - Usługowe. Eksport-Import-Hurt Spółka Jawna Żogała Krzysztof, Żogała Halina, Żogała Janusz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Zakup maszyny do cięcia strumieniem wody w firmie Jak Szkło w Goczałkowicach-Zdroju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WND-RPSL.01.02.02-00-041/08-02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759 767,16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329 700,00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Goczałkowice-Zdrój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29,15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Hotel SILVIA Maria i Ernest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Majnusz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Uruchomienie browaru hotelowego w nowobudowanym Hotelu SILVIA w Gliwicach jako czynnik dynamicznego rozwoju przedsiębiorstwa.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WND-RPSL.01.02.02-00-527/08-02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1 993 980,00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749 875,00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Sośnicowice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Inter-Car II Sp. z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o.o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Zakup wyposażenia do nowego salonu i serwisu samochodowego firmy Inter - Car II Sp. z o. 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WND-RPSL.01.02.02-00-751/08-02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7 930 000,00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"FISCHER" - Firma Handlowo-Usługowa Andrzej Fischer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Drukarni Fischer dzięki wdrożeniu zaawansowanej technologii wysokojakościowego druku uszlachetnionego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WND-RPSL.01.02.02-00-610/08-02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1 999 143,50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749 959,03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Bytom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STOWARZYSZENIE OPIEKI HOSPICYJNEJ ZIEMI CZĘSTOCHOWSKIEJ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Hospicjum - nadzieja dla cierpiących, droga do brzegu życia.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WND-RPSL.01.02.02-00-340/08-02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808 090,07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403 964,23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Kulinaria Spółka Akcyjna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Zakup nowoczesnego mieszalnika jako sposób na poprawę konkurencyjności firmy Kulinaria S.A. w Tychach.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WND-RPSL.01.02.02-00-290/08-02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232 436,40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89 950,00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Tychy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LORKEN-TECH Henryk Bugdol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Uruchomienie systemu analitycznego badania jakości produkowanych farb i lakierów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WND-RPSL.01.02.02-00-230/08-02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1 002 596,00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483 958,02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58,89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Gaszowice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184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Hurtownia CENTRUM - Porcelana Szkło Sztućce -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Smyła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Sp.J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Kompleksowa standaryzacja oraz informatyzacja procesów zarządzania, sprzedaży, gospodarki magazynowej oraz dwóch sklepów internetowych typu B2B oraz B2C.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WND-RPSL.01.02.02-00-747/08-01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158 070,50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63 855,60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Świętochłowice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29,05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Firma MTJ Jerzy Jabłoński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Rozwój przedsiębiorstwa MTJ Jerzy Jabłoński i poprawa jego konkurencyjności dzięki nowym urządzeniom i oprogramowaniu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WND-RPSL.01.02.02-00-414/08-02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1 598 735,19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702 904,63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Blachownia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29,05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P.P.H.U. TEK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Wdrożenie nowoczesnej technologii produkcji opakowań kartonowych w firmie TEK sp. z o.o. w Gliwicach.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WND-RPSL.01.02.02-00-400/08-02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601 214,79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295 679,40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29,05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PPHU Roch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Zwiększenie potencjału produkcyjnego firmy poprzez zakup centrum obróbczego CNC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WND-RPSL.01.02.02-00-394/08-02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1 709 730,93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749 338,64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Tarnowskie Góry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29,05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Elektromontaż-1 Katowice S.A.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Modernizacja przedsiębiorstwa Elektromontaż-1 Katowice S.A. poprzez zakup nowoczesnej linii technologicznej do obróbki blach.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WND-RPSL.01.02.02-00-253/08-02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1 340 729,92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504 554,00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29,05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MOSTMARPAL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Poszerzenie zakresu działalności MOSTMARPAL sp. z o.o. w Zarzeczu poprzez zakup specjalistycznego sprzętu wiertniczego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WND-RPSL.01.02.02-00-597/08-02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1 107 424,50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453 862,50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Zarzecze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29,00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"J.T.C." Spółka Akcyjna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"Wzrost konkurencyjności przedsiębiorstwa J.T.C. S.A. poprzez utworzenie działu robotyki wdrażającego innowacyjne technologie oraz wprowadzenie na rynek nowego robota inspekcyjnego".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WND-RPSL.01.02.02-00-556/08-02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220 937,30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88 735,57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Będzin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29,00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191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AGENCJA USŁUGOWO-REKLAMOWA ALMA TREND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Zastosowanie i wykorzystanie technologii informatycznych w procesie zarządzania przedsiębiorstwem w celu podniesienia konkurencyjności firmy Alma Trend Sp. z o.o.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WND-RPSL.01.02.02-00-138/08-02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491 053,66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133 060,83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29,00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ELGÓR + ZAMET Spółka z ograniczoną odpowiedzialności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Poprawa konkurencyjności na rynku firmy ELGÓR + ZAMET Sp. z o.o. w Piekarach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Ślaskich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poprzez zakup nowych urządzeń.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WND-RPSL.01.02.02-00-066/08-02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2 477 820,00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749 845,20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36,92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Piekary Śląskie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29,00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ENERGOWENT Spółka Jawna A.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Blachut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, A.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Malkusz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, A. Świstek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poprzez rozbudowę przedsiębiorstwa prowadzącą do wprowadzenia na rynek niestandardowych usług instalacyjnych.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WND-RPSL.01.02.02-00-775/08-02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2 468 743,20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749 931,34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37,06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28,95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Prywatna Praktyka Stomatologiczna i Chirurgiczna Danuta i Roman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Borczyk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sp.j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Rozbudowa Prywatnej Praktyki Stomatologicznej i Chirurgicznej Danuta i Roman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Borczyk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celem świadczenia nowych i ulepszonych usług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WND-RPSL.01.02.02-00-677/08-02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1 108 123,32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664 763,18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28,95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Zakład Wyrobów Metalowych METAL-SYSTEM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Rozwój Spółki Metal-System w oparciu o zakup innowacyjnych maszyn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WND-RPSL.01.02.02-00-727/08-02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2 386 409,71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749 972,30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Myszków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28,90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"SETMIL"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Rozbudowa przedsiębiorstwa poprzez zakup urządzeń i budowę hali serwisowo-usługowej krokiem do dalszego rozwoju firmy.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WND-RPSL.01.02.02-00-552/08-02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1 803 266,14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731 113,92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28,90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EXIM Spółka Cywilna Anna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Jochymek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, Paweł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Jochymek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Innowacyjny system sprzedaży bezpośredniej stanowiący element rozwoju Spółki EXIM.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WND-RPSL.01.02.02-00-442/08-02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1 516 704,00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615 300,00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Bukowno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28,90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Handlowo-Produkcyjno-Usługowe "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Izol-Plast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Modernizacja firmy IZOL-PLAST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WND-RPSL.01.02.02-00-415/08-02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85 611,06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42 103,79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Rogów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28,90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199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Riser Sp. z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o.o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Rozwój przedsiębiorstwa i rozszerzenie działalności RISER Sp. z o.o. poprzez budowę platformy e-biznesowej wraz z rozbudową infrastruktury informatycznej, technicznej i sprzętowej - etap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WND-RPSL.01.02.02-00-169/08-02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1 595 028,00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749 952,30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Jaworzno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28,90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PRII SKAWEX mgr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inż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Wiesław Skawiński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Rozbudowa PRII SKAWEX poprzez zakupy inwestycyjne urządzeń o nowocześniejszej technologii prowadząca do podniesienia jakości wykonywanych usług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budowlnych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WND-RPSL.01.02.02-00-062/08-02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2 093 764,00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749 876,40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Jaworzno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28,90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KELLER Sp. z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o.o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Rozbudowa przedsiębiorstwa Keller sp. z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o.o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celu wprowadzenia nowych usług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WND-RPSL.01.02.02-00-674/08-02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1 312 976,10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619 979,98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28,85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Firma Multi Produkcji "GUMEX"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Poprawa konkurencyjności Firmy Multi Produkcji GUMEX Sp. z o. o. poprzez zasadniczą zmianę procesu produkcyjnego i wprowadzenie do asortymentu nowych produktów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WND-RPSL.01.02.02-00-593/08-02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1 379 724,84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678 553,20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Dąbrowa Górnicza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28,85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Zakład Produkcyjno-Usługowy "ADMOT" S.C. Jacek Adamiec, Anna Adamiec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Rozwój przedsiębiorstwa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Admot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poprzez inwestycję w precyzyjne urządzenie do automatycznego cięcia rur i profili kształtowych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WND-RPSL.01.02.02-00-534/08-02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333 270,09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184 490,12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Mazańcowice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28,85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Zakład Produkcyjno-Handlowo-Usługowy '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Galux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' Tomasz Pawlukiewicz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Poprawa warunków w zakresie ochrony środowiska poprzez zakup kompaktowej instalacji do neutralizacji ścieków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WND-RPSL.01.02.02-00-238/08-02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238 410,72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115 894,93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Żory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28,85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Consonni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Bartelak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" Spółka cywilna Zdzisław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Bartelak,HalinaBartelak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,Dominik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Bartelak,Filip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Bartelak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Rozbudowa przedsiębiorstwa "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Consonni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Bartelak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" Spółka cywilna w Kamyku poprzez wyposażenie budynku nowej piekarni w nowoczesne maszyny i urządzenia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WND-RPSL.01.02.02-00-410/08-02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1 639 621,26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749 925,22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Kamyk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28,80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206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Produkcyjno-Usługowo-Handlowe "WALDII" Waldemar Saternus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Zakup nowoczesnych maszyn stolarskich jako czynnik rozwoju technologicznego firmy PPUH WALDII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WND-RPSL.01.02.02-00-180/08-03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538 938,72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257 985,13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28,80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Drukarnia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Dimograf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Zakup nowej linii technologicznej do oprawy złożonej wydawnictw książkowych w celu wprowadzenia nowej usługi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WND-RPSL.01.02.02-00-015/08-02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2 430 084,86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749 455,00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28,80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Budowlane ZUR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firmy PB ZUR w wyniku zakupu usług doradczych w zakresie wykorzystania innowacyjnej technologii informatycznej wspierającej zarządzanie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przedsiebiorstwem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WND-RPSL.01.02.02-00-749/08-02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237 753,60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97 440,00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27,60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PRODUKCYJNO-USŁUGOWE "POLWENT"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przedsiębiorstwa poprzez zakup linii technologicznej do produkcji węży hydraulicznych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WND-RPSL.01.02.02-00-602/08-02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243 231,90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137 542,69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28,75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Techniczno-Handlowe "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Poltech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Przedsiębiorstwa Techniczno-Handlowego "POLTECH"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Sp.z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o.o. poprzez zakupy inwestycyjne wpływające na wzrost produkcji i wprowadzenie do oferty ulepszonych usług.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WND-RPSL.01.02.02-00-235/08-02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1 024 570,40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427 312,50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Tarnowskie Góry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28,75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Trans-Market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Modernizacja i adaptacja budynku oraz pomieszczeń biurowych, magazynowych, warsztatu i taboru samochodowego. Uruchomienie sprzedaży detalicznej i hurtowej art samochodowych.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WND-RPSL.01.02.02-00-748/08-02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1 140 681,70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373 994,00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Tychy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28,70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212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- Handlowe i Transportu PLIMET Piotr Mazik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Rozwój firmy poprzez uruchomienie produkcji profili chromowych dla rynku motoryzacyjnego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WND-RPSL.01.02.02-00-620/08-02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1 549 400,00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724 244,70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Kłobuck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28,70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Unimark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wdrożenie innowacyjnego zestawu do czyszczenia, udrażniania rur i kanalizacji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WND-RPSL.01.02.02-00-465/08-02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2 081 625,30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Wadowice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28,70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Techniczno Handlowo Usługowe SCARLETT-ECO mgr inż. Zbigniew Machnicki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Uruchomienie produkcji suchego lodu oraz wprowadzenie usług czyszczenia suchym lodem i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ultrawysokim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ciśnieniem szansą rozwoju firmy SCARLETT-ECO z Bielska-Białej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WND-RPSL.01.02.02-00-265/08-02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1 836 421,47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749 922,28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28,70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GRACJA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Zakup nowoczesnych maszyn i urządzeń w celu wprowadzenia na rynek nowych produktów oraz zagospodarowania odpadów poprodukcyjnych.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WND-RPSL.01.02.02-00-139/08-02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748 226,00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349 986,00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Cieszyn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28,70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ATRIUM SPÓŁKA JAWNA M.T. PIECHOWICZ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Atrium Spółka Jawna M.T. Piechowicz w Siemianowicach Śląskich poprzez wdrożenie nowoczesnego zrobotyzowanego systemu spawania schodów i systemu telewizji przemysłowej.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WND-RPSL.01.02.02-00-101/08-02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307 436,74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132 894,17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Siemianowice Śląskie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28,70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Górnicze Produkcyjno-Usługowe i Handlowe SAKOP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Wdrożenie innowacyjnej usługi z wykorzystaniem mobilnego systemu lokalizacji uszkodzeń kabli odpowiedzią na potrzeby rynku w zakresie szybkiej diagnostyki awarii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WND-RPSL.01.02.02-00-366/08-02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206 180,00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101 400,00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Bytom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28,65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218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MARION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Zwiększenie konkurencyjności przedsiębiorstwa Marion Sp. z o.o. poprzez rozbudowę hali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magazynowo-produkcyjnej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i budowę nowoczesnego pawilonu handlowego oraz zakup nowoczesnych maszyn i urządzeń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WND-RPSL.01.02.02-00-266/08-02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3 660 000,00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28,65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POL-EKO-APARATURA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Sp.J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A.Polok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-Kowalska,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S.Kowalski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Poprawa konkurencyjności POL-EKO-APARATURA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Sp.J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A.Polok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-Kowalska,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S.Kowalski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poprzez pozyskanie nowoczesnych technologii wytwórczych.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WND-RPSL.01.02.02-00-246/08-02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2 547 536,14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727 817,10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Wodzisław Śląski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28,65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"PLASTIMEX" Spółka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Poprawa konkurencyjności Spółki dzięki poszerzeniu oferty o nowe średnice rur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korugowanych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z PP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WND-RPSL.01.02.02-00-648/08-02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1 458 590,34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722 375,37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Psary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28,60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"DIL - Surowce Wtórne" Spółka Jawna Maria i Krzysztof Szymanek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Zmiana procesu transferu surowców wtórnych poprzez zakup nowego przenośnika łańcuchowego do zakładu w Rybarzowicach.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WND-RPSL.01.02.02-00-506/08-02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265 959,98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130 778,19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28,60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Konsorcjum Kapitałowo Finansowe SA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Zakup maszyny drukującej typu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gearless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celu rozszerzenia oferty i zwiększenia konkurencyjności usług poligraficznych Konsorcjum Kapitałowo Finansowego SA w Rybniku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WND-RPSL.01.02.02-00-429/08-02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4 237 247,94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749 953,44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21,61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Rybnik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28,60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CONCEPT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Rozszerzenie zakresu usług w autoryzowanym serwisie TOYOTA kluczem do zwiększenia konkurencyjności firmy CONCEPT Sp. z o.o. z Bielska-Białej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WND-RPSL.01.02.02-00-270/08-02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277 975,22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124 851,69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28,60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224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Alkol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Drukarnia Wielkoformatowa Sp. z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Rozbudowa przedsiębiorstwa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Alkol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Drukarnia Wielkoformatowa sp. z o.o. poprzez zakup drukarki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solwentowej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wraz z oprogramowaniem i wprowadzenie nowej usługi.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WND-RPSL.01.02.02-00-051/08-02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123 891,00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60 930,00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28,60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Produkcyjno-Handlowo-Usługowe ELEKTROMETAL Krawczyk, Wilk, Zwolińscy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Sp.j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Wyposażenie Centrum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Magazynowo-Logistycznego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nowoczesne urządzenia elementem rozwoju PPHU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Elektrometal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Sp.j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WND-RPSL.01.02.02-00-607/08-02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1 020 900,00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398 400,00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28,55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Zakład Usług Rehabilitacyjno- Socjalnych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Wzmocnienie potencjału usługowego ZURS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SP.z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o.o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poprzez zakup sprzętu i wprowadzenie nowych usług rehabilitacyjnych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WND-RPSL.01.02.02-00-403/08-02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670 473,95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399 428,46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28,55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L&amp;L A. Leda, E. Leda, R. Leda Spółka Jawna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L&amp;L poprzez wdrożenie i uruchomienie pełnego ciągu technologicznego umożliwiającego produkcję nowych i ulepszonych produktów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WND-RPSL.01.02.02-00-341/08-02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1 048 999,76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427 946,52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Jaworzno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28,55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ENERGOCENTER Spółka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Organizacja laboratorium diagnostycznego oraz zakup specjalistycznych urządzeń szansą na rozwój firmy ENERGOCENTER w Katowicach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WND-RPSL.01.02.02-00-227/08-02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350 504,07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172 353,24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28,55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Radioster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Rozbudowa Firmy RADIOSTER Sp. z o.o. prowadząca do wprowadzenia na rynek nowych produktów i ulepszonych usług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WND-RPSL.01.02.02-00-700/08-02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1 469 419,15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722 544,71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28,55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Ośrodek Szkolenia BIAŁECKI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Nowa jakość szkoleń zawodowych osób dorosłych - utworzenie w Jastrzębiu Zdroju Centrum Szkolenia Praktycznego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WND-RPSL.01.02.02-00-201/08-02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1 522 639,99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747 920,77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Jastrzębie-Zdrój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28,55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231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Johann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Spallek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GRACJA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Zmiana technologii produkcji poprzez zakup nowoczesnych maszyn szwalniczych 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WND-RPSL.01.02.02-00-300/08-02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1 184 421,44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574 488,00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Lubliniec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28,55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GBI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i innowacyjności firmy GBI Sp. z o. o. w Rybniku poprzez wdrożenie innowacyjnych procesów produkcji stolarki otworowej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WND-RPSL.01.02.02-00-444/08-02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724 640,00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356 320,93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Rybnik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28,50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Reflex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K.Nowak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Jawna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Wprowadzenie na rynek nowych produktów dla przemysłu motoryzacyjnego dzięki zakupowi prasy mechanicznej o nacisku do 8000kN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WND-RPSL.01.02.02-00-215/08-02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4 148 000,00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749 700,00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Świętochłowice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28,50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AF SEKO Sp. z o. 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Rozbudowa firmy AF SEKO Sp. z o.o. prowadząca do ulepszenia i wprowadzenia na rynek nowych usług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WND-RPSL.01.02.02-00-570/08-02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399 987,74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217 939,91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28,45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Fabryka Wentylatorów FAWENT Spółka Akcyjna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Podniesienie konkurencyjności Fabryki Wentylatorów FAWENT SA poprzez wdrożenie zaawansowanego informatycznego systemu projektowania, modelowania i optymalizacji konstrukcji wentylatorów przemysłowych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WND-RPSL.01.02.02-00-200/08-02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206 428,51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80 044,97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Chełm Śląski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28,45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Produkcyjno-Usługowo Handlowe "BEF-MONT" spółka cywilna Giemza Eugeniusz, Giemza Janina, Giemza Paweł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Rozwój działalności produkcyjnej i wprowadzenie zasadniczych zmian procesu produkcyjnego poprzez zakup centrum obróbczego i tokarki numerycznej w BEF-MONT spółka cywilna w Bielsku-Białej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WND-RPSL.01.02.02-00-137/08-02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705 160,00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346 800,00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28,45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Firma Handlowo-Usługowa MEDEX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Modernizacja sposobem na poprawę konkurencyjności i rozwój firmy "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Medex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WND-RPSL.01.02.02-00-612/08-02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1 926 746,00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749 851,64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Bobrowniki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28,40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238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Zakład Produkcji Sprzętu Oświetleniowego "ROSA" Stanisław Rosa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i innowacyjności ZPSO ROSA poprzez uruchomienie produkcji złącza słupowego o nowej konstrukcji.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WND-RPSL.01.02.02-00-205/08-01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1 810 757,81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723 194,20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Tychy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28,40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"Energo-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Complex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Poprawa konkurencyjności firmy "Energo-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Complex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 Sp. z o.o. na rynku polskim i europejskim poprzez wprowadzenie nowoczesnych technologii diagnostycznych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WND-RPSL.01.02.02-00-584/08-02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298 257,07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160 989,66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Piekary Śląskie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28,30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Wydawnictwo Nowiny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poprzez rozbudowę i modernizację arkuszowej drukarni offsetowej.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WND-RPSL.01.02.02-00-514/08-02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583 718,83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284 074,83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Racibórz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28,30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Infobox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InfoSIP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- nowy produkt firmy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Infobox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WND-RPSL.01.02.02-00-769/08-02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599 598,28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282 000,00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Cieszyn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28,30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TEST Systemy Uszczelniające J., W. Okularczyk, M., M. Stępień Spółka Jawna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Inwestycja w zakup nowoczesnego automatu tokarskiego oraz oprogramowania przez firmę TEST Systemy Uszczelniające J., W. Okularczyk, M., M. Stępień Spółka Jawna, z lokalizacją w Częstochowie.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WND-RPSL.01.02.02-00-587/08-02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660 219,65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308 839,80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28,30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Silma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Tools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Rozwój przedsiębiorstwa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Silma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Tools Sp. z o.o. w Sosnowcu poprzez zakup maszyn z dziedziny precyzyjnej obróbki metalu celem poszerzenia i modernizacji oferty usługowo-produkcyjnej.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WND-RPSL.01.02.02-00-369/08-02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432 332,23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193 200,00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Sosnowiec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28,30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Cukiernia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Niedźbała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s.c. M. Stania, A.D. Stania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Nowa technologia - Nowa jakość. Rozbudowa przedsiębiorstwa szansą na wzrost konkurencyjności na rynku.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WND-RPSL.01.02.02-00-204/08-02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1 686 005,50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341 167,01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Pszczyna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28,30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245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MPL TECHNOLOGY KATOWICE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MPL TECHNOLOGY Katowice Sp. z o.o. poprzez świadczenie szerszego zakresu usług rektyfikacji dzięki zastosowaniu nowoczesnego systemu siłowników hydraulicznych.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WND-RPSL.01.02.02-00-658/08-02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1 106 174,00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441 343,00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28,25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Centrum Usług Informatycznych "CIBEH" Spółka Akcyjna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Podniesienie konkurencyjności firmy Centrum Usług Informatycznych "CIBEH" SA poprzez zakup specjalistycznych usług doradczych.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WND-RPSL.01.02.02-00-621/08-02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244 000,00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72 500,00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28,25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STACH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Nowoczesny zakład, nowa linia do produkcji bułek i zakup wymienników ciepła, lokalizacja Dobieszowice.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WND-RPSL.01.02.02-00-469/08-02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688 568,00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280 750,00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Piekary Śląskie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28,25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Gliwickie Zakłady Urządzeń Technicznych GZUT S.A.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Uruchomienie nowoczesnego centrum obróbczego w celu rozszerzenia oferty i zwiększenia konkurencyjności GZUT S.A.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WND-RPSL.01.02.02-00-433/08-02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4 558 218,90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749 635,60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20,08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28,25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Future Processing Sp. z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o.o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Dywersyfikacja działalności przedsiębiorstwa poprzez utworzenie nowoczesnego zakładu produkcji oprogramowania systemów automatycznej inspekcji wizyjnej przy ul. Bojkowskiej w Gliwicach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WND-RPSL.01.02.02-00-422/08-02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1 770 798,28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749 976,62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Bytom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28,25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Biuro Rachunkowe "PODATNIK" Zakład Usługowo-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Handlowy"KSERO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-KOMPLEX" S.C. Helena Dutka, Anna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Wernicka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, Jarosław Dutka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Zakup maszyn i urządzeń w celu uruchomienia nowego oddziału i rozszerzenia usług - gwarancją wzrostu konkurencyjności Spółki KSERO-KOMPLEX w Bielsku-Białej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WND-RPSL.01.02.02-00-276/08-02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423 566,81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193 018,55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28,25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251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Produkcyjne "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Bezpol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 Ryszard Opałka, Adam Bit, Michał Torbus Spółka Jawna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P.P.Bezpol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poprzez zakup maszyn i urządzeń do narzędziowni w Myszkowie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WND-RPSL.01.02.02-00-149/08-03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1 066 578,14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382 925,00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Myszków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28,20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Wielobranżowe REZ - DROGPOL S.C.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Zakup specjalistycznej obrotnicy do koparki poprawi jakość wykonywanych robót ziemnych, co ogólnie wpłynie na poprawę konkurencyjności oferty Spółki REZ - DROGPOL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WND-RPSL.01.02.02-00-135/08-02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67 100,00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28,20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Usługi Gastronomiczne i Hotelowe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Wzmocnienie pozycji konkurencyjnej i dywersyfikacja przedsiębiorstwa poprzez zakup linii technologicznej do produkcji stolarki otworowej, która zlokalizowana będzie w Siemianowicach Śląskich.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WND-RPSL.01.02.02-00-362/08-02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1 394 924,23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558 264,63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Siemianowice Śląskie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28,15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Laboratorium Medycyny Naturalnej BONIMED Krzysztof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Błecha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Modernizacja laboratorium zakładowego firmy BONIMED prowadząca do wprowadzenia na rynek nowych oraz ulepszonych produktów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WND-RPSL.01.02.02-00-331/08-02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289 630,46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141 407,40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Żywiec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28,15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Usługowo-Produkcyjno-Handlowe WAMPOL Spółka z o. 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P.U.P.H. WAMPOL Sp. z o. o. poprzez inwestycję w park maszynowy w celu wprowadzenie na rynek ulepszonych usług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WND-RPSL.01.02.02-00-070/08-03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1 775 100,00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727 500,00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Mysłowice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28,15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Produkcyjno-Handlowe "ARO" Karoń Spółka Jawna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Nowoczesny system produkcji wózków dziecięcych poprzez rozbudowę przedsiębiorstwa "ARO"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WND-RPSL.01.02.02-00-419/08-03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1 687 046,50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668 912,50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POLTING FOAM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POLTING FOAM Sp. z o.o. przez unowocześnienie parku maszynowego oraz zakup systemu wspomagającego zarządzanie spółką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WND-RPSL.01.02.02-00-299/08-02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1 830 000,00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258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"EKO MAR"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Budowa Zakładu Gospodarowania Odpadami w firmie EKO MAR w Jastrzębiu-Zdroju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WND-RPSL.01.02.02-00-261/08-02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3 162 850,00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Jastrzębie-Zdrój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Brax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-ton J.R.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Makulik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Jawna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firmy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Brax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-ton poprzez wprowadzenie do oferty nowych usług.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WND-RPSL.01.02.02-00-220/08-02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1 844 537,33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749 957,90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Racibórz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"ELTRON-KABEL" SPÓŁKA JAWNA W. GLUZA, K. RUTKOWSKI, T. RUTKOWSKI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Podwyższenie konkurencyjności Spółki poprzez zakup sterowanej cyfrowo linii technologicznej do ciągnienia wielodrutowego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mikrodrutów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miedzianych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WND-RPSL.01.02.02-00-057/08-02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1 695 800,00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749 905,00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Jaworzno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28,10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ELEKTRO-METAL Tadeusz Pączek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Pączyński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przedsiębiorstwa - ścieżka rozwoju nowych produktów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WND-RPSL.01.02.02-00-772/08-02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1 571 360,00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693 000,00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Czechowice-Dziedzice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28,05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PATENTUS SPÓLKA AKCYJNA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PATENTUS S.A. poprzez usprawnienie procesu malowania produkowanych elementów - zakup komór lakierniczych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WND-RPSL.01.02.02-00-526/08-02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1 299 300,00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515 000,00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Pszczyna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28,05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Robót Inżynieryjnych SBL-ŻELBET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konkurencyjnosci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Przedsiębiorstwa Robót Inżynieryjnych SBL-ŻELBET poprzez zakup innowacyjnych technologii do precyzyjnego cięcia metali laserem 2D i 3D.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WND-RPSL.01.02.02-00-163/08-02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1 058 849,15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433 954,57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Mikołów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28,05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Firma Handlowo-Usługowa MARTEX Spółka Jawna Krystyna Nosiadek, Grzegorz Nosiadek, Izabela Nosiadek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Budowa i doposażenie centrum logistycznego sposobem na optymalizację procesu produkcji i świadczenia usług przez firmę MARTEX z Rybnika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WND-RPSL.01.02.02-00-630/08-02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1 937 907,71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712 942,26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Rybnik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27,95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265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"BUDWEX" spółka z ograniczona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Zwiększenie konkurencyjności Firmy w branży specjalistycznych usług budowlanych na terenie województwa śląskiego dzięki nabyciu nowoczesnego sprzętu budowlanego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WND-RPSL.01.02.02-00-264/08-02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592 241,44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230 686,80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Rybnik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27,95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Jantar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Rozbudowa zintegrowanego systemu zarządzania przedsiębiorstwem o moduł Business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Intelligence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oraz wdrożenie elektronicznego obiegu dokumentów, usprawniające pozyskiwanie informacji zarządczej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WND-RPSL.01.02.02-00-256/08-01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239 900,80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98 320,00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27,95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Produkcyjno-Usługowo-Handlowe "EMAG-SERWIS"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System rejestracji i monitorowania ciągu technologicznego w firmie "EMAG-SERWIS" wraz z automatyzacją procesów znakowania, mycia i hermetyzacji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WND-RPSL.01.02.02-00-765/08-02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1 525 000,00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27,95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P.P.U.H. "ZUPIL" Andrzej Paszenda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Dokonanie zasadniczej zmiany sposobu świadczenia usług zrywki drewna poprzez zakup specjalistycznej maszyny wolnobieżnej do zrywki drewna.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WND-RPSL.01.02.02-00-370/08-02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1 147 142,08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480 000,00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Rybnik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27,95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Zakład Elementów Kotłowych ZELKOT A. Brzezina i H.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Urzynicok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J.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ZELKOT poprzez rozbudowę o nowoczesną linię produkcyjna elementów kotłowych.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WND-RPSL.01.02.02-00-675/08-03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1 640 246,83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744 066,00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Koszęcin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27,90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- Handlowo - Usługowe AKWA, J. Biskup, S. Owczarek, sp. j.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Wdrożenie innowacyjnej technologii usuwania nieszczelności instalacji wod.-kan. metodą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bezwykopową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WND-RPSL.01.02.02-00-374/08-02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556 320,00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273 600,00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27,90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271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MARANI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Uruchomienie platformy inżyniersko-serwisowej w Marani Sp. z o.o. w Zabrzu drogą do pozyskania nowych klientów.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WND-RPSL.01.02.02-00-309/08-02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768 839,12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282 348,00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27,90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A-Z Kuchnia Przedsiębiorstwo Produkcyjno - Handlowo - Usługowe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Nomar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Witold Nazar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Działania modernizacyjne w A-Z Kuchnia PPHU NORMAR prowadzące do ulepszenia świadczonych usług i produkcji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WND-RPSL.01.02.02-00-178/08-02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247 297,05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110 655,90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Jaskrów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27,90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Wielobranżowe "GAMAR"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Wprowadzenie nowej usługi przewiertu sterowanego przy zastosowaniu technologii wiertnicy horyzontalnej i urządzenia ciśnieniowo-próżniowego w przedsiębiorstwie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Gamar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 Jastrzębie-Zdrój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WND-RPSL.01.02.02-00-089/08-02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1 653 685,60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749 987,09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Jastrzębie-Zdrój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27,90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Produkcji Kruszyw Mineralnych i Lekkich Sp.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Zakup przez firmę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PPKMiL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 urządzeń do prowadzenia prac odkrywkowych i rekultywacji na złożach kruszyw naturalnych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WND-RPSL.01.02.02-00-071/08-02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3 055 840,38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620 575,00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27,90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"PLASTIMEX" Spółka z o.o.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Modernizacja linii produkcyjnej rur kanalizacyjnych wpływającej na zwiększenie konkurencyjności firmy.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WND-RPSL.01.02.02-00-647/08-02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746 640,00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306 000,00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Psary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27,85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Zakład Budowlany "Wiecha" Stanisław Pietruszka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Modernizacja parku maszynowego firmy Wiecha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WND-RPSL.01.02.02-00-418/08-02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761 768,00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373 330,20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Słowik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27,85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Produkcyjno Handlowo Usługowe ANDERS Export - Import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Setla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Wiesław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Rozwój przedsiębiorstwa Anders poprzez zastosowanie nowoczesnych maszyn obróbczych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WND-RPSL.01.02.02-00-367/08-02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953 527,60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468 900,00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Żywiec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27,85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278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ADA-MUSIC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Kręcichwost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Jawna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Budowa nowoczesnego salonu i wprowadzenie nowych usług szansą na podniesienie konkurencyjności firmy ADA-MUSIC na rynku instrumentów muzycznych.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WND-RPSL.01.02.02-00-346/08-02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1 988 966,00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749 938,00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Dankowice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27,85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Tradiss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" Piotrowski-Iwaniuk Spółka Jawna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przedsiębiorstwa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Tradiss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Sp.J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. poprzez wdrożenie nowoczesnego sytemu zarządzania CRM wraz ze specjalistycznym oprogramowaniem i sprzętem komputerowym.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WND-RPSL.01.02.02-00-068/08-02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121 629,90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51 827,52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27,85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Koncept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Wiaderny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Łukasz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Rozszerzenie usług firmy Koncept poprzez zakup nowych maszyn do obróbki mechanicznej materiałów metalowych.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WND-RPSL.01.02.02-00-726/08-02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1 146 800,00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517 740,00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Myszków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27,80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- Usługowe "MW" inż. Marcin Wierzbiński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Rozbudowa przedsiębiorstwa branży budowlanej, prowadząca do poszerzenia usług o nowe i ulepszenie dotychczasowych, działającego na rynku regionalnym i krajowym.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WND-RPSL.01.02.02-00-412/08-02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1 243 362,54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611 387,87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Chorzów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27,80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techniczne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Plex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Mirosław Marek, Bogusław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Trzepałka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Podniesienie konkurencyjności przedsiębiorstwa P.T.PLEX poprzez modernizację parku maszynowego oraz rozbudowę działu projektowego i handlowego firmy.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WND-RPSL.01.02.02-00-384/08-02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951 905,00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468 150,00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27,80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- Handlowo- Usługowe ANDER Andrzej Derda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Innowacyjna zgrzewarka numeryczna CNC w PPHU ANDER drogą do realizacji marzeń naszych klientów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WND-RPSL.01.02.02-00-365/08-02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2 570 540,00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749 881,30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27,80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284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ISKO sp. z o.o. Grupa SBS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Rozbudowa i modernizacja infrastruktury techniczno-budowlanej zaplecza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magazynowo-logistycznego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ISKO sp. z o.o. Grupa SBS, NIP: 633-20-46-248 w Jastrzębiu Zdroju, przy ul. Świerczewskiego 82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WND-RPSL.01.02.02-00-194/08-02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2 171 600,00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749 914,00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Jastrzębie Zdrój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27,80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Usługowo Handlowe AUTO- REMONT Rudolf Sitek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Rozwój Przedsiębiorstwa Usługowo Handlowego AUTO- REMONT poprzez budowę nowego warsztatu samochodowego oraz zakup nowoczesnych maszyn i urządzeń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WND-RPSL.01.02.02-00-774/08-02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2 639 156,46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749 915,72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Hażlach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27,75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2268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WIELOBRANżOWE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"TECH-PLAST" GRABOWSKI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SłAWOMIR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przedsiębiorstwa Tech-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Plast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poprzez budowę hali magazynowej wraz z zapleczem socjalno-biurowym</w:t>
            </w:r>
          </w:p>
        </w:tc>
        <w:tc>
          <w:tcPr>
            <w:tcW w:w="2126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WND-RPSL.01.02.02-00-655/08-02</w:t>
            </w:r>
          </w:p>
        </w:tc>
        <w:tc>
          <w:tcPr>
            <w:tcW w:w="1985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2 540 922,85</w:t>
            </w:r>
          </w:p>
        </w:tc>
        <w:tc>
          <w:tcPr>
            <w:tcW w:w="1843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749 780,51</w:t>
            </w:r>
          </w:p>
        </w:tc>
        <w:tc>
          <w:tcPr>
            <w:tcW w:w="1559" w:type="dxa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141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27,75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2268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AMEplus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</w:t>
            </w:r>
          </w:p>
        </w:tc>
        <w:tc>
          <w:tcPr>
            <w:tcW w:w="297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Rozbudowa przedsiębiorstwa w celu wprowadzenia na rynek ulepszonych usług wdrażania systemów sterowania z wykorzystaniem nowoczesnych układów do zbierania pomiarów i metod przetwarzania danych.</w:t>
            </w:r>
          </w:p>
        </w:tc>
        <w:tc>
          <w:tcPr>
            <w:tcW w:w="2126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WND-RPSL.01.02.02-00-404/08-02</w:t>
            </w:r>
          </w:p>
        </w:tc>
        <w:tc>
          <w:tcPr>
            <w:tcW w:w="1985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1 586 000,00</w:t>
            </w:r>
          </w:p>
        </w:tc>
        <w:tc>
          <w:tcPr>
            <w:tcW w:w="1843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27,75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2268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produkcyjno handlowe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Wobis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Wojtyczok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Wojciech</w:t>
            </w:r>
          </w:p>
        </w:tc>
        <w:tc>
          <w:tcPr>
            <w:tcW w:w="297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Rozbudowa PPUH WOBIS w Zabrzu poprzez zwiększenie produkcji maszyn budownictwa drogowego i uzyskanie nowej jakości</w:t>
            </w:r>
          </w:p>
        </w:tc>
        <w:tc>
          <w:tcPr>
            <w:tcW w:w="2126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WND-RPSL.01.02.02-00-181/08-02</w:t>
            </w:r>
          </w:p>
        </w:tc>
        <w:tc>
          <w:tcPr>
            <w:tcW w:w="1985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2 061 901,26</w:t>
            </w:r>
          </w:p>
        </w:tc>
        <w:tc>
          <w:tcPr>
            <w:tcW w:w="1843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49,77</w:t>
            </w:r>
          </w:p>
        </w:tc>
        <w:tc>
          <w:tcPr>
            <w:tcW w:w="141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27,75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289</w:t>
            </w:r>
          </w:p>
        </w:tc>
        <w:tc>
          <w:tcPr>
            <w:tcW w:w="2268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Firma Usługowo Handlowa MAT-TRANS Katarzyna Łożyńska</w:t>
            </w:r>
          </w:p>
        </w:tc>
        <w:tc>
          <w:tcPr>
            <w:tcW w:w="297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Wprowadzenie nowych usług oraz poprawa jakości dotychczasowych przez Firmę Usługowo Handlową MAT-TRANS Katarzyna Łożyńska poprzez zakup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wypalarki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do warsztatu w Łaziskach Górnych</w:t>
            </w:r>
          </w:p>
        </w:tc>
        <w:tc>
          <w:tcPr>
            <w:tcW w:w="2126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WND-RPSL.01.02.02-00-273/08-02</w:t>
            </w:r>
          </w:p>
        </w:tc>
        <w:tc>
          <w:tcPr>
            <w:tcW w:w="1985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880 840,00</w:t>
            </w:r>
          </w:p>
        </w:tc>
        <w:tc>
          <w:tcPr>
            <w:tcW w:w="1843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288 800,00</w:t>
            </w:r>
          </w:p>
        </w:tc>
        <w:tc>
          <w:tcPr>
            <w:tcW w:w="1559" w:type="dxa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41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Mikołów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27,70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2268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Fob-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Decor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z o. o.</w:t>
            </w:r>
          </w:p>
        </w:tc>
        <w:tc>
          <w:tcPr>
            <w:tcW w:w="297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Wdrożenie informatycznego systemu wspomagającego zarządzanie w celu poprawy konkurencyjności przedsiębiorstwa Fob-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Decor</w:t>
            </w:r>
            <w:proofErr w:type="spellEnd"/>
          </w:p>
        </w:tc>
        <w:tc>
          <w:tcPr>
            <w:tcW w:w="2126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WND-RPSL.01.02.02-00-652/08-02</w:t>
            </w:r>
          </w:p>
        </w:tc>
        <w:tc>
          <w:tcPr>
            <w:tcW w:w="1985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209 200,00</w:t>
            </w:r>
          </w:p>
        </w:tc>
        <w:tc>
          <w:tcPr>
            <w:tcW w:w="1843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72 500,00</w:t>
            </w:r>
          </w:p>
        </w:tc>
        <w:tc>
          <w:tcPr>
            <w:tcW w:w="1559" w:type="dxa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Zawiercie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27,70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2268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Produkcyjno-Handlowo-Usługowe "SILESIA"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Adaptacja pomieszczeń oraz zakup wyposażenia położonej w Jeleśni filii handlowej PPHU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Silesia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 w Żywcu</w:t>
            </w:r>
          </w:p>
        </w:tc>
        <w:tc>
          <w:tcPr>
            <w:tcW w:w="2126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WND-RPSL.01.02.02-00-109/08-02</w:t>
            </w:r>
          </w:p>
        </w:tc>
        <w:tc>
          <w:tcPr>
            <w:tcW w:w="1985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841 922,00</w:t>
            </w:r>
          </w:p>
        </w:tc>
        <w:tc>
          <w:tcPr>
            <w:tcW w:w="1843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414 060,00</w:t>
            </w:r>
          </w:p>
        </w:tc>
        <w:tc>
          <w:tcPr>
            <w:tcW w:w="1559" w:type="dxa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Żywiec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27,70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2268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budownictwa i Instalacji ABT Badora i Spółka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Spółka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jawna</w:t>
            </w:r>
          </w:p>
        </w:tc>
        <w:tc>
          <w:tcPr>
            <w:tcW w:w="297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firmy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PBiI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ABT Badora i Spółka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Sp.J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. z Częstochowy poprzez modernizację produkcji i usług w zakresie inżynierii wodno - ściekowej</w:t>
            </w:r>
          </w:p>
        </w:tc>
        <w:tc>
          <w:tcPr>
            <w:tcW w:w="2126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WND-RPSL.01.02.02-00-076/08-02</w:t>
            </w:r>
          </w:p>
        </w:tc>
        <w:tc>
          <w:tcPr>
            <w:tcW w:w="1985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1 390 190,00</w:t>
            </w:r>
          </w:p>
        </w:tc>
        <w:tc>
          <w:tcPr>
            <w:tcW w:w="1843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569 750,00</w:t>
            </w:r>
          </w:p>
        </w:tc>
        <w:tc>
          <w:tcPr>
            <w:tcW w:w="1559" w:type="dxa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27,70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2268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Handlowo Usługowe "Klimek" Cezary Klimek</w:t>
            </w:r>
          </w:p>
        </w:tc>
        <w:tc>
          <w:tcPr>
            <w:tcW w:w="297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potencjału przedsiębiorstwa KLIMEK dzięki wdrożeniu nowoczesnych technologii produkcyjnych</w:t>
            </w:r>
          </w:p>
        </w:tc>
        <w:tc>
          <w:tcPr>
            <w:tcW w:w="2126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WND-RPSL.01.02.02-00-651/08-02</w:t>
            </w:r>
          </w:p>
        </w:tc>
        <w:tc>
          <w:tcPr>
            <w:tcW w:w="1985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1 046 760,00</w:t>
            </w:r>
          </w:p>
        </w:tc>
        <w:tc>
          <w:tcPr>
            <w:tcW w:w="1843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514 800,00</w:t>
            </w:r>
          </w:p>
        </w:tc>
        <w:tc>
          <w:tcPr>
            <w:tcW w:w="1559" w:type="dxa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27,65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2268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P. W. HYDROKOB B. KOBIELA</w:t>
            </w:r>
          </w:p>
        </w:tc>
        <w:tc>
          <w:tcPr>
            <w:tcW w:w="297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Działania modernizacyjne w firmie PW HYDROKOB Bogumił Kobiela prowadzące do świadczenia ulepszonych produktów i usług</w:t>
            </w:r>
          </w:p>
        </w:tc>
        <w:tc>
          <w:tcPr>
            <w:tcW w:w="2126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WND-RPSL.01.02.02-00-242/08-02</w:t>
            </w:r>
          </w:p>
        </w:tc>
        <w:tc>
          <w:tcPr>
            <w:tcW w:w="1985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976 000,00</w:t>
            </w:r>
          </w:p>
        </w:tc>
        <w:tc>
          <w:tcPr>
            <w:tcW w:w="1843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480 000,00</w:t>
            </w:r>
          </w:p>
        </w:tc>
        <w:tc>
          <w:tcPr>
            <w:tcW w:w="1559" w:type="dxa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27,65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295</w:t>
            </w:r>
          </w:p>
        </w:tc>
        <w:tc>
          <w:tcPr>
            <w:tcW w:w="2268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Firma Usługowo - Handlowa "MJM" Mirosław Jankowski i Wspólnicy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Wprowadzenie do oferty FUH MJM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M.Jankowski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i Wspólnicy Sp. z o.o. nowych usług poprzez uruchomienie punktu gastronomicznego w Raciborzu.</w:t>
            </w:r>
          </w:p>
        </w:tc>
        <w:tc>
          <w:tcPr>
            <w:tcW w:w="2126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WND-RPSL.01.02.02-00-142/08-02</w:t>
            </w:r>
          </w:p>
        </w:tc>
        <w:tc>
          <w:tcPr>
            <w:tcW w:w="1985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225 922,04</w:t>
            </w:r>
          </w:p>
        </w:tc>
        <w:tc>
          <w:tcPr>
            <w:tcW w:w="1843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111 109,20</w:t>
            </w:r>
          </w:p>
        </w:tc>
        <w:tc>
          <w:tcPr>
            <w:tcW w:w="1559" w:type="dxa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27,65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2268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NT INDUSTRY Sp. z o.o.</w:t>
            </w:r>
          </w:p>
        </w:tc>
        <w:tc>
          <w:tcPr>
            <w:tcW w:w="297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Dalszy wzrost wydajności NT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Industry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 w wyniku automatyzacji i robotyzacji - etap II</w:t>
            </w:r>
          </w:p>
        </w:tc>
        <w:tc>
          <w:tcPr>
            <w:tcW w:w="2126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WND-RPSL.01.02.02-00-090/08-02</w:t>
            </w:r>
          </w:p>
        </w:tc>
        <w:tc>
          <w:tcPr>
            <w:tcW w:w="1985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1 830 000,00</w:t>
            </w:r>
          </w:p>
        </w:tc>
        <w:tc>
          <w:tcPr>
            <w:tcW w:w="1843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Orzesze</w:t>
            </w:r>
            <w:proofErr w:type="spellEnd"/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27,65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2268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Wielobranżowe "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Maxtop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" A.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Malasiewicz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, J.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Maleta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, R.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Maleta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Jawna</w:t>
            </w:r>
          </w:p>
        </w:tc>
        <w:tc>
          <w:tcPr>
            <w:tcW w:w="297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Zwiększenie konkurencyjności firmy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Maxtop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poprzez wprowadzenie na rynek ulepszonych wyrobów</w:t>
            </w:r>
          </w:p>
        </w:tc>
        <w:tc>
          <w:tcPr>
            <w:tcW w:w="2126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WND-RPSL.01.02.02-00-322/08-02</w:t>
            </w:r>
          </w:p>
        </w:tc>
        <w:tc>
          <w:tcPr>
            <w:tcW w:w="1985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1 853 607,00</w:t>
            </w:r>
          </w:p>
        </w:tc>
        <w:tc>
          <w:tcPr>
            <w:tcW w:w="1843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749 039,55</w:t>
            </w:r>
          </w:p>
        </w:tc>
        <w:tc>
          <w:tcPr>
            <w:tcW w:w="1559" w:type="dxa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49,30</w:t>
            </w:r>
          </w:p>
        </w:tc>
        <w:tc>
          <w:tcPr>
            <w:tcW w:w="141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Sławków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27,65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2268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KLIMA-POL Sp. z o.o.</w:t>
            </w:r>
          </w:p>
        </w:tc>
        <w:tc>
          <w:tcPr>
            <w:tcW w:w="297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Opracowanie koncepcji funkcjonowania i wdrożenie w Firmie Klima-Pol Sp. z o.o. w Rybniku systemu informatycznego zarządzania firmą wykonawczą ze szczególnym uwzględnieniem modułu realizacji budów</w:t>
            </w:r>
          </w:p>
        </w:tc>
        <w:tc>
          <w:tcPr>
            <w:tcW w:w="2126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WND-RPSL.01.02.02-00-517/08-02</w:t>
            </w:r>
          </w:p>
        </w:tc>
        <w:tc>
          <w:tcPr>
            <w:tcW w:w="1985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193 501,00</w:t>
            </w:r>
          </w:p>
        </w:tc>
        <w:tc>
          <w:tcPr>
            <w:tcW w:w="1843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30 225,00</w:t>
            </w:r>
          </w:p>
        </w:tc>
        <w:tc>
          <w:tcPr>
            <w:tcW w:w="1559" w:type="dxa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Rybnik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26,50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2268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KLIMA-POL Sp. z o.o.</w:t>
            </w:r>
          </w:p>
        </w:tc>
        <w:tc>
          <w:tcPr>
            <w:tcW w:w="297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Klima-Pol Sp. z o.o. w Rybniku poprzez uruchomienie w Mikołowie produkcji stalowych kanałów i kształtek wentylacyjnych</w:t>
            </w:r>
          </w:p>
        </w:tc>
        <w:tc>
          <w:tcPr>
            <w:tcW w:w="2126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WND-RPSL.01.02.02-00-515/08-02</w:t>
            </w:r>
          </w:p>
        </w:tc>
        <w:tc>
          <w:tcPr>
            <w:tcW w:w="1985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1 978 322,72</w:t>
            </w:r>
          </w:p>
        </w:tc>
        <w:tc>
          <w:tcPr>
            <w:tcW w:w="1843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48,81</w:t>
            </w:r>
          </w:p>
        </w:tc>
        <w:tc>
          <w:tcPr>
            <w:tcW w:w="141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Rybnik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27,60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268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PUMAR Hydraulika Sp. z o.o.</w:t>
            </w:r>
          </w:p>
        </w:tc>
        <w:tc>
          <w:tcPr>
            <w:tcW w:w="297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PUMAR Hydraulika Sp. z o.o. poprzez zakup nowoczesnego urządzenia do honowania oraz wprowadzenie na rynek nowej gamy elementów hydrauliki o dużych średnicach</w:t>
            </w:r>
          </w:p>
        </w:tc>
        <w:tc>
          <w:tcPr>
            <w:tcW w:w="2126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WND-RPSL.01.02.02-00-428/08-02</w:t>
            </w:r>
          </w:p>
        </w:tc>
        <w:tc>
          <w:tcPr>
            <w:tcW w:w="1985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966 850,00</w:t>
            </w:r>
          </w:p>
        </w:tc>
        <w:tc>
          <w:tcPr>
            <w:tcW w:w="1843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395 000,00</w:t>
            </w:r>
          </w:p>
        </w:tc>
        <w:tc>
          <w:tcPr>
            <w:tcW w:w="1559" w:type="dxa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Siemianowice Śląskie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27,60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301</w:t>
            </w:r>
          </w:p>
        </w:tc>
        <w:tc>
          <w:tcPr>
            <w:tcW w:w="2268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Handlowo-Usługowo OLMET Andrzej Oleś</w:t>
            </w:r>
          </w:p>
        </w:tc>
        <w:tc>
          <w:tcPr>
            <w:tcW w:w="297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Zmiana procesu przetwarzania odpadów stalowych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dzieki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zastosowaniu nowoczesnej maszyny -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prasonożycy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WND-RPSL.01.02.02-00-352/08-02</w:t>
            </w:r>
          </w:p>
        </w:tc>
        <w:tc>
          <w:tcPr>
            <w:tcW w:w="1985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2 379 426,12</w:t>
            </w:r>
          </w:p>
        </w:tc>
        <w:tc>
          <w:tcPr>
            <w:tcW w:w="1843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141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Tarnowskie Góry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27,60</w:t>
            </w:r>
          </w:p>
        </w:tc>
      </w:tr>
      <w:tr w:rsidR="00411699" w:rsidRPr="00593B9B" w:rsidTr="00411699">
        <w:trPr>
          <w:cantSplit/>
          <w:trHeight w:val="20"/>
        </w:trPr>
        <w:tc>
          <w:tcPr>
            <w:tcW w:w="59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2268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Hygienika S.A.</w:t>
            </w:r>
          </w:p>
        </w:tc>
        <w:tc>
          <w:tcPr>
            <w:tcW w:w="297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Rozszerzenie asortymentu produkcji nowoczesnych podpasek w oparciu o wyniki badań rozwojowych w Hygienika S.A. w Lublińcu</w:t>
            </w:r>
          </w:p>
        </w:tc>
        <w:tc>
          <w:tcPr>
            <w:tcW w:w="2126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WND-RPSL.01.02.02-00-233/08-03</w:t>
            </w:r>
          </w:p>
        </w:tc>
        <w:tc>
          <w:tcPr>
            <w:tcW w:w="1985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1 842 015,57</w:t>
            </w:r>
          </w:p>
        </w:tc>
        <w:tc>
          <w:tcPr>
            <w:tcW w:w="1843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734 924,41</w:t>
            </w:r>
          </w:p>
        </w:tc>
        <w:tc>
          <w:tcPr>
            <w:tcW w:w="1559" w:type="dxa"/>
            <w:vAlign w:val="center"/>
          </w:tcPr>
          <w:p w:rsidR="00411699" w:rsidRDefault="00411699" w:rsidP="0041169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Lubliniec</w:t>
            </w:r>
          </w:p>
        </w:tc>
        <w:tc>
          <w:tcPr>
            <w:tcW w:w="1134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27,55</w:t>
            </w:r>
          </w:p>
        </w:tc>
      </w:tr>
      <w:tr w:rsidR="00411699" w:rsidRPr="00593B9B" w:rsidTr="00411699">
        <w:trPr>
          <w:gridAfter w:val="2"/>
          <w:wAfter w:w="2551" w:type="dxa"/>
          <w:cantSplit/>
          <w:trHeight w:val="20"/>
        </w:trPr>
        <w:tc>
          <w:tcPr>
            <w:tcW w:w="7968" w:type="dxa"/>
            <w:gridSpan w:val="4"/>
            <w:shd w:val="clear" w:color="auto" w:fill="auto"/>
            <w:vAlign w:val="center"/>
          </w:tcPr>
          <w:p w:rsidR="00411699" w:rsidRPr="00411699" w:rsidRDefault="00411699" w:rsidP="00411699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411699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1699" w:rsidRPr="00411699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411699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382 695 723,05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1699" w:rsidRPr="00411699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411699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143 167 385,76</w:t>
            </w:r>
          </w:p>
        </w:tc>
        <w:tc>
          <w:tcPr>
            <w:tcW w:w="1559" w:type="dxa"/>
            <w:vAlign w:val="center"/>
          </w:tcPr>
          <w:p w:rsidR="00411699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</w:tbl>
    <w:p w:rsidR="00593B9B" w:rsidRDefault="00593B9B" w:rsidP="00DF2303">
      <w:pPr>
        <w:rPr>
          <w:rFonts w:ascii="Verdana" w:hAnsi="Verdana" w:cs="Arial"/>
          <w:sz w:val="18"/>
          <w:szCs w:val="18"/>
        </w:rPr>
      </w:pPr>
    </w:p>
    <w:p w:rsidR="000F1207" w:rsidRDefault="000F1207" w:rsidP="00DF2303">
      <w:pPr>
        <w:rPr>
          <w:rFonts w:ascii="Verdana" w:hAnsi="Verdana" w:cs="Arial"/>
          <w:b/>
          <w:sz w:val="18"/>
          <w:szCs w:val="18"/>
        </w:rPr>
      </w:pPr>
    </w:p>
    <w:p w:rsidR="009C2EE3" w:rsidRDefault="0064170E" w:rsidP="00DF2303">
      <w:pPr>
        <w:rPr>
          <w:rFonts w:ascii="Verdana" w:hAnsi="Verdana" w:cs="Arial"/>
          <w:b/>
          <w:sz w:val="18"/>
          <w:szCs w:val="18"/>
        </w:rPr>
      </w:pPr>
      <w:r w:rsidRPr="009377C9">
        <w:rPr>
          <w:rFonts w:ascii="Verdana" w:hAnsi="Verdana" w:cs="Arial"/>
          <w:b/>
          <w:sz w:val="18"/>
          <w:szCs w:val="18"/>
        </w:rPr>
        <w:t>Lista rezerwowa projektów</w:t>
      </w:r>
      <w:r w:rsidR="00DF2303" w:rsidRPr="009377C9">
        <w:rPr>
          <w:rFonts w:ascii="Verdana" w:hAnsi="Verdana" w:cs="Arial"/>
          <w:b/>
          <w:sz w:val="18"/>
          <w:szCs w:val="18"/>
        </w:rPr>
        <w:t>:</w:t>
      </w:r>
    </w:p>
    <w:tbl>
      <w:tblPr>
        <w:tblW w:w="1590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2269"/>
        <w:gridCol w:w="2977"/>
        <w:gridCol w:w="2126"/>
        <w:gridCol w:w="1981"/>
        <w:gridCol w:w="1847"/>
        <w:gridCol w:w="1559"/>
        <w:gridCol w:w="1559"/>
        <w:gridCol w:w="992"/>
      </w:tblGrid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Pr="00511930" w:rsidRDefault="00411699" w:rsidP="009C2EE3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11930">
              <w:rPr>
                <w:rFonts w:ascii="Verdana" w:hAnsi="Verdana" w:cs="Arial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269" w:type="dxa"/>
            <w:vAlign w:val="center"/>
          </w:tcPr>
          <w:p w:rsidR="00411699" w:rsidRPr="00511930" w:rsidRDefault="00411699" w:rsidP="009C2EE3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11930">
              <w:rPr>
                <w:rFonts w:ascii="Verdana" w:hAnsi="Verdana" w:cs="Arial"/>
                <w:color w:val="000000"/>
                <w:sz w:val="18"/>
                <w:szCs w:val="18"/>
              </w:rPr>
              <w:t>Wnioskodawca</w:t>
            </w:r>
          </w:p>
        </w:tc>
        <w:tc>
          <w:tcPr>
            <w:tcW w:w="2977" w:type="dxa"/>
            <w:vAlign w:val="center"/>
          </w:tcPr>
          <w:p w:rsidR="00411699" w:rsidRPr="00511930" w:rsidRDefault="00411699" w:rsidP="009C2EE3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11930">
              <w:rPr>
                <w:rFonts w:ascii="Verdana" w:hAnsi="Verdana" w:cs="Arial"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2126" w:type="dxa"/>
            <w:vAlign w:val="center"/>
          </w:tcPr>
          <w:p w:rsidR="00411699" w:rsidRPr="00511930" w:rsidRDefault="00411699" w:rsidP="009C2EE3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11930">
              <w:rPr>
                <w:rFonts w:ascii="Verdana" w:hAnsi="Verdana" w:cs="Arial"/>
                <w:color w:val="000000"/>
                <w:sz w:val="18"/>
                <w:szCs w:val="18"/>
              </w:rPr>
              <w:t>Numer wniosku</w:t>
            </w:r>
          </w:p>
        </w:tc>
        <w:tc>
          <w:tcPr>
            <w:tcW w:w="1981" w:type="dxa"/>
            <w:vAlign w:val="center"/>
          </w:tcPr>
          <w:p w:rsidR="00411699" w:rsidRPr="00511930" w:rsidRDefault="00411699" w:rsidP="009C2EE3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11930">
              <w:rPr>
                <w:rFonts w:ascii="Verdana" w:hAnsi="Verdana" w:cs="Arial"/>
                <w:color w:val="000000"/>
                <w:sz w:val="18"/>
                <w:szCs w:val="18"/>
              </w:rPr>
              <w:t>Koszt całkowity [PLN]</w:t>
            </w:r>
          </w:p>
        </w:tc>
        <w:tc>
          <w:tcPr>
            <w:tcW w:w="1847" w:type="dxa"/>
            <w:vAlign w:val="center"/>
          </w:tcPr>
          <w:p w:rsidR="00411699" w:rsidRPr="00511930" w:rsidRDefault="00411699" w:rsidP="009C2EE3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11930">
              <w:rPr>
                <w:rFonts w:ascii="Verdana" w:hAnsi="Verdana" w:cs="Arial"/>
                <w:color w:val="000000"/>
                <w:sz w:val="18"/>
                <w:szCs w:val="18"/>
              </w:rPr>
              <w:t>Wnioskowane dofinansowanie [PLN]</w:t>
            </w:r>
          </w:p>
        </w:tc>
        <w:tc>
          <w:tcPr>
            <w:tcW w:w="1559" w:type="dxa"/>
            <w:vAlign w:val="center"/>
          </w:tcPr>
          <w:p w:rsidR="00411699" w:rsidRPr="00511930" w:rsidRDefault="00411699" w:rsidP="009C2EE3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11930">
              <w:rPr>
                <w:rFonts w:ascii="Verdana" w:hAnsi="Verdana" w:cs="Arial"/>
                <w:color w:val="000000"/>
                <w:sz w:val="18"/>
                <w:szCs w:val="18"/>
              </w:rPr>
              <w:t>Poziom dofinansowania [%]</w:t>
            </w:r>
          </w:p>
        </w:tc>
        <w:tc>
          <w:tcPr>
            <w:tcW w:w="1559" w:type="dxa"/>
            <w:vAlign w:val="center"/>
          </w:tcPr>
          <w:p w:rsidR="00411699" w:rsidRPr="00511930" w:rsidRDefault="00411699" w:rsidP="009C2EE3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11930">
              <w:rPr>
                <w:rFonts w:ascii="Verdana" w:hAnsi="Verdana" w:cs="Arial"/>
                <w:color w:val="000000"/>
                <w:sz w:val="18"/>
                <w:szCs w:val="18"/>
              </w:rPr>
              <w:t>Siedziba wnioskodawcy</w:t>
            </w:r>
          </w:p>
        </w:tc>
        <w:tc>
          <w:tcPr>
            <w:tcW w:w="992" w:type="dxa"/>
          </w:tcPr>
          <w:p w:rsidR="00411699" w:rsidRPr="00511930" w:rsidRDefault="00411699" w:rsidP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411699">
              <w:rPr>
                <w:rFonts w:ascii="Verdana" w:hAnsi="Verdana" w:cs="Arial"/>
                <w:color w:val="000000"/>
                <w:sz w:val="18"/>
                <w:szCs w:val="18"/>
              </w:rPr>
              <w:t>Średnia ocena zbiorcza uzyskana przez projekt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9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Centrum Serwisu Telekomunikacji i Telemetrii SEVITEL Sp. z o.o.</w:t>
            </w:r>
          </w:p>
        </w:tc>
        <w:tc>
          <w:tcPr>
            <w:tcW w:w="2977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usług firmy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CSTiT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SEVITEL Sp. z o.o. poprzez unowocześnienie laboratoriów badawczych oraz stanowisk serwisowych.</w:t>
            </w:r>
          </w:p>
        </w:tc>
        <w:tc>
          <w:tcPr>
            <w:tcW w:w="2126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WND-RPSL.01.02.02-00-688/08-02</w:t>
            </w:r>
          </w:p>
        </w:tc>
        <w:tc>
          <w:tcPr>
            <w:tcW w:w="1981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398 391,00</w:t>
            </w:r>
          </w:p>
        </w:tc>
        <w:tc>
          <w:tcPr>
            <w:tcW w:w="1847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182 430,00</w:t>
            </w:r>
          </w:p>
        </w:tc>
        <w:tc>
          <w:tcPr>
            <w:tcW w:w="1559" w:type="dxa"/>
            <w:vAlign w:val="center"/>
          </w:tcPr>
          <w:p w:rsidR="00411699" w:rsidRDefault="00411699" w:rsidP="007E3AA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9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PATENTUS SPÓLKA AKCYJNA</w:t>
            </w:r>
          </w:p>
        </w:tc>
        <w:tc>
          <w:tcPr>
            <w:tcW w:w="2977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Rozwój przedsiębiorstwa PATENTUS S.A. poprzez wdrożenie kompleksowych usług metrologicznych</w:t>
            </w:r>
          </w:p>
        </w:tc>
        <w:tc>
          <w:tcPr>
            <w:tcW w:w="2126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WND-RPSL.01.02.02-00-523/08-02</w:t>
            </w:r>
          </w:p>
        </w:tc>
        <w:tc>
          <w:tcPr>
            <w:tcW w:w="1981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1 830 000,00</w:t>
            </w:r>
          </w:p>
        </w:tc>
        <w:tc>
          <w:tcPr>
            <w:tcW w:w="1847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Default="00411699" w:rsidP="007E3AA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Pszczyna</w:t>
            </w:r>
          </w:p>
        </w:tc>
        <w:tc>
          <w:tcPr>
            <w:tcW w:w="992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9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P.P.H.U. "TECH-BAND" Bożena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Cielesta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Rozbudowa P.P.H.U. " TECH-BAND " Bożena </w:t>
            </w:r>
            <w:proofErr w:type="spellStart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Cielesta</w:t>
            </w:r>
            <w:proofErr w:type="spellEnd"/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poprzez wprowadzenie nowych produktów na rynek.</w:t>
            </w:r>
          </w:p>
        </w:tc>
        <w:tc>
          <w:tcPr>
            <w:tcW w:w="2126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WND-RPSL.01.02.02-00-243/08-02</w:t>
            </w:r>
          </w:p>
        </w:tc>
        <w:tc>
          <w:tcPr>
            <w:tcW w:w="1981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643 172,05</w:t>
            </w:r>
          </w:p>
        </w:tc>
        <w:tc>
          <w:tcPr>
            <w:tcW w:w="1847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213 329,04</w:t>
            </w:r>
          </w:p>
        </w:tc>
        <w:tc>
          <w:tcPr>
            <w:tcW w:w="1559" w:type="dxa"/>
            <w:vAlign w:val="center"/>
          </w:tcPr>
          <w:p w:rsidR="00411699" w:rsidRDefault="00411699" w:rsidP="007E3AA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992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9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Produkcyjno-Handlowo-Usługowe Sprzętu Pożarniczego i Ochronnego FIRE-SYSTEM Ł. Wnuk, A. Kuźnik Spółka Jawna</w:t>
            </w:r>
          </w:p>
        </w:tc>
        <w:tc>
          <w:tcPr>
            <w:tcW w:w="2977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Modernizacja przedsiębiorstwa w Mszanie, poprzez zakup tokarek CNC, prowadząca do ulepszenia wytwarzanych wyrobów, wdrożenia nowego produktu na rynek oraz dokonania zmian w procesie produkcji.</w:t>
            </w:r>
          </w:p>
        </w:tc>
        <w:tc>
          <w:tcPr>
            <w:tcW w:w="2126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WND-RPSL.01.02.02-00-217/08-02</w:t>
            </w:r>
          </w:p>
        </w:tc>
        <w:tc>
          <w:tcPr>
            <w:tcW w:w="1981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470 920,00</w:t>
            </w:r>
          </w:p>
        </w:tc>
        <w:tc>
          <w:tcPr>
            <w:tcW w:w="1847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193 000,00</w:t>
            </w:r>
          </w:p>
        </w:tc>
        <w:tc>
          <w:tcPr>
            <w:tcW w:w="1559" w:type="dxa"/>
            <w:vAlign w:val="center"/>
          </w:tcPr>
          <w:p w:rsidR="00411699" w:rsidRDefault="00411699" w:rsidP="007E3AA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593B9B" w:rsidRDefault="00411699" w:rsidP="007E3AA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Mszana</w:t>
            </w:r>
          </w:p>
        </w:tc>
        <w:tc>
          <w:tcPr>
            <w:tcW w:w="992" w:type="dxa"/>
            <w:vAlign w:val="center"/>
          </w:tcPr>
          <w:p w:rsidR="00411699" w:rsidRPr="00593B9B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93B9B">
              <w:rPr>
                <w:rFonts w:ascii="Verdana" w:hAnsi="Verdana" w:cs="Verdana"/>
                <w:color w:val="000000"/>
                <w:sz w:val="18"/>
                <w:szCs w:val="18"/>
              </w:rPr>
              <w:t>27,50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Komandor Śląsk S.A.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Rozbudowa przedsiębiorstwa i rozwój produkcji eksportowej firmy Komandor Śląsk w Katowicach poprzez wdrożenie nowoczesnego centrum obróbczego.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WND-RPSL.01.02.02-00-126/08-02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1 823 778,00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747 450,00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BUD - METALLCO Przedsiębiorstwo Wielobranżowe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Rozbudowa i modernizacja ślusarni polegająca na budowie nowej hali z suwnicą wraz ze specjalistycznym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zamaszynowaniem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służąca wzmocnieniu konkurencyjności Spółki Bud-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Metallco</w:t>
            </w:r>
            <w:proofErr w:type="spellEnd"/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WND-RPSL.01.02.02-00-037/08-02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1 886 183,44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59,99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Żernica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TECHNAR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Rozbudowa przedsiębiorstwa poprzez wdrożenie nowych usług w oparciu o innowacyjne urządzenia sterowane cyfrowo.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WND-RPSL.01.02.02-00-361/08-02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1 522 560,00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748 800,00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Ruda Śląska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HPS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przedsiebiorstwa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HPS Sp. z o.o. z Katowic dzięki inwestycji w informatyczne systemy zarządzania i monitoringu.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WND-RPSL.01.02.02-00-635/08-02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365 926,80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179 964,00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27,45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Robót Inżynieryjnych CERBUD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Przedsiębiorstwa Robót Inżynieryjnych CERBUD Spółka z ograniczoną odpowiedzialnością poprzez zakup nowoczesnych maszyn umożliwiających zagospodarowanie odpadów budowlanych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WND-RPSL.01.02.02-00-437/08-02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2 150 214,67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749 917,59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54,71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27,45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Produkcyjno-Handlowo-Usługowe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Metana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SC, Anna Kruszona, Robert Kruszona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Rozwój i wzrost konkurencyjności firmy METANA SC z Pruchnej w wyniku zakupu środków trwałych oraz wprowadzenia nowych i ulepszonych produktów.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WND-RPSL.01.02.02-00-258/08-02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1 884 900,00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48,54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Pruchna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27,45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"COSMO"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maszyn i urządzeń do produkcji okazjonalnych figurek z czekolady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WND-RPSL.01.02.02-00-195/08-01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685 620,00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307 500,00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Międzybrodzie Żywieckie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27,45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Wielobranżowe "KENPOL" Eugeniusz Krzywda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i wdrożenie Zintegrowanego Systemu Informatycznego klasy ERP dla optymalizacji procesów zarządzania zasobami firmy KENPOL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WND-RPSL.01.02.02-00-172/08-02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677 222,00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277 550,00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Świętochłowice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27,45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Zakład Wielobranżowy HEDAR Henryk Łożyński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Rozwój Zakładu Wielobranżowego HEDAR Henryk Łożyński w Łaziskach Górnych poprzez uruchomienie produkcji elementów betonowych w Orzeszu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WND-RPSL.01.02.02-00-085/08-02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1 845 860,00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605 200,00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Łaziska Górne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27,45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Zakład Wyrobów Metalowych HARTMET - Lis Krzysztof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Podniesienie konkurencyjności firmy HARTMET poprzez zakup nowoczesnej maszyny pomiarowej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WND-RPSL.01.02.02-00-077/08-02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1 494 500,00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735 000,00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Sosnowiec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27,45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- Usługowo - Handlowe "FABET" Adam Flak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Przedsiębiorstwa Produkcyjno - Usługowo - Handlowego FABET poprzez budowę stacjonarnej wytwórni betonu.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WND-RPSL.01.02.02-00-701/08-02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732 000,00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360 000,00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Siewierz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27,40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Żywiec Perła Pękala Andrzej i Helena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sp.j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Modernizacja działalności przedsiębiorstwa Żywiec Perła poprzez inwestycję w nowoczesną linię produkcyjną butelkowanej wody mineralnej.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WND-RPSL.01.02.02-00-536/08-02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1 549 980,00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Żabnica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27,40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P.P.U. "METAL-FORM" Krzysztof Płonka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Unowocześnienie działalności produkcyjnej firmy METAL-FORM w Bielsku-Białej poprzez zakup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elektrodrążarki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wgłębnej CNC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WND-RPSL.01.02.02-00-490/08-02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616 100,00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303 000,00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27,40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WTÓRBET I Józef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Stekla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nowoczesnego sprzętu budowlanego dla zwiększenia efektywności i konkurencyjności przedsiębiorstwa na terenie Podbeskidzia.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WND-RPSL.01.02.02-00-175/08-02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695 400,00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342 000,00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Bielsko Biała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27,40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SUNEX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Usprawnienie procesu produkcyjnego kolektora słonecznego oraz wdrożenie nowego produktu w firmie SUNEX Sp. z o.o. poprzez zakup maszyn i budowę hali produkcyjnej - centrum logistycznego w Raciborzu.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WND-RPSL.01.02.02-00-106/08-02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2 879 200,00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31,78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Racibórz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27,40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Zakład Produkcyjno - Handlowo - Usługowy - "Mariaż" S.C. Zdzisław Flis, Jacek Flis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Modernizacja parku maszynowego ZPHU "Mariaż" S.C.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WND-RPSL.01.02.02-00-782/08-02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111 020,00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54 600,00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Radostków Kolonia, Mykanów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27,35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Hygienika S.A.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Poprawa produktywności w firmie Hygienika S.A. w Lublińcu poprzez usprawnienie systemu zarządzania oraz modernizację ciągu produkcyjnego do wytwarzania pieluszek dziecięcych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WND-RPSL.01.02.02-00-232/08-03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1 836 342,82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732 559,51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Lubliniec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27,35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YoYo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Ulepszenie usług turystycznych internetowego Biura Podróży Odpoczne.pl - modernizacja przedsiębiorstwa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YoYo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 w Bielsku-Białej.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WND-RPSL.01.02.02-00-503/08-02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105 200,00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51 000,00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27,30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"ENERGO-MOC" WZORCOWNIA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Rozbudowa firmy "ENERGO-MOC" WZORCOWNIA Sp. z o.o. w Gliwicach poprzez zakup nowoczesnych analizatorów jakości energii elektrycznej w celu świadczenia wysokiej jakości usług metrologicznych.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WND-RPSL.01.02.02-00-280/08-02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170 800,00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27,30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Usługowe MAP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Zakup komory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śrutowniczej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wraz z kabino-suszarko lakierniczą dla branży stalowej w Dąbrowie Górniczej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WND-RPSL.01.02.02-00-380/08-02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1 022 604,00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502 920,00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Dąbrowa Górnicza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27,25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CONECO Szymocha Winiarski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Usprawnienie kluczowych procesów biznesowych firmy CONECO we Wrzosowej poprzez wdrożenie oprogramowania obsługi sprzedaży i magazynów oraz rozbudowie powierzchni magazynowej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WND-RPSL.01.02.02-00-297/08-02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457 646,40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225 072,00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Wrzosowa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27,25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GAZOPLAST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Rozwój i poprawa konkurencyjności firmy GAZOPLAST z Tarnowskich Gór poprzez inwestycję w sprzęt budowlany.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WND-RPSL.01.02.02-00-151/08-02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678 000,00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333 442,62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Tarnowskie Góry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27,25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OFF DRUK POLIGRAFIA Tomasz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Chmielniak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, Tomasz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Cwajna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Cywilna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Rozwój przedsiębiorstwa OFF DRUK Poligrafia S.C. poprzez unowocześnienie procesu produkcyjnego oraz wprowadzenie nowych produktów w postaci opakowań dla przemysłu farmaceutycznego oraz spożywczego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WND-RPSL.01.02.02-00-484/08-02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1 808 040,00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50,61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27,20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G.P.W. Widlak - Kompleks Krzysztof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Giel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Sp.J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G.P.W. Widlak-Kompleks Krzysztof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Giel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Sp.J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. poprzez zakup mobilnego punktu serwisowo &amp;#8211; usługowego oraz wprowadzenie na rynek nowych usług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WND-RPSL.01.02.02-00-475/08-02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584 012,74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254 195,12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27,20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"Porkom" Bożena Bijak, Kazimierz Czaja spółka jawna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Rozbudowa przedsiębiorstwa poprzez wprowadzenie ulepszonych produktów i usług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WND-RPSL.01.02.02-00-464/08-02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1 124 472,04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498 000,00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27,20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"EKO MAR"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Budowa hali recyklingowej i instalacja niezbędnych urządzeń w firmie EKO MAR w Jastrzębiu-Zdroju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WND-RPSL.01.02.02-00-278/08-02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1 925 160,00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48,45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Jastrzębie-Zdrój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27,20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Bogdan Gil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Rozbudowa firmy Bogdan Gil poprzez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wprowaadzenie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nowych produktów na rynek.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WND-RPSL.01.02.02-00-245/08-02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1 429 293,23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599 946,01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27,20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Konkret Spółka z ograniczoną odpowiedzialnością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Dywersyfikacja działalności Spółki Konkret poprzez utworzenie oddziału NZOZ Centrum Medyczne Konkret w Sosnowcu.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WND-RPSL.01.02.02-00-098/08-01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338 000,00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166 229,50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Sosnowiec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27,20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Napr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. Maszyn i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Urządz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Budowl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. "BUDROPOL" Sp. j., A. Będkowski, R.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Liczberski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i inni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Podniesienie konkurencyjności przedsiębiorstwa mające na celu jego rozwój poprzez budowę hal, modernizację sprzętu oraz zmiany procesu świadczenia usług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WND-RPSL.01.02.02-00-335/08-02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3 696 600,00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27,15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DIE TECH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Zakup uniwersalnej maszyny wytrzymałościowej celem zwiększenia konkurencyjności firmy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Die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Tech Sp. z o.o. z Tychów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WND-RPSL.01.02.02-00-585/08-02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184 840,96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75 754,49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Tychy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27,15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Studio Stożek &amp; Partnerzy Stożek Jerzy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Studio Stożek &amp; Partnerzy, poprzez modernizację przedsiębiorstwa w zakresie oprogramowania projektowego wprowadzającego nową jakość świadczonych usług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WND-RPSL.01.02.02-00-452/08-02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185 958,09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91 454,80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27,15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Produkcyjno-Handlowe "ASTRA S.C.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poprzez uzupełnienie parku maszynowego oraz wzrost zatrudnienia i poprawę warunków pracy firmy "ASTRA" S.C.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WND-RPSL.01.02.02-00-342/08-02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163 724,00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67 100,00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27,15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OASIS EAST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Inwestycje w nowe rozwiązania technologiczne zmierzająca do wprowadzenia produktów przyjaznych środowisku naturalnemu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WND-RPSL.01.02.02-00-325/08-02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447 764,40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174 510,00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27,15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Space Sun K. Seemann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Rozbudowa przedsiębiorstwa i unowocześnienie procesu produkcyjnego solariów i urządzeń fitness poprzez zakup wykrojnika Kimla i ciągnika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Kioti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WND-RPSL.01.02.02-00-197/08-02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541 106,60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212 400,00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Mikołów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27,15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Warsztat Stolarski Tomasz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Wiktorczyk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Rozwój firmy Warsztat Stolarski Tomasz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Wiktorczyk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Pszczynie poprzez zakup centrum obróbki drewna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WND-RPSL.01.02.02-00-398/08-01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2 384 215,26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38,38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Pszczyna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27,10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P.H.U. DEDAL Zygmunt Bryłka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Rozszerzenie działalności produkcyjnej P.H.U. DEDAL w Lublińcu poprzez zakup maszyny do obróbki laserowej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WND-RPSL.01.02.02-00-615/08-02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2 013 000,00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45,45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Lubliniec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27,10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Produkcyjno Handlowo -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Usługowe;KOMART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;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Dokonanie zasadniczej zmiany procesu produkcyjnego oraz modernizacja PPHU KOMART Sp. z o.o. poprzez zakup hydraulicznej prasy do belowania odpadów i surowców wtórnych wraz z kanałem zasypowym.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WND-RPSL.01.02.02-00-512/08-02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1 873 920,00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48,83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Knurów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27,10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,,Marat Rybnik"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Podniesienie konkurencyjności przedsiębiorstwa ,,Marat Rybnik" Sp. z o.o. w Rybniku poprzez zakup urządzeń umożliwiających wprowadzenie na rynek nowych usług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WND-RPSL.01.02.02-00-478/08-02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2 459 764,00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37,20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Rybnik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27,10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Gliwickie Zakłady Urządzeń Technicznych GZUT S.A.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Uruchomienie nowoczesnej tokarki karuzelowej w celu zwiększenia konkurencyjności i rozszerzenia oferty GZUT S.A.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WND-RPSL.01.02.02-00-435/08-02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1 711 660,00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700 000,00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27,10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APELT POLSKA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konkurencyjności, rozszerzenie zakresu produkcji, wyeliminowanie usług obcych poprzez inwestycje w komputerowo sterowane innowacyjne urządzenie oraz technologie e-biznes i ICT.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WND-RPSL.01.02.02-00-363/08-02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1 366 156,00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559 900,00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Piekary Śląskie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27,10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Firma Usługowo-Produkcyjno-Handlowa TOK-FRES Wójcik Jerzy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Rozwój konkurencyjności regionalnej i eksportowej TOK-FRES w wyniku stworzenia nowych możliwości produkcyjnych.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WND-RPSL.01.02.02-00-319/08-02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341 600,00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168 000,00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Miasteczko Śląskie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27,10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CZAH - POMIAR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urządzeń do produkcji termoelementów oraz ich wzorcowania w celu rozszerzenia i usprawnienia procesu produkcyjnego i usługowego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WND-RPSL.01.02.02-00-059/08-02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265 167,00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130 410,00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27,10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Hurtownia Lodów i Mrożonek "CAPRI" Marian Bała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poprzez rozbudowę i zakup nowoczesnych urządzeń prowadzących do podniesienia jakości wykonywanej działalności gospodarczej.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WND-RPSL.01.02.02-00-061/08-02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224 409,22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110 365,19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Sosnowiec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27,05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Orka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Dostosowanie procesu świadczenia usług do norm Unii Europejskiej szansą uzyskania akredytacji dla firmy Orka.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WND-RPSL.01.02.02-00-633/08-02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1 415 126,80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695 964,00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Czechowice-Dziedzice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27,05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"PREFABET - ŁAGISZA""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przedsiębiorstwa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Prefabet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-Łagisza Sp. z o.o. poprzez automatyzację procesu pakowania bloczków betonowych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WND-RPSL.01.02.02-00-522/08-02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3 204 333,66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28,56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Będzin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27,05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Poligrafiaplus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Spółki POLIGRAFIAPLUS poprzez zakup najnowszej generacji maszyny poligraficznej pięciokolorowej z opcją lakierowania oraz przystosowanie nowo wybudowanej hali produkcyjnej.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WND-RPSL.01.02.02-00-312/08-02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2 723 260,00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749 987,87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48,71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27,05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"JUKAN"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Usprawnienie procesu produkcyjnego w firmie JUKAN Sp. z o.o. w Mikołowie poprzez zakup nowoczesnej wycinarki laserowej sterowanej numerycznie.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WND-RPSL.01.02.02-00-148/08-02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1 622 600,00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56,39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Mikołów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27,05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Inter-Car II Sp. z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o.o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Inter-Car II poprzez wprowadzenie nowych usług serwisowych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WND-RPSL.01.02.02-00-093/08-02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1 832 450,36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749 502,23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49,90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27,05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Produkcyjno-Usługowe A-P Żory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Modernizacja Przedsiębiorstwa Produkcyjno-Usługowego A-P Żory sp. z o.o. poprzez zakup linii produkcyjnej do produkcji okien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WND-RPSL.01.02.02-00-035/08-02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926 590,00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303 800,00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Żory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27,05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Produkcyjno-Usługowe "TEL-MET" Spółka Cywilna Anna Płonka, Agnieszka Płonka-Dziedzic, Krzysztof Płonka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Unowocześnienie procesu produkcyjnego Spółki TEL-MET w Bielsku-Białej gwarancją wzrostu konkurencyjności przedsiębiorstwa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WND-RPSL.01.02.02-00-486/08-02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507 520,00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249 600,00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27,00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Firma Handlowa "DUET" Urszula Musiał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Wdrożenie technologii informatycznych i komunikacyjnych (ICT) oraz zakup i instalacja klimatyzacji w hali hurtowni, w przedsiębiorstwie dystrybucyjnym DUET w Czeladzi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WND-RPSL.01.02.02-00-184/08-02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254 002,22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124 919,12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Czeladź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27,00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Wielobranżowe "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Maxtop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" A.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Malasiewicz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, J.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Maleta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, R.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Maleta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Podwyższenie jakości wyrobów produkowanych przez firmę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Maxtop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poprzez modernizację procesu przygotowania produkcji, pakowania i wysyłki wyrobów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WND-RPSL.01.02.02-00-324/08-02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1 634 171,70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663 045,08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49,50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Sławków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26,95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Niepubliczny Zakład Opieki Zdrowotnej VITAMED Sp.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zo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wielospecjalistycznego aparatu ultrasonograficznego dla poradni geriatrycznej i kardiologii jednego dnia NZOZ VITAMED sp. z o.o.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WND-RPSL.01.02.02-00-502/08-02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221 830,00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132 000,00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26,95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Beskid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Modernizacja parku maszynowego w firmie BESKID Sp. z o.o. w Bielsku-Białej realizowana poprzez zakup zespołu maszyn do obróbki tektury falistej mająca na celu wprowadzenie na rynek nowych opakowań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WND-RPSL.01.02.02-00-024/08-02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1 063 840,00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428 000,00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26,95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Zakład Robót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Inzynieryjnych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i Specjalnych s.c. Katowice Włodzimierz Górski, Tomasz Górski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ZRI-SPEC KATOWICE poprzez zakup przesiewacza do kruszywa betonowego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WND-RPSL.01.02.02-00-764/08-02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601 914,97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266 572,80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26,90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ZAKŁAD PIEKARNICZY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nowoczesnych urządzeń kolejnym krokiem w poprawie technologii wypieku zakładu piekarniczego z 29-letnią tradycją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WND-RPSL.01.02.02-00-474/08-02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1 917 560,86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47,72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26,90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Zakład Usług Leśnych i Remontowych Tychowski Leon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Zakup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miniharwestera</w:t>
            </w:r>
            <w:proofErr w:type="spellEnd"/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WND-RPSL.01.02.02-00-284/08-02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427 000,00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210 000,00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Lubliniec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26,90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Drukarnia Garmond Krzysztof Kubara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Zwiększenie konkurencyjności Drukarni Garmond w efekcie rozbudowy zakładu w Częstochowie o innowacyjną maszynę poligraficzną offsetową.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WND-RPSL.01.02.02-00-281/08-02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1 558 550,00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58,71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26,90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63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MAAG Polska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MAAG Polska Sp. z o.o. na rynku poprzez zakupy inwestycyjne wpływające na wzrost produkcji i wprowadzenie do oferty nowych obrzeży.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WND-RPSL.01.02.02-00-004/08-02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2 013 000,00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45,45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26,90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INTEGER.pl Spółka Akcyjna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Dywersyfikacja działalności przedsiębiorstwa poprzez wdrożenie innowacyjnej logistycznej sieci urządzeń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paczkomatowych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województwie śląskim.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WND-RPSL.01.02.02-00-695/08-02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1 533 930,40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59,67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Kraków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26,85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HEF Wytwórnia Kotłów Grzewczych Lucyna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Foryta-Ruranska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Unowocześnienie procesu produkcji poprzez zakup i instalacje zrobotyzowanego stanowiska spawalniczego.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WND-RPSL.01.02.02-00-302/08-02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605 120,00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248 000,00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Lubliniec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26,85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ESAProjekt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Modernizacja przedsiębiorstwa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ESAProjekt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 prowadząca do polepszenia świadczenia usług serwisowych Zintegrowanego Systemu Informatycznego Obsługi Szpitali -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OPTIMed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WND-RPSL.01.02.02-00-277/08-02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158 173,00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67 686,00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26,85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Robelit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Robelit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 poprzez wdrożenie systemów informatycznych wspomagających zarządzanie przedsiębiorstwem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WND-RPSL.01.02.02-00-136/08-02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516 121,00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253 830,00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26,85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Firma GORGOL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Gorgol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Ireneusz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maszyn i wykorzystanie technologii IT w celu optymalizacji procesu produkcji firmy GRORGOL z Częstochowy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WND-RPSL.01.02.02-00-631/08-02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399 240,00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178 500,00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26,80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69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ZOT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Modernizacja infrastruktury produkcyjnej w ZOT Sp. z o.o. w Chorzowie celem wprowadzenia ulepszonego produktu oraz zwiększenia konkurencyjności firmy na rynku krajowym i zagranicznym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WND-RPSL.01.02.02-00-359/08-02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589 279,23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240 582,88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Chorzów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26,80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SABA K. I D. MALINOWSCY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konkurencyjność przedsiębiorstwa Saba K. i D. Malinowscy poprzez zakup nowoczesnych maszyn i urządzeń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WND-RPSL.01.02.02-00-499/08-02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366 244,00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180 120,00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26,75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Konsorcjum Kapitałowo Finansowe SA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Modernizacja maszyny drukującej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Sicosa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MAX oraz rozbudowa powierzchni magazynowej w celu rozszerzenia oferty i zwiększenia konkurencyjności usług poligraficznych KKF SA w Rybniku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WND-RPSL.01.02.02-00-430/08-02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1 955 660,00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46,88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Rybnik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26,75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Zarządzanie - Andrzej Szołtysek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URZĄDZEŃ DO RECYKLINGU ORAZ PRZETWORZENIA ODPADÓW BETONOWYCH I ŻUŻLOWYCH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WND-RPSL.01.02.02-00-604/08-02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1 525 000,00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Ruda Śląska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26,75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Zakład Produkcyjny "SPLOT" s.c. A. Klimowicz, L. Klimowicz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maszyn do produkcji powroźniczej w celu rozszerzenia asortymentu i zwiększenia wydajności Zakładu Produkcyjnego "SPLOT" s.c.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WND-RPSL.01.02.02-00-777/08-02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26,70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Zakład Wielobranżowy KRYZA-PLAST Henryk Kamiński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cyfrowej frezarki i systemu odciągów w celu wprowadzenia na rynek nowych produktów i usług przez Zakład Wielobranżowy KRYZA-PLAST z Mikołowa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WND-RPSL.01.02.02-00-634/08-02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353 800,00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145 000,00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Mikołów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26,70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75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Międzynarodowa Korporacja Gospodarcza "INCO" Spółka z.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Rozszerzenie działalności Przedsiębiorstwa o usługi remontowo-budowlane - zakup urządzeń budowlanych.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WND-RPSL.01.02.02-00-337/08-02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1 525 000,00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414 000,00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Tychy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26,70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SUNŻAL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J.Nowak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J.Tomsia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i wdrożenie nowoczesnej linii technologicznej do produkcji osłon przeciwsłonecznych - markiz.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WND-RPSL.01.02.02-00-451/08-02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854 000,00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420 000,00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26,70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Produkcyjno-Handlowo-Usługowe DEMARKO - Dariusz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Komarec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jakości produktów i usług oraz konkurencyjności przedsiębiorstwa poprzez zakup nowego urządzenia.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WND-RPSL.01.02.02-00-208/08-02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2 086 200,00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43,86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Świętochłowice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26,70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Wielobranżowe DEMAR Marek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Dewódzki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nowoczesnych środków trwałych środkiem do wprowadzenia nowego obuwia w DEMAR we Mstowie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WND-RPSL.01.02.02-00-038/08-02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1 840 370,00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49,72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Mstów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26,70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AUTO-SERWIS-MYŚLIWIECKI S.C. MYŚLIWIECKI JANUSZ, MYŚLIWIECKA IWONA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Zwiększenie możliwości usługowych w firmie AUTO-SERWIS-MYŚLIWIECKI S.C. poprzez rozbudowę i zakup nowoczesnych urządzeń do warsztatu blacharsko-lakierniczego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WND-RPSL.01.02.02-00-663/08-02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976 000,00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480 000,00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26,65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Firma Kuś Ewa Kuś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Modernizacja parku maszynowego poprzez zakup nowoczesnych maszyn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WND-RPSL.01.02.02-00-174/08-02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1 144 970,00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563 100,00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Goleszów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26,65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Elplast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Wzorst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konkurencyjności firmy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Elplast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 poprzez utworzenie nowej strony internetowej.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WND-RPSL.01.02.02-00-780/08-03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17 604,60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7 956,00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Żory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26,60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MIGREX Michał Mentel Międzynarodowe Usługi Transportowe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Rozbudowa przedsiębiorstwa MIGREX poprzez budowę centrum logistycznego.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WND-RPSL.01.02.02-00-315/08-02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2 494 900,00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37,59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Pszów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26,60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83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Zakład Remontowo-Budowlany Kanalizacji i Odwadniania Krzysztof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Ogrodowski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Zmiana procesu świadczenia usług przez Zakład Remontowo-Budowlany Kanalizacji i Odwadniania Krzysztof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Ogrodowski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poprzez inwestycję w zakup nowoczesnej koparki kołowej.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WND-RPSL.01.02.02-00-081/08-02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574 315,00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282 450,00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Rybnik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26,60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STAL-MET SŁAWIŃSKA DANUTA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Zwiększenie konkurencyjności i atrakcyjności przedsiębiorstwa poprzez unowocześnienie oferty technologicznej i produktowo - usługowej firmy.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WND-RPSL.01.02.02-00-436/08-03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171 500,00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26,60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INŻYNIERYJNE "IMB-PODBESKIDZIE"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maszyny do robót fundamentowych i inżynieryjnych pracującej w innowacyjnej technologii wgłębnego mieszania gruntu CSM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WND-RPSL.01.02.02-00-589/08-02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6 500 000,00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11,54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SKOCZÓW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26,55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Betstal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dwóch linii do produkcji stalowych zbrojeń przestrzennych w zakładzie produkcyjnym w Gliwicach.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WND-RPSL.01.02.02-00-507/08-02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1 586 000,00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57,69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26,55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"Abakus" Roman Woźniak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poprzez kompleksową modernizację szwalni zmierzającą do wprowadzenia na rynek międzynarodowy ulepszonego oraz nowego asortymentu toreb damskich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WND-RPSL.01.02.02-00-203/08-02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307 074,00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151 020,00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Blachownia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26,55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Wielobranżowe "REZ - DROGPOL" S.C.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Poprawa konkurencyjności Spółki REZ-DROGPOL S.C. poprzez zakup nowoczesnego kombajnu drogowego wykorzystywanego do świadczenia usług z zakresu jej podstawowej działalności 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WND-RPSL.01.02.02-00-134/08-02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1 525 000,00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26,55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89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Miernictwa Górniczego Sp. z o. 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Odbiorniki GPS drogą do modernizacji oraz wzrostu konkurencyjności przedsiębiorstwa w regionie śląskim.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WND-RPSL.01.02.02-00-120/08-01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488 000,00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26,55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"AWBUD"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przedsiębiorstwa "AWBUD" Spółka z o.o. poprzez zakup i wdrożenie do procesu produkcyjnego nowych środków trwałych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WND-RPSL.01.02.02-00-682/08-02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1 683 600,00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690 000,00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FUGASÓWKA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VIBRO-ECO-TECH Sp. z o. 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Spółki poprzez udoskonalenie procesu produkcyjnego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WND-RPSL.01.02.02-00-553/08-02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398 940,00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163 500,00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Mikołów-Bujaków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Ekopol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przedsiębiorstwa poprzez rozbudowę parku maszynowego do produkcji konstrukcji stalowych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WND-RPSL.01.02.02-00-386/08-02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398 915,60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196 188,00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Dąbrowa Górnicza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Robót Drogowych MPRD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P.R.D. MPRD Sp. z o.o. Ruda Śląska poprzez wdrożenie nowej technologii układania nawierzchni drogowej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WND-RPSL.01.02.02-00-314/08-02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811 300,00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332 500,00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Ruda Śląska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AWD INTERIOR SPÓŁKA JAWNA, B. RAJEWSKA I S-KA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Zakup systemu zarządzania prowadzący do usprawnienia procesu sprzedaży oraz rozwoju działalności exportowej w firmie AWD INTERIOR S.J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B.Rajewska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i S-ka.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WND-RPSL.01.02.02-00-274/08-02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399 550,00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196 500,00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PREVAC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PREVAC poprzez wdrożenie zintegrowanego systemu do zarządzania przedsiębiorstwem.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WND-RPSL.01.02.02-00-226/08-02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1 000 400,00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410 000,00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Rogów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96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TERMGLAS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Janocha,Wróbel,Knap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poprzez zakup nowoczesnej linii technologicznej prowadzącej do modernizacji i zmiany procesu wykonywania produkcji.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WND-RPSL.01.02.02-00-127/08-02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1 817 800,00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Dąbrowa Górnicza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- Handlowo - Usługowe EHAZET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Podniesienie konkurencyjności firmy EHAZET poprzez zakup nowoczesnych maszyn.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WND-RPSL.01.02.02-00-074/08-02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1 830 000,00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Wielobranżowe OFI K.A. Michaliszyn Sp. J.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Uruchomienie przez OFI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Sp.J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. nowej usługi przesadzania drzew związanej z aranżacją i gospodarką terenów zielonych.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WND-RPSL.01.02.02-00-667/08-02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1 098 000,00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540 000,00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Dąbrowa Górnicza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26,45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Produkcyjno-Handlowo-Usługowe HANPOL Zbigniew Czekaj, Kazimierz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Horbulewicz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S.J.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Zmiana procesu produkcyjnego w linii technologicznej koncentratów spożywczych jako warunek wzrostu konkurencyjności firmy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Hanpol</w:t>
            </w:r>
            <w:proofErr w:type="spellEnd"/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WND-RPSL.01.02.02-00-401/08-02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477 142,00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234 660,00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Bytom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26,45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ARTECH Piotr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Chwołka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Budowa hali i zaplecza socjalnego wraz z wyposażeniem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WND-RPSL.01.02.02-00-017/08-02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3 233 738,10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749 856,15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28,29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Rybnik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26,45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Zakład Wielobranżowy Krystian Mężyk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Nowe usługi - nowe szanse rozwoju w subregionie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WND-RPSL.01.02.02-00-773/08-02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1 207 833,00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664 740,00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Warszawa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26,40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Prywatne Przedsiębiorstwo Inżynieryjne Gerhard Chrobok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Zakup wibromłota z agregatem i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wibmasterem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jako warunek oferty ulepszonych usług przyjaznych środowisku człowieka w Prywatnym Przedsiębiorstwie Inżynieryjnym Gerhard Chrobok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Sp.j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. Bojszowy Nowe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WND-RPSL.01.02.02-00-391/08-02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1 744 176,00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702 400,00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Bojszowy Nowe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26,40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103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"TOYOTA JA-NOW-AN"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Modernizacja wyposażenia serwisu samochodowego TOYOTA w Zabrzu celem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dotosowania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do dyrektyw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unijnch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zakresie ochrony środowiska i bhp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WND-RPSL.01.02.02-00-327/08-02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327 252,80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159 744,00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26,40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PARTNER Jarosław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Pączyński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, Władysław Puczka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Rozwój nowych usług wzmacnia bezpieczeństwo i komfort kierowców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WND-RPSL.01.02.02-00-728/08-03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2 703 520,00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46,41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26,35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Produkcja Wyrobów Betonowych "AWBUD" Spółka Akcyjna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Centrum obróbcze - linia produkcyjna do postarzania kostki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WND-RPSL.01.02.02-00-680/08-02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2 025 200,00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46,58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FUGASÓWKA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26,35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Zakład Produkcyjno - Usługowy EXPORT - IMPORT Z. Lis, A. Lis, T. Lis, J. Lis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Spólka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Cywilna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Poprawa konkurencyjności Spółki Z.P.U Export - Import Z. Lis, A. Lis, T. Lis, J. Lis poprzez zakup nowoczesnej wytaczarko - frezarki wraz z oprogramowaniem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WND-RPSL.01.02.02-00-528/08-02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1 236 104,00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607 920,00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Sosnowiec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26,35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F-MED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Budowa Zakładu Opiekuńczo-Leczniczego dla zwiększenia konkurencyjności F-MED Sp. z o.o. na rynku regionalnym.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WND-RPSL.01.02.02-00-317/08-02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1 004 023,84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600 306,14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Czeladź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26,35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GLIMAG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GLIMAG Sp. z o.o. dzięki ulepszeniu dotychczasowych produktów i wprowadzeniu obróbki detali na obrabiarkach sterowanych numerycznie.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WND-RPSL.01.02.02-00-267/08-02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512 400,00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210 000,00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26,35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Firma Produkcyjno Handlowo Usługowa Sybilla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Szmidt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Nowa oferta i nowoczesny system obsługi klienta - szansą wzmocnienia konkurencyjności Firmy Produkcyjno Handlowo Usługowej Sybilla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Szmidt</w:t>
            </w:r>
            <w:proofErr w:type="spellEnd"/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WND-RPSL.01.02.02-00-214/08-02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257 969,00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105 725,00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Pyskowice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26,35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110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"SERMABUD POLAND" PRZEDSIĘBIORSTWO PRODUKCYJNO-USŁUGOWO-HANDLOWE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firmy P.P.U.H.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Sermabud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Poland Spółka z o.o. w zakresie rozwoju nowoczesnych usług obróbczych skierowanych do przemysłu motoryzacyjnego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WND-RPSL.01.02.02-00-087/08-02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935 130,00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383 250,00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Bielsko Biała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26,35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"AGA" Hurt-Detal Renata Wypich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Rozbudowa i modernizacja obiektu handlowego w Tychach, prowadzące do wprowadzenia na rynek nowych i ulepszonych usług.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WND-RPSL.01.02.02-00-063/08-02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1 972 052,00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47,43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Tychy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26,35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Rudpol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-OPA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Diagnostyka kabli energetycznych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Rudpol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-OPA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WND-RPSL.01.02.02-00-591/08-01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407 638,60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133 652,00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Ruda Śląska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26,30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BUMET Henryk Bugaj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Poprawa konkurencyjności produktowej i technologicznej w firmie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Bumet</w:t>
            </w:r>
            <w:proofErr w:type="spellEnd"/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WND-RPSL.01.02.02-00-588/08-02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1 830 000,00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Kłobuck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26,30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System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nowych maszyn i urządzeń przez przedsiębiorstwo System Sp. z o. o. w celu podniesienia jego konkurencyjności na rynku krajowym i zagranicznym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WND-RPSL.01.02.02-00-472/08-02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1 250 460,49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614 980,57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Sosnowiec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26,30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Handlowo-Usługowo OLMET Andrzej Oleś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poprzez wprowadzenie nowej usługi kruszenia betonu i żelbetonu.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WND-RPSL.01.02.02-00-350/08-02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1 869 762,24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675 000,00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Tarnowskie Góry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26,30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SARA Ilona i Zbigniew Sygut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"Nowa inwestycja w przedsiębiorstwie - budowa Okręgowej Stacji Kontroli Pojazdów"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WND-RPSL.01.02.02-00-177/08-02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2 722 690,00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56,07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Kolonia Poczesna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26,30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MEDICUS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Nowa przychodnia spełniająca wszystkie wymogi rozporządzenia Ministra Zdrowia oraz sanitarno - budowlane (Kompleksowa obsługa wszystkich pacjentów - etap I)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WND-RPSL.01.02.02-00-343/08-02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2 296 735,40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32,76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Łazy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26,30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118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Frostex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Irena Mróz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Automatyzacja procesu produkcji celem wzrostu konkurencyjności przedsiębiorstwa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Frostex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Tychach.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WND-RPSL.01.02.02-00-632/08-02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378 200,00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186 000,00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Tychy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26,25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VIBRO-ECO-TECH Sp. z o. 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Modernizacja parku maszynowego poprzez zakup nożyc hydraulicznych możliwością budowania przewagi konkurencyjnej firmy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Vibro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-Eco-Tech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WND-RPSL.01.02.02-00-555/08-02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122 000,00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Mikołów-Bujaków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26,25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Admar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Mariusz i Ryszard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Czwiertnia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Inwestycje w nowe maszyny i urządzenia w celu wprowadzenia na rynek nowego produktu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WND-RPSL.01.02.02-00-698/08-02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475 800,00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234 000,00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Chorzów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26,20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MARWOOD Ruszkiewicz Mariusz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Rozbudowa przedsiębiorstwa poprzez wprowadzenie nowej usługi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WND-RPSL.01.02.02-00-661/08-02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1 525 000,00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Racibórz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26,20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Zakład Usługowo Szkoleniowy Leśnictwa MOTO-WRZOS S.C Jarosław Front, Edward Front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Rozbudowa przedsiębiorstwa poprzez ulepszenie świadczonych usług nowo zakupionym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Harwesterem</w:t>
            </w:r>
            <w:proofErr w:type="spellEnd"/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WND-RPSL.01.02.02-00-221/08-02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497 360,00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270 600,00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Tworóg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26,20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Handlowo-Usługowe "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Larix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 Janusz Sowa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"Modernizacja "Działu ziemnego" poprzez zakup nowoczesnego sprzętu drogowego w celu wprowadzenia na rynek ulepszonych usług".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WND-RPSL.01.02.02-00-124/08-02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1 266 360,00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415 200,00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Lubliniec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26,20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METAL-BET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Zakup węzła betoniarskiego i ładowarki na potrzeby projektu: Rozwój firmy METAL-BET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z o.o. z Łazisk Górnych poprzez uruchomienie produkcji betonu przy wykorzystaniu mobilnego węzła betoniarskiego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WND-RPSL.01.02.02-00-275/08-02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1 923 696,00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47,56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Łaziska Górne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26,20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125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Tschan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Polska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Sp.z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firmy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Tschan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Polska Sp. z o. o na rynku krajowym poprzez wprowadzenie nowej usługi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WND-RPSL.01.02.02-00-473/08-02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683 983,24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280 321,00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26,15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Hutnicze Przedsiębiorstwo Remontowe FENIX 1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pozycji rynkowej i konkurencyjnej poprzez rozbudowę hali produkcyjnej Hutniczego Przedsiębiorstwa Remontowego Fenix 1 w Dąbrowie Górniczej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WND-RPSL.01.02.02-00-457/08-02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2 276 032,00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732 324,80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Dąbrowa Górnicza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26,15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Handlowo-Usługowo OLMET Andrzej Oleś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Zmiana procesu przerobu odpadów wprowadzająca ulepszony produkt i wpływająca na zwiększenie konkurencyjności przedsiębiorstwa.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WND-RPSL.01.02.02-00-354/08-02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1 869 762,24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675 000,00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Tarnowskie Góry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26,15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Zakład Produkcyjno-Usługowy "MARIAN" Paweł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Majdzik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Rozbudowa przedsiębiorstwa Zakład Produkcyjno-Usługowy "MARIAN"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Majdzik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Paweł w Częstochowie poprzez zakup nowoczesnych maszyn i urządzeń technicznych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WND-RPSL.01.02.02-00-229/08-02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1 396 093,36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686 603,00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26,15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RAFS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Zakup branżowego systemu informatycznego klasy ERP oraz sprzętu komputerowego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zmierzajacy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do usprawnienia procesów zarządzania w przedsiębiorstwie RAFS Sp. z o.o.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WND-RPSL.01.02.02-00-735/08-02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52 264,80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25 704,00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Bytom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26,10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Hurtownia Robin Danuta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Robaczewska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Hurtowni Robin Danuta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Robaczewska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poprzez wdrożenie nowoczesnych technologii gospodarki elektronicznej.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WND-RPSL.01.02.02-00-616/08-02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397 720,00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189 600,00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Dąbrowa Górnicza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26,10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Firma Poligraficzno-Usługowa FLOR-EK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Rozbudowa i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unowocześnie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linii technologicznej do produkcji wyrobów poligraficznych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WND-RPSL.01.02.02-00-521/08-02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2 775 500,00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32,97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26,10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132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Międzybrodzkie Makarony Dybał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zdolności produkcyjnych poprzez zakup maszyny do produkcji makaronu i pionowej maszyny pakującej Międzybrodzkie Makarony Dybał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Sp.j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. Kobiernice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WND-RPSL.01.02.02-00-487/08-02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2 151 914,08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42,52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Międzybrodzie Bialskie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26,05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Piekarnia Cukiernia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Krysik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Elżbieta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Podniesienie konkurencyjności Piekarni-Cukierni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Krysik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Elżbieta w wyniku rozbudowy firmy oraz doposażenia w nowoczesny sprzęt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WND-RPSL.01.02.02-00-296/08-02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547 232,80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269 130,88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26,05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Zakład Wielobranżowy HEDAR Henryk Łożyński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Wdrożenie produkcji ekranów akustycznych przez Zakład Wielobranżowy HEDAR z Łazisk Górnych oraz dodatkowych usług gięcia metalu elementem poprawy pozycji konkurencyjnej firmy.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WND-RPSL.01.02.02-00-086/08-02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1 562 149,00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512 180,00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Łaziska Górne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26,05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Produkcyjno Usługowo - Handlowe "PEDRO" Zdzisław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Walenczak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Podniesienie poziomu świadczonych usług przez PPUH "PEDRO"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dzieki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zakupowi nowoczesnego agregatu tynkarskiego i pomostu wiszącego.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WND-RPSL.01.02.02-00-078/08-02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153 472,00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75 478,03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Ruda Śląska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26,05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Bank Spółdzielczy w Jastrzębiu Zdroju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Zmiana procesu technologicznego świadczonych usług umożliwiająca poprawę pozycji konkurencyjnej Banku oraz lepszą obsługę lokalnej społeczności, biznesu i JST na terenie województwa śląskiego.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WND-RPSL.01.02.02-00-030/08-02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1 788 388,24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732 946,00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Jastrzębie Zdrój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26,05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137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Silesia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Med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Specjalistyczne Centrum Stomatologii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Specjalistycznego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Cetrum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Stomatologii SILESIA-MED poprzez utworzenie pracowni rentgenowskiej prowadzące do wprowadzenia na rynek innowacyjnych usług.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WND-RPSL.01.02.02-00-733/08-02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26,05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Zakład Produkcyjno Usługowo Handlowy Piotr Olszar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Zakup, instalacja i uruchomienie zintegrowanego systemu informatycznego wspomagającego zarządzanie w Zakładzie Usługowo Produkcyjno Handlowym Piotr Olszar w Radlinie.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WND-RPSL.01.02.02-00-209/08-02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132 980,00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43 600,00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Radlin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26,05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SŁOTZŁOM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Słocińscy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Podniesienie konkurencyjności firmy poprzez uruchomienie Okręgowej Stacji Kontroli Pojazdów wraz z myjnią dla samochodów ciężarowych i osobowych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WND-RPSL.01.02.02-00-147/08-02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1 697 138,83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53,91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Koziegłowy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26,05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WEGAR J.K. WĘGLARZ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Rozwój przedsiębiorstwa i dostosowanie technologii do wymagań dyrektyw unijnych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WND-RPSL.01.02.02-00-605/08-02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366 000,00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Wodzisław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26,00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SAR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Zwiększenie konkurencyjności Spółki SAR s.j. przez wprowadzenie na rynek nowych usług medycznych przychodni NZOZ PRO-MED w Bytomiu przy ulicy Chorzowskiej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WND-RPSL.01.02.02-00-432/08-02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1 814 947,00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47,90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Bytom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26,00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Ekopol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Górnośląski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 Holding S.A.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Wdrożenie technologii informatycznych w procesach zarządzania zakładem przetwórstwa blach spółki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Ekopol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Górnosląski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Holding S.A. w Piekarach Śląskich.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WND-RPSL.01.02.02-00-187/08-02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244 000,00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Radzionków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26,00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143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Zakład Produkcji Sprzętu Oświetleniowego "ROSA" Stanisław Rosa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ZPSO ROSA poprzez zastosowanie technologii informatycznych i komunikacyjnych ICT w procesach zarządzania przedsiębiorstwem.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WND-RPSL.01.02.02-00-036/08-02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474 580,00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188 500,00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Tychy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26,00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Elbar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-Katowice"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Instalacja do suszenia, rozdrabniania, frakcjonowania i pakowania wyrobów z koksiku i antracytu w Oddziale CARBON w Raciborzu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WND-RPSL.01.02.02-00-023/08-02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2 168 306,00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44,06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26,00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"AWBUD"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Zwiększenie efektywności zarządzania w przedsiębiorstwie "AWBUD" Sp. z .o.o. poprzez zakup i wdrożenie informatycznego systemu klasy ERP.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WND-RPSL.01.02.02-00-407/08-02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1 220 244,00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460 100,00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Fugasówka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25,95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"WALA"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SPółKA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OGRANICZONą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ODPOWIEDZIALNOśCIą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WALA spółka z ograniczoną odpowiedzialnością poprzez inwestycję rozszerzającą potencjał produktowy i techniczny firmy.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WND-RPSL.01.02.02-00-083/08-02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392 840,00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193 200,00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Wilkowice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25,95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MetalCo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konurencyjności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firmy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MetalCo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 poprzez zakup zintegrowanego systemu zarządzania przedsiębiorstwem klasy ERP.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WND-RPSL.01.02.02-00-734/08-02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291 580,00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119 500,00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25,90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Kancelaria Biegłych Rewidentów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Rewido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Wykorzystanie technologii ICT jako warunek ulepszenia usług audytorskich firmy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Rewido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Katowicach dla spółek zainteresowania publicznego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WND-RPSL.01.02.02-00-723/08-02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148 108,00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67 200,00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25,90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149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Wielobranżowe "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Miksyl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 Sylwester Dubas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Przedsiębiorstwa Wielobranżowego "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Miksyl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 Sylwester Dubas, dzięki zakupowi koparko-ładowarki, umożliwiającej kompleksową realizację inwestycji budowlanych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WND-RPSL.01.02.02-00-707/08-02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292 800,00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144 000,00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Tarnowskie Góry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25,90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Kompleksowa Obsługa Budownictwa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Kobnext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Działania modernizacyjne w firmie Kompleksowa Obsługa Budownictwa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Kobnext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 prowadzące do ulepszenia usług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WND-RPSL.01.02.02-00-569/08-02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1 646 695,00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539 900,00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25,90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Budowlane ZUR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Udoskonalenie zaplecza technicznego i procesu świadczonych usług budowlanych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WND-RPSL.01.02.02-00-750/08-02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317 200,00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130 000,00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25,90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"Kmicic Travel" Kompleks Hotelowo Gastronomiczny Spółka Cywilna Marianna Nowak, Danuta Nowak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Modernizacja oferty Spółki KMICIC TRAVEL poprzez stworzenie wysokiej jakości zaplecza technicznego służącego poprawieniu jakości świadczonych usług szkoleniowo - konferencyjnych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WND-RPSL.01.02.02-00-599/08-02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2 141 100,00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42,74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Złoty Potok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25,85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Firma JUSTA Wójcik Stanisława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Zmiana procesu produkcyjnego poprzez modernizację parku maszynowego z zastosowaniem technologii ICT w firmie JUSTA.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WND-RPSL.01.02.02-00-355/08-02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183 000,00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25,85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Handlowo-Usługowo OLMET Andrzej Oleś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poprzez zmianę procesu produkcji dzięki zakupowi maszyny do przeładunku złomu.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WND-RPSL.01.02.02-00-348/08-02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1 662 010,98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Tarnowskie Góry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25,85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TELE24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Zintegrowany system teleinformatyczny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Contactis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Contact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Center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WND-RPSL.01.02.02-00-316/08-03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393 634,51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193 590,74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Warszawa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25,85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156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Firma Produkcyjno Handlowa MIKEA II Krzysztof Mikosza Dominik Mikosza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nowoczesnych maszyn elementem budowy silnej pozycji konkurencyjnej firmy MIKEA II w Tychach.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WND-RPSL.01.02.02-00-291/08-02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643 794,00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316 620,00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Tychy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25,85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Bank Spółdzielczy w Krzepicach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Rozbudowa Oddziału Banku w Krzepicach w m. Przystajń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WND-RPSL.01.02.02-00-223/08-02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1 190 000,00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714 000,00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Krzepice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25,85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LASEL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LASEL z Rybnika poprzez inwestycję w zaplecze wystawiennicze i serwisowe dużych maszyn komunalnych.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WND-RPSL.01.02.02-00-155/08-02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642 500,00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315 983,00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Rybnik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25,85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MEDICUS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Nowa apteka i wysokospecjalistyczne wyposażenie przychodni (Kompleksowa obsługa wszystkich pacjentów - etap II)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WND-RPSL.01.02.02-00-344/08-02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1 045 985,79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624 736,67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Łazy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25,85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OMAN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Podniesienie konkurencyjności przedsiębiorstwa poprzez zastosowanie i wykorzystanie technologii informatycznych i komunikacyjnych (ICT) w procesach zarządzania oraz uruchomienie sprzedaży internetowej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WND-RPSL.01.02.02-00-686/08-02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1 159 000,00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475 000,00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Racibórz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25,80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Zakład Remontowo-Budowlany Rduch Franciszek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Podniesienie konkurencyjności firmy Zakład Remontowo - Budowlany Rduch Franciszek z Czyżowic poprzez budowę domu spokojnej starości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WND-RPSL.01.02.02-00-622/08-02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1 222 440,00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Czyżowice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25,80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ELEKTRO-INSTALACYJNO-BUDOWLANE "CUPRUM" MIEDZIŃSKI GRZEGORZ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przedsiębiorstwa poprzez zwiększenie parku maszynowego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WND-RPSL.01.02.02-00-601/08-02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244 000,00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25,80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163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TRITEX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Zwiększenie przewagi konkurencyjnej przedsiębiorstwa TRITEX Sp. z o.o. poprzez zakup nowych nowoczesnych maszyn do robót drogowych.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WND-RPSL.01.02.02-00-540/08-02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2 274 690,00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745 800,00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Piekary śląskie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25,80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Produkcyjno-Usługowo-Handlowe METAL BERNAT II Bernat Ryszard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Dokonanie zasadniczej zmiany procesu produkcyjnego poprzez zakup nowoczesnej ciągarki wielobębnowej w METAL BERNAT II w Częstochowie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WND-RPSL.01.02.02-00-092/08-01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610 000,00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25,80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Firma Projektowo Budowlana Konior Sp. j.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Rozbudowa Firmy Projektowo Budowlanej KONIOR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Sp.j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. prowadząca do wprowadzenia na rynek nowych usług.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WND-RPSL.01.02.02-00-758/08-02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1 354 200,00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660 000,00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25,80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- Usługowe "BETONIARNIA" Leon Jaros i Andrzej Jakóbczyk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Dynamiczny rozwój oraz wzrost konkurencyjności Przedsiębiorstwa Produkcyjno - Usługowego "BETONIARNIA" poprzez promowanie rozwiązań ekologicznych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WND-RPSL.01.02.02-00-756/08-02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512 400,00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252 000,00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Sosnowiec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25,75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Business Consulting Sp. z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o.o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Modernizacja drukarni poprzez zakup nowych maszyn drukarskich i introligatorskich w celu wprowadzenia ulepszonych produktów.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WND-RPSL.01.02.02-00-678/08-01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427 000,00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175 000,00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25,75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"PLASTIMEX" Spółka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Poprawa konkurencyjności poprzez uruchomienie produkcji kształtek segmentowych do systemów kanalizacji w Spółce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Plastimex</w:t>
            </w:r>
            <w:proofErr w:type="spellEnd"/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WND-RPSL.01.02.02-00-646/08-02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1 171 200,00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480 000,00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Psary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25,75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Piekarnia Teresa Gryc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sp.j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Poprawa konkurencyjności przedsiębiorstwa przez dokonanie zasadniczych zmian w procesie produkcyjnym chleba wiejskiego w Piekarni Teresa Gryc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sp.j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WND-RPSL.01.02.02-00-501/08-02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383 690,00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188 700,00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Sosnowiec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25,75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170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Autotechn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Mariola B Plinta-Ignacy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urządzenia do napraw ram samochodowych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WND-RPSL.01.02.02-00-720/08-02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366 000,00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Mikołów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25,70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RPM Spółka Akcyjna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Zwiększenie przewagi konkurencyjnej Spółki RPM S.A w Lublińcu poprzez poszerzenie zakresu oferowanych usług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WND-RPSL.01.02.02-00-545/08-02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1 604 495,20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526 064,00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Lubliniec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25,70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PATENTUS SPÓLKA AKCYJNA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Usprawnienie procesu zarządzania przedsiębiorstwem poprzez wykorzystanie systemu zarządzania zasobami przedsiębiorstwa - ERP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WND-RPSL.01.02.02-00-525/08-02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906 826,00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272 150,00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Pszczyna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25,65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Zakład Mechaniczny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Hydromet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Jawna Janina Krótka, Bronisław Krótki, Jarosław Krótki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Zwiększenie konkurencyjności Zakładu Mechanicznego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Hydromet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Jawna J. Krótka, B. Krótki, J. Krótki w Bytomiu przez rozbudowę przedsiębiorstwa prowadzącą do wprowadzenia na rynek nowego produktu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WND-RPSL.01.02.02-00-513/08-02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1 342 000,00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660 000,00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Bytom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25,65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Produkcji Kruszyw Mineralnych i Lekkich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Zakup przez firmę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PPKMiL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 nowoczesnego zespołu urządzeń produkcyjnych i pomiarowych, zintegrowanego z informatycznym systemem zarządzania SAP Business One, dla złoża Lubomia III.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WND-RPSL.01.02.02-00-019/08-02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3 123 200,00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29,30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25,65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Budowlane "HB-UNIBUD" Spółka Akcyjna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Zwiększenie konkurencyjności Przedsiębiorstwa Budowlanego HB-UNIBUD S.A. i wprowadzenie nowych technologii poprzez zakup profesjonalnego sprzętu oraz maszyn budowlanych.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WND-RPSL.01.02.02-00-693/08-02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1 057 330,53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411 213,50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Czechowice-Dziedzice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25,60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176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"JULEX &amp; SPÓŁKA" EWA, MARCIN I MACIEJ PICHUR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Działania modernizacyjne firmy JULEX &amp; SPÓŁKA, poprzez zakup nowoczesnej linii do produkcji obuwia antystatycznego oraz informatyzacja magazynu wyrobów gotowych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WND-RPSL.01.02.02-00-676/08-02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509 960,00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167 200,00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Mazańcowice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25,60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Kancelaria Porad Finansowo Księgowych dr Piotr Rojek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Poprawa jakości i zwiększenie zakresu usług Kancelarii Porad Finansowo Księgowych dr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P.Rojek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 w Katowicach przez zakup środków trwałych i wartości niematerialnych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WND-RPSL.01.02.02-00-645/08-02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757 579,40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310 483,36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25,60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VIBRO-ECO-TECH Sp. z o. 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Wprowadzenie nowego produktu poprzez rozbudowę hali obróbki i modernizację parku maszynowego szansą na dynamiczny rozwój spółki na rynku międzynarodowym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WND-RPSL.01.02.02-00-554/08-02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1 964 200,00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47,62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Mikołów-Bujaków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25,60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Zakład Wielobranżowy Produkcji i Usług Tadeusz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Hyra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Zakup nowoczesnego pieca do grzania stali dla Zakładu Wielobranżowego Produkcji i Usług Tadeusz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Hyra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to nowe produkty, nowi klienci, nowe rynki zbytu.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WND-RPSL.01.02.02-00-152/08-01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951 600,00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468 000,00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Przystajń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25,60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Usługowo Handlowe "LIBRA"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J.Skoczylas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T.Skoczylas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i jakości pełnionych usług Przedsiębiorstwa Usługowo - Handlowego Libra poprzez modernizację, powiększenie powierzchni magazynowych i zakup środków trwałych.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WND-RPSL.01.02.02-00-122/08-02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1 018 992,00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414 300,00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25,55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RPM Spółka Akcyjna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Działania modernizacyjne w Spółce RPM S.A. w Lublińcu polegające na modernizacji parku maszyn wykorzystywanych do wykonywania prac ziemnych.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WND-RPSL.01.02.02-00-546/08-02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2 124 708,08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696 625,60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lubliniec</w:t>
            </w:r>
            <w:proofErr w:type="spellEnd"/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25,55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182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Zakład Usługowo-Handlowy EUROMOT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na rynku regionalnym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EUROMOT z Żor w wyniku świadczenia nowych i ulepszonych usług oraz dostosowanie do standardów Unii Europejskiej jako efekt przeprowadzonej inwestycji.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WND-RPSL.01.02.02-00-491/08-02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877 546,00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359 650,00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Żory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Produkcyjno-Handlowo-Usługowe "EDMIR-POL" J. I M. Hutnik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Rozbudowa PPHU EDMIR-POL J. i M. Hutnik Spółka Jawna polegająca na zakupie maszyn i urządzeń do nowo powstałej hali, mająca na celu wprowadzenie na rynek nowych i ulepszonych dodatków spożywczych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WND-RPSL.01.02.02-00-345/08-02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347 700,00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171 000,00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Chorzów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SIMAR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Ltd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Internetowy system prezentacji danych księgowych sposobem na poprawę konkurencyjności firmy SIMAR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Ltd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z Rybnika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WND-RPSL.01.02.02-00-084/08-02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610 000,00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Rybnik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25,45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Rudpol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-OPA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Sp.z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Diagnostyka transformatorów i uzdatnianie olejów transformatorowych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WND-RPSL.01.02.02-00-592/08-02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647 183,16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212 191,20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Ruda Śląska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25,45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Bojanowski Jacek Usługi Samochodowe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Budowa linii blacharsko - lakierniczej do malowania lakierami wodnymi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WND-RPSL.01.02.02-00-231/08-02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699 243,00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330 000,00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59,19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Knurów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25,45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Z&amp;Z MOTOART Przedsiębiorstwo Wielobranżowe Marian Ździebło, Krzysztof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Zawodniak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Poszerzenie zakresu działalności firmy Z&amp;Z MOTOART poprzez budowę Okręgowej Stacji Kontroli Pojazdów oraz nowego punktu sprzedaży detalicznej części samochodowych i elementów hydrauliki siłowej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WND-RPSL.01.02.02-00-714/08-02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3 461 150,24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26,44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Sosnowiec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25,40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188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GÓRNICZE "ROW-JAS"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MODERNIZACJA i POSZERZENIE ZAKRESU USŁUG ISTNIEJĄCEGO PRZEDSIĘBIORSTWA POŁĄCZONE ZE ZWIĘKSZONYM UDZIAŁEM TECHNOLOGII INFORMATYCZNYCH I KOMUNIKACYJNYCH (ICT) W PROCESIE ZARZĄDZANIA SPÓŁKĄ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WND-RPSL.01.02.02-00-018/08-02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1 487 180,00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609 500,00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Jastrzębie Zdrój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25,40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"K.B.S. Diament-Serwis" Mirosław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Kupiński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, Grzegorz Stróż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piły ściennej z silnikiem elektrycznym wysokiej częstotliwości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WND-RPSL.01.02.02-00-702/08-02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219 600,00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108 000,00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Psary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25,35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Kozłowski Eugeniusz,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Piaśnik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Maciej Spółka Cywilna Imperial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Wprowadzenie usług firmy Imperial na rynek śląski w wyniku utworzenia stacji diagnostycznej w Dąbrowie Górniczej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WND-RPSL.01.02.02-00-449/08-02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1 859 656,53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746 911,23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Olkusz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25,35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Techniczna Obsługa Przemysłu "TOP"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Techniczna Obsługa Przemysłu TOP Sp. z o.o. poprzez zakup dwóch nowoczesnych szlifierek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WND-RPSL.01.02.02-00-128/08-01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1 220 000,00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25,35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,,Marat Rybnik"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Podniesienie konkurencyjności i rozbudowa przedsiębiorstwa ,,Marat Rybnik" Sp. z o.o. w Rybniku poprzez zakup i zainstalowanie na terenie hali produkcyjnej dwóch suwnic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WND-RPSL.01.02.02-00-476/08-02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585 600,00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Rybnik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25,30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Firma Usługowo-Handlowa "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Tanc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" spółka jawna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M.Kasprzak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D.Kasprzak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dostosowanie stacji paliw do wymogów z zakresu ochrony środowiska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WND-RPSL.01.02.02-00-463/08-02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230 445,80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111 534,00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Waleńczów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25,30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Astar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ABR" Aleksander Jędrzejowski, Robert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Dziendziel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Rozwój przedsiębiorstwa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Astar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ABR poprzez uruchomienie w Bielsku-Białej produkcji nowoczesnego urządzenia modułowego do fizykoterapii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WND-RPSL.01.02.02-00-123/08-02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886 704,00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288 600,00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25,30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195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PROWELD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Zaspokojenie potrzeb pasjonatów sportów motocyklowych poprzez stworzenie nowoczesnego i wyjątkowego salonu przez PROWELD Sp. z o.o. w Częstochowie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WND-RPSL.01.02.02-00-364/08-02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1 525 000,00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25,25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"SYNCHROGOP" Marek Ciesielski, Roman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Tulosz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i rozwój firmy SYNCHROGOP poprzez zakup specjalistycznych samochodów i poszerzeniu zakresu oferowanych usług.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WND-RPSL.01.02.02-00-190/08-02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1 134 600,00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558 000,00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25,20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TALMEX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Zwiększenie konkurencyjności TALMEX Sp. z o.o. poprzez wprowadzenie technologii nowej generacji oraz przebudowę specjalistycznego warsztatu wraz z zakupem profesjonalnego wyposażenia.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WND-RPSL.01.02.02-00-761/08-02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1 947 120,00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46,99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Jaworzno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25,15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AUTO-MIX Krystian Klapuch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ROZBUDOWA FIRMY AUTO-MIX KRYSTIAN KLAPUCH POPRZEZ ZAKUP URZĄDZEŃ MAJĄCYCH NA CELU ULEPSZENIE ORAZ WPROWADZENIE NOWYCH USŁUG W PRZEDSIĘBIORSTWIE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WND-RPSL.01.02.02-00-455/08-02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852 725,10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419 373,00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Skrzyszów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25,15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Firma Budowlana J&amp;A S.C. Józef Zając, Adam Zając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przedsiębiorstwa Firma Budowlana J&amp;A S.C. poprzez unowocześnienie zaplecza technicznego - zakup nowoczesnego żurawia samojezdnego o maksymalnym udźwigu do 25 ton.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WND-RPSL.01.02.02-00-445/08-02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671 000,00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330 000,00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25,10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200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Firma Handlowa "Grześ" Katarzyna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Kowalcze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, Mirosław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Luszczak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Poprawa konkurencyjności Firmy Handlowej GRZEŚ Sp. J. poprzez modernizację narzędzi, metod i techniki składowania i ekspedycji towarów.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WND-RPSL.01.02.02-00-623/08-02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1 009 578,06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496 513,80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Ruda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Ślaska</w:t>
            </w:r>
            <w:proofErr w:type="spellEnd"/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24,95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PIEKARNIA-CUKIERNIA II TADEUSZ KWAPISZ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Rozbudowa działu produkcyjnego Piekarni-Cukierni II Tadeusz Kwapisz w Bytomiu - poprzez zakup nowoczesnych urządzeń piekarskich.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WND-RPSL.01.02.02-00-617/08-02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380 640,00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187 200,00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Bytom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24,95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Autotest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Zwiększenie przewagi konkurencyjnej przedsiębiorstwa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Autotest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sp. z o.o. poprzez uruchomienie myjni samochodowej.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WND-RPSL.01.02.02-00-594/08-02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603 900,00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297 000,00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Żywiec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24,95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PPUH "FAO FAR"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Linia technologiczna do produkcji maszyn leśnych.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WND-RPSL.01.02.02-00-286/08-02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1 525 000,00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Puńców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24,95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KAMTEX Bojda Adam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Poprawa konkurencyjności firmy KAMTEX Bojda Adam - Brenna, poprzez wprowadzenie nowego produktu oraz poprzez dokonanie zasadniczej zmiany procesu produkcyjnego wyrobów aktualnie wytwarzanych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WND-RPSL.01.02.02-00-211/08-02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617 905,00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303 888,00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Brenna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24,95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budowlane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Budirem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Lucjan Macek, Ewa Żurek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pozycji rynkowej Przedsiębiorstwa budowlanego BUDIREM Lucjan Macek, Ewa Żurek Spółka Jawna w związku z zakupem nowoczesnych maszyn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WND-RPSL.01.02.02-00-458/08-02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817 639,41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333 948,12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Sosnowiec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24,90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produkcyjno- handlowo- usługowe "Galeria-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Urtex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 Albińska Joanna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Rozwój przedsiębiorstwa Galeria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Urtex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poprzez rozszerzenie oferty o wysokiej jakości usługi kosmetyczne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WND-RPSL.01.02.02-00-542/08-02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393 870,90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193 707,00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24,90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207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Operis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z.o.o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Podniesienie standardu usług oferowanych przez firmę OPERIS, dzięki zakupowi nowoczesnych maszyn oraz systemu komputerowego do obsługi magazynu.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WND-RPSL.01.02.02-00-711/08-02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1 952 000,00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46,88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Czerwonka-Leszczyny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24,85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Gliwickie Biuro Projektów Budownictwa Przemysłowego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Projprzem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Akcyjna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rynkowej Gliwickiego Biura Projektów Budownictwa Przemysłowego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Projprzem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S.A. poprzez wykorzystanie technologii informatycznych wspomagających zarządzanie przedsiębiorstwem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WND-RPSL.01.02.02-00-656/08-02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1 656 638,00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623 950,00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24,85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Pol  Stal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Wdrożenie nowoczesnego systemu zarządzania przedsiębiorstwem zintegrowanego z modułem kodów kreskowych szansą znacznej optymalizacji procesów przedsiębiorstwa Pol-Stal Sp. z o.o.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WND-RPSL.01.02.02-00-446/08-02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103 155,88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42 632,40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Świętochłowice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24,85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Inter Trade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Zintegrowane zarządzanie przy wykorzystaniu ICT - dynamiczny rozwój INTER TRADE Sp. z o.o.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WND-RPSL.01.02.02-00-770/08-02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305 000,00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24,80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Obsługi Maszyn Budowlanych "BUMAPOL" Spółka Jawna T. Jawor i inni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Podniesienie konkurencyjności firmy Przedsiębiorstwo Obsługi Maszyn Budowlanych BUMAPOL Spółka Jawna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T.Jawor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i inni poprzez budowę nowej siedziby i wyposażenie jej w nowoczesne maszyny i urządzenia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WND-RPSL.01.02.02-00-624/08-02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1 512 190,00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743 700,00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Dąbrowa Górnicza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24,80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"Komin-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Flex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Wdrożenie zintegrowanego systemu informatycznego klasy ERP do zarządzania przedsiębiorstwem Komin-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Flex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Pszczyna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WND-RPSL.01.02.02-00-492/08-02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351 791,52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125 000,00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Pszczyna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24,80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213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ŚLĄSKIE CENTRUM MARIO CAR R. J. WYPICH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Zwiększenie konkurencyjności i efektywności działania Przedsiębiorstwa, poprzez budowę Stacji Kontroli Pojazdów w Tychach.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WND-RPSL.01.02.02-00-176/08-02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1 849 995,80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49,46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Tychy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24,75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RPM Spółka Akcyjna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Rozszerzenie zakresu działalności Spółki RPM S.A. poprzez budowę i uruchomienie Stacji Kontroli Pojazdów wchodzącej w skład organizacji ruchu MOP w Lublińcu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WND-RPSL.01.02.02-00-543/08-02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1 536 898,67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503 901,20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Lubliniec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24,70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 - Handlowo - Usługowe EHAZET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Podniesienie konkurencyjności firmy EHAZET poprzez zakup nowoczesnej maszyny.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WND-RPSL.01.02.02-00-073/08-02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1 561 600,00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640 000,00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24,70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Usług Technicznych RABA II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Nowoczesne urządzenia diagnostyczno - serwisowe dla kompleksowej obsługi pojazdów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WND-RPSL.01.02.02-00-767/08-02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175 680,00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69 500,00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Jaworzno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24,70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Spółdzielcza Kasa Oszczędnościowo-Kredytowa "Wesoła"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Usprawnienie obsługi klienta w SKOK Wesoła poprzez wdrożenie w oddziałach terminali do pracy zdalnej w trybie rzeczywistym. Zakup urządzeń peryferyjnych oraz wirtualizacja systemów operacyjnych.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WND-RPSL.01.02.02-00-692/08-03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386 740,00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158 500,00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Mysłowice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24,70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Metal Team, Renata Janicka - Spółka Komandytowa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Działania inwestycyjne związane z wdrożeniem nowego produktu w firmie Metal Team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WND-RPSL.01.02.02-00-496/08-02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1 263 718,68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621 500,99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Rzeszów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24,70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"TOYOTA JA-NOW-AN"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Rozbudowa salonu samochodowego TOYOTA w Zabrzu w związku z wprowadzeniem nowych produktów.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WND-RPSL.01.02.02-00-328/08-02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878 357,01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421 190,07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24,70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220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Budowlane ZUR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PB ZUR w wyniku unowocześnienia infrastruktury informatycznej, zakupu systemu wspierającego zarządzanie przedsiębiorstwem oraz wymiany sieci internetowej.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WND-RPSL.01.02.02-00-719/08-02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153 720,00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63 000,00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24,65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Produkcyjno-Usługowo-Handlowe KOTREM Stefan Piątkowski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Unowocześnienie parku maszynowego oraz poprawa warunków sprzedaży kotłów w P.U.H. KOTREM Stefan Piątkowski poprzez budowę nowego magazynu i hali wystawowej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WND-RPSL.01.02.02-00-007/08-01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1 595 174,40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57,36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Kłobuck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24,65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KSK Kompleksowe Systemy Komputerowe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specjalistycznych urządzeń i mierników , w celu poprawy konkurencyjności KSK Sp. z o.o. oraz podniesienie jakości dotychczasowych produktów oraz świadczonych usług.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WND-RPSL.01.02.02-00-762/08-02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112 240,00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46 000,00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24,60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MEDEN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Nowy sprzęt, większe możliwości. Zakup ambulansu sanitarnego dla MEDEN sp. z o.o. w Gliwicach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WND-RPSL.01.02.02-00-596/08-02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110 215,00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66 129,00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24,60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Zakład Handlowo-Usługowy Mariusz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Bebłot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Rozbudowa firmy do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samobsługowej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bezdotykowej myjni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samochodwej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z kolektorami słonecznymi.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WND-RPSL.01.02.02-00-102/08-02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939 400,00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308 000,00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Lipie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24,60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BMP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Wprowadzenie nowoczesnych technologii informatycznych wspomagających zarządzenie w BMP spółka z o.o. w Raciborzu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WND-RPSL.01.02.02-00-029/08-02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174 338,00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85 740,00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Racibórz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24,60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226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CGM PROJEKT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Sp.z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potencjału projektowo-technicznego regionu dzięki utworzeniu oddziału CGM PROJEKT w województwie śląskim oraz wdrożenie usług projektowych w oparciu o innowacyjne zasoby techniczne.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WND-RPSL.01.02.02-00-283/08-02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1 579 900,00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59,06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Warszawa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24,55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Jacek Stajer "Restauracja JG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Rozbudowa istniejącego przedsiębiorstwa Restauracja JG prowadząca do wprowadzenia na rynek nowej usługi poprzez budowę obiektu usługowego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WND-RPSL.01.02.02-00-498/08-02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2 077 979,81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44,03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Metal Team, Renata Janicka - Spółka Komandytowa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Zwiększenie kompleksowości oferty firmy Metal Team poprzez zakup automatu tokarskiego CNC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WND-RPSL.01.02.02-00-495/08-02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967 047,74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475 597,25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Rzeszów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ŻWIR-PROM SPÓLKA JAWNA GRZEGORZ PYKA I WSPÓLNICY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firmy Żwir-Prom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sp.jawna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poprzez zakup sprzętu i świadczenie nowej usługi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WND-RPSL.01.02.02-00-466/08-02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399 000,00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196 229,51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Glinica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Przedsiebiorstwo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Transportowo-Handlowo-Usługowe Góral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Dariusz,Góral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Andrzej s.c.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firmy poprzez zakup nowoczesnych maszyn prowadzących do wprowadzenia na rynek nowych i ulepszonych usług, a tym samym modernizacja sprzętu.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WND-RPSL.01.02.02-00-060/08-02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553 758,00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181 560,00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Dąbrowa Górnicza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24,50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P.H.U. AUTO-GAZDA Michał Gazda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Zastosownie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nowoczesnych technologii informatycznych w zarządzaniu firmą.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WND-RPSL.01.02.02-00-049/08-02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240 742,60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97 165,00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Pszczyna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24,45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Firma Produkcyjno Handlowo Usługowa Sybilla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Szmidt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Rozwój Firmy Produkcyjno Handlowo Usługowej Sybilla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Szmidt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poprzez budowę nowoczesnego lokalu sprzedażowego w Pyskowicach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WND-RPSL.01.02.02-00-216/08-02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221 491,00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90 775,00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Pyskowice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24,45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233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AOW Faktoring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Podniesienie konkurencyjności spółki AOW Faktoring przez wdrożenie nowoczesnego oprogramowania do zarządzania procesami świadczenia usług faktoringowych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WND-RPSL.01.02.02-00-625/08-02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122 000,00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24,40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Przedsiębiorstwo Budowlane BUDINWEST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Uruchomienie własnej produkcji montażowej w Spółce budowlanej BUDINWEST Sp. z o.o.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WND-RPSL.01.02.02-00-598/08-02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1 923 627,68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47,57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Racibórz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24,40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budowlane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Budirem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Lucjan Macek, Ewa Żurek Spółka Jawna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PB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Budirem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drodze do wzrostu pozycji rynkowej poprzez zakup sprzętu specjalistycznego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WND-RPSL.01.02.02-00-459/08-02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1 647 844,24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674 196,00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Sosnowiec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24,40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BILANS Spółka Cywilna . Słota Lucyna, Lubicz-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Posochowski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Artur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E-księgowość - innowacyjne metody obsługi klientów oraz organizacji pracy w biurze rachunkowym z wykorzystaniem technologii e- biznes oraz ICT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WND-RPSL.01.02.02-00-368/08-02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355 142,00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174 660,00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Bytom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24,40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Politan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Spółka Jawna Bogdan i Rafał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Tannenberg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Zastosowanie i wykorzystanie technologii informatycznych w firmie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Politan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Sp.j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WND-RPSL.01.02.02-00-244/08-02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360 083,00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146 075,00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Czyżowice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24,40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Usługi Transportowo-Podnośnikowe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ZWYżKA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Andrzej Lupa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Rozwój przedsiębiorstwa UTP Zwyżka A. Lupa poprzez zakup nowego podnośnika koszowego służącego do świadczenia usług sprzętowych.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WND-RPSL.01.02.02-00-547/08-02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291 514,61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143 367,84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Bytom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24,30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Zakład Przetwórstwa Spożywczego "GH" Spółka Cywilna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Podniesienie bezpieczeństwa i jakości oferowanych produktów firmy "GH" dzięki zakupowi detektora metalu.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WND-RPSL.01.02.02-00-699/08-02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45 140,00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22 200,00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Sosnowiec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24,30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Metal Team, Renata Janicka - Spółka Komandytowa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pionowego centrum frezarskiego w celu wprowadzenia nowych produktów w firmie Metal Team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WND-RPSL.01.02.02-00-494/08-02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1 519 155,25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747 125,53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Rzeszów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24,30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241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"ANTER" S.C. Stefan Pakura, Teresa Pakura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Rozszerzenie zakresu działalności firmy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Anter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S.C. poprzez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uruchominienie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nowoczesnego warsztatu samochodowego w Paniówkach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WND-RPSL.01.02.02-00-441/08-02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1 105 472,39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543 674,94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Paniówki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24,25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Mad Mobil s.j.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D.Oszek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M.Gawałek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A.Oszek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Usprawnienie systemu zarządzania i poprawa efektywności poprzez zakup oprogramowania oraz sprzętu komputerowego wraz z drukarką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WND-RPSL.01.02.02-00-113/08-02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59 045,56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29 038,80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Rybnik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24,25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Produkcja Wyrobów Betonowych "AWBUD" Spółka Akcyjna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Podniesienie jakości zarządzania przedsiębiorstwem PWB "AWBUD" S.A. w wyniku zakupu i wdrożenia dynamicznie skalowalnego systemu ERP.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WND-RPSL.01.02.02-00-406/08-02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1 461 072,00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528 800,00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Fugasówka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24,20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"Społem" Powszechna Spółdzielnia Spożywców w Bielsku-Białej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programu do zarządzania siecią sklepów wraz z niezbędnymi urządzeniami dla PSS Społem w Bielsku-Białej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WND-RPSL.01.02.02-00-269/08-02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398 717,96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163 409,00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Bielsko-Biała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24,20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Przedsiębiorstwo Handlowo-Usługowe Zet Marek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Zrobek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Wprowadzenie innowacyjnych rozwiązań w Stacji Paliw Zet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WND-RPSL.01.02.02-00-743/08-03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489 640,00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150 800,00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Czeladź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24,20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MEDEN sp. z o.o.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Nowoczesna technologia - komfortowe leczenie. Działania modernizacyjne w MEDEN sp. z o.o. w Gliwicach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WND-RPSL.01.02.02-00-595/08-02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135 603,00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81 361,80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24,20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DMS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Działania modernizacyjne w DMS Sp. z o.o. prowadzące do ulepszenia świadczonych usług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WND-RPSL.01.02.02-00-179/08-02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666 485,72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273 149,89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24,20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"REMUR-RUDNIKI"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Wzrost konkurencyjności przedsiębiorstwa - modernizacja ciągu technologicznego w zakładzie konstrukcji stalowych.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WND-RPSL.01.02.02-00-117/08-02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647 210,00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Rudniki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24,20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249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BAZA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SPRZęTU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I TRANSPORTU "TRANSBET"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SPółKA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OGRANICZONą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ODPOWIEDZIALNOśCIą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Wzrost konkurencyjności przedsiębiorstwa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Transbet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poprzez zakup dźwigu oraz kruszarki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WND-RPSL.01.02.02-00-715/08-02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366 000,00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Gliwice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24,15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Produkcja Wyrobów Betonowych "AWBUD" Spółka Akcyjna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System przyśpieszający dojrzewanie wyrobów betonowych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WND-RPSL.01.02.02-00-681/08-02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1 917 840,00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48,08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FUGASÓWKA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24,15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STOLARSTWO USŁUGI POGRZEBOWE Gerard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Pientka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Wprowadzenie na rynek ulepszonych usług przez Zakład Pogrzebowy w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Żerdzinach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poprzez zakup nowego karawanu pogrzebowego.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WND-RPSL.01.02.02-00-011/08-01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140 597,68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69 146,40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Żerdziny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24,15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Adam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Milner</w:t>
            </w:r>
            <w:proofErr w:type="spellEnd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AMO Obsługa Gastronomii i Hoteli, Catering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Zagospodarowanie wolnych pomieszczeń zaplecza i części hotelowej kompleksu restauracyjno-hotelowego Marysin Dwór pozyskanych dzięki . organizacji centrum logistycznego poza kompleksem hotelowym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WND-RPSL.01.02.02-00-704/08-02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1 482 910,00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729 300,00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24,10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"HANMAR" inż. Marek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Hanyga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Budowa nowoczesnego centrum sprzedaży i magazynowania towarów handlowych przy drodze szybkiego ruchu w Ustroniu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WND-RPSL.01.02.02-00-144/08-02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2 187 826,00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42,58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Warszawa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24,10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Firma Produkcyjno Handlowa "Bodek" Bogusław, Małgorzata </w:t>
            </w:r>
            <w:proofErr w:type="spellStart"/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Kocińscy</w:t>
            </w:r>
            <w:proofErr w:type="spellEnd"/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Modernizacja i zastosowanie nowych technologii wytwórczych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WND-RPSL.01.02.02-00-161/08-02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309 955,00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114 709,00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Blachownia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24,05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Aspekt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Rozwój przedsiębiorstwa oraz wzrost konkurencyjności firmy Aspekt Sp. z o.o. w Bytomiu poprzez zakup nieruchomości i utworzenie nowych stanowisk pracy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WND-RPSL.01.02.02-00-643/08-02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1 830 000,00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Bytom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24,05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256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,,Marat Rybnik" Spółka z ograniczoną odpowiedzialnością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Podniesienie konkurencyjności i rozbudowa przedsiębiorstwa ,,Marat Rybnik" Sp. z o.o. w Rybniku poprzez budowę hali magazynowej i zakup suwnicy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WND-RPSL.01.02.02-00-477/08-02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610 000,00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Rybnik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24,00</w:t>
            </w:r>
          </w:p>
        </w:tc>
      </w:tr>
      <w:tr w:rsidR="00411699" w:rsidRPr="009C2EE3" w:rsidTr="00411699">
        <w:trPr>
          <w:cantSplit/>
          <w:trHeight w:val="20"/>
        </w:trPr>
        <w:tc>
          <w:tcPr>
            <w:tcW w:w="596" w:type="dxa"/>
            <w:vAlign w:val="center"/>
          </w:tcPr>
          <w:p w:rsidR="00411699" w:rsidRDefault="00411699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226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CENTRUM DIAGNOSTYKI SAMOCHODOWEJ 'AUTO ZIENTEK' JANUSZ ZIENTEK</w:t>
            </w:r>
          </w:p>
        </w:tc>
        <w:tc>
          <w:tcPr>
            <w:tcW w:w="297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Zakup linii diagnostycznej sterowanej z jednej szafki sterującej jako kolejny krok w umacnianiu pozycji konkurencyjnej przedsiębiorstwa z 32-letnią tradycją</w:t>
            </w:r>
          </w:p>
        </w:tc>
        <w:tc>
          <w:tcPr>
            <w:tcW w:w="2126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WND-RPSL.01.02.02-00-396/08-02</w:t>
            </w:r>
          </w:p>
        </w:tc>
        <w:tc>
          <w:tcPr>
            <w:tcW w:w="1981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1 410 320,00</w:t>
            </w:r>
          </w:p>
        </w:tc>
        <w:tc>
          <w:tcPr>
            <w:tcW w:w="1847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261 600,00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559" w:type="dxa"/>
            <w:vAlign w:val="center"/>
          </w:tcPr>
          <w:p w:rsidR="00411699" w:rsidRPr="009C2EE3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Gorzyczki</w:t>
            </w:r>
          </w:p>
        </w:tc>
        <w:tc>
          <w:tcPr>
            <w:tcW w:w="992" w:type="dxa"/>
            <w:vAlign w:val="center"/>
          </w:tcPr>
          <w:p w:rsidR="00411699" w:rsidRPr="009C2EE3" w:rsidRDefault="00411699" w:rsidP="0041169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C2EE3">
              <w:rPr>
                <w:rFonts w:ascii="Verdana" w:hAnsi="Verdana" w:cs="Verdana"/>
                <w:color w:val="000000"/>
                <w:sz w:val="18"/>
                <w:szCs w:val="18"/>
              </w:rPr>
              <w:t>24,00</w:t>
            </w:r>
          </w:p>
        </w:tc>
      </w:tr>
      <w:tr w:rsidR="00411699" w:rsidRPr="009C2EE3" w:rsidTr="00411699">
        <w:trPr>
          <w:gridAfter w:val="2"/>
          <w:wAfter w:w="2551" w:type="dxa"/>
          <w:cantSplit/>
          <w:trHeight w:val="20"/>
        </w:trPr>
        <w:tc>
          <w:tcPr>
            <w:tcW w:w="7968" w:type="dxa"/>
            <w:gridSpan w:val="4"/>
            <w:vAlign w:val="center"/>
          </w:tcPr>
          <w:p w:rsidR="00411699" w:rsidRPr="00411699" w:rsidRDefault="00411699" w:rsidP="009C2EE3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411699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981" w:type="dxa"/>
            <w:vAlign w:val="center"/>
          </w:tcPr>
          <w:p w:rsidR="00411699" w:rsidRPr="00411699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411699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278 521 334,07</w:t>
            </w:r>
          </w:p>
        </w:tc>
        <w:tc>
          <w:tcPr>
            <w:tcW w:w="1847" w:type="dxa"/>
            <w:vAlign w:val="center"/>
          </w:tcPr>
          <w:p w:rsidR="00411699" w:rsidRPr="00411699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411699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108 282 313,26</w:t>
            </w:r>
          </w:p>
        </w:tc>
        <w:tc>
          <w:tcPr>
            <w:tcW w:w="1559" w:type="dxa"/>
          </w:tcPr>
          <w:p w:rsidR="00411699" w:rsidRDefault="00411699" w:rsidP="009C2EE3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</w:tbl>
    <w:p w:rsidR="009C2EE3" w:rsidRDefault="009C2EE3" w:rsidP="00DF2303">
      <w:pPr>
        <w:rPr>
          <w:rFonts w:ascii="Verdana" w:hAnsi="Verdana" w:cs="Arial"/>
          <w:b/>
          <w:sz w:val="18"/>
          <w:szCs w:val="18"/>
        </w:rPr>
      </w:pPr>
    </w:p>
    <w:p w:rsidR="009111DB" w:rsidRDefault="009111DB" w:rsidP="00DF2303">
      <w:pPr>
        <w:rPr>
          <w:rFonts w:ascii="Verdana" w:hAnsi="Verdana" w:cs="Arial"/>
          <w:b/>
          <w:sz w:val="18"/>
          <w:szCs w:val="18"/>
        </w:rPr>
      </w:pPr>
    </w:p>
    <w:p w:rsidR="000F1207" w:rsidRDefault="000F1207" w:rsidP="009C2EE3">
      <w:pPr>
        <w:jc w:val="right"/>
        <w:rPr>
          <w:rFonts w:ascii="Verdana" w:hAnsi="Verdana"/>
          <w:sz w:val="18"/>
          <w:szCs w:val="18"/>
        </w:rPr>
      </w:pPr>
    </w:p>
    <w:p w:rsidR="00464481" w:rsidRDefault="009377C9" w:rsidP="009377C9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</w:t>
      </w:r>
    </w:p>
    <w:p w:rsidR="00464481" w:rsidRDefault="00464481" w:rsidP="009377C9">
      <w:pPr>
        <w:jc w:val="center"/>
        <w:rPr>
          <w:rFonts w:ascii="Verdana" w:hAnsi="Verdana"/>
          <w:sz w:val="18"/>
          <w:szCs w:val="18"/>
        </w:rPr>
      </w:pPr>
    </w:p>
    <w:p w:rsidR="00464481" w:rsidRDefault="00464481" w:rsidP="009377C9">
      <w:pPr>
        <w:jc w:val="center"/>
        <w:rPr>
          <w:rFonts w:ascii="Verdana" w:hAnsi="Verdana"/>
          <w:sz w:val="18"/>
          <w:szCs w:val="18"/>
        </w:rPr>
      </w:pPr>
    </w:p>
    <w:p w:rsidR="00DB6EB1" w:rsidRPr="009377C9" w:rsidRDefault="009377C9" w:rsidP="00526062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……………………………………</w:t>
      </w:r>
      <w:r w:rsidR="00DB6EB1" w:rsidRPr="009377C9">
        <w:rPr>
          <w:rFonts w:ascii="Verdana" w:hAnsi="Verdana"/>
          <w:sz w:val="18"/>
          <w:szCs w:val="18"/>
        </w:rPr>
        <w:t xml:space="preserve">     ………………………       ……………………………</w:t>
      </w:r>
    </w:p>
    <w:p w:rsidR="00464481" w:rsidRDefault="00464481" w:rsidP="00DB6EB1">
      <w:pPr>
        <w:ind w:right="677"/>
        <w:jc w:val="right"/>
        <w:rPr>
          <w:rFonts w:ascii="Verdana" w:hAnsi="Verdana"/>
          <w:sz w:val="18"/>
          <w:szCs w:val="18"/>
        </w:rPr>
      </w:pPr>
    </w:p>
    <w:p w:rsidR="00DB6EB1" w:rsidRPr="009377C9" w:rsidRDefault="009377C9" w:rsidP="00DB6EB1">
      <w:pPr>
        <w:ind w:right="677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="00DB6EB1" w:rsidRPr="009377C9">
        <w:rPr>
          <w:rFonts w:ascii="Verdana" w:hAnsi="Verdana"/>
          <w:sz w:val="18"/>
          <w:szCs w:val="18"/>
        </w:rPr>
        <w:t>Miejsco</w:t>
      </w:r>
      <w:r>
        <w:rPr>
          <w:rFonts w:ascii="Verdana" w:hAnsi="Verdana"/>
          <w:sz w:val="18"/>
          <w:szCs w:val="18"/>
        </w:rPr>
        <w:t xml:space="preserve">wość                       </w:t>
      </w:r>
      <w:r w:rsidR="00DB6EB1" w:rsidRPr="009377C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Data                   </w:t>
      </w:r>
      <w:r w:rsidR="00DB6EB1" w:rsidRPr="009377C9">
        <w:rPr>
          <w:rFonts w:ascii="Verdana" w:hAnsi="Verdana"/>
          <w:sz w:val="18"/>
          <w:szCs w:val="18"/>
        </w:rPr>
        <w:t xml:space="preserve">      Zatwierdził       </w:t>
      </w:r>
    </w:p>
    <w:sectPr w:rsidR="00DB6EB1" w:rsidRPr="009377C9" w:rsidSect="009111DB">
      <w:headerReference w:type="default" r:id="rId8"/>
      <w:footerReference w:type="default" r:id="rId9"/>
      <w:pgSz w:w="16838" w:h="11906" w:orient="landscape"/>
      <w:pgMar w:top="720" w:right="395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0E6" w:rsidRDefault="004350E6">
      <w:r>
        <w:separator/>
      </w:r>
    </w:p>
  </w:endnote>
  <w:endnote w:type="continuationSeparator" w:id="0">
    <w:p w:rsidR="004350E6" w:rsidRDefault="0043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99" w:rsidRPr="005B408C" w:rsidRDefault="00411699" w:rsidP="005B408C">
    <w:pPr>
      <w:pStyle w:val="Stopka"/>
      <w:jc w:val="center"/>
      <w:rPr>
        <w:rFonts w:ascii="Verdana" w:hAnsi="Verdana"/>
        <w:sz w:val="18"/>
        <w:szCs w:val="18"/>
      </w:rPr>
    </w:pPr>
    <w:r w:rsidRPr="005B408C">
      <w:rPr>
        <w:rFonts w:ascii="Verdana" w:hAnsi="Verdana"/>
        <w:sz w:val="18"/>
        <w:szCs w:val="18"/>
      </w:rPr>
      <w:t xml:space="preserve">Strona </w:t>
    </w:r>
    <w:r w:rsidRPr="005B408C">
      <w:rPr>
        <w:rFonts w:ascii="Verdana" w:hAnsi="Verdana"/>
        <w:sz w:val="18"/>
        <w:szCs w:val="18"/>
      </w:rPr>
      <w:fldChar w:fldCharType="begin"/>
    </w:r>
    <w:r w:rsidRPr="005B408C">
      <w:rPr>
        <w:rFonts w:ascii="Verdana" w:hAnsi="Verdana"/>
        <w:sz w:val="18"/>
        <w:szCs w:val="18"/>
      </w:rPr>
      <w:instrText xml:space="preserve"> PAGE </w:instrText>
    </w:r>
    <w:r w:rsidRPr="005B408C">
      <w:rPr>
        <w:rFonts w:ascii="Verdana" w:hAnsi="Verdana"/>
        <w:sz w:val="18"/>
        <w:szCs w:val="18"/>
      </w:rPr>
      <w:fldChar w:fldCharType="separate"/>
    </w:r>
    <w:r w:rsidR="00EE0226">
      <w:rPr>
        <w:rFonts w:ascii="Verdana" w:hAnsi="Verdana"/>
        <w:noProof/>
        <w:sz w:val="18"/>
        <w:szCs w:val="18"/>
      </w:rPr>
      <w:t>1</w:t>
    </w:r>
    <w:r w:rsidRPr="005B408C">
      <w:rPr>
        <w:rFonts w:ascii="Verdana" w:hAnsi="Verdana"/>
        <w:sz w:val="18"/>
        <w:szCs w:val="18"/>
      </w:rPr>
      <w:fldChar w:fldCharType="end"/>
    </w:r>
    <w:r w:rsidRPr="005B408C">
      <w:rPr>
        <w:rFonts w:ascii="Verdana" w:hAnsi="Verdana"/>
        <w:sz w:val="18"/>
        <w:szCs w:val="18"/>
      </w:rPr>
      <w:t xml:space="preserve"> z </w:t>
    </w:r>
    <w:r w:rsidRPr="005B408C">
      <w:rPr>
        <w:rFonts w:ascii="Verdana" w:hAnsi="Verdana"/>
        <w:sz w:val="18"/>
        <w:szCs w:val="18"/>
      </w:rPr>
      <w:fldChar w:fldCharType="begin"/>
    </w:r>
    <w:r w:rsidRPr="005B408C">
      <w:rPr>
        <w:rFonts w:ascii="Verdana" w:hAnsi="Verdana"/>
        <w:sz w:val="18"/>
        <w:szCs w:val="18"/>
      </w:rPr>
      <w:instrText xml:space="preserve"> NUMPAGES </w:instrText>
    </w:r>
    <w:r w:rsidRPr="005B408C">
      <w:rPr>
        <w:rFonts w:ascii="Verdana" w:hAnsi="Verdana"/>
        <w:sz w:val="18"/>
        <w:szCs w:val="18"/>
      </w:rPr>
      <w:fldChar w:fldCharType="separate"/>
    </w:r>
    <w:r w:rsidR="00EE0226">
      <w:rPr>
        <w:rFonts w:ascii="Verdana" w:hAnsi="Verdana"/>
        <w:noProof/>
        <w:sz w:val="18"/>
        <w:szCs w:val="18"/>
      </w:rPr>
      <w:t>85</w:t>
    </w:r>
    <w:r w:rsidRPr="005B408C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0E6" w:rsidRDefault="004350E6">
      <w:r>
        <w:separator/>
      </w:r>
    </w:p>
  </w:footnote>
  <w:footnote w:type="continuationSeparator" w:id="0">
    <w:p w:rsidR="004350E6" w:rsidRDefault="0043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99" w:rsidRDefault="00DC7A9B" w:rsidP="00FE00A0">
    <w:pPr>
      <w:pStyle w:val="Nagwek"/>
      <w:tabs>
        <w:tab w:val="left" w:pos="7455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20"/>
      </w:rPr>
      <w:drawing>
        <wp:inline distT="0" distB="0" distL="0" distR="0">
          <wp:extent cx="5753100" cy="638175"/>
          <wp:effectExtent l="1905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11699" w:rsidRPr="00E85AD4">
      <w:rPr>
        <w:rFonts w:ascii="Verdana" w:hAnsi="Verdana"/>
        <w:sz w:val="18"/>
        <w:szCs w:val="18"/>
      </w:rPr>
      <w:t xml:space="preserve"> </w:t>
    </w:r>
  </w:p>
  <w:p w:rsidR="00411699" w:rsidRPr="00B6631E" w:rsidRDefault="00411699" w:rsidP="00FE00A0">
    <w:pPr>
      <w:pStyle w:val="Nagwek"/>
      <w:tabs>
        <w:tab w:val="left" w:pos="7455"/>
      </w:tabs>
      <w:jc w:val="right"/>
      <w:rPr>
        <w:rFonts w:ascii="Verdana" w:hAnsi="Verdana"/>
        <w:sz w:val="20"/>
        <w:szCs w:val="20"/>
      </w:rPr>
    </w:pPr>
    <w:r>
      <w:tab/>
    </w:r>
    <w:r>
      <w:tab/>
    </w:r>
    <w:r>
      <w:tab/>
    </w:r>
    <w:r>
      <w:tab/>
    </w:r>
    <w:r>
      <w:tab/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53F"/>
    <w:rsid w:val="000538F5"/>
    <w:rsid w:val="00090619"/>
    <w:rsid w:val="00091524"/>
    <w:rsid w:val="000B172D"/>
    <w:rsid w:val="000C3157"/>
    <w:rsid w:val="000C582D"/>
    <w:rsid w:val="000D49E7"/>
    <w:rsid w:val="000F1207"/>
    <w:rsid w:val="00100FDC"/>
    <w:rsid w:val="00144575"/>
    <w:rsid w:val="001455C6"/>
    <w:rsid w:val="001C03B9"/>
    <w:rsid w:val="001D0065"/>
    <w:rsid w:val="001D2138"/>
    <w:rsid w:val="001E304A"/>
    <w:rsid w:val="00237AD3"/>
    <w:rsid w:val="0024578A"/>
    <w:rsid w:val="00297CB5"/>
    <w:rsid w:val="002A61FE"/>
    <w:rsid w:val="002B64C4"/>
    <w:rsid w:val="00341C9B"/>
    <w:rsid w:val="003425AA"/>
    <w:rsid w:val="00376219"/>
    <w:rsid w:val="003C0D9C"/>
    <w:rsid w:val="003C46B0"/>
    <w:rsid w:val="003C498D"/>
    <w:rsid w:val="003F5637"/>
    <w:rsid w:val="00411699"/>
    <w:rsid w:val="004128B3"/>
    <w:rsid w:val="004350E6"/>
    <w:rsid w:val="00442992"/>
    <w:rsid w:val="004515F8"/>
    <w:rsid w:val="00464481"/>
    <w:rsid w:val="00493563"/>
    <w:rsid w:val="004960CA"/>
    <w:rsid w:val="004A3DC2"/>
    <w:rsid w:val="004D30BC"/>
    <w:rsid w:val="004F08F6"/>
    <w:rsid w:val="00511930"/>
    <w:rsid w:val="00526062"/>
    <w:rsid w:val="00526A52"/>
    <w:rsid w:val="0055783E"/>
    <w:rsid w:val="00561EEE"/>
    <w:rsid w:val="00593B9B"/>
    <w:rsid w:val="005B408C"/>
    <w:rsid w:val="005C12E6"/>
    <w:rsid w:val="005D57C2"/>
    <w:rsid w:val="005D6C72"/>
    <w:rsid w:val="005F0FF5"/>
    <w:rsid w:val="00600916"/>
    <w:rsid w:val="0064170E"/>
    <w:rsid w:val="006461F7"/>
    <w:rsid w:val="00653A9E"/>
    <w:rsid w:val="006754F5"/>
    <w:rsid w:val="00685FED"/>
    <w:rsid w:val="0069520C"/>
    <w:rsid w:val="006A0288"/>
    <w:rsid w:val="006B553F"/>
    <w:rsid w:val="007054A4"/>
    <w:rsid w:val="007056C2"/>
    <w:rsid w:val="007127C6"/>
    <w:rsid w:val="00746189"/>
    <w:rsid w:val="00763547"/>
    <w:rsid w:val="007668D7"/>
    <w:rsid w:val="00776E6C"/>
    <w:rsid w:val="007929BE"/>
    <w:rsid w:val="007A404B"/>
    <w:rsid w:val="007A65D7"/>
    <w:rsid w:val="007B2F05"/>
    <w:rsid w:val="007C3098"/>
    <w:rsid w:val="007C32E1"/>
    <w:rsid w:val="007E23A4"/>
    <w:rsid w:val="007E3AA2"/>
    <w:rsid w:val="007E4372"/>
    <w:rsid w:val="008E56F1"/>
    <w:rsid w:val="009111DB"/>
    <w:rsid w:val="009377C9"/>
    <w:rsid w:val="00942069"/>
    <w:rsid w:val="009503DC"/>
    <w:rsid w:val="0099215E"/>
    <w:rsid w:val="009C04C0"/>
    <w:rsid w:val="009C2EE3"/>
    <w:rsid w:val="009E59C6"/>
    <w:rsid w:val="00A00E6A"/>
    <w:rsid w:val="00AE4AA4"/>
    <w:rsid w:val="00B00BF2"/>
    <w:rsid w:val="00B115F7"/>
    <w:rsid w:val="00B12671"/>
    <w:rsid w:val="00B42837"/>
    <w:rsid w:val="00B56F8D"/>
    <w:rsid w:val="00B66181"/>
    <w:rsid w:val="00B6631E"/>
    <w:rsid w:val="00B932DD"/>
    <w:rsid w:val="00B938A8"/>
    <w:rsid w:val="00C170DA"/>
    <w:rsid w:val="00C17F83"/>
    <w:rsid w:val="00C34D83"/>
    <w:rsid w:val="00C667DC"/>
    <w:rsid w:val="00C76631"/>
    <w:rsid w:val="00C82F8D"/>
    <w:rsid w:val="00C93E86"/>
    <w:rsid w:val="00CA7AC6"/>
    <w:rsid w:val="00CE6665"/>
    <w:rsid w:val="00D0314A"/>
    <w:rsid w:val="00D079FC"/>
    <w:rsid w:val="00D27831"/>
    <w:rsid w:val="00D51C2C"/>
    <w:rsid w:val="00D53A75"/>
    <w:rsid w:val="00D62A78"/>
    <w:rsid w:val="00DA6085"/>
    <w:rsid w:val="00DB6EB1"/>
    <w:rsid w:val="00DC7A9B"/>
    <w:rsid w:val="00DF2303"/>
    <w:rsid w:val="00E41C97"/>
    <w:rsid w:val="00E85AD4"/>
    <w:rsid w:val="00EE0226"/>
    <w:rsid w:val="00FA5352"/>
    <w:rsid w:val="00FA7084"/>
    <w:rsid w:val="00FB49B7"/>
    <w:rsid w:val="00FD3515"/>
    <w:rsid w:val="00FE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F2303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F2303"/>
    <w:rPr>
      <w:b/>
      <w:bCs/>
      <w:sz w:val="28"/>
      <w:szCs w:val="24"/>
    </w:rPr>
  </w:style>
  <w:style w:type="paragraph" w:customStyle="1" w:styleId="Styl1">
    <w:name w:val="Styl1"/>
    <w:basedOn w:val="Nagwek"/>
    <w:autoRedefine/>
    <w:rsid w:val="00376219"/>
    <w:pPr>
      <w:spacing w:before="100" w:beforeAutospacing="1" w:after="100" w:afterAutospacing="1"/>
    </w:pPr>
    <w:rPr>
      <w:b/>
      <w:i/>
      <w:color w:val="000000"/>
      <w:lang w:val="en-US"/>
    </w:rPr>
  </w:style>
  <w:style w:type="paragraph" w:styleId="Nagwek">
    <w:name w:val="header"/>
    <w:basedOn w:val="Normalny"/>
    <w:link w:val="NagwekZnak"/>
    <w:rsid w:val="00376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C32E1"/>
    <w:rPr>
      <w:sz w:val="24"/>
      <w:szCs w:val="24"/>
    </w:rPr>
  </w:style>
  <w:style w:type="table" w:styleId="Tabela-Siatka">
    <w:name w:val="Table Grid"/>
    <w:basedOn w:val="Standardowy"/>
    <w:rsid w:val="002B64C4"/>
    <w:pPr>
      <w:suppressAutoHyphens/>
      <w:jc w:val="right"/>
    </w:pPr>
    <w:rPr>
      <w:rFonts w:ascii="Georgia" w:hAnsi="Georg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Stopka">
    <w:name w:val="footer"/>
    <w:basedOn w:val="Normalny"/>
    <w:rsid w:val="006B553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0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FF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9111D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111DB"/>
    <w:rPr>
      <w:color w:val="800080"/>
      <w:u w:val="single"/>
    </w:rPr>
  </w:style>
  <w:style w:type="paragraph" w:customStyle="1" w:styleId="xl65">
    <w:name w:val="xl65"/>
    <w:basedOn w:val="Normalny"/>
    <w:rsid w:val="009111DB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9111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ny"/>
    <w:rsid w:val="009111DB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ny"/>
    <w:rsid w:val="009111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alny"/>
    <w:rsid w:val="009111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0">
    <w:name w:val="xl70"/>
    <w:basedOn w:val="Normalny"/>
    <w:rsid w:val="009111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1">
    <w:name w:val="xl71"/>
    <w:basedOn w:val="Normalny"/>
    <w:rsid w:val="009111DB"/>
    <w:pPr>
      <w:spacing w:before="100" w:beforeAutospacing="1" w:after="100" w:afterAutospacing="1"/>
    </w:pPr>
  </w:style>
  <w:style w:type="paragraph" w:customStyle="1" w:styleId="xl72">
    <w:name w:val="xl72"/>
    <w:basedOn w:val="Normalny"/>
    <w:rsid w:val="009111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73">
    <w:name w:val="xl73"/>
    <w:basedOn w:val="Normalny"/>
    <w:rsid w:val="009111DB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Normalny"/>
    <w:rsid w:val="009111DB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ny"/>
    <w:rsid w:val="009111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ny"/>
    <w:rsid w:val="009111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alny"/>
    <w:rsid w:val="009111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F548E-AB77-47D2-8D5F-7CF02043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20623</Words>
  <Characters>123742</Characters>
  <Application>Microsoft Office Word</Application>
  <DocSecurity>0</DocSecurity>
  <Lines>1031</Lines>
  <Paragraphs>288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zarejestrowanych wniosków w ramach konkursu</vt:lpstr>
    </vt:vector>
  </TitlesOfParts>
  <Company/>
  <LinksUpToDate>false</LinksUpToDate>
  <CharactersWithSpaces>144077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zarejestrowanych wniosków w ramach konkursu</dc:title>
  <dc:subject/>
  <dc:creator>Bartek</dc:creator>
  <cp:keywords/>
  <dc:description/>
  <cp:lastModifiedBy>Furgalska Monika</cp:lastModifiedBy>
  <cp:revision>3</cp:revision>
  <cp:lastPrinted>2011-08-12T09:04:00Z</cp:lastPrinted>
  <dcterms:created xsi:type="dcterms:W3CDTF">2011-08-12T09:09:00Z</dcterms:created>
  <dcterms:modified xsi:type="dcterms:W3CDTF">2011-08-30T09:16:00Z</dcterms:modified>
</cp:coreProperties>
</file>