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6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033"/>
        <w:gridCol w:w="1182"/>
        <w:gridCol w:w="2268"/>
        <w:gridCol w:w="1410"/>
        <w:gridCol w:w="160"/>
        <w:gridCol w:w="2540"/>
        <w:gridCol w:w="142"/>
        <w:gridCol w:w="1612"/>
        <w:gridCol w:w="373"/>
        <w:gridCol w:w="513"/>
        <w:gridCol w:w="1329"/>
        <w:gridCol w:w="142"/>
        <w:gridCol w:w="283"/>
        <w:gridCol w:w="1418"/>
        <w:gridCol w:w="73"/>
        <w:gridCol w:w="1497"/>
      </w:tblGrid>
      <w:tr w:rsidR="003D4122" w:rsidRPr="00850BF7" w:rsidTr="00C90247">
        <w:trPr>
          <w:gridAfter w:val="2"/>
          <w:wAfter w:w="1570" w:type="dxa"/>
          <w:trHeight w:val="315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1C75A6" w:rsidRDefault="003D4122" w:rsidP="00C90247">
            <w:r w:rsidRPr="001C75A6">
              <w:t xml:space="preserve">zał. nr 1 do uchwały nr </w:t>
            </w:r>
            <w:r>
              <w:t>2189/</w:t>
            </w:r>
            <w:r w:rsidRPr="00C2522E">
              <w:t>71</w:t>
            </w:r>
            <w:r>
              <w:t>/</w:t>
            </w:r>
            <w:r w:rsidRPr="00C2522E">
              <w:t>IV</w:t>
            </w:r>
            <w:r>
              <w:t>/</w:t>
            </w:r>
            <w:r w:rsidRPr="00C2522E">
              <w:t>2011</w:t>
            </w:r>
            <w:r>
              <w:t xml:space="preserve"> </w:t>
            </w:r>
            <w:r w:rsidRPr="001C75A6">
              <w:t>z dn</w:t>
            </w:r>
            <w:r>
              <w:t>. 18.08.</w:t>
            </w:r>
            <w:r w:rsidRPr="001C75A6">
              <w:t>2011 r.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2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</w:tr>
      <w:tr w:rsidR="003D4122" w:rsidRPr="00850BF7" w:rsidTr="00C90247">
        <w:trPr>
          <w:gridAfter w:val="2"/>
          <w:wAfter w:w="1570" w:type="dxa"/>
          <w:trHeight w:val="315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2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</w:tr>
      <w:tr w:rsidR="003D4122" w:rsidRPr="00850BF7" w:rsidTr="00C90247">
        <w:trPr>
          <w:gridAfter w:val="2"/>
          <w:wAfter w:w="1570" w:type="dxa"/>
          <w:trHeight w:val="315"/>
        </w:trPr>
        <w:tc>
          <w:tcPr>
            <w:tcW w:w="148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  <w:r w:rsidRPr="00FE3631">
              <w:rPr>
                <w:b/>
                <w:bCs/>
                <w:sz w:val="28"/>
              </w:rPr>
              <w:t>Lista projektów wybranych do dofinansowania</w:t>
            </w:r>
          </w:p>
        </w:tc>
      </w:tr>
      <w:tr w:rsidR="003D4122" w:rsidRPr="00850BF7" w:rsidTr="00C90247">
        <w:trPr>
          <w:gridAfter w:val="2"/>
          <w:wAfter w:w="1570" w:type="dxa"/>
          <w:trHeight w:val="315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ind w:left="914"/>
              <w:jc w:val="center"/>
              <w:rPr>
                <w:b/>
                <w:bCs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</w:p>
        </w:tc>
      </w:tr>
      <w:tr w:rsidR="003D4122" w:rsidRPr="00850BF7" w:rsidTr="00C90247">
        <w:trPr>
          <w:trHeight w:val="285"/>
        </w:trPr>
        <w:tc>
          <w:tcPr>
            <w:tcW w:w="6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spacing w:line="276" w:lineRule="auto"/>
            </w:pPr>
            <w:r w:rsidRPr="006578FB">
              <w:t>Regionalny Program Operacyjny Województwa Śląskiego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spacing w:line="276" w:lineRule="auto"/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spacing w:line="276" w:lineRule="auto"/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122" w:rsidRPr="00850BF7" w:rsidRDefault="003D4122" w:rsidP="00C90247"/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122" w:rsidRPr="00850BF7" w:rsidRDefault="003D4122" w:rsidP="00C90247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122" w:rsidRPr="00850BF7" w:rsidRDefault="003D4122" w:rsidP="00C90247"/>
        </w:tc>
      </w:tr>
      <w:tr w:rsidR="003D4122" w:rsidRPr="00850BF7" w:rsidTr="00C90247">
        <w:trPr>
          <w:gridAfter w:val="2"/>
          <w:wAfter w:w="1570" w:type="dxa"/>
          <w:trHeight w:val="345"/>
        </w:trPr>
        <w:tc>
          <w:tcPr>
            <w:tcW w:w="9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spacing w:line="276" w:lineRule="auto"/>
            </w:pPr>
            <w:r w:rsidRPr="00850BF7">
              <w:t>Priorytet: II Społeczeństwo informacyjne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</w:p>
        </w:tc>
      </w:tr>
      <w:tr w:rsidR="003D4122" w:rsidRPr="00850BF7" w:rsidTr="00C90247">
        <w:trPr>
          <w:gridAfter w:val="2"/>
          <w:wAfter w:w="1570" w:type="dxa"/>
          <w:trHeight w:val="360"/>
        </w:trPr>
        <w:tc>
          <w:tcPr>
            <w:tcW w:w="9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spacing w:line="276" w:lineRule="auto"/>
            </w:pPr>
            <w:r w:rsidRPr="00850BF7">
              <w:t>Działanie: 2.2 Rozwój elektronicznych usług publicznych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</w:p>
        </w:tc>
      </w:tr>
      <w:tr w:rsidR="003D4122" w:rsidRPr="00850BF7" w:rsidTr="00C90247">
        <w:trPr>
          <w:gridAfter w:val="2"/>
          <w:wAfter w:w="1570" w:type="dxa"/>
          <w:trHeight w:val="345"/>
        </w:trPr>
        <w:tc>
          <w:tcPr>
            <w:tcW w:w="9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spacing w:line="276" w:lineRule="auto"/>
            </w:pPr>
            <w:r w:rsidRPr="00850BF7">
              <w:t xml:space="preserve">Numer naboru: 02.02.00-084/09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</w:p>
        </w:tc>
      </w:tr>
      <w:tr w:rsidR="003D4122" w:rsidRPr="00850BF7" w:rsidTr="00C90247">
        <w:trPr>
          <w:gridAfter w:val="2"/>
          <w:wAfter w:w="1570" w:type="dxa"/>
          <w:trHeight w:val="315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</w:tr>
      <w:tr w:rsidR="003D4122" w:rsidRPr="00850BF7" w:rsidTr="00C90247">
        <w:trPr>
          <w:gridAfter w:val="2"/>
          <w:wAfter w:w="1570" w:type="dxa"/>
          <w:trHeight w:val="315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22" w:rsidRPr="00850BF7" w:rsidRDefault="003D4122" w:rsidP="00C90247"/>
        </w:tc>
      </w:tr>
      <w:tr w:rsidR="003D4122" w:rsidRPr="00850BF7" w:rsidTr="00C90247">
        <w:trPr>
          <w:gridAfter w:val="2"/>
          <w:wAfter w:w="1570" w:type="dxa"/>
          <w:trHeight w:val="87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Lp.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Wnioskodawca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Tytuł projektu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Poziom dofinansowania [%]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Wnioskowane dofinansowanie [PLN]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Koszt całkowity [PLN]</w:t>
            </w:r>
          </w:p>
        </w:tc>
      </w:tr>
      <w:tr w:rsidR="003D4122" w:rsidRPr="00850BF7" w:rsidTr="00C90247">
        <w:trPr>
          <w:gridAfter w:val="2"/>
          <w:wAfter w:w="1570" w:type="dxa"/>
          <w:trHeight w:val="63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</w:pPr>
            <w:r w:rsidRPr="00850BF7">
              <w:t>1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</w:pPr>
            <w:r w:rsidRPr="00850BF7">
              <w:t>Miasto Katowice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</w:pPr>
            <w:r w:rsidRPr="00850BF7">
              <w:t>Miejski System Zarządzania- Katowicka Infrastruktura Informacji Przestrzennej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850BF7" w:rsidRDefault="003D4122" w:rsidP="00C90247">
            <w:pPr>
              <w:jc w:val="center"/>
            </w:pPr>
            <w:r>
              <w:t>50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850BF7" w:rsidRDefault="003D4122" w:rsidP="00C90247">
            <w:pPr>
              <w:jc w:val="center"/>
            </w:pPr>
            <w:r w:rsidRPr="00850BF7">
              <w:t>8 002 320,00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850BF7" w:rsidRDefault="003D4122" w:rsidP="00C90247">
            <w:pPr>
              <w:jc w:val="center"/>
            </w:pPr>
            <w:r w:rsidRPr="00850BF7">
              <w:t>16 004 640,00</w:t>
            </w:r>
          </w:p>
        </w:tc>
      </w:tr>
      <w:tr w:rsidR="003D4122" w:rsidRPr="006A7781" w:rsidTr="00C90247">
        <w:trPr>
          <w:gridAfter w:val="2"/>
          <w:wAfter w:w="1570" w:type="dxa"/>
          <w:trHeight w:val="73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</w:pPr>
            <w:r w:rsidRPr="00850BF7">
              <w:t>2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</w:pPr>
            <w:r w:rsidRPr="00850BF7">
              <w:t>Województwo Śląskie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</w:pPr>
            <w:r w:rsidRPr="00850BF7">
              <w:t>Budowa Otwartego Regionalnego Systemu Informacji Przestrzennej (ORSIP).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850BF7" w:rsidRDefault="003D4122" w:rsidP="00C90247">
            <w:pPr>
              <w:jc w:val="center"/>
            </w:pPr>
            <w:r>
              <w:t>85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5 009 730,00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5 893 800,00</w:t>
            </w:r>
          </w:p>
        </w:tc>
      </w:tr>
      <w:tr w:rsidR="003D4122" w:rsidRPr="006A7781" w:rsidTr="00C90247">
        <w:trPr>
          <w:gridAfter w:val="2"/>
          <w:wAfter w:w="1570" w:type="dxa"/>
          <w:trHeight w:val="66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</w:pPr>
            <w:r w:rsidRPr="00850BF7">
              <w:t>3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</w:pPr>
            <w:r w:rsidRPr="00850BF7">
              <w:t>Wojewoda Śląski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</w:pPr>
            <w:r w:rsidRPr="00850BF7">
              <w:t>Elektroniczna Platforma Pracy Śląskiej Administracji Zespolonej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850BF7" w:rsidRDefault="003D4122" w:rsidP="00C90247">
            <w:pPr>
              <w:jc w:val="center"/>
            </w:pPr>
            <w:r w:rsidRPr="00850BF7">
              <w:t>85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6 648 036,88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7 821 219,94</w:t>
            </w:r>
          </w:p>
        </w:tc>
      </w:tr>
      <w:tr w:rsidR="003D4122" w:rsidRPr="006A7781" w:rsidTr="00C90247">
        <w:trPr>
          <w:gridAfter w:val="2"/>
          <w:wAfter w:w="1570" w:type="dxa"/>
          <w:trHeight w:val="66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</w:pPr>
            <w:r>
              <w:t>4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Sosnowiec - miasto na prawach powiatu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Budowa Zintegrowanego Systemu Informacji Przestrzennej w Mieście na prawach Powiatu - Sosnowiec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85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2 528 924,74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2 975 205,58</w:t>
            </w:r>
          </w:p>
        </w:tc>
      </w:tr>
      <w:tr w:rsidR="003D4122" w:rsidRPr="006A7781" w:rsidTr="003D4122">
        <w:trPr>
          <w:gridAfter w:val="2"/>
          <w:wAfter w:w="1570" w:type="dxa"/>
          <w:trHeight w:val="13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Default="003D4122" w:rsidP="00C90247">
            <w:pPr>
              <w:jc w:val="center"/>
            </w:pPr>
            <w:r>
              <w:t>5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Default="003D4122" w:rsidP="00C902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Centralna Szkoła Państwowej Straży Pożarnej w Częstochowie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Default="003D4122" w:rsidP="00C902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Innowacyjna szkoła. Budowa infrastruktury informatycznej niezbędnej do wdrożenia systemu elektronicznego obiegu dokumentów oraz świadczenia usług drogą elektroniczną w CS PSP w Częstochowie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Default="003D4122" w:rsidP="00C902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1 078 387,35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1 268 691,00</w:t>
            </w:r>
          </w:p>
        </w:tc>
      </w:tr>
      <w:tr w:rsidR="003D4122" w:rsidRPr="006A7781" w:rsidTr="00C90247">
        <w:trPr>
          <w:gridAfter w:val="2"/>
          <w:wAfter w:w="1570" w:type="dxa"/>
          <w:trHeight w:val="85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Default="003D4122" w:rsidP="00C90247">
            <w:pPr>
              <w:jc w:val="center"/>
            </w:pPr>
            <w:r>
              <w:t>6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Miasto Bielsko-Biała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Zintegrowana Platforma Obsługi Interesanta w Bielsku-Białej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85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1 265 185,04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1 488 452,99</w:t>
            </w:r>
          </w:p>
        </w:tc>
      </w:tr>
      <w:tr w:rsidR="003D4122" w:rsidRPr="006A7781" w:rsidTr="00C90247">
        <w:trPr>
          <w:gridAfter w:val="2"/>
          <w:wAfter w:w="1570" w:type="dxa"/>
          <w:trHeight w:val="6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Default="003D4122" w:rsidP="00C90247">
            <w:pPr>
              <w:jc w:val="center"/>
            </w:pPr>
            <w:r>
              <w:t>7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Gmina Rajcza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e-Urząd w Gminie Rajcza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85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726 997,84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855 291,58</w:t>
            </w:r>
          </w:p>
        </w:tc>
      </w:tr>
      <w:tr w:rsidR="003D4122" w:rsidRPr="006A7781" w:rsidTr="003D4122">
        <w:trPr>
          <w:gridAfter w:val="2"/>
          <w:wAfter w:w="1570" w:type="dxa"/>
          <w:trHeight w:val="9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Default="003D4122" w:rsidP="00C90247">
            <w:pPr>
              <w:jc w:val="center"/>
            </w:pPr>
            <w:r>
              <w:lastRenderedPageBreak/>
              <w:t>8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Gmina Czechowice-Dziedzice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ADAM Aplikacje Dla Administracji Miejskiej w Czechowicach-Dziedzicach - Usprawnienie obsługi interesanta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85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788 776,20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952 067</w:t>
            </w:r>
            <w:bookmarkStart w:id="0" w:name="_GoBack"/>
            <w:bookmarkEnd w:id="0"/>
            <w:r w:rsidRPr="006A7781">
              <w:t>,00</w:t>
            </w:r>
          </w:p>
        </w:tc>
      </w:tr>
      <w:tr w:rsidR="003D4122" w:rsidRPr="006A7781" w:rsidTr="00C90247">
        <w:trPr>
          <w:gridAfter w:val="2"/>
          <w:wAfter w:w="1570" w:type="dxa"/>
          <w:trHeight w:val="70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Default="003D4122" w:rsidP="00C90247">
            <w:pPr>
              <w:jc w:val="center"/>
            </w:pPr>
            <w:r>
              <w:t>9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Gmina Milówka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e-Urząd w Gminie Milówka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85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713 004,97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838 829,38</w:t>
            </w:r>
          </w:p>
        </w:tc>
      </w:tr>
      <w:tr w:rsidR="003D4122" w:rsidRPr="006A7781" w:rsidTr="00C90247">
        <w:trPr>
          <w:gridAfter w:val="2"/>
          <w:wAfter w:w="1570" w:type="dxa"/>
          <w:trHeight w:val="55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Default="003D4122" w:rsidP="00C90247">
            <w:pPr>
              <w:jc w:val="center"/>
            </w:pPr>
            <w:r>
              <w:t>10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Gmina Jasienica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e-Urząd w Gminie Jasienica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80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845 389,20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122" w:rsidRPr="006A7781" w:rsidRDefault="003D4122" w:rsidP="00C90247">
            <w:pPr>
              <w:jc w:val="center"/>
            </w:pPr>
            <w:r w:rsidRPr="006A7781">
              <w:t>1 056 736,50</w:t>
            </w:r>
          </w:p>
        </w:tc>
      </w:tr>
      <w:tr w:rsidR="003D4122" w:rsidRPr="006A7781" w:rsidTr="00C90247">
        <w:trPr>
          <w:gridAfter w:val="2"/>
          <w:wAfter w:w="1570" w:type="dxa"/>
          <w:trHeight w:val="600"/>
        </w:trPr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122" w:rsidRPr="00850BF7" w:rsidRDefault="003D4122" w:rsidP="00C90247">
            <w:pPr>
              <w:jc w:val="right"/>
              <w:rPr>
                <w:b/>
                <w:bCs/>
              </w:rPr>
            </w:pPr>
            <w:r w:rsidRPr="00850BF7">
              <w:rPr>
                <w:b/>
                <w:bCs/>
              </w:rPr>
              <w:t>Razem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6A7781" w:rsidRDefault="003D4122" w:rsidP="00C90247">
            <w:pPr>
              <w:jc w:val="center"/>
              <w:rPr>
                <w:b/>
              </w:rPr>
            </w:pPr>
            <w:r w:rsidRPr="006A7781">
              <w:rPr>
                <w:b/>
              </w:rPr>
              <w:t>27 606 752,22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122" w:rsidRPr="006A7781" w:rsidRDefault="003D4122" w:rsidP="00C90247">
            <w:pPr>
              <w:jc w:val="center"/>
              <w:rPr>
                <w:b/>
              </w:rPr>
            </w:pPr>
            <w:r w:rsidRPr="006A7781">
              <w:rPr>
                <w:b/>
              </w:rPr>
              <w:t>39 154 933,97</w:t>
            </w:r>
          </w:p>
        </w:tc>
      </w:tr>
    </w:tbl>
    <w:p w:rsidR="00BC19B8" w:rsidRDefault="00BC19B8"/>
    <w:sectPr w:rsidR="00BC19B8" w:rsidSect="003D4122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22"/>
    <w:rsid w:val="003D4122"/>
    <w:rsid w:val="00BC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Mickoś Agnieszka</dc:creator>
  <cp:lastModifiedBy>Mickoś Agnieszka</cp:lastModifiedBy>
  <cp:revision>1</cp:revision>
  <dcterms:created xsi:type="dcterms:W3CDTF">2011-08-22T10:08:00Z</dcterms:created>
  <dcterms:modified xsi:type="dcterms:W3CDTF">2011-08-22T10:09:00Z</dcterms:modified>
</cp:coreProperties>
</file>