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6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033"/>
        <w:gridCol w:w="1182"/>
        <w:gridCol w:w="2268"/>
        <w:gridCol w:w="1410"/>
        <w:gridCol w:w="160"/>
        <w:gridCol w:w="2540"/>
        <w:gridCol w:w="142"/>
        <w:gridCol w:w="1612"/>
        <w:gridCol w:w="373"/>
        <w:gridCol w:w="513"/>
        <w:gridCol w:w="1329"/>
        <w:gridCol w:w="142"/>
        <w:gridCol w:w="283"/>
        <w:gridCol w:w="1418"/>
        <w:gridCol w:w="73"/>
        <w:gridCol w:w="1497"/>
      </w:tblGrid>
      <w:tr w:rsidR="00C7491F" w:rsidRPr="00850BF7" w:rsidTr="00D07B20">
        <w:trPr>
          <w:gridAfter w:val="2"/>
          <w:wAfter w:w="1570" w:type="dxa"/>
          <w:trHeight w:val="315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rPr>
                <w:sz w:val="22"/>
                <w:szCs w:val="22"/>
              </w:rPr>
            </w:pPr>
            <w:r w:rsidRPr="00850BF7">
              <w:rPr>
                <w:sz w:val="22"/>
                <w:szCs w:val="22"/>
              </w:rPr>
              <w:t xml:space="preserve">zał. nr 1 do uchwały nr </w:t>
            </w:r>
            <w:r>
              <w:rPr>
                <w:sz w:val="22"/>
                <w:szCs w:val="22"/>
              </w:rPr>
              <w:t xml:space="preserve">  1417 </w:t>
            </w:r>
            <w:r w:rsidRPr="00850BF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</w:t>
            </w:r>
            <w:r w:rsidRPr="00850BF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IV / 2011 </w:t>
            </w:r>
            <w:r w:rsidRPr="00850BF7">
              <w:rPr>
                <w:sz w:val="22"/>
                <w:szCs w:val="22"/>
              </w:rPr>
              <w:t>z dn</w:t>
            </w:r>
            <w:r>
              <w:rPr>
                <w:sz w:val="22"/>
                <w:szCs w:val="22"/>
              </w:rPr>
              <w:t>2.06.</w:t>
            </w:r>
            <w:r w:rsidRPr="00850BF7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1</w:t>
            </w:r>
            <w:r w:rsidRPr="00850BF7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</w:tr>
      <w:tr w:rsidR="00C7491F" w:rsidRPr="00850BF7" w:rsidTr="00D07B20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</w:tr>
      <w:tr w:rsidR="00C7491F" w:rsidRPr="00850BF7" w:rsidTr="00D07B20">
        <w:trPr>
          <w:gridAfter w:val="2"/>
          <w:wAfter w:w="1570" w:type="dxa"/>
          <w:trHeight w:val="315"/>
        </w:trPr>
        <w:tc>
          <w:tcPr>
            <w:tcW w:w="148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Lista projektów wybranych do dofinansowania</w:t>
            </w:r>
          </w:p>
        </w:tc>
      </w:tr>
      <w:tr w:rsidR="00C7491F" w:rsidRPr="00850BF7" w:rsidTr="00D07B20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ind w:left="914"/>
              <w:jc w:val="center"/>
              <w:rPr>
                <w:b/>
                <w:bCs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</w:tr>
      <w:tr w:rsidR="00C7491F" w:rsidRPr="00850BF7" w:rsidTr="00D07B20">
        <w:trPr>
          <w:trHeight w:val="285"/>
        </w:trPr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r w:rsidRPr="006578FB">
              <w:t>Regionalny Program Operacyjny Województwa Śląskiego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91F" w:rsidRPr="00850BF7" w:rsidRDefault="00C7491F" w:rsidP="00D07B20"/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91F" w:rsidRPr="00850BF7" w:rsidRDefault="00C7491F" w:rsidP="00D07B20"/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91F" w:rsidRPr="00850BF7" w:rsidRDefault="00C7491F" w:rsidP="00D07B20"/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91F" w:rsidRPr="00850BF7" w:rsidRDefault="00C7491F" w:rsidP="00D07B20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91F" w:rsidRPr="00850BF7" w:rsidRDefault="00C7491F" w:rsidP="00D07B20"/>
        </w:tc>
      </w:tr>
      <w:tr w:rsidR="00C7491F" w:rsidRPr="00850BF7" w:rsidTr="00D07B20">
        <w:trPr>
          <w:gridAfter w:val="2"/>
          <w:wAfter w:w="1570" w:type="dxa"/>
          <w:trHeight w:val="345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r w:rsidRPr="00850BF7">
              <w:t>Priorytet: II Społeczeństwo informacyjne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</w:tr>
      <w:tr w:rsidR="00C7491F" w:rsidRPr="00850BF7" w:rsidTr="00D07B20">
        <w:trPr>
          <w:gridAfter w:val="2"/>
          <w:wAfter w:w="1570" w:type="dxa"/>
          <w:trHeight w:val="360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r w:rsidRPr="00850BF7">
              <w:t>Działanie: 2.2 Rozwój elektronicznych usług publicznych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</w:tr>
      <w:tr w:rsidR="00C7491F" w:rsidRPr="00850BF7" w:rsidTr="00D07B20">
        <w:trPr>
          <w:gridAfter w:val="2"/>
          <w:wAfter w:w="1570" w:type="dxa"/>
          <w:trHeight w:val="345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r w:rsidRPr="00850BF7">
              <w:t xml:space="preserve">Numer naboru: 02.02.00-084/09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</w:p>
        </w:tc>
      </w:tr>
      <w:tr w:rsidR="00C7491F" w:rsidRPr="00850BF7" w:rsidTr="00D07B20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</w:tr>
      <w:tr w:rsidR="00C7491F" w:rsidRPr="00850BF7" w:rsidTr="00D07B20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1F" w:rsidRPr="00850BF7" w:rsidRDefault="00C7491F" w:rsidP="00D07B20"/>
        </w:tc>
      </w:tr>
      <w:tr w:rsidR="00C7491F" w:rsidRPr="00850BF7" w:rsidTr="00D07B20">
        <w:trPr>
          <w:gridAfter w:val="2"/>
          <w:wAfter w:w="1570" w:type="dxa"/>
          <w:trHeight w:val="87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Lp.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Wnioskodawca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Tytuł projektu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Poziom dofinansowania [%]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Wnioskowane dofinansowanie [PLN]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Koszt całkowity [PLN]</w:t>
            </w:r>
          </w:p>
        </w:tc>
      </w:tr>
      <w:tr w:rsidR="00C7491F" w:rsidRPr="00850BF7" w:rsidTr="00D07B20">
        <w:trPr>
          <w:gridAfter w:val="2"/>
          <w:wAfter w:w="1570" w:type="dxa"/>
          <w:trHeight w:val="6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1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Miasto Katowice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Miejski System Zarządzania- Katowicka Infrastruktura Informacji Przestrzennej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>
              <w:t>50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8 002 320,00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16 004 640,00</w:t>
            </w:r>
          </w:p>
        </w:tc>
      </w:tr>
      <w:tr w:rsidR="00C7491F" w:rsidRPr="003D7E95" w:rsidTr="00D07B20">
        <w:trPr>
          <w:gridAfter w:val="2"/>
          <w:wAfter w:w="1570" w:type="dxa"/>
          <w:trHeight w:val="7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2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Województwo Śląskie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Budowa Otwartego Regionalnego Systemu Informacji Przestrzennej (ORSIP).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>
              <w:t>85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3D7E95" w:rsidRDefault="00C7491F" w:rsidP="00D07B20">
            <w:pPr>
              <w:jc w:val="center"/>
            </w:pPr>
            <w:r w:rsidRPr="003D7E95">
              <w:t>5 009 730,00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3D7E95" w:rsidRDefault="00C7491F" w:rsidP="00D07B20">
            <w:pPr>
              <w:jc w:val="center"/>
            </w:pPr>
            <w:r w:rsidRPr="003D7E95">
              <w:t>5 893 800,00</w:t>
            </w:r>
          </w:p>
        </w:tc>
      </w:tr>
      <w:tr w:rsidR="00C7491F" w:rsidRPr="003D7E95" w:rsidTr="00D07B20">
        <w:trPr>
          <w:gridAfter w:val="2"/>
          <w:wAfter w:w="1570" w:type="dxa"/>
          <w:trHeight w:val="6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3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Wojewoda Śląski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Elektroniczna Platforma Pracy Śląskiej Administracji Zespolonej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 w:rsidRPr="00850BF7">
              <w:t>85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3D7E95" w:rsidRDefault="00C7491F" w:rsidP="00D07B20">
            <w:pPr>
              <w:jc w:val="center"/>
            </w:pPr>
            <w:r w:rsidRPr="003D7E95">
              <w:t>6 751 218,43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3D7E95" w:rsidRDefault="00C7491F" w:rsidP="00D07B20">
            <w:pPr>
              <w:jc w:val="center"/>
            </w:pPr>
            <w:r w:rsidRPr="003D7E95">
              <w:t>7 942 609,92</w:t>
            </w:r>
          </w:p>
        </w:tc>
      </w:tr>
      <w:tr w:rsidR="00C7491F" w:rsidRPr="003D7E95" w:rsidTr="00D07B20">
        <w:trPr>
          <w:gridAfter w:val="2"/>
          <w:wAfter w:w="1570" w:type="dxa"/>
          <w:trHeight w:val="6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</w:pPr>
            <w:r>
              <w:t>4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Sosnowiec - miasto na prawach powiatu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Budowa Zintegrowanego Systemu Informacji Przestrzennej w Mieście na prawach Powiatu - Sosnowiec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850BF7" w:rsidRDefault="00C7491F" w:rsidP="00D07B20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3D7E95" w:rsidRDefault="00C7491F" w:rsidP="00D07B20">
            <w:pPr>
              <w:jc w:val="center"/>
              <w:rPr>
                <w:color w:val="000000"/>
              </w:rPr>
            </w:pPr>
            <w:r w:rsidRPr="003D7E95">
              <w:rPr>
                <w:color w:val="000000"/>
              </w:rPr>
              <w:t>2 528 924,74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3D7E95" w:rsidRDefault="00C7491F" w:rsidP="00D07B20">
            <w:pPr>
              <w:jc w:val="center"/>
              <w:rPr>
                <w:color w:val="000000"/>
              </w:rPr>
            </w:pPr>
            <w:r w:rsidRPr="003D7E95">
              <w:rPr>
                <w:color w:val="000000"/>
              </w:rPr>
              <w:t>2 975 205,58</w:t>
            </w:r>
          </w:p>
        </w:tc>
      </w:tr>
      <w:tr w:rsidR="00C7491F" w:rsidRPr="003D7E95" w:rsidTr="00D07B20">
        <w:trPr>
          <w:gridAfter w:val="2"/>
          <w:wAfter w:w="1570" w:type="dxa"/>
          <w:trHeight w:val="156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Default="00C7491F" w:rsidP="00D07B20">
            <w:pPr>
              <w:jc w:val="center"/>
            </w:pPr>
            <w:r>
              <w:t>5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Default="00C7491F" w:rsidP="00D07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Centralna Szkoła Państwowej Straży Pożarnej w Częstochowie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Default="00C7491F" w:rsidP="00D07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Innowacyjna szkoła. Budowa infrastruktury informatycznej niezbędnej do wdrożenia systemu elektronicznego obiegu dokumentów oraz świadczenia usług drogą elektroniczną w CS PSP w Częstochowie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Default="00C7491F" w:rsidP="00D07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3D7E95" w:rsidRDefault="00C7491F" w:rsidP="00D07B20">
            <w:pPr>
              <w:jc w:val="center"/>
              <w:rPr>
                <w:color w:val="000000"/>
              </w:rPr>
            </w:pPr>
            <w:r w:rsidRPr="003D7E95">
              <w:rPr>
                <w:color w:val="000000"/>
              </w:rPr>
              <w:t>1 078 387,35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F" w:rsidRPr="003D7E95" w:rsidRDefault="00C7491F" w:rsidP="00D07B20">
            <w:pPr>
              <w:jc w:val="center"/>
              <w:rPr>
                <w:color w:val="000000"/>
              </w:rPr>
            </w:pPr>
            <w:r w:rsidRPr="003D7E95">
              <w:rPr>
                <w:color w:val="000000"/>
              </w:rPr>
              <w:t>1 268 691,00</w:t>
            </w:r>
          </w:p>
        </w:tc>
      </w:tr>
      <w:tr w:rsidR="00C7491F" w:rsidRPr="00850BF7" w:rsidTr="00D07B20">
        <w:trPr>
          <w:gridAfter w:val="2"/>
          <w:wAfter w:w="1570" w:type="dxa"/>
          <w:trHeight w:val="600"/>
        </w:trPr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right"/>
              <w:rPr>
                <w:b/>
                <w:bCs/>
              </w:rPr>
            </w:pPr>
            <w:r w:rsidRPr="00850BF7">
              <w:rPr>
                <w:b/>
                <w:bCs/>
              </w:rPr>
              <w:t>Razem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  <w:r w:rsidRPr="001F760E">
              <w:rPr>
                <w:b/>
                <w:bCs/>
              </w:rPr>
              <w:t>23 370 580,52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F" w:rsidRPr="00850BF7" w:rsidRDefault="00C7491F" w:rsidP="00D07B20">
            <w:pPr>
              <w:jc w:val="center"/>
              <w:rPr>
                <w:b/>
                <w:bCs/>
              </w:rPr>
            </w:pPr>
            <w:r w:rsidRPr="001F760E">
              <w:rPr>
                <w:b/>
                <w:bCs/>
              </w:rPr>
              <w:t>34 084 946,50</w:t>
            </w:r>
          </w:p>
        </w:tc>
      </w:tr>
    </w:tbl>
    <w:p w:rsidR="00F76E74" w:rsidRDefault="00F76E74" w:rsidP="00C7491F">
      <w:bookmarkStart w:id="0" w:name="_GoBack"/>
      <w:bookmarkEnd w:id="0"/>
    </w:p>
    <w:sectPr w:rsidR="00F76E74" w:rsidSect="00C749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1F"/>
    <w:rsid w:val="00C7491F"/>
    <w:rsid w:val="00F7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Mickoś Agnieszka</dc:creator>
  <cp:lastModifiedBy>Mickoś Agnieszka</cp:lastModifiedBy>
  <cp:revision>1</cp:revision>
  <dcterms:created xsi:type="dcterms:W3CDTF">2011-06-06T06:15:00Z</dcterms:created>
  <dcterms:modified xsi:type="dcterms:W3CDTF">2011-06-06T06:16:00Z</dcterms:modified>
</cp:coreProperties>
</file>