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111"/>
        <w:gridCol w:w="2551"/>
        <w:gridCol w:w="4111"/>
        <w:gridCol w:w="2126"/>
      </w:tblGrid>
      <w:tr w:rsidR="009464B9" w:rsidRPr="00166F59" w:rsidTr="00C507EB">
        <w:tc>
          <w:tcPr>
            <w:tcW w:w="534" w:type="dxa"/>
          </w:tcPr>
          <w:p w:rsidR="009464B9" w:rsidRPr="00166F59" w:rsidRDefault="009464B9">
            <w:pPr>
              <w:rPr>
                <w:rFonts w:ascii="Arial Narrow" w:hAnsi="Arial Narrow" w:cs="Times New Roman"/>
              </w:rPr>
            </w:pPr>
            <w:proofErr w:type="spellStart"/>
            <w:r w:rsidRPr="00166F59">
              <w:rPr>
                <w:rFonts w:ascii="Arial Narrow" w:hAnsi="Arial Narrow" w:cs="Times New Roman"/>
              </w:rPr>
              <w:t>lp</w:t>
            </w:r>
            <w:proofErr w:type="spellEnd"/>
          </w:p>
        </w:tc>
        <w:tc>
          <w:tcPr>
            <w:tcW w:w="1559" w:type="dxa"/>
          </w:tcPr>
          <w:p w:rsidR="009464B9" w:rsidRPr="00166F59" w:rsidRDefault="009464B9" w:rsidP="00866DC1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Gmina/</w:t>
            </w:r>
            <w:r w:rsidR="00866DC1">
              <w:rPr>
                <w:rFonts w:ascii="Arial Narrow" w:hAnsi="Arial Narrow" w:cs="Times New Roman"/>
              </w:rPr>
              <w:t>Powiat</w:t>
            </w:r>
          </w:p>
        </w:tc>
        <w:tc>
          <w:tcPr>
            <w:tcW w:w="4111" w:type="dxa"/>
          </w:tcPr>
          <w:p w:rsidR="009464B9" w:rsidRPr="00166F59" w:rsidRDefault="009464B9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Tytuł zadania</w:t>
            </w:r>
          </w:p>
        </w:tc>
        <w:tc>
          <w:tcPr>
            <w:tcW w:w="2551" w:type="dxa"/>
          </w:tcPr>
          <w:p w:rsidR="009464B9" w:rsidRPr="00166F59" w:rsidRDefault="009464B9" w:rsidP="00005908">
            <w:pPr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Rodzaj dokumentu</w:t>
            </w:r>
          </w:p>
        </w:tc>
        <w:tc>
          <w:tcPr>
            <w:tcW w:w="4111" w:type="dxa"/>
          </w:tcPr>
          <w:p w:rsidR="009464B9" w:rsidRPr="00166F59" w:rsidRDefault="009464B9" w:rsidP="009464B9">
            <w:pPr>
              <w:ind w:left="-1384" w:firstLine="1384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Zakres przedmiotowej umowy/aneksu</w:t>
            </w:r>
          </w:p>
        </w:tc>
        <w:tc>
          <w:tcPr>
            <w:tcW w:w="2126" w:type="dxa"/>
            <w:shd w:val="clear" w:color="auto" w:fill="auto"/>
          </w:tcPr>
          <w:p w:rsidR="009464B9" w:rsidRPr="00166F59" w:rsidRDefault="009464B9" w:rsidP="009464B9">
            <w:pPr>
              <w:ind w:left="318" w:right="-677"/>
              <w:rPr>
                <w:rFonts w:ascii="Arial Narrow" w:hAnsi="Arial Narrow"/>
              </w:rPr>
            </w:pPr>
            <w:r w:rsidRPr="00166F59">
              <w:rPr>
                <w:rFonts w:ascii="Arial Narrow" w:hAnsi="Arial Narrow" w:cs="Times New Roman"/>
              </w:rPr>
              <w:t>Uwaga</w:t>
            </w:r>
          </w:p>
        </w:tc>
      </w:tr>
      <w:tr w:rsidR="00781B9C" w:rsidRPr="00166F59" w:rsidTr="00E26F57">
        <w:trPr>
          <w:trHeight w:val="907"/>
        </w:trPr>
        <w:tc>
          <w:tcPr>
            <w:tcW w:w="534" w:type="dxa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781B9C" w:rsidP="00FA1AC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1559" w:type="dxa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0E7219" w:rsidP="00FA1AC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Zebrzydowice</w:t>
            </w:r>
          </w:p>
        </w:tc>
        <w:tc>
          <w:tcPr>
            <w:tcW w:w="4111" w:type="dxa"/>
          </w:tcPr>
          <w:p w:rsidR="00FA1ACF" w:rsidRDefault="00FA1ACF" w:rsidP="00FA1ACF">
            <w:pPr>
              <w:jc w:val="center"/>
              <w:rPr>
                <w:rFonts w:ascii="Arial Narrow" w:hAnsi="Arial Narrow"/>
              </w:rPr>
            </w:pPr>
          </w:p>
          <w:p w:rsidR="002E72F4" w:rsidRPr="008567A5" w:rsidRDefault="004339FD" w:rsidP="0006159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Projekt budowy chodnika </w:t>
            </w:r>
            <w:r w:rsidR="000E7219">
              <w:rPr>
                <w:rFonts w:ascii="Arial Narrow" w:hAnsi="Arial Narrow"/>
              </w:rPr>
              <w:t xml:space="preserve">wzdłuż </w:t>
            </w:r>
            <w:r>
              <w:rPr>
                <w:rFonts w:ascii="Arial Narrow" w:hAnsi="Arial Narrow"/>
              </w:rPr>
              <w:t xml:space="preserve">drogi wojewódzkiej nr </w:t>
            </w:r>
            <w:r w:rsidR="000E7219">
              <w:rPr>
                <w:rFonts w:ascii="Arial Narrow" w:hAnsi="Arial Narrow"/>
              </w:rPr>
              <w:t>9</w:t>
            </w:r>
            <w:r w:rsidR="00061591">
              <w:rPr>
                <w:rFonts w:ascii="Arial Narrow" w:hAnsi="Arial Narrow"/>
              </w:rPr>
              <w:t>37</w:t>
            </w:r>
            <w:r w:rsidR="000E7219">
              <w:rPr>
                <w:rFonts w:ascii="Arial Narrow" w:hAnsi="Arial Narrow"/>
              </w:rPr>
              <w:t xml:space="preserve"> (ul. Jagiellońska) w miejscowości Kończyce Małe</w:t>
            </w:r>
          </w:p>
        </w:tc>
        <w:tc>
          <w:tcPr>
            <w:tcW w:w="2551" w:type="dxa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Default="0012746A" w:rsidP="00FA1AC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Porozumienie</w:t>
            </w:r>
          </w:p>
        </w:tc>
        <w:tc>
          <w:tcPr>
            <w:tcW w:w="4111" w:type="dxa"/>
          </w:tcPr>
          <w:p w:rsidR="00FA1ACF" w:rsidRDefault="00FA1ACF" w:rsidP="00FA1ACF">
            <w:pPr>
              <w:ind w:left="-1384" w:firstLine="138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1B9C" w:rsidRDefault="0012746A" w:rsidP="00E26F57">
            <w:pPr>
              <w:ind w:left="-1384" w:firstLine="138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Powierzenie zadania do prowadzenia</w:t>
            </w:r>
          </w:p>
        </w:tc>
        <w:tc>
          <w:tcPr>
            <w:tcW w:w="2126" w:type="dxa"/>
            <w:shd w:val="clear" w:color="auto" w:fill="auto"/>
          </w:tcPr>
          <w:p w:rsidR="00FA1ACF" w:rsidRDefault="00FA1ACF" w:rsidP="00FA1ACF">
            <w:pPr>
              <w:jc w:val="center"/>
              <w:rPr>
                <w:rFonts w:ascii="Arial Narrow" w:hAnsi="Arial Narrow" w:cs="Times New Roman"/>
              </w:rPr>
            </w:pPr>
          </w:p>
          <w:p w:rsidR="00781B9C" w:rsidRPr="00166F59" w:rsidRDefault="00781B9C" w:rsidP="00FA1ACF">
            <w:pPr>
              <w:jc w:val="center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Załącznik nr</w:t>
            </w:r>
            <w:r>
              <w:rPr>
                <w:rFonts w:ascii="Arial Narrow" w:hAnsi="Arial Narrow" w:cs="Times New Roman"/>
              </w:rPr>
              <w:t xml:space="preserve"> 2</w:t>
            </w:r>
            <w:r w:rsidRPr="00166F59">
              <w:rPr>
                <w:rFonts w:ascii="Arial Narrow" w:hAnsi="Arial Narrow" w:cs="Times New Roman"/>
              </w:rPr>
              <w:t xml:space="preserve"> do niniejszej uchwały</w:t>
            </w:r>
          </w:p>
        </w:tc>
      </w:tr>
      <w:tr w:rsidR="00E26F57" w:rsidRPr="00166F59" w:rsidTr="00E26F57">
        <w:trPr>
          <w:trHeight w:val="1020"/>
        </w:trPr>
        <w:tc>
          <w:tcPr>
            <w:tcW w:w="534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559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0E7219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Herby</w:t>
            </w:r>
          </w:p>
        </w:tc>
        <w:tc>
          <w:tcPr>
            <w:tcW w:w="4111" w:type="dxa"/>
          </w:tcPr>
          <w:p w:rsidR="00E26F57" w:rsidRDefault="00E26F57" w:rsidP="00E26F57">
            <w:pPr>
              <w:jc w:val="center"/>
              <w:rPr>
                <w:rFonts w:ascii="Arial Narrow" w:hAnsi="Arial Narrow"/>
              </w:rPr>
            </w:pPr>
          </w:p>
          <w:p w:rsidR="00E26F57" w:rsidRPr="008567A5" w:rsidRDefault="000E7219" w:rsidP="000E721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Projekt budowy ścieżki pieszo-rowerowej  wzdłuż drogi wojewódzkiej nr 905 w miejscowości Olszyna</w:t>
            </w:r>
          </w:p>
        </w:tc>
        <w:tc>
          <w:tcPr>
            <w:tcW w:w="2551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12746A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Porozumienie</w:t>
            </w:r>
          </w:p>
        </w:tc>
        <w:tc>
          <w:tcPr>
            <w:tcW w:w="4111" w:type="dxa"/>
          </w:tcPr>
          <w:p w:rsidR="00E26F57" w:rsidRDefault="00E26F57" w:rsidP="00E26F57">
            <w:pPr>
              <w:ind w:left="-1384" w:firstLine="138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26F57" w:rsidRDefault="0012746A" w:rsidP="00E26F57">
            <w:pPr>
              <w:ind w:left="-1384" w:firstLine="138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Powierzenie zadania do prowadzenia</w:t>
            </w:r>
          </w:p>
        </w:tc>
        <w:tc>
          <w:tcPr>
            <w:tcW w:w="2126" w:type="dxa"/>
            <w:shd w:val="clear" w:color="auto" w:fill="auto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Załącznik nr</w:t>
            </w:r>
            <w:r>
              <w:rPr>
                <w:rFonts w:ascii="Arial Narrow" w:hAnsi="Arial Narrow" w:cs="Times New Roman"/>
              </w:rPr>
              <w:t xml:space="preserve"> 3</w:t>
            </w:r>
            <w:r w:rsidRPr="00166F59">
              <w:rPr>
                <w:rFonts w:ascii="Arial Narrow" w:hAnsi="Arial Narrow" w:cs="Times New Roman"/>
              </w:rPr>
              <w:t xml:space="preserve"> do niniejszej uchwały</w:t>
            </w:r>
          </w:p>
        </w:tc>
      </w:tr>
      <w:tr w:rsidR="00E26F57" w:rsidRPr="00166F59" w:rsidTr="00E26F57">
        <w:trPr>
          <w:trHeight w:val="978"/>
        </w:trPr>
        <w:tc>
          <w:tcPr>
            <w:tcW w:w="534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559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0E7219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Koszęcin</w:t>
            </w:r>
          </w:p>
        </w:tc>
        <w:tc>
          <w:tcPr>
            <w:tcW w:w="4111" w:type="dxa"/>
          </w:tcPr>
          <w:p w:rsidR="004339FD" w:rsidRDefault="004339FD" w:rsidP="004339FD">
            <w:pPr>
              <w:jc w:val="center"/>
              <w:rPr>
                <w:rFonts w:ascii="Arial Narrow" w:hAnsi="Arial Narrow"/>
              </w:rPr>
            </w:pPr>
          </w:p>
          <w:p w:rsidR="00E26F57" w:rsidRDefault="004339FD" w:rsidP="000E721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Projekt budowy chodnika w</w:t>
            </w:r>
            <w:r w:rsidR="000E7219">
              <w:rPr>
                <w:rFonts w:ascii="Arial Narrow" w:hAnsi="Arial Narrow"/>
              </w:rPr>
              <w:t xml:space="preserve">zdłuż </w:t>
            </w:r>
            <w:r>
              <w:rPr>
                <w:rFonts w:ascii="Arial Narrow" w:hAnsi="Arial Narrow"/>
              </w:rPr>
              <w:t>drogi wojewódzkiej nr 9</w:t>
            </w:r>
            <w:r w:rsidR="000E7219">
              <w:rPr>
                <w:rFonts w:ascii="Arial Narrow" w:hAnsi="Arial Narrow"/>
              </w:rPr>
              <w:t xml:space="preserve">06 w </w:t>
            </w:r>
            <w:r>
              <w:rPr>
                <w:rFonts w:ascii="Arial Narrow" w:hAnsi="Arial Narrow"/>
              </w:rPr>
              <w:t xml:space="preserve"> miejscowości</w:t>
            </w:r>
            <w:r w:rsidR="000E7219">
              <w:rPr>
                <w:rFonts w:ascii="Arial Narrow" w:hAnsi="Arial Narrow"/>
              </w:rPr>
              <w:t>ach Koszęcin i Bukowiec</w:t>
            </w:r>
          </w:p>
        </w:tc>
        <w:tc>
          <w:tcPr>
            <w:tcW w:w="2551" w:type="dxa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12746A" w:rsidP="00E26F57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Porozumienie</w:t>
            </w:r>
          </w:p>
        </w:tc>
        <w:tc>
          <w:tcPr>
            <w:tcW w:w="4111" w:type="dxa"/>
          </w:tcPr>
          <w:p w:rsidR="00E26F57" w:rsidRDefault="00E26F57" w:rsidP="00E26F57">
            <w:pPr>
              <w:ind w:left="-1384" w:firstLine="138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26F57" w:rsidRDefault="0012746A" w:rsidP="00E26F57">
            <w:pPr>
              <w:ind w:left="-1384" w:firstLine="138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Powierzenie zadania do prowadzenia</w:t>
            </w:r>
          </w:p>
        </w:tc>
        <w:tc>
          <w:tcPr>
            <w:tcW w:w="2126" w:type="dxa"/>
            <w:shd w:val="clear" w:color="auto" w:fill="auto"/>
          </w:tcPr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</w:p>
          <w:p w:rsidR="00E26F57" w:rsidRDefault="00E26F57" w:rsidP="00E26F57">
            <w:pPr>
              <w:jc w:val="center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Załącznik nr</w:t>
            </w:r>
            <w:r>
              <w:rPr>
                <w:rFonts w:ascii="Arial Narrow" w:hAnsi="Arial Narrow" w:cs="Times New Roman"/>
              </w:rPr>
              <w:t xml:space="preserve"> 4</w:t>
            </w:r>
            <w:r w:rsidRPr="00166F59">
              <w:rPr>
                <w:rFonts w:ascii="Arial Narrow" w:hAnsi="Arial Narrow" w:cs="Times New Roman"/>
              </w:rPr>
              <w:t xml:space="preserve"> do niniejszej uchwały</w:t>
            </w:r>
          </w:p>
        </w:tc>
      </w:tr>
      <w:tr w:rsidR="000E7219" w:rsidRPr="00166F59" w:rsidTr="000E7219">
        <w:trPr>
          <w:trHeight w:val="907"/>
        </w:trPr>
        <w:tc>
          <w:tcPr>
            <w:tcW w:w="534" w:type="dxa"/>
          </w:tcPr>
          <w:p w:rsidR="000E7219" w:rsidRDefault="000E7219" w:rsidP="00833DA9">
            <w:pPr>
              <w:jc w:val="center"/>
              <w:rPr>
                <w:rFonts w:ascii="Arial Narrow" w:hAnsi="Arial Narrow" w:cs="Times New Roman"/>
              </w:rPr>
            </w:pPr>
          </w:p>
          <w:p w:rsidR="000E7219" w:rsidRDefault="000E7219" w:rsidP="00833DA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559" w:type="dxa"/>
          </w:tcPr>
          <w:p w:rsidR="000E7219" w:rsidRDefault="000E7219" w:rsidP="00833DA9">
            <w:pPr>
              <w:jc w:val="center"/>
              <w:rPr>
                <w:rFonts w:ascii="Arial Narrow" w:hAnsi="Arial Narrow" w:cs="Times New Roman"/>
              </w:rPr>
            </w:pPr>
          </w:p>
          <w:p w:rsidR="000E7219" w:rsidRDefault="000E7219" w:rsidP="00833DA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Istebna</w:t>
            </w:r>
          </w:p>
        </w:tc>
        <w:tc>
          <w:tcPr>
            <w:tcW w:w="4111" w:type="dxa"/>
          </w:tcPr>
          <w:p w:rsidR="000E7219" w:rsidRDefault="000E7219" w:rsidP="00833DA9">
            <w:pPr>
              <w:jc w:val="center"/>
              <w:rPr>
                <w:rFonts w:ascii="Arial Narrow" w:hAnsi="Arial Narrow"/>
              </w:rPr>
            </w:pPr>
          </w:p>
          <w:p w:rsidR="000E7219" w:rsidRPr="008567A5" w:rsidRDefault="000E7219" w:rsidP="000E721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Projekt przebudowy drogi wojewódzkiej nr 941 na odcinku Istebna Dzielec – Jaworzynka Krzyżowa</w:t>
            </w:r>
          </w:p>
        </w:tc>
        <w:tc>
          <w:tcPr>
            <w:tcW w:w="2551" w:type="dxa"/>
          </w:tcPr>
          <w:p w:rsidR="000E7219" w:rsidRDefault="000E7219" w:rsidP="00833DA9">
            <w:pPr>
              <w:jc w:val="center"/>
              <w:rPr>
                <w:rFonts w:ascii="Arial Narrow" w:hAnsi="Arial Narrow" w:cs="Times New Roman"/>
              </w:rPr>
            </w:pPr>
          </w:p>
          <w:p w:rsidR="000E7219" w:rsidRDefault="0012746A" w:rsidP="00833DA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Porozumienie</w:t>
            </w:r>
          </w:p>
        </w:tc>
        <w:tc>
          <w:tcPr>
            <w:tcW w:w="4111" w:type="dxa"/>
          </w:tcPr>
          <w:p w:rsidR="000E7219" w:rsidRDefault="000E7219" w:rsidP="00833DA9">
            <w:pPr>
              <w:ind w:left="-1384" w:firstLine="138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7219" w:rsidRDefault="0012746A" w:rsidP="00833DA9">
            <w:pPr>
              <w:ind w:left="-1384" w:firstLine="138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Powierzenie zadania do prowadzenia</w:t>
            </w:r>
          </w:p>
        </w:tc>
        <w:tc>
          <w:tcPr>
            <w:tcW w:w="2126" w:type="dxa"/>
          </w:tcPr>
          <w:p w:rsidR="000E7219" w:rsidRDefault="000E7219" w:rsidP="00833DA9">
            <w:pPr>
              <w:jc w:val="center"/>
              <w:rPr>
                <w:rFonts w:ascii="Arial Narrow" w:hAnsi="Arial Narrow" w:cs="Times New Roman"/>
              </w:rPr>
            </w:pPr>
          </w:p>
          <w:p w:rsidR="000E7219" w:rsidRPr="00166F59" w:rsidRDefault="000E7219" w:rsidP="000E7219">
            <w:pPr>
              <w:jc w:val="center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Załącznik nr</w:t>
            </w:r>
            <w:r>
              <w:rPr>
                <w:rFonts w:ascii="Arial Narrow" w:hAnsi="Arial Narrow" w:cs="Times New Roman"/>
              </w:rPr>
              <w:t xml:space="preserve"> 5</w:t>
            </w:r>
            <w:r w:rsidRPr="00166F59">
              <w:rPr>
                <w:rFonts w:ascii="Arial Narrow" w:hAnsi="Arial Narrow" w:cs="Times New Roman"/>
              </w:rPr>
              <w:t xml:space="preserve"> do niniejszej uchwały</w:t>
            </w:r>
          </w:p>
        </w:tc>
      </w:tr>
      <w:tr w:rsidR="000E7219" w:rsidRPr="00166F59" w:rsidTr="000E7219">
        <w:trPr>
          <w:trHeight w:val="907"/>
        </w:trPr>
        <w:tc>
          <w:tcPr>
            <w:tcW w:w="534" w:type="dxa"/>
          </w:tcPr>
          <w:p w:rsidR="000E7219" w:rsidRDefault="000E7219" w:rsidP="00833DA9">
            <w:pPr>
              <w:jc w:val="center"/>
              <w:rPr>
                <w:rFonts w:ascii="Arial Narrow" w:hAnsi="Arial Narrow" w:cs="Times New Roman"/>
              </w:rPr>
            </w:pPr>
          </w:p>
          <w:p w:rsidR="000E7219" w:rsidRDefault="000E7219" w:rsidP="00833DA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1559" w:type="dxa"/>
          </w:tcPr>
          <w:p w:rsidR="000E7219" w:rsidRDefault="000E7219" w:rsidP="00833DA9">
            <w:pPr>
              <w:jc w:val="center"/>
              <w:rPr>
                <w:rFonts w:ascii="Arial Narrow" w:hAnsi="Arial Narrow" w:cs="Times New Roman"/>
              </w:rPr>
            </w:pPr>
          </w:p>
          <w:p w:rsidR="000E7219" w:rsidRDefault="000E7219" w:rsidP="00833DA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Istebna</w:t>
            </w:r>
          </w:p>
        </w:tc>
        <w:tc>
          <w:tcPr>
            <w:tcW w:w="4111" w:type="dxa"/>
          </w:tcPr>
          <w:p w:rsidR="000E7219" w:rsidRDefault="000E7219" w:rsidP="00833DA9">
            <w:pPr>
              <w:jc w:val="center"/>
              <w:rPr>
                <w:rFonts w:ascii="Arial Narrow" w:hAnsi="Arial Narrow"/>
              </w:rPr>
            </w:pPr>
          </w:p>
          <w:p w:rsidR="000E7219" w:rsidRPr="008567A5" w:rsidRDefault="000E7219" w:rsidP="000E721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Projekt przebudowy drogi wojewódzkiej nr 943 w miejscowości Koniaków </w:t>
            </w:r>
          </w:p>
        </w:tc>
        <w:tc>
          <w:tcPr>
            <w:tcW w:w="2551" w:type="dxa"/>
          </w:tcPr>
          <w:p w:rsidR="000E7219" w:rsidRDefault="000E7219" w:rsidP="00833DA9">
            <w:pPr>
              <w:jc w:val="center"/>
              <w:rPr>
                <w:rFonts w:ascii="Arial Narrow" w:hAnsi="Arial Narrow" w:cs="Times New Roman"/>
              </w:rPr>
            </w:pPr>
          </w:p>
          <w:p w:rsidR="000E7219" w:rsidRDefault="0012746A" w:rsidP="00833DA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Porozumienie</w:t>
            </w:r>
          </w:p>
        </w:tc>
        <w:tc>
          <w:tcPr>
            <w:tcW w:w="4111" w:type="dxa"/>
          </w:tcPr>
          <w:p w:rsidR="000E7219" w:rsidRDefault="000E7219" w:rsidP="00833DA9">
            <w:pPr>
              <w:ind w:left="-1384" w:firstLine="138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7219" w:rsidRDefault="0012746A" w:rsidP="00833DA9">
            <w:pPr>
              <w:ind w:left="-1384" w:firstLine="138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Powierzenie zadania do prowadzenia</w:t>
            </w:r>
          </w:p>
        </w:tc>
        <w:tc>
          <w:tcPr>
            <w:tcW w:w="2126" w:type="dxa"/>
          </w:tcPr>
          <w:p w:rsidR="000E7219" w:rsidRDefault="000E7219" w:rsidP="00833DA9">
            <w:pPr>
              <w:jc w:val="center"/>
              <w:rPr>
                <w:rFonts w:ascii="Arial Narrow" w:hAnsi="Arial Narrow" w:cs="Times New Roman"/>
              </w:rPr>
            </w:pPr>
          </w:p>
          <w:p w:rsidR="000E7219" w:rsidRPr="00166F59" w:rsidRDefault="000E7219" w:rsidP="000E7219">
            <w:pPr>
              <w:jc w:val="center"/>
              <w:rPr>
                <w:rFonts w:ascii="Arial Narrow" w:hAnsi="Arial Narrow" w:cs="Times New Roman"/>
              </w:rPr>
            </w:pPr>
            <w:r w:rsidRPr="00166F59">
              <w:rPr>
                <w:rFonts w:ascii="Arial Narrow" w:hAnsi="Arial Narrow" w:cs="Times New Roman"/>
              </w:rPr>
              <w:t>Załącznik nr</w:t>
            </w:r>
            <w:r>
              <w:rPr>
                <w:rFonts w:ascii="Arial Narrow" w:hAnsi="Arial Narrow" w:cs="Times New Roman"/>
              </w:rPr>
              <w:t xml:space="preserve"> 6</w:t>
            </w:r>
            <w:r w:rsidRPr="00166F59">
              <w:rPr>
                <w:rFonts w:ascii="Arial Narrow" w:hAnsi="Arial Narrow" w:cs="Times New Roman"/>
              </w:rPr>
              <w:t xml:space="preserve"> do niniejszej uchwały</w:t>
            </w:r>
          </w:p>
        </w:tc>
      </w:tr>
    </w:tbl>
    <w:p w:rsidR="00D719A8" w:rsidRPr="007228AA" w:rsidRDefault="00E43DC5" w:rsidP="000E7219">
      <w:pPr>
        <w:rPr>
          <w:rFonts w:ascii="Arial Narrow" w:hAnsi="Arial Narrow" w:cs="Times New Roman"/>
          <w:sz w:val="24"/>
          <w:szCs w:val="24"/>
        </w:rPr>
      </w:pPr>
    </w:p>
    <w:sectPr w:rsidR="00D719A8" w:rsidRPr="007228AA" w:rsidSect="007228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C5" w:rsidRDefault="00E43DC5" w:rsidP="009B5C5C">
      <w:pPr>
        <w:spacing w:after="0" w:line="240" w:lineRule="auto"/>
      </w:pPr>
      <w:r>
        <w:separator/>
      </w:r>
    </w:p>
  </w:endnote>
  <w:endnote w:type="continuationSeparator" w:id="0">
    <w:p w:rsidR="00E43DC5" w:rsidRDefault="00E43DC5" w:rsidP="009B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6B" w:rsidRDefault="00157A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6B" w:rsidRDefault="00157A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6B" w:rsidRDefault="00157A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C5" w:rsidRDefault="00E43DC5" w:rsidP="009B5C5C">
      <w:pPr>
        <w:spacing w:after="0" w:line="240" w:lineRule="auto"/>
      </w:pPr>
      <w:r>
        <w:separator/>
      </w:r>
    </w:p>
  </w:footnote>
  <w:footnote w:type="continuationSeparator" w:id="0">
    <w:p w:rsidR="00E43DC5" w:rsidRDefault="00E43DC5" w:rsidP="009B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6B" w:rsidRDefault="00157A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6B" w:rsidRDefault="00157A6B" w:rsidP="00157A6B">
    <w:pPr>
      <w:pStyle w:val="Nagwek"/>
      <w:rPr>
        <w:rFonts w:ascii="Times New Roman" w:hAnsi="Times New Roman" w:cs="Times New Roman"/>
      </w:rPr>
    </w:pPr>
    <w:bookmarkStart w:id="0" w:name="_GoBack"/>
    <w:r>
      <w:rPr>
        <w:rFonts w:ascii="Times New Roman" w:hAnsi="Times New Roman" w:cs="Times New Roman"/>
      </w:rPr>
      <w:t>Załącznik nr 1 do Uchwały nr 138</w:t>
    </w:r>
    <w:r>
      <w:rPr>
        <w:rFonts w:ascii="Times New Roman" w:hAnsi="Times New Roman" w:cs="Times New Roman"/>
      </w:rPr>
      <w:t>8</w:t>
    </w:r>
    <w:r>
      <w:rPr>
        <w:rFonts w:ascii="Times New Roman" w:hAnsi="Times New Roman" w:cs="Times New Roman"/>
      </w:rPr>
      <w:t>/51/VI/2019</w:t>
    </w:r>
  </w:p>
  <w:p w:rsidR="00157A6B" w:rsidRDefault="00157A6B" w:rsidP="00157A6B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Zarządu Województwa Śląskiego</w:t>
    </w:r>
  </w:p>
  <w:p w:rsidR="00157A6B" w:rsidRDefault="00157A6B" w:rsidP="00157A6B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 dnia 26.06.2019 r.</w:t>
    </w:r>
  </w:p>
  <w:bookmarkEnd w:id="0"/>
  <w:p w:rsidR="00DC7A47" w:rsidRDefault="00DC7A47">
    <w:pPr>
      <w:pStyle w:val="Nagwek"/>
      <w:rPr>
        <w:rFonts w:ascii="Times New Roman" w:hAnsi="Times New Roman" w:cs="Times New Roman"/>
      </w:rPr>
    </w:pPr>
  </w:p>
  <w:p w:rsidR="00DC7A47" w:rsidRDefault="00DC7A47">
    <w:pPr>
      <w:pStyle w:val="Nagwek"/>
      <w:rPr>
        <w:rFonts w:ascii="Times New Roman" w:hAnsi="Times New Roman" w:cs="Times New Roman"/>
      </w:rPr>
    </w:pPr>
  </w:p>
  <w:p w:rsidR="00DC7A47" w:rsidRPr="009B5C5C" w:rsidRDefault="00DC7A47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6B" w:rsidRDefault="00157A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25"/>
    <w:rsid w:val="0000428C"/>
    <w:rsid w:val="00005908"/>
    <w:rsid w:val="0001220D"/>
    <w:rsid w:val="000423E6"/>
    <w:rsid w:val="000449E3"/>
    <w:rsid w:val="0005348E"/>
    <w:rsid w:val="000574BE"/>
    <w:rsid w:val="00061591"/>
    <w:rsid w:val="00071C51"/>
    <w:rsid w:val="00073C08"/>
    <w:rsid w:val="000748BA"/>
    <w:rsid w:val="000842F7"/>
    <w:rsid w:val="00085D00"/>
    <w:rsid w:val="000B532B"/>
    <w:rsid w:val="000B6E6A"/>
    <w:rsid w:val="000D3796"/>
    <w:rsid w:val="000D5AB0"/>
    <w:rsid w:val="000E3382"/>
    <w:rsid w:val="000E7219"/>
    <w:rsid w:val="000F32F9"/>
    <w:rsid w:val="001031D0"/>
    <w:rsid w:val="00116DFA"/>
    <w:rsid w:val="0012746A"/>
    <w:rsid w:val="00147C58"/>
    <w:rsid w:val="00151275"/>
    <w:rsid w:val="00157A6B"/>
    <w:rsid w:val="00166F59"/>
    <w:rsid w:val="001723DF"/>
    <w:rsid w:val="00183AAC"/>
    <w:rsid w:val="001961FD"/>
    <w:rsid w:val="001B252D"/>
    <w:rsid w:val="001D4C19"/>
    <w:rsid w:val="001E6BA9"/>
    <w:rsid w:val="001F32E5"/>
    <w:rsid w:val="00213EBA"/>
    <w:rsid w:val="00221BE8"/>
    <w:rsid w:val="002414BB"/>
    <w:rsid w:val="00255D8D"/>
    <w:rsid w:val="002610E7"/>
    <w:rsid w:val="002810C1"/>
    <w:rsid w:val="00283BFB"/>
    <w:rsid w:val="002B3DBF"/>
    <w:rsid w:val="002C1E89"/>
    <w:rsid w:val="002D4C06"/>
    <w:rsid w:val="002D5555"/>
    <w:rsid w:val="002D7A65"/>
    <w:rsid w:val="002E0F8C"/>
    <w:rsid w:val="002E563A"/>
    <w:rsid w:val="002E72F4"/>
    <w:rsid w:val="002F6510"/>
    <w:rsid w:val="00301DC0"/>
    <w:rsid w:val="00303B77"/>
    <w:rsid w:val="003061D3"/>
    <w:rsid w:val="00306247"/>
    <w:rsid w:val="0031703C"/>
    <w:rsid w:val="003222F2"/>
    <w:rsid w:val="00325C2D"/>
    <w:rsid w:val="003322AE"/>
    <w:rsid w:val="00362BEB"/>
    <w:rsid w:val="0037626D"/>
    <w:rsid w:val="00380159"/>
    <w:rsid w:val="00395FFA"/>
    <w:rsid w:val="003A4151"/>
    <w:rsid w:val="003B0B3A"/>
    <w:rsid w:val="003B239B"/>
    <w:rsid w:val="003C5BA4"/>
    <w:rsid w:val="003F3E02"/>
    <w:rsid w:val="004249C7"/>
    <w:rsid w:val="004260B6"/>
    <w:rsid w:val="00427D38"/>
    <w:rsid w:val="004339FD"/>
    <w:rsid w:val="00451366"/>
    <w:rsid w:val="00475AFE"/>
    <w:rsid w:val="004868A5"/>
    <w:rsid w:val="004A0F49"/>
    <w:rsid w:val="004B458E"/>
    <w:rsid w:val="004C4EEE"/>
    <w:rsid w:val="004D3D33"/>
    <w:rsid w:val="004D4CF1"/>
    <w:rsid w:val="004E044C"/>
    <w:rsid w:val="004F1CB0"/>
    <w:rsid w:val="004F22C0"/>
    <w:rsid w:val="004F22D8"/>
    <w:rsid w:val="0050102D"/>
    <w:rsid w:val="0050127C"/>
    <w:rsid w:val="0051788F"/>
    <w:rsid w:val="005256A8"/>
    <w:rsid w:val="00533175"/>
    <w:rsid w:val="00545E09"/>
    <w:rsid w:val="005660B9"/>
    <w:rsid w:val="00572D9B"/>
    <w:rsid w:val="00576DAB"/>
    <w:rsid w:val="00576EF9"/>
    <w:rsid w:val="00577F5B"/>
    <w:rsid w:val="00583432"/>
    <w:rsid w:val="00597FBC"/>
    <w:rsid w:val="005A68AF"/>
    <w:rsid w:val="005A7D06"/>
    <w:rsid w:val="005C14C8"/>
    <w:rsid w:val="005D795E"/>
    <w:rsid w:val="005F63F0"/>
    <w:rsid w:val="00601A40"/>
    <w:rsid w:val="00602F31"/>
    <w:rsid w:val="00603E37"/>
    <w:rsid w:val="00613A98"/>
    <w:rsid w:val="00614DFE"/>
    <w:rsid w:val="00621420"/>
    <w:rsid w:val="00652A0C"/>
    <w:rsid w:val="00671D35"/>
    <w:rsid w:val="00676D68"/>
    <w:rsid w:val="006A44F2"/>
    <w:rsid w:val="006D64ED"/>
    <w:rsid w:val="006E2741"/>
    <w:rsid w:val="00720354"/>
    <w:rsid w:val="007228AA"/>
    <w:rsid w:val="007232B0"/>
    <w:rsid w:val="00745BED"/>
    <w:rsid w:val="00750F25"/>
    <w:rsid w:val="007615F7"/>
    <w:rsid w:val="007771ED"/>
    <w:rsid w:val="00781B9C"/>
    <w:rsid w:val="00783B83"/>
    <w:rsid w:val="007A0DB5"/>
    <w:rsid w:val="007B3B3D"/>
    <w:rsid w:val="007C3B1A"/>
    <w:rsid w:val="007D4CE3"/>
    <w:rsid w:val="007E517D"/>
    <w:rsid w:val="007F03C3"/>
    <w:rsid w:val="007F4B68"/>
    <w:rsid w:val="00830ECD"/>
    <w:rsid w:val="00832BF0"/>
    <w:rsid w:val="0083428A"/>
    <w:rsid w:val="008567A5"/>
    <w:rsid w:val="00866DC1"/>
    <w:rsid w:val="00876A8A"/>
    <w:rsid w:val="008A15E3"/>
    <w:rsid w:val="008B0F8D"/>
    <w:rsid w:val="008C5529"/>
    <w:rsid w:val="008E7E9A"/>
    <w:rsid w:val="008F1355"/>
    <w:rsid w:val="008F172F"/>
    <w:rsid w:val="008F41F1"/>
    <w:rsid w:val="008F560F"/>
    <w:rsid w:val="00906C8C"/>
    <w:rsid w:val="00922233"/>
    <w:rsid w:val="00926BAD"/>
    <w:rsid w:val="009310E2"/>
    <w:rsid w:val="00933B7D"/>
    <w:rsid w:val="0094277D"/>
    <w:rsid w:val="009464B9"/>
    <w:rsid w:val="00946DC5"/>
    <w:rsid w:val="00954D9C"/>
    <w:rsid w:val="00975B58"/>
    <w:rsid w:val="00994FB7"/>
    <w:rsid w:val="009B5C5C"/>
    <w:rsid w:val="009B7F82"/>
    <w:rsid w:val="009C4DB8"/>
    <w:rsid w:val="009D6C47"/>
    <w:rsid w:val="009E4661"/>
    <w:rsid w:val="009F20C6"/>
    <w:rsid w:val="00A01477"/>
    <w:rsid w:val="00A16C7F"/>
    <w:rsid w:val="00A349C8"/>
    <w:rsid w:val="00A35E02"/>
    <w:rsid w:val="00A4444B"/>
    <w:rsid w:val="00A528D0"/>
    <w:rsid w:val="00A57FA4"/>
    <w:rsid w:val="00A71443"/>
    <w:rsid w:val="00A7175F"/>
    <w:rsid w:val="00A94B07"/>
    <w:rsid w:val="00A95BCA"/>
    <w:rsid w:val="00A96553"/>
    <w:rsid w:val="00AA7A39"/>
    <w:rsid w:val="00AB6362"/>
    <w:rsid w:val="00AC7082"/>
    <w:rsid w:val="00B07C88"/>
    <w:rsid w:val="00B11A60"/>
    <w:rsid w:val="00B36ABA"/>
    <w:rsid w:val="00B37D2B"/>
    <w:rsid w:val="00B44F0A"/>
    <w:rsid w:val="00B64F1D"/>
    <w:rsid w:val="00B95A96"/>
    <w:rsid w:val="00BC4461"/>
    <w:rsid w:val="00BD6FDD"/>
    <w:rsid w:val="00BD7C5F"/>
    <w:rsid w:val="00C02EF7"/>
    <w:rsid w:val="00C077C9"/>
    <w:rsid w:val="00C264F2"/>
    <w:rsid w:val="00C46461"/>
    <w:rsid w:val="00C507EB"/>
    <w:rsid w:val="00C61BEA"/>
    <w:rsid w:val="00C70A30"/>
    <w:rsid w:val="00C841A7"/>
    <w:rsid w:val="00C866F2"/>
    <w:rsid w:val="00CB3F91"/>
    <w:rsid w:val="00CD718B"/>
    <w:rsid w:val="00CE0985"/>
    <w:rsid w:val="00CF1134"/>
    <w:rsid w:val="00D10B36"/>
    <w:rsid w:val="00D2430C"/>
    <w:rsid w:val="00D3315F"/>
    <w:rsid w:val="00D34B57"/>
    <w:rsid w:val="00D56BBF"/>
    <w:rsid w:val="00D74291"/>
    <w:rsid w:val="00D7631A"/>
    <w:rsid w:val="00D80001"/>
    <w:rsid w:val="00D8691B"/>
    <w:rsid w:val="00D87B3B"/>
    <w:rsid w:val="00D918D5"/>
    <w:rsid w:val="00D93206"/>
    <w:rsid w:val="00DA596B"/>
    <w:rsid w:val="00DB38FE"/>
    <w:rsid w:val="00DC7A47"/>
    <w:rsid w:val="00E26F57"/>
    <w:rsid w:val="00E30C3B"/>
    <w:rsid w:val="00E31D85"/>
    <w:rsid w:val="00E361C2"/>
    <w:rsid w:val="00E43DC5"/>
    <w:rsid w:val="00E453EF"/>
    <w:rsid w:val="00E46DFF"/>
    <w:rsid w:val="00E46FC9"/>
    <w:rsid w:val="00E758A0"/>
    <w:rsid w:val="00E765D3"/>
    <w:rsid w:val="00EC1313"/>
    <w:rsid w:val="00EC1C0B"/>
    <w:rsid w:val="00EC233B"/>
    <w:rsid w:val="00EF1276"/>
    <w:rsid w:val="00EF6FB5"/>
    <w:rsid w:val="00F41A6B"/>
    <w:rsid w:val="00F557A0"/>
    <w:rsid w:val="00F6031E"/>
    <w:rsid w:val="00F76E51"/>
    <w:rsid w:val="00FA1ACF"/>
    <w:rsid w:val="00FA559C"/>
    <w:rsid w:val="00FB557A"/>
    <w:rsid w:val="00FC0F19"/>
    <w:rsid w:val="00FC1C85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5C"/>
  </w:style>
  <w:style w:type="paragraph" w:styleId="Stopka">
    <w:name w:val="footer"/>
    <w:basedOn w:val="Normalny"/>
    <w:link w:val="Stopka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5C"/>
  </w:style>
  <w:style w:type="paragraph" w:styleId="Tekstdymka">
    <w:name w:val="Balloon Text"/>
    <w:basedOn w:val="Normalny"/>
    <w:link w:val="TekstdymkaZnak"/>
    <w:uiPriority w:val="99"/>
    <w:semiHidden/>
    <w:unhideWhenUsed/>
    <w:rsid w:val="0097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5C"/>
  </w:style>
  <w:style w:type="paragraph" w:styleId="Stopka">
    <w:name w:val="footer"/>
    <w:basedOn w:val="Normalny"/>
    <w:link w:val="StopkaZnak"/>
    <w:uiPriority w:val="99"/>
    <w:unhideWhenUsed/>
    <w:rsid w:val="009B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5C"/>
  </w:style>
  <w:style w:type="paragraph" w:styleId="Tekstdymka">
    <w:name w:val="Balloon Text"/>
    <w:basedOn w:val="Normalny"/>
    <w:link w:val="TekstdymkaZnak"/>
    <w:uiPriority w:val="99"/>
    <w:semiHidden/>
    <w:unhideWhenUsed/>
    <w:rsid w:val="0097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wdowickab</dc:creator>
  <cp:lastModifiedBy>Banaś Maciej</cp:lastModifiedBy>
  <cp:revision>2</cp:revision>
  <cp:lastPrinted>2019-05-29T11:46:00Z</cp:lastPrinted>
  <dcterms:created xsi:type="dcterms:W3CDTF">2019-07-01T10:05:00Z</dcterms:created>
  <dcterms:modified xsi:type="dcterms:W3CDTF">2019-07-01T10:05:00Z</dcterms:modified>
</cp:coreProperties>
</file>