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7C" w:rsidRPr="0071037C" w:rsidRDefault="0071037C" w:rsidP="0071037C">
      <w:pPr>
        <w:jc w:val="center"/>
        <w:rPr>
          <w:rFonts w:ascii="Arial" w:hAnsi="Arial" w:cs="Arial"/>
          <w:color w:val="000000"/>
          <w:sz w:val="21"/>
          <w:szCs w:val="22"/>
          <w:lang w:eastAsia="en-US"/>
        </w:rPr>
      </w:pPr>
      <w:r w:rsidRPr="0071037C">
        <w:rPr>
          <w:rFonts w:ascii="Arial" w:hAnsi="Arial" w:cs="Arial"/>
          <w:color w:val="000000"/>
          <w:sz w:val="21"/>
          <w:szCs w:val="22"/>
          <w:lang w:eastAsia="en-US"/>
        </w:rPr>
        <w:t>Uchwał</w:t>
      </w:r>
      <w:r w:rsidR="00C148C2">
        <w:rPr>
          <w:rFonts w:ascii="Arial" w:hAnsi="Arial" w:cs="Arial"/>
          <w:color w:val="000000"/>
          <w:sz w:val="21"/>
          <w:szCs w:val="22"/>
          <w:lang w:eastAsia="en-US"/>
        </w:rPr>
        <w:t>a</w:t>
      </w:r>
      <w:bookmarkStart w:id="0" w:name="_GoBack"/>
      <w:bookmarkEnd w:id="0"/>
      <w:r w:rsidRPr="0071037C">
        <w:rPr>
          <w:rFonts w:ascii="Arial" w:hAnsi="Arial" w:cs="Arial"/>
          <w:color w:val="000000"/>
          <w:sz w:val="21"/>
          <w:szCs w:val="22"/>
          <w:lang w:eastAsia="en-US"/>
        </w:rPr>
        <w:t xml:space="preserve"> nr 138</w:t>
      </w:r>
      <w:r>
        <w:rPr>
          <w:rFonts w:ascii="Arial" w:hAnsi="Arial" w:cs="Arial"/>
          <w:color w:val="000000"/>
          <w:sz w:val="21"/>
          <w:szCs w:val="22"/>
          <w:lang w:eastAsia="en-US"/>
        </w:rPr>
        <w:t>8</w:t>
      </w:r>
      <w:r w:rsidRPr="0071037C">
        <w:rPr>
          <w:rFonts w:ascii="Arial" w:hAnsi="Arial" w:cs="Arial"/>
          <w:color w:val="000000"/>
          <w:sz w:val="21"/>
          <w:szCs w:val="22"/>
          <w:lang w:eastAsia="en-US"/>
        </w:rPr>
        <w:t>/51/VI/2019</w:t>
      </w:r>
    </w:p>
    <w:p w:rsidR="0071037C" w:rsidRPr="0071037C" w:rsidRDefault="0071037C" w:rsidP="0071037C">
      <w:pPr>
        <w:jc w:val="center"/>
        <w:rPr>
          <w:rFonts w:ascii="Arial" w:hAnsi="Arial" w:cs="Arial"/>
          <w:color w:val="000000"/>
          <w:sz w:val="21"/>
          <w:szCs w:val="22"/>
          <w:lang w:eastAsia="en-US"/>
        </w:rPr>
      </w:pPr>
      <w:r w:rsidRPr="0071037C">
        <w:rPr>
          <w:rFonts w:ascii="Arial" w:hAnsi="Arial" w:cs="Arial"/>
          <w:color w:val="000000"/>
          <w:sz w:val="21"/>
          <w:szCs w:val="22"/>
          <w:lang w:eastAsia="en-US"/>
        </w:rPr>
        <w:t>Zarządu Województwa Śląskiego</w:t>
      </w:r>
    </w:p>
    <w:p w:rsidR="001D4AA7" w:rsidRDefault="0071037C" w:rsidP="0071037C">
      <w:pPr>
        <w:jc w:val="center"/>
        <w:rPr>
          <w:rFonts w:ascii="Arial" w:hAnsi="Arial" w:cs="Arial"/>
          <w:color w:val="000000"/>
          <w:sz w:val="21"/>
          <w:szCs w:val="22"/>
          <w:lang w:eastAsia="en-US"/>
        </w:rPr>
      </w:pPr>
      <w:r w:rsidRPr="0071037C">
        <w:rPr>
          <w:rFonts w:ascii="Arial" w:hAnsi="Arial" w:cs="Arial"/>
          <w:color w:val="000000"/>
          <w:sz w:val="21"/>
          <w:szCs w:val="22"/>
          <w:lang w:eastAsia="en-US"/>
        </w:rPr>
        <w:t>z dnia 26.06.2019 r.</w:t>
      </w:r>
    </w:p>
    <w:p w:rsidR="0071037C" w:rsidRPr="007019DE" w:rsidRDefault="0071037C" w:rsidP="0071037C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E612CE" w:rsidRPr="003246FF" w:rsidRDefault="00E612CE">
      <w:pPr>
        <w:jc w:val="center"/>
        <w:rPr>
          <w:rFonts w:ascii="Arial" w:hAnsi="Arial" w:cs="Arial"/>
          <w:bCs/>
          <w:sz w:val="21"/>
          <w:szCs w:val="21"/>
        </w:rPr>
      </w:pPr>
      <w:r w:rsidRPr="003246FF">
        <w:rPr>
          <w:rFonts w:ascii="Arial" w:hAnsi="Arial" w:cs="Arial"/>
          <w:bCs/>
          <w:sz w:val="21"/>
          <w:szCs w:val="21"/>
        </w:rPr>
        <w:t>w sprawie</w:t>
      </w:r>
    </w:p>
    <w:p w:rsidR="00E612CE" w:rsidRPr="007019DE" w:rsidRDefault="00E612CE" w:rsidP="00412BAE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933868" w:rsidRPr="007019DE" w:rsidRDefault="00E14CCD" w:rsidP="00933868">
      <w:pPr>
        <w:pStyle w:val="Tekstpodstawowy2"/>
        <w:jc w:val="center"/>
        <w:rPr>
          <w:rFonts w:ascii="Arial" w:hAnsi="Arial" w:cs="Arial"/>
          <w:b/>
          <w:bCs/>
          <w:sz w:val="21"/>
          <w:szCs w:val="21"/>
        </w:rPr>
      </w:pPr>
      <w:r w:rsidRPr="007019DE">
        <w:rPr>
          <w:rFonts w:ascii="Arial" w:hAnsi="Arial" w:cs="Arial"/>
          <w:b/>
          <w:bCs/>
          <w:sz w:val="21"/>
          <w:szCs w:val="21"/>
        </w:rPr>
        <w:t xml:space="preserve">zawarcia </w:t>
      </w:r>
      <w:r w:rsidR="0075683C" w:rsidRPr="007019DE">
        <w:rPr>
          <w:rFonts w:ascii="Arial" w:hAnsi="Arial" w:cs="Arial"/>
          <w:b/>
          <w:bCs/>
          <w:sz w:val="21"/>
          <w:szCs w:val="21"/>
        </w:rPr>
        <w:t>Porozumień z Gminami</w:t>
      </w:r>
      <w:r w:rsidR="009507A1" w:rsidRPr="007019DE">
        <w:rPr>
          <w:rFonts w:ascii="Arial" w:hAnsi="Arial" w:cs="Arial"/>
          <w:b/>
          <w:bCs/>
          <w:sz w:val="21"/>
          <w:szCs w:val="21"/>
        </w:rPr>
        <w:t>:</w:t>
      </w:r>
      <w:r w:rsidR="0075683C" w:rsidRPr="007019DE">
        <w:rPr>
          <w:rFonts w:ascii="Arial" w:hAnsi="Arial" w:cs="Arial"/>
          <w:b/>
          <w:bCs/>
          <w:sz w:val="21"/>
          <w:szCs w:val="21"/>
        </w:rPr>
        <w:t xml:space="preserve"> </w:t>
      </w:r>
      <w:r w:rsidR="008D6348">
        <w:rPr>
          <w:rFonts w:ascii="Arial" w:hAnsi="Arial" w:cs="Arial"/>
          <w:b/>
          <w:bCs/>
          <w:sz w:val="21"/>
          <w:szCs w:val="21"/>
        </w:rPr>
        <w:t xml:space="preserve">Zebrzydowice, Herby, Koszęcin i Istebna </w:t>
      </w:r>
      <w:r w:rsidR="005C385D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15026C" w:rsidRPr="007019DE" w:rsidRDefault="0015026C" w:rsidP="008D6348">
      <w:pPr>
        <w:pStyle w:val="Tekstpodstawowy2"/>
        <w:jc w:val="both"/>
        <w:rPr>
          <w:rFonts w:ascii="Arial" w:hAnsi="Arial" w:cs="Arial"/>
          <w:sz w:val="21"/>
          <w:szCs w:val="21"/>
        </w:rPr>
      </w:pPr>
    </w:p>
    <w:p w:rsidR="00E612CE" w:rsidRDefault="008D6348" w:rsidP="008D634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art. 41 ust.1 ustawy z dnia 5 czerwca 1998 r. o samorządzie województwa </w:t>
      </w:r>
      <w:r>
        <w:rPr>
          <w:rFonts w:ascii="Arial" w:hAnsi="Arial" w:cs="Arial"/>
          <w:sz w:val="21"/>
          <w:szCs w:val="21"/>
        </w:rPr>
        <w:br/>
        <w:t xml:space="preserve">(tekst jednolity: Dz. U. z 2019 r. poz. 512), art. 19 ust. 2 pkt 2 i ust.4 ustawy </w:t>
      </w:r>
      <w:r>
        <w:rPr>
          <w:rFonts w:ascii="Arial" w:hAnsi="Arial" w:cs="Arial"/>
          <w:sz w:val="21"/>
          <w:szCs w:val="21"/>
        </w:rPr>
        <w:br/>
        <w:t xml:space="preserve">z dnia 21 marca 1985 r. o drogach publicznych  (tekst jednolity Dz. U. z 2018 poz. 2068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zmianami), uchwały Sejmiku II/51/23/2006 z 28.08.2006 r. w sprawie powierzania Gminom lub Powiatom niektórych zadań zarządcy dróg wojewódzkich.</w:t>
      </w:r>
    </w:p>
    <w:p w:rsidR="008D6348" w:rsidRPr="007019DE" w:rsidRDefault="008D6348" w:rsidP="00412BAE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E612CE" w:rsidRPr="007019DE" w:rsidRDefault="00E612CE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7019DE">
        <w:rPr>
          <w:rFonts w:ascii="Arial" w:hAnsi="Arial" w:cs="Arial"/>
          <w:b/>
          <w:bCs/>
          <w:sz w:val="21"/>
          <w:szCs w:val="21"/>
        </w:rPr>
        <w:t>Zarząd Województwa Śląskiego</w:t>
      </w:r>
    </w:p>
    <w:p w:rsidR="00E612CE" w:rsidRPr="007019DE" w:rsidRDefault="00412BAE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7019DE">
        <w:rPr>
          <w:rFonts w:ascii="Arial" w:hAnsi="Arial" w:cs="Arial"/>
          <w:b/>
          <w:bCs/>
          <w:sz w:val="21"/>
          <w:szCs w:val="21"/>
        </w:rPr>
        <w:t>u</w:t>
      </w:r>
      <w:r w:rsidR="00E612CE" w:rsidRPr="007019DE">
        <w:rPr>
          <w:rFonts w:ascii="Arial" w:hAnsi="Arial" w:cs="Arial"/>
          <w:b/>
          <w:bCs/>
          <w:sz w:val="21"/>
          <w:szCs w:val="21"/>
        </w:rPr>
        <w:t>chwala</w:t>
      </w:r>
    </w:p>
    <w:p w:rsidR="00E612CE" w:rsidRPr="007019DE" w:rsidRDefault="00E612CE" w:rsidP="00412BAE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E612CE" w:rsidRPr="007019DE" w:rsidRDefault="004F59DD" w:rsidP="00412BAE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7019DE">
        <w:rPr>
          <w:rFonts w:ascii="Arial" w:hAnsi="Arial" w:cs="Arial"/>
          <w:b/>
          <w:bCs/>
          <w:sz w:val="21"/>
          <w:szCs w:val="21"/>
        </w:rPr>
        <w:t>§ 1.</w:t>
      </w:r>
    </w:p>
    <w:p w:rsidR="008D6348" w:rsidRPr="008D6348" w:rsidRDefault="0075683C" w:rsidP="008D6348">
      <w:pPr>
        <w:pStyle w:val="Tekstpodstawowy2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7019DE">
        <w:rPr>
          <w:rFonts w:ascii="Arial" w:hAnsi="Arial" w:cs="Arial"/>
          <w:sz w:val="21"/>
          <w:szCs w:val="21"/>
        </w:rPr>
        <w:t xml:space="preserve">Przystępuje się do zawarcia </w:t>
      </w:r>
      <w:r w:rsidR="005C385D">
        <w:rPr>
          <w:rFonts w:ascii="Arial" w:hAnsi="Arial" w:cs="Arial"/>
          <w:sz w:val="21"/>
          <w:szCs w:val="21"/>
        </w:rPr>
        <w:t>P</w:t>
      </w:r>
      <w:r w:rsidRPr="007019DE">
        <w:rPr>
          <w:rFonts w:ascii="Arial" w:hAnsi="Arial" w:cs="Arial"/>
          <w:sz w:val="21"/>
          <w:szCs w:val="21"/>
        </w:rPr>
        <w:t xml:space="preserve">orozumień z </w:t>
      </w:r>
      <w:r w:rsidRPr="00915F08">
        <w:rPr>
          <w:rFonts w:ascii="Arial" w:hAnsi="Arial" w:cs="Arial"/>
          <w:sz w:val="21"/>
          <w:szCs w:val="21"/>
        </w:rPr>
        <w:t xml:space="preserve">Gminami: </w:t>
      </w:r>
      <w:r w:rsidR="008D6348" w:rsidRPr="008D6348">
        <w:rPr>
          <w:rFonts w:ascii="Arial" w:hAnsi="Arial" w:cs="Arial"/>
          <w:bCs/>
          <w:sz w:val="21"/>
          <w:szCs w:val="21"/>
        </w:rPr>
        <w:t xml:space="preserve">Zebrzydowice, Herby, Koszęcin i Istebna  </w:t>
      </w:r>
    </w:p>
    <w:p w:rsidR="0075683C" w:rsidRPr="00915F08" w:rsidRDefault="0075683C" w:rsidP="008D6348">
      <w:pPr>
        <w:pStyle w:val="Tekstpodstawowy2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D6348">
        <w:rPr>
          <w:rFonts w:ascii="Arial" w:hAnsi="Arial" w:cs="Arial"/>
          <w:bCs/>
          <w:sz w:val="21"/>
          <w:szCs w:val="21"/>
        </w:rPr>
        <w:t xml:space="preserve">w sprawie </w:t>
      </w:r>
      <w:r w:rsidRPr="008D6348">
        <w:rPr>
          <w:rFonts w:ascii="Arial" w:hAnsi="Arial" w:cs="Arial"/>
          <w:sz w:val="21"/>
          <w:szCs w:val="21"/>
        </w:rPr>
        <w:t>powierzenia Gminom</w:t>
      </w:r>
      <w:r w:rsidR="009507A1" w:rsidRPr="008D6348">
        <w:rPr>
          <w:rFonts w:ascii="Arial" w:hAnsi="Arial" w:cs="Arial"/>
          <w:sz w:val="21"/>
          <w:szCs w:val="21"/>
        </w:rPr>
        <w:t xml:space="preserve">: </w:t>
      </w:r>
      <w:r w:rsidR="008D6348" w:rsidRPr="008D6348">
        <w:rPr>
          <w:rFonts w:ascii="Arial" w:hAnsi="Arial" w:cs="Arial"/>
          <w:bCs/>
          <w:sz w:val="21"/>
          <w:szCs w:val="21"/>
        </w:rPr>
        <w:t xml:space="preserve">Zebrzydowice, Herby, Koszęcin i Istebna  </w:t>
      </w:r>
      <w:r w:rsidRPr="008D6348">
        <w:rPr>
          <w:rFonts w:ascii="Arial" w:hAnsi="Arial" w:cs="Arial"/>
          <w:sz w:val="21"/>
          <w:szCs w:val="21"/>
        </w:rPr>
        <w:t>do prowadzenia zadań na drogach wojewódzkich  zgodnie</w:t>
      </w:r>
      <w:r w:rsidRPr="00915F08">
        <w:rPr>
          <w:rFonts w:ascii="Arial" w:hAnsi="Arial" w:cs="Arial"/>
          <w:sz w:val="21"/>
          <w:szCs w:val="21"/>
        </w:rPr>
        <w:t xml:space="preserve"> z załącznikiem nr 1 do niniejszej uchwały.</w:t>
      </w:r>
    </w:p>
    <w:p w:rsidR="0075683C" w:rsidRPr="007019DE" w:rsidRDefault="0075683C" w:rsidP="00915F08">
      <w:pPr>
        <w:pStyle w:val="Tekstpodstawowy2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15F08">
        <w:rPr>
          <w:rFonts w:ascii="Arial" w:hAnsi="Arial" w:cs="Arial"/>
          <w:sz w:val="21"/>
          <w:szCs w:val="21"/>
        </w:rPr>
        <w:t>Projekty</w:t>
      </w:r>
      <w:r w:rsidR="005C385D" w:rsidRPr="00915F08">
        <w:rPr>
          <w:rFonts w:ascii="Arial" w:hAnsi="Arial" w:cs="Arial"/>
          <w:sz w:val="21"/>
          <w:szCs w:val="21"/>
        </w:rPr>
        <w:t xml:space="preserve"> </w:t>
      </w:r>
      <w:r w:rsidRPr="00915F08">
        <w:rPr>
          <w:rFonts w:ascii="Arial" w:hAnsi="Arial" w:cs="Arial"/>
          <w:sz w:val="21"/>
          <w:szCs w:val="21"/>
        </w:rPr>
        <w:t>Porozumień stanowią załączniki nr 2</w:t>
      </w:r>
      <w:r w:rsidR="005C385D" w:rsidRPr="00915F08">
        <w:rPr>
          <w:rFonts w:ascii="Arial" w:hAnsi="Arial" w:cs="Arial"/>
          <w:sz w:val="21"/>
          <w:szCs w:val="21"/>
        </w:rPr>
        <w:t xml:space="preserve">, </w:t>
      </w:r>
      <w:r w:rsidRPr="00915F08">
        <w:rPr>
          <w:rFonts w:ascii="Arial" w:hAnsi="Arial" w:cs="Arial"/>
          <w:sz w:val="21"/>
          <w:szCs w:val="21"/>
        </w:rPr>
        <w:t>3</w:t>
      </w:r>
      <w:r w:rsidR="008D6348">
        <w:rPr>
          <w:rFonts w:ascii="Arial" w:hAnsi="Arial" w:cs="Arial"/>
          <w:sz w:val="21"/>
          <w:szCs w:val="21"/>
        </w:rPr>
        <w:t xml:space="preserve">, </w:t>
      </w:r>
      <w:r w:rsidR="005C385D" w:rsidRPr="00915F08">
        <w:rPr>
          <w:rFonts w:ascii="Arial" w:hAnsi="Arial" w:cs="Arial"/>
          <w:sz w:val="21"/>
          <w:szCs w:val="21"/>
        </w:rPr>
        <w:t>4</w:t>
      </w:r>
      <w:r w:rsidR="008D6348">
        <w:rPr>
          <w:rFonts w:ascii="Arial" w:hAnsi="Arial" w:cs="Arial"/>
          <w:sz w:val="21"/>
          <w:szCs w:val="21"/>
        </w:rPr>
        <w:t>, 5 i 6</w:t>
      </w:r>
      <w:r w:rsidR="00915F08">
        <w:rPr>
          <w:rFonts w:ascii="Arial" w:hAnsi="Arial" w:cs="Arial"/>
          <w:sz w:val="21"/>
          <w:szCs w:val="21"/>
        </w:rPr>
        <w:t xml:space="preserve"> </w:t>
      </w:r>
      <w:r w:rsidRPr="00915F08">
        <w:rPr>
          <w:rFonts w:ascii="Arial" w:hAnsi="Arial" w:cs="Arial"/>
          <w:sz w:val="21"/>
          <w:szCs w:val="21"/>
        </w:rPr>
        <w:t>do</w:t>
      </w:r>
      <w:r w:rsidRPr="007019DE">
        <w:rPr>
          <w:rFonts w:ascii="Arial" w:hAnsi="Arial" w:cs="Arial"/>
          <w:sz w:val="21"/>
          <w:szCs w:val="21"/>
        </w:rPr>
        <w:t xml:space="preserve"> niniejszej uchwały.</w:t>
      </w:r>
    </w:p>
    <w:p w:rsidR="00E612CE" w:rsidRPr="007019DE" w:rsidRDefault="00E612CE" w:rsidP="00412BAE">
      <w:pPr>
        <w:pStyle w:val="Tekstpodstawowy"/>
        <w:tabs>
          <w:tab w:val="left" w:pos="360"/>
        </w:tabs>
        <w:jc w:val="center"/>
        <w:rPr>
          <w:rFonts w:ascii="Arial" w:hAnsi="Arial" w:cs="Arial"/>
          <w:sz w:val="21"/>
          <w:szCs w:val="21"/>
        </w:rPr>
      </w:pPr>
    </w:p>
    <w:p w:rsidR="00E612CE" w:rsidRPr="007019DE" w:rsidRDefault="00D605F4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7019DE">
        <w:rPr>
          <w:rFonts w:ascii="Arial" w:hAnsi="Arial" w:cs="Arial"/>
          <w:b/>
          <w:bCs/>
          <w:sz w:val="21"/>
          <w:szCs w:val="21"/>
        </w:rPr>
        <w:t>§ 2</w:t>
      </w:r>
      <w:r w:rsidR="00E612CE" w:rsidRPr="007019DE">
        <w:rPr>
          <w:rFonts w:ascii="Arial" w:hAnsi="Arial" w:cs="Arial"/>
          <w:b/>
          <w:bCs/>
          <w:sz w:val="21"/>
          <w:szCs w:val="21"/>
        </w:rPr>
        <w:t>.</w:t>
      </w:r>
    </w:p>
    <w:p w:rsidR="00E612CE" w:rsidRPr="007019DE" w:rsidRDefault="00E612CE" w:rsidP="00412BAE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4A0E1C" w:rsidRPr="007019DE" w:rsidRDefault="004A0E1C">
      <w:pPr>
        <w:jc w:val="both"/>
        <w:rPr>
          <w:rFonts w:ascii="Arial" w:hAnsi="Arial" w:cs="Arial"/>
          <w:sz w:val="21"/>
          <w:szCs w:val="21"/>
        </w:rPr>
      </w:pPr>
      <w:r w:rsidRPr="007019DE">
        <w:rPr>
          <w:rFonts w:ascii="Arial" w:hAnsi="Arial" w:cs="Arial"/>
          <w:sz w:val="21"/>
          <w:szCs w:val="21"/>
        </w:rPr>
        <w:t>Wykonanie uchwały powierza się Marszałkowi Województwa Śląskiego.</w:t>
      </w:r>
    </w:p>
    <w:p w:rsidR="009206F8" w:rsidRPr="007019DE" w:rsidRDefault="009206F8">
      <w:pPr>
        <w:jc w:val="both"/>
        <w:rPr>
          <w:rFonts w:ascii="Arial" w:hAnsi="Arial" w:cs="Arial"/>
          <w:sz w:val="21"/>
          <w:szCs w:val="21"/>
        </w:rPr>
      </w:pPr>
    </w:p>
    <w:p w:rsidR="00E612CE" w:rsidRPr="007019DE" w:rsidRDefault="00E612CE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7019DE">
        <w:rPr>
          <w:rFonts w:ascii="Arial" w:hAnsi="Arial" w:cs="Arial"/>
          <w:b/>
          <w:bCs/>
          <w:sz w:val="21"/>
          <w:szCs w:val="21"/>
        </w:rPr>
        <w:t>§</w:t>
      </w:r>
      <w:r w:rsidR="0020114E" w:rsidRPr="007019DE">
        <w:rPr>
          <w:rFonts w:ascii="Arial" w:hAnsi="Arial" w:cs="Arial"/>
          <w:b/>
          <w:bCs/>
          <w:sz w:val="21"/>
          <w:szCs w:val="21"/>
        </w:rPr>
        <w:t xml:space="preserve"> </w:t>
      </w:r>
      <w:r w:rsidR="000C20E4" w:rsidRPr="007019DE">
        <w:rPr>
          <w:rFonts w:ascii="Arial" w:hAnsi="Arial" w:cs="Arial"/>
          <w:b/>
          <w:bCs/>
          <w:sz w:val="21"/>
          <w:szCs w:val="21"/>
        </w:rPr>
        <w:t>3</w:t>
      </w:r>
      <w:r w:rsidRPr="007019DE">
        <w:rPr>
          <w:rFonts w:ascii="Arial" w:hAnsi="Arial" w:cs="Arial"/>
          <w:b/>
          <w:bCs/>
          <w:sz w:val="21"/>
          <w:szCs w:val="21"/>
        </w:rPr>
        <w:t>.</w:t>
      </w:r>
    </w:p>
    <w:p w:rsidR="00E612CE" w:rsidRPr="007019DE" w:rsidRDefault="00E612CE" w:rsidP="00412BAE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E612CE" w:rsidRPr="007019DE" w:rsidRDefault="009206F8">
      <w:pPr>
        <w:jc w:val="both"/>
        <w:rPr>
          <w:rFonts w:ascii="Arial" w:hAnsi="Arial" w:cs="Arial"/>
          <w:sz w:val="21"/>
          <w:szCs w:val="21"/>
        </w:rPr>
      </w:pPr>
      <w:r w:rsidRPr="007019DE">
        <w:rPr>
          <w:rFonts w:ascii="Arial" w:hAnsi="Arial" w:cs="Arial"/>
          <w:sz w:val="21"/>
          <w:szCs w:val="21"/>
        </w:rPr>
        <w:t>Uchwała niniejsza wchodzi w życie z dniem po</w:t>
      </w:r>
      <w:r w:rsidR="006351AA" w:rsidRPr="007019DE">
        <w:rPr>
          <w:rFonts w:ascii="Arial" w:hAnsi="Arial" w:cs="Arial"/>
          <w:sz w:val="21"/>
          <w:szCs w:val="21"/>
        </w:rPr>
        <w:t>d</w:t>
      </w:r>
      <w:r w:rsidRPr="007019DE">
        <w:rPr>
          <w:rFonts w:ascii="Arial" w:hAnsi="Arial" w:cs="Arial"/>
          <w:sz w:val="21"/>
          <w:szCs w:val="21"/>
        </w:rPr>
        <w:t>jęcia</w:t>
      </w:r>
      <w:r w:rsidR="00E612CE" w:rsidRPr="007019DE">
        <w:rPr>
          <w:rFonts w:ascii="Arial" w:hAnsi="Arial" w:cs="Arial"/>
          <w:sz w:val="21"/>
          <w:szCs w:val="21"/>
        </w:rPr>
        <w:t>.</w:t>
      </w:r>
    </w:p>
    <w:p w:rsidR="009206F8" w:rsidRPr="007019DE" w:rsidRDefault="009206F8">
      <w:pPr>
        <w:jc w:val="both"/>
        <w:rPr>
          <w:rFonts w:ascii="Arial" w:hAnsi="Arial" w:cs="Arial"/>
          <w:sz w:val="21"/>
          <w:szCs w:val="21"/>
        </w:rPr>
      </w:pPr>
    </w:p>
    <w:p w:rsidR="00915F08" w:rsidRDefault="00915F08" w:rsidP="00915F08">
      <w:pPr>
        <w:pStyle w:val="Tre0"/>
        <w:rPr>
          <w:rFonts w:cs="Arial"/>
          <w:szCs w:val="21"/>
        </w:rPr>
      </w:pPr>
    </w:p>
    <w:p w:rsidR="00915F08" w:rsidRDefault="00915F08" w:rsidP="00915F08">
      <w:pPr>
        <w:pStyle w:val="Tre0"/>
        <w:rPr>
          <w:rFonts w:cs="Arial"/>
          <w:szCs w:val="21"/>
        </w:rPr>
      </w:pPr>
    </w:p>
    <w:p w:rsidR="00915F08" w:rsidRDefault="00915F08" w:rsidP="00915F08">
      <w:pPr>
        <w:pStyle w:val="Tre0"/>
        <w:rPr>
          <w:rFonts w:cs="Arial"/>
          <w:szCs w:val="21"/>
        </w:rPr>
      </w:pPr>
    </w:p>
    <w:p w:rsidR="00915F08" w:rsidRDefault="00915F08" w:rsidP="00915F08">
      <w:pPr>
        <w:pStyle w:val="Tre0"/>
        <w:rPr>
          <w:rFonts w:cs="Arial"/>
          <w:szCs w:val="21"/>
        </w:rPr>
      </w:pPr>
    </w:p>
    <w:p w:rsidR="00915F08" w:rsidRDefault="00915F08" w:rsidP="00915F08">
      <w:pPr>
        <w:pStyle w:val="Tre0"/>
        <w:rPr>
          <w:rFonts w:cs="Arial"/>
          <w:szCs w:val="21"/>
        </w:rPr>
      </w:pPr>
    </w:p>
    <w:p w:rsidR="00915F08" w:rsidRPr="00674EE9" w:rsidRDefault="00915F08" w:rsidP="00915F08">
      <w:pPr>
        <w:pStyle w:val="Tre0"/>
        <w:rPr>
          <w:rFonts w:cs="Arial"/>
          <w:szCs w:val="21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915F08" w:rsidRPr="00674EE9" w:rsidTr="006E5F9F">
        <w:tc>
          <w:tcPr>
            <w:tcW w:w="3369" w:type="dxa"/>
          </w:tcPr>
          <w:p w:rsidR="00915F08" w:rsidRPr="00674EE9" w:rsidRDefault="00915F08" w:rsidP="006E5F9F">
            <w:pPr>
              <w:rPr>
                <w:rFonts w:ascii="Arial" w:hAnsi="Arial" w:cs="Arial"/>
                <w:sz w:val="21"/>
                <w:szCs w:val="21"/>
              </w:rPr>
            </w:pPr>
            <w:r w:rsidRPr="00674EE9">
              <w:rPr>
                <w:rFonts w:ascii="Arial" w:hAnsi="Arial" w:cs="Arial"/>
                <w:sz w:val="21"/>
                <w:szCs w:val="21"/>
              </w:rPr>
              <w:t>Jakub Chełstowski</w:t>
            </w:r>
          </w:p>
        </w:tc>
        <w:tc>
          <w:tcPr>
            <w:tcW w:w="3402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>-</w:t>
            </w:r>
          </w:p>
        </w:tc>
        <w:tc>
          <w:tcPr>
            <w:tcW w:w="2835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>………………………………</w:t>
            </w:r>
          </w:p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915F08" w:rsidRPr="00674EE9" w:rsidTr="006E5F9F">
        <w:tc>
          <w:tcPr>
            <w:tcW w:w="3369" w:type="dxa"/>
          </w:tcPr>
          <w:p w:rsidR="00915F08" w:rsidRPr="00674EE9" w:rsidRDefault="00915F08" w:rsidP="006E5F9F">
            <w:pPr>
              <w:rPr>
                <w:rFonts w:ascii="Arial" w:hAnsi="Arial" w:cs="Arial"/>
                <w:sz w:val="21"/>
                <w:szCs w:val="21"/>
              </w:rPr>
            </w:pPr>
            <w:r w:rsidRPr="00674EE9">
              <w:rPr>
                <w:rFonts w:ascii="Arial" w:hAnsi="Arial" w:cs="Arial"/>
                <w:sz w:val="21"/>
                <w:szCs w:val="21"/>
              </w:rPr>
              <w:t>Wojciech Kałuża</w:t>
            </w:r>
          </w:p>
        </w:tc>
        <w:tc>
          <w:tcPr>
            <w:tcW w:w="3402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>-</w:t>
            </w:r>
          </w:p>
        </w:tc>
        <w:tc>
          <w:tcPr>
            <w:tcW w:w="2835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>………………………………</w:t>
            </w:r>
          </w:p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915F08" w:rsidRPr="00674EE9" w:rsidTr="006E5F9F">
        <w:tc>
          <w:tcPr>
            <w:tcW w:w="3369" w:type="dxa"/>
          </w:tcPr>
          <w:p w:rsidR="00915F08" w:rsidRPr="00674EE9" w:rsidRDefault="00915F08" w:rsidP="006E5F9F">
            <w:pPr>
              <w:rPr>
                <w:rFonts w:ascii="Arial" w:hAnsi="Arial" w:cs="Arial"/>
                <w:sz w:val="21"/>
                <w:szCs w:val="21"/>
              </w:rPr>
            </w:pPr>
            <w:r w:rsidRPr="00674EE9">
              <w:rPr>
                <w:rFonts w:ascii="Arial" w:hAnsi="Arial" w:cs="Arial"/>
                <w:sz w:val="21"/>
                <w:szCs w:val="21"/>
              </w:rPr>
              <w:t xml:space="preserve">Dariusz </w:t>
            </w:r>
            <w:proofErr w:type="spellStart"/>
            <w:r w:rsidRPr="00674EE9">
              <w:rPr>
                <w:rFonts w:ascii="Arial" w:hAnsi="Arial" w:cs="Arial"/>
                <w:sz w:val="21"/>
                <w:szCs w:val="21"/>
              </w:rPr>
              <w:t>Starzycki</w:t>
            </w:r>
            <w:proofErr w:type="spellEnd"/>
          </w:p>
        </w:tc>
        <w:tc>
          <w:tcPr>
            <w:tcW w:w="3402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>-</w:t>
            </w:r>
          </w:p>
        </w:tc>
        <w:tc>
          <w:tcPr>
            <w:tcW w:w="2835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>………………………………</w:t>
            </w:r>
          </w:p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915F08" w:rsidRPr="00674EE9" w:rsidTr="006E5F9F">
        <w:tc>
          <w:tcPr>
            <w:tcW w:w="3369" w:type="dxa"/>
          </w:tcPr>
          <w:p w:rsidR="00915F08" w:rsidRPr="00674EE9" w:rsidRDefault="00915F08" w:rsidP="006E5F9F">
            <w:pPr>
              <w:rPr>
                <w:rFonts w:ascii="Arial" w:hAnsi="Arial" w:cs="Arial"/>
                <w:sz w:val="21"/>
                <w:szCs w:val="21"/>
              </w:rPr>
            </w:pPr>
            <w:r w:rsidRPr="00674EE9">
              <w:rPr>
                <w:rFonts w:ascii="Arial" w:hAnsi="Arial" w:cs="Arial"/>
                <w:sz w:val="21"/>
                <w:szCs w:val="21"/>
              </w:rPr>
              <w:t>Izabela Domogała</w:t>
            </w:r>
          </w:p>
        </w:tc>
        <w:tc>
          <w:tcPr>
            <w:tcW w:w="3402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>-</w:t>
            </w:r>
          </w:p>
        </w:tc>
        <w:tc>
          <w:tcPr>
            <w:tcW w:w="2835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  <w:r w:rsidRPr="00674EE9">
              <w:rPr>
                <w:szCs w:val="21"/>
              </w:rPr>
              <w:t>………………………………</w:t>
            </w:r>
          </w:p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915F08" w:rsidRPr="00674EE9" w:rsidTr="006E5F9F">
        <w:tc>
          <w:tcPr>
            <w:tcW w:w="3369" w:type="dxa"/>
          </w:tcPr>
          <w:p w:rsidR="00915F08" w:rsidRPr="00674EE9" w:rsidRDefault="00915F08" w:rsidP="006E5F9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283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2835" w:type="dxa"/>
          </w:tcPr>
          <w:p w:rsidR="00915F08" w:rsidRPr="00674EE9" w:rsidRDefault="00915F08" w:rsidP="006E5F9F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:rsidR="00915F08" w:rsidRPr="001D5821" w:rsidRDefault="00915F08" w:rsidP="00915F08">
      <w:pPr>
        <w:spacing w:line="360" w:lineRule="auto"/>
        <w:ind w:right="-284"/>
        <w:rPr>
          <w:rFonts w:ascii="Arial" w:hAnsi="Arial" w:cs="Arial"/>
          <w:i/>
          <w:iCs/>
          <w:sz w:val="21"/>
          <w:szCs w:val="21"/>
        </w:rPr>
      </w:pPr>
    </w:p>
    <w:p w:rsidR="007550AD" w:rsidRDefault="007550AD" w:rsidP="00F77083">
      <w:pPr>
        <w:spacing w:line="360" w:lineRule="auto"/>
        <w:ind w:left="644"/>
        <w:rPr>
          <w:i/>
          <w:iCs/>
        </w:rPr>
      </w:pPr>
    </w:p>
    <w:p w:rsidR="00153ABF" w:rsidRDefault="00153ABF" w:rsidP="00F77083">
      <w:pPr>
        <w:spacing w:line="360" w:lineRule="auto"/>
        <w:ind w:left="644"/>
        <w:rPr>
          <w:i/>
          <w:iCs/>
        </w:rPr>
      </w:pPr>
    </w:p>
    <w:p w:rsidR="007550AD" w:rsidRDefault="007550AD" w:rsidP="007550AD">
      <w:pPr>
        <w:jc w:val="center"/>
        <w:rPr>
          <w:b/>
          <w:caps/>
        </w:rPr>
      </w:pPr>
    </w:p>
    <w:p w:rsidR="007C340A" w:rsidRDefault="007C340A" w:rsidP="007550AD">
      <w:pPr>
        <w:jc w:val="center"/>
        <w:rPr>
          <w:b/>
          <w:caps/>
        </w:rPr>
      </w:pPr>
    </w:p>
    <w:p w:rsidR="007C340A" w:rsidRDefault="007C340A" w:rsidP="007550AD">
      <w:pPr>
        <w:jc w:val="center"/>
        <w:rPr>
          <w:b/>
          <w:caps/>
        </w:rPr>
      </w:pPr>
    </w:p>
    <w:p w:rsidR="007C340A" w:rsidRDefault="007C340A" w:rsidP="007550AD">
      <w:pPr>
        <w:jc w:val="center"/>
        <w:rPr>
          <w:b/>
          <w:caps/>
        </w:rPr>
      </w:pPr>
    </w:p>
    <w:p w:rsidR="007550AD" w:rsidRDefault="007550AD" w:rsidP="00487A72">
      <w:pPr>
        <w:rPr>
          <w:b/>
          <w:caps/>
        </w:rPr>
      </w:pPr>
    </w:p>
    <w:sectPr w:rsidR="007550AD" w:rsidSect="009507A1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196" w:rsidRDefault="00586196">
      <w:r>
        <w:separator/>
      </w:r>
    </w:p>
  </w:endnote>
  <w:endnote w:type="continuationSeparator" w:id="0">
    <w:p w:rsidR="00586196" w:rsidRDefault="0058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196" w:rsidRDefault="00586196">
      <w:r>
        <w:separator/>
      </w:r>
    </w:p>
  </w:footnote>
  <w:footnote w:type="continuationSeparator" w:id="0">
    <w:p w:rsidR="00586196" w:rsidRDefault="0058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52429"/>
    <w:multiLevelType w:val="hybridMultilevel"/>
    <w:tmpl w:val="67B2781C"/>
    <w:lvl w:ilvl="0" w:tplc="70249DC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">
    <w:nsid w:val="2835270B"/>
    <w:multiLevelType w:val="hybridMultilevel"/>
    <w:tmpl w:val="0226B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E05C17"/>
    <w:multiLevelType w:val="hybridMultilevel"/>
    <w:tmpl w:val="38B6FD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592CB0"/>
    <w:multiLevelType w:val="hybridMultilevel"/>
    <w:tmpl w:val="3D30D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994F30"/>
    <w:multiLevelType w:val="hybridMultilevel"/>
    <w:tmpl w:val="33C6B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0BA0E84"/>
    <w:multiLevelType w:val="hybridMultilevel"/>
    <w:tmpl w:val="3C12C9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3F00063"/>
    <w:multiLevelType w:val="hybridMultilevel"/>
    <w:tmpl w:val="06682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AE"/>
    <w:rsid w:val="00000577"/>
    <w:rsid w:val="00020E33"/>
    <w:rsid w:val="0002263B"/>
    <w:rsid w:val="00030BE2"/>
    <w:rsid w:val="00032ED1"/>
    <w:rsid w:val="00034C29"/>
    <w:rsid w:val="0004576F"/>
    <w:rsid w:val="00057DE1"/>
    <w:rsid w:val="00070C8C"/>
    <w:rsid w:val="0007420C"/>
    <w:rsid w:val="00086C15"/>
    <w:rsid w:val="00087486"/>
    <w:rsid w:val="000A7393"/>
    <w:rsid w:val="000B38A8"/>
    <w:rsid w:val="000B779A"/>
    <w:rsid w:val="000C20E4"/>
    <w:rsid w:val="000D788D"/>
    <w:rsid w:val="000E5BBE"/>
    <w:rsid w:val="000E6150"/>
    <w:rsid w:val="000F4B3F"/>
    <w:rsid w:val="000F649F"/>
    <w:rsid w:val="00107735"/>
    <w:rsid w:val="00122D86"/>
    <w:rsid w:val="00141FB5"/>
    <w:rsid w:val="0014370C"/>
    <w:rsid w:val="00146DBC"/>
    <w:rsid w:val="0015026C"/>
    <w:rsid w:val="00153ABF"/>
    <w:rsid w:val="00160A48"/>
    <w:rsid w:val="00160BD7"/>
    <w:rsid w:val="0016276D"/>
    <w:rsid w:val="00176E45"/>
    <w:rsid w:val="00185E74"/>
    <w:rsid w:val="001877B5"/>
    <w:rsid w:val="00191D7A"/>
    <w:rsid w:val="00194BB3"/>
    <w:rsid w:val="00197CED"/>
    <w:rsid w:val="001B78DB"/>
    <w:rsid w:val="001C294C"/>
    <w:rsid w:val="001D4AA7"/>
    <w:rsid w:val="001E45C3"/>
    <w:rsid w:val="001F27CF"/>
    <w:rsid w:val="001F2B8C"/>
    <w:rsid w:val="001F75CB"/>
    <w:rsid w:val="0020114E"/>
    <w:rsid w:val="00205FDD"/>
    <w:rsid w:val="002066DC"/>
    <w:rsid w:val="002135A0"/>
    <w:rsid w:val="00217E50"/>
    <w:rsid w:val="00220E79"/>
    <w:rsid w:val="002215AC"/>
    <w:rsid w:val="002230A1"/>
    <w:rsid w:val="002337F1"/>
    <w:rsid w:val="0025215A"/>
    <w:rsid w:val="00255969"/>
    <w:rsid w:val="0026700B"/>
    <w:rsid w:val="00271720"/>
    <w:rsid w:val="002876C8"/>
    <w:rsid w:val="00294C2E"/>
    <w:rsid w:val="002C47A2"/>
    <w:rsid w:val="002D3C6D"/>
    <w:rsid w:val="002D3DA8"/>
    <w:rsid w:val="002D79FB"/>
    <w:rsid w:val="002E0E64"/>
    <w:rsid w:val="002E12E4"/>
    <w:rsid w:val="002E28CD"/>
    <w:rsid w:val="002E6AB7"/>
    <w:rsid w:val="002F3F76"/>
    <w:rsid w:val="003037E3"/>
    <w:rsid w:val="00305621"/>
    <w:rsid w:val="00306898"/>
    <w:rsid w:val="00314EDF"/>
    <w:rsid w:val="00321151"/>
    <w:rsid w:val="003246FF"/>
    <w:rsid w:val="003443B3"/>
    <w:rsid w:val="003518ED"/>
    <w:rsid w:val="00357FD3"/>
    <w:rsid w:val="00364ED9"/>
    <w:rsid w:val="0038705F"/>
    <w:rsid w:val="003918BA"/>
    <w:rsid w:val="003964CA"/>
    <w:rsid w:val="003A65F5"/>
    <w:rsid w:val="003B0B68"/>
    <w:rsid w:val="003D6116"/>
    <w:rsid w:val="003D6C0B"/>
    <w:rsid w:val="003E1822"/>
    <w:rsid w:val="003E3029"/>
    <w:rsid w:val="003F274E"/>
    <w:rsid w:val="003F345F"/>
    <w:rsid w:val="003F3A7B"/>
    <w:rsid w:val="00403778"/>
    <w:rsid w:val="00412BAE"/>
    <w:rsid w:val="00415A6E"/>
    <w:rsid w:val="004302F9"/>
    <w:rsid w:val="00433D9E"/>
    <w:rsid w:val="00443109"/>
    <w:rsid w:val="00445854"/>
    <w:rsid w:val="0044609E"/>
    <w:rsid w:val="00453B1A"/>
    <w:rsid w:val="00471781"/>
    <w:rsid w:val="0047346B"/>
    <w:rsid w:val="00477B26"/>
    <w:rsid w:val="00487379"/>
    <w:rsid w:val="00487A72"/>
    <w:rsid w:val="0049270C"/>
    <w:rsid w:val="00494D40"/>
    <w:rsid w:val="004A0E1C"/>
    <w:rsid w:val="004A11C4"/>
    <w:rsid w:val="004A5692"/>
    <w:rsid w:val="004A7E8A"/>
    <w:rsid w:val="004C1B18"/>
    <w:rsid w:val="004C5B96"/>
    <w:rsid w:val="004C785B"/>
    <w:rsid w:val="004D4AFB"/>
    <w:rsid w:val="004E4A5E"/>
    <w:rsid w:val="004F1FAD"/>
    <w:rsid w:val="004F59DD"/>
    <w:rsid w:val="005044DA"/>
    <w:rsid w:val="00513F9A"/>
    <w:rsid w:val="00521E4C"/>
    <w:rsid w:val="0052260D"/>
    <w:rsid w:val="0052372A"/>
    <w:rsid w:val="00524313"/>
    <w:rsid w:val="00544DEF"/>
    <w:rsid w:val="0055482C"/>
    <w:rsid w:val="00562999"/>
    <w:rsid w:val="00575F52"/>
    <w:rsid w:val="00576C0F"/>
    <w:rsid w:val="00586196"/>
    <w:rsid w:val="00586E5D"/>
    <w:rsid w:val="005A3944"/>
    <w:rsid w:val="005C385D"/>
    <w:rsid w:val="005C5C99"/>
    <w:rsid w:val="005E2D6E"/>
    <w:rsid w:val="005F0AAC"/>
    <w:rsid w:val="005F1029"/>
    <w:rsid w:val="006054B1"/>
    <w:rsid w:val="0063483E"/>
    <w:rsid w:val="006351AA"/>
    <w:rsid w:val="00637B0B"/>
    <w:rsid w:val="00637DAB"/>
    <w:rsid w:val="006471DE"/>
    <w:rsid w:val="0065107E"/>
    <w:rsid w:val="00667E01"/>
    <w:rsid w:val="0067564A"/>
    <w:rsid w:val="00680632"/>
    <w:rsid w:val="006870DF"/>
    <w:rsid w:val="00696A10"/>
    <w:rsid w:val="0069713B"/>
    <w:rsid w:val="006A1A95"/>
    <w:rsid w:val="006A70EE"/>
    <w:rsid w:val="006B073C"/>
    <w:rsid w:val="006B3FB3"/>
    <w:rsid w:val="006B4725"/>
    <w:rsid w:val="006B570D"/>
    <w:rsid w:val="006C1E7F"/>
    <w:rsid w:val="006C4E59"/>
    <w:rsid w:val="006E5F9F"/>
    <w:rsid w:val="007019DE"/>
    <w:rsid w:val="0071037C"/>
    <w:rsid w:val="00710EBE"/>
    <w:rsid w:val="00711280"/>
    <w:rsid w:val="00721085"/>
    <w:rsid w:val="00727AFE"/>
    <w:rsid w:val="0073738E"/>
    <w:rsid w:val="0074222C"/>
    <w:rsid w:val="007442A5"/>
    <w:rsid w:val="007467C3"/>
    <w:rsid w:val="00754EC3"/>
    <w:rsid w:val="00754FC5"/>
    <w:rsid w:val="007550AD"/>
    <w:rsid w:val="0075683C"/>
    <w:rsid w:val="007601C6"/>
    <w:rsid w:val="007674E7"/>
    <w:rsid w:val="00774321"/>
    <w:rsid w:val="007832ED"/>
    <w:rsid w:val="007836CF"/>
    <w:rsid w:val="00794F31"/>
    <w:rsid w:val="007A2D06"/>
    <w:rsid w:val="007A4BF2"/>
    <w:rsid w:val="007C0AF4"/>
    <w:rsid w:val="007C340A"/>
    <w:rsid w:val="007C7F6B"/>
    <w:rsid w:val="007E4868"/>
    <w:rsid w:val="007F7461"/>
    <w:rsid w:val="007F7DB0"/>
    <w:rsid w:val="00802068"/>
    <w:rsid w:val="00823CCD"/>
    <w:rsid w:val="008274DD"/>
    <w:rsid w:val="00873639"/>
    <w:rsid w:val="00874117"/>
    <w:rsid w:val="00880A47"/>
    <w:rsid w:val="008900CB"/>
    <w:rsid w:val="0089537A"/>
    <w:rsid w:val="008A24D0"/>
    <w:rsid w:val="008A620B"/>
    <w:rsid w:val="008A7A43"/>
    <w:rsid w:val="008B34E8"/>
    <w:rsid w:val="008B584A"/>
    <w:rsid w:val="008B6EDB"/>
    <w:rsid w:val="008C2DB8"/>
    <w:rsid w:val="008C79AA"/>
    <w:rsid w:val="008D6348"/>
    <w:rsid w:val="008F3316"/>
    <w:rsid w:val="00913CB5"/>
    <w:rsid w:val="00915F08"/>
    <w:rsid w:val="009206F8"/>
    <w:rsid w:val="00933868"/>
    <w:rsid w:val="00944BA5"/>
    <w:rsid w:val="009507A1"/>
    <w:rsid w:val="00987A3B"/>
    <w:rsid w:val="009A136C"/>
    <w:rsid w:val="009A40A4"/>
    <w:rsid w:val="009A42A7"/>
    <w:rsid w:val="009A5A5F"/>
    <w:rsid w:val="009C5E0D"/>
    <w:rsid w:val="009C6433"/>
    <w:rsid w:val="009C7AA7"/>
    <w:rsid w:val="009D3FFD"/>
    <w:rsid w:val="009E1A12"/>
    <w:rsid w:val="00A03ABA"/>
    <w:rsid w:val="00A21969"/>
    <w:rsid w:val="00A21AFB"/>
    <w:rsid w:val="00A23077"/>
    <w:rsid w:val="00A51F9E"/>
    <w:rsid w:val="00A60AAA"/>
    <w:rsid w:val="00A75D7F"/>
    <w:rsid w:val="00AB57B9"/>
    <w:rsid w:val="00AC0704"/>
    <w:rsid w:val="00AC3818"/>
    <w:rsid w:val="00AC79D1"/>
    <w:rsid w:val="00AD741B"/>
    <w:rsid w:val="00AD78DC"/>
    <w:rsid w:val="00AF486C"/>
    <w:rsid w:val="00B01873"/>
    <w:rsid w:val="00B11245"/>
    <w:rsid w:val="00B312DC"/>
    <w:rsid w:val="00B37629"/>
    <w:rsid w:val="00B53636"/>
    <w:rsid w:val="00B645E1"/>
    <w:rsid w:val="00B66A1C"/>
    <w:rsid w:val="00B75A8E"/>
    <w:rsid w:val="00B75B67"/>
    <w:rsid w:val="00BA6C87"/>
    <w:rsid w:val="00BC70F1"/>
    <w:rsid w:val="00BC7D6F"/>
    <w:rsid w:val="00BD1209"/>
    <w:rsid w:val="00BE0E4E"/>
    <w:rsid w:val="00BE20BF"/>
    <w:rsid w:val="00BF33EB"/>
    <w:rsid w:val="00C04D2A"/>
    <w:rsid w:val="00C0514F"/>
    <w:rsid w:val="00C148C2"/>
    <w:rsid w:val="00C171B1"/>
    <w:rsid w:val="00C20421"/>
    <w:rsid w:val="00C239BA"/>
    <w:rsid w:val="00C2751C"/>
    <w:rsid w:val="00C40D2B"/>
    <w:rsid w:val="00C4285F"/>
    <w:rsid w:val="00C47AA4"/>
    <w:rsid w:val="00C503CD"/>
    <w:rsid w:val="00C51A08"/>
    <w:rsid w:val="00C5288B"/>
    <w:rsid w:val="00C70245"/>
    <w:rsid w:val="00C76895"/>
    <w:rsid w:val="00C802E3"/>
    <w:rsid w:val="00C86D58"/>
    <w:rsid w:val="00C94C15"/>
    <w:rsid w:val="00CA37E4"/>
    <w:rsid w:val="00CA3BD7"/>
    <w:rsid w:val="00CC153D"/>
    <w:rsid w:val="00CD0A39"/>
    <w:rsid w:val="00CD58D8"/>
    <w:rsid w:val="00CE23B9"/>
    <w:rsid w:val="00CE762F"/>
    <w:rsid w:val="00CF264F"/>
    <w:rsid w:val="00CF33DD"/>
    <w:rsid w:val="00D005E3"/>
    <w:rsid w:val="00D1018F"/>
    <w:rsid w:val="00D23FD4"/>
    <w:rsid w:val="00D25188"/>
    <w:rsid w:val="00D605F4"/>
    <w:rsid w:val="00D61AC6"/>
    <w:rsid w:val="00D65B70"/>
    <w:rsid w:val="00D7363D"/>
    <w:rsid w:val="00D73D93"/>
    <w:rsid w:val="00D84B87"/>
    <w:rsid w:val="00D9076E"/>
    <w:rsid w:val="00D9178F"/>
    <w:rsid w:val="00D92696"/>
    <w:rsid w:val="00D951AC"/>
    <w:rsid w:val="00DA2207"/>
    <w:rsid w:val="00DB70D2"/>
    <w:rsid w:val="00DB7284"/>
    <w:rsid w:val="00DC22E1"/>
    <w:rsid w:val="00DD594E"/>
    <w:rsid w:val="00DF2856"/>
    <w:rsid w:val="00DF34F3"/>
    <w:rsid w:val="00E14CCD"/>
    <w:rsid w:val="00E14E4E"/>
    <w:rsid w:val="00E23CED"/>
    <w:rsid w:val="00E3186A"/>
    <w:rsid w:val="00E3190D"/>
    <w:rsid w:val="00E35BCF"/>
    <w:rsid w:val="00E35EF1"/>
    <w:rsid w:val="00E41CCC"/>
    <w:rsid w:val="00E612CE"/>
    <w:rsid w:val="00E61544"/>
    <w:rsid w:val="00E803AD"/>
    <w:rsid w:val="00E84F4F"/>
    <w:rsid w:val="00E91532"/>
    <w:rsid w:val="00E94C2F"/>
    <w:rsid w:val="00EB05A3"/>
    <w:rsid w:val="00EB0966"/>
    <w:rsid w:val="00EB6C22"/>
    <w:rsid w:val="00ED7C09"/>
    <w:rsid w:val="00EE5920"/>
    <w:rsid w:val="00EF4AE7"/>
    <w:rsid w:val="00F04FB2"/>
    <w:rsid w:val="00F07F4A"/>
    <w:rsid w:val="00F340ED"/>
    <w:rsid w:val="00F55042"/>
    <w:rsid w:val="00F61F91"/>
    <w:rsid w:val="00F739A7"/>
    <w:rsid w:val="00F77083"/>
    <w:rsid w:val="00F90AC5"/>
    <w:rsid w:val="00F97FC2"/>
    <w:rsid w:val="00FB6E9E"/>
    <w:rsid w:val="00FC7A75"/>
    <w:rsid w:val="00FF2BF8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Pr>
      <w:sz w:val="48"/>
      <w:szCs w:val="48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12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re0">
    <w:name w:val="Treść_0"/>
    <w:link w:val="Tre0Znak"/>
    <w:qFormat/>
    <w:rsid w:val="007019DE"/>
    <w:pPr>
      <w:spacing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0Znak">
    <w:name w:val="Treść_0 Znak"/>
    <w:link w:val="Tre0"/>
    <w:rsid w:val="007019DE"/>
    <w:rPr>
      <w:rFonts w:ascii="Arial" w:eastAsia="Calibri" w:hAnsi="Arial"/>
      <w:color w:val="000000"/>
      <w:sz w:val="21"/>
      <w:lang w:eastAsia="en-US"/>
    </w:rPr>
  </w:style>
  <w:style w:type="table" w:styleId="Tabela-Siatka">
    <w:name w:val="Table Grid"/>
    <w:basedOn w:val="Standardowy"/>
    <w:uiPriority w:val="59"/>
    <w:rsid w:val="007019DE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7019DE"/>
    <w:pPr>
      <w:tabs>
        <w:tab w:val="left" w:pos="1796"/>
        <w:tab w:val="left" w:pos="5103"/>
      </w:tabs>
      <w:spacing w:line="268" w:lineRule="exact"/>
    </w:pPr>
    <w:rPr>
      <w:rFonts w:ascii="Arial" w:eastAsia="Calibri" w:hAnsi="Arial"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7019DE"/>
    <w:rPr>
      <w:rFonts w:ascii="Arial" w:eastAsia="Calibri" w:hAnsi="Arial" w:cs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21151"/>
    <w:rPr>
      <w:color w:val="000000"/>
      <w:sz w:val="21"/>
      <w:szCs w:val="22"/>
      <w:lang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321151"/>
    <w:pPr>
      <w:spacing w:line="268" w:lineRule="exact"/>
      <w:jc w:val="center"/>
    </w:pPr>
    <w:rPr>
      <w:color w:val="000000"/>
      <w:sz w:val="21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Pr>
      <w:sz w:val="48"/>
      <w:szCs w:val="48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12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re0">
    <w:name w:val="Treść_0"/>
    <w:link w:val="Tre0Znak"/>
    <w:qFormat/>
    <w:rsid w:val="007019DE"/>
    <w:pPr>
      <w:spacing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0Znak">
    <w:name w:val="Treść_0 Znak"/>
    <w:link w:val="Tre0"/>
    <w:rsid w:val="007019DE"/>
    <w:rPr>
      <w:rFonts w:ascii="Arial" w:eastAsia="Calibri" w:hAnsi="Arial"/>
      <w:color w:val="000000"/>
      <w:sz w:val="21"/>
      <w:lang w:eastAsia="en-US"/>
    </w:rPr>
  </w:style>
  <w:style w:type="table" w:styleId="Tabela-Siatka">
    <w:name w:val="Table Grid"/>
    <w:basedOn w:val="Standardowy"/>
    <w:uiPriority w:val="59"/>
    <w:rsid w:val="007019DE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7019DE"/>
    <w:pPr>
      <w:tabs>
        <w:tab w:val="left" w:pos="1796"/>
        <w:tab w:val="left" w:pos="5103"/>
      </w:tabs>
      <w:spacing w:line="268" w:lineRule="exact"/>
    </w:pPr>
    <w:rPr>
      <w:rFonts w:ascii="Arial" w:eastAsia="Calibri" w:hAnsi="Arial"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7019DE"/>
    <w:rPr>
      <w:rFonts w:ascii="Arial" w:eastAsia="Calibri" w:hAnsi="Arial" w:cs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21151"/>
    <w:rPr>
      <w:color w:val="000000"/>
      <w:sz w:val="21"/>
      <w:szCs w:val="22"/>
      <w:lang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321151"/>
    <w:pPr>
      <w:spacing w:line="268" w:lineRule="exact"/>
      <w:jc w:val="center"/>
    </w:pPr>
    <w:rPr>
      <w:color w:val="000000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38 / 219 / II / 2005</vt:lpstr>
    </vt:vector>
  </TitlesOfParts>
  <Company>Urząd Marszałkowski Województwa Śląskiego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38 / 219 / II / 2005</dc:title>
  <dc:creator>Wydział Zdrowia</dc:creator>
  <cp:lastModifiedBy>Banaś Maciej</cp:lastModifiedBy>
  <cp:revision>3</cp:revision>
  <cp:lastPrinted>2019-06-06T06:42:00Z</cp:lastPrinted>
  <dcterms:created xsi:type="dcterms:W3CDTF">2019-07-01T10:04:00Z</dcterms:created>
  <dcterms:modified xsi:type="dcterms:W3CDTF">2019-07-01T10:18:00Z</dcterms:modified>
</cp:coreProperties>
</file>