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CE" w:rsidRPr="00951ACE" w:rsidRDefault="00951ACE" w:rsidP="00951ACE">
      <w:pPr>
        <w:pStyle w:val="Bezodstpw"/>
        <w:rPr>
          <w:bCs/>
        </w:rPr>
      </w:pPr>
      <w:r w:rsidRPr="00951ACE">
        <w:rPr>
          <w:bCs/>
        </w:rPr>
        <w:t>Załącznik nr 1 do Uchwały nr 1941/289/III/2009 Zarządu Województwa Śląskiego z dnia 28.07.2009 roku</w:t>
      </w:r>
    </w:p>
    <w:p w:rsidR="009354DE" w:rsidRDefault="00CB3D68" w:rsidP="009354DE">
      <w:pPr>
        <w:pStyle w:val="Bezodstpw"/>
        <w:jc w:val="center"/>
        <w:rPr>
          <w:b/>
          <w:bCs/>
          <w:sz w:val="28"/>
          <w:szCs w:val="28"/>
        </w:rPr>
      </w:pPr>
      <w:r w:rsidRPr="00CB3D68">
        <w:rPr>
          <w:noProof/>
        </w:rPr>
        <w:pict>
          <v:group id="_x0000_s1033" style="position:absolute;left:0;text-align:left;margin-left:-7.85pt;margin-top:3.55pt;width:470.05pt;height:96.05pt;z-index:251654144" coordorigin="597,960" coordsize="10128,2070" wrapcoords="-32 0 -32 21443 21600 21443 21600 0 -32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34" type="#_x0000_t75" style="position:absolute;left:4905;top:960;width:2455;height:2070;visibility:visible" wrapcoords="-132 0 -132 21443 21600 21443 21600 0 -132 0">
              <v:imagedata r:id="rId8" o:title=""/>
            </v:shape>
            <v:shape id="Obraz 7" o:spid="_x0000_s1035" type="#_x0000_t75" style="position:absolute;left:7768;top:960;width:2957;height:2070;visibility:visible" wrapcoords="-110 0 -110 21443 21600 21443 21600 0 -110 0">
              <v:imagedata r:id="rId9" o:title=""/>
            </v:shape>
            <v:shape id="Obraz 1" o:spid="_x0000_s1036" type="#_x0000_t75" style="position:absolute;left:597;top:960;width:4443;height:2070;visibility:visible" wrapcoords="-73 0 -73 21443 21600 21443 21600 0 -73 0">
              <v:imagedata r:id="rId10" o:title=""/>
            </v:shape>
            <w10:wrap type="tight"/>
          </v:group>
        </w:pict>
      </w:r>
      <w:r w:rsidR="009354DE">
        <w:rPr>
          <w:b/>
          <w:bCs/>
          <w:sz w:val="28"/>
          <w:szCs w:val="28"/>
        </w:rPr>
        <w:t xml:space="preserve">Lista rankingowa </w:t>
      </w:r>
    </w:p>
    <w:p w:rsidR="009354DE" w:rsidRDefault="009354DE" w:rsidP="009354DE">
      <w:pPr>
        <w:pStyle w:val="Bezodstpw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ramach 1 rundy konkursu nr 1/POKL/7.3/2009</w:t>
      </w:r>
    </w:p>
    <w:p w:rsidR="009354DE" w:rsidRDefault="009354DE" w:rsidP="009354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dla Działania 7.3 </w:t>
      </w:r>
      <w:r>
        <w:rPr>
          <w:b/>
          <w:bCs/>
          <w:i/>
          <w:iCs/>
          <w:sz w:val="28"/>
          <w:szCs w:val="28"/>
        </w:rPr>
        <w:t>Inicjatywy lokalne na rzecz aktywnej integracji</w:t>
      </w:r>
    </w:p>
    <w:p w:rsidR="009354DE" w:rsidRPr="00D81647" w:rsidRDefault="009354DE" w:rsidP="009354DE">
      <w:pPr>
        <w:pStyle w:val="Bezodstpw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Priorytetu VII Programu Operacyjnego Kapitał Ludzki w województwie śląskim</w:t>
      </w:r>
    </w:p>
    <w:p w:rsidR="00E17F23" w:rsidRPr="00D81647" w:rsidRDefault="00E17F23" w:rsidP="00E90EF8">
      <w:pPr>
        <w:pStyle w:val="Bezodstpw"/>
        <w:ind w:left="72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5"/>
        <w:gridCol w:w="478"/>
        <w:gridCol w:w="848"/>
        <w:gridCol w:w="1274"/>
        <w:gridCol w:w="1845"/>
        <w:gridCol w:w="1274"/>
        <w:gridCol w:w="1644"/>
        <w:gridCol w:w="1478"/>
        <w:gridCol w:w="492"/>
      </w:tblGrid>
      <w:tr w:rsidR="00F726E8" w:rsidRPr="009A2D25" w:rsidTr="00EC20B6">
        <w:trPr>
          <w:trHeight w:val="735"/>
        </w:trPr>
        <w:tc>
          <w:tcPr>
            <w:tcW w:w="158" w:type="pct"/>
            <w:shd w:val="clear" w:color="auto" w:fill="FBD4B4" w:themeFill="accent6" w:themeFillTint="66"/>
            <w:noWrap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 w:rsidRPr="009A2D25">
              <w:rPr>
                <w:rFonts w:ascii="Czcionka tekstu podstawowego" w:hAnsi="Czcionka tekstu podstawowego"/>
                <w:sz w:val="16"/>
                <w:szCs w:val="16"/>
              </w:rPr>
              <w:t>lp</w:t>
            </w:r>
          </w:p>
        </w:tc>
        <w:tc>
          <w:tcPr>
            <w:tcW w:w="248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Nr porządkowy</w:t>
            </w:r>
          </w:p>
        </w:tc>
        <w:tc>
          <w:tcPr>
            <w:tcW w:w="440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F726E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Nr kancelaryjny</w:t>
            </w:r>
          </w:p>
        </w:tc>
        <w:tc>
          <w:tcPr>
            <w:tcW w:w="661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NR w KSI</w:t>
            </w:r>
          </w:p>
        </w:tc>
        <w:tc>
          <w:tcPr>
            <w:tcW w:w="957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Wnioskodawca</w:t>
            </w:r>
          </w:p>
        </w:tc>
        <w:tc>
          <w:tcPr>
            <w:tcW w:w="661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853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Tytuł wniosku</w:t>
            </w:r>
          </w:p>
        </w:tc>
        <w:tc>
          <w:tcPr>
            <w:tcW w:w="767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Czy wniosek oceniono pozytywnie?</w:t>
            </w:r>
          </w:p>
        </w:tc>
        <w:tc>
          <w:tcPr>
            <w:tcW w:w="255" w:type="pct"/>
            <w:shd w:val="clear" w:color="auto" w:fill="FBD4B4" w:themeFill="accent6" w:themeFillTint="66"/>
            <w:vAlign w:val="center"/>
            <w:hideMark/>
          </w:tcPr>
          <w:p w:rsidR="003E0688" w:rsidRPr="009A2D25" w:rsidRDefault="003E0688" w:rsidP="003E068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A2D25">
              <w:rPr>
                <w:rFonts w:ascii="Arial" w:hAnsi="Arial" w:cs="Arial"/>
                <w:b/>
                <w:bCs/>
                <w:sz w:val="14"/>
                <w:szCs w:val="14"/>
              </w:rPr>
              <w:t>Średnia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1127/09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POKL.07.03.00-24-027/09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Siewierz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Żwirki i Wigury 16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42-470 Siewierz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Integrujemy się poprzez teatr i taniec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1079/09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POKL.07.03.00-24-015/09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na Rzecz Poradnictwa Obywatelskiego "Dogma"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Zielonogórska 42/49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40-710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Dodaj życia do lat II - Łaziska Górne i Wyry"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1066/09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POKL.07.03.00-24-016/09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na Rzecz Poradnictwa Obywatelskiego "Dogma"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Zielonogórska 42/49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40-710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Dodaj życia do lat II - Orzesze i Ornotowice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1137/09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POKL.07.03.00-24-035/09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"Godność i Praca" Klub Integracji Społecznej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Plaka 14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42-580 Wojkowice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FENIKS-inicjatywa mieszkańców Wojkowic na rzecz aktywnej integracji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1062/09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POKL.07.03.00-24-021/09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Miejski Ośrodek Kultury Promocji i Informacji im. Jana Więzika w Szczyrku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Myśliwska 34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43-370 Szczyrk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Pora na Seniora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1063/09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POKL.07.03.00-24-020/09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Miejski Ośrodek Kultury Promocji i Informacji im. Jana Więzika w Szczyrku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Myśliwska 34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43-370 Szczyrk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Młodości dodaj nam skrzydła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1061/09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POKL.07.03.00-24-022/09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Miejski Ośrodek Kultury Promocji i Informacji im. Jana Więzika w Szczyrku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Myśliwska 34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43-370 Szczyrk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POWRÓT DO KORZENI sposobem na integrację i aktywizację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1155/09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POKL.07.03.00-24-044/09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Miejski Ośrodek Kultury Promocji i Informacji im. Jana Więzika w Szczyrku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Myśliwska 34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43-370 Szczyrk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w działaniu mieszkańców Szczyrku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POKL.07.03.00-24-028/09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Ochotnicza Straż Pożarna w Bystrej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Klimczoka 105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43-360 Bystra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Panie aktywizują się, dzięki prawku kategorii B!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1130/09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POKL.07.03.00-24-030/09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Pomóżmy Sobie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Bohaterów Westerplatte 1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44-370 Pszów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Pszowian szansą na sukces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1144/09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POKL.07.03.00-24-048/09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Wyry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Dąbrowszczaków 133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43-175 Wyry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Śląskie pasje, tradycje oraz język drogą do nawiązania kontaktów międzyludzkich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POKL.07.03.00-24-031/09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Gminna Biblioteka Publiczna w Suszcu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Ogrodowa 22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43-267 Suszec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Aktywny senior - przeciwdziałanie wykluczeniu społecznemu mieszkańców gminy Suszec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Oceniono pozytywnie, rekomendowano do dofinansowania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POKL.07.03.00-24-014/09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Koła Gospodyń Wiejskich Gminy Wręczyca Wielka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Śląska 20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42-130 Wręczyca Wielka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Wszystko w naszych rękach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1124/09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POKL.07.03.00-24-023/09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Konopiska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 xml:space="preserve">ul. Lipowa 5, 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42-274 Konopiska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Gminne porozumienie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1151/09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POKL.07.03.00-24-045/09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Klub Sportowy "PŁOMIEŃ" SĄCZÓW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Wolności 61A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42-595 Sączów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Środowiskowy Piknik Rodzinny - "ZOSTAŃMY RAZEM"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1156/09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POKL.07.03.00-24-043/09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Odnowy Wsi Suszec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ul.Ludwika Witoszy 15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43-267 Suszec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Wytańczyć marzenia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998/09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POKL.07.03.00-24-001/09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Canis Ilona Grząba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Wróblewskiego 6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43-170 Łaziska Górne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na cztery łapy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38648/09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POKL.07.03.00-24-002/09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MOSiR w Radlinie/Urząd Miasta Radlin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Korfantego 17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44-310 Radlin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Sport i rekreacja to aktywna integracja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1000/09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POKL.07.03.00-24-004/09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Świerklany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Świerklańska 54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44-264 Jankowice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Angielski na wsi - społeczna integracja mieszkańców Gminy Świerklany przez naukę języka obcego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040114/09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POKL.07.03.00-24-003/09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Urząd Gminy Ślemień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Ślemień 430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34-323 Ślemień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Słodkie spotkania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040116/09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POKL.07.03.00-24-007/09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Urząd Gminy Ślemień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Ślemień 430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34-323 Ślemień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Warsztaty krawieckie miarą integracji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0999/09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POKL.07.03.00-24-006/09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na Rzecz Osób z Upośledzeniem Umysłowym i Chorych Psychicznie "POMOST"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Knurowska 13 Kuźnia Nieborowska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44-144 Żernica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Integracyjne Warsztaty Artystyczne "Razem Ku Sprawności"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040118/09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POKL.07.03.00-24-005/09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Urząd Gminy Ślemień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Ślemień 430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34-323 Ślemień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przez wspólne gotowanie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1003/09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POKL.07.03.00-24-010/09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Biznesprojekt Tomasz Rzychoń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Bałtycka 55c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40-778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Nasze talenty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1002/09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POKL.07.03.00-24-009/09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Biznesprojekt Tomasz Rzychoń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Bałtycka 55c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40-778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Zagraj z nami góralami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POKL.07.03.00-24-008/09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Biznesprojekt Tomasz Rzychoń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Bałtycka 55c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40-778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Jesteśmy przedsiębiorczy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1008/09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POKL.07.03.00-24-011/09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Konopiska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Lipowa 5, 42-274 Konopiska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Spotkajmy się w Wygodziance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1009/09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POKL.07.03.00-24-012/09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Stowarzyszenie Liderów Wiejskich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Przedszkolna 6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42-100 Kłobuck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Angielski już w przedszkolu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1010/09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POKL.07.03.00-24-013/09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Ochotnicza Straż Pożarna w Rybarzowicach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Beskidzka 66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43-378 Rybarzowice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Mobilna aktywizacja w Buczkowicach - prawo jazdy kat. B,C,E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1042/09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POKL.07.03.00-24-017/09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Doradztwo Gospodarcze "Konsultant" mgr Wiktor Czulak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1-go Maja 20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43-300 Bielsko-Biała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Autostradą do sukcesu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1047/09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POKL.07.03.00-24-018/09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Doradztwo Gospodarcze "Konsultant" mgr Wiktor Czulak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1-go Maja 20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43-300 Bielsko-Biała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Razem w przyszłość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1043/09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POKL.07.03.00-24-019/09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Doradztwo Gospodarcze "Konsultant" mgr Wiktor Czulak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1-go Maja 20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43-300 Bielsko-Biała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Będziemy najlepsi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1125/09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POKL.07.03.00-24-024/09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LD Holding Spółka Akcyjna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Pszczyńska 186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44-335 Jastrzębie Zdrój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mieszkańców gminy Godów poprzez organizację konkursu fotograficznego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1128/09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POKL.07.03.00-24-029/09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Gmina Lipie/Gimnazjum im. Królowej Jadwigi w Lipiu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Częstochowska 31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42-165 Lipie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przez sztukę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1132/09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POKL.07.03.00-24-026/09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Klub Sportów Ekstremalnych Jura w Zawierciu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Parkowa 4/63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42-400 Zawiercie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Jurajski teatr dziejów dawnych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1133/09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POKL.07.03.00-24-025/09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Klub Sportów Ekstremalnych Jura w Zawierciu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Parkowa 4/63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42-400 Zawiercie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Jurajskie zmagania rycersko-taneczne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1134/09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POKL.07.03.00-24-034/09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Everest Consulting &amp; Szkolenia Marcin Kotas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Narutowicza 7a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40-850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Nowe umiejętności - większe możliwości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1135/09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POKL.07.03.00-24-033/09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Everest Consulting &amp; Szkolenia Marcin Kotas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Narutowicza 7a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40-850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Nowe kompetencje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1136/09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POKL.07.03.00-24-032/09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Everest Consulting &amp; Szkolenia Marcin Kotas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Narutowicza 7a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40-850 Katowice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Sąsiad on line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1140/09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POKL.07.03.00-24-036/09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Izba Przemysłowo-Handlowa w Tarnowskich Górach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Sienkiewicza 47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42-600 Tarnowskie Góry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Lokalni liderzy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1141/09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POKL.07.03.00-24-037/09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Izba Przemysłowo-Handlowa w Tarnowskich Górach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Sienkiewicza 47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42-600 Tarnowskie Góry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Działajmy wspólnie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1142/09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POKL.07.03.00-24-038/09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Izba Przemysłowo-Handlowa w Tarnowskich Górach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Sienkiewicza 47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42-600 Tarnowskie Góry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Wspólnie na rzecz integracji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1143/09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POKL.07.03.00-24-039/09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Izba Przemysłowo-Handlowa w Tarnowskich Górach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Sienkiewicza 47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42-600 Tarnowskie Góry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Aktywni lokalnie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1147/09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POKL.07.03.00-24-047/09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Ochotnicza Straż Pożarna w Bronowie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ul. Alojzego Czyża 12</w:t>
            </w: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br/>
              <w:t>43-502 Bronów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Zintegrowany Bronów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26E8" w:rsidRPr="003E0688" w:rsidTr="00EC20B6">
        <w:trPr>
          <w:trHeight w:val="1020"/>
        </w:trPr>
        <w:tc>
          <w:tcPr>
            <w:tcW w:w="158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3E0688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0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1146/09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POKL.07.03.00-24-046/09</w:t>
            </w:r>
          </w:p>
        </w:tc>
        <w:tc>
          <w:tcPr>
            <w:tcW w:w="957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Ochotnicza Straż Pożarna Koniaków Centrum</w:t>
            </w:r>
          </w:p>
        </w:tc>
        <w:tc>
          <w:tcPr>
            <w:tcW w:w="661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43-474 Koniaków 625</w:t>
            </w:r>
          </w:p>
        </w:tc>
        <w:tc>
          <w:tcPr>
            <w:tcW w:w="853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Integracja zawodowa w Istebnej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3E0688" w:rsidRPr="003E0688" w:rsidRDefault="003E0688" w:rsidP="00F726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Odrzucono **</w:t>
            </w:r>
          </w:p>
        </w:tc>
        <w:tc>
          <w:tcPr>
            <w:tcW w:w="255" w:type="pct"/>
            <w:shd w:val="clear" w:color="000000" w:fill="FFFFFF"/>
            <w:vAlign w:val="center"/>
            <w:hideMark/>
          </w:tcPr>
          <w:p w:rsidR="003E0688" w:rsidRPr="003E0688" w:rsidRDefault="003E0688" w:rsidP="003E06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68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C1B41" w:rsidRDefault="00EC1B41" w:rsidP="00E90EF8">
      <w:pPr>
        <w:pStyle w:val="Bezodstpw"/>
        <w:ind w:left="720"/>
      </w:pPr>
    </w:p>
    <w:p w:rsidR="005534B7" w:rsidRDefault="008C43DE" w:rsidP="008C43DE">
      <w:pPr>
        <w:rPr>
          <w:rFonts w:ascii="Arial" w:hAnsi="Arial" w:cs="Arial"/>
          <w:sz w:val="16"/>
          <w:szCs w:val="16"/>
        </w:rPr>
      </w:pPr>
      <w:r w:rsidRPr="00E4607D">
        <w:rPr>
          <w:rFonts w:ascii="Arial" w:hAnsi="Arial" w:cs="Arial"/>
          <w:b/>
          <w:sz w:val="16"/>
          <w:szCs w:val="16"/>
        </w:rPr>
        <w:t xml:space="preserve">* </w:t>
      </w:r>
      <w:r w:rsidRPr="00E4607D">
        <w:rPr>
          <w:rFonts w:ascii="Arial" w:hAnsi="Arial" w:cs="Arial"/>
          <w:sz w:val="16"/>
          <w:szCs w:val="16"/>
        </w:rPr>
        <w:t>projekt nie uzyskał</w:t>
      </w:r>
      <w:r w:rsidRPr="00E4607D">
        <w:rPr>
          <w:rFonts w:ascii="Arial" w:hAnsi="Arial" w:cs="Arial"/>
          <w:b/>
          <w:sz w:val="16"/>
          <w:szCs w:val="16"/>
        </w:rPr>
        <w:t xml:space="preserve"> </w:t>
      </w:r>
      <w:r w:rsidRPr="00E4607D">
        <w:rPr>
          <w:rFonts w:ascii="Arial" w:hAnsi="Arial" w:cs="Arial"/>
          <w:sz w:val="16"/>
          <w:szCs w:val="16"/>
        </w:rPr>
        <w:t>łącznie co najmniej 60 pkt ogółem oraz 60 % pkt w każdym punkcie oceny;</w:t>
      </w:r>
    </w:p>
    <w:p w:rsidR="008C43DE" w:rsidRPr="00E4607D" w:rsidRDefault="008C43DE" w:rsidP="008C43DE">
      <w:pPr>
        <w:rPr>
          <w:rFonts w:ascii="Arial" w:hAnsi="Arial" w:cs="Arial"/>
          <w:sz w:val="16"/>
          <w:szCs w:val="16"/>
        </w:rPr>
      </w:pPr>
      <w:r w:rsidRPr="00E4607D">
        <w:rPr>
          <w:rFonts w:ascii="Arial" w:hAnsi="Arial" w:cs="Arial"/>
          <w:sz w:val="16"/>
          <w:szCs w:val="16"/>
        </w:rPr>
        <w:t>** projekt nie spełnia kryteriów horyzontalnych.</w:t>
      </w:r>
    </w:p>
    <w:p w:rsidR="000E7301" w:rsidRDefault="000E7301" w:rsidP="00E90EF8">
      <w:pPr>
        <w:pStyle w:val="Bezodstpw"/>
        <w:ind w:left="720"/>
      </w:pPr>
    </w:p>
    <w:p w:rsidR="00BA2F0B" w:rsidRPr="00D81647" w:rsidRDefault="00BA2F0B" w:rsidP="00CF7800">
      <w:pPr>
        <w:pStyle w:val="Bezodstpw"/>
        <w:sectPr w:rsidR="00BA2F0B" w:rsidRPr="00D81647" w:rsidSect="00404927">
          <w:footerReference w:type="even" r:id="rId11"/>
          <w:footerReference w:type="default" r:id="rId12"/>
          <w:pgSz w:w="11906" w:h="16838"/>
          <w:pgMar w:top="1417" w:right="991" w:bottom="1417" w:left="1417" w:header="709" w:footer="709" w:gutter="0"/>
          <w:cols w:space="708"/>
          <w:docGrid w:linePitch="360"/>
        </w:sectPr>
      </w:pPr>
    </w:p>
    <w:p w:rsidR="00B83387" w:rsidRPr="00FF048A" w:rsidRDefault="00B83387" w:rsidP="00C309E2">
      <w:pPr>
        <w:pStyle w:val="Bezodstpw"/>
      </w:pPr>
    </w:p>
    <w:sectPr w:rsidR="00B83387" w:rsidRPr="00FF048A" w:rsidSect="00CF7800"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DE" w:rsidRDefault="00FE37DE">
      <w:r>
        <w:separator/>
      </w:r>
    </w:p>
  </w:endnote>
  <w:endnote w:type="continuationSeparator" w:id="1">
    <w:p w:rsidR="00FE37DE" w:rsidRDefault="00FE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19" w:rsidRDefault="00CB3D68" w:rsidP="008410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F63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319" w:rsidRDefault="00AF6319" w:rsidP="0088698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19" w:rsidRDefault="00CB3D68">
    <w:pPr>
      <w:pStyle w:val="Stopka"/>
      <w:jc w:val="right"/>
    </w:pPr>
    <w:fldSimple w:instr=" PAGE   \* MERGEFORMAT ">
      <w:r w:rsidR="00951ACE">
        <w:rPr>
          <w:noProof/>
        </w:rPr>
        <w:t>1</w:t>
      </w:r>
    </w:fldSimple>
  </w:p>
  <w:p w:rsidR="00AF6319" w:rsidRDefault="00AF6319" w:rsidP="000F3947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DE" w:rsidRDefault="00FE37DE">
      <w:r>
        <w:separator/>
      </w:r>
    </w:p>
  </w:footnote>
  <w:footnote w:type="continuationSeparator" w:id="1">
    <w:p w:rsidR="00FE37DE" w:rsidRDefault="00FE3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F661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FB1527"/>
    <w:multiLevelType w:val="hybridMultilevel"/>
    <w:tmpl w:val="38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C3533"/>
    <w:multiLevelType w:val="hybridMultilevel"/>
    <w:tmpl w:val="38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238C4"/>
    <w:multiLevelType w:val="hybridMultilevel"/>
    <w:tmpl w:val="BBECE1E0"/>
    <w:lvl w:ilvl="0" w:tplc="0C76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204172"/>
    <w:multiLevelType w:val="hybridMultilevel"/>
    <w:tmpl w:val="0194C724"/>
    <w:lvl w:ilvl="0" w:tplc="BE042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E62640"/>
    <w:multiLevelType w:val="hybridMultilevel"/>
    <w:tmpl w:val="3860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9E136E"/>
    <w:multiLevelType w:val="hybridMultilevel"/>
    <w:tmpl w:val="288E2150"/>
    <w:lvl w:ilvl="0" w:tplc="C9FA1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0B0FF4"/>
    <w:multiLevelType w:val="hybridMultilevel"/>
    <w:tmpl w:val="71BE2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384101"/>
    <w:multiLevelType w:val="hybridMultilevel"/>
    <w:tmpl w:val="F58CA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2E717C"/>
    <w:multiLevelType w:val="hybridMultilevel"/>
    <w:tmpl w:val="F218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F85052"/>
    <w:multiLevelType w:val="hybridMultilevel"/>
    <w:tmpl w:val="5868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2915FC"/>
    <w:multiLevelType w:val="hybridMultilevel"/>
    <w:tmpl w:val="B15E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F9603E"/>
    <w:multiLevelType w:val="singleLevel"/>
    <w:tmpl w:val="10F49F6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1D806C64"/>
    <w:multiLevelType w:val="hybridMultilevel"/>
    <w:tmpl w:val="85D82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C3861"/>
    <w:multiLevelType w:val="hybridMultilevel"/>
    <w:tmpl w:val="C338C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5429E2"/>
    <w:multiLevelType w:val="hybridMultilevel"/>
    <w:tmpl w:val="3B56B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A65704"/>
    <w:multiLevelType w:val="hybridMultilevel"/>
    <w:tmpl w:val="DECAA1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4A24BC"/>
    <w:multiLevelType w:val="hybridMultilevel"/>
    <w:tmpl w:val="A086BBB4"/>
    <w:lvl w:ilvl="0" w:tplc="77CA24C6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C3D5260"/>
    <w:multiLevelType w:val="hybridMultilevel"/>
    <w:tmpl w:val="FBC09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4931D6"/>
    <w:multiLevelType w:val="hybridMultilevel"/>
    <w:tmpl w:val="2C8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A5788E"/>
    <w:multiLevelType w:val="hybridMultilevel"/>
    <w:tmpl w:val="B15E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B63B74"/>
    <w:multiLevelType w:val="hybridMultilevel"/>
    <w:tmpl w:val="00EA71B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0B67CB6"/>
    <w:multiLevelType w:val="hybridMultilevel"/>
    <w:tmpl w:val="288E2150"/>
    <w:lvl w:ilvl="0" w:tplc="C9FA1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90A36"/>
    <w:multiLevelType w:val="hybridMultilevel"/>
    <w:tmpl w:val="37368C8A"/>
    <w:lvl w:ilvl="0" w:tplc="AB0A0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1C46AA"/>
    <w:multiLevelType w:val="hybridMultilevel"/>
    <w:tmpl w:val="7A7A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7C20C7"/>
    <w:multiLevelType w:val="hybridMultilevel"/>
    <w:tmpl w:val="5D5A9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46639E"/>
    <w:multiLevelType w:val="hybridMultilevel"/>
    <w:tmpl w:val="9516D8F0"/>
    <w:lvl w:ilvl="0" w:tplc="47420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FE24F3"/>
    <w:multiLevelType w:val="hybridMultilevel"/>
    <w:tmpl w:val="F1EA38C6"/>
    <w:lvl w:ilvl="0" w:tplc="C9FA1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AB700E"/>
    <w:multiLevelType w:val="hybridMultilevel"/>
    <w:tmpl w:val="55143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1FD4D79"/>
    <w:multiLevelType w:val="hybridMultilevel"/>
    <w:tmpl w:val="A9C0B6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2DC2F0B"/>
    <w:multiLevelType w:val="hybridMultilevel"/>
    <w:tmpl w:val="38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ED63A8"/>
    <w:multiLevelType w:val="hybridMultilevel"/>
    <w:tmpl w:val="ECCCE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5200E7"/>
    <w:multiLevelType w:val="hybridMultilevel"/>
    <w:tmpl w:val="7C1CAC7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9F56F07"/>
    <w:multiLevelType w:val="hybridMultilevel"/>
    <w:tmpl w:val="F1EA38C6"/>
    <w:lvl w:ilvl="0" w:tplc="C9FA1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BEC5656"/>
    <w:multiLevelType w:val="hybridMultilevel"/>
    <w:tmpl w:val="B15E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6E12AF"/>
    <w:multiLevelType w:val="hybridMultilevel"/>
    <w:tmpl w:val="CF4C2596"/>
    <w:lvl w:ilvl="0" w:tplc="715C79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B7E3745"/>
    <w:multiLevelType w:val="hybridMultilevel"/>
    <w:tmpl w:val="870C60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AD57BC"/>
    <w:multiLevelType w:val="hybridMultilevel"/>
    <w:tmpl w:val="119A8790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0">
    <w:nsid w:val="671863D2"/>
    <w:multiLevelType w:val="hybridMultilevel"/>
    <w:tmpl w:val="6C6C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FF4716"/>
    <w:multiLevelType w:val="hybridMultilevel"/>
    <w:tmpl w:val="A282D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DB5F71"/>
    <w:multiLevelType w:val="hybridMultilevel"/>
    <w:tmpl w:val="846C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146F62"/>
    <w:multiLevelType w:val="hybridMultilevel"/>
    <w:tmpl w:val="45042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2143FE6"/>
    <w:multiLevelType w:val="hybridMultilevel"/>
    <w:tmpl w:val="2E40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9D2ADD"/>
    <w:multiLevelType w:val="hybridMultilevel"/>
    <w:tmpl w:val="DAE6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770E5D"/>
    <w:multiLevelType w:val="hybridMultilevel"/>
    <w:tmpl w:val="5720D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0"/>
  </w:num>
  <w:num w:numId="4">
    <w:abstractNumId w:val="17"/>
  </w:num>
  <w:num w:numId="5">
    <w:abstractNumId w:val="15"/>
  </w:num>
  <w:num w:numId="6">
    <w:abstractNumId w:val="9"/>
  </w:num>
  <w:num w:numId="7">
    <w:abstractNumId w:val="20"/>
  </w:num>
  <w:num w:numId="8">
    <w:abstractNumId w:val="43"/>
  </w:num>
  <w:num w:numId="9">
    <w:abstractNumId w:val="14"/>
  </w:num>
  <w:num w:numId="10">
    <w:abstractNumId w:val="3"/>
  </w:num>
  <w:num w:numId="11">
    <w:abstractNumId w:val="45"/>
  </w:num>
  <w:num w:numId="12">
    <w:abstractNumId w:val="28"/>
  </w:num>
  <w:num w:numId="13">
    <w:abstractNumId w:val="31"/>
  </w:num>
  <w:num w:numId="14">
    <w:abstractNumId w:val="10"/>
  </w:num>
  <w:num w:numId="15">
    <w:abstractNumId w:val="26"/>
  </w:num>
  <w:num w:numId="16">
    <w:abstractNumId w:val="41"/>
  </w:num>
  <w:num w:numId="17">
    <w:abstractNumId w:val="33"/>
  </w:num>
  <w:num w:numId="18">
    <w:abstractNumId w:val="34"/>
  </w:num>
  <w:num w:numId="19">
    <w:abstractNumId w:val="40"/>
  </w:num>
  <w:num w:numId="20">
    <w:abstractNumId w:val="6"/>
  </w:num>
  <w:num w:numId="21">
    <w:abstractNumId w:val="12"/>
  </w:num>
  <w:num w:numId="22">
    <w:abstractNumId w:val="13"/>
  </w:num>
  <w:num w:numId="23">
    <w:abstractNumId w:val="22"/>
  </w:num>
  <w:num w:numId="24">
    <w:abstractNumId w:val="36"/>
  </w:num>
  <w:num w:numId="25">
    <w:abstractNumId w:val="39"/>
  </w:num>
  <w:num w:numId="26">
    <w:abstractNumId w:val="4"/>
  </w:num>
  <w:num w:numId="27">
    <w:abstractNumId w:val="19"/>
  </w:num>
  <w:num w:numId="28">
    <w:abstractNumId w:val="0"/>
  </w:num>
  <w:num w:numId="29">
    <w:abstractNumId w:val="18"/>
  </w:num>
  <w:num w:numId="30">
    <w:abstractNumId w:val="46"/>
  </w:num>
  <w:num w:numId="31">
    <w:abstractNumId w:val="2"/>
  </w:num>
  <w:num w:numId="32">
    <w:abstractNumId w:val="21"/>
  </w:num>
  <w:num w:numId="33">
    <w:abstractNumId w:val="16"/>
  </w:num>
  <w:num w:numId="34">
    <w:abstractNumId w:val="1"/>
  </w:num>
  <w:num w:numId="35">
    <w:abstractNumId w:val="38"/>
  </w:num>
  <w:num w:numId="36">
    <w:abstractNumId w:val="32"/>
  </w:num>
  <w:num w:numId="37">
    <w:abstractNumId w:val="23"/>
  </w:num>
  <w:num w:numId="38">
    <w:abstractNumId w:val="27"/>
  </w:num>
  <w:num w:numId="39">
    <w:abstractNumId w:val="44"/>
  </w:num>
  <w:num w:numId="40">
    <w:abstractNumId w:val="11"/>
  </w:num>
  <w:num w:numId="41">
    <w:abstractNumId w:val="8"/>
  </w:num>
  <w:num w:numId="42">
    <w:abstractNumId w:val="37"/>
  </w:num>
  <w:num w:numId="43">
    <w:abstractNumId w:val="5"/>
  </w:num>
  <w:num w:numId="44">
    <w:abstractNumId w:val="35"/>
  </w:num>
  <w:num w:numId="45">
    <w:abstractNumId w:val="29"/>
  </w:num>
  <w:num w:numId="46">
    <w:abstractNumId w:val="42"/>
  </w:num>
  <w:num w:numId="47">
    <w:abstractNumId w:val="7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5ED"/>
    <w:rsid w:val="000029C2"/>
    <w:rsid w:val="00004635"/>
    <w:rsid w:val="000046EA"/>
    <w:rsid w:val="0000575F"/>
    <w:rsid w:val="00005FF1"/>
    <w:rsid w:val="0000620A"/>
    <w:rsid w:val="00006E03"/>
    <w:rsid w:val="000104BF"/>
    <w:rsid w:val="00010950"/>
    <w:rsid w:val="00011D86"/>
    <w:rsid w:val="000125F2"/>
    <w:rsid w:val="00012767"/>
    <w:rsid w:val="00021E57"/>
    <w:rsid w:val="000244F6"/>
    <w:rsid w:val="0002496A"/>
    <w:rsid w:val="00024EF8"/>
    <w:rsid w:val="00026503"/>
    <w:rsid w:val="00026609"/>
    <w:rsid w:val="00033139"/>
    <w:rsid w:val="00033161"/>
    <w:rsid w:val="00034649"/>
    <w:rsid w:val="00034D6F"/>
    <w:rsid w:val="000406F5"/>
    <w:rsid w:val="0004107E"/>
    <w:rsid w:val="00041FB6"/>
    <w:rsid w:val="00042CAB"/>
    <w:rsid w:val="0004361C"/>
    <w:rsid w:val="00045B56"/>
    <w:rsid w:val="000501D7"/>
    <w:rsid w:val="00050863"/>
    <w:rsid w:val="00051F3B"/>
    <w:rsid w:val="00052714"/>
    <w:rsid w:val="0005763B"/>
    <w:rsid w:val="0005785D"/>
    <w:rsid w:val="00060B7A"/>
    <w:rsid w:val="00061238"/>
    <w:rsid w:val="000618AD"/>
    <w:rsid w:val="000625E1"/>
    <w:rsid w:val="00062E80"/>
    <w:rsid w:val="0006583D"/>
    <w:rsid w:val="00070F4C"/>
    <w:rsid w:val="0007262B"/>
    <w:rsid w:val="00073452"/>
    <w:rsid w:val="00080544"/>
    <w:rsid w:val="00080F9D"/>
    <w:rsid w:val="00083A91"/>
    <w:rsid w:val="00083C66"/>
    <w:rsid w:val="0008487E"/>
    <w:rsid w:val="00084F2B"/>
    <w:rsid w:val="00086AAE"/>
    <w:rsid w:val="000872DC"/>
    <w:rsid w:val="000910AD"/>
    <w:rsid w:val="000911BE"/>
    <w:rsid w:val="00091909"/>
    <w:rsid w:val="00094BA0"/>
    <w:rsid w:val="00094DAF"/>
    <w:rsid w:val="000954F5"/>
    <w:rsid w:val="000971E0"/>
    <w:rsid w:val="000A0835"/>
    <w:rsid w:val="000A2ECB"/>
    <w:rsid w:val="000A4254"/>
    <w:rsid w:val="000A4788"/>
    <w:rsid w:val="000A57AF"/>
    <w:rsid w:val="000A6E0C"/>
    <w:rsid w:val="000A7142"/>
    <w:rsid w:val="000B246D"/>
    <w:rsid w:val="000B5B56"/>
    <w:rsid w:val="000B6387"/>
    <w:rsid w:val="000B73FE"/>
    <w:rsid w:val="000C0FBB"/>
    <w:rsid w:val="000C12AF"/>
    <w:rsid w:val="000C3C09"/>
    <w:rsid w:val="000C4685"/>
    <w:rsid w:val="000D02EC"/>
    <w:rsid w:val="000D2014"/>
    <w:rsid w:val="000D4C88"/>
    <w:rsid w:val="000D578F"/>
    <w:rsid w:val="000D7707"/>
    <w:rsid w:val="000E0052"/>
    <w:rsid w:val="000E0071"/>
    <w:rsid w:val="000E3A49"/>
    <w:rsid w:val="000E52ED"/>
    <w:rsid w:val="000E6E3A"/>
    <w:rsid w:val="000E7301"/>
    <w:rsid w:val="000E757A"/>
    <w:rsid w:val="000E7B26"/>
    <w:rsid w:val="000F359D"/>
    <w:rsid w:val="000F37B7"/>
    <w:rsid w:val="000F3947"/>
    <w:rsid w:val="000F4A02"/>
    <w:rsid w:val="000F4C16"/>
    <w:rsid w:val="000F4F03"/>
    <w:rsid w:val="000F5723"/>
    <w:rsid w:val="000F5CE5"/>
    <w:rsid w:val="0010134B"/>
    <w:rsid w:val="001025B2"/>
    <w:rsid w:val="00102A08"/>
    <w:rsid w:val="00102A1B"/>
    <w:rsid w:val="00105C46"/>
    <w:rsid w:val="00106788"/>
    <w:rsid w:val="00110AE7"/>
    <w:rsid w:val="00114C37"/>
    <w:rsid w:val="00115530"/>
    <w:rsid w:val="00116FBD"/>
    <w:rsid w:val="0012255B"/>
    <w:rsid w:val="00122DFD"/>
    <w:rsid w:val="001250EC"/>
    <w:rsid w:val="001260A4"/>
    <w:rsid w:val="001310C1"/>
    <w:rsid w:val="0013200C"/>
    <w:rsid w:val="00135E33"/>
    <w:rsid w:val="00136884"/>
    <w:rsid w:val="001459BC"/>
    <w:rsid w:val="00146E3D"/>
    <w:rsid w:val="00150C93"/>
    <w:rsid w:val="0015334D"/>
    <w:rsid w:val="0015340C"/>
    <w:rsid w:val="0015578C"/>
    <w:rsid w:val="001635DD"/>
    <w:rsid w:val="00164DF1"/>
    <w:rsid w:val="00166603"/>
    <w:rsid w:val="00166FF8"/>
    <w:rsid w:val="00170511"/>
    <w:rsid w:val="0017153A"/>
    <w:rsid w:val="00173529"/>
    <w:rsid w:val="0017376E"/>
    <w:rsid w:val="0017387E"/>
    <w:rsid w:val="00173E9F"/>
    <w:rsid w:val="00174032"/>
    <w:rsid w:val="00175869"/>
    <w:rsid w:val="001762F5"/>
    <w:rsid w:val="0018319B"/>
    <w:rsid w:val="00183718"/>
    <w:rsid w:val="001837B0"/>
    <w:rsid w:val="00183917"/>
    <w:rsid w:val="001871C3"/>
    <w:rsid w:val="001873ED"/>
    <w:rsid w:val="001943F7"/>
    <w:rsid w:val="0019446A"/>
    <w:rsid w:val="00194B6E"/>
    <w:rsid w:val="00194EEC"/>
    <w:rsid w:val="00196DEA"/>
    <w:rsid w:val="001A0FD4"/>
    <w:rsid w:val="001A3EA7"/>
    <w:rsid w:val="001A5CC9"/>
    <w:rsid w:val="001A7533"/>
    <w:rsid w:val="001B2B34"/>
    <w:rsid w:val="001B6AA8"/>
    <w:rsid w:val="001B7E1F"/>
    <w:rsid w:val="001C18C8"/>
    <w:rsid w:val="001C34D5"/>
    <w:rsid w:val="001C6B21"/>
    <w:rsid w:val="001D0E6E"/>
    <w:rsid w:val="001D2958"/>
    <w:rsid w:val="001D42EA"/>
    <w:rsid w:val="001D436A"/>
    <w:rsid w:val="001D477B"/>
    <w:rsid w:val="001D6987"/>
    <w:rsid w:val="001D74F6"/>
    <w:rsid w:val="001E0565"/>
    <w:rsid w:val="001E1804"/>
    <w:rsid w:val="001E1C04"/>
    <w:rsid w:val="001E4C4C"/>
    <w:rsid w:val="001E6B1E"/>
    <w:rsid w:val="001F0CA4"/>
    <w:rsid w:val="001F1189"/>
    <w:rsid w:val="001F5208"/>
    <w:rsid w:val="001F7D3C"/>
    <w:rsid w:val="002000B6"/>
    <w:rsid w:val="002004FE"/>
    <w:rsid w:val="00200629"/>
    <w:rsid w:val="00200BBF"/>
    <w:rsid w:val="002026F7"/>
    <w:rsid w:val="00204A54"/>
    <w:rsid w:val="00207931"/>
    <w:rsid w:val="00207E3C"/>
    <w:rsid w:val="00211BC9"/>
    <w:rsid w:val="00213AE7"/>
    <w:rsid w:val="00214B67"/>
    <w:rsid w:val="00216875"/>
    <w:rsid w:val="00217821"/>
    <w:rsid w:val="0022046C"/>
    <w:rsid w:val="00220CB0"/>
    <w:rsid w:val="00220E81"/>
    <w:rsid w:val="00222985"/>
    <w:rsid w:val="0022343D"/>
    <w:rsid w:val="002270A6"/>
    <w:rsid w:val="002306FF"/>
    <w:rsid w:val="00232038"/>
    <w:rsid w:val="00233A9E"/>
    <w:rsid w:val="00233B4C"/>
    <w:rsid w:val="0023426D"/>
    <w:rsid w:val="00235156"/>
    <w:rsid w:val="00235C31"/>
    <w:rsid w:val="00235DDE"/>
    <w:rsid w:val="0023616E"/>
    <w:rsid w:val="00237F09"/>
    <w:rsid w:val="00240137"/>
    <w:rsid w:val="002413F2"/>
    <w:rsid w:val="002415E1"/>
    <w:rsid w:val="002437D8"/>
    <w:rsid w:val="00244343"/>
    <w:rsid w:val="00257029"/>
    <w:rsid w:val="00257CCD"/>
    <w:rsid w:val="00257F8E"/>
    <w:rsid w:val="00260C2D"/>
    <w:rsid w:val="00262D8A"/>
    <w:rsid w:val="00264A49"/>
    <w:rsid w:val="00265680"/>
    <w:rsid w:val="00265B6B"/>
    <w:rsid w:val="002668D7"/>
    <w:rsid w:val="00266A02"/>
    <w:rsid w:val="002679F1"/>
    <w:rsid w:val="00273FE7"/>
    <w:rsid w:val="002773AD"/>
    <w:rsid w:val="00277518"/>
    <w:rsid w:val="00277BEA"/>
    <w:rsid w:val="00277E2C"/>
    <w:rsid w:val="00281783"/>
    <w:rsid w:val="00281E4D"/>
    <w:rsid w:val="002827C5"/>
    <w:rsid w:val="002911F2"/>
    <w:rsid w:val="00294D2D"/>
    <w:rsid w:val="00296374"/>
    <w:rsid w:val="00296C9B"/>
    <w:rsid w:val="00297C7B"/>
    <w:rsid w:val="002A0016"/>
    <w:rsid w:val="002A0AB2"/>
    <w:rsid w:val="002A1428"/>
    <w:rsid w:val="002A1A25"/>
    <w:rsid w:val="002A603F"/>
    <w:rsid w:val="002B0343"/>
    <w:rsid w:val="002B2553"/>
    <w:rsid w:val="002B25D9"/>
    <w:rsid w:val="002B3473"/>
    <w:rsid w:val="002B51F7"/>
    <w:rsid w:val="002B57BA"/>
    <w:rsid w:val="002C1DB0"/>
    <w:rsid w:val="002C3A99"/>
    <w:rsid w:val="002C3F37"/>
    <w:rsid w:val="002D00AA"/>
    <w:rsid w:val="002D0131"/>
    <w:rsid w:val="002D35B8"/>
    <w:rsid w:val="002D3B74"/>
    <w:rsid w:val="002D43B1"/>
    <w:rsid w:val="002D48B3"/>
    <w:rsid w:val="002D4ABA"/>
    <w:rsid w:val="002D6960"/>
    <w:rsid w:val="002D6E25"/>
    <w:rsid w:val="002D7A71"/>
    <w:rsid w:val="002D7D7A"/>
    <w:rsid w:val="002E1DC0"/>
    <w:rsid w:val="002E3A22"/>
    <w:rsid w:val="002E40C5"/>
    <w:rsid w:val="002E6BFB"/>
    <w:rsid w:val="002E7321"/>
    <w:rsid w:val="002F013E"/>
    <w:rsid w:val="002F2B9D"/>
    <w:rsid w:val="002F48EC"/>
    <w:rsid w:val="002F641F"/>
    <w:rsid w:val="00301798"/>
    <w:rsid w:val="00303255"/>
    <w:rsid w:val="00303788"/>
    <w:rsid w:val="00304572"/>
    <w:rsid w:val="00305AFC"/>
    <w:rsid w:val="00306531"/>
    <w:rsid w:val="0030771F"/>
    <w:rsid w:val="00307B28"/>
    <w:rsid w:val="003100E8"/>
    <w:rsid w:val="00315213"/>
    <w:rsid w:val="00317AF8"/>
    <w:rsid w:val="00325BF9"/>
    <w:rsid w:val="003279D5"/>
    <w:rsid w:val="003279FC"/>
    <w:rsid w:val="00331171"/>
    <w:rsid w:val="003315FB"/>
    <w:rsid w:val="0033483F"/>
    <w:rsid w:val="00340635"/>
    <w:rsid w:val="003445F1"/>
    <w:rsid w:val="00345F88"/>
    <w:rsid w:val="00346025"/>
    <w:rsid w:val="0034610E"/>
    <w:rsid w:val="00346183"/>
    <w:rsid w:val="00347EBB"/>
    <w:rsid w:val="00351197"/>
    <w:rsid w:val="00352100"/>
    <w:rsid w:val="00352392"/>
    <w:rsid w:val="0035249C"/>
    <w:rsid w:val="003629BF"/>
    <w:rsid w:val="003678A9"/>
    <w:rsid w:val="00367E7C"/>
    <w:rsid w:val="00370F69"/>
    <w:rsid w:val="0037112A"/>
    <w:rsid w:val="00371482"/>
    <w:rsid w:val="003714FD"/>
    <w:rsid w:val="003720AD"/>
    <w:rsid w:val="00373E98"/>
    <w:rsid w:val="00374B53"/>
    <w:rsid w:val="00375DB9"/>
    <w:rsid w:val="00377008"/>
    <w:rsid w:val="003829FA"/>
    <w:rsid w:val="003832C9"/>
    <w:rsid w:val="00383FEC"/>
    <w:rsid w:val="0038490D"/>
    <w:rsid w:val="0039270A"/>
    <w:rsid w:val="003928E0"/>
    <w:rsid w:val="0039315F"/>
    <w:rsid w:val="00393CAB"/>
    <w:rsid w:val="00393D3A"/>
    <w:rsid w:val="00395BC8"/>
    <w:rsid w:val="00395CF4"/>
    <w:rsid w:val="003A1146"/>
    <w:rsid w:val="003A211F"/>
    <w:rsid w:val="003A2D39"/>
    <w:rsid w:val="003A3D4A"/>
    <w:rsid w:val="003A5137"/>
    <w:rsid w:val="003A5D77"/>
    <w:rsid w:val="003A632D"/>
    <w:rsid w:val="003A703D"/>
    <w:rsid w:val="003A78AE"/>
    <w:rsid w:val="003A7924"/>
    <w:rsid w:val="003A7952"/>
    <w:rsid w:val="003B3444"/>
    <w:rsid w:val="003B5819"/>
    <w:rsid w:val="003B5DE9"/>
    <w:rsid w:val="003C0F81"/>
    <w:rsid w:val="003C1163"/>
    <w:rsid w:val="003C6034"/>
    <w:rsid w:val="003D1801"/>
    <w:rsid w:val="003D2726"/>
    <w:rsid w:val="003D2810"/>
    <w:rsid w:val="003D34C4"/>
    <w:rsid w:val="003D3D10"/>
    <w:rsid w:val="003D42AB"/>
    <w:rsid w:val="003D5B32"/>
    <w:rsid w:val="003D6FD3"/>
    <w:rsid w:val="003D7928"/>
    <w:rsid w:val="003D7FE3"/>
    <w:rsid w:val="003E0688"/>
    <w:rsid w:val="003E0EB6"/>
    <w:rsid w:val="003E1E3C"/>
    <w:rsid w:val="003E42D6"/>
    <w:rsid w:val="003E5487"/>
    <w:rsid w:val="003E58D5"/>
    <w:rsid w:val="003F1B26"/>
    <w:rsid w:val="003F1D0A"/>
    <w:rsid w:val="003F2404"/>
    <w:rsid w:val="003F295C"/>
    <w:rsid w:val="00401269"/>
    <w:rsid w:val="00401AC2"/>
    <w:rsid w:val="00401FAA"/>
    <w:rsid w:val="0040309A"/>
    <w:rsid w:val="00404927"/>
    <w:rsid w:val="00405487"/>
    <w:rsid w:val="00407A1A"/>
    <w:rsid w:val="00411240"/>
    <w:rsid w:val="00412CA3"/>
    <w:rsid w:val="004139FD"/>
    <w:rsid w:val="0041520F"/>
    <w:rsid w:val="0042077B"/>
    <w:rsid w:val="004207D6"/>
    <w:rsid w:val="00421109"/>
    <w:rsid w:val="00421C56"/>
    <w:rsid w:val="00422F39"/>
    <w:rsid w:val="00423363"/>
    <w:rsid w:val="00423498"/>
    <w:rsid w:val="00423A80"/>
    <w:rsid w:val="00431078"/>
    <w:rsid w:val="0043277B"/>
    <w:rsid w:val="00432B97"/>
    <w:rsid w:val="00436361"/>
    <w:rsid w:val="004460FA"/>
    <w:rsid w:val="00447883"/>
    <w:rsid w:val="004479B3"/>
    <w:rsid w:val="00447F7C"/>
    <w:rsid w:val="004507E8"/>
    <w:rsid w:val="0045215A"/>
    <w:rsid w:val="00454B75"/>
    <w:rsid w:val="00454F5A"/>
    <w:rsid w:val="00457678"/>
    <w:rsid w:val="00457881"/>
    <w:rsid w:val="0046079E"/>
    <w:rsid w:val="00467A19"/>
    <w:rsid w:val="00467BA9"/>
    <w:rsid w:val="00470E5E"/>
    <w:rsid w:val="004735CA"/>
    <w:rsid w:val="00480BD6"/>
    <w:rsid w:val="00482E71"/>
    <w:rsid w:val="0048441B"/>
    <w:rsid w:val="00487455"/>
    <w:rsid w:val="004877E6"/>
    <w:rsid w:val="00491EED"/>
    <w:rsid w:val="004939F5"/>
    <w:rsid w:val="00493A25"/>
    <w:rsid w:val="00493BA6"/>
    <w:rsid w:val="004A00B5"/>
    <w:rsid w:val="004A2AED"/>
    <w:rsid w:val="004A2E6C"/>
    <w:rsid w:val="004A42CF"/>
    <w:rsid w:val="004A51D6"/>
    <w:rsid w:val="004A6A5F"/>
    <w:rsid w:val="004A7A09"/>
    <w:rsid w:val="004B2404"/>
    <w:rsid w:val="004B3366"/>
    <w:rsid w:val="004B7566"/>
    <w:rsid w:val="004B7937"/>
    <w:rsid w:val="004C181D"/>
    <w:rsid w:val="004C385D"/>
    <w:rsid w:val="004C5208"/>
    <w:rsid w:val="004D4DDE"/>
    <w:rsid w:val="004D6056"/>
    <w:rsid w:val="004D6176"/>
    <w:rsid w:val="004E09A5"/>
    <w:rsid w:val="004E1F48"/>
    <w:rsid w:val="004E5209"/>
    <w:rsid w:val="004E723E"/>
    <w:rsid w:val="004E76E2"/>
    <w:rsid w:val="004F11B4"/>
    <w:rsid w:val="004F6F96"/>
    <w:rsid w:val="004F7A29"/>
    <w:rsid w:val="004F7B97"/>
    <w:rsid w:val="0050022A"/>
    <w:rsid w:val="0050489E"/>
    <w:rsid w:val="00505412"/>
    <w:rsid w:val="005102E5"/>
    <w:rsid w:val="00510763"/>
    <w:rsid w:val="005114AF"/>
    <w:rsid w:val="00512834"/>
    <w:rsid w:val="00515259"/>
    <w:rsid w:val="00515484"/>
    <w:rsid w:val="00516357"/>
    <w:rsid w:val="00516EF5"/>
    <w:rsid w:val="0052034C"/>
    <w:rsid w:val="005263E4"/>
    <w:rsid w:val="005269AA"/>
    <w:rsid w:val="00531598"/>
    <w:rsid w:val="005355F7"/>
    <w:rsid w:val="00541848"/>
    <w:rsid w:val="0054345C"/>
    <w:rsid w:val="005472DC"/>
    <w:rsid w:val="005476FB"/>
    <w:rsid w:val="00550846"/>
    <w:rsid w:val="005534B7"/>
    <w:rsid w:val="00555BC6"/>
    <w:rsid w:val="00556F1D"/>
    <w:rsid w:val="00557D72"/>
    <w:rsid w:val="00560D54"/>
    <w:rsid w:val="00563D50"/>
    <w:rsid w:val="00567A7D"/>
    <w:rsid w:val="00571EE5"/>
    <w:rsid w:val="00572209"/>
    <w:rsid w:val="00573AB8"/>
    <w:rsid w:val="00574338"/>
    <w:rsid w:val="00574E91"/>
    <w:rsid w:val="005801B9"/>
    <w:rsid w:val="0058125A"/>
    <w:rsid w:val="00582AAE"/>
    <w:rsid w:val="00582BF3"/>
    <w:rsid w:val="00582D27"/>
    <w:rsid w:val="00582D6A"/>
    <w:rsid w:val="0058384C"/>
    <w:rsid w:val="005844DE"/>
    <w:rsid w:val="005847E1"/>
    <w:rsid w:val="005857B5"/>
    <w:rsid w:val="005868F3"/>
    <w:rsid w:val="005870C7"/>
    <w:rsid w:val="00587213"/>
    <w:rsid w:val="0059047F"/>
    <w:rsid w:val="00591A85"/>
    <w:rsid w:val="005923CF"/>
    <w:rsid w:val="005932E4"/>
    <w:rsid w:val="005934C0"/>
    <w:rsid w:val="00596A19"/>
    <w:rsid w:val="005973F3"/>
    <w:rsid w:val="00597469"/>
    <w:rsid w:val="00597B0F"/>
    <w:rsid w:val="005A0AC7"/>
    <w:rsid w:val="005A41C4"/>
    <w:rsid w:val="005A64DA"/>
    <w:rsid w:val="005B064C"/>
    <w:rsid w:val="005B1D47"/>
    <w:rsid w:val="005B485F"/>
    <w:rsid w:val="005B5C5F"/>
    <w:rsid w:val="005B6F69"/>
    <w:rsid w:val="005C0F03"/>
    <w:rsid w:val="005C2164"/>
    <w:rsid w:val="005C60CB"/>
    <w:rsid w:val="005D1806"/>
    <w:rsid w:val="005D5564"/>
    <w:rsid w:val="005D6A35"/>
    <w:rsid w:val="005E4655"/>
    <w:rsid w:val="005F0BEA"/>
    <w:rsid w:val="005F0E2C"/>
    <w:rsid w:val="005F49B7"/>
    <w:rsid w:val="005F70C0"/>
    <w:rsid w:val="005F7D3C"/>
    <w:rsid w:val="006006EE"/>
    <w:rsid w:val="00605382"/>
    <w:rsid w:val="00606844"/>
    <w:rsid w:val="00606851"/>
    <w:rsid w:val="006077C3"/>
    <w:rsid w:val="00610AAE"/>
    <w:rsid w:val="006122BC"/>
    <w:rsid w:val="00612C5F"/>
    <w:rsid w:val="00613083"/>
    <w:rsid w:val="00614027"/>
    <w:rsid w:val="006144D1"/>
    <w:rsid w:val="006148A9"/>
    <w:rsid w:val="00620177"/>
    <w:rsid w:val="006209C5"/>
    <w:rsid w:val="00622554"/>
    <w:rsid w:val="0062320E"/>
    <w:rsid w:val="00623E73"/>
    <w:rsid w:val="0062590E"/>
    <w:rsid w:val="00627C96"/>
    <w:rsid w:val="00630790"/>
    <w:rsid w:val="00632E20"/>
    <w:rsid w:val="0063344F"/>
    <w:rsid w:val="00633DA6"/>
    <w:rsid w:val="006352BE"/>
    <w:rsid w:val="006372C8"/>
    <w:rsid w:val="00640C1F"/>
    <w:rsid w:val="0064131E"/>
    <w:rsid w:val="006418D2"/>
    <w:rsid w:val="00642C89"/>
    <w:rsid w:val="0064529B"/>
    <w:rsid w:val="006455F7"/>
    <w:rsid w:val="00646105"/>
    <w:rsid w:val="00647A4A"/>
    <w:rsid w:val="00647B27"/>
    <w:rsid w:val="00651717"/>
    <w:rsid w:val="0065319B"/>
    <w:rsid w:val="006551C7"/>
    <w:rsid w:val="0065599E"/>
    <w:rsid w:val="00655D76"/>
    <w:rsid w:val="006616E8"/>
    <w:rsid w:val="006621E3"/>
    <w:rsid w:val="00662CFC"/>
    <w:rsid w:val="00663076"/>
    <w:rsid w:val="00663C9E"/>
    <w:rsid w:val="0066760F"/>
    <w:rsid w:val="00667C2A"/>
    <w:rsid w:val="00671B9C"/>
    <w:rsid w:val="0067224B"/>
    <w:rsid w:val="00672BA4"/>
    <w:rsid w:val="00673C74"/>
    <w:rsid w:val="00673CA3"/>
    <w:rsid w:val="00673DAE"/>
    <w:rsid w:val="006823CB"/>
    <w:rsid w:val="006824C8"/>
    <w:rsid w:val="00685DAA"/>
    <w:rsid w:val="00686AA9"/>
    <w:rsid w:val="006877F0"/>
    <w:rsid w:val="006911F4"/>
    <w:rsid w:val="0069133C"/>
    <w:rsid w:val="006914DA"/>
    <w:rsid w:val="0069168B"/>
    <w:rsid w:val="00692BED"/>
    <w:rsid w:val="00692FB3"/>
    <w:rsid w:val="00696761"/>
    <w:rsid w:val="006A0887"/>
    <w:rsid w:val="006A16D1"/>
    <w:rsid w:val="006A2138"/>
    <w:rsid w:val="006A44D8"/>
    <w:rsid w:val="006A6E21"/>
    <w:rsid w:val="006A7EE2"/>
    <w:rsid w:val="006B16AA"/>
    <w:rsid w:val="006B1B0A"/>
    <w:rsid w:val="006B1D68"/>
    <w:rsid w:val="006B2BE3"/>
    <w:rsid w:val="006B35D9"/>
    <w:rsid w:val="006B423E"/>
    <w:rsid w:val="006B4299"/>
    <w:rsid w:val="006B4F49"/>
    <w:rsid w:val="006B5ED0"/>
    <w:rsid w:val="006C11EE"/>
    <w:rsid w:val="006C14DC"/>
    <w:rsid w:val="006C57BA"/>
    <w:rsid w:val="006C7A39"/>
    <w:rsid w:val="006D6340"/>
    <w:rsid w:val="006E069B"/>
    <w:rsid w:val="006E0C3E"/>
    <w:rsid w:val="006E2885"/>
    <w:rsid w:val="006E3500"/>
    <w:rsid w:val="006E3EAD"/>
    <w:rsid w:val="006E4993"/>
    <w:rsid w:val="006E535B"/>
    <w:rsid w:val="006E5A78"/>
    <w:rsid w:val="006E6FFC"/>
    <w:rsid w:val="006F0CB0"/>
    <w:rsid w:val="006F0D30"/>
    <w:rsid w:val="006F1482"/>
    <w:rsid w:val="006F1B55"/>
    <w:rsid w:val="006F33B0"/>
    <w:rsid w:val="006F5173"/>
    <w:rsid w:val="007012BF"/>
    <w:rsid w:val="007027AD"/>
    <w:rsid w:val="00703331"/>
    <w:rsid w:val="00703831"/>
    <w:rsid w:val="00704978"/>
    <w:rsid w:val="007060AF"/>
    <w:rsid w:val="00712590"/>
    <w:rsid w:val="0071288C"/>
    <w:rsid w:val="00712D8E"/>
    <w:rsid w:val="00716858"/>
    <w:rsid w:val="0071772B"/>
    <w:rsid w:val="0072058C"/>
    <w:rsid w:val="00721644"/>
    <w:rsid w:val="00721BCC"/>
    <w:rsid w:val="0073158C"/>
    <w:rsid w:val="007345DC"/>
    <w:rsid w:val="00735273"/>
    <w:rsid w:val="00736157"/>
    <w:rsid w:val="0073635E"/>
    <w:rsid w:val="007375C0"/>
    <w:rsid w:val="007405B6"/>
    <w:rsid w:val="00743CA1"/>
    <w:rsid w:val="0074476B"/>
    <w:rsid w:val="00745359"/>
    <w:rsid w:val="007454AA"/>
    <w:rsid w:val="00747CA0"/>
    <w:rsid w:val="00750E8B"/>
    <w:rsid w:val="00751BCA"/>
    <w:rsid w:val="00753525"/>
    <w:rsid w:val="007540DC"/>
    <w:rsid w:val="00754576"/>
    <w:rsid w:val="0076003F"/>
    <w:rsid w:val="007602DF"/>
    <w:rsid w:val="0076550D"/>
    <w:rsid w:val="00767742"/>
    <w:rsid w:val="00772BE1"/>
    <w:rsid w:val="007733A0"/>
    <w:rsid w:val="007735C3"/>
    <w:rsid w:val="007746FE"/>
    <w:rsid w:val="007747BE"/>
    <w:rsid w:val="00776292"/>
    <w:rsid w:val="0077698A"/>
    <w:rsid w:val="00776D7D"/>
    <w:rsid w:val="00782129"/>
    <w:rsid w:val="00782D36"/>
    <w:rsid w:val="00783D5C"/>
    <w:rsid w:val="00786514"/>
    <w:rsid w:val="00786860"/>
    <w:rsid w:val="00786AD9"/>
    <w:rsid w:val="00794AA0"/>
    <w:rsid w:val="00794F91"/>
    <w:rsid w:val="00796C2F"/>
    <w:rsid w:val="00797616"/>
    <w:rsid w:val="007A0C95"/>
    <w:rsid w:val="007A103A"/>
    <w:rsid w:val="007A2654"/>
    <w:rsid w:val="007A6C64"/>
    <w:rsid w:val="007B116E"/>
    <w:rsid w:val="007B1B72"/>
    <w:rsid w:val="007B2B2E"/>
    <w:rsid w:val="007B3E67"/>
    <w:rsid w:val="007B4957"/>
    <w:rsid w:val="007B5927"/>
    <w:rsid w:val="007B5F82"/>
    <w:rsid w:val="007B654F"/>
    <w:rsid w:val="007B6E81"/>
    <w:rsid w:val="007C0153"/>
    <w:rsid w:val="007C3A4D"/>
    <w:rsid w:val="007C481D"/>
    <w:rsid w:val="007C4CD7"/>
    <w:rsid w:val="007D0777"/>
    <w:rsid w:val="007D1E9F"/>
    <w:rsid w:val="007D22BF"/>
    <w:rsid w:val="007D46AA"/>
    <w:rsid w:val="007D5DB4"/>
    <w:rsid w:val="007E0086"/>
    <w:rsid w:val="007E43BE"/>
    <w:rsid w:val="007E4533"/>
    <w:rsid w:val="007E5688"/>
    <w:rsid w:val="007E62EA"/>
    <w:rsid w:val="007E690F"/>
    <w:rsid w:val="007E6D2B"/>
    <w:rsid w:val="007E6E22"/>
    <w:rsid w:val="007E7841"/>
    <w:rsid w:val="007F0B8D"/>
    <w:rsid w:val="007F1381"/>
    <w:rsid w:val="007F2B42"/>
    <w:rsid w:val="007F32A2"/>
    <w:rsid w:val="007F38C3"/>
    <w:rsid w:val="007F4E60"/>
    <w:rsid w:val="007F7949"/>
    <w:rsid w:val="00800EC0"/>
    <w:rsid w:val="00801D39"/>
    <w:rsid w:val="00801D5B"/>
    <w:rsid w:val="0080541B"/>
    <w:rsid w:val="008061F3"/>
    <w:rsid w:val="00807B3B"/>
    <w:rsid w:val="00810BEB"/>
    <w:rsid w:val="00812EE4"/>
    <w:rsid w:val="00815311"/>
    <w:rsid w:val="00815459"/>
    <w:rsid w:val="0081555A"/>
    <w:rsid w:val="00815B19"/>
    <w:rsid w:val="008235ED"/>
    <w:rsid w:val="00826B2B"/>
    <w:rsid w:val="00827213"/>
    <w:rsid w:val="00827EB2"/>
    <w:rsid w:val="00830747"/>
    <w:rsid w:val="0083558B"/>
    <w:rsid w:val="0084108A"/>
    <w:rsid w:val="008413BF"/>
    <w:rsid w:val="00843FBB"/>
    <w:rsid w:val="0084400A"/>
    <w:rsid w:val="00844B3E"/>
    <w:rsid w:val="00845D62"/>
    <w:rsid w:val="00846420"/>
    <w:rsid w:val="00846563"/>
    <w:rsid w:val="008468C7"/>
    <w:rsid w:val="00847CBC"/>
    <w:rsid w:val="00851D55"/>
    <w:rsid w:val="00852CBC"/>
    <w:rsid w:val="0085580F"/>
    <w:rsid w:val="0085658F"/>
    <w:rsid w:val="008567B5"/>
    <w:rsid w:val="00857505"/>
    <w:rsid w:val="008619EF"/>
    <w:rsid w:val="00863112"/>
    <w:rsid w:val="00863E2D"/>
    <w:rsid w:val="00865D5E"/>
    <w:rsid w:val="00866A06"/>
    <w:rsid w:val="00866C83"/>
    <w:rsid w:val="00867C3E"/>
    <w:rsid w:val="008708D2"/>
    <w:rsid w:val="00874F4E"/>
    <w:rsid w:val="00875386"/>
    <w:rsid w:val="008769B4"/>
    <w:rsid w:val="00880716"/>
    <w:rsid w:val="008815A6"/>
    <w:rsid w:val="00882174"/>
    <w:rsid w:val="00882577"/>
    <w:rsid w:val="008836DC"/>
    <w:rsid w:val="008846B3"/>
    <w:rsid w:val="008847FE"/>
    <w:rsid w:val="00886570"/>
    <w:rsid w:val="0088698B"/>
    <w:rsid w:val="0089019B"/>
    <w:rsid w:val="00891110"/>
    <w:rsid w:val="008932DC"/>
    <w:rsid w:val="00896CE5"/>
    <w:rsid w:val="00897830"/>
    <w:rsid w:val="008A1B53"/>
    <w:rsid w:val="008A23EC"/>
    <w:rsid w:val="008A6ACF"/>
    <w:rsid w:val="008B16C1"/>
    <w:rsid w:val="008B2AEE"/>
    <w:rsid w:val="008B2E67"/>
    <w:rsid w:val="008B3A84"/>
    <w:rsid w:val="008B4155"/>
    <w:rsid w:val="008C12F8"/>
    <w:rsid w:val="008C43DE"/>
    <w:rsid w:val="008C6585"/>
    <w:rsid w:val="008D0156"/>
    <w:rsid w:val="008D01CD"/>
    <w:rsid w:val="008D1F3D"/>
    <w:rsid w:val="008D27FC"/>
    <w:rsid w:val="008D2CD9"/>
    <w:rsid w:val="008D5826"/>
    <w:rsid w:val="008D6A5A"/>
    <w:rsid w:val="008E2A3A"/>
    <w:rsid w:val="008E2FD5"/>
    <w:rsid w:val="008E5FE7"/>
    <w:rsid w:val="008E65E5"/>
    <w:rsid w:val="008E6E86"/>
    <w:rsid w:val="008F1ABB"/>
    <w:rsid w:val="008F323C"/>
    <w:rsid w:val="008F6598"/>
    <w:rsid w:val="00900FC2"/>
    <w:rsid w:val="009032D7"/>
    <w:rsid w:val="0090652F"/>
    <w:rsid w:val="009068E4"/>
    <w:rsid w:val="00906FAB"/>
    <w:rsid w:val="009107BF"/>
    <w:rsid w:val="00912D83"/>
    <w:rsid w:val="009146B9"/>
    <w:rsid w:val="00916169"/>
    <w:rsid w:val="00920C03"/>
    <w:rsid w:val="009213B9"/>
    <w:rsid w:val="00924832"/>
    <w:rsid w:val="009249D0"/>
    <w:rsid w:val="0092745D"/>
    <w:rsid w:val="00927AB5"/>
    <w:rsid w:val="00927CAE"/>
    <w:rsid w:val="00930E42"/>
    <w:rsid w:val="00934952"/>
    <w:rsid w:val="00934C75"/>
    <w:rsid w:val="009354DE"/>
    <w:rsid w:val="00937A29"/>
    <w:rsid w:val="00937F68"/>
    <w:rsid w:val="009413A0"/>
    <w:rsid w:val="00941DF0"/>
    <w:rsid w:val="00943719"/>
    <w:rsid w:val="00945ED7"/>
    <w:rsid w:val="009470A8"/>
    <w:rsid w:val="00947820"/>
    <w:rsid w:val="00950F60"/>
    <w:rsid w:val="00951ACE"/>
    <w:rsid w:val="0095469F"/>
    <w:rsid w:val="009548FA"/>
    <w:rsid w:val="0095520A"/>
    <w:rsid w:val="00957DD2"/>
    <w:rsid w:val="0096287C"/>
    <w:rsid w:val="00962928"/>
    <w:rsid w:val="009641D5"/>
    <w:rsid w:val="0096574C"/>
    <w:rsid w:val="00966607"/>
    <w:rsid w:val="00966867"/>
    <w:rsid w:val="00971236"/>
    <w:rsid w:val="00971583"/>
    <w:rsid w:val="009717AA"/>
    <w:rsid w:val="009777D0"/>
    <w:rsid w:val="009807D7"/>
    <w:rsid w:val="00980CFA"/>
    <w:rsid w:val="00980D41"/>
    <w:rsid w:val="00980D4E"/>
    <w:rsid w:val="0098130F"/>
    <w:rsid w:val="00981B09"/>
    <w:rsid w:val="00983993"/>
    <w:rsid w:val="00986CE1"/>
    <w:rsid w:val="009933E1"/>
    <w:rsid w:val="009935B1"/>
    <w:rsid w:val="0099529B"/>
    <w:rsid w:val="009A2D25"/>
    <w:rsid w:val="009A2D40"/>
    <w:rsid w:val="009A5C13"/>
    <w:rsid w:val="009A6C51"/>
    <w:rsid w:val="009A7D2F"/>
    <w:rsid w:val="009B008C"/>
    <w:rsid w:val="009B0266"/>
    <w:rsid w:val="009B0278"/>
    <w:rsid w:val="009B0EEA"/>
    <w:rsid w:val="009B17AC"/>
    <w:rsid w:val="009B426D"/>
    <w:rsid w:val="009C0A44"/>
    <w:rsid w:val="009C13F2"/>
    <w:rsid w:val="009C17EC"/>
    <w:rsid w:val="009C201B"/>
    <w:rsid w:val="009C3B66"/>
    <w:rsid w:val="009C60AF"/>
    <w:rsid w:val="009D1E34"/>
    <w:rsid w:val="009D1FFD"/>
    <w:rsid w:val="009D2EC5"/>
    <w:rsid w:val="009D3DBC"/>
    <w:rsid w:val="009D3EEE"/>
    <w:rsid w:val="009D3FB5"/>
    <w:rsid w:val="009D5CEA"/>
    <w:rsid w:val="009E0A7B"/>
    <w:rsid w:val="009E1C8C"/>
    <w:rsid w:val="009E2292"/>
    <w:rsid w:val="009E2653"/>
    <w:rsid w:val="009E2A44"/>
    <w:rsid w:val="009E316B"/>
    <w:rsid w:val="009E544B"/>
    <w:rsid w:val="009E7315"/>
    <w:rsid w:val="009E77E4"/>
    <w:rsid w:val="009F0858"/>
    <w:rsid w:val="009F13AB"/>
    <w:rsid w:val="009F4FF0"/>
    <w:rsid w:val="00A0194E"/>
    <w:rsid w:val="00A05D5C"/>
    <w:rsid w:val="00A064C3"/>
    <w:rsid w:val="00A1038C"/>
    <w:rsid w:val="00A1045A"/>
    <w:rsid w:val="00A11423"/>
    <w:rsid w:val="00A118D8"/>
    <w:rsid w:val="00A12074"/>
    <w:rsid w:val="00A12EE0"/>
    <w:rsid w:val="00A142A9"/>
    <w:rsid w:val="00A14588"/>
    <w:rsid w:val="00A15CD2"/>
    <w:rsid w:val="00A1623F"/>
    <w:rsid w:val="00A17122"/>
    <w:rsid w:val="00A1789A"/>
    <w:rsid w:val="00A20FBB"/>
    <w:rsid w:val="00A22CF5"/>
    <w:rsid w:val="00A23D3A"/>
    <w:rsid w:val="00A244A3"/>
    <w:rsid w:val="00A279DC"/>
    <w:rsid w:val="00A33EAA"/>
    <w:rsid w:val="00A3679A"/>
    <w:rsid w:val="00A369AC"/>
    <w:rsid w:val="00A45A18"/>
    <w:rsid w:val="00A51330"/>
    <w:rsid w:val="00A519F2"/>
    <w:rsid w:val="00A522EE"/>
    <w:rsid w:val="00A56397"/>
    <w:rsid w:val="00A60B45"/>
    <w:rsid w:val="00A60EEE"/>
    <w:rsid w:val="00A62CDA"/>
    <w:rsid w:val="00A63B07"/>
    <w:rsid w:val="00A64347"/>
    <w:rsid w:val="00A65FEE"/>
    <w:rsid w:val="00A70B3A"/>
    <w:rsid w:val="00A70DD4"/>
    <w:rsid w:val="00A737B8"/>
    <w:rsid w:val="00A743BC"/>
    <w:rsid w:val="00A753FD"/>
    <w:rsid w:val="00A7673E"/>
    <w:rsid w:val="00A7773A"/>
    <w:rsid w:val="00A806AE"/>
    <w:rsid w:val="00A80C0C"/>
    <w:rsid w:val="00A820B5"/>
    <w:rsid w:val="00A82940"/>
    <w:rsid w:val="00A83F69"/>
    <w:rsid w:val="00A847F3"/>
    <w:rsid w:val="00A84B2D"/>
    <w:rsid w:val="00A84EFE"/>
    <w:rsid w:val="00A85057"/>
    <w:rsid w:val="00A852F3"/>
    <w:rsid w:val="00A86435"/>
    <w:rsid w:val="00A86B2B"/>
    <w:rsid w:val="00A87679"/>
    <w:rsid w:val="00A90436"/>
    <w:rsid w:val="00A92548"/>
    <w:rsid w:val="00A9353B"/>
    <w:rsid w:val="00A97785"/>
    <w:rsid w:val="00AA1160"/>
    <w:rsid w:val="00AA2349"/>
    <w:rsid w:val="00AA60AB"/>
    <w:rsid w:val="00AA66F5"/>
    <w:rsid w:val="00AA729C"/>
    <w:rsid w:val="00AA72CE"/>
    <w:rsid w:val="00AB5012"/>
    <w:rsid w:val="00AC0252"/>
    <w:rsid w:val="00AC31DF"/>
    <w:rsid w:val="00AC450A"/>
    <w:rsid w:val="00AC493B"/>
    <w:rsid w:val="00AD349B"/>
    <w:rsid w:val="00AD3AF5"/>
    <w:rsid w:val="00AD4D3E"/>
    <w:rsid w:val="00AE10D1"/>
    <w:rsid w:val="00AE2465"/>
    <w:rsid w:val="00AE2996"/>
    <w:rsid w:val="00AF094C"/>
    <w:rsid w:val="00AF173A"/>
    <w:rsid w:val="00AF1FBA"/>
    <w:rsid w:val="00AF23A7"/>
    <w:rsid w:val="00AF3C5C"/>
    <w:rsid w:val="00AF5B23"/>
    <w:rsid w:val="00AF6319"/>
    <w:rsid w:val="00AF7E6A"/>
    <w:rsid w:val="00B0126E"/>
    <w:rsid w:val="00B01A41"/>
    <w:rsid w:val="00B0222A"/>
    <w:rsid w:val="00B0301A"/>
    <w:rsid w:val="00B041FF"/>
    <w:rsid w:val="00B06843"/>
    <w:rsid w:val="00B07E3C"/>
    <w:rsid w:val="00B131F1"/>
    <w:rsid w:val="00B13363"/>
    <w:rsid w:val="00B143B4"/>
    <w:rsid w:val="00B1604D"/>
    <w:rsid w:val="00B16E8F"/>
    <w:rsid w:val="00B22B03"/>
    <w:rsid w:val="00B24B31"/>
    <w:rsid w:val="00B252E4"/>
    <w:rsid w:val="00B26801"/>
    <w:rsid w:val="00B2704F"/>
    <w:rsid w:val="00B300AA"/>
    <w:rsid w:val="00B355CB"/>
    <w:rsid w:val="00B416EF"/>
    <w:rsid w:val="00B4538B"/>
    <w:rsid w:val="00B45A2C"/>
    <w:rsid w:val="00B46244"/>
    <w:rsid w:val="00B47A54"/>
    <w:rsid w:val="00B50562"/>
    <w:rsid w:val="00B548F6"/>
    <w:rsid w:val="00B55749"/>
    <w:rsid w:val="00B56A9D"/>
    <w:rsid w:val="00B60502"/>
    <w:rsid w:val="00B644DD"/>
    <w:rsid w:val="00B65094"/>
    <w:rsid w:val="00B7145B"/>
    <w:rsid w:val="00B726ED"/>
    <w:rsid w:val="00B730AE"/>
    <w:rsid w:val="00B744BB"/>
    <w:rsid w:val="00B744C8"/>
    <w:rsid w:val="00B77476"/>
    <w:rsid w:val="00B81FE0"/>
    <w:rsid w:val="00B83387"/>
    <w:rsid w:val="00B83814"/>
    <w:rsid w:val="00B902B2"/>
    <w:rsid w:val="00B9118B"/>
    <w:rsid w:val="00B93241"/>
    <w:rsid w:val="00B947A3"/>
    <w:rsid w:val="00B94F2E"/>
    <w:rsid w:val="00B97FC1"/>
    <w:rsid w:val="00BA1848"/>
    <w:rsid w:val="00BA2F0B"/>
    <w:rsid w:val="00BA582C"/>
    <w:rsid w:val="00BA5A34"/>
    <w:rsid w:val="00BA5B92"/>
    <w:rsid w:val="00BB020D"/>
    <w:rsid w:val="00BB0355"/>
    <w:rsid w:val="00BB0438"/>
    <w:rsid w:val="00BB439F"/>
    <w:rsid w:val="00BB517B"/>
    <w:rsid w:val="00BB5506"/>
    <w:rsid w:val="00BB5D02"/>
    <w:rsid w:val="00BB6A5D"/>
    <w:rsid w:val="00BB738D"/>
    <w:rsid w:val="00BC029E"/>
    <w:rsid w:val="00BC09FD"/>
    <w:rsid w:val="00BC2ED3"/>
    <w:rsid w:val="00BC4DA5"/>
    <w:rsid w:val="00BC5170"/>
    <w:rsid w:val="00BC52E6"/>
    <w:rsid w:val="00BD0BAF"/>
    <w:rsid w:val="00BD2686"/>
    <w:rsid w:val="00BD42CE"/>
    <w:rsid w:val="00BD5B17"/>
    <w:rsid w:val="00BD6CD7"/>
    <w:rsid w:val="00BD7305"/>
    <w:rsid w:val="00BE0904"/>
    <w:rsid w:val="00BE0D03"/>
    <w:rsid w:val="00BE2859"/>
    <w:rsid w:val="00BE3611"/>
    <w:rsid w:val="00BE5165"/>
    <w:rsid w:val="00BE5A22"/>
    <w:rsid w:val="00BE5A49"/>
    <w:rsid w:val="00BE6325"/>
    <w:rsid w:val="00BE7139"/>
    <w:rsid w:val="00BF2937"/>
    <w:rsid w:val="00BF2E02"/>
    <w:rsid w:val="00BF32DA"/>
    <w:rsid w:val="00BF338B"/>
    <w:rsid w:val="00BF394C"/>
    <w:rsid w:val="00BF49B0"/>
    <w:rsid w:val="00BF534F"/>
    <w:rsid w:val="00BF5F4C"/>
    <w:rsid w:val="00C00019"/>
    <w:rsid w:val="00C00F52"/>
    <w:rsid w:val="00C03A0B"/>
    <w:rsid w:val="00C03F16"/>
    <w:rsid w:val="00C0432F"/>
    <w:rsid w:val="00C04373"/>
    <w:rsid w:val="00C05E9B"/>
    <w:rsid w:val="00C06304"/>
    <w:rsid w:val="00C06C80"/>
    <w:rsid w:val="00C13010"/>
    <w:rsid w:val="00C13C43"/>
    <w:rsid w:val="00C145B3"/>
    <w:rsid w:val="00C14B9C"/>
    <w:rsid w:val="00C15F4B"/>
    <w:rsid w:val="00C23BA8"/>
    <w:rsid w:val="00C23F6E"/>
    <w:rsid w:val="00C24371"/>
    <w:rsid w:val="00C250BA"/>
    <w:rsid w:val="00C27E03"/>
    <w:rsid w:val="00C309E2"/>
    <w:rsid w:val="00C326B6"/>
    <w:rsid w:val="00C33DA6"/>
    <w:rsid w:val="00C33FFA"/>
    <w:rsid w:val="00C3409A"/>
    <w:rsid w:val="00C35CAC"/>
    <w:rsid w:val="00C37A3E"/>
    <w:rsid w:val="00C37B1F"/>
    <w:rsid w:val="00C400DF"/>
    <w:rsid w:val="00C400EE"/>
    <w:rsid w:val="00C40C69"/>
    <w:rsid w:val="00C421C8"/>
    <w:rsid w:val="00C423D2"/>
    <w:rsid w:val="00C42F7D"/>
    <w:rsid w:val="00C448F6"/>
    <w:rsid w:val="00C4495A"/>
    <w:rsid w:val="00C46B67"/>
    <w:rsid w:val="00C47897"/>
    <w:rsid w:val="00C52D47"/>
    <w:rsid w:val="00C530C1"/>
    <w:rsid w:val="00C55154"/>
    <w:rsid w:val="00C5768F"/>
    <w:rsid w:val="00C60EA4"/>
    <w:rsid w:val="00C60F8E"/>
    <w:rsid w:val="00C6302D"/>
    <w:rsid w:val="00C635BC"/>
    <w:rsid w:val="00C636F8"/>
    <w:rsid w:val="00C63700"/>
    <w:rsid w:val="00C63B3D"/>
    <w:rsid w:val="00C65BA7"/>
    <w:rsid w:val="00C6600A"/>
    <w:rsid w:val="00C66BB0"/>
    <w:rsid w:val="00C675F3"/>
    <w:rsid w:val="00C67F7B"/>
    <w:rsid w:val="00C71574"/>
    <w:rsid w:val="00C73363"/>
    <w:rsid w:val="00C755E0"/>
    <w:rsid w:val="00C77E95"/>
    <w:rsid w:val="00C80910"/>
    <w:rsid w:val="00C84252"/>
    <w:rsid w:val="00C85F43"/>
    <w:rsid w:val="00C861F9"/>
    <w:rsid w:val="00C86993"/>
    <w:rsid w:val="00C870F4"/>
    <w:rsid w:val="00C92342"/>
    <w:rsid w:val="00C92F23"/>
    <w:rsid w:val="00C9413E"/>
    <w:rsid w:val="00C957BA"/>
    <w:rsid w:val="00C96C71"/>
    <w:rsid w:val="00CA1C1C"/>
    <w:rsid w:val="00CA1DC2"/>
    <w:rsid w:val="00CA1F76"/>
    <w:rsid w:val="00CA244C"/>
    <w:rsid w:val="00CA2E2F"/>
    <w:rsid w:val="00CA3541"/>
    <w:rsid w:val="00CA5406"/>
    <w:rsid w:val="00CA6952"/>
    <w:rsid w:val="00CA7283"/>
    <w:rsid w:val="00CB183D"/>
    <w:rsid w:val="00CB1A07"/>
    <w:rsid w:val="00CB1DCA"/>
    <w:rsid w:val="00CB2A7E"/>
    <w:rsid w:val="00CB2CB3"/>
    <w:rsid w:val="00CB2D11"/>
    <w:rsid w:val="00CB3D68"/>
    <w:rsid w:val="00CB53D5"/>
    <w:rsid w:val="00CB7760"/>
    <w:rsid w:val="00CB7B80"/>
    <w:rsid w:val="00CB7DF4"/>
    <w:rsid w:val="00CC1A73"/>
    <w:rsid w:val="00CC41D8"/>
    <w:rsid w:val="00CC5309"/>
    <w:rsid w:val="00CC5D59"/>
    <w:rsid w:val="00CC7F40"/>
    <w:rsid w:val="00CD10D0"/>
    <w:rsid w:val="00CD4784"/>
    <w:rsid w:val="00CD4E3A"/>
    <w:rsid w:val="00CD57A0"/>
    <w:rsid w:val="00CD7810"/>
    <w:rsid w:val="00CD7DF8"/>
    <w:rsid w:val="00CE1ECA"/>
    <w:rsid w:val="00CE3BF1"/>
    <w:rsid w:val="00CF110F"/>
    <w:rsid w:val="00CF317F"/>
    <w:rsid w:val="00CF3FD2"/>
    <w:rsid w:val="00CF459D"/>
    <w:rsid w:val="00CF70A6"/>
    <w:rsid w:val="00CF7800"/>
    <w:rsid w:val="00D0343B"/>
    <w:rsid w:val="00D04E93"/>
    <w:rsid w:val="00D05330"/>
    <w:rsid w:val="00D05B16"/>
    <w:rsid w:val="00D063CE"/>
    <w:rsid w:val="00D115EC"/>
    <w:rsid w:val="00D122F8"/>
    <w:rsid w:val="00D1262B"/>
    <w:rsid w:val="00D1311A"/>
    <w:rsid w:val="00D13DB0"/>
    <w:rsid w:val="00D14974"/>
    <w:rsid w:val="00D15C0C"/>
    <w:rsid w:val="00D16020"/>
    <w:rsid w:val="00D208DB"/>
    <w:rsid w:val="00D229CB"/>
    <w:rsid w:val="00D22EA1"/>
    <w:rsid w:val="00D256E6"/>
    <w:rsid w:val="00D273CC"/>
    <w:rsid w:val="00D2756C"/>
    <w:rsid w:val="00D2777D"/>
    <w:rsid w:val="00D302F1"/>
    <w:rsid w:val="00D31298"/>
    <w:rsid w:val="00D316BA"/>
    <w:rsid w:val="00D31F75"/>
    <w:rsid w:val="00D33923"/>
    <w:rsid w:val="00D34FB1"/>
    <w:rsid w:val="00D35C20"/>
    <w:rsid w:val="00D35D34"/>
    <w:rsid w:val="00D41124"/>
    <w:rsid w:val="00D41138"/>
    <w:rsid w:val="00D42D3D"/>
    <w:rsid w:val="00D43029"/>
    <w:rsid w:val="00D43B42"/>
    <w:rsid w:val="00D44632"/>
    <w:rsid w:val="00D518B4"/>
    <w:rsid w:val="00D51D8E"/>
    <w:rsid w:val="00D532D2"/>
    <w:rsid w:val="00D53F36"/>
    <w:rsid w:val="00D54A1A"/>
    <w:rsid w:val="00D55C2E"/>
    <w:rsid w:val="00D56A6B"/>
    <w:rsid w:val="00D57145"/>
    <w:rsid w:val="00D60386"/>
    <w:rsid w:val="00D60E3E"/>
    <w:rsid w:val="00D61875"/>
    <w:rsid w:val="00D61CC3"/>
    <w:rsid w:val="00D6383D"/>
    <w:rsid w:val="00D63B81"/>
    <w:rsid w:val="00D64763"/>
    <w:rsid w:val="00D6654B"/>
    <w:rsid w:val="00D66D32"/>
    <w:rsid w:val="00D70760"/>
    <w:rsid w:val="00D733AE"/>
    <w:rsid w:val="00D7366C"/>
    <w:rsid w:val="00D73B6F"/>
    <w:rsid w:val="00D758D2"/>
    <w:rsid w:val="00D75AC9"/>
    <w:rsid w:val="00D7613A"/>
    <w:rsid w:val="00D7618E"/>
    <w:rsid w:val="00D76280"/>
    <w:rsid w:val="00D769FE"/>
    <w:rsid w:val="00D80682"/>
    <w:rsid w:val="00D80B68"/>
    <w:rsid w:val="00D81647"/>
    <w:rsid w:val="00D82083"/>
    <w:rsid w:val="00D823B3"/>
    <w:rsid w:val="00D83896"/>
    <w:rsid w:val="00D83C1C"/>
    <w:rsid w:val="00D84149"/>
    <w:rsid w:val="00D84D1A"/>
    <w:rsid w:val="00D86B80"/>
    <w:rsid w:val="00D935AF"/>
    <w:rsid w:val="00D941E8"/>
    <w:rsid w:val="00D96FBA"/>
    <w:rsid w:val="00DA0F97"/>
    <w:rsid w:val="00DA1B94"/>
    <w:rsid w:val="00DA2E99"/>
    <w:rsid w:val="00DA386C"/>
    <w:rsid w:val="00DA399E"/>
    <w:rsid w:val="00DB06A0"/>
    <w:rsid w:val="00DB09E0"/>
    <w:rsid w:val="00DB1385"/>
    <w:rsid w:val="00DB5667"/>
    <w:rsid w:val="00DB579A"/>
    <w:rsid w:val="00DB5CBE"/>
    <w:rsid w:val="00DB627B"/>
    <w:rsid w:val="00DB6329"/>
    <w:rsid w:val="00DC04C0"/>
    <w:rsid w:val="00DC1C2F"/>
    <w:rsid w:val="00DC1D56"/>
    <w:rsid w:val="00DC1EB3"/>
    <w:rsid w:val="00DC2872"/>
    <w:rsid w:val="00DC4AEC"/>
    <w:rsid w:val="00DC58EF"/>
    <w:rsid w:val="00DC6097"/>
    <w:rsid w:val="00DC62F0"/>
    <w:rsid w:val="00DC72DF"/>
    <w:rsid w:val="00DC7E88"/>
    <w:rsid w:val="00DD0A7F"/>
    <w:rsid w:val="00DD13B8"/>
    <w:rsid w:val="00DD5352"/>
    <w:rsid w:val="00DD6337"/>
    <w:rsid w:val="00DE01D8"/>
    <w:rsid w:val="00DE0E23"/>
    <w:rsid w:val="00DE1407"/>
    <w:rsid w:val="00DE67A4"/>
    <w:rsid w:val="00DE75F5"/>
    <w:rsid w:val="00DF0127"/>
    <w:rsid w:val="00DF1B1B"/>
    <w:rsid w:val="00DF4203"/>
    <w:rsid w:val="00DF6471"/>
    <w:rsid w:val="00DF6527"/>
    <w:rsid w:val="00DF6CDD"/>
    <w:rsid w:val="00E00AB1"/>
    <w:rsid w:val="00E02DDE"/>
    <w:rsid w:val="00E02EA6"/>
    <w:rsid w:val="00E035B3"/>
    <w:rsid w:val="00E038B4"/>
    <w:rsid w:val="00E03E35"/>
    <w:rsid w:val="00E06921"/>
    <w:rsid w:val="00E11F11"/>
    <w:rsid w:val="00E14DA3"/>
    <w:rsid w:val="00E14EA2"/>
    <w:rsid w:val="00E170BD"/>
    <w:rsid w:val="00E17F23"/>
    <w:rsid w:val="00E20D64"/>
    <w:rsid w:val="00E20D85"/>
    <w:rsid w:val="00E21C3A"/>
    <w:rsid w:val="00E240EE"/>
    <w:rsid w:val="00E265BB"/>
    <w:rsid w:val="00E26A81"/>
    <w:rsid w:val="00E27282"/>
    <w:rsid w:val="00E303AF"/>
    <w:rsid w:val="00E30C18"/>
    <w:rsid w:val="00E313F0"/>
    <w:rsid w:val="00E32106"/>
    <w:rsid w:val="00E32D5E"/>
    <w:rsid w:val="00E33985"/>
    <w:rsid w:val="00E339FF"/>
    <w:rsid w:val="00E33A81"/>
    <w:rsid w:val="00E36458"/>
    <w:rsid w:val="00E367D2"/>
    <w:rsid w:val="00E36E6D"/>
    <w:rsid w:val="00E37D09"/>
    <w:rsid w:val="00E422F4"/>
    <w:rsid w:val="00E436B4"/>
    <w:rsid w:val="00E47C96"/>
    <w:rsid w:val="00E51231"/>
    <w:rsid w:val="00E52869"/>
    <w:rsid w:val="00E53E80"/>
    <w:rsid w:val="00E54C4A"/>
    <w:rsid w:val="00E55D8F"/>
    <w:rsid w:val="00E575F8"/>
    <w:rsid w:val="00E57B08"/>
    <w:rsid w:val="00E57EF6"/>
    <w:rsid w:val="00E604F8"/>
    <w:rsid w:val="00E63939"/>
    <w:rsid w:val="00E63CFF"/>
    <w:rsid w:val="00E6766E"/>
    <w:rsid w:val="00E677A9"/>
    <w:rsid w:val="00E67AE6"/>
    <w:rsid w:val="00E67E39"/>
    <w:rsid w:val="00E706AE"/>
    <w:rsid w:val="00E70DF5"/>
    <w:rsid w:val="00E70F2C"/>
    <w:rsid w:val="00E71669"/>
    <w:rsid w:val="00E71CAF"/>
    <w:rsid w:val="00E71D06"/>
    <w:rsid w:val="00E75F85"/>
    <w:rsid w:val="00E77656"/>
    <w:rsid w:val="00E8476E"/>
    <w:rsid w:val="00E8741E"/>
    <w:rsid w:val="00E874C6"/>
    <w:rsid w:val="00E90EF8"/>
    <w:rsid w:val="00E9278F"/>
    <w:rsid w:val="00E930AB"/>
    <w:rsid w:val="00E935E4"/>
    <w:rsid w:val="00E94115"/>
    <w:rsid w:val="00E951C9"/>
    <w:rsid w:val="00E96F39"/>
    <w:rsid w:val="00E97962"/>
    <w:rsid w:val="00EA09EA"/>
    <w:rsid w:val="00EA4092"/>
    <w:rsid w:val="00EA5D41"/>
    <w:rsid w:val="00EA6285"/>
    <w:rsid w:val="00EB1FC0"/>
    <w:rsid w:val="00EB58D4"/>
    <w:rsid w:val="00EB5FB8"/>
    <w:rsid w:val="00EC140C"/>
    <w:rsid w:val="00EC145A"/>
    <w:rsid w:val="00EC1B41"/>
    <w:rsid w:val="00EC1CB3"/>
    <w:rsid w:val="00EC20B6"/>
    <w:rsid w:val="00EC4716"/>
    <w:rsid w:val="00EC6201"/>
    <w:rsid w:val="00EC7A9C"/>
    <w:rsid w:val="00ED1643"/>
    <w:rsid w:val="00ED18F2"/>
    <w:rsid w:val="00ED3293"/>
    <w:rsid w:val="00ED5903"/>
    <w:rsid w:val="00ED5A29"/>
    <w:rsid w:val="00ED7738"/>
    <w:rsid w:val="00ED7D82"/>
    <w:rsid w:val="00EE3B7A"/>
    <w:rsid w:val="00EE3CCA"/>
    <w:rsid w:val="00EE4C7D"/>
    <w:rsid w:val="00EE57C8"/>
    <w:rsid w:val="00EE7636"/>
    <w:rsid w:val="00EF2310"/>
    <w:rsid w:val="00EF281F"/>
    <w:rsid w:val="00EF2CD6"/>
    <w:rsid w:val="00EF39AA"/>
    <w:rsid w:val="00EF3ECA"/>
    <w:rsid w:val="00EF6346"/>
    <w:rsid w:val="00EF7EBF"/>
    <w:rsid w:val="00F0046B"/>
    <w:rsid w:val="00F014D3"/>
    <w:rsid w:val="00F01702"/>
    <w:rsid w:val="00F01B0A"/>
    <w:rsid w:val="00F03D17"/>
    <w:rsid w:val="00F0534E"/>
    <w:rsid w:val="00F122DA"/>
    <w:rsid w:val="00F12DF6"/>
    <w:rsid w:val="00F14427"/>
    <w:rsid w:val="00F148AA"/>
    <w:rsid w:val="00F209E9"/>
    <w:rsid w:val="00F23159"/>
    <w:rsid w:val="00F25198"/>
    <w:rsid w:val="00F26002"/>
    <w:rsid w:val="00F302ED"/>
    <w:rsid w:val="00F304EF"/>
    <w:rsid w:val="00F306DA"/>
    <w:rsid w:val="00F32265"/>
    <w:rsid w:val="00F323BD"/>
    <w:rsid w:val="00F32BD7"/>
    <w:rsid w:val="00F33ECC"/>
    <w:rsid w:val="00F34A65"/>
    <w:rsid w:val="00F34EA1"/>
    <w:rsid w:val="00F35D2F"/>
    <w:rsid w:val="00F36372"/>
    <w:rsid w:val="00F36557"/>
    <w:rsid w:val="00F374C9"/>
    <w:rsid w:val="00F415D1"/>
    <w:rsid w:val="00F42B0A"/>
    <w:rsid w:val="00F42C1F"/>
    <w:rsid w:val="00F42D06"/>
    <w:rsid w:val="00F5482A"/>
    <w:rsid w:val="00F55D75"/>
    <w:rsid w:val="00F6074B"/>
    <w:rsid w:val="00F60AEB"/>
    <w:rsid w:val="00F6210B"/>
    <w:rsid w:val="00F634DB"/>
    <w:rsid w:val="00F63E82"/>
    <w:rsid w:val="00F64638"/>
    <w:rsid w:val="00F648F2"/>
    <w:rsid w:val="00F6492E"/>
    <w:rsid w:val="00F66D72"/>
    <w:rsid w:val="00F675A0"/>
    <w:rsid w:val="00F67D13"/>
    <w:rsid w:val="00F704D7"/>
    <w:rsid w:val="00F719A5"/>
    <w:rsid w:val="00F723D6"/>
    <w:rsid w:val="00F726E8"/>
    <w:rsid w:val="00F7414E"/>
    <w:rsid w:val="00F74746"/>
    <w:rsid w:val="00F7650A"/>
    <w:rsid w:val="00F80E40"/>
    <w:rsid w:val="00F81032"/>
    <w:rsid w:val="00F81970"/>
    <w:rsid w:val="00F827A5"/>
    <w:rsid w:val="00F82EF1"/>
    <w:rsid w:val="00F873A1"/>
    <w:rsid w:val="00F95048"/>
    <w:rsid w:val="00F95B4D"/>
    <w:rsid w:val="00F96818"/>
    <w:rsid w:val="00F9694D"/>
    <w:rsid w:val="00FA3FB9"/>
    <w:rsid w:val="00FA7713"/>
    <w:rsid w:val="00FB049F"/>
    <w:rsid w:val="00FB1A3C"/>
    <w:rsid w:val="00FB1C50"/>
    <w:rsid w:val="00FB323D"/>
    <w:rsid w:val="00FB4366"/>
    <w:rsid w:val="00FB47F7"/>
    <w:rsid w:val="00FB64A5"/>
    <w:rsid w:val="00FB7249"/>
    <w:rsid w:val="00FB7E3F"/>
    <w:rsid w:val="00FC1DE2"/>
    <w:rsid w:val="00FC3154"/>
    <w:rsid w:val="00FC69BE"/>
    <w:rsid w:val="00FC6F63"/>
    <w:rsid w:val="00FD21C3"/>
    <w:rsid w:val="00FD2D1E"/>
    <w:rsid w:val="00FD4F11"/>
    <w:rsid w:val="00FD5AE1"/>
    <w:rsid w:val="00FD5C23"/>
    <w:rsid w:val="00FD64CE"/>
    <w:rsid w:val="00FD671A"/>
    <w:rsid w:val="00FD7C8A"/>
    <w:rsid w:val="00FE04B6"/>
    <w:rsid w:val="00FE378B"/>
    <w:rsid w:val="00FE37DE"/>
    <w:rsid w:val="00FE3827"/>
    <w:rsid w:val="00FE4D31"/>
    <w:rsid w:val="00FE7E52"/>
    <w:rsid w:val="00FF048A"/>
    <w:rsid w:val="00FF06D2"/>
    <w:rsid w:val="00FF24D1"/>
    <w:rsid w:val="00FF30AA"/>
    <w:rsid w:val="00FF33F9"/>
    <w:rsid w:val="00FF4C72"/>
    <w:rsid w:val="00FF60DE"/>
    <w:rsid w:val="00FF6649"/>
    <w:rsid w:val="00FF6D42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68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8D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68D7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E732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D41"/>
    <w:rPr>
      <w:rFonts w:asciiTheme="minorHAnsi" w:eastAsiaTheme="minorEastAsia" w:hAnsiTheme="minorHAnsi" w:cstheme="minorBid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6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55F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66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7F09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20177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88698B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352100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5D41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63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5D4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E73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D4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33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49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590E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table" w:customStyle="1" w:styleId="Jasnasiatka1">
    <w:name w:val="Jasna siatka1"/>
    <w:basedOn w:val="Standardowy"/>
    <w:uiPriority w:val="62"/>
    <w:rsid w:val="001943F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Odwoaniedokomentarza">
    <w:name w:val="annotation reference"/>
    <w:basedOn w:val="Domylnaczcionkaakapitu"/>
    <w:uiPriority w:val="99"/>
    <w:rsid w:val="007B654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B65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B654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B6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B654F"/>
    <w:rPr>
      <w:b/>
      <w:bCs/>
    </w:rPr>
  </w:style>
  <w:style w:type="paragraph" w:styleId="Lista">
    <w:name w:val="List"/>
    <w:basedOn w:val="Normalny"/>
    <w:uiPriority w:val="99"/>
    <w:rsid w:val="009068E4"/>
    <w:pPr>
      <w:ind w:left="283" w:hanging="283"/>
    </w:pPr>
  </w:style>
  <w:style w:type="paragraph" w:styleId="Lista2">
    <w:name w:val="List 2"/>
    <w:basedOn w:val="Normalny"/>
    <w:uiPriority w:val="99"/>
    <w:rsid w:val="009068E4"/>
    <w:pPr>
      <w:ind w:left="566" w:hanging="283"/>
    </w:pPr>
  </w:style>
  <w:style w:type="paragraph" w:styleId="Listapunktowana2">
    <w:name w:val="List Bullet 2"/>
    <w:basedOn w:val="Normalny"/>
    <w:uiPriority w:val="99"/>
    <w:rsid w:val="009068E4"/>
    <w:pPr>
      <w:numPr>
        <w:numId w:val="28"/>
      </w:numPr>
    </w:pPr>
  </w:style>
  <w:style w:type="paragraph" w:styleId="Lista-kontynuacja">
    <w:name w:val="List Continue"/>
    <w:basedOn w:val="Normalny"/>
    <w:uiPriority w:val="99"/>
    <w:rsid w:val="009068E4"/>
    <w:pPr>
      <w:spacing w:after="120"/>
      <w:ind w:left="283"/>
    </w:pPr>
  </w:style>
  <w:style w:type="paragraph" w:styleId="Legenda">
    <w:name w:val="caption"/>
    <w:basedOn w:val="Normalny"/>
    <w:next w:val="Normalny"/>
    <w:uiPriority w:val="35"/>
    <w:qFormat/>
    <w:rsid w:val="009068E4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068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98130F"/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68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D41"/>
    <w:rPr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rsid w:val="009068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EA5D41"/>
    <w:rPr>
      <w:rFonts w:asciiTheme="majorHAnsi" w:eastAsiaTheme="majorEastAsia" w:hAnsiTheme="majorHAnsi" w:cstheme="majorBid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068E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A5D41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068E4"/>
    <w:pPr>
      <w:spacing w:after="120"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A5D41"/>
  </w:style>
  <w:style w:type="paragraph" w:styleId="Poprawka">
    <w:name w:val="Revision"/>
    <w:hidden/>
    <w:uiPriority w:val="99"/>
    <w:semiHidden/>
    <w:rsid w:val="00BB738D"/>
    <w:rPr>
      <w:sz w:val="24"/>
      <w:szCs w:val="24"/>
    </w:rPr>
  </w:style>
  <w:style w:type="table" w:customStyle="1" w:styleId="redniecieniowanie11">
    <w:name w:val="Średnie cieniowanie 11"/>
    <w:basedOn w:val="Standardowy"/>
    <w:uiPriority w:val="63"/>
    <w:rsid w:val="003B581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6E6FFC"/>
    <w:rPr>
      <w:rFonts w:cs="Times New Roman"/>
      <w:i/>
      <w:iCs/>
    </w:rPr>
  </w:style>
  <w:style w:type="paragraph" w:styleId="Bezodstpw">
    <w:name w:val="No Spacing"/>
    <w:uiPriority w:val="1"/>
    <w:qFormat/>
    <w:rsid w:val="00CA540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50F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0F60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0F6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34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55F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455F7"/>
    <w:pPr>
      <w:spacing w:before="360"/>
    </w:pPr>
    <w:rPr>
      <w:rFonts w:ascii="Cambria" w:hAnsi="Cambria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6455F7"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6455F7"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6455F7"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6455F7"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6455F7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6455F7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6455F7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6455F7"/>
    <w:pPr>
      <w:ind w:left="1680"/>
    </w:pPr>
    <w:rPr>
      <w:rFonts w:ascii="Calibri" w:hAnsi="Calibri"/>
      <w:sz w:val="20"/>
      <w:szCs w:val="20"/>
    </w:rPr>
  </w:style>
  <w:style w:type="table" w:customStyle="1" w:styleId="Jasnasiatka2">
    <w:name w:val="Jasna siatka2"/>
    <w:basedOn w:val="Standardowy"/>
    <w:uiPriority w:val="62"/>
    <w:rsid w:val="00ED5A2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ela-Siatka6">
    <w:name w:val="Table Grid 6"/>
    <w:basedOn w:val="Standardowy"/>
    <w:uiPriority w:val="99"/>
    <w:rsid w:val="00AE10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66D3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9A6C5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5B485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0">
    <w:name w:val="Średnie cieniowanie 11"/>
    <w:basedOn w:val="Standardowy"/>
    <w:uiPriority w:val="63"/>
    <w:rsid w:val="0050022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354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6370-855B-44D6-AF3F-5C684164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MGPIPS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ejmocki</dc:creator>
  <cp:keywords/>
  <dc:description/>
  <cp:lastModifiedBy>Ania</cp:lastModifiedBy>
  <cp:revision>2</cp:revision>
  <cp:lastPrinted>2009-07-29T12:46:00Z</cp:lastPrinted>
  <dcterms:created xsi:type="dcterms:W3CDTF">2009-08-19T07:33:00Z</dcterms:created>
  <dcterms:modified xsi:type="dcterms:W3CDTF">2009-08-19T07:33:00Z</dcterms:modified>
</cp:coreProperties>
</file>