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Tr="00DF64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DF646D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</w:t>
            </w:r>
            <w:r w:rsidR="00E41EB5">
              <w:rPr>
                <w:rFonts w:cs="Arial"/>
                <w:szCs w:val="21"/>
              </w:rPr>
              <w:t xml:space="preserve"> 1779/60/VI/2019</w:t>
            </w:r>
          </w:p>
          <w:p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E41EB5">
              <w:rPr>
                <w:rFonts w:cs="Arial"/>
                <w:szCs w:val="21"/>
              </w:rPr>
              <w:t xml:space="preserve"> 08.08.2019</w:t>
            </w:r>
          </w:p>
        </w:tc>
      </w:tr>
      <w:tr w:rsidR="00E52373" w:rsidTr="00DF646D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3851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DF646D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  <w:bookmarkStart w:id="0" w:name="_GoBack"/>
            <w:bookmarkEnd w:id="0"/>
          </w:p>
        </w:tc>
      </w:tr>
      <w:tr w:rsidR="00852ADC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DF646D">
        <w:tc>
          <w:tcPr>
            <w:tcW w:w="952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DF64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</w:p>
        </w:tc>
      </w:tr>
      <w:tr w:rsidR="00564CB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DF646D">
        <w:tc>
          <w:tcPr>
            <w:tcW w:w="9521" w:type="dxa"/>
            <w:gridSpan w:val="3"/>
          </w:tcPr>
          <w:p w:rsidR="002C0A23" w:rsidRDefault="00B0573B" w:rsidP="00052524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Default="00052524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252B33" w:rsidRDefault="00BE4085" w:rsidP="00DA072E">
            <w:pPr>
              <w:spacing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BE4085">
              <w:rPr>
                <w:rFonts w:ascii="Arial" w:hAnsi="Arial" w:cs="Arial"/>
                <w:b/>
                <w:sz w:val="21"/>
                <w:szCs w:val="21"/>
              </w:rPr>
              <w:t>Pani Beacie Białowąs – Członkowi Zarządu Wojewó</w:t>
            </w:r>
            <w:r>
              <w:rPr>
                <w:rFonts w:ascii="Arial" w:hAnsi="Arial" w:cs="Arial"/>
                <w:b/>
                <w:sz w:val="21"/>
                <w:szCs w:val="21"/>
              </w:rPr>
              <w:t>dztwa Śląskiego</w:t>
            </w:r>
          </w:p>
          <w:p w:rsidR="00BE4085" w:rsidRPr="00F01C30" w:rsidRDefault="00BE4085" w:rsidP="00DA072E">
            <w:pPr>
              <w:spacing w:line="268" w:lineRule="exact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E4085" w:rsidRDefault="00BE4085" w:rsidP="00BE4085">
            <w:pPr>
              <w:tabs>
                <w:tab w:val="left" w:pos="2655"/>
              </w:tabs>
              <w:ind w:right="355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pełnomocnictw</w:t>
            </w:r>
            <w:r w:rsidR="00923C1D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do:</w:t>
            </w:r>
          </w:p>
          <w:p w:rsidR="00BE4085" w:rsidRDefault="00BE4085" w:rsidP="00BE4085">
            <w:pPr>
              <w:pStyle w:val="Akapitzlist"/>
              <w:numPr>
                <w:ilvl w:val="0"/>
                <w:numId w:val="6"/>
              </w:numPr>
              <w:tabs>
                <w:tab w:val="left" w:pos="2655"/>
              </w:tabs>
              <w:suppressAutoHyphens w:val="0"/>
              <w:ind w:left="426" w:right="355" w:hanging="426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podpisywania karty wzorów podpisów osób upoważnionych do zatwierdzania do wypłaty kwot zleceń płatności w ramach PROW 2014-2020,</w:t>
            </w:r>
          </w:p>
          <w:p w:rsidR="00BE4085" w:rsidRDefault="00BE4085" w:rsidP="00BE4085">
            <w:pPr>
              <w:pStyle w:val="Akapitzlist"/>
              <w:numPr>
                <w:ilvl w:val="0"/>
                <w:numId w:val="6"/>
              </w:numPr>
              <w:tabs>
                <w:tab w:val="left" w:pos="2655"/>
              </w:tabs>
              <w:suppressAutoHyphens w:val="0"/>
              <w:ind w:left="426" w:right="355" w:hanging="426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dokonywania czynności związanych ze zwalnianiem zabezpieczeń,</w:t>
            </w:r>
          </w:p>
          <w:p w:rsidR="00BE4085" w:rsidRDefault="00BE4085" w:rsidP="00BE4085">
            <w:pPr>
              <w:pStyle w:val="Akapitzlist"/>
              <w:numPr>
                <w:ilvl w:val="0"/>
                <w:numId w:val="6"/>
              </w:numPr>
              <w:tabs>
                <w:tab w:val="left" w:pos="2655"/>
              </w:tabs>
              <w:suppressAutoHyphens w:val="0"/>
              <w:ind w:left="426" w:right="355" w:hanging="426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podpisywania/składania „Deklaracji zarządczej” zgodnie ze wzorem przekazanym przez Agencję Restrukturyzacji i Modernizacji Rolnictwa w zakresie prawidłowości realizacji zadań delegowanych,</w:t>
            </w:r>
          </w:p>
          <w:p w:rsidR="00BE4085" w:rsidRDefault="00BE4085" w:rsidP="00BE4085">
            <w:pPr>
              <w:pStyle w:val="Akapitzlist"/>
              <w:numPr>
                <w:ilvl w:val="0"/>
                <w:numId w:val="6"/>
              </w:numPr>
              <w:tabs>
                <w:tab w:val="left" w:pos="2655"/>
              </w:tabs>
              <w:suppressAutoHyphens w:val="0"/>
              <w:ind w:left="426" w:right="355" w:hanging="426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dokonywania czynności związanych z zawiadomieniem organów o podejrzeniu popełnienia przestępstwa w zakresie środków wsparcia realizowanych z  PROW 2014-2020,</w:t>
            </w:r>
          </w:p>
          <w:p w:rsidR="00BE4085" w:rsidRDefault="00BE4085" w:rsidP="00BE4085">
            <w:pPr>
              <w:pStyle w:val="Akapitzlist"/>
              <w:numPr>
                <w:ilvl w:val="0"/>
                <w:numId w:val="6"/>
              </w:numPr>
              <w:tabs>
                <w:tab w:val="left" w:pos="2655"/>
              </w:tabs>
              <w:suppressAutoHyphens w:val="0"/>
              <w:ind w:left="426" w:right="355" w:hanging="426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podpisywania dokumentacji związanej z realizacją planu działania Krajowej Sieci Obszarów Wiejskich (KSOW) na lata 2014-2020,</w:t>
            </w:r>
          </w:p>
          <w:p w:rsidR="00BE4085" w:rsidRDefault="00BE4085" w:rsidP="00BE4085">
            <w:pPr>
              <w:pStyle w:val="Akapitzlist"/>
              <w:numPr>
                <w:ilvl w:val="0"/>
                <w:numId w:val="6"/>
              </w:numPr>
              <w:tabs>
                <w:tab w:val="left" w:pos="2655"/>
              </w:tabs>
              <w:suppressAutoHyphens w:val="0"/>
              <w:ind w:left="426" w:right="355" w:hanging="426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podpisywania dokumentacji związanej z realizacją dwuletnich planów operacyjnych KSOW m.in. formularza zgłoszenia propozycji operacji do realizacji w ramach działania Planu Komunikacyjnego i jego zmian, formularza zgłoszenia propozycji operacji dla pozostałych działań planu operacyjnego i ich zmian, zatwierdzonego wniosku, korekty wniosku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  <w:t>o refundację kosztów kwalifikowalnych w ramach planu działania KSOW na lata 2014-2020,</w:t>
            </w:r>
          </w:p>
          <w:p w:rsidR="00BE4085" w:rsidRDefault="00BE4085" w:rsidP="00BE4085">
            <w:pPr>
              <w:pStyle w:val="Akapitzlist"/>
              <w:numPr>
                <w:ilvl w:val="0"/>
                <w:numId w:val="6"/>
              </w:numPr>
              <w:tabs>
                <w:tab w:val="left" w:pos="2655"/>
              </w:tabs>
              <w:suppressAutoHyphens w:val="0"/>
              <w:ind w:left="426" w:right="355" w:hanging="426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podpisywania informacji i sprawozdań z realizacji planów operacyjnych KSOW.</w:t>
            </w:r>
          </w:p>
          <w:p w:rsidR="00A735AE" w:rsidRPr="00A735AE" w:rsidRDefault="00A735AE" w:rsidP="00A735AE">
            <w:pPr>
              <w:spacing w:after="200"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F646D">
        <w:tc>
          <w:tcPr>
            <w:tcW w:w="9521" w:type="dxa"/>
            <w:gridSpan w:val="3"/>
          </w:tcPr>
          <w:p w:rsidR="00F01C30" w:rsidRPr="00BE4085" w:rsidRDefault="00DC1D3A" w:rsidP="00625FAC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BE4085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BE4085" w:rsidRPr="00BE4085">
              <w:rPr>
                <w:rFonts w:ascii="Arial" w:hAnsi="Arial" w:cs="Arial"/>
                <w:sz w:val="21"/>
                <w:szCs w:val="21"/>
              </w:rPr>
              <w:t>pełnienia funkcji Członka Zarządu Województwa Śląskiego</w:t>
            </w:r>
            <w:r w:rsidR="00F01C30" w:rsidRPr="00BE4085">
              <w:rPr>
                <w:rFonts w:ascii="Arial" w:hAnsi="Arial" w:cs="Arial"/>
                <w:bCs/>
                <w:sz w:val="21"/>
                <w:szCs w:val="21"/>
              </w:rPr>
              <w:t>.</w:t>
            </w:r>
            <w:r w:rsidR="00F01C30" w:rsidRPr="00BE4085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</w:p>
          <w:p w:rsidR="00DC1D3A" w:rsidRPr="00C04D56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,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zgodnie z przepisami art. 102 Kodeksu Cywilnego,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0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0D5" w:rsidRDefault="004B10D5" w:rsidP="00996FEA">
      <w:pPr>
        <w:spacing w:after="0" w:line="240" w:lineRule="auto"/>
      </w:pPr>
      <w:r>
        <w:separator/>
      </w:r>
    </w:p>
  </w:endnote>
  <w:endnote w:type="continuationSeparator" w:id="0">
    <w:p w:rsidR="004B10D5" w:rsidRDefault="004B10D5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0D5" w:rsidRDefault="004B10D5" w:rsidP="00996FEA">
      <w:pPr>
        <w:spacing w:after="0" w:line="240" w:lineRule="auto"/>
      </w:pPr>
      <w:r>
        <w:separator/>
      </w:r>
    </w:p>
  </w:footnote>
  <w:footnote w:type="continuationSeparator" w:id="0">
    <w:p w:rsidR="004B10D5" w:rsidRDefault="004B10D5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D259E"/>
    <w:multiLevelType w:val="hybridMultilevel"/>
    <w:tmpl w:val="8ECCA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76AC"/>
    <w:rsid w:val="00193718"/>
    <w:rsid w:val="001B2729"/>
    <w:rsid w:val="001C7967"/>
    <w:rsid w:val="001E62AE"/>
    <w:rsid w:val="001F05A9"/>
    <w:rsid w:val="0023309E"/>
    <w:rsid w:val="00236385"/>
    <w:rsid w:val="00252B33"/>
    <w:rsid w:val="00275F10"/>
    <w:rsid w:val="002A19EB"/>
    <w:rsid w:val="002C0A23"/>
    <w:rsid w:val="002C723D"/>
    <w:rsid w:val="002D4290"/>
    <w:rsid w:val="002E7963"/>
    <w:rsid w:val="00300DF1"/>
    <w:rsid w:val="00301E8D"/>
    <w:rsid w:val="00322141"/>
    <w:rsid w:val="00327A14"/>
    <w:rsid w:val="003566CB"/>
    <w:rsid w:val="0035781E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10D5"/>
    <w:rsid w:val="004B390A"/>
    <w:rsid w:val="004C5492"/>
    <w:rsid w:val="004C6D3D"/>
    <w:rsid w:val="004D3B5D"/>
    <w:rsid w:val="004E2387"/>
    <w:rsid w:val="004F0FB2"/>
    <w:rsid w:val="00507025"/>
    <w:rsid w:val="00513AF9"/>
    <w:rsid w:val="00515AAD"/>
    <w:rsid w:val="00564CBB"/>
    <w:rsid w:val="00567ACB"/>
    <w:rsid w:val="00573304"/>
    <w:rsid w:val="00593C69"/>
    <w:rsid w:val="00597773"/>
    <w:rsid w:val="005B22B8"/>
    <w:rsid w:val="005E0EE7"/>
    <w:rsid w:val="005E5A54"/>
    <w:rsid w:val="00620B74"/>
    <w:rsid w:val="00625FAC"/>
    <w:rsid w:val="00626A69"/>
    <w:rsid w:val="006459B7"/>
    <w:rsid w:val="006725F6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80236A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F5FD6"/>
    <w:rsid w:val="00923C1D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70A08"/>
    <w:rsid w:val="00A735AE"/>
    <w:rsid w:val="00A80E72"/>
    <w:rsid w:val="00AB08C2"/>
    <w:rsid w:val="00AC5256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D1A6B"/>
    <w:rsid w:val="00BE4085"/>
    <w:rsid w:val="00BF7A44"/>
    <w:rsid w:val="00C105E7"/>
    <w:rsid w:val="00C1131A"/>
    <w:rsid w:val="00C457C1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7778F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41EB5"/>
    <w:rsid w:val="00E52373"/>
    <w:rsid w:val="00E6638A"/>
    <w:rsid w:val="00E841A4"/>
    <w:rsid w:val="00E90CF1"/>
    <w:rsid w:val="00EF57E5"/>
    <w:rsid w:val="00F01C30"/>
    <w:rsid w:val="00F06422"/>
    <w:rsid w:val="00F15431"/>
    <w:rsid w:val="00F329F9"/>
    <w:rsid w:val="00F445AC"/>
    <w:rsid w:val="00F7055C"/>
    <w:rsid w:val="00F82A3F"/>
    <w:rsid w:val="00F90DB3"/>
    <w:rsid w:val="00F93C7A"/>
    <w:rsid w:val="00FA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3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3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8B134-3996-4F83-AB98-B792FB08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Monika</cp:lastModifiedBy>
  <cp:revision>2</cp:revision>
  <cp:lastPrinted>2018-09-07T07:09:00Z</cp:lastPrinted>
  <dcterms:created xsi:type="dcterms:W3CDTF">2019-08-12T11:53:00Z</dcterms:created>
  <dcterms:modified xsi:type="dcterms:W3CDTF">2019-08-12T11:53:00Z</dcterms:modified>
</cp:coreProperties>
</file>