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DD" w:rsidRDefault="003154DD" w:rsidP="003154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154DD" w:rsidRPr="00842300" w:rsidRDefault="003154DD" w:rsidP="003154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154DD" w:rsidRPr="00E95733" w:rsidRDefault="003154DD" w:rsidP="003154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494E39" wp14:editId="784AC1D0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DD" w:rsidRPr="00E95733" w:rsidRDefault="003154DD" w:rsidP="003154D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4DD" w:rsidRPr="00AA07FC" w:rsidRDefault="001B304B" w:rsidP="003154DD">
      <w:pPr>
        <w:pStyle w:val="Akapitzlist"/>
        <w:spacing w:after="0"/>
        <w:jc w:val="center"/>
        <w:rPr>
          <w:rFonts w:ascii="Times New Roman" w:hAnsi="Times New Roman"/>
          <w:b/>
        </w:rPr>
      </w:pPr>
      <w:r w:rsidRPr="001B304B">
        <w:rPr>
          <w:rFonts w:ascii="Times New Roman" w:hAnsi="Times New Roman"/>
          <w:b/>
          <w:sz w:val="24"/>
          <w:szCs w:val="24"/>
        </w:rPr>
        <w:t xml:space="preserve">Lista ocenionych projektów w </w:t>
      </w:r>
      <w:r>
        <w:rPr>
          <w:rFonts w:ascii="Times New Roman" w:hAnsi="Times New Roman"/>
          <w:b/>
          <w:sz w:val="24"/>
          <w:szCs w:val="24"/>
        </w:rPr>
        <w:t>ramach konkursu nr RPSL.08.01.02-IZ.01-24-310/19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940"/>
        <w:gridCol w:w="2446"/>
        <w:gridCol w:w="2057"/>
        <w:gridCol w:w="1542"/>
        <w:gridCol w:w="1262"/>
        <w:gridCol w:w="1500"/>
        <w:gridCol w:w="1716"/>
        <w:gridCol w:w="890"/>
      </w:tblGrid>
      <w:tr w:rsidR="001B304B" w:rsidRPr="001B304B" w:rsidTr="0056583F">
        <w:trPr>
          <w:trHeight w:val="720"/>
        </w:trPr>
        <w:tc>
          <w:tcPr>
            <w:tcW w:w="229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93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874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35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51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51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Wartość projektu* </w:t>
            </w:r>
          </w:p>
        </w:tc>
        <w:tc>
          <w:tcPr>
            <w:tcW w:w="536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Dofinansowanie*</w:t>
            </w:r>
          </w:p>
        </w:tc>
        <w:tc>
          <w:tcPr>
            <w:tcW w:w="613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18" w:type="pct"/>
            <w:shd w:val="clear" w:color="000000" w:fill="D9D9D9"/>
            <w:vAlign w:val="center"/>
            <w:hideMark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1B304B" w:rsidRPr="001B304B" w:rsidTr="0056583F">
        <w:trPr>
          <w:trHeight w:val="1200"/>
        </w:trPr>
        <w:tc>
          <w:tcPr>
            <w:tcW w:w="229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WND-RPSL.08.01.02-24-0281/19-001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W trosce o najmłodszych żorzan - zapewnienie opieki nad dziećmi do lat 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DĄBROWA ZIELONA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Plac Kościuszki 31 </w:t>
            </w:r>
          </w:p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42-265 Dąbrowa Zielona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266 559,66 zł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239 903,69 zł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rekomendowany do dofinansowania**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77</w:t>
            </w:r>
          </w:p>
        </w:tc>
      </w:tr>
      <w:tr w:rsidR="001B304B" w:rsidRPr="001B304B" w:rsidTr="0056583F">
        <w:trPr>
          <w:trHeight w:val="1200"/>
        </w:trPr>
        <w:tc>
          <w:tcPr>
            <w:tcW w:w="229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WND-RPSL.08.01.02-24-0202/19-001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Lipie przyjazne najmłodszym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LIPIE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ul. Częstochowska 29 </w:t>
            </w:r>
          </w:p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42165 Lipie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288 235,20 zł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259 411,68 zł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rekomendowany do dofinansowania**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75</w:t>
            </w:r>
          </w:p>
        </w:tc>
      </w:tr>
      <w:tr w:rsidR="001B304B" w:rsidRPr="001B304B" w:rsidTr="0056583F">
        <w:trPr>
          <w:trHeight w:val="1200"/>
        </w:trPr>
        <w:tc>
          <w:tcPr>
            <w:tcW w:w="229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WND-RPSL.08.01.02-24-0283/19-001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Punkt dziennej opieki w Żorach - miejsce na rozwój dziecka i aktywność zawodową rodziców!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FIRMA ''ANNA'' ANNA GRUZLA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ul. Olsztyńska 43/ 4</w:t>
            </w:r>
          </w:p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42-202 Częstochowa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583 360,00 zł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525 024,00 zł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Negatywny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1B304B" w:rsidRPr="001B304B" w:rsidRDefault="001B304B" w:rsidP="001B30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1B304B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3154DD" w:rsidRDefault="003154DD" w:rsidP="003154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154DD" w:rsidRPr="00221032" w:rsidRDefault="003154DD" w:rsidP="00221032">
      <w:pPr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21032">
        <w:rPr>
          <w:rFonts w:ascii="Times New Roman" w:eastAsia="Calibri" w:hAnsi="Times New Roman"/>
          <w:sz w:val="16"/>
          <w:szCs w:val="16"/>
          <w:lang w:eastAsia="en-US"/>
        </w:rPr>
        <w:t xml:space="preserve">* W przypadku projektów ocenionych pozytywnie jest to ostateczna wartość po dokonaniu we wniosku o dofinansowanie korekt wynikających z ustaleń negocjacyjnych </w:t>
      </w:r>
    </w:p>
    <w:p w:rsidR="00221032" w:rsidRPr="00221032" w:rsidRDefault="00221032" w:rsidP="00221032">
      <w:pPr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21032">
        <w:rPr>
          <w:rFonts w:ascii="Times New Roman" w:hAnsi="Times New Roman"/>
          <w:color w:val="000000"/>
          <w:sz w:val="16"/>
          <w:szCs w:val="16"/>
        </w:rPr>
        <w:t>** Umowa zostanie podpisana pod warunkiem dostępności środków</w:t>
      </w:r>
    </w:p>
    <w:p w:rsidR="003154DD" w:rsidRDefault="003154DD" w:rsidP="003154DD">
      <w:pPr>
        <w:rPr>
          <w:rFonts w:ascii="Times New Roman" w:hAnsi="Times New Roman"/>
          <w:i/>
          <w:sz w:val="24"/>
          <w:szCs w:val="24"/>
        </w:rPr>
      </w:pPr>
    </w:p>
    <w:p w:rsidR="003154DD" w:rsidRDefault="003154DD" w:rsidP="003154DD">
      <w:pPr>
        <w:rPr>
          <w:rFonts w:ascii="Times New Roman" w:hAnsi="Times New Roman"/>
          <w:i/>
          <w:sz w:val="24"/>
          <w:szCs w:val="24"/>
        </w:rPr>
      </w:pPr>
    </w:p>
    <w:p w:rsidR="003154DD" w:rsidRDefault="003154DD" w:rsidP="003154DD">
      <w:pPr>
        <w:rPr>
          <w:rFonts w:ascii="Times New Roman" w:hAnsi="Times New Roman"/>
          <w:i/>
          <w:sz w:val="24"/>
          <w:szCs w:val="24"/>
        </w:rPr>
      </w:pPr>
    </w:p>
    <w:sectPr w:rsidR="003154DD" w:rsidSect="0031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EC" w:rsidRDefault="006D43EC" w:rsidP="004D139F">
      <w:pPr>
        <w:spacing w:after="0" w:line="240" w:lineRule="auto"/>
      </w:pPr>
      <w:r>
        <w:separator/>
      </w:r>
    </w:p>
  </w:endnote>
  <w:endnote w:type="continuationSeparator" w:id="0">
    <w:p w:rsidR="006D43EC" w:rsidRDefault="006D43EC" w:rsidP="004D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C" w:rsidRDefault="00611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C" w:rsidRDefault="00611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C" w:rsidRDefault="00611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EC" w:rsidRDefault="006D43EC" w:rsidP="004D139F">
      <w:pPr>
        <w:spacing w:after="0" w:line="240" w:lineRule="auto"/>
      </w:pPr>
      <w:r>
        <w:separator/>
      </w:r>
    </w:p>
  </w:footnote>
  <w:footnote w:type="continuationSeparator" w:id="0">
    <w:p w:rsidR="006D43EC" w:rsidRDefault="006D43EC" w:rsidP="004D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C" w:rsidRDefault="00611A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C" w:rsidRPr="00CA533F" w:rsidRDefault="00611ACC" w:rsidP="00611ACC">
    <w:pPr>
      <w:spacing w:before="100" w:beforeAutospacing="1" w:after="100" w:afterAutospacing="1" w:line="240" w:lineRule="auto"/>
      <w:rPr>
        <w:rFonts w:ascii="Times New Roman" w:eastAsia="Times New Roman" w:hAnsi="Times New Roman"/>
        <w:color w:val="000000"/>
        <w:sz w:val="24"/>
        <w:szCs w:val="24"/>
      </w:rPr>
    </w:pPr>
    <w:r w:rsidRPr="00B3210A">
      <w:rPr>
        <w:rFonts w:ascii="Times New Roman" w:eastAsia="Times New Roman" w:hAnsi="Times New Roman"/>
        <w:color w:val="000000"/>
        <w:sz w:val="24"/>
        <w:szCs w:val="24"/>
      </w:rPr>
      <w:t xml:space="preserve">Załącznik nr 1 do Uchwały nr </w:t>
    </w:r>
    <w:r>
      <w:rPr>
        <w:rFonts w:ascii="Times New Roman" w:eastAsia="Times New Roman" w:hAnsi="Times New Roman"/>
        <w:color w:val="000000"/>
        <w:sz w:val="24"/>
        <w:szCs w:val="24"/>
      </w:rPr>
      <w:t xml:space="preserve">2187/70/VI/2019 </w:t>
    </w:r>
    <w:r w:rsidRPr="00B3210A">
      <w:rPr>
        <w:rFonts w:ascii="Times New Roman" w:eastAsia="Times New Roman" w:hAnsi="Times New Roman"/>
        <w:color w:val="000000"/>
        <w:sz w:val="24"/>
        <w:szCs w:val="24"/>
      </w:rPr>
      <w:t xml:space="preserve"> Zarządu Województwa Śląskiego z dnia </w:t>
    </w:r>
    <w:r>
      <w:rPr>
        <w:rFonts w:ascii="Times New Roman" w:eastAsia="Times New Roman" w:hAnsi="Times New Roman"/>
        <w:color w:val="000000"/>
        <w:sz w:val="24"/>
        <w:szCs w:val="24"/>
      </w:rPr>
      <w:t xml:space="preserve">25.09.2019 r. </w:t>
    </w:r>
  </w:p>
  <w:p w:rsidR="004D139F" w:rsidRPr="00611ACC" w:rsidRDefault="004D139F" w:rsidP="00611A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CC" w:rsidRDefault="00611A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D5"/>
    <w:rsid w:val="001B304B"/>
    <w:rsid w:val="00221032"/>
    <w:rsid w:val="003154DD"/>
    <w:rsid w:val="004D139F"/>
    <w:rsid w:val="00532ED5"/>
    <w:rsid w:val="00611ACC"/>
    <w:rsid w:val="006D43EC"/>
    <w:rsid w:val="00957645"/>
    <w:rsid w:val="00B31D9A"/>
    <w:rsid w:val="00CC1B1B"/>
    <w:rsid w:val="00E228DB"/>
    <w:rsid w:val="00FA4011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83F4-FAC0-47CB-8C3F-3EA88E2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D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54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154DD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D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39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39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Dudanowicz Bożena</cp:lastModifiedBy>
  <cp:revision>2</cp:revision>
  <dcterms:created xsi:type="dcterms:W3CDTF">2019-09-30T06:41:00Z</dcterms:created>
  <dcterms:modified xsi:type="dcterms:W3CDTF">2019-09-30T06:41:00Z</dcterms:modified>
</cp:coreProperties>
</file>