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39" w:rsidRPr="00031A39" w:rsidRDefault="00031A39" w:rsidP="00B92A8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031A39">
        <w:rPr>
          <w:rFonts w:ascii="Times New Roman" w:hAnsi="Times New Roman" w:cs="Times New Roman"/>
          <w:sz w:val="20"/>
        </w:rPr>
        <w:t xml:space="preserve">7.2.1 – Zał. 2 </w:t>
      </w:r>
      <w:r w:rsidRPr="00031A39">
        <w:rPr>
          <w:rFonts w:ascii="Times New Roman" w:hAnsi="Times New Roman" w:cs="Times New Roman"/>
          <w:i/>
          <w:sz w:val="20"/>
        </w:rPr>
        <w:t>Wzór oświadczenia o bezstronności do kontroli projektu</w:t>
      </w:r>
    </w:p>
    <w:p w:rsidR="00031A39" w:rsidRDefault="00031A39" w:rsidP="00B92A8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B562C" w:rsidRDefault="00B92A82" w:rsidP="00E8053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2A82">
        <w:rPr>
          <w:rFonts w:ascii="Times New Roman" w:hAnsi="Times New Roman" w:cs="Times New Roman"/>
        </w:rPr>
        <w:t xml:space="preserve">Miejsce, data .................................. </w:t>
      </w:r>
    </w:p>
    <w:p w:rsidR="00F521D7" w:rsidRPr="00E71539" w:rsidRDefault="00F521D7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WOJEWODZKI URZĄD PRACY</w:t>
      </w:r>
    </w:p>
    <w:p w:rsidR="00B92A82" w:rsidRPr="00E71539" w:rsidRDefault="00F521D7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W KATOWICACH</w:t>
      </w:r>
    </w:p>
    <w:p w:rsidR="00B92A82" w:rsidRPr="00E71539" w:rsidRDefault="00517E9D" w:rsidP="00B9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1539">
        <w:rPr>
          <w:rFonts w:ascii="Times New Roman" w:hAnsi="Times New Roman" w:cs="Times New Roman"/>
          <w:b/>
          <w:bCs/>
          <w:sz w:val="20"/>
          <w:szCs w:val="20"/>
        </w:rPr>
        <w:t>OŚWIADCZENIE O</w:t>
      </w:r>
      <w:r w:rsidR="00B92A82" w:rsidRPr="00E71539">
        <w:rPr>
          <w:rFonts w:ascii="Times New Roman" w:hAnsi="Times New Roman" w:cs="Times New Roman"/>
          <w:b/>
          <w:bCs/>
          <w:sz w:val="20"/>
          <w:szCs w:val="20"/>
        </w:rPr>
        <w:t xml:space="preserve"> BEZSTRONNOŚCI</w:t>
      </w:r>
    </w:p>
    <w:p w:rsidR="00B92A82" w:rsidRPr="00E71539" w:rsidRDefault="00B92A82" w:rsidP="00B92A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92A82" w:rsidRPr="00E71539" w:rsidRDefault="00B92A82" w:rsidP="00E715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Nr projektu…………………………………………………………….. </w:t>
      </w:r>
    </w:p>
    <w:p w:rsidR="00B92A82" w:rsidRPr="00E71539" w:rsidRDefault="00CB562C" w:rsidP="00E715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Nr kontroli</w:t>
      </w:r>
      <w:r w:rsidR="000E48F5" w:rsidRPr="00E71539">
        <w:rPr>
          <w:rFonts w:ascii="Times New Roman" w:hAnsi="Times New Roman" w:cs="Times New Roman"/>
          <w:sz w:val="20"/>
          <w:szCs w:val="20"/>
        </w:rPr>
        <w:t>/wizyty monitoringowej</w:t>
      </w:r>
      <w:r w:rsidR="003D3AC9" w:rsidRPr="00E71539">
        <w:rPr>
          <w:rFonts w:ascii="Times New Roman" w:hAnsi="Times New Roman" w:cs="Times New Roman"/>
          <w:sz w:val="20"/>
          <w:szCs w:val="20"/>
        </w:rPr>
        <w:t xml:space="preserve"> </w:t>
      </w:r>
      <w:r w:rsidR="000E48F5" w:rsidRPr="00E71539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92A82" w:rsidRPr="00E71539" w:rsidRDefault="00B92A82" w:rsidP="00E715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Nazwa beneficjenta:…………………………………………………… </w:t>
      </w:r>
    </w:p>
    <w:p w:rsidR="002F6DC5" w:rsidRPr="00E71539" w:rsidRDefault="002F6DC5" w:rsidP="00E715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2A82" w:rsidRPr="00E71539" w:rsidRDefault="00B92A82" w:rsidP="00E7153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Oświadczam, że w odniesieniu do ww. beneficjenta nie zachodzi żadna z okoliczności, o których mowa w art. 24 § 1 i 2 ustawy z dnia 14 czerwca 1960 r. - Kodeks postępowania </w:t>
      </w:r>
      <w:r w:rsidR="00DE1A6F" w:rsidRPr="00E71539">
        <w:rPr>
          <w:rFonts w:ascii="Times New Roman" w:hAnsi="Times New Roman" w:cs="Times New Roman"/>
          <w:sz w:val="20"/>
          <w:szCs w:val="20"/>
        </w:rPr>
        <w:t>administracyjnego (</w:t>
      </w:r>
      <w:r w:rsidR="00F52B45" w:rsidRPr="00E71539">
        <w:rPr>
          <w:rFonts w:ascii="Times New Roman" w:hAnsi="Times New Roman" w:cs="Times New Roman"/>
          <w:sz w:val="20"/>
          <w:szCs w:val="20"/>
        </w:rPr>
        <w:t>publikator</w:t>
      </w:r>
      <w:r w:rsidRPr="00E71539">
        <w:rPr>
          <w:rFonts w:ascii="Times New Roman" w:hAnsi="Times New Roman" w:cs="Times New Roman"/>
          <w:sz w:val="20"/>
          <w:szCs w:val="20"/>
        </w:rPr>
        <w:t>), powodujących wyłączenie mnie</w:t>
      </w:r>
      <w:r w:rsidR="00163FD6" w:rsidRPr="00E71539">
        <w:rPr>
          <w:rFonts w:ascii="Times New Roman" w:hAnsi="Times New Roman" w:cs="Times New Roman"/>
          <w:sz w:val="20"/>
          <w:szCs w:val="20"/>
        </w:rPr>
        <w:t xml:space="preserve"> z kontroli </w:t>
      </w:r>
      <w:r w:rsidR="00C30A2D">
        <w:rPr>
          <w:rFonts w:ascii="Times New Roman" w:hAnsi="Times New Roman" w:cs="Times New Roman"/>
          <w:sz w:val="20"/>
          <w:szCs w:val="20"/>
        </w:rPr>
        <w:t>w</w:t>
      </w:r>
      <w:r w:rsidR="00C30A2D" w:rsidRPr="00E71539">
        <w:rPr>
          <w:rFonts w:ascii="Times New Roman" w:hAnsi="Times New Roman" w:cs="Times New Roman"/>
          <w:sz w:val="20"/>
          <w:szCs w:val="20"/>
        </w:rPr>
        <w:t xml:space="preserve"> </w:t>
      </w:r>
      <w:r w:rsidR="00163FD6" w:rsidRPr="00E71539">
        <w:rPr>
          <w:rFonts w:ascii="Times New Roman" w:hAnsi="Times New Roman" w:cs="Times New Roman"/>
          <w:sz w:val="20"/>
          <w:szCs w:val="20"/>
        </w:rPr>
        <w:t>miejscu</w:t>
      </w:r>
      <w:r w:rsidR="00C30A2D" w:rsidRPr="00C30A2D">
        <w:rPr>
          <w:rFonts w:ascii="Times New Roman" w:hAnsi="Times New Roman" w:cs="Times New Roman"/>
          <w:sz w:val="20"/>
          <w:szCs w:val="20"/>
        </w:rPr>
        <w:t xml:space="preserve"> </w:t>
      </w:r>
      <w:r w:rsidR="0093577B">
        <w:rPr>
          <w:rFonts w:ascii="Times New Roman" w:hAnsi="Times New Roman" w:cs="Times New Roman"/>
          <w:sz w:val="20"/>
          <w:szCs w:val="20"/>
        </w:rPr>
        <w:t xml:space="preserve">realizacji </w:t>
      </w:r>
      <w:r w:rsidR="00C30A2D" w:rsidRPr="00E71539">
        <w:rPr>
          <w:rFonts w:ascii="Times New Roman" w:hAnsi="Times New Roman" w:cs="Times New Roman"/>
          <w:sz w:val="20"/>
          <w:szCs w:val="20"/>
        </w:rPr>
        <w:t>projektu</w:t>
      </w:r>
      <w:r w:rsidRPr="00E71539">
        <w:rPr>
          <w:rFonts w:ascii="Times New Roman" w:hAnsi="Times New Roman" w:cs="Times New Roman"/>
          <w:sz w:val="20"/>
          <w:szCs w:val="20"/>
        </w:rPr>
        <w:t xml:space="preserve">, tj., że: </w:t>
      </w:r>
    </w:p>
    <w:p w:rsidR="00B92A82" w:rsidRPr="00E71539" w:rsidRDefault="00B92A82" w:rsidP="00E71539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nie występują okoliczności prawne i faktyczne, które mogłyby budzić wątpliwości co do mojej bezstronności w tym procesie;</w:t>
      </w:r>
    </w:p>
    <w:p w:rsidR="00B92A82" w:rsidRPr="00E71539" w:rsidRDefault="00B92A82" w:rsidP="00E71539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nie pozostaję w związku małżeńskimw stosunku pokrewieństwa lub powinowactwa do drugiego stopnia z beneficjentem lub członkami organów zarządzających lub organów nadzorczych beneficjenta;</w:t>
      </w:r>
    </w:p>
    <w:p w:rsidR="00C72DC5" w:rsidRDefault="00B92A82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nie jestem związany/-a z beneficjentem z tytułu przysposobienia, kurateli lub opieki; </w:t>
      </w:r>
    </w:p>
    <w:p w:rsidR="00C72DC5" w:rsidRDefault="00B92A82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nie jestem przedstawicielem beneficjenta ani nie pozostaję w związku małżeńskim, w</w:t>
      </w:r>
      <w:r w:rsidR="00517E9D" w:rsidRPr="00E71539">
        <w:rPr>
          <w:rFonts w:ascii="Times New Roman" w:hAnsi="Times New Roman" w:cs="Times New Roman"/>
          <w:sz w:val="20"/>
          <w:szCs w:val="20"/>
        </w:rPr>
        <w:t> </w:t>
      </w:r>
      <w:r w:rsidRPr="00E71539">
        <w:rPr>
          <w:rFonts w:ascii="Times New Roman" w:hAnsi="Times New Roman" w:cs="Times New Roman"/>
          <w:sz w:val="20"/>
          <w:szCs w:val="20"/>
        </w:rPr>
        <w:t xml:space="preserve">stosunku pokrewieństwa lub powinowactwa do drugiego stopnia z przedstawicielem beneficjenta, ani nie jestem związany/-a z przedstawicielem beneficjenta z tytułu przysposobienia, kurateli lub opieki; </w:t>
      </w:r>
    </w:p>
    <w:p w:rsidR="00C72DC5" w:rsidRDefault="00B92A82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nie pozostaję z beneficjentem w stosunku podrzędności służbowej. </w:t>
      </w:r>
    </w:p>
    <w:p w:rsidR="00C72DC5" w:rsidRDefault="00B92A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Jestem świadomy/-a, że przesłanki wymienione w lit. b-d powyżej dotyczą także sytuacji, gdy ustało małżeństwo, kuratela, przysposobienie lub opieka. </w:t>
      </w:r>
    </w:p>
    <w:p w:rsidR="00C72DC5" w:rsidRDefault="00B92A8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Oświadczam, iż według mojej wiedzy w stosunku do kontrolowanego beneficjenta nie zachodził i</w:t>
      </w:r>
      <w:r w:rsidR="00517E9D" w:rsidRPr="00E71539">
        <w:rPr>
          <w:rFonts w:ascii="Times New Roman" w:hAnsi="Times New Roman" w:cs="Times New Roman"/>
          <w:sz w:val="20"/>
          <w:szCs w:val="20"/>
        </w:rPr>
        <w:t> </w:t>
      </w:r>
      <w:r w:rsidRPr="00E71539">
        <w:rPr>
          <w:rFonts w:ascii="Times New Roman" w:hAnsi="Times New Roman" w:cs="Times New Roman"/>
          <w:sz w:val="20"/>
          <w:szCs w:val="20"/>
        </w:rPr>
        <w:t>nie zachodzi konflikt interesu, o którym mowa w art. 57 rozporządzenia Parlamentu Europejskiego i Rady (UE, EURATOM) nr 966/2012 z dnia 25 października 2012 r. w sprawie zasad finansowych mających zastosowanie do budżetu ogólnego Unii oraz uchylającego rozporządzenie Rady (WE, Euratom) nr 1605/2002 (Dz. Urz. UE L 298 z 26 października 2012 r., z późn. zm.).</w:t>
      </w:r>
    </w:p>
    <w:p w:rsidR="00B92A82" w:rsidRPr="00E71539" w:rsidRDefault="00E71539" w:rsidP="00E71539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Oświadczam, iż nie brałem/brałam udziału w ocenie formalnej oraz merytorycznej kontrolowanego wniosku o dofinansowanie projektu, co gwarantuje wymóg poszanowania zasady rozdziału funkcji miedzy organami stanowiącymi część systemów zarządzania i kontroli </w:t>
      </w:r>
      <w:r w:rsidRPr="00E7153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oraz w ramach tych organów zgodnie z art. 72 lit b) </w:t>
      </w:r>
      <w:r w:rsidRPr="00E71539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1083/2006.</w:t>
      </w:r>
    </w:p>
    <w:p w:rsidR="00CB562C" w:rsidRPr="00E71539" w:rsidRDefault="00B92A82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>W przypadku powzięcia informacji o istnieniu jakiejkolwiek okoliczności mogącej budzić uzasadnione wątpliwości, co do mojej bezstronności/wystąpieniu konfliktu interesu w odniesieniu do beneficjenta, zobowiązuję się do niezwłocznego jej zgłoszenia na piśmie przełożonemu i zaprzestaniu udziału</w:t>
      </w:r>
      <w:r w:rsidR="00CB562C" w:rsidRPr="00E71539">
        <w:rPr>
          <w:rFonts w:ascii="Times New Roman" w:hAnsi="Times New Roman" w:cs="Times New Roman"/>
          <w:sz w:val="20"/>
          <w:szCs w:val="20"/>
        </w:rPr>
        <w:t xml:space="preserve"> w procesie kontroli </w:t>
      </w:r>
      <w:r w:rsidR="00C30A2D">
        <w:rPr>
          <w:rFonts w:ascii="Times New Roman" w:hAnsi="Times New Roman" w:cs="Times New Roman"/>
          <w:sz w:val="20"/>
          <w:szCs w:val="20"/>
        </w:rPr>
        <w:t>w</w:t>
      </w:r>
      <w:r w:rsidR="00C30A2D" w:rsidRPr="00E71539">
        <w:rPr>
          <w:rFonts w:ascii="Times New Roman" w:hAnsi="Times New Roman" w:cs="Times New Roman"/>
          <w:sz w:val="20"/>
          <w:szCs w:val="20"/>
        </w:rPr>
        <w:t xml:space="preserve"> </w:t>
      </w:r>
      <w:r w:rsidR="00CB562C" w:rsidRPr="00E71539">
        <w:rPr>
          <w:rFonts w:ascii="Times New Roman" w:hAnsi="Times New Roman" w:cs="Times New Roman"/>
          <w:sz w:val="20"/>
          <w:szCs w:val="20"/>
        </w:rPr>
        <w:t>miejscu</w:t>
      </w:r>
      <w:r w:rsidR="00C30A2D">
        <w:rPr>
          <w:rFonts w:ascii="Times New Roman" w:hAnsi="Times New Roman" w:cs="Times New Roman"/>
          <w:sz w:val="20"/>
          <w:szCs w:val="20"/>
        </w:rPr>
        <w:t xml:space="preserve"> realizacji projektu</w:t>
      </w:r>
      <w:r w:rsidRPr="00E71539">
        <w:rPr>
          <w:rFonts w:ascii="Times New Roman" w:hAnsi="Times New Roman" w:cs="Times New Roman"/>
          <w:sz w:val="20"/>
          <w:szCs w:val="20"/>
        </w:rPr>
        <w:t>.</w:t>
      </w:r>
    </w:p>
    <w:p w:rsidR="00B92A82" w:rsidRPr="00E71539" w:rsidRDefault="00B92A82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Imię, Nazwisko, podpis……………………………………………………………. </w:t>
      </w:r>
    </w:p>
    <w:p w:rsidR="00B92A82" w:rsidRPr="00E71539" w:rsidRDefault="00B92A82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2A82" w:rsidRPr="00E71539" w:rsidRDefault="00B92A82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1539">
        <w:rPr>
          <w:rFonts w:ascii="Times New Roman" w:hAnsi="Times New Roman" w:cs="Times New Roman"/>
          <w:sz w:val="20"/>
          <w:szCs w:val="20"/>
        </w:rPr>
        <w:t xml:space="preserve">Imię, Nazwisko, podpis……………………………………………………………. </w:t>
      </w:r>
    </w:p>
    <w:p w:rsidR="00B92A82" w:rsidRPr="00E71539" w:rsidRDefault="00B92A82" w:rsidP="00B92A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696F" w:rsidRPr="0051696F" w:rsidRDefault="00B92A82" w:rsidP="00027535">
      <w:pPr>
        <w:tabs>
          <w:tab w:val="left" w:pos="0"/>
        </w:tabs>
        <w:rPr>
          <w:rFonts w:ascii="Times New Roman" w:hAnsi="Times New Roman" w:cs="Times New Roman"/>
        </w:rPr>
      </w:pPr>
      <w:r w:rsidRPr="00E71539">
        <w:rPr>
          <w:rFonts w:ascii="Times New Roman" w:hAnsi="Times New Roman" w:cs="Times New Roman"/>
          <w:sz w:val="20"/>
          <w:szCs w:val="20"/>
        </w:rPr>
        <w:t>Imię, Nazwisko, podpis……………………………………………………………</w:t>
      </w:r>
    </w:p>
    <w:sectPr w:rsidR="0051696F" w:rsidRPr="0051696F" w:rsidSect="00E80530">
      <w:head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F44" w:rsidRDefault="00797F44" w:rsidP="00337719">
      <w:pPr>
        <w:spacing w:after="0" w:line="240" w:lineRule="auto"/>
      </w:pPr>
      <w:r>
        <w:separator/>
      </w:r>
    </w:p>
  </w:endnote>
  <w:endnote w:type="continuationSeparator" w:id="0">
    <w:p w:rsidR="00797F44" w:rsidRDefault="00797F44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F44" w:rsidRDefault="00797F44" w:rsidP="00337719">
      <w:pPr>
        <w:spacing w:after="0" w:line="240" w:lineRule="auto"/>
      </w:pPr>
      <w:r>
        <w:separator/>
      </w:r>
    </w:p>
  </w:footnote>
  <w:footnote w:type="continuationSeparator" w:id="0">
    <w:p w:rsidR="00797F44" w:rsidRDefault="00797F44" w:rsidP="003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556" w:rsidRDefault="00B93556" w:rsidP="00B93556">
    <w:pPr>
      <w:pStyle w:val="Nagwek"/>
    </w:pPr>
  </w:p>
  <w:p w:rsidR="00337719" w:rsidRDefault="00D71A5F" w:rsidP="00047E1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49925" cy="563245"/>
          <wp:effectExtent l="19050" t="0" r="3175" b="0"/>
          <wp:docPr id="2" name="Obraz 2" descr="C:\Users\peterekan\Desktop\EFS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erekan\Desktop\EFS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D6B34"/>
    <w:multiLevelType w:val="hybridMultilevel"/>
    <w:tmpl w:val="E73C91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15E7A"/>
    <w:multiLevelType w:val="hybridMultilevel"/>
    <w:tmpl w:val="55DC4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C5F"/>
    <w:rsid w:val="00025774"/>
    <w:rsid w:val="00027535"/>
    <w:rsid w:val="00031A39"/>
    <w:rsid w:val="00047E19"/>
    <w:rsid w:val="000E48F5"/>
    <w:rsid w:val="00145942"/>
    <w:rsid w:val="00163FD6"/>
    <w:rsid w:val="0016500D"/>
    <w:rsid w:val="001F5275"/>
    <w:rsid w:val="00206811"/>
    <w:rsid w:val="002639A8"/>
    <w:rsid w:val="002A236E"/>
    <w:rsid w:val="002A5BF8"/>
    <w:rsid w:val="002D7522"/>
    <w:rsid w:val="002F6DC5"/>
    <w:rsid w:val="00310EC9"/>
    <w:rsid w:val="00337719"/>
    <w:rsid w:val="00345BDD"/>
    <w:rsid w:val="003C3A4F"/>
    <w:rsid w:val="003D3AC9"/>
    <w:rsid w:val="00423108"/>
    <w:rsid w:val="004C7295"/>
    <w:rsid w:val="0051696F"/>
    <w:rsid w:val="00517E9D"/>
    <w:rsid w:val="0053537F"/>
    <w:rsid w:val="00540E19"/>
    <w:rsid w:val="00565FDB"/>
    <w:rsid w:val="006412BD"/>
    <w:rsid w:val="00645167"/>
    <w:rsid w:val="00674BF9"/>
    <w:rsid w:val="0068028A"/>
    <w:rsid w:val="006C5645"/>
    <w:rsid w:val="007453D1"/>
    <w:rsid w:val="007564A6"/>
    <w:rsid w:val="0078292C"/>
    <w:rsid w:val="0078547D"/>
    <w:rsid w:val="00797F44"/>
    <w:rsid w:val="007A2F6F"/>
    <w:rsid w:val="007C31EF"/>
    <w:rsid w:val="008203B0"/>
    <w:rsid w:val="008245A1"/>
    <w:rsid w:val="00846CBA"/>
    <w:rsid w:val="008A5109"/>
    <w:rsid w:val="008A7ECB"/>
    <w:rsid w:val="008C37E3"/>
    <w:rsid w:val="008D3694"/>
    <w:rsid w:val="0093577B"/>
    <w:rsid w:val="00987FC7"/>
    <w:rsid w:val="009C654E"/>
    <w:rsid w:val="00A416A8"/>
    <w:rsid w:val="00A47921"/>
    <w:rsid w:val="00A9118E"/>
    <w:rsid w:val="00AA427A"/>
    <w:rsid w:val="00AB0E62"/>
    <w:rsid w:val="00AF7557"/>
    <w:rsid w:val="00B70CB7"/>
    <w:rsid w:val="00B91D71"/>
    <w:rsid w:val="00B92A82"/>
    <w:rsid w:val="00B93556"/>
    <w:rsid w:val="00BB2C5F"/>
    <w:rsid w:val="00C30A2D"/>
    <w:rsid w:val="00C50EB2"/>
    <w:rsid w:val="00C622BD"/>
    <w:rsid w:val="00C66954"/>
    <w:rsid w:val="00C72DC5"/>
    <w:rsid w:val="00CA73B5"/>
    <w:rsid w:val="00CB562C"/>
    <w:rsid w:val="00CD2356"/>
    <w:rsid w:val="00D71A5F"/>
    <w:rsid w:val="00DC3E13"/>
    <w:rsid w:val="00DE1A6F"/>
    <w:rsid w:val="00E71539"/>
    <w:rsid w:val="00E80530"/>
    <w:rsid w:val="00EA36C9"/>
    <w:rsid w:val="00EE37DD"/>
    <w:rsid w:val="00F521D7"/>
    <w:rsid w:val="00F52B45"/>
    <w:rsid w:val="00FB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0C16060D-1399-47C9-A1B8-87B63E56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BA"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Akapitzlist">
    <w:name w:val="List Paragraph"/>
    <w:basedOn w:val="Normalny"/>
    <w:uiPriority w:val="34"/>
    <w:qFormat/>
    <w:rsid w:val="00B92A8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2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9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0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45F87-E5DC-470B-9C83-EC593530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Piasecka Olga</cp:lastModifiedBy>
  <cp:revision>11</cp:revision>
  <cp:lastPrinted>2015-11-16T11:39:00Z</cp:lastPrinted>
  <dcterms:created xsi:type="dcterms:W3CDTF">2018-04-27T10:18:00Z</dcterms:created>
  <dcterms:modified xsi:type="dcterms:W3CDTF">2019-07-01T12:49:00Z</dcterms:modified>
</cp:coreProperties>
</file>