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18A" w:rsidRDefault="0057218A" w:rsidP="00D80D19">
      <w:pPr>
        <w:jc w:val="right"/>
        <w:rPr>
          <w:b/>
          <w:sz w:val="24"/>
          <w:szCs w:val="24"/>
        </w:rPr>
      </w:pPr>
      <w:bookmarkStart w:id="0" w:name="_GoBack"/>
      <w:bookmarkEnd w:id="0"/>
    </w:p>
    <w:p w:rsidR="007E27D1" w:rsidRDefault="0057218A" w:rsidP="00D80D19">
      <w:pPr>
        <w:spacing w:after="0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5.1.1</w:t>
      </w:r>
      <w:r w:rsidRPr="00274B9A">
        <w:rPr>
          <w:rFonts w:ascii="Times New Roman" w:hAnsi="Times New Roman"/>
          <w:sz w:val="20"/>
          <w:szCs w:val="20"/>
        </w:rPr>
        <w:t>- Zał. 1</w:t>
      </w:r>
      <w:r w:rsidRPr="00274B9A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Wzór Listy sprawdzającej do wypełniania Deklaracji wydatków </w:t>
      </w:r>
    </w:p>
    <w:p w:rsidR="0057218A" w:rsidRPr="00274B9A" w:rsidRDefault="007E27D1" w:rsidP="00D80D19">
      <w:pPr>
        <w:spacing w:after="0"/>
        <w:jc w:val="right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od IP RPO WSL do IZ/IC RPO WSL</w:t>
      </w:r>
      <w:r w:rsidR="00D80D19">
        <w:rPr>
          <w:rFonts w:ascii="Times New Roman" w:hAnsi="Times New Roman"/>
          <w:i/>
          <w:sz w:val="20"/>
          <w:szCs w:val="20"/>
        </w:rPr>
        <w:t xml:space="preserve"> </w:t>
      </w:r>
    </w:p>
    <w:p w:rsidR="0057218A" w:rsidRDefault="0057218A" w:rsidP="009547D5">
      <w:pPr>
        <w:jc w:val="center"/>
        <w:rPr>
          <w:b/>
          <w:sz w:val="24"/>
          <w:szCs w:val="24"/>
        </w:rPr>
      </w:pPr>
    </w:p>
    <w:p w:rsidR="0057218A" w:rsidRDefault="0057218A" w:rsidP="009547D5">
      <w:pPr>
        <w:jc w:val="center"/>
        <w:rPr>
          <w:b/>
          <w:sz w:val="24"/>
          <w:szCs w:val="24"/>
        </w:rPr>
      </w:pPr>
    </w:p>
    <w:p w:rsidR="00CE3B4D" w:rsidRPr="00CE5A6C" w:rsidRDefault="009547D5" w:rsidP="009547D5">
      <w:pPr>
        <w:jc w:val="center"/>
        <w:rPr>
          <w:b/>
          <w:sz w:val="24"/>
          <w:szCs w:val="24"/>
        </w:rPr>
      </w:pPr>
      <w:r w:rsidRPr="00CE5A6C">
        <w:rPr>
          <w:b/>
          <w:sz w:val="24"/>
          <w:szCs w:val="24"/>
        </w:rPr>
        <w:t xml:space="preserve">Lista sprawdzająca do wypełniania Deklaracji wydatków </w:t>
      </w:r>
      <w:r w:rsidR="00CE5A6C">
        <w:rPr>
          <w:b/>
          <w:sz w:val="24"/>
          <w:szCs w:val="24"/>
        </w:rPr>
        <w:t>przekazywanej do Urzędu Marszałkowskiego Województwa Śląskiego, IC RPSL</w:t>
      </w:r>
    </w:p>
    <w:p w:rsidR="009547D5" w:rsidRDefault="009547D5" w:rsidP="009547D5">
      <w:pPr>
        <w:jc w:val="center"/>
        <w:rPr>
          <w:b/>
        </w:rPr>
      </w:pPr>
    </w:p>
    <w:p w:rsidR="009547D5" w:rsidRDefault="009547D5" w:rsidP="00B43632">
      <w:pPr>
        <w:pStyle w:val="Akapitzlist"/>
        <w:numPr>
          <w:ilvl w:val="0"/>
          <w:numId w:val="1"/>
        </w:numPr>
        <w:spacing w:after="0" w:line="360" w:lineRule="auto"/>
        <w:ind w:left="1077"/>
        <w:rPr>
          <w:b/>
        </w:rPr>
      </w:pPr>
      <w:r>
        <w:rPr>
          <w:b/>
        </w:rPr>
        <w:t>Numer Deklaracji wydatków:</w:t>
      </w:r>
    </w:p>
    <w:p w:rsidR="009547D5" w:rsidRDefault="00C44FD8" w:rsidP="00B43632">
      <w:pPr>
        <w:pStyle w:val="Akapitzlist"/>
        <w:numPr>
          <w:ilvl w:val="0"/>
          <w:numId w:val="1"/>
        </w:numPr>
        <w:spacing w:after="0" w:line="360" w:lineRule="auto"/>
        <w:ind w:left="1077"/>
        <w:rPr>
          <w:b/>
        </w:rPr>
      </w:pPr>
      <w:r>
        <w:rPr>
          <w:b/>
        </w:rPr>
        <w:t>Deklaracja z</w:t>
      </w:r>
      <w:r w:rsidR="009547D5">
        <w:rPr>
          <w:b/>
        </w:rPr>
        <w:t>a okres do:</w:t>
      </w:r>
    </w:p>
    <w:p w:rsidR="00AA15FA" w:rsidRDefault="00AA15FA" w:rsidP="00B43632">
      <w:pPr>
        <w:pStyle w:val="Akapitzlist"/>
        <w:numPr>
          <w:ilvl w:val="0"/>
          <w:numId w:val="1"/>
        </w:numPr>
        <w:spacing w:after="0" w:line="360" w:lineRule="auto"/>
        <w:ind w:left="1077"/>
        <w:rPr>
          <w:b/>
        </w:rPr>
      </w:pPr>
      <w:r>
        <w:rPr>
          <w:b/>
        </w:rPr>
        <w:t>W ramach roku obrachunkowego:</w:t>
      </w:r>
    </w:p>
    <w:p w:rsidR="00F202A4" w:rsidRDefault="00F202A4" w:rsidP="00B43632">
      <w:pPr>
        <w:pStyle w:val="Akapitzlist"/>
        <w:spacing w:after="0" w:line="360" w:lineRule="auto"/>
        <w:ind w:left="1077"/>
        <w:rPr>
          <w:b/>
        </w:rPr>
      </w:pPr>
    </w:p>
    <w:p w:rsidR="00B43632" w:rsidRDefault="00B43632" w:rsidP="00F202A4">
      <w:pPr>
        <w:pStyle w:val="Akapitzlist"/>
        <w:ind w:left="1080"/>
        <w:rPr>
          <w:b/>
        </w:rPr>
      </w:pPr>
    </w:p>
    <w:tbl>
      <w:tblPr>
        <w:tblW w:w="1020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 w:themeFill="background1"/>
        <w:tblLook w:val="0000" w:firstRow="0" w:lastRow="0" w:firstColumn="0" w:lastColumn="0" w:noHBand="0" w:noVBand="0"/>
      </w:tblPr>
      <w:tblGrid>
        <w:gridCol w:w="522"/>
        <w:gridCol w:w="5574"/>
        <w:gridCol w:w="1559"/>
        <w:gridCol w:w="1387"/>
        <w:gridCol w:w="1165"/>
      </w:tblGrid>
      <w:tr w:rsidR="00D4615B" w:rsidRPr="00B57E73" w:rsidTr="00D4615B">
        <w:trPr>
          <w:trHeight w:hRule="exact" w:val="567"/>
        </w:trPr>
        <w:tc>
          <w:tcPr>
            <w:tcW w:w="0" w:type="auto"/>
            <w:vMerge w:val="restart"/>
            <w:tcBorders>
              <w:top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15B" w:rsidRPr="00B57E73" w:rsidRDefault="00D4615B" w:rsidP="00393CC5">
            <w:pPr>
              <w:suppressAutoHyphens/>
              <w:snapToGrid w:val="0"/>
              <w:jc w:val="center"/>
              <w:rPr>
                <w:rFonts w:ascii="Verdana" w:hAnsi="Verdana" w:cs="Calibri"/>
                <w:b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557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15B" w:rsidRPr="00B57E73" w:rsidRDefault="005167C4" w:rsidP="00393CC5">
            <w:pPr>
              <w:suppressAutoHyphens/>
              <w:snapToGrid w:val="0"/>
              <w:jc w:val="center"/>
              <w:rPr>
                <w:rFonts w:ascii="Verdana" w:hAnsi="Verdana" w:cs="Calibri"/>
                <w:b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eastAsia="ar-SA"/>
              </w:rPr>
              <w:t>Element podlegający weryfikacji</w:t>
            </w:r>
          </w:p>
        </w:tc>
        <w:tc>
          <w:tcPr>
            <w:tcW w:w="294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15B" w:rsidRPr="00B57E73" w:rsidRDefault="00D4615B" w:rsidP="00D4615B">
            <w:pPr>
              <w:suppressAutoHyphens/>
              <w:snapToGrid w:val="0"/>
              <w:jc w:val="center"/>
              <w:rPr>
                <w:rFonts w:ascii="Verdana" w:hAnsi="Verdana" w:cs="Calibri"/>
                <w:b/>
                <w:sz w:val="18"/>
                <w:szCs w:val="18"/>
                <w:lang w:eastAsia="ar-SA"/>
              </w:rPr>
            </w:pPr>
            <w:r w:rsidRPr="00B57E73">
              <w:rPr>
                <w:rFonts w:ascii="Verdana" w:hAnsi="Verdana" w:cs="Calibri"/>
                <w:b/>
                <w:sz w:val="18"/>
                <w:szCs w:val="18"/>
                <w:lang w:eastAsia="ar-SA"/>
              </w:rPr>
              <w:t>Sporządzający</w:t>
            </w:r>
          </w:p>
        </w:tc>
        <w:tc>
          <w:tcPr>
            <w:tcW w:w="1165" w:type="dxa"/>
            <w:vMerge w:val="restart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4615B" w:rsidRPr="00B57E73" w:rsidRDefault="00D4615B" w:rsidP="00D4615B">
            <w:pPr>
              <w:suppressAutoHyphens/>
              <w:snapToGrid w:val="0"/>
              <w:jc w:val="center"/>
              <w:rPr>
                <w:rFonts w:ascii="Verdana" w:hAnsi="Verdana" w:cs="Calibri"/>
                <w:b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eastAsia="ar-SA"/>
              </w:rPr>
              <w:t>Uwagi</w:t>
            </w:r>
          </w:p>
          <w:p w:rsidR="00D4615B" w:rsidRPr="00B57E73" w:rsidRDefault="00D4615B" w:rsidP="00D4615B">
            <w:pPr>
              <w:suppressAutoHyphens/>
              <w:snapToGrid w:val="0"/>
              <w:jc w:val="center"/>
              <w:rPr>
                <w:rFonts w:ascii="Verdana" w:hAnsi="Verdana" w:cs="Calibri"/>
                <w:b/>
                <w:sz w:val="18"/>
                <w:szCs w:val="18"/>
                <w:lang w:eastAsia="ar-SA"/>
              </w:rPr>
            </w:pPr>
          </w:p>
        </w:tc>
      </w:tr>
      <w:tr w:rsidR="00D4615B" w:rsidRPr="00B57E73" w:rsidTr="00D4615B">
        <w:trPr>
          <w:trHeight w:val="3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615B" w:rsidRPr="00B57E73" w:rsidRDefault="00D4615B" w:rsidP="00393CC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57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615B" w:rsidRPr="00B57E73" w:rsidRDefault="00D4615B" w:rsidP="00393CC5">
            <w:pPr>
              <w:pStyle w:val="Nagwek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Verdana" w:eastAsia="Arial Unicode MS" w:hAnsi="Verdan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15B" w:rsidRPr="00B57E73" w:rsidRDefault="00D4615B" w:rsidP="00D4615B">
            <w:pPr>
              <w:pStyle w:val="Nagwek2"/>
              <w:ind w:left="-108" w:hanging="33"/>
              <w:jc w:val="center"/>
              <w:rPr>
                <w:rFonts w:ascii="Verdana" w:hAnsi="Verdana"/>
                <w:bCs w:val="0"/>
                <w:i w:val="0"/>
                <w:iCs w:val="0"/>
                <w:sz w:val="18"/>
                <w:szCs w:val="18"/>
              </w:rPr>
            </w:pPr>
            <w:r w:rsidRPr="00B57E73">
              <w:rPr>
                <w:rFonts w:ascii="Verdana" w:hAnsi="Verdana"/>
                <w:bCs w:val="0"/>
                <w:i w:val="0"/>
                <w:iCs w:val="0"/>
                <w:sz w:val="18"/>
                <w:szCs w:val="18"/>
              </w:rPr>
              <w:t>TAK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15B" w:rsidRPr="00B57E73" w:rsidRDefault="00D4615B" w:rsidP="00D4615B">
            <w:pPr>
              <w:pStyle w:val="Nagwek2"/>
              <w:ind w:left="-108" w:hanging="33"/>
              <w:jc w:val="center"/>
              <w:rPr>
                <w:rFonts w:ascii="Verdana" w:eastAsia="Arial Unicode MS" w:hAnsi="Verdana"/>
                <w:bCs w:val="0"/>
                <w:i w:val="0"/>
                <w:iCs w:val="0"/>
                <w:sz w:val="18"/>
                <w:szCs w:val="18"/>
              </w:rPr>
            </w:pPr>
            <w:r w:rsidRPr="00B57E73">
              <w:rPr>
                <w:rFonts w:ascii="Verdana" w:hAnsi="Verdana"/>
                <w:bCs w:val="0"/>
                <w:i w:val="0"/>
                <w:iCs w:val="0"/>
                <w:sz w:val="18"/>
                <w:szCs w:val="18"/>
              </w:rPr>
              <w:t>NIE</w:t>
            </w: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4615B" w:rsidRPr="00B57E73" w:rsidRDefault="00D4615B" w:rsidP="00393CC5">
            <w:pPr>
              <w:jc w:val="center"/>
              <w:rPr>
                <w:rFonts w:ascii="Verdana" w:eastAsia="Arial Unicode MS" w:hAnsi="Verdana"/>
                <w:sz w:val="18"/>
                <w:szCs w:val="18"/>
              </w:rPr>
            </w:pPr>
          </w:p>
        </w:tc>
      </w:tr>
      <w:tr w:rsidR="009547D5" w:rsidRPr="00B57E73" w:rsidTr="00D4615B">
        <w:tc>
          <w:tcPr>
            <w:tcW w:w="1020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547D5" w:rsidRPr="001F7E8B" w:rsidRDefault="009547D5" w:rsidP="000F51A8">
            <w:pPr>
              <w:jc w:val="center"/>
              <w:rPr>
                <w:rFonts w:ascii="Verdana" w:hAnsi="Verdana"/>
                <w:color w:val="FF0000"/>
                <w:sz w:val="18"/>
                <w:szCs w:val="18"/>
              </w:rPr>
            </w:pPr>
            <w:r w:rsidRPr="001F7E8B">
              <w:rPr>
                <w:rFonts w:ascii="Verdana" w:hAnsi="Verdana"/>
                <w:sz w:val="18"/>
                <w:szCs w:val="18"/>
              </w:rPr>
              <w:t xml:space="preserve">Weryfikacja </w:t>
            </w:r>
            <w:r w:rsidR="000F51A8" w:rsidRPr="001F7E8B">
              <w:rPr>
                <w:rFonts w:ascii="Verdana" w:hAnsi="Verdana"/>
                <w:sz w:val="18"/>
                <w:szCs w:val="18"/>
              </w:rPr>
              <w:t>Zestawienia wniosków o płatność zatwierdzonych do końca danego okresu</w:t>
            </w:r>
          </w:p>
        </w:tc>
      </w:tr>
      <w:tr w:rsidR="0074783A" w:rsidRPr="00B57E73" w:rsidTr="00D4615B">
        <w:trPr>
          <w:trHeight w:val="52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0F51A8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1F7E8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jest zgodność danych pomiędzy Zestawieniami przekazanymi przez Wydział Obsługi Projektów EFS a raportem nr 111 (Wnioski o płatność i korekty do wniosków) wygenerowanym z systemu Oracle?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F7E8B" w:rsidRPr="00B57E73" w:rsidTr="00D4615B">
        <w:trPr>
          <w:trHeight w:val="360"/>
        </w:trPr>
        <w:tc>
          <w:tcPr>
            <w:tcW w:w="1020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F7E8B" w:rsidRPr="001F7E8B" w:rsidRDefault="001F7E8B" w:rsidP="005167C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Weryfikacja</w:t>
            </w:r>
            <w:r w:rsidRPr="00B57E73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Wniosków o płatność </w:t>
            </w:r>
          </w:p>
        </w:tc>
      </w:tr>
      <w:tr w:rsidR="005167C4" w:rsidRPr="00B57E73" w:rsidTr="00657E7E">
        <w:trPr>
          <w:trHeight w:val="28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Pr="00B57E73" w:rsidRDefault="005167C4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Pr="00B57E73" w:rsidRDefault="005167C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została dokonana analiza porównawcza </w:t>
            </w:r>
            <w:r w:rsidR="00B85D56">
              <w:rPr>
                <w:rFonts w:ascii="Verdana" w:hAnsi="Verdana"/>
                <w:sz w:val="18"/>
                <w:szCs w:val="18"/>
              </w:rPr>
              <w:t>W</w:t>
            </w:r>
            <w:r>
              <w:rPr>
                <w:rFonts w:ascii="Verdana" w:hAnsi="Verdana"/>
                <w:sz w:val="18"/>
                <w:szCs w:val="18"/>
              </w:rPr>
              <w:t xml:space="preserve">niosków </w:t>
            </w:r>
            <w:r w:rsidR="001675C0">
              <w:rPr>
                <w:rFonts w:ascii="Verdana" w:hAnsi="Verdana"/>
                <w:sz w:val="18"/>
                <w:szCs w:val="18"/>
              </w:rPr>
              <w:br/>
            </w:r>
            <w:r w:rsidR="00B85D56">
              <w:rPr>
                <w:rFonts w:ascii="Verdana" w:hAnsi="Verdana"/>
                <w:sz w:val="18"/>
                <w:szCs w:val="18"/>
              </w:rPr>
              <w:t xml:space="preserve">o płatność </w:t>
            </w:r>
            <w:r>
              <w:rPr>
                <w:rFonts w:ascii="Verdana" w:hAnsi="Verdana"/>
                <w:sz w:val="18"/>
                <w:szCs w:val="18"/>
              </w:rPr>
              <w:t>pomiędzy systemami LSI oraz SL</w:t>
            </w:r>
            <w:r w:rsidR="001675C0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a w szczególności: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67C4" w:rsidRPr="00B57E73" w:rsidRDefault="005167C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167C4" w:rsidRPr="00B57E73" w:rsidTr="00657E7E">
        <w:trPr>
          <w:trHeight w:val="41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2a.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Informacje o wniosku o płatność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Pr="00B57E73" w:rsidRDefault="005167C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167C4" w:rsidRPr="00B57E73" w:rsidTr="00657E7E">
        <w:trPr>
          <w:trHeight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2b.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Informacje finansowe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Pr="00B57E73" w:rsidRDefault="005167C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167C4" w:rsidRPr="00B57E73" w:rsidTr="00657E7E">
        <w:trPr>
          <w:trHeight w:val="41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2c.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Kategorie kosztów podlegające limitom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Pr="00B57E73" w:rsidRDefault="005167C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167C4" w:rsidRPr="00B57E73" w:rsidTr="00657E7E">
        <w:trPr>
          <w:trHeight w:val="41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2d.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Źródła finansowania wydatków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Pr="00B57E73" w:rsidRDefault="005167C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167C4" w:rsidRPr="00B57E73" w:rsidTr="00657E7E">
        <w:trPr>
          <w:trHeight w:val="41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2e.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Wskaźniki produktu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Pr="00B57E73" w:rsidRDefault="005167C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167C4" w:rsidRPr="00B57E73" w:rsidTr="00657E7E">
        <w:trPr>
          <w:trHeight w:val="41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2f.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Wskaźniki rezultatu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Pr="00B57E73" w:rsidRDefault="005167C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4783A" w:rsidRPr="00B57E73" w:rsidTr="00657E7E">
        <w:trPr>
          <w:trHeight w:val="41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została prawidłowo uzupełniona </w:t>
            </w:r>
            <w:r w:rsidRPr="007C5492">
              <w:rPr>
                <w:rFonts w:ascii="Verdana" w:hAnsi="Verdana"/>
                <w:i/>
                <w:sz w:val="18"/>
                <w:szCs w:val="18"/>
              </w:rPr>
              <w:t xml:space="preserve">Informacja o wypłacie środków </w:t>
            </w:r>
            <w:r>
              <w:rPr>
                <w:rFonts w:ascii="Verdana" w:hAnsi="Verdana"/>
                <w:sz w:val="18"/>
                <w:szCs w:val="18"/>
              </w:rPr>
              <w:t>we wniosku o płatność?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4783A" w:rsidRPr="00B57E73" w:rsidTr="00657E7E">
        <w:trPr>
          <w:trHeight w:val="49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0F51A8" w:rsidRDefault="0074783A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zgadza się okres realizacji projektu pomiędzy systemami LSI oraz SL?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2055B" w:rsidRPr="00B57E73" w:rsidTr="00657E7E">
        <w:trPr>
          <w:trHeight w:val="60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55B" w:rsidRPr="00B57E73" w:rsidRDefault="0032055B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55B" w:rsidRPr="007C5492" w:rsidRDefault="0032055B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została przeprowadzona analiza </w:t>
            </w:r>
            <w:r w:rsidRPr="007C5492">
              <w:rPr>
                <w:rFonts w:ascii="Verdana" w:hAnsi="Verdana"/>
                <w:i/>
                <w:sz w:val="18"/>
                <w:szCs w:val="18"/>
              </w:rPr>
              <w:t>Zestawienia dokumentów potwierdzających poniesione wydatki</w:t>
            </w:r>
            <w:r w:rsidR="001675C0">
              <w:rPr>
                <w:rFonts w:ascii="Verdana" w:hAnsi="Verdana"/>
                <w:i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a w szczególności: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2055B" w:rsidRPr="00B57E73" w:rsidRDefault="0032055B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4783A" w:rsidRPr="00B57E73" w:rsidTr="00657E7E">
        <w:trPr>
          <w:trHeight w:val="60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5a.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Numer dokumentu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4783A" w:rsidRPr="00B57E73" w:rsidTr="00657E7E">
        <w:trPr>
          <w:trHeight w:val="60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5b.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Nazwa towaru lub usługi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4783A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5c.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Daty zapłaty i wystawienia dokumentów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4783A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7C5492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5d.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Kwota dokumentu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4783A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785E43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poprawnie została uzupełniona </w:t>
            </w:r>
            <w:r w:rsidRPr="00785E43">
              <w:rPr>
                <w:rFonts w:ascii="Verdana" w:hAnsi="Verdana"/>
                <w:i/>
                <w:sz w:val="18"/>
                <w:szCs w:val="18"/>
              </w:rPr>
              <w:t>Karta zatwierdzenia wniosku o płatność</w:t>
            </w:r>
            <w:r>
              <w:rPr>
                <w:rFonts w:ascii="Verdana" w:hAnsi="Verdana"/>
                <w:sz w:val="18"/>
                <w:szCs w:val="18"/>
              </w:rPr>
              <w:t xml:space="preserve"> w systemie LSI?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4783A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785E43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do końcowych wniosków o płatność została utworzona </w:t>
            </w:r>
            <w:r w:rsidRPr="00785E43">
              <w:rPr>
                <w:rFonts w:ascii="Verdana" w:hAnsi="Verdana"/>
                <w:i/>
                <w:sz w:val="18"/>
                <w:szCs w:val="18"/>
              </w:rPr>
              <w:t>Karta kontroli</w:t>
            </w:r>
            <w:r>
              <w:rPr>
                <w:rFonts w:ascii="Verdana" w:hAnsi="Verdana"/>
                <w:sz w:val="18"/>
                <w:szCs w:val="18"/>
              </w:rPr>
              <w:t xml:space="preserve"> na zakończenie projektu?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4783A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Default="0074783A" w:rsidP="00B6433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Default="0074783A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przy końcowych wnioskach o płatność został zachowany montaż finansowy?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4783A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Default="005167C4" w:rsidP="005167C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Default="005167C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przy końcowych wnioskach o płatność zostały osiągnięte wskaźniki?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783A" w:rsidRPr="00B57E73" w:rsidRDefault="0074783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4783A" w:rsidRPr="00B57E73" w:rsidRDefault="0074783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167C4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5167C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Default="005167C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zostały utworzone korekty do wniosków o płatność wyrównujące wiersze </w:t>
            </w:r>
            <w:r w:rsidRPr="005167C4">
              <w:rPr>
                <w:rFonts w:ascii="Verdana" w:hAnsi="Verdana"/>
                <w:i/>
                <w:sz w:val="18"/>
                <w:szCs w:val="18"/>
              </w:rPr>
              <w:t>Dofinansowanie</w:t>
            </w:r>
            <w:r>
              <w:rPr>
                <w:rFonts w:ascii="Verdana" w:hAnsi="Verdana"/>
                <w:sz w:val="18"/>
                <w:szCs w:val="18"/>
              </w:rPr>
              <w:t xml:space="preserve"> oraz </w:t>
            </w:r>
            <w:r w:rsidRPr="00103F4A">
              <w:rPr>
                <w:rFonts w:ascii="Verdana" w:hAnsi="Verdana"/>
                <w:i/>
                <w:sz w:val="18"/>
                <w:szCs w:val="18"/>
              </w:rPr>
              <w:t>Kwota rozliczonej zaliczki</w:t>
            </w:r>
            <w:r>
              <w:rPr>
                <w:rFonts w:ascii="Verdana" w:hAnsi="Verdana"/>
                <w:sz w:val="18"/>
                <w:szCs w:val="18"/>
              </w:rPr>
              <w:t xml:space="preserve"> w przypadku gdy Beneficjent rozliczył ponad 100% otrzymanej transzy</w:t>
            </w:r>
            <w:r w:rsidR="00103F4A">
              <w:rPr>
                <w:rFonts w:ascii="Verdana" w:hAnsi="Verdana"/>
                <w:sz w:val="18"/>
                <w:szCs w:val="18"/>
              </w:rPr>
              <w:t xml:space="preserve"> a nie zaznaczył refundacji</w:t>
            </w:r>
            <w:r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7C4" w:rsidRPr="00B57E73" w:rsidRDefault="005167C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167C4" w:rsidRPr="00B57E73" w:rsidRDefault="005167C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85D56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5D56" w:rsidRDefault="00B85D56" w:rsidP="005167C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5D56" w:rsidRDefault="00B85D56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poprawnie zostały utworzone w systemie SL pozostałe korekty do wniosków o płatność?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5D56" w:rsidRPr="00B57E73" w:rsidRDefault="00B85D56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5D56" w:rsidRPr="00B57E73" w:rsidRDefault="00B85D56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85D56" w:rsidRPr="00B57E73" w:rsidRDefault="00B85D56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34404" w:rsidRPr="00B57E73" w:rsidTr="00657E7E">
        <w:trPr>
          <w:trHeight w:val="76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404" w:rsidRDefault="00734404" w:rsidP="005167C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404" w:rsidRDefault="0073440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dla każdej korekty do wniosku o płatność, w której wybrano powód korekty </w:t>
            </w:r>
            <w:r w:rsidRPr="00734404">
              <w:rPr>
                <w:rFonts w:ascii="Verdana" w:hAnsi="Verdana"/>
                <w:i/>
                <w:sz w:val="18"/>
                <w:szCs w:val="18"/>
              </w:rPr>
              <w:t xml:space="preserve">rejestracja sprawy/decyzji w ROP </w:t>
            </w:r>
            <w:r>
              <w:rPr>
                <w:rFonts w:ascii="Verdana" w:hAnsi="Verdana"/>
                <w:sz w:val="18"/>
                <w:szCs w:val="18"/>
              </w:rPr>
              <w:t>została utworzona Karta obciążenia na projekcie w Rejestrze obciążeń na projekcie?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404" w:rsidRPr="00B57E73" w:rsidRDefault="0073440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404" w:rsidRPr="00B57E73" w:rsidRDefault="0073440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4404" w:rsidRPr="00B57E73" w:rsidRDefault="0073440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85D56" w:rsidRPr="00B57E73" w:rsidTr="00657E7E">
        <w:trPr>
          <w:trHeight w:val="76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5D56" w:rsidRDefault="00B85D56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2C518B">
              <w:rPr>
                <w:rFonts w:ascii="Verdana" w:hAnsi="Verdana"/>
                <w:sz w:val="18"/>
                <w:szCs w:val="18"/>
              </w:rPr>
              <w:t>3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5D56" w:rsidRDefault="00B85D56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została dokonana analiza porównawcza Korekt do wniosków o płatność pomiędzy systemami LSI oraz SL?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5D56" w:rsidRPr="00B57E73" w:rsidRDefault="00B85D56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5D56" w:rsidRPr="00B57E73" w:rsidRDefault="00B85D56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85D56" w:rsidRPr="00B57E73" w:rsidRDefault="00B85D56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22C86" w:rsidRPr="00B57E73" w:rsidTr="00657E7E">
        <w:trPr>
          <w:trHeight w:val="486"/>
        </w:trPr>
        <w:tc>
          <w:tcPr>
            <w:tcW w:w="1020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2C86" w:rsidRPr="00B57E73" w:rsidRDefault="00F22C86" w:rsidP="0088674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Weryfikacja</w:t>
            </w:r>
            <w:r w:rsidRPr="00B57E73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Rejestru obciążeń na projekcie</w:t>
            </w:r>
          </w:p>
        </w:tc>
      </w:tr>
      <w:tr w:rsidR="00F22C86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2C86" w:rsidRDefault="00F22C86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2C518B">
              <w:rPr>
                <w:rFonts w:ascii="Verdana" w:hAnsi="Verdana"/>
                <w:sz w:val="18"/>
                <w:szCs w:val="18"/>
              </w:rPr>
              <w:t>4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2C86" w:rsidRDefault="0073440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poprawnie zostały nadane numery spraw?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2C86" w:rsidRPr="00B57E73" w:rsidRDefault="00F22C86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C86" w:rsidRPr="00B57E73" w:rsidRDefault="00F22C86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2C86" w:rsidRPr="00B57E73" w:rsidRDefault="00F22C86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34404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404" w:rsidRDefault="00734404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2C518B">
              <w:rPr>
                <w:rFonts w:ascii="Verdana" w:hAnsi="Verdana"/>
                <w:sz w:val="18"/>
                <w:szCs w:val="18"/>
              </w:rPr>
              <w:t>5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404" w:rsidRDefault="0073440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poprawnie został wybrany Typ kwoty – Kwota wycofana/Kwota do odzyskania?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404" w:rsidRPr="00B57E73" w:rsidRDefault="0073440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404" w:rsidRPr="00B57E73" w:rsidRDefault="0073440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4404" w:rsidRPr="00B57E73" w:rsidRDefault="0073440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34404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404" w:rsidRDefault="00734404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2C518B">
              <w:rPr>
                <w:rFonts w:ascii="Verdana" w:hAnsi="Verdana"/>
                <w:sz w:val="18"/>
                <w:szCs w:val="18"/>
              </w:rPr>
              <w:t>6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404" w:rsidRDefault="0073440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prawidłowo zostały uzupełnione pola Opis oraz Uwagi?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404" w:rsidRPr="00B57E73" w:rsidRDefault="0073440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404" w:rsidRPr="00B57E73" w:rsidRDefault="0073440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4404" w:rsidRPr="00B57E73" w:rsidRDefault="0073440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34404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404" w:rsidRDefault="00734404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2C518B">
              <w:rPr>
                <w:rFonts w:ascii="Verdana" w:hAnsi="Verdana"/>
                <w:sz w:val="18"/>
                <w:szCs w:val="18"/>
              </w:rPr>
              <w:t>7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404" w:rsidRDefault="0073440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prawidłowo został zaznaczony/odznaczony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checkbox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34404">
              <w:rPr>
                <w:rFonts w:ascii="Verdana" w:hAnsi="Verdana"/>
                <w:i/>
                <w:sz w:val="18"/>
                <w:szCs w:val="18"/>
              </w:rPr>
              <w:lastRenderedPageBreak/>
              <w:t>Do wycofania RZW</w:t>
            </w:r>
            <w:r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404" w:rsidRPr="00B57E73" w:rsidRDefault="0073440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404" w:rsidRPr="00B57E73" w:rsidRDefault="0073440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4404" w:rsidRPr="00B57E73" w:rsidRDefault="0073440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17BCC" w:rsidRPr="00B57E73" w:rsidTr="00657E7E">
        <w:trPr>
          <w:trHeight w:val="486"/>
        </w:trPr>
        <w:tc>
          <w:tcPr>
            <w:tcW w:w="1020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17BCC" w:rsidRPr="00B57E73" w:rsidRDefault="00317BCC" w:rsidP="0088674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Informacje ogólne dotyczące Deklaracji wydatków</w:t>
            </w:r>
          </w:p>
        </w:tc>
      </w:tr>
      <w:tr w:rsidR="00CB7FF5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F5" w:rsidRDefault="00317BCC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2C518B">
              <w:rPr>
                <w:rFonts w:ascii="Verdana" w:hAnsi="Verdana"/>
                <w:sz w:val="18"/>
                <w:szCs w:val="18"/>
              </w:rPr>
              <w:t>8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F5" w:rsidRDefault="00317BCC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prawidłowo wskazano numer </w:t>
            </w:r>
            <w:r w:rsidRPr="00317BCC">
              <w:rPr>
                <w:rFonts w:ascii="Verdana" w:hAnsi="Verdana"/>
                <w:i/>
                <w:sz w:val="18"/>
                <w:szCs w:val="18"/>
              </w:rPr>
              <w:t>Deklaracji wydatków</w:t>
            </w:r>
            <w:r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F5" w:rsidRPr="00B57E73" w:rsidRDefault="00CB7FF5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FF5" w:rsidRPr="00B57E73" w:rsidRDefault="00CB7FF5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B7FF5" w:rsidRPr="00B57E73" w:rsidRDefault="00CB7FF5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17BCC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Default="00317BCC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2C518B">
              <w:rPr>
                <w:rFonts w:ascii="Verdana" w:hAnsi="Verdana"/>
                <w:sz w:val="18"/>
                <w:szCs w:val="18"/>
              </w:rPr>
              <w:t>9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Default="00317BCC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został prawidłowo wskazany okres za jaki zostanie złożona </w:t>
            </w:r>
            <w:r w:rsidRPr="00317BCC">
              <w:rPr>
                <w:rFonts w:ascii="Verdana" w:hAnsi="Verdana"/>
                <w:i/>
                <w:sz w:val="18"/>
                <w:szCs w:val="18"/>
              </w:rPr>
              <w:t>Deklaracja wydatków</w:t>
            </w:r>
            <w:r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Pr="00B57E73" w:rsidRDefault="00317BCC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7BCC" w:rsidRPr="00B57E73" w:rsidRDefault="00317BCC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17BCC" w:rsidRPr="00B57E73" w:rsidRDefault="00317BCC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17BCC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Default="002C518B" w:rsidP="005167C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  <w:r w:rsidR="00317BCC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Default="00317BCC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prawidłowo wskazano </w:t>
            </w:r>
            <w:r w:rsidRPr="00317BCC">
              <w:rPr>
                <w:rFonts w:ascii="Verdana" w:hAnsi="Verdana"/>
                <w:i/>
                <w:sz w:val="18"/>
                <w:szCs w:val="18"/>
              </w:rPr>
              <w:t>Instytucj</w:t>
            </w:r>
            <w:r w:rsidR="00025FE0">
              <w:rPr>
                <w:rFonts w:ascii="Verdana" w:hAnsi="Verdana"/>
                <w:i/>
                <w:sz w:val="18"/>
                <w:szCs w:val="18"/>
              </w:rPr>
              <w:t>ę</w:t>
            </w:r>
            <w:r w:rsidRPr="00317BCC">
              <w:rPr>
                <w:rFonts w:ascii="Verdana" w:hAnsi="Verdana"/>
                <w:i/>
                <w:sz w:val="18"/>
                <w:szCs w:val="18"/>
              </w:rPr>
              <w:t xml:space="preserve"> odbierającą</w:t>
            </w:r>
            <w:r>
              <w:rPr>
                <w:rFonts w:ascii="Verdana" w:hAnsi="Verdana"/>
                <w:sz w:val="18"/>
                <w:szCs w:val="18"/>
              </w:rPr>
              <w:t xml:space="preserve"> oraz </w:t>
            </w:r>
            <w:r w:rsidRPr="00317BCC">
              <w:rPr>
                <w:rFonts w:ascii="Verdana" w:hAnsi="Verdana"/>
                <w:i/>
                <w:sz w:val="18"/>
                <w:szCs w:val="18"/>
              </w:rPr>
              <w:t>Fundusz</w:t>
            </w:r>
            <w:r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Pr="00B57E73" w:rsidRDefault="00317BCC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7BCC" w:rsidRPr="00B57E73" w:rsidRDefault="00317BCC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17BCC" w:rsidRPr="00B57E73" w:rsidRDefault="00317BCC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17BCC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Default="00317BCC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C518B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Default="000F7CDC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prawidłowo zostały załączone wnioski oraz ROP na podstawie informacji z Wydziału Obsługi Projektów EFS?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Pr="00B57E73" w:rsidRDefault="00317BCC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7BCC" w:rsidRPr="00B57E73" w:rsidRDefault="00317BCC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17BCC" w:rsidRPr="00B57E73" w:rsidRDefault="00317BCC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17BCC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Default="000F7CDC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C518B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Default="000F7CDC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prawidłowo zostały załączone wnioski oraz ROP na podstawie informacji z Wydziału Kontroli EFS?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Pr="00B57E73" w:rsidRDefault="00317BCC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7BCC" w:rsidRPr="00B57E73" w:rsidRDefault="00317BCC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17BCC" w:rsidRPr="00B57E73" w:rsidRDefault="00317BCC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17BCC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Default="000F7CDC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C518B">
              <w:rPr>
                <w:rFonts w:ascii="Verdana" w:hAnsi="Verdana"/>
                <w:sz w:val="18"/>
                <w:szCs w:val="18"/>
              </w:rPr>
              <w:t>3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Default="000F7CDC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prawidłowo zostały załączone wnioski oraz ROP uwzględniając wyniki przeprowadzonych audytów oraz kontroli?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7BCC" w:rsidRPr="00B57E73" w:rsidRDefault="00317BCC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7BCC" w:rsidRPr="00B57E73" w:rsidRDefault="00317BCC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17BCC" w:rsidRPr="00B57E73" w:rsidRDefault="00317BCC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F7CDC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CDC" w:rsidRDefault="000F7CDC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C518B">
              <w:rPr>
                <w:rFonts w:ascii="Verdana" w:hAnsi="Verdana"/>
                <w:sz w:val="18"/>
                <w:szCs w:val="18"/>
              </w:rPr>
              <w:t>4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CDC" w:rsidRDefault="000F7CDC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dla każdej kwoty wycofanej/odzyskanej załączonej do deklaracji wydatków została również załączona korekta do wniosku o płatność „na źródłach”</w:t>
            </w:r>
            <w:r w:rsidR="00864434">
              <w:rPr>
                <w:rFonts w:ascii="Verdana" w:hAnsi="Verdana"/>
                <w:sz w:val="18"/>
                <w:szCs w:val="18"/>
              </w:rPr>
              <w:t xml:space="preserve"> oraz wniosek o płatność w przypadku gdy nie został dołączony do wcześniejszej deklaracji</w:t>
            </w:r>
            <w:r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CDC" w:rsidRPr="00B57E73" w:rsidRDefault="000F7CDC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7CDC" w:rsidRPr="00B57E73" w:rsidRDefault="000F7CDC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7CDC" w:rsidRPr="00B57E73" w:rsidRDefault="000F7CDC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F7CDC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CDC" w:rsidRDefault="000F7CDC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C518B">
              <w:rPr>
                <w:rFonts w:ascii="Verdana" w:hAnsi="Verdana"/>
                <w:sz w:val="18"/>
                <w:szCs w:val="18"/>
              </w:rPr>
              <w:t>5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CDC" w:rsidRDefault="00EE65F8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kwoty wycofane/odzyskane załączone do deklaracji wydatków odnoszą się do wydatków certyfikowanych </w:t>
            </w:r>
            <w:r w:rsidR="003F26FA">
              <w:rPr>
                <w:rFonts w:ascii="Verdana" w:hAnsi="Verdana"/>
                <w:sz w:val="18"/>
                <w:szCs w:val="18"/>
              </w:rPr>
              <w:br/>
            </w:r>
            <w:r>
              <w:rPr>
                <w:rFonts w:ascii="Verdana" w:hAnsi="Verdana"/>
                <w:sz w:val="18"/>
                <w:szCs w:val="18"/>
              </w:rPr>
              <w:t>w bieżącym roku obrachunkowym lub wydatków wykazanych w RZW?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CDC" w:rsidRPr="00B57E73" w:rsidRDefault="000F7CDC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7CDC" w:rsidRPr="00B57E73" w:rsidRDefault="000F7CDC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7CDC" w:rsidRPr="00B57E73" w:rsidRDefault="000F7CDC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F7CDC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CDC" w:rsidRDefault="00864434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C518B">
              <w:rPr>
                <w:rFonts w:ascii="Verdana" w:hAnsi="Verdana"/>
                <w:sz w:val="18"/>
                <w:szCs w:val="18"/>
              </w:rPr>
              <w:t>6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CDC" w:rsidRDefault="00EE65F8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z deklaracji wydatków wyłączono kwoty wycofane/odzyskane odnoszące się do wydatków certyfikowanych w poprzednim roku obrachunkowym, dla których nie przekazano dotychczas RZW?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CDC" w:rsidRPr="00B57E73" w:rsidRDefault="000F7CDC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7CDC" w:rsidRPr="00B57E73" w:rsidRDefault="000F7CDC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F7CDC" w:rsidRPr="00B57E73" w:rsidRDefault="000F7CDC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64434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34" w:rsidRDefault="00864434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C518B">
              <w:rPr>
                <w:rFonts w:ascii="Verdana" w:hAnsi="Verdana"/>
                <w:sz w:val="18"/>
                <w:szCs w:val="18"/>
              </w:rPr>
              <w:t>7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34" w:rsidRDefault="0086443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został wyłączony z deklaracji wydatków wniosek </w:t>
            </w:r>
            <w:r w:rsidR="003F26FA">
              <w:rPr>
                <w:rFonts w:ascii="Verdana" w:hAnsi="Verdana"/>
                <w:sz w:val="18"/>
                <w:szCs w:val="18"/>
              </w:rPr>
              <w:br/>
            </w:r>
            <w:r>
              <w:rPr>
                <w:rFonts w:ascii="Verdana" w:hAnsi="Verdana"/>
                <w:sz w:val="18"/>
                <w:szCs w:val="18"/>
              </w:rPr>
              <w:t xml:space="preserve">o płatność jeśli w systemie został utworzony ROP </w:t>
            </w:r>
            <w:r w:rsidR="003F26FA">
              <w:rPr>
                <w:rFonts w:ascii="Verdana" w:hAnsi="Verdana"/>
                <w:sz w:val="18"/>
                <w:szCs w:val="18"/>
              </w:rPr>
              <w:br/>
            </w:r>
            <w:r>
              <w:rPr>
                <w:rFonts w:ascii="Verdana" w:hAnsi="Verdana"/>
                <w:sz w:val="18"/>
                <w:szCs w:val="18"/>
              </w:rPr>
              <w:t>w późniejszym okresie?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34" w:rsidRPr="00B57E73" w:rsidRDefault="0086443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434" w:rsidRPr="00B57E73" w:rsidRDefault="0086443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64434" w:rsidRPr="00B57E73" w:rsidRDefault="0086443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64434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34" w:rsidRDefault="00864434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C518B">
              <w:rPr>
                <w:rFonts w:ascii="Verdana" w:hAnsi="Verdana"/>
                <w:sz w:val="18"/>
                <w:szCs w:val="18"/>
              </w:rPr>
              <w:t>8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34" w:rsidRDefault="0086443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jest zachowana ciągłość numeracji przy załączaniu kolejnych wniosków o płatność do deklaracji wydatków?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34" w:rsidRPr="00B57E73" w:rsidRDefault="0086443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434" w:rsidRPr="00B57E73" w:rsidRDefault="0086443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64434" w:rsidRPr="00B57E73" w:rsidRDefault="0086443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64434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34" w:rsidRDefault="00864434" w:rsidP="002C518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C518B">
              <w:rPr>
                <w:rFonts w:ascii="Verdana" w:hAnsi="Verdana"/>
                <w:sz w:val="18"/>
                <w:szCs w:val="18"/>
              </w:rPr>
              <w:t>9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34" w:rsidRDefault="00864434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został wyłączony z deklaracji wniosek końcowy jeśli w systemie w późniejszym okresie pojawiły się sprawy wycofane/odzyskane lub korekty do wniosków o płatność?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34" w:rsidRPr="00B57E73" w:rsidRDefault="0086443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434" w:rsidRPr="00B57E73" w:rsidRDefault="0086443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64434" w:rsidRPr="00B57E73" w:rsidRDefault="0086443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723DA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23DA" w:rsidRDefault="007723DA" w:rsidP="005167C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23DA" w:rsidRDefault="007723DA" w:rsidP="007723D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zostały załączone do deklaracji wydatków tylko te korekty do wniosków o płatność,  które mają swoje odzwierciedlenie w systemie LSI?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23DA" w:rsidRPr="00B57E73" w:rsidRDefault="007723D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23DA" w:rsidRPr="00B57E73" w:rsidRDefault="007723D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23DA" w:rsidRPr="00B57E73" w:rsidRDefault="007723D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64434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34" w:rsidRDefault="002C518B" w:rsidP="007723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="007723DA">
              <w:rPr>
                <w:rFonts w:ascii="Verdana" w:hAnsi="Verdana"/>
                <w:sz w:val="18"/>
                <w:szCs w:val="18"/>
              </w:rPr>
              <w:t>1</w:t>
            </w:r>
            <w:r w:rsidR="0086443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34" w:rsidRDefault="007723DA" w:rsidP="004C3FD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deklaracja wydatków została przygotowana w oparciu o wnioski o płatność/korekty do wniosków o płatność/ROP przekazane do certyfikacji w okresie, za który jest </w:t>
            </w:r>
            <w:r w:rsidR="004C3FD2">
              <w:rPr>
                <w:rFonts w:ascii="Verdana" w:hAnsi="Verdana"/>
                <w:sz w:val="18"/>
                <w:szCs w:val="18"/>
              </w:rPr>
              <w:lastRenderedPageBreak/>
              <w:t>d</w:t>
            </w:r>
            <w:r>
              <w:rPr>
                <w:rFonts w:ascii="Verdana" w:hAnsi="Verdana"/>
                <w:sz w:val="18"/>
                <w:szCs w:val="18"/>
              </w:rPr>
              <w:t>eklaracja wydatków?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34" w:rsidRPr="00B57E73" w:rsidRDefault="00864434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434" w:rsidRPr="00B57E73" w:rsidRDefault="00864434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64434" w:rsidRPr="00B57E73" w:rsidRDefault="00864434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7723DA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23DA" w:rsidRDefault="004C3FD2" w:rsidP="007723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32.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23DA" w:rsidRDefault="007723DA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uwzględniono do załączenia wnioski/korekty do wniosków/ROP utworzone we wcześniejszym okresie, które z powodu błędów/wyjaśnień nie zostały jeszcze zaciągnięte do deklaracji?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23DA" w:rsidRPr="00B57E73" w:rsidRDefault="007723DA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23DA" w:rsidRPr="00B57E73" w:rsidRDefault="007723DA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23DA" w:rsidRPr="00B57E73" w:rsidRDefault="007723DA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747F0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47F0" w:rsidRDefault="00E747F0" w:rsidP="007723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="007723DA">
              <w:rPr>
                <w:rFonts w:ascii="Verdana" w:hAnsi="Verdana"/>
                <w:sz w:val="18"/>
                <w:szCs w:val="18"/>
              </w:rPr>
              <w:t>3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47F0" w:rsidRDefault="00E747F0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Czy prawidłowo zostały wymienione w zał. nr 1a Wnioski </w:t>
            </w:r>
            <w:r w:rsidR="00A27AF4">
              <w:rPr>
                <w:rFonts w:ascii="Verdana" w:hAnsi="Verdana"/>
                <w:sz w:val="18"/>
                <w:szCs w:val="18"/>
              </w:rPr>
              <w:br/>
            </w:r>
            <w:r>
              <w:rPr>
                <w:rFonts w:ascii="Verdana" w:hAnsi="Verdana"/>
                <w:sz w:val="18"/>
                <w:szCs w:val="18"/>
              </w:rPr>
              <w:t>o płatność nie ujęte w deklaracji wydatków?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47F0" w:rsidRPr="00B57E73" w:rsidRDefault="00E747F0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47F0" w:rsidRPr="00B57E73" w:rsidRDefault="00E747F0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747F0" w:rsidRPr="00B57E73" w:rsidRDefault="00E747F0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747F0" w:rsidRPr="00B57E73" w:rsidTr="00657E7E">
        <w:trPr>
          <w:trHeight w:val="48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47F0" w:rsidRDefault="00E747F0" w:rsidP="007723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="007723DA">
              <w:rPr>
                <w:rFonts w:ascii="Verdana" w:hAnsi="Verdana"/>
                <w:sz w:val="18"/>
                <w:szCs w:val="18"/>
              </w:rPr>
              <w:t>4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47F0" w:rsidRDefault="00E747F0" w:rsidP="00657E7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Czy prawidłowo zostały wymienione w zał. nr 1b</w:t>
            </w:r>
            <w:r w:rsidR="00111527">
              <w:rPr>
                <w:rFonts w:ascii="Verdana" w:hAnsi="Verdana"/>
                <w:sz w:val="18"/>
                <w:szCs w:val="18"/>
              </w:rPr>
              <w:t xml:space="preserve"> Kwoty wycofane/odzyskane nie ujęte w deklaracji wydatków?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47F0" w:rsidRPr="00B57E73" w:rsidRDefault="00E747F0" w:rsidP="00393CC5">
            <w:pPr>
              <w:pStyle w:val="Nagwek2"/>
              <w:jc w:val="center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47F0" w:rsidRPr="00B57E73" w:rsidRDefault="00E747F0" w:rsidP="00393CC5">
            <w:pPr>
              <w:pStyle w:val="Nagwek2"/>
              <w:rPr>
                <w:rFonts w:ascii="Verdana" w:eastAsia="Arial Unicode MS" w:hAnsi="Verdana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747F0" w:rsidRPr="00B57E73" w:rsidRDefault="00E747F0" w:rsidP="00393CC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635C9" w:rsidRDefault="001635C9" w:rsidP="009547D5">
      <w:pPr>
        <w:rPr>
          <w:rFonts w:ascii="Verdana" w:hAnsi="Verdana"/>
          <w:b/>
          <w:sz w:val="18"/>
          <w:szCs w:val="18"/>
        </w:rPr>
      </w:pPr>
    </w:p>
    <w:p w:rsidR="009547D5" w:rsidRDefault="009547D5" w:rsidP="009547D5">
      <w:pPr>
        <w:rPr>
          <w:rFonts w:ascii="Verdana" w:hAnsi="Verdana"/>
          <w:b/>
          <w:sz w:val="18"/>
          <w:szCs w:val="18"/>
        </w:rPr>
      </w:pPr>
      <w:r w:rsidRPr="0047503A">
        <w:rPr>
          <w:rFonts w:ascii="Verdana" w:hAnsi="Verdana"/>
          <w:b/>
          <w:sz w:val="18"/>
          <w:szCs w:val="18"/>
        </w:rPr>
        <w:t>Weryfikację wykona</w:t>
      </w:r>
      <w:r w:rsidR="00F74D82">
        <w:rPr>
          <w:rFonts w:ascii="Verdana" w:hAnsi="Verdana"/>
          <w:b/>
          <w:sz w:val="18"/>
          <w:szCs w:val="18"/>
        </w:rPr>
        <w:t>ły</w:t>
      </w:r>
      <w:r w:rsidRPr="0047503A">
        <w:rPr>
          <w:rFonts w:ascii="Verdana" w:hAnsi="Verdana"/>
          <w:b/>
          <w:sz w:val="18"/>
          <w:szCs w:val="18"/>
        </w:rPr>
        <w:t>:</w:t>
      </w:r>
    </w:p>
    <w:p w:rsidR="009547D5" w:rsidRPr="0047503A" w:rsidRDefault="009547D5" w:rsidP="009547D5">
      <w:pPr>
        <w:rPr>
          <w:rFonts w:ascii="Verdana" w:hAnsi="Verdana"/>
          <w:b/>
          <w:sz w:val="18"/>
          <w:szCs w:val="18"/>
        </w:rPr>
      </w:pPr>
    </w:p>
    <w:p w:rsidR="009547D5" w:rsidRPr="0047503A" w:rsidRDefault="009547D5" w:rsidP="009547D5">
      <w:pPr>
        <w:rPr>
          <w:rFonts w:ascii="Verdana" w:hAnsi="Verdana"/>
          <w:b/>
          <w:sz w:val="18"/>
          <w:szCs w:val="18"/>
        </w:rPr>
      </w:pPr>
    </w:p>
    <w:p w:rsidR="009547D5" w:rsidRPr="0047503A" w:rsidRDefault="009547D5" w:rsidP="009547D5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  Sporządziła: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                            </w:t>
      </w:r>
      <w:r w:rsidR="003D2287">
        <w:rPr>
          <w:rFonts w:ascii="Verdana" w:hAnsi="Verdana"/>
          <w:sz w:val="18"/>
          <w:szCs w:val="18"/>
        </w:rPr>
        <w:t xml:space="preserve">     </w:t>
      </w:r>
      <w:r w:rsidR="002242C3">
        <w:rPr>
          <w:rFonts w:ascii="Verdana" w:hAnsi="Verdana"/>
          <w:sz w:val="18"/>
          <w:szCs w:val="18"/>
        </w:rPr>
        <w:t xml:space="preserve">   </w:t>
      </w:r>
      <w:r w:rsidR="003D228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</w:t>
      </w:r>
    </w:p>
    <w:p w:rsidR="009547D5" w:rsidRDefault="009547D5" w:rsidP="009547D5">
      <w:pPr>
        <w:jc w:val="both"/>
        <w:rPr>
          <w:rFonts w:ascii="Verdana" w:hAnsi="Verdana"/>
          <w:sz w:val="18"/>
          <w:szCs w:val="18"/>
        </w:rPr>
      </w:pPr>
      <w:r w:rsidRPr="0047503A">
        <w:rPr>
          <w:rFonts w:ascii="Verdana" w:hAnsi="Verdana"/>
          <w:sz w:val="18"/>
          <w:szCs w:val="18"/>
        </w:rPr>
        <w:tab/>
      </w:r>
      <w:r w:rsidRPr="0047503A">
        <w:rPr>
          <w:rFonts w:ascii="Verdana" w:hAnsi="Verdana"/>
          <w:sz w:val="18"/>
          <w:szCs w:val="18"/>
        </w:rPr>
        <w:tab/>
      </w:r>
      <w:r w:rsidRPr="0047503A">
        <w:rPr>
          <w:rFonts w:ascii="Verdana" w:hAnsi="Verdana"/>
          <w:sz w:val="18"/>
          <w:szCs w:val="18"/>
        </w:rPr>
        <w:tab/>
      </w:r>
      <w:r w:rsidRPr="0047503A">
        <w:rPr>
          <w:rFonts w:ascii="Verdana" w:hAnsi="Verdana"/>
          <w:sz w:val="18"/>
          <w:szCs w:val="18"/>
        </w:rPr>
        <w:tab/>
      </w:r>
      <w:r w:rsidRPr="0047503A">
        <w:rPr>
          <w:rFonts w:ascii="Verdana" w:hAnsi="Verdana"/>
          <w:sz w:val="18"/>
          <w:szCs w:val="18"/>
        </w:rPr>
        <w:tab/>
      </w:r>
      <w:r w:rsidR="00CE42AA">
        <w:rPr>
          <w:rFonts w:ascii="Verdana" w:hAnsi="Verdana"/>
          <w:sz w:val="18"/>
          <w:szCs w:val="18"/>
        </w:rPr>
        <w:t xml:space="preserve">                                 </w:t>
      </w:r>
      <w:r>
        <w:rPr>
          <w:rFonts w:ascii="Verdana" w:hAnsi="Verdana"/>
          <w:sz w:val="18"/>
          <w:szCs w:val="18"/>
        </w:rPr>
        <w:t xml:space="preserve"> </w:t>
      </w:r>
      <w:r w:rsidR="003D2287">
        <w:rPr>
          <w:rFonts w:ascii="Verdana" w:hAnsi="Verdana"/>
          <w:sz w:val="18"/>
          <w:szCs w:val="18"/>
        </w:rPr>
        <w:t xml:space="preserve">       </w:t>
      </w:r>
      <w:r>
        <w:rPr>
          <w:rFonts w:ascii="Verdana" w:hAnsi="Verdana"/>
          <w:sz w:val="18"/>
          <w:szCs w:val="18"/>
        </w:rPr>
        <w:t xml:space="preserve">  </w:t>
      </w:r>
      <w:r w:rsidRPr="0047503A">
        <w:rPr>
          <w:rFonts w:ascii="Verdana" w:hAnsi="Verdana"/>
          <w:sz w:val="18"/>
          <w:szCs w:val="18"/>
        </w:rPr>
        <w:t>(data i podpis)</w:t>
      </w:r>
    </w:p>
    <w:p w:rsidR="00CE42AA" w:rsidRPr="0047503A" w:rsidRDefault="00CE42AA" w:rsidP="009547D5">
      <w:pPr>
        <w:jc w:val="both"/>
        <w:rPr>
          <w:rFonts w:ascii="Verdana" w:hAnsi="Verdana"/>
          <w:sz w:val="18"/>
          <w:szCs w:val="18"/>
        </w:rPr>
      </w:pPr>
    </w:p>
    <w:p w:rsidR="009547D5" w:rsidRPr="0047503A" w:rsidRDefault="009547D5" w:rsidP="009547D5">
      <w:pPr>
        <w:jc w:val="both"/>
        <w:rPr>
          <w:rFonts w:ascii="Verdana" w:hAnsi="Verdana"/>
          <w:sz w:val="18"/>
          <w:szCs w:val="18"/>
        </w:rPr>
      </w:pPr>
    </w:p>
    <w:p w:rsidR="009547D5" w:rsidRPr="0047503A" w:rsidRDefault="009547D5" w:rsidP="009547D5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2.  Zweryfikowała:                                                             __________________________                          </w:t>
      </w:r>
    </w:p>
    <w:p w:rsidR="009547D5" w:rsidRDefault="00CE42AA" w:rsidP="009547D5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="009547D5" w:rsidRPr="0047503A">
        <w:rPr>
          <w:rFonts w:ascii="Verdana" w:hAnsi="Verdana"/>
          <w:sz w:val="18"/>
          <w:szCs w:val="18"/>
        </w:rPr>
        <w:tab/>
      </w:r>
      <w:r w:rsidR="009547D5" w:rsidRPr="0047503A">
        <w:rPr>
          <w:rFonts w:ascii="Verdana" w:hAnsi="Verdana"/>
          <w:sz w:val="18"/>
          <w:szCs w:val="18"/>
        </w:rPr>
        <w:tab/>
      </w:r>
      <w:r w:rsidR="009547D5" w:rsidRPr="0047503A">
        <w:rPr>
          <w:rFonts w:ascii="Verdana" w:hAnsi="Verdana"/>
          <w:sz w:val="18"/>
          <w:szCs w:val="18"/>
        </w:rPr>
        <w:tab/>
      </w:r>
      <w:r w:rsidR="009547D5" w:rsidRPr="0047503A">
        <w:rPr>
          <w:rFonts w:ascii="Verdana" w:hAnsi="Verdana"/>
          <w:sz w:val="18"/>
          <w:szCs w:val="18"/>
        </w:rPr>
        <w:tab/>
      </w:r>
      <w:r w:rsidR="009547D5">
        <w:rPr>
          <w:rFonts w:ascii="Verdana" w:hAnsi="Verdana"/>
          <w:sz w:val="18"/>
          <w:szCs w:val="18"/>
        </w:rPr>
        <w:t xml:space="preserve">            </w:t>
      </w:r>
      <w:r>
        <w:rPr>
          <w:rFonts w:ascii="Verdana" w:hAnsi="Verdana"/>
          <w:sz w:val="18"/>
          <w:szCs w:val="18"/>
        </w:rPr>
        <w:t xml:space="preserve">                                   </w:t>
      </w:r>
      <w:r w:rsidR="009547D5">
        <w:rPr>
          <w:rFonts w:ascii="Verdana" w:hAnsi="Verdana"/>
          <w:sz w:val="18"/>
          <w:szCs w:val="18"/>
        </w:rPr>
        <w:t xml:space="preserve">        (</w:t>
      </w:r>
      <w:r w:rsidR="009547D5" w:rsidRPr="0047503A">
        <w:rPr>
          <w:rFonts w:ascii="Verdana" w:hAnsi="Verdana"/>
          <w:sz w:val="18"/>
          <w:szCs w:val="18"/>
        </w:rPr>
        <w:t>data i podpis)</w:t>
      </w:r>
    </w:p>
    <w:p w:rsidR="006214DC" w:rsidRDefault="006214DC" w:rsidP="009547D5">
      <w:pPr>
        <w:jc w:val="both"/>
        <w:rPr>
          <w:rFonts w:ascii="Verdana" w:hAnsi="Verdana"/>
          <w:sz w:val="18"/>
          <w:szCs w:val="18"/>
        </w:rPr>
      </w:pPr>
    </w:p>
    <w:p w:rsidR="006214DC" w:rsidRPr="0047503A" w:rsidRDefault="006214DC" w:rsidP="009547D5">
      <w:pPr>
        <w:jc w:val="both"/>
        <w:rPr>
          <w:rFonts w:ascii="Verdana" w:hAnsi="Verdana"/>
          <w:sz w:val="18"/>
          <w:szCs w:val="18"/>
        </w:rPr>
      </w:pPr>
    </w:p>
    <w:p w:rsidR="003D2287" w:rsidRPr="006214DC" w:rsidRDefault="00F74D82" w:rsidP="009547D5">
      <w:pPr>
        <w:tabs>
          <w:tab w:val="left" w:pos="567"/>
          <w:tab w:val="left" w:pos="709"/>
        </w:tabs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Weryfikację zatwierdzili</w:t>
      </w:r>
      <w:r w:rsidR="006214DC" w:rsidRPr="006214DC">
        <w:rPr>
          <w:rFonts w:ascii="Verdana" w:hAnsi="Verdana"/>
          <w:b/>
          <w:sz w:val="18"/>
          <w:szCs w:val="18"/>
        </w:rPr>
        <w:t>:</w:t>
      </w:r>
    </w:p>
    <w:p w:rsidR="006214DC" w:rsidRDefault="006214DC" w:rsidP="009547D5">
      <w:pPr>
        <w:tabs>
          <w:tab w:val="left" w:pos="567"/>
          <w:tab w:val="left" w:pos="709"/>
        </w:tabs>
        <w:jc w:val="both"/>
        <w:rPr>
          <w:rFonts w:ascii="Verdana" w:hAnsi="Verdana"/>
          <w:sz w:val="18"/>
          <w:szCs w:val="18"/>
        </w:rPr>
      </w:pPr>
    </w:p>
    <w:p w:rsidR="006214DC" w:rsidRDefault="006214DC" w:rsidP="009547D5">
      <w:pPr>
        <w:tabs>
          <w:tab w:val="left" w:pos="567"/>
          <w:tab w:val="left" w:pos="709"/>
        </w:tabs>
        <w:jc w:val="both"/>
        <w:rPr>
          <w:rFonts w:ascii="Verdana" w:hAnsi="Verdana"/>
          <w:sz w:val="18"/>
          <w:szCs w:val="18"/>
        </w:rPr>
      </w:pPr>
    </w:p>
    <w:p w:rsidR="009547D5" w:rsidRDefault="001635C9" w:rsidP="009547D5">
      <w:pPr>
        <w:tabs>
          <w:tab w:val="left" w:pos="567"/>
          <w:tab w:val="left" w:pos="709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 w:rsidR="009547D5">
        <w:rPr>
          <w:rFonts w:ascii="Verdana" w:hAnsi="Verdana"/>
          <w:sz w:val="18"/>
          <w:szCs w:val="18"/>
        </w:rPr>
        <w:t xml:space="preserve">. </w:t>
      </w:r>
      <w:r w:rsidR="00F74D82">
        <w:rPr>
          <w:rFonts w:ascii="Verdana" w:hAnsi="Verdana"/>
          <w:sz w:val="18"/>
          <w:szCs w:val="18"/>
        </w:rPr>
        <w:t xml:space="preserve"> Główna Księgowa</w:t>
      </w:r>
      <w:r w:rsidR="009547D5">
        <w:rPr>
          <w:rFonts w:ascii="Verdana" w:hAnsi="Verdana"/>
          <w:sz w:val="18"/>
          <w:szCs w:val="18"/>
        </w:rPr>
        <w:t xml:space="preserve">: </w:t>
      </w:r>
      <w:r w:rsidR="00F74D82">
        <w:rPr>
          <w:rFonts w:ascii="Verdana" w:hAnsi="Verdana"/>
          <w:sz w:val="18"/>
          <w:szCs w:val="18"/>
        </w:rPr>
        <w:t xml:space="preserve">             </w:t>
      </w:r>
      <w:r w:rsidR="009547D5">
        <w:rPr>
          <w:rFonts w:ascii="Verdana" w:hAnsi="Verdana"/>
          <w:sz w:val="18"/>
          <w:szCs w:val="18"/>
        </w:rPr>
        <w:tab/>
        <w:t xml:space="preserve">            </w:t>
      </w:r>
      <w:r w:rsidR="009547D5">
        <w:rPr>
          <w:rFonts w:ascii="Verdana" w:hAnsi="Verdana"/>
          <w:sz w:val="18"/>
          <w:szCs w:val="18"/>
        </w:rPr>
        <w:tab/>
      </w:r>
      <w:r w:rsidR="009547D5">
        <w:rPr>
          <w:rFonts w:ascii="Verdana" w:hAnsi="Verdana"/>
          <w:sz w:val="18"/>
          <w:szCs w:val="18"/>
        </w:rPr>
        <w:tab/>
        <w:t xml:space="preserve"> __________________________                                                                            </w:t>
      </w:r>
    </w:p>
    <w:p w:rsidR="009547D5" w:rsidRDefault="009547D5" w:rsidP="009547D5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</w:t>
      </w:r>
      <w:r w:rsidR="00CE42A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               </w:t>
      </w:r>
      <w:r w:rsidR="00CE42AA">
        <w:rPr>
          <w:rFonts w:ascii="Verdana" w:hAnsi="Verdana"/>
          <w:sz w:val="18"/>
          <w:szCs w:val="18"/>
        </w:rPr>
        <w:t xml:space="preserve">                                    </w:t>
      </w:r>
      <w:r>
        <w:rPr>
          <w:rFonts w:ascii="Verdana" w:hAnsi="Verdana"/>
          <w:sz w:val="18"/>
          <w:szCs w:val="18"/>
        </w:rPr>
        <w:t xml:space="preserve">   (data i podpis)</w:t>
      </w:r>
    </w:p>
    <w:p w:rsidR="00F74D82" w:rsidRDefault="00F74D82" w:rsidP="009547D5">
      <w:pPr>
        <w:jc w:val="both"/>
        <w:rPr>
          <w:rFonts w:ascii="Verdana" w:hAnsi="Verdana"/>
          <w:sz w:val="18"/>
          <w:szCs w:val="18"/>
        </w:rPr>
      </w:pPr>
    </w:p>
    <w:p w:rsidR="00F74D82" w:rsidRDefault="00F74D82" w:rsidP="009547D5">
      <w:pPr>
        <w:jc w:val="both"/>
        <w:rPr>
          <w:rFonts w:ascii="Verdana" w:hAnsi="Verdana"/>
          <w:sz w:val="18"/>
          <w:szCs w:val="18"/>
        </w:rPr>
      </w:pPr>
    </w:p>
    <w:p w:rsidR="00F74D82" w:rsidRDefault="00F74D82" w:rsidP="00F74D82">
      <w:pPr>
        <w:tabs>
          <w:tab w:val="left" w:pos="567"/>
          <w:tab w:val="left" w:pos="709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 Dyrektor: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__________________________                                                                            </w:t>
      </w:r>
    </w:p>
    <w:p w:rsidR="00F74D82" w:rsidRDefault="00F74D82" w:rsidP="00F74D8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                                                      (data i podpis)</w:t>
      </w:r>
    </w:p>
    <w:p w:rsidR="00F74D82" w:rsidRDefault="00F74D82" w:rsidP="009547D5">
      <w:pPr>
        <w:jc w:val="both"/>
        <w:rPr>
          <w:rFonts w:ascii="Verdana" w:hAnsi="Verdana"/>
          <w:sz w:val="18"/>
          <w:szCs w:val="18"/>
        </w:rPr>
      </w:pPr>
    </w:p>
    <w:p w:rsidR="009547D5" w:rsidRDefault="009547D5" w:rsidP="009547D5">
      <w:pPr>
        <w:pStyle w:val="Stopka"/>
        <w:tabs>
          <w:tab w:val="clear" w:pos="4536"/>
          <w:tab w:val="left" w:pos="7472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sectPr w:rsidR="009547D5" w:rsidSect="001F7E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18A" w:rsidRDefault="0057218A" w:rsidP="0057218A">
      <w:pPr>
        <w:spacing w:after="0" w:line="240" w:lineRule="auto"/>
      </w:pPr>
      <w:r>
        <w:separator/>
      </w:r>
    </w:p>
  </w:endnote>
  <w:endnote w:type="continuationSeparator" w:id="0">
    <w:p w:rsidR="0057218A" w:rsidRDefault="0057218A" w:rsidP="0057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18A" w:rsidRDefault="0057218A" w:rsidP="0057218A">
      <w:pPr>
        <w:spacing w:after="0" w:line="240" w:lineRule="auto"/>
      </w:pPr>
      <w:r>
        <w:separator/>
      </w:r>
    </w:p>
  </w:footnote>
  <w:footnote w:type="continuationSeparator" w:id="0">
    <w:p w:rsidR="0057218A" w:rsidRDefault="0057218A" w:rsidP="00572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18A" w:rsidRDefault="0057218A">
    <w:pPr>
      <w:pStyle w:val="Nagwek"/>
    </w:pPr>
    <w:r>
      <w:rPr>
        <w:noProof/>
        <w:lang w:eastAsia="pl-PL"/>
      </w:rPr>
      <w:drawing>
        <wp:inline distT="0" distB="0" distL="0" distR="0">
          <wp:extent cx="5753100" cy="561975"/>
          <wp:effectExtent l="19050" t="0" r="0" b="0"/>
          <wp:docPr id="1" name="Obraz 2" descr="C:\Users\peterekan\Desktop\EFS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peterekan\Desktop\EFS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929F6"/>
    <w:multiLevelType w:val="hybridMultilevel"/>
    <w:tmpl w:val="365AAA5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94137DD"/>
    <w:multiLevelType w:val="hybridMultilevel"/>
    <w:tmpl w:val="4698A2D2"/>
    <w:lvl w:ilvl="0" w:tplc="13D06D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46E44"/>
    <w:multiLevelType w:val="hybridMultilevel"/>
    <w:tmpl w:val="F6CEE514"/>
    <w:lvl w:ilvl="0" w:tplc="B8F06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320C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7D5"/>
    <w:rsid w:val="00025FE0"/>
    <w:rsid w:val="000F51A8"/>
    <w:rsid w:val="000F7CDC"/>
    <w:rsid w:val="00103F4A"/>
    <w:rsid w:val="00111527"/>
    <w:rsid w:val="001635C9"/>
    <w:rsid w:val="001675C0"/>
    <w:rsid w:val="001C22E7"/>
    <w:rsid w:val="001D38EB"/>
    <w:rsid w:val="001D6A8B"/>
    <w:rsid w:val="001F7E8B"/>
    <w:rsid w:val="002242C3"/>
    <w:rsid w:val="002C518B"/>
    <w:rsid w:val="00317BCC"/>
    <w:rsid w:val="0032055B"/>
    <w:rsid w:val="003D2287"/>
    <w:rsid w:val="003F26FA"/>
    <w:rsid w:val="00414821"/>
    <w:rsid w:val="004C3FD2"/>
    <w:rsid w:val="005167C4"/>
    <w:rsid w:val="00546865"/>
    <w:rsid w:val="0057218A"/>
    <w:rsid w:val="006214DC"/>
    <w:rsid w:val="00657E7E"/>
    <w:rsid w:val="007139ED"/>
    <w:rsid w:val="00734404"/>
    <w:rsid w:val="0074783A"/>
    <w:rsid w:val="007723DA"/>
    <w:rsid w:val="00785E43"/>
    <w:rsid w:val="007C5492"/>
    <w:rsid w:val="007E27D1"/>
    <w:rsid w:val="00864434"/>
    <w:rsid w:val="00886740"/>
    <w:rsid w:val="008B0DE2"/>
    <w:rsid w:val="009547D5"/>
    <w:rsid w:val="009C2678"/>
    <w:rsid w:val="009F4FFC"/>
    <w:rsid w:val="00A27AF4"/>
    <w:rsid w:val="00AA15FA"/>
    <w:rsid w:val="00B43632"/>
    <w:rsid w:val="00B6433A"/>
    <w:rsid w:val="00B85D56"/>
    <w:rsid w:val="00BE6897"/>
    <w:rsid w:val="00C3189C"/>
    <w:rsid w:val="00C44FD8"/>
    <w:rsid w:val="00C91605"/>
    <w:rsid w:val="00CB7FF5"/>
    <w:rsid w:val="00CE3B4D"/>
    <w:rsid w:val="00CE42AA"/>
    <w:rsid w:val="00CE5A6C"/>
    <w:rsid w:val="00D4615B"/>
    <w:rsid w:val="00D80D19"/>
    <w:rsid w:val="00E26924"/>
    <w:rsid w:val="00E61E9A"/>
    <w:rsid w:val="00E747F0"/>
    <w:rsid w:val="00EE65F8"/>
    <w:rsid w:val="00F13EA8"/>
    <w:rsid w:val="00F202A4"/>
    <w:rsid w:val="00F22C86"/>
    <w:rsid w:val="00F7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3D4035-3D5D-49EA-862B-BF82B439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3B4D"/>
  </w:style>
  <w:style w:type="paragraph" w:styleId="Nagwek1">
    <w:name w:val="heading 1"/>
    <w:basedOn w:val="Normalny"/>
    <w:next w:val="Normalny"/>
    <w:link w:val="Nagwek1Znak"/>
    <w:uiPriority w:val="9"/>
    <w:qFormat/>
    <w:rsid w:val="009547D5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aliases w:val="1.1. Nagłówek 2"/>
    <w:basedOn w:val="Normalny"/>
    <w:next w:val="Normalny"/>
    <w:link w:val="Nagwek2Znak"/>
    <w:uiPriority w:val="9"/>
    <w:qFormat/>
    <w:rsid w:val="009547D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47D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547D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1.1. Nagłówek 2 Znak"/>
    <w:basedOn w:val="Domylnaczcionkaakapitu"/>
    <w:link w:val="Nagwek2"/>
    <w:uiPriority w:val="9"/>
    <w:rsid w:val="009547D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9547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54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7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218A"/>
  </w:style>
  <w:style w:type="paragraph" w:styleId="Tekstdymka">
    <w:name w:val="Balloon Text"/>
    <w:basedOn w:val="Normalny"/>
    <w:link w:val="TekstdymkaZnak"/>
    <w:uiPriority w:val="99"/>
    <w:semiHidden/>
    <w:unhideWhenUsed/>
    <w:rsid w:val="0057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1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ebiedak</dc:creator>
  <cp:lastModifiedBy>Piasecka Olga</cp:lastModifiedBy>
  <cp:revision>5</cp:revision>
  <cp:lastPrinted>2017-12-28T10:03:00Z</cp:lastPrinted>
  <dcterms:created xsi:type="dcterms:W3CDTF">2018-01-03T06:34:00Z</dcterms:created>
  <dcterms:modified xsi:type="dcterms:W3CDTF">2019-07-01T12:48:00Z</dcterms:modified>
</cp:coreProperties>
</file>