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0E7B" w14:textId="77777777" w:rsidR="00E5140D" w:rsidRPr="003E205B" w:rsidRDefault="00E5140D" w:rsidP="008743C7">
      <w:pPr>
        <w:pStyle w:val="rodekTre13"/>
        <w:rPr>
          <w:rFonts w:ascii="Times New Roman" w:hAnsi="Times New Roman"/>
          <w:b/>
          <w:color w:val="000000" w:themeColor="text1"/>
          <w:sz w:val="22"/>
        </w:rPr>
      </w:pPr>
      <w:bookmarkStart w:id="0" w:name="_GoBack"/>
      <w:bookmarkEnd w:id="0"/>
      <w:r w:rsidRPr="003E205B">
        <w:rPr>
          <w:rFonts w:ascii="Times New Roman" w:hAnsi="Times New Roman"/>
          <w:b/>
          <w:color w:val="000000" w:themeColor="text1"/>
          <w:sz w:val="22"/>
        </w:rPr>
        <w:t>UCHWAŁA NR ….</w:t>
      </w:r>
    </w:p>
    <w:p w14:paraId="5D391178" w14:textId="388EF798" w:rsidR="00E5140D" w:rsidRPr="003E205B" w:rsidRDefault="00E5140D" w:rsidP="00351F03">
      <w:pPr>
        <w:pStyle w:val="rodekTre13"/>
        <w:rPr>
          <w:rFonts w:ascii="Times New Roman" w:hAnsi="Times New Roman"/>
          <w:b/>
          <w:color w:val="000000" w:themeColor="text1"/>
          <w:sz w:val="22"/>
        </w:rPr>
      </w:pPr>
      <w:r w:rsidRPr="003E205B">
        <w:rPr>
          <w:rFonts w:ascii="Times New Roman" w:hAnsi="Times New Roman"/>
          <w:b/>
          <w:color w:val="000000" w:themeColor="text1"/>
          <w:sz w:val="22"/>
        </w:rPr>
        <w:t>SEJMIKU WOJEWÓDZTWA ŚLĄSKIEGO</w:t>
      </w:r>
    </w:p>
    <w:p w14:paraId="0D7D94A7" w14:textId="77777777" w:rsidR="00E5140D" w:rsidRPr="003E205B" w:rsidRDefault="00E5140D" w:rsidP="00351F03">
      <w:pPr>
        <w:pStyle w:val="rodekTre13"/>
        <w:rPr>
          <w:rFonts w:ascii="Times New Roman" w:hAnsi="Times New Roman"/>
          <w:b/>
          <w:color w:val="000000" w:themeColor="text1"/>
          <w:sz w:val="22"/>
        </w:rPr>
      </w:pPr>
    </w:p>
    <w:p w14:paraId="4FADE8DB" w14:textId="77777777" w:rsidR="00310921" w:rsidRPr="003E205B" w:rsidRDefault="0051520A" w:rsidP="00351F03">
      <w:pPr>
        <w:pStyle w:val="rodekTre13"/>
        <w:rPr>
          <w:rFonts w:ascii="Times New Roman" w:hAnsi="Times New Roman"/>
          <w:color w:val="000000" w:themeColor="text1"/>
          <w:sz w:val="22"/>
        </w:rPr>
      </w:pPr>
      <w:r w:rsidRPr="003E205B">
        <w:rPr>
          <w:rFonts w:ascii="Times New Roman" w:hAnsi="Times New Roman"/>
          <w:color w:val="000000" w:themeColor="text1"/>
          <w:sz w:val="22"/>
        </w:rPr>
        <w:t>z dnia ……………………</w:t>
      </w:r>
    </w:p>
    <w:p w14:paraId="5DCAF1E6" w14:textId="77777777" w:rsidR="00633F27" w:rsidRPr="003E205B" w:rsidRDefault="00633F27" w:rsidP="00310921">
      <w:pPr>
        <w:pStyle w:val="Tre0"/>
        <w:rPr>
          <w:rFonts w:ascii="Times New Roman" w:hAnsi="Times New Roman"/>
          <w:sz w:val="22"/>
          <w:szCs w:val="22"/>
        </w:rPr>
      </w:pPr>
    </w:p>
    <w:p w14:paraId="4979B025" w14:textId="6E36E4F6" w:rsidR="002300D1" w:rsidRPr="003E205B" w:rsidRDefault="00310921" w:rsidP="003E205B">
      <w:pPr>
        <w:pStyle w:val="rodekTre13"/>
        <w:rPr>
          <w:rFonts w:ascii="Times New Roman" w:hAnsi="Times New Roman"/>
          <w:b/>
          <w:sz w:val="22"/>
        </w:rPr>
      </w:pPr>
      <w:r w:rsidRPr="003E205B">
        <w:rPr>
          <w:rFonts w:ascii="Times New Roman" w:hAnsi="Times New Roman"/>
          <w:b/>
          <w:sz w:val="22"/>
        </w:rPr>
        <w:t>w sprawie</w:t>
      </w:r>
      <w:r w:rsidR="00E5140D" w:rsidRPr="003E205B">
        <w:rPr>
          <w:rFonts w:ascii="Times New Roman" w:hAnsi="Times New Roman"/>
          <w:b/>
          <w:sz w:val="22"/>
        </w:rPr>
        <w:t xml:space="preserve"> </w:t>
      </w:r>
      <w:r w:rsidR="002300D1" w:rsidRPr="003E205B">
        <w:rPr>
          <w:rFonts w:ascii="Times New Roman" w:hAnsi="Times New Roman"/>
          <w:b/>
          <w:sz w:val="22"/>
        </w:rPr>
        <w:t>przyznania pomocy rzeczowej w postaci oczyszczaczy powietrza dla jednostek samorządu terytorialnego</w:t>
      </w:r>
    </w:p>
    <w:p w14:paraId="5C676889" w14:textId="77777777" w:rsidR="00B24BF6" w:rsidRPr="003E205B" w:rsidRDefault="00B24BF6" w:rsidP="00E85A2B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6223B98" w14:textId="77777777" w:rsidR="00E9332A" w:rsidRPr="003E205B" w:rsidRDefault="00E9332A" w:rsidP="00672B3B">
      <w:pPr>
        <w:rPr>
          <w:rFonts w:ascii="Times New Roman" w:hAnsi="Times New Roman"/>
          <w:b/>
          <w:sz w:val="22"/>
          <w:szCs w:val="22"/>
        </w:rPr>
      </w:pPr>
    </w:p>
    <w:p w14:paraId="58C6AA1E" w14:textId="62162C05" w:rsidR="00E76550" w:rsidRPr="003E205B" w:rsidRDefault="00E76550" w:rsidP="003E205B">
      <w:pPr>
        <w:pStyle w:val="TreBold"/>
        <w:ind w:firstLine="340"/>
        <w:jc w:val="both"/>
        <w:rPr>
          <w:rFonts w:ascii="Times New Roman" w:hAnsi="Times New Roman"/>
          <w:sz w:val="22"/>
          <w:szCs w:val="22"/>
        </w:rPr>
      </w:pPr>
      <w:r w:rsidRPr="003E205B">
        <w:rPr>
          <w:rFonts w:ascii="Times New Roman" w:hAnsi="Times New Roman"/>
          <w:sz w:val="22"/>
          <w:szCs w:val="22"/>
        </w:rPr>
        <w:t xml:space="preserve">Na podstawie art. </w:t>
      </w:r>
      <w:r w:rsidR="00C92050" w:rsidRPr="003E205B">
        <w:rPr>
          <w:rFonts w:ascii="Times New Roman" w:hAnsi="Times New Roman"/>
          <w:sz w:val="22"/>
          <w:szCs w:val="22"/>
        </w:rPr>
        <w:t xml:space="preserve">8a, </w:t>
      </w:r>
      <w:r w:rsidR="00466C61" w:rsidRPr="003E205B">
        <w:rPr>
          <w:rFonts w:ascii="Times New Roman" w:hAnsi="Times New Roman"/>
          <w:sz w:val="22"/>
          <w:szCs w:val="22"/>
        </w:rPr>
        <w:t>art. 18 pkt 20</w:t>
      </w:r>
      <w:r w:rsidRPr="003E205B">
        <w:rPr>
          <w:rFonts w:ascii="Times New Roman" w:hAnsi="Times New Roman"/>
          <w:sz w:val="22"/>
          <w:szCs w:val="22"/>
        </w:rPr>
        <w:t xml:space="preserve"> </w:t>
      </w:r>
      <w:r w:rsidR="001560CE">
        <w:rPr>
          <w:rFonts w:ascii="Times New Roman" w:hAnsi="Times New Roman"/>
          <w:b w:val="0"/>
          <w:bCs w:val="0"/>
          <w:color w:val="auto"/>
          <w:sz w:val="22"/>
          <w:szCs w:val="22"/>
        </w:rPr>
        <w:t>u</w:t>
      </w:r>
      <w:r w:rsidRPr="003E205B">
        <w:rPr>
          <w:rFonts w:ascii="Times New Roman" w:hAnsi="Times New Roman"/>
          <w:sz w:val="22"/>
          <w:szCs w:val="22"/>
        </w:rPr>
        <w:t>stawy z dnia 5 czerwca 1998 roku o samorządzie województwa (tekst jednoli</w:t>
      </w:r>
      <w:r w:rsidR="00A236DC" w:rsidRPr="003E205B">
        <w:rPr>
          <w:rFonts w:ascii="Times New Roman" w:hAnsi="Times New Roman"/>
          <w:sz w:val="22"/>
          <w:szCs w:val="22"/>
        </w:rPr>
        <w:t xml:space="preserve">ty Dz. U. z 2019 r. poz. 512), </w:t>
      </w:r>
      <w:r w:rsidRPr="003E205B">
        <w:rPr>
          <w:rFonts w:ascii="Times New Roman" w:hAnsi="Times New Roman"/>
          <w:sz w:val="22"/>
          <w:szCs w:val="22"/>
        </w:rPr>
        <w:t>art. 216 ust.2</w:t>
      </w:r>
      <w:r w:rsidR="00BF4CC2" w:rsidRPr="003E205B">
        <w:rPr>
          <w:rFonts w:ascii="Times New Roman" w:hAnsi="Times New Roman"/>
          <w:sz w:val="22"/>
          <w:szCs w:val="22"/>
        </w:rPr>
        <w:t xml:space="preserve"> pkt 5 i art. 220</w:t>
      </w:r>
      <w:r w:rsidRPr="003E205B">
        <w:rPr>
          <w:rFonts w:ascii="Times New Roman" w:hAnsi="Times New Roman"/>
          <w:sz w:val="22"/>
          <w:szCs w:val="22"/>
        </w:rPr>
        <w:t xml:space="preserve"> </w:t>
      </w:r>
      <w:r w:rsidR="001560CE">
        <w:rPr>
          <w:rFonts w:ascii="Times New Roman" w:hAnsi="Times New Roman"/>
          <w:b w:val="0"/>
          <w:bCs w:val="0"/>
          <w:color w:val="auto"/>
          <w:sz w:val="22"/>
          <w:szCs w:val="22"/>
        </w:rPr>
        <w:t>u</w:t>
      </w:r>
      <w:r w:rsidRPr="003E205B">
        <w:rPr>
          <w:rFonts w:ascii="Times New Roman" w:hAnsi="Times New Roman"/>
          <w:sz w:val="22"/>
          <w:szCs w:val="22"/>
        </w:rPr>
        <w:t>stawy z dnia 27 sierpnia 2009 r. o finansach publicznych (tekst jedno</w:t>
      </w:r>
      <w:r w:rsidR="00AA771A" w:rsidRPr="003E205B">
        <w:rPr>
          <w:rFonts w:ascii="Times New Roman" w:hAnsi="Times New Roman"/>
          <w:sz w:val="22"/>
          <w:szCs w:val="22"/>
        </w:rPr>
        <w:t>lity Dz.U. z 2019 r. poz. 869</w:t>
      </w:r>
      <w:r w:rsidR="00A236DC" w:rsidRPr="003E205B">
        <w:rPr>
          <w:rFonts w:ascii="Times New Roman" w:hAnsi="Times New Roman"/>
          <w:sz w:val="22"/>
          <w:szCs w:val="22"/>
        </w:rPr>
        <w:t xml:space="preserve"> z</w:t>
      </w:r>
      <w:r w:rsidR="00097FF8" w:rsidRPr="003E205B">
        <w:rPr>
          <w:rFonts w:ascii="Times New Roman" w:hAnsi="Times New Roman"/>
          <w:sz w:val="22"/>
          <w:szCs w:val="22"/>
        </w:rPr>
        <w:t> </w:t>
      </w:r>
      <w:r w:rsidR="00A236DC" w:rsidRPr="003E205B">
        <w:rPr>
          <w:rFonts w:ascii="Times New Roman" w:hAnsi="Times New Roman"/>
          <w:sz w:val="22"/>
          <w:szCs w:val="22"/>
        </w:rPr>
        <w:t>późn. zm.</w:t>
      </w:r>
      <w:r w:rsidRPr="003E205B">
        <w:rPr>
          <w:rFonts w:ascii="Times New Roman" w:hAnsi="Times New Roman"/>
          <w:sz w:val="22"/>
          <w:szCs w:val="22"/>
        </w:rPr>
        <w:t xml:space="preserve">), art. 919 </w:t>
      </w:r>
      <w:r w:rsidR="002300D1" w:rsidRPr="003E205B">
        <w:rPr>
          <w:rFonts w:ascii="Times New Roman" w:hAnsi="Times New Roman"/>
          <w:bCs w:val="0"/>
          <w:sz w:val="22"/>
          <w:szCs w:val="22"/>
        </w:rPr>
        <w:t>§</w:t>
      </w:r>
      <w:r w:rsidR="001560CE">
        <w:rPr>
          <w:rFonts w:ascii="Times New Roman" w:hAnsi="Times New Roman"/>
          <w:b w:val="0"/>
          <w:sz w:val="22"/>
          <w:szCs w:val="22"/>
        </w:rPr>
        <w:t> </w:t>
      </w:r>
      <w:r w:rsidR="002300D1" w:rsidRPr="003E205B">
        <w:rPr>
          <w:rFonts w:ascii="Times New Roman" w:hAnsi="Times New Roman"/>
          <w:bCs w:val="0"/>
          <w:sz w:val="22"/>
          <w:szCs w:val="22"/>
        </w:rPr>
        <w:t xml:space="preserve">1 </w:t>
      </w:r>
      <w:r w:rsidR="001560CE" w:rsidRPr="003E205B">
        <w:rPr>
          <w:rFonts w:ascii="Times New Roman" w:hAnsi="Times New Roman"/>
          <w:sz w:val="22"/>
          <w:szCs w:val="22"/>
        </w:rPr>
        <w:t>ustawy z dnia 23 kwietnia 1964 r.</w:t>
      </w:r>
      <w:r w:rsidR="001560CE" w:rsidRPr="0049344E">
        <w:rPr>
          <w:rFonts w:ascii="Times New Roman" w:hAnsi="Times New Roman"/>
          <w:b w:val="0"/>
          <w:sz w:val="22"/>
          <w:szCs w:val="22"/>
        </w:rPr>
        <w:t xml:space="preserve"> </w:t>
      </w:r>
      <w:r w:rsidR="002300D1" w:rsidRPr="003E205B">
        <w:rPr>
          <w:rFonts w:ascii="Times New Roman" w:hAnsi="Times New Roman"/>
          <w:bCs w:val="0"/>
          <w:sz w:val="22"/>
          <w:szCs w:val="22"/>
        </w:rPr>
        <w:t>Kodeks  cywiln</w:t>
      </w:r>
      <w:r w:rsidR="001560CE">
        <w:rPr>
          <w:rFonts w:ascii="Times New Roman" w:hAnsi="Times New Roman"/>
          <w:b w:val="0"/>
          <w:sz w:val="22"/>
          <w:szCs w:val="22"/>
        </w:rPr>
        <w:t>y</w:t>
      </w:r>
      <w:r w:rsidR="002300D1" w:rsidRPr="003E205B">
        <w:rPr>
          <w:rFonts w:ascii="Times New Roman" w:hAnsi="Times New Roman"/>
          <w:bCs w:val="0"/>
          <w:sz w:val="22"/>
          <w:szCs w:val="22"/>
        </w:rPr>
        <w:t xml:space="preserve"> (tekst jednolity Dz.U. z 2019 r. poz.1145</w:t>
      </w:r>
      <w:r w:rsidR="003E205B">
        <w:rPr>
          <w:rFonts w:ascii="Times New Roman" w:hAnsi="Times New Roman"/>
          <w:bCs w:val="0"/>
          <w:sz w:val="22"/>
          <w:szCs w:val="22"/>
        </w:rPr>
        <w:t>).</w:t>
      </w:r>
      <w:r w:rsidR="002300D1" w:rsidRPr="003E205B">
        <w:rPr>
          <w:rFonts w:ascii="Times New Roman" w:hAnsi="Times New Roman"/>
          <w:bCs w:val="0"/>
          <w:sz w:val="22"/>
          <w:szCs w:val="22"/>
        </w:rPr>
        <w:t xml:space="preserve"> </w:t>
      </w:r>
    </w:p>
    <w:p w14:paraId="58791C4F" w14:textId="77777777" w:rsidR="00EF44C8" w:rsidRPr="003E205B" w:rsidRDefault="00EF44C8" w:rsidP="00B24BF6">
      <w:pPr>
        <w:pStyle w:val="rodekTre13"/>
        <w:rPr>
          <w:rFonts w:ascii="Times New Roman" w:hAnsi="Times New Roman"/>
          <w:b/>
          <w:sz w:val="22"/>
        </w:rPr>
      </w:pPr>
    </w:p>
    <w:p w14:paraId="393FF39E" w14:textId="77777777" w:rsidR="00BF4CC2" w:rsidRPr="003E205B" w:rsidRDefault="00BF4CC2" w:rsidP="00B24BF6">
      <w:pPr>
        <w:pStyle w:val="rodekTre13"/>
        <w:rPr>
          <w:rFonts w:ascii="Times New Roman" w:hAnsi="Times New Roman"/>
          <w:b/>
          <w:sz w:val="22"/>
        </w:rPr>
      </w:pPr>
      <w:r w:rsidRPr="003E205B">
        <w:rPr>
          <w:rFonts w:ascii="Times New Roman" w:hAnsi="Times New Roman"/>
          <w:b/>
          <w:sz w:val="22"/>
        </w:rPr>
        <w:t>Sejmik Województwa Śląskiego</w:t>
      </w:r>
    </w:p>
    <w:p w14:paraId="6571C3F8" w14:textId="1A6FAA01" w:rsidR="00BF4CC2" w:rsidRPr="003E205B" w:rsidRDefault="001560CE" w:rsidP="00B24BF6">
      <w:pPr>
        <w:pStyle w:val="rodekTre13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u</w:t>
      </w:r>
      <w:r w:rsidR="00BF4CC2" w:rsidRPr="003E205B">
        <w:rPr>
          <w:rFonts w:ascii="Times New Roman" w:hAnsi="Times New Roman"/>
          <w:b/>
          <w:sz w:val="22"/>
        </w:rPr>
        <w:t>chwala</w:t>
      </w:r>
      <w:r>
        <w:rPr>
          <w:rFonts w:ascii="Times New Roman" w:hAnsi="Times New Roman"/>
          <w:b/>
          <w:sz w:val="22"/>
        </w:rPr>
        <w:t>:</w:t>
      </w:r>
    </w:p>
    <w:p w14:paraId="5877FD8C" w14:textId="77777777" w:rsidR="00BF4CC2" w:rsidRPr="003E205B" w:rsidRDefault="00BF4CC2" w:rsidP="00B24BF6">
      <w:pPr>
        <w:pStyle w:val="rodekTre13"/>
        <w:rPr>
          <w:rFonts w:ascii="Times New Roman" w:hAnsi="Times New Roman"/>
          <w:sz w:val="22"/>
        </w:rPr>
      </w:pPr>
    </w:p>
    <w:p w14:paraId="4EF5FF03" w14:textId="77777777" w:rsidR="00541093" w:rsidRPr="003E205B" w:rsidRDefault="00541093" w:rsidP="00541093">
      <w:pPr>
        <w:pStyle w:val="TreBold"/>
        <w:jc w:val="left"/>
        <w:rPr>
          <w:rFonts w:ascii="Times New Roman" w:hAnsi="Times New Roman"/>
          <w:b w:val="0"/>
          <w:sz w:val="22"/>
          <w:szCs w:val="22"/>
        </w:rPr>
      </w:pPr>
    </w:p>
    <w:p w14:paraId="5B591408" w14:textId="0EA80BED" w:rsidR="00E5140D" w:rsidRPr="003E205B" w:rsidRDefault="00E5140D" w:rsidP="003E205B">
      <w:pPr>
        <w:pStyle w:val="rodekTre13"/>
        <w:spacing w:after="120"/>
        <w:jc w:val="both"/>
        <w:rPr>
          <w:rFonts w:ascii="Times New Roman" w:hAnsi="Times New Roman"/>
          <w:color w:val="000000" w:themeColor="text1"/>
          <w:sz w:val="22"/>
        </w:rPr>
      </w:pPr>
      <w:r w:rsidRPr="003E205B">
        <w:rPr>
          <w:rFonts w:ascii="Times New Roman" w:hAnsi="Times New Roman"/>
          <w:b/>
          <w:sz w:val="22"/>
        </w:rPr>
        <w:t>§ 1.</w:t>
      </w:r>
      <w:r w:rsidRPr="003E205B">
        <w:rPr>
          <w:rFonts w:ascii="Times New Roman" w:hAnsi="Times New Roman"/>
          <w:sz w:val="22"/>
        </w:rPr>
        <w:t xml:space="preserve"> </w:t>
      </w:r>
      <w:r w:rsidR="004E2031" w:rsidRPr="003E205B">
        <w:rPr>
          <w:rFonts w:ascii="Times New Roman" w:hAnsi="Times New Roman"/>
          <w:sz w:val="22"/>
        </w:rPr>
        <w:t>Udziela się pomoc</w:t>
      </w:r>
      <w:r w:rsidR="002300D1" w:rsidRPr="003E205B">
        <w:rPr>
          <w:rFonts w:ascii="Times New Roman" w:hAnsi="Times New Roman"/>
          <w:sz w:val="22"/>
        </w:rPr>
        <w:t>y</w:t>
      </w:r>
      <w:r w:rsidR="004E2031" w:rsidRPr="003E205B">
        <w:rPr>
          <w:rFonts w:ascii="Times New Roman" w:hAnsi="Times New Roman"/>
          <w:sz w:val="22"/>
        </w:rPr>
        <w:t xml:space="preserve"> rzeczow</w:t>
      </w:r>
      <w:r w:rsidR="002300D1" w:rsidRPr="003E205B">
        <w:rPr>
          <w:rFonts w:ascii="Times New Roman" w:hAnsi="Times New Roman"/>
          <w:sz w:val="22"/>
        </w:rPr>
        <w:t>ej</w:t>
      </w:r>
      <w:r w:rsidR="00FB0EF9" w:rsidRPr="003E205B">
        <w:rPr>
          <w:rFonts w:ascii="Times New Roman" w:hAnsi="Times New Roman"/>
          <w:sz w:val="22"/>
        </w:rPr>
        <w:t xml:space="preserve"> w postaci oczyszczaczy powietrza </w:t>
      </w:r>
      <w:r w:rsidR="00A326C3" w:rsidRPr="003E205B">
        <w:rPr>
          <w:rFonts w:ascii="Times New Roman" w:hAnsi="Times New Roman"/>
          <w:sz w:val="22"/>
        </w:rPr>
        <w:t xml:space="preserve">poszczególnym </w:t>
      </w:r>
      <w:r w:rsidR="00097FF8" w:rsidRPr="003E205B">
        <w:rPr>
          <w:rFonts w:ascii="Times New Roman" w:hAnsi="Times New Roman"/>
          <w:sz w:val="22"/>
        </w:rPr>
        <w:t xml:space="preserve">jednostkom </w:t>
      </w:r>
      <w:r w:rsidR="00097FF8" w:rsidRPr="003E205B">
        <w:rPr>
          <w:rFonts w:ascii="Times New Roman" w:hAnsi="Times New Roman"/>
          <w:color w:val="000000" w:themeColor="text1"/>
          <w:sz w:val="22"/>
        </w:rPr>
        <w:t xml:space="preserve">samorządu terytorialnego </w:t>
      </w:r>
      <w:r w:rsidR="002300D1" w:rsidRPr="003E205B">
        <w:rPr>
          <w:rFonts w:ascii="Times New Roman" w:hAnsi="Times New Roman"/>
          <w:color w:val="000000" w:themeColor="text1"/>
          <w:sz w:val="22"/>
        </w:rPr>
        <w:t xml:space="preserve">z przeznaczeniem wykorzystania przez przedszkola, które zakwalifikowały się do </w:t>
      </w:r>
      <w:r w:rsidR="00DA2F7B" w:rsidRPr="003E205B">
        <w:rPr>
          <w:rFonts w:ascii="Times New Roman" w:hAnsi="Times New Roman"/>
          <w:color w:val="000000" w:themeColor="text1"/>
          <w:sz w:val="22"/>
        </w:rPr>
        <w:t>kampanii edukacyjno-informacyjnej pn. „MOGĘ! Zatrzymać SMOG – Przedszkolaku złap oddech”</w:t>
      </w:r>
      <w:r w:rsidR="00A326C3" w:rsidRPr="003E205B">
        <w:rPr>
          <w:rFonts w:ascii="Times New Roman" w:hAnsi="Times New Roman"/>
          <w:color w:val="000000" w:themeColor="text1"/>
          <w:sz w:val="22"/>
        </w:rPr>
        <w:t>.</w:t>
      </w:r>
    </w:p>
    <w:p w14:paraId="4D1EF68F" w14:textId="0C078C7E" w:rsidR="00E16AF7" w:rsidRPr="003E205B" w:rsidRDefault="00E5140D" w:rsidP="003E205B">
      <w:pPr>
        <w:pStyle w:val="TreBold"/>
        <w:spacing w:after="120"/>
        <w:jc w:val="both"/>
        <w:rPr>
          <w:rFonts w:ascii="Times New Roman" w:hAnsi="Times New Roman"/>
          <w:color w:val="000000" w:themeColor="text1"/>
          <w:sz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>§ 2.</w:t>
      </w:r>
      <w:r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 </w:t>
      </w:r>
      <w:r w:rsidR="00A326C3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Zakres pomocy oraz wykaz </w:t>
      </w:r>
      <w:r w:rsidR="00097FF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jednostek samorządu terytorialnego, którym ją przyznano </w:t>
      </w:r>
      <w:r w:rsidR="00A326C3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określ</w:t>
      </w:r>
      <w:r w:rsidR="00097FF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a załącznik </w:t>
      </w:r>
      <w:r w:rsidR="00A326C3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do</w:t>
      </w:r>
      <w:r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 </w:t>
      </w:r>
      <w:r w:rsidR="00A326C3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niniejszej uchwały.</w:t>
      </w:r>
    </w:p>
    <w:p w14:paraId="27152484" w14:textId="51B20A09" w:rsidR="00E16AF7" w:rsidRPr="003E205B" w:rsidRDefault="00E5140D" w:rsidP="003E205B">
      <w:pPr>
        <w:pStyle w:val="rodekTre13"/>
        <w:spacing w:after="120"/>
        <w:jc w:val="both"/>
        <w:rPr>
          <w:rFonts w:ascii="Times New Roman" w:hAnsi="Times New Roman"/>
          <w:b/>
          <w:color w:val="000000" w:themeColor="text1"/>
          <w:sz w:val="22"/>
        </w:rPr>
      </w:pPr>
      <w:r w:rsidRPr="003E205B">
        <w:rPr>
          <w:rFonts w:ascii="Times New Roman" w:hAnsi="Times New Roman"/>
          <w:b/>
          <w:color w:val="000000" w:themeColor="text1"/>
          <w:sz w:val="22"/>
        </w:rPr>
        <w:t>§ 3. </w:t>
      </w:r>
      <w:r w:rsidR="00A326C3" w:rsidRPr="003E205B">
        <w:rPr>
          <w:rFonts w:ascii="Times New Roman" w:hAnsi="Times New Roman"/>
          <w:sz w:val="22"/>
        </w:rPr>
        <w:t>Łączna wartość udzielonej pomocy nie przekroczy kwoty 675 577,50 zł.</w:t>
      </w:r>
      <w:r w:rsidRPr="003E205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</w:t>
      </w:r>
      <w:r w:rsidR="00837713" w:rsidRPr="003E205B">
        <w:rPr>
          <w:rFonts w:ascii="Times New Roman" w:hAnsi="Times New Roman"/>
          <w:color w:val="000000" w:themeColor="text1"/>
          <w:sz w:val="22"/>
        </w:rPr>
        <w:t>Środki na</w:t>
      </w:r>
      <w:r w:rsidR="00A326C3" w:rsidRPr="003E205B">
        <w:rPr>
          <w:rFonts w:ascii="Times New Roman" w:hAnsi="Times New Roman"/>
          <w:color w:val="000000" w:themeColor="text1"/>
          <w:sz w:val="22"/>
        </w:rPr>
        <w:t xml:space="preserve"> nabycie przedmiotu pomocy zostały zabezpieczone w budżecie województwa śląskiego na 2019 rok</w:t>
      </w:r>
      <w:r w:rsidR="00837713" w:rsidRPr="003E205B">
        <w:rPr>
          <w:rFonts w:ascii="Times New Roman" w:hAnsi="Times New Roman"/>
          <w:color w:val="000000" w:themeColor="text1"/>
          <w:sz w:val="22"/>
        </w:rPr>
        <w:t xml:space="preserve"> oraz w Wieloletniej Prognozie Finansowej Województwa Śląskiego na lata 2019-2030.</w:t>
      </w:r>
    </w:p>
    <w:p w14:paraId="6DB932E4" w14:textId="6424F0A7" w:rsidR="00E5140D" w:rsidRPr="003E205B" w:rsidRDefault="00E5140D" w:rsidP="003E205B">
      <w:pPr>
        <w:pStyle w:val="TreBold"/>
        <w:spacing w:after="120"/>
        <w:jc w:val="both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>§ 4. </w:t>
      </w:r>
      <w:r w:rsidR="00BF4CC2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Przekazanie pomocy nastąpi na podstawie um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ów</w:t>
      </w:r>
      <w:r w:rsidR="00BF4CC2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zawart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ych</w:t>
      </w:r>
      <w:r w:rsidR="00BF4CC2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pomiędzy Województwem Śląskim </w:t>
      </w:r>
      <w:r w:rsidR="00D413FF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a 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poszczególnymi </w:t>
      </w:r>
      <w:r w:rsidR="00097FF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jednostkami samorządu terytorialnego </w:t>
      </w:r>
      <w:r w:rsidR="00BF4CC2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w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skazanymi </w:t>
      </w:r>
      <w:r w:rsidR="00BF4CC2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w załączniku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, o którym mowa w 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> 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>§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> </w:t>
      </w:r>
      <w:r w:rsidR="00EF44C8"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2. </w:t>
      </w:r>
    </w:p>
    <w:p w14:paraId="1007628D" w14:textId="13506C74" w:rsidR="00E5140D" w:rsidRPr="003E205B" w:rsidRDefault="00E5140D" w:rsidP="003E205B">
      <w:pPr>
        <w:pStyle w:val="TreBold"/>
        <w:spacing w:after="120"/>
        <w:jc w:val="left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>§ 5.</w:t>
      </w:r>
      <w:r w:rsidRPr="003E205B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Wykonanie uchwały powierza się Zarządowi Województwa Śląskiego.</w:t>
      </w:r>
    </w:p>
    <w:p w14:paraId="64CEFB32" w14:textId="63BD8DBD" w:rsidR="00E5140D" w:rsidRPr="003E205B" w:rsidRDefault="00E5140D" w:rsidP="003E205B">
      <w:pPr>
        <w:pStyle w:val="Tre134"/>
        <w:spacing w:after="1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E205B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§ 6. </w:t>
      </w:r>
      <w:r w:rsidRPr="003E205B">
        <w:rPr>
          <w:rFonts w:ascii="Times New Roman" w:hAnsi="Times New Roman" w:cs="Times New Roman"/>
          <w:color w:val="000000" w:themeColor="text1"/>
          <w:sz w:val="22"/>
          <w:szCs w:val="22"/>
        </w:rPr>
        <w:t>Uchwała wchodzi w życie z dniem podjęcia.</w:t>
      </w:r>
    </w:p>
    <w:p w14:paraId="17DD2A4A" w14:textId="198A40AB" w:rsidR="00BF4CC2" w:rsidRPr="003E205B" w:rsidRDefault="00BF4CC2" w:rsidP="00837713">
      <w:pPr>
        <w:pStyle w:val="TreBold"/>
        <w:jc w:val="both"/>
        <w:rPr>
          <w:rFonts w:ascii="Times New Roman" w:hAnsi="Times New Roman"/>
          <w:b w:val="0"/>
          <w:color w:val="000000" w:themeColor="text1"/>
        </w:rPr>
      </w:pPr>
    </w:p>
    <w:p w14:paraId="1AAC1C8C" w14:textId="77777777" w:rsidR="00BF4CC2" w:rsidRPr="003E205B" w:rsidRDefault="00BF4CC2" w:rsidP="00910A88">
      <w:pPr>
        <w:pStyle w:val="TreBold"/>
        <w:jc w:val="left"/>
        <w:rPr>
          <w:rFonts w:ascii="Times New Roman" w:hAnsi="Times New Roman"/>
          <w:b w:val="0"/>
          <w:color w:val="000000" w:themeColor="text1"/>
        </w:rPr>
      </w:pPr>
    </w:p>
    <w:p w14:paraId="25F91E98" w14:textId="77777777" w:rsidR="007D4386" w:rsidRPr="003E205B" w:rsidRDefault="007D4386" w:rsidP="00CD27B1">
      <w:pPr>
        <w:pStyle w:val="Tre134"/>
        <w:rPr>
          <w:rFonts w:ascii="Times New Roman" w:hAnsi="Times New Roman" w:cs="Times New Roman"/>
          <w:color w:val="000000" w:themeColor="text1"/>
        </w:rPr>
      </w:pPr>
    </w:p>
    <w:p w14:paraId="5D0A0E9D" w14:textId="02CD5032" w:rsidR="00097FF8" w:rsidRPr="003E205B" w:rsidRDefault="00097FF8">
      <w:pPr>
        <w:rPr>
          <w:rFonts w:ascii="Times New Roman" w:hAnsi="Times New Roman"/>
          <w:color w:val="000000" w:themeColor="text1"/>
          <w:szCs w:val="20"/>
        </w:rPr>
      </w:pPr>
      <w:r w:rsidRPr="003E205B">
        <w:rPr>
          <w:rFonts w:ascii="Times New Roman" w:hAnsi="Times New Roman"/>
          <w:color w:val="000000" w:themeColor="text1"/>
        </w:rPr>
        <w:br w:type="page"/>
      </w:r>
    </w:p>
    <w:p w14:paraId="65DF8449" w14:textId="77777777" w:rsidR="00097FF8" w:rsidRPr="003E205B" w:rsidRDefault="00097FF8" w:rsidP="00097FF8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UZASADNIENIE</w:t>
      </w:r>
    </w:p>
    <w:p w14:paraId="4AE2C9E6" w14:textId="0FCB6DE2" w:rsidR="00097FF8" w:rsidRPr="003E205B" w:rsidRDefault="00E5140D" w:rsidP="00097FF8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b/>
          <w:color w:val="000000" w:themeColor="text1"/>
          <w:sz w:val="22"/>
          <w:szCs w:val="22"/>
        </w:rPr>
        <w:t>d</w:t>
      </w:r>
      <w:r w:rsidR="00097FF8" w:rsidRPr="003E205B">
        <w:rPr>
          <w:rFonts w:ascii="Times New Roman" w:hAnsi="Times New Roman"/>
          <w:b/>
          <w:color w:val="000000" w:themeColor="text1"/>
          <w:sz w:val="22"/>
          <w:szCs w:val="22"/>
        </w:rPr>
        <w:t>o Uchwały Sejmiku Województwa Śląskiego</w:t>
      </w:r>
    </w:p>
    <w:p w14:paraId="79684D2D" w14:textId="77777777" w:rsidR="00097FF8" w:rsidRPr="003E205B" w:rsidRDefault="00097FF8" w:rsidP="00097FF8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14:paraId="3165A246" w14:textId="77777777" w:rsidR="00097FF8" w:rsidRPr="003E205B" w:rsidRDefault="00097FF8" w:rsidP="00097FF8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230F12B3" w14:textId="4BC2877A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>Województwo Śląskie realizuje, z udziałem środków Wojewódzkieg</w:t>
      </w:r>
      <w:r w:rsidR="001560CE">
        <w:rPr>
          <w:rFonts w:ascii="Times New Roman" w:hAnsi="Times New Roman"/>
          <w:color w:val="000000" w:themeColor="text1"/>
          <w:sz w:val="22"/>
          <w:szCs w:val="22"/>
        </w:rPr>
        <w:t>o Funduszu Ochrony Środowiska i </w:t>
      </w:r>
      <w:r w:rsidRPr="003E205B">
        <w:rPr>
          <w:rFonts w:ascii="Times New Roman" w:hAnsi="Times New Roman"/>
          <w:color w:val="000000" w:themeColor="text1"/>
          <w:sz w:val="22"/>
          <w:szCs w:val="22"/>
        </w:rPr>
        <w:t xml:space="preserve">Gospodarki Wodnej w Katowicach,  projekt edukacyjno – informacyjny pn. „MOGĘ! Zatrzymać SMOG – Przedszkolaku złap oddech”. </w:t>
      </w:r>
    </w:p>
    <w:p w14:paraId="144D2A82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F6469A8" w14:textId="69958FE1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 xml:space="preserve">Podstawowym działaniem planowanym w ramach tego przedsięwzięcia jest przeprowadzenie w przedszkolach na terenie całego województwa śląskiego akcji edukacyjnej mającej na celu podniesienie świadomości ekologicznej dzieci, ich rodziców i opiekunów, a </w:t>
      </w:r>
      <w:r w:rsidR="001560CE">
        <w:rPr>
          <w:rFonts w:ascii="Times New Roman" w:hAnsi="Times New Roman"/>
          <w:color w:val="000000" w:themeColor="text1"/>
          <w:sz w:val="22"/>
          <w:szCs w:val="22"/>
        </w:rPr>
        <w:t>także nauczycieli pracujących w </w:t>
      </w:r>
      <w:r w:rsidRPr="003E205B">
        <w:rPr>
          <w:rFonts w:ascii="Times New Roman" w:hAnsi="Times New Roman"/>
          <w:color w:val="000000" w:themeColor="text1"/>
          <w:sz w:val="22"/>
          <w:szCs w:val="22"/>
        </w:rPr>
        <w:t xml:space="preserve">placówkach przedszkolnych. Zaplanowane w projekcie działania mają m.in.  zaktywizować nauczycieli do podejmowania w trakcie zajęć z dziećmi przedszkolnymi tematyki ochrony powietrza, zaś wśród dzieci - dzięki dostosowanym do ich percepcji formom przekazu – przekazać informacje o znaczeniu czystego powietrza dla zdrowia i konieczności dbania o powietrze. </w:t>
      </w:r>
    </w:p>
    <w:p w14:paraId="7A364737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F570C7C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 xml:space="preserve">Do udziału w projekcie, zgodnie z </w:t>
      </w:r>
      <w:r w:rsidRPr="003E205B">
        <w:rPr>
          <w:rFonts w:ascii="Times New Roman" w:hAnsi="Times New Roman"/>
          <w:i/>
          <w:color w:val="000000" w:themeColor="text1"/>
          <w:sz w:val="22"/>
          <w:szCs w:val="22"/>
        </w:rPr>
        <w:t>Regulaminem kampanii edukacyjno – informacyjnej pod nazwą „MOGĘ! Zatrzymać smog – Przedszkolaku złap oddech”</w:t>
      </w:r>
      <w:r w:rsidRPr="003E205B">
        <w:rPr>
          <w:rFonts w:ascii="Times New Roman" w:hAnsi="Times New Roman"/>
          <w:color w:val="000000" w:themeColor="text1"/>
          <w:sz w:val="22"/>
          <w:szCs w:val="22"/>
        </w:rPr>
        <w:t xml:space="preserve">  przyjętym przez Zarząd Województwa Śląskiego Uchwałą nr 1913/63/VI/2019 z dnia 21 sierpnia 2019 roku, zakwalifikowało się 121 przedszkoli z 41 gmin województwa śląskiego, w konsekwencji czego działaniami edukacyjno – informacyjnymi objętych zostanie ok. 14 tys. dzieci.</w:t>
      </w:r>
    </w:p>
    <w:p w14:paraId="19869C22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C2088D6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 xml:space="preserve">Przedszkola zakwalifikowane do objęcia kampanią w ramach projektu otrzymają także oczyszczacze powietrza przeznaczone do użytkowania w salach zajęć edukacyjnych. Urządzenia zakupione przez Województwo Śląskie zostaną przekazane do przedszkoli w formie pomocy rzeczowej udzielonej przez Województwo jednostkom samorządu terytorialnego będącym ich organami prowadzącymi. </w:t>
      </w:r>
    </w:p>
    <w:p w14:paraId="672E5454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7660B81" w14:textId="77777777" w:rsidR="00097FF8" w:rsidRPr="003E205B" w:rsidRDefault="00097FF8" w:rsidP="00097FF8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3E205B">
        <w:rPr>
          <w:rFonts w:ascii="Times New Roman" w:hAnsi="Times New Roman"/>
          <w:color w:val="000000" w:themeColor="text1"/>
          <w:sz w:val="22"/>
          <w:szCs w:val="22"/>
        </w:rPr>
        <w:t>Projekt jest kontynuacją prowadzonej w latach wcześniejszych przez Województwo Śląskie kampanii „MOGĘ! Zatrzymać smog” i stanowi element działań podejmowanych przez Województwo w zakresie walki ze smogiem i ograniczaniem jego negatywnego wpływu na zdrowie mieszkańców regionu.</w:t>
      </w:r>
    </w:p>
    <w:p w14:paraId="20D450C5" w14:textId="77777777" w:rsidR="00BF4CC2" w:rsidRPr="003E205B" w:rsidRDefault="00BF4CC2" w:rsidP="00CD27B1">
      <w:pPr>
        <w:pStyle w:val="Tre134"/>
        <w:rPr>
          <w:rFonts w:ascii="Times New Roman" w:hAnsi="Times New Roman" w:cs="Times New Roman"/>
          <w:color w:val="000000" w:themeColor="text1"/>
        </w:rPr>
      </w:pPr>
    </w:p>
    <w:p w14:paraId="0C2B679E" w14:textId="77777777" w:rsidR="00BF4CC2" w:rsidRPr="003E205B" w:rsidRDefault="00BF4CC2" w:rsidP="00CD27B1">
      <w:pPr>
        <w:pStyle w:val="Tre134"/>
        <w:rPr>
          <w:rFonts w:ascii="Times New Roman" w:hAnsi="Times New Roman" w:cs="Times New Roman"/>
        </w:rPr>
      </w:pPr>
    </w:p>
    <w:p w14:paraId="7832C7E6" w14:textId="77777777" w:rsidR="007D4386" w:rsidRPr="003E205B" w:rsidRDefault="007D4386" w:rsidP="00CD27B1">
      <w:pPr>
        <w:pStyle w:val="Tre134"/>
        <w:rPr>
          <w:rFonts w:ascii="Times New Roman" w:hAnsi="Times New Roman" w:cs="Times New Roman"/>
        </w:rPr>
      </w:pPr>
    </w:p>
    <w:p w14:paraId="4F2BC8E7" w14:textId="77777777" w:rsidR="00BE37D5" w:rsidRPr="003E205B" w:rsidRDefault="00BE37D5" w:rsidP="00633F27">
      <w:pPr>
        <w:pStyle w:val="Tre0"/>
        <w:spacing w:line="360" w:lineRule="auto"/>
        <w:rPr>
          <w:rFonts w:ascii="Times New Roman" w:hAnsi="Times New Roman"/>
        </w:rPr>
      </w:pPr>
    </w:p>
    <w:p w14:paraId="5DC7139E" w14:textId="77777777" w:rsidR="00A14375" w:rsidRPr="003E205B" w:rsidRDefault="00A14375" w:rsidP="00541093">
      <w:pPr>
        <w:pStyle w:val="Tre134"/>
        <w:rPr>
          <w:rFonts w:ascii="Times New Roman" w:hAnsi="Times New Roman" w:cs="Times New Roman"/>
        </w:rPr>
      </w:pPr>
    </w:p>
    <w:sectPr w:rsidR="00A14375" w:rsidRPr="003E205B" w:rsidSect="008743C7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62F3D" w14:textId="77777777" w:rsidR="006C5B8E" w:rsidRDefault="006C5B8E" w:rsidP="00AB4A4A">
      <w:r>
        <w:separator/>
      </w:r>
    </w:p>
  </w:endnote>
  <w:endnote w:type="continuationSeparator" w:id="0">
    <w:p w14:paraId="4079A595" w14:textId="77777777" w:rsidR="006C5B8E" w:rsidRDefault="006C5B8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D29B" w14:textId="4954CB1C" w:rsidR="00E53A8B" w:rsidRPr="00E53A8B" w:rsidRDefault="00D413FF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219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A219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175B" w14:textId="77777777" w:rsidR="006C5B8E" w:rsidRDefault="006C5B8E" w:rsidP="00AB4A4A">
      <w:r>
        <w:separator/>
      </w:r>
    </w:p>
  </w:footnote>
  <w:footnote w:type="continuationSeparator" w:id="0">
    <w:p w14:paraId="64E9C6AF" w14:textId="77777777" w:rsidR="006C5B8E" w:rsidRDefault="006C5B8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7335"/>
    <w:multiLevelType w:val="hybridMultilevel"/>
    <w:tmpl w:val="332A1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306"/>
    <w:rsid w:val="00002367"/>
    <w:rsid w:val="0001168B"/>
    <w:rsid w:val="000133D6"/>
    <w:rsid w:val="000156E8"/>
    <w:rsid w:val="00020C83"/>
    <w:rsid w:val="00033271"/>
    <w:rsid w:val="000571BA"/>
    <w:rsid w:val="000575AF"/>
    <w:rsid w:val="000676B4"/>
    <w:rsid w:val="00072155"/>
    <w:rsid w:val="00084FB5"/>
    <w:rsid w:val="00097FF8"/>
    <w:rsid w:val="000A6DD0"/>
    <w:rsid w:val="000B4740"/>
    <w:rsid w:val="000B7CEA"/>
    <w:rsid w:val="000C19FB"/>
    <w:rsid w:val="000C7F30"/>
    <w:rsid w:val="000D692C"/>
    <w:rsid w:val="000E0225"/>
    <w:rsid w:val="000E5A1D"/>
    <w:rsid w:val="000E78B0"/>
    <w:rsid w:val="001078F1"/>
    <w:rsid w:val="001128F7"/>
    <w:rsid w:val="0013636D"/>
    <w:rsid w:val="00154A95"/>
    <w:rsid w:val="001560CE"/>
    <w:rsid w:val="00160961"/>
    <w:rsid w:val="001622FE"/>
    <w:rsid w:val="00182D7A"/>
    <w:rsid w:val="00190DFB"/>
    <w:rsid w:val="00197E93"/>
    <w:rsid w:val="001C4AA2"/>
    <w:rsid w:val="001D2231"/>
    <w:rsid w:val="001D5529"/>
    <w:rsid w:val="001E1E07"/>
    <w:rsid w:val="001E6FB2"/>
    <w:rsid w:val="001E6FE6"/>
    <w:rsid w:val="001F3D63"/>
    <w:rsid w:val="001F40E6"/>
    <w:rsid w:val="002031BB"/>
    <w:rsid w:val="00210764"/>
    <w:rsid w:val="002300D1"/>
    <w:rsid w:val="002369DC"/>
    <w:rsid w:val="0024013A"/>
    <w:rsid w:val="00240EDE"/>
    <w:rsid w:val="0024632C"/>
    <w:rsid w:val="002660C7"/>
    <w:rsid w:val="00272752"/>
    <w:rsid w:val="00282C05"/>
    <w:rsid w:val="00286B41"/>
    <w:rsid w:val="002A711A"/>
    <w:rsid w:val="002A7537"/>
    <w:rsid w:val="002C6693"/>
    <w:rsid w:val="002D26C5"/>
    <w:rsid w:val="002D6556"/>
    <w:rsid w:val="002D6DD8"/>
    <w:rsid w:val="002D7D48"/>
    <w:rsid w:val="002E4FE8"/>
    <w:rsid w:val="003039A5"/>
    <w:rsid w:val="00306CDB"/>
    <w:rsid w:val="00310921"/>
    <w:rsid w:val="00310EED"/>
    <w:rsid w:val="0031614F"/>
    <w:rsid w:val="00317313"/>
    <w:rsid w:val="00320C90"/>
    <w:rsid w:val="00324552"/>
    <w:rsid w:val="00325C24"/>
    <w:rsid w:val="00331DF2"/>
    <w:rsid w:val="00351F03"/>
    <w:rsid w:val="003664BA"/>
    <w:rsid w:val="00387F6D"/>
    <w:rsid w:val="00390108"/>
    <w:rsid w:val="00393FB8"/>
    <w:rsid w:val="003B0A72"/>
    <w:rsid w:val="003B2314"/>
    <w:rsid w:val="003D146D"/>
    <w:rsid w:val="003D480C"/>
    <w:rsid w:val="003D6024"/>
    <w:rsid w:val="003E090C"/>
    <w:rsid w:val="003E205B"/>
    <w:rsid w:val="003E5C79"/>
    <w:rsid w:val="003E64C0"/>
    <w:rsid w:val="0040055C"/>
    <w:rsid w:val="004008BC"/>
    <w:rsid w:val="00416B64"/>
    <w:rsid w:val="0044142D"/>
    <w:rsid w:val="004426E9"/>
    <w:rsid w:val="0044701E"/>
    <w:rsid w:val="00457103"/>
    <w:rsid w:val="0046092F"/>
    <w:rsid w:val="00466C61"/>
    <w:rsid w:val="00470595"/>
    <w:rsid w:val="00473297"/>
    <w:rsid w:val="00480369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2031"/>
    <w:rsid w:val="004E7A2C"/>
    <w:rsid w:val="0051520A"/>
    <w:rsid w:val="005179A7"/>
    <w:rsid w:val="005223DD"/>
    <w:rsid w:val="00525EDA"/>
    <w:rsid w:val="00541093"/>
    <w:rsid w:val="00541D56"/>
    <w:rsid w:val="00550F41"/>
    <w:rsid w:val="00552AAF"/>
    <w:rsid w:val="00570460"/>
    <w:rsid w:val="005872CB"/>
    <w:rsid w:val="005D4E25"/>
    <w:rsid w:val="005E7A23"/>
    <w:rsid w:val="005F1C87"/>
    <w:rsid w:val="005F2DB1"/>
    <w:rsid w:val="00604101"/>
    <w:rsid w:val="00633F27"/>
    <w:rsid w:val="00635634"/>
    <w:rsid w:val="00643CD1"/>
    <w:rsid w:val="00645FEF"/>
    <w:rsid w:val="006476FE"/>
    <w:rsid w:val="00651A52"/>
    <w:rsid w:val="00652E54"/>
    <w:rsid w:val="00665345"/>
    <w:rsid w:val="00670C97"/>
    <w:rsid w:val="00672B3B"/>
    <w:rsid w:val="00672D36"/>
    <w:rsid w:val="006909C7"/>
    <w:rsid w:val="00690B10"/>
    <w:rsid w:val="006917EA"/>
    <w:rsid w:val="006B069C"/>
    <w:rsid w:val="006C5B8E"/>
    <w:rsid w:val="006E2C43"/>
    <w:rsid w:val="006F4CCF"/>
    <w:rsid w:val="006F6030"/>
    <w:rsid w:val="007079D0"/>
    <w:rsid w:val="0071318A"/>
    <w:rsid w:val="00724016"/>
    <w:rsid w:val="00746624"/>
    <w:rsid w:val="0075073B"/>
    <w:rsid w:val="007625B3"/>
    <w:rsid w:val="00763975"/>
    <w:rsid w:val="007665BB"/>
    <w:rsid w:val="00770965"/>
    <w:rsid w:val="00776FA4"/>
    <w:rsid w:val="0079165A"/>
    <w:rsid w:val="00795194"/>
    <w:rsid w:val="007B3AC5"/>
    <w:rsid w:val="007C191F"/>
    <w:rsid w:val="007C3F9B"/>
    <w:rsid w:val="007C77C4"/>
    <w:rsid w:val="007D4386"/>
    <w:rsid w:val="007E162A"/>
    <w:rsid w:val="007E5643"/>
    <w:rsid w:val="007F065D"/>
    <w:rsid w:val="007F0F31"/>
    <w:rsid w:val="007F513A"/>
    <w:rsid w:val="00801EA5"/>
    <w:rsid w:val="00810EB7"/>
    <w:rsid w:val="00811091"/>
    <w:rsid w:val="00811248"/>
    <w:rsid w:val="00814C20"/>
    <w:rsid w:val="008177A4"/>
    <w:rsid w:val="008257F5"/>
    <w:rsid w:val="00837713"/>
    <w:rsid w:val="0084242E"/>
    <w:rsid w:val="00847838"/>
    <w:rsid w:val="008574EB"/>
    <w:rsid w:val="008677EB"/>
    <w:rsid w:val="008743C7"/>
    <w:rsid w:val="00881439"/>
    <w:rsid w:val="00883DE2"/>
    <w:rsid w:val="0088682B"/>
    <w:rsid w:val="00892B14"/>
    <w:rsid w:val="008A1FB2"/>
    <w:rsid w:val="008A63EF"/>
    <w:rsid w:val="008C1ABC"/>
    <w:rsid w:val="008F3A1B"/>
    <w:rsid w:val="0090607C"/>
    <w:rsid w:val="00906273"/>
    <w:rsid w:val="00910A88"/>
    <w:rsid w:val="0091363F"/>
    <w:rsid w:val="009142D6"/>
    <w:rsid w:val="00917962"/>
    <w:rsid w:val="00921822"/>
    <w:rsid w:val="00922D90"/>
    <w:rsid w:val="009301DC"/>
    <w:rsid w:val="009465B8"/>
    <w:rsid w:val="0095386C"/>
    <w:rsid w:val="00954FC8"/>
    <w:rsid w:val="00964842"/>
    <w:rsid w:val="00982ADF"/>
    <w:rsid w:val="00987000"/>
    <w:rsid w:val="00996170"/>
    <w:rsid w:val="009A1138"/>
    <w:rsid w:val="009B541F"/>
    <w:rsid w:val="009B7E49"/>
    <w:rsid w:val="009C0CF9"/>
    <w:rsid w:val="009D1113"/>
    <w:rsid w:val="009E1468"/>
    <w:rsid w:val="009E2AAC"/>
    <w:rsid w:val="009F0A83"/>
    <w:rsid w:val="009F1C7B"/>
    <w:rsid w:val="009F24E7"/>
    <w:rsid w:val="009F558A"/>
    <w:rsid w:val="00A03081"/>
    <w:rsid w:val="00A14375"/>
    <w:rsid w:val="00A236DC"/>
    <w:rsid w:val="00A326C3"/>
    <w:rsid w:val="00A40F87"/>
    <w:rsid w:val="00A416B5"/>
    <w:rsid w:val="00A454CC"/>
    <w:rsid w:val="00A56EF3"/>
    <w:rsid w:val="00A64717"/>
    <w:rsid w:val="00A6518E"/>
    <w:rsid w:val="00A82E72"/>
    <w:rsid w:val="00A839AB"/>
    <w:rsid w:val="00A84CA6"/>
    <w:rsid w:val="00A9282A"/>
    <w:rsid w:val="00AA135E"/>
    <w:rsid w:val="00AA2599"/>
    <w:rsid w:val="00AA771A"/>
    <w:rsid w:val="00AB4A4A"/>
    <w:rsid w:val="00AF0361"/>
    <w:rsid w:val="00AF39F9"/>
    <w:rsid w:val="00AF6C86"/>
    <w:rsid w:val="00AF6D0E"/>
    <w:rsid w:val="00B03D36"/>
    <w:rsid w:val="00B10A69"/>
    <w:rsid w:val="00B24BF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2323"/>
    <w:rsid w:val="00BA3656"/>
    <w:rsid w:val="00BA5AC0"/>
    <w:rsid w:val="00BA5FB2"/>
    <w:rsid w:val="00BD0D20"/>
    <w:rsid w:val="00BE37D5"/>
    <w:rsid w:val="00BF0070"/>
    <w:rsid w:val="00BF4451"/>
    <w:rsid w:val="00BF4CC2"/>
    <w:rsid w:val="00BF725F"/>
    <w:rsid w:val="00BF7C94"/>
    <w:rsid w:val="00C10150"/>
    <w:rsid w:val="00C14722"/>
    <w:rsid w:val="00C4688A"/>
    <w:rsid w:val="00C46B8D"/>
    <w:rsid w:val="00C656B7"/>
    <w:rsid w:val="00C70EEB"/>
    <w:rsid w:val="00C7377B"/>
    <w:rsid w:val="00C87348"/>
    <w:rsid w:val="00C912F1"/>
    <w:rsid w:val="00C91E19"/>
    <w:rsid w:val="00C92050"/>
    <w:rsid w:val="00C92164"/>
    <w:rsid w:val="00C92B73"/>
    <w:rsid w:val="00C934BA"/>
    <w:rsid w:val="00CA0FFF"/>
    <w:rsid w:val="00CA7D31"/>
    <w:rsid w:val="00CB67C5"/>
    <w:rsid w:val="00CD27B1"/>
    <w:rsid w:val="00CD75E8"/>
    <w:rsid w:val="00CE4787"/>
    <w:rsid w:val="00CF1866"/>
    <w:rsid w:val="00CF522C"/>
    <w:rsid w:val="00D0750F"/>
    <w:rsid w:val="00D16739"/>
    <w:rsid w:val="00D253D0"/>
    <w:rsid w:val="00D413FF"/>
    <w:rsid w:val="00D446F2"/>
    <w:rsid w:val="00D860E3"/>
    <w:rsid w:val="00D869D1"/>
    <w:rsid w:val="00D9540E"/>
    <w:rsid w:val="00DA2F7B"/>
    <w:rsid w:val="00DA3A9B"/>
    <w:rsid w:val="00DC0A74"/>
    <w:rsid w:val="00DC133F"/>
    <w:rsid w:val="00DE6B2B"/>
    <w:rsid w:val="00DE7850"/>
    <w:rsid w:val="00E16AF7"/>
    <w:rsid w:val="00E224FE"/>
    <w:rsid w:val="00E257DF"/>
    <w:rsid w:val="00E31C18"/>
    <w:rsid w:val="00E3693F"/>
    <w:rsid w:val="00E5140D"/>
    <w:rsid w:val="00E53A8B"/>
    <w:rsid w:val="00E64BD7"/>
    <w:rsid w:val="00E70CED"/>
    <w:rsid w:val="00E73E3F"/>
    <w:rsid w:val="00E75CA5"/>
    <w:rsid w:val="00E76550"/>
    <w:rsid w:val="00E8486A"/>
    <w:rsid w:val="00E85A2B"/>
    <w:rsid w:val="00E87F58"/>
    <w:rsid w:val="00E9332A"/>
    <w:rsid w:val="00EA219F"/>
    <w:rsid w:val="00EA5F63"/>
    <w:rsid w:val="00EA79D3"/>
    <w:rsid w:val="00EA7E5C"/>
    <w:rsid w:val="00EB4961"/>
    <w:rsid w:val="00EB5F89"/>
    <w:rsid w:val="00EC21FB"/>
    <w:rsid w:val="00ED0954"/>
    <w:rsid w:val="00ED5EAA"/>
    <w:rsid w:val="00ED6368"/>
    <w:rsid w:val="00EE1357"/>
    <w:rsid w:val="00EE77AB"/>
    <w:rsid w:val="00EF44C8"/>
    <w:rsid w:val="00F35842"/>
    <w:rsid w:val="00F35ACD"/>
    <w:rsid w:val="00F45D9D"/>
    <w:rsid w:val="00F47F35"/>
    <w:rsid w:val="00F57C35"/>
    <w:rsid w:val="00F666C7"/>
    <w:rsid w:val="00F83FD3"/>
    <w:rsid w:val="00F91D98"/>
    <w:rsid w:val="00F97D9C"/>
    <w:rsid w:val="00FA3120"/>
    <w:rsid w:val="00FA6EFF"/>
    <w:rsid w:val="00FB0EF9"/>
    <w:rsid w:val="00FB261C"/>
    <w:rsid w:val="00FB3A61"/>
    <w:rsid w:val="00FC3373"/>
    <w:rsid w:val="00FC374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2098D"/>
  <w15:docId w15:val="{C87E9268-9BB7-4CF9-89D1-44AC2724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D27B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D27B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09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09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9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09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965"/>
    <w:rPr>
      <w:b/>
      <w:bCs/>
      <w:lang w:eastAsia="en-US"/>
    </w:rPr>
  </w:style>
  <w:style w:type="character" w:customStyle="1" w:styleId="st">
    <w:name w:val="st"/>
    <w:rsid w:val="00387F6D"/>
  </w:style>
  <w:style w:type="paragraph" w:customStyle="1" w:styleId="Default">
    <w:name w:val="Default"/>
    <w:rsid w:val="00387F6D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F44C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D658F-3201-4D2E-916F-1CE07F0B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2019-10-04T06:53:00Z</cp:lastPrinted>
  <dcterms:created xsi:type="dcterms:W3CDTF">2019-10-08T05:19:00Z</dcterms:created>
  <dcterms:modified xsi:type="dcterms:W3CDTF">2019-10-08T05:19:00Z</dcterms:modified>
</cp:coreProperties>
</file>