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D25751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D25751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D25751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D25751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27F8" w:rsidRDefault="007627F8" w:rsidP="00D25751">
            <w:pPr>
              <w:pStyle w:val="ArialBold10i5"/>
            </w:pPr>
            <w:r>
              <w:t xml:space="preserve">Aneks </w:t>
            </w:r>
            <w:r w:rsidR="008D00C1">
              <w:t xml:space="preserve">nr </w:t>
            </w:r>
            <w:r w:rsidR="00380130">
              <w:t>1</w:t>
            </w:r>
            <w:r w:rsidR="0031435A">
              <w:t xml:space="preserve"> </w:t>
            </w:r>
            <w:r>
              <w:t>do</w:t>
            </w:r>
          </w:p>
          <w:p w:rsidR="007E5FBE" w:rsidRDefault="007E5FBE" w:rsidP="00D25751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99216F">
              <w:t>998</w:t>
            </w:r>
            <w:r w:rsidR="007627F8">
              <w:t>/KL/2019</w:t>
            </w:r>
          </w:p>
          <w:p w:rsidR="007627F8" w:rsidRDefault="0031435A" w:rsidP="00D25751">
            <w:pPr>
              <w:pStyle w:val="ArialBold10i5"/>
            </w:pPr>
            <w:proofErr w:type="gramStart"/>
            <w:r>
              <w:t>z</w:t>
            </w:r>
            <w:proofErr w:type="gramEnd"/>
            <w:r w:rsidR="008A002E">
              <w:t xml:space="preserve"> dnia 1</w:t>
            </w:r>
            <w:r w:rsidR="0099216F">
              <w:t>9</w:t>
            </w:r>
            <w:r w:rsidR="008A002E">
              <w:t xml:space="preserve"> marca</w:t>
            </w:r>
            <w:r>
              <w:t xml:space="preserve"> </w:t>
            </w:r>
            <w:r w:rsidR="007627F8">
              <w:t>2019 r.</w:t>
            </w:r>
          </w:p>
          <w:p w:rsidR="007E5FBE" w:rsidRPr="00DB023B" w:rsidRDefault="007E5FBE" w:rsidP="00D25751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D25751">
            <w:pPr>
              <w:pStyle w:val="TimesRegular11"/>
            </w:pPr>
          </w:p>
        </w:tc>
      </w:tr>
      <w:tr w:rsidR="007E5FBE" w:rsidRPr="00DB023B" w:rsidTr="00D25751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D25751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D25751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D25751">
            <w:pPr>
              <w:pStyle w:val="Arial105"/>
            </w:pPr>
            <w:proofErr w:type="gramStart"/>
            <w:r>
              <w:t>zawart</w:t>
            </w:r>
            <w:r w:rsidR="007627F8">
              <w:t>y</w:t>
            </w:r>
            <w:proofErr w:type="gramEnd"/>
            <w:r>
              <w:t xml:space="preserve"> w dniu</w:t>
            </w:r>
          </w:p>
          <w:p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D25751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D77D7D">
              <w:rPr>
                <w:lang w:eastAsia="pl-PL"/>
              </w:rPr>
              <w:t>9</w:t>
            </w:r>
            <w:r>
              <w:rPr>
                <w:lang w:eastAsia="pl-PL"/>
              </w:rPr>
              <w:t xml:space="preserve"> </w:t>
            </w:r>
            <w:proofErr w:type="gramStart"/>
            <w:r>
              <w:rPr>
                <w:lang w:eastAsia="pl-PL"/>
              </w:rPr>
              <w:t>r</w:t>
            </w:r>
            <w:proofErr w:type="gramEnd"/>
            <w:r>
              <w:rPr>
                <w:lang w:eastAsia="pl-PL"/>
              </w:rPr>
              <w:t>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D25751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D25751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D25751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D25751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D25751">
            <w:pPr>
              <w:pStyle w:val="Arial105"/>
            </w:pPr>
            <w:proofErr w:type="gramStart"/>
            <w:r>
              <w:t>pomiędzy</w:t>
            </w:r>
            <w:proofErr w:type="gramEnd"/>
          </w:p>
          <w:p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D25751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D25751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D25751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D25751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D25751">
            <w:pPr>
              <w:pStyle w:val="Arial105"/>
            </w:pPr>
            <w:proofErr w:type="gramStart"/>
            <w:r w:rsidRPr="008D3837">
              <w:t>reprezentowanym</w:t>
            </w:r>
            <w:proofErr w:type="gramEnd"/>
            <w:r w:rsidRPr="008D3837">
              <w:t xml:space="preserve"> przez Zarząd Województwa Śląskiego w osobach</w:t>
            </w:r>
          </w:p>
          <w:p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4125E" w:rsidRDefault="007E5FBE" w:rsidP="00D25751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99216F">
              <w:rPr>
                <w:b/>
              </w:rPr>
              <w:t xml:space="preserve">………………………        </w:t>
            </w:r>
            <w:r w:rsidR="001A39DD">
              <w:t xml:space="preserve">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</w:t>
            </w:r>
            <w:r w:rsidR="004A1414">
              <w:t xml:space="preserve">- </w:t>
            </w:r>
            <w:r w:rsidR="003B76BA">
              <w:t xml:space="preserve">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:rsidR="0094125E" w:rsidRDefault="0094125E" w:rsidP="00D25751">
            <w:pPr>
              <w:pStyle w:val="Arial105"/>
            </w:pPr>
            <w:r>
              <w:t xml:space="preserve">                                                             </w:t>
            </w:r>
            <w:r w:rsidR="003B76BA">
              <w:t xml:space="preserve">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:rsidR="008D00C1" w:rsidRDefault="007E5FBE" w:rsidP="00D25751">
            <w:pPr>
              <w:pStyle w:val="Arial105"/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99216F">
              <w:rPr>
                <w:b/>
              </w:rPr>
              <w:t xml:space="preserve"> ………………</w:t>
            </w:r>
            <w:r w:rsidR="007A7C55">
              <w:rPr>
                <w:b/>
              </w:rPr>
              <w:t>…….</w:t>
            </w:r>
            <w:r w:rsidR="0099216F">
              <w:rPr>
                <w:b/>
              </w:rPr>
              <w:t>.</w:t>
            </w:r>
            <w:r w:rsidR="0046415F">
              <w:rPr>
                <w:b/>
              </w:rPr>
              <w:t xml:space="preserve">                </w:t>
            </w:r>
            <w:r w:rsidR="00D32CB6">
              <w:rPr>
                <w:b/>
              </w:rPr>
              <w:t xml:space="preserve">       </w:t>
            </w:r>
            <w:r w:rsidR="00605B20">
              <w:t xml:space="preserve">- </w:t>
            </w:r>
            <w:r w:rsidR="008D00C1">
              <w:t xml:space="preserve">Zastępcę </w:t>
            </w:r>
            <w:r w:rsidR="008A002E">
              <w:t xml:space="preserve">Dyrektora </w:t>
            </w:r>
          </w:p>
          <w:p w:rsidR="007E5FBE" w:rsidRPr="004D65C6" w:rsidRDefault="008D00C1" w:rsidP="00D25751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</w:t>
            </w:r>
            <w:r w:rsidR="003B76BA">
              <w:t xml:space="preserve"> </w:t>
            </w:r>
            <w:r w:rsidR="008A002E">
              <w:t>Wydziału Kultury</w:t>
            </w:r>
            <w:r w:rsidR="0094125E">
              <w:t xml:space="preserve"> </w:t>
            </w:r>
            <w:r>
              <w:t>i Sportu</w:t>
            </w:r>
            <w:r w:rsidR="0094125E">
              <w:t xml:space="preserve">                    </w:t>
            </w:r>
            <w:r w:rsidR="007627F8">
              <w:t xml:space="preserve"> </w:t>
            </w:r>
          </w:p>
          <w:p w:rsidR="007E5FBE" w:rsidRDefault="007E5FBE" w:rsidP="00D25751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D25751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D25751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D25751">
            <w:pPr>
              <w:pStyle w:val="TimesRegular11"/>
            </w:pPr>
          </w:p>
        </w:tc>
      </w:tr>
      <w:tr w:rsidR="007E5FBE" w:rsidRPr="00DB023B" w:rsidTr="00D25751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D25751">
            <w:pPr>
              <w:pStyle w:val="Arial105"/>
            </w:pPr>
            <w:proofErr w:type="gramStart"/>
            <w:r>
              <w:t>z</w:t>
            </w:r>
            <w:proofErr w:type="gramEnd"/>
            <w:r>
              <w:t xml:space="preserve"> siedzibą</w:t>
            </w:r>
          </w:p>
          <w:p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D25751">
            <w:pPr>
              <w:pStyle w:val="Arial105"/>
            </w:pPr>
            <w:proofErr w:type="gramStart"/>
            <w:r>
              <w:t>u</w:t>
            </w:r>
            <w:r w:rsidR="007E5FBE">
              <w:t>l</w:t>
            </w:r>
            <w:proofErr w:type="gramEnd"/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D25751">
            <w:pPr>
              <w:pStyle w:val="Arial105"/>
            </w:pPr>
          </w:p>
        </w:tc>
      </w:tr>
      <w:tr w:rsidR="007E5FBE" w:rsidRPr="00DB023B" w:rsidTr="00D25751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D25751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D25751">
            <w:pPr>
              <w:pStyle w:val="TimesRegular11"/>
            </w:pPr>
          </w:p>
        </w:tc>
      </w:tr>
      <w:tr w:rsidR="007E5FBE" w:rsidRPr="00DB023B" w:rsidTr="00D25751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D25751">
            <w:pPr>
              <w:pStyle w:val="Arial105"/>
            </w:pPr>
            <w:proofErr w:type="gramStart"/>
            <w:r>
              <w:t>a</w:t>
            </w:r>
            <w:proofErr w:type="gramEnd"/>
          </w:p>
          <w:p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99216F" w:rsidP="00D25751">
            <w:pPr>
              <w:pStyle w:val="Arial105"/>
              <w:jc w:val="both"/>
            </w:pPr>
            <w:r>
              <w:t>Muzeum Zamkowym w Pszczynie</w:t>
            </w:r>
            <w:r w:rsidR="00AF1E81">
              <w:t xml:space="preserve">, </w:t>
            </w:r>
            <w:proofErr w:type="gramStart"/>
            <w:r w:rsidR="004A1414">
              <w:t>zwan</w:t>
            </w:r>
            <w:r w:rsidR="00380130">
              <w:t>ym</w:t>
            </w:r>
            <w:r w:rsidR="004A1414">
              <w:t xml:space="preserve">  w</w:t>
            </w:r>
            <w:proofErr w:type="gramEnd"/>
            <w:r w:rsidR="004A1414">
              <w:t xml:space="preserve"> dalszej części „Beneficjentem”</w:t>
            </w:r>
            <w:r w:rsidR="004A1414" w:rsidRPr="00FC4815">
              <w:t xml:space="preserve"> </w:t>
            </w:r>
          </w:p>
          <w:p w:rsidR="007E5FBE" w:rsidRDefault="007E5FBE" w:rsidP="00D25751">
            <w:pPr>
              <w:pStyle w:val="Arial105"/>
            </w:pPr>
          </w:p>
        </w:tc>
      </w:tr>
      <w:tr w:rsidR="004A1414" w:rsidRPr="00DB023B" w:rsidTr="00D25751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D25751">
            <w:pPr>
              <w:pStyle w:val="Arial105"/>
            </w:pPr>
          </w:p>
          <w:p w:rsidR="004A1414" w:rsidRDefault="004A1414" w:rsidP="00D25751">
            <w:pPr>
              <w:pStyle w:val="Arial105"/>
            </w:pPr>
            <w:proofErr w:type="gramStart"/>
            <w:r>
              <w:t>reprezentowan</w:t>
            </w:r>
            <w:r w:rsidR="00380130">
              <w:t>ym</w:t>
            </w:r>
            <w:r>
              <w:t xml:space="preserve">  przez</w:t>
            </w:r>
            <w:proofErr w:type="gramEnd"/>
            <w:r>
              <w:t xml:space="preserve"> </w:t>
            </w:r>
          </w:p>
          <w:p w:rsidR="004A1414" w:rsidRPr="00E70F45" w:rsidRDefault="004A1414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12A2" w:rsidRDefault="001212A2" w:rsidP="00D25751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:rsidR="004A1414" w:rsidRDefault="003B76BA" w:rsidP="00916852">
            <w:pPr>
              <w:pStyle w:val="Arial105"/>
              <w:tabs>
                <w:tab w:val="left" w:pos="2778"/>
              </w:tabs>
            </w:pPr>
            <w:proofErr w:type="gramStart"/>
            <w:r>
              <w:rPr>
                <w:b/>
              </w:rPr>
              <w:t xml:space="preserve">Macieja  </w:t>
            </w:r>
            <w:proofErr w:type="spellStart"/>
            <w:r>
              <w:rPr>
                <w:b/>
              </w:rPr>
              <w:t>Klussa</w:t>
            </w:r>
            <w:proofErr w:type="spellEnd"/>
            <w:proofErr w:type="gramEnd"/>
            <w:r>
              <w:rPr>
                <w:b/>
              </w:rPr>
              <w:t xml:space="preserve">       </w:t>
            </w:r>
            <w:r w:rsidR="00EC6157">
              <w:rPr>
                <w:b/>
              </w:rPr>
              <w:t xml:space="preserve">   </w:t>
            </w:r>
            <w:r w:rsidR="008A002E">
              <w:rPr>
                <w:b/>
              </w:rPr>
              <w:t xml:space="preserve">            </w:t>
            </w:r>
            <w:r w:rsidR="00EC6157">
              <w:rPr>
                <w:b/>
              </w:rPr>
              <w:t xml:space="preserve">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D25751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1212A2" w:rsidP="00D25751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D25751">
            <w:pPr>
              <w:pStyle w:val="TimesRegular11"/>
            </w:pPr>
          </w:p>
        </w:tc>
      </w:tr>
      <w:tr w:rsidR="004A1414" w:rsidRPr="00DB023B" w:rsidTr="00D25751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D25751">
            <w:pPr>
              <w:pStyle w:val="Arial105"/>
            </w:pPr>
            <w:proofErr w:type="gramStart"/>
            <w:r>
              <w:t>na</w:t>
            </w:r>
            <w:proofErr w:type="gramEnd"/>
            <w:r>
              <w:t xml:space="preserve"> podstawie</w:t>
            </w:r>
          </w:p>
          <w:p w:rsidR="004A1414" w:rsidRPr="00E70F45" w:rsidRDefault="004A1414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D25751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tekst </w:t>
            </w:r>
            <w:proofErr w:type="gramStart"/>
            <w:r w:rsidRPr="00BF5E50">
              <w:rPr>
                <w:rFonts w:eastAsia="Verdana" w:cs="Arial"/>
                <w:bCs/>
                <w:lang w:eastAsia="ar-SA"/>
              </w:rPr>
              <w:t>jednolity:  Dz</w:t>
            </w:r>
            <w:proofErr w:type="gramEnd"/>
            <w:r w:rsidRPr="00BF5E50">
              <w:rPr>
                <w:rFonts w:eastAsia="Verdana" w:cs="Arial"/>
                <w:bCs/>
                <w:lang w:eastAsia="ar-SA"/>
              </w:rPr>
              <w:t xml:space="preserve">. U. </w:t>
            </w:r>
            <w:proofErr w:type="gramStart"/>
            <w:r w:rsidRPr="00BF5E50">
              <w:rPr>
                <w:rFonts w:eastAsia="Verdana" w:cs="Arial"/>
                <w:bCs/>
                <w:lang w:eastAsia="ar-SA"/>
              </w:rPr>
              <w:t>z</w:t>
            </w:r>
            <w:proofErr w:type="gramEnd"/>
            <w:r w:rsidRPr="00BF5E50">
              <w:rPr>
                <w:rFonts w:eastAsia="Verdana" w:cs="Arial"/>
                <w:bCs/>
                <w:lang w:eastAsia="ar-SA"/>
              </w:rPr>
              <w:t xml:space="preserve"> 201</w:t>
            </w:r>
            <w:r w:rsidR="00ED0689">
              <w:rPr>
                <w:rFonts w:eastAsia="Verdana" w:cs="Arial"/>
                <w:bCs/>
                <w:lang w:eastAsia="ar-SA"/>
              </w:rPr>
              <w:t>9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ED0689">
              <w:rPr>
                <w:rFonts w:eastAsia="Verdana" w:cs="Arial"/>
                <w:bCs/>
                <w:lang w:eastAsia="ar-SA"/>
              </w:rPr>
              <w:t>512)</w:t>
            </w:r>
          </w:p>
        </w:tc>
      </w:tr>
      <w:tr w:rsidR="004A1414" w:rsidRPr="00DB023B" w:rsidTr="00D25751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D25751">
            <w:pPr>
              <w:pStyle w:val="TimesRegular11"/>
            </w:pPr>
          </w:p>
        </w:tc>
      </w:tr>
      <w:tr w:rsidR="004A1414" w:rsidRPr="00DB023B" w:rsidTr="00D25751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CF4E87" w:rsidP="00D25751">
            <w:pPr>
              <w:pStyle w:val="Arial105"/>
              <w:rPr>
                <w:szCs w:val="21"/>
              </w:rPr>
            </w:pPr>
            <w:proofErr w:type="gramStart"/>
            <w:r>
              <w:rPr>
                <w:szCs w:val="21"/>
              </w:rPr>
              <w:t>dotyczący</w:t>
            </w:r>
            <w:proofErr w:type="gramEnd"/>
          </w:p>
          <w:p w:rsidR="004A1414" w:rsidRPr="00F708A3" w:rsidRDefault="004A1414" w:rsidP="00D25751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99216F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99216F">
              <w:rPr>
                <w:rFonts w:cs="Arial"/>
                <w:szCs w:val="21"/>
              </w:rPr>
              <w:t xml:space="preserve">Rewitalizacja Zameczku Myśliwskiego </w:t>
            </w:r>
            <w:proofErr w:type="gramStart"/>
            <w:r w:rsidR="0099216F">
              <w:rPr>
                <w:rFonts w:cs="Arial"/>
                <w:szCs w:val="21"/>
              </w:rPr>
              <w:t>wraz                                z</w:t>
            </w:r>
            <w:proofErr w:type="gramEnd"/>
            <w:r w:rsidR="0099216F">
              <w:rPr>
                <w:rFonts w:cs="Arial"/>
                <w:szCs w:val="21"/>
              </w:rPr>
              <w:t xml:space="preserve"> otoczeniem towarzyszącym i przystosowanie do prowadzenia działalności muzealnej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D25751">
        <w:trPr>
          <w:trHeight w:val="68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1414" w:rsidRDefault="00D25751" w:rsidP="00D25751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Osoby odpowiedzialne </w:t>
            </w:r>
          </w:p>
          <w:p w:rsidR="00D25751" w:rsidRPr="00D25751" w:rsidRDefault="00D25751" w:rsidP="00D25751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ze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Strony Województwa</w:t>
            </w:r>
          </w:p>
          <w:p w:rsidR="00D25751" w:rsidRDefault="00D25751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D25751" w:rsidP="00D25751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Gabriela Gros</w:t>
            </w:r>
            <w:r>
              <w:rPr>
                <w:rFonts w:ascii="Arial" w:hAnsi="Arial" w:cs="Arial"/>
                <w:sz w:val="21"/>
                <w:szCs w:val="21"/>
              </w:rPr>
              <w:t xml:space="preserve"> – Zastępca Dyrektora Wydziału Kultury i Sportu,</w:t>
            </w:r>
          </w:p>
          <w:p w:rsidR="00D25751" w:rsidRPr="00D25751" w:rsidRDefault="00D25751" w:rsidP="00D25751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Bogusława Kozieł – </w:t>
            </w:r>
            <w:r>
              <w:rPr>
                <w:rFonts w:ascii="Arial" w:hAnsi="Arial" w:cs="Arial"/>
                <w:sz w:val="21"/>
                <w:szCs w:val="21"/>
              </w:rPr>
              <w:t>Główny specjalista w Wydziale Kultury i Sportu</w:t>
            </w:r>
          </w:p>
        </w:tc>
      </w:tr>
      <w:tr w:rsidR="00D25751" w:rsidRPr="00DB023B" w:rsidTr="00D25751">
        <w:trPr>
          <w:trHeight w:val="113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D25751" w:rsidRDefault="00D25751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D25751" w:rsidRDefault="00D25751" w:rsidP="00D25751">
            <w:pPr>
              <w:pStyle w:val="TimesRegular11"/>
            </w:pPr>
          </w:p>
        </w:tc>
      </w:tr>
      <w:tr w:rsidR="004A1414" w:rsidRPr="00131A06" w:rsidTr="00D25751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Default="004A1414" w:rsidP="00D25751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403081" w:rsidRPr="00403081" w:rsidRDefault="00403081" w:rsidP="00D25751">
            <w:r w:rsidRPr="00403081">
              <w:t xml:space="preserve">Zmianie ulega </w:t>
            </w:r>
            <w:r w:rsidRPr="00403081">
              <w:rPr>
                <w:b/>
              </w:rPr>
              <w:t>§ 2 pkt. 1</w:t>
            </w:r>
            <w:r w:rsidRPr="00403081">
              <w:t xml:space="preserve"> i przyjmuje on nowe brzmienie:</w:t>
            </w:r>
          </w:p>
          <w:p w:rsidR="00403081" w:rsidRDefault="00403081" w:rsidP="00D25751">
            <w:pPr>
              <w:spacing w:line="268" w:lineRule="exact"/>
              <w:jc w:val="both"/>
            </w:pPr>
          </w:p>
          <w:p w:rsidR="00DC5C79" w:rsidRPr="005B5A43" w:rsidRDefault="00DC5C79" w:rsidP="00D25751">
            <w:pPr>
              <w:pStyle w:val="Akapitzlist"/>
              <w:numPr>
                <w:ilvl w:val="0"/>
                <w:numId w:val="16"/>
              </w:numPr>
              <w:spacing w:line="268" w:lineRule="exact"/>
              <w:jc w:val="both"/>
            </w:pPr>
            <w:r w:rsidRPr="00DC5C79">
              <w:t>Zadanie będzie realizowane w oparciu o zakres rzeczowy opisany w program</w:t>
            </w:r>
            <w:r w:rsidR="0099216F">
              <w:t>ie</w:t>
            </w:r>
            <w:r w:rsidRPr="00DC5C79">
              <w:t xml:space="preserve"> rzeczowo </w:t>
            </w:r>
            <w:r w:rsidR="007A7C55">
              <w:br/>
            </w:r>
            <w:r w:rsidRPr="00DC5C79">
              <w:t>– finansowy</w:t>
            </w:r>
            <w:r w:rsidR="0099216F">
              <w:t>m</w:t>
            </w:r>
            <w:r w:rsidRPr="00DC5C79">
              <w:t xml:space="preserve"> (załącznik nr 1</w:t>
            </w:r>
            <w:r w:rsidR="0099216F">
              <w:t xml:space="preserve"> </w:t>
            </w:r>
            <w:r w:rsidRPr="00DC5C79">
              <w:t xml:space="preserve">do nin. </w:t>
            </w:r>
            <w:r w:rsidR="0078663F">
              <w:t>aneksu)</w:t>
            </w:r>
            <w:r w:rsidRPr="00DC5C79">
              <w:t xml:space="preserve"> zatwierdzony</w:t>
            </w:r>
            <w:r w:rsidR="0099216F">
              <w:t>m</w:t>
            </w:r>
            <w:r w:rsidRPr="00DC5C79">
              <w:t xml:space="preserve"> w dniu </w:t>
            </w:r>
            <w:r w:rsidR="007A7C55">
              <w:t xml:space="preserve">11.10.2019 </w:t>
            </w:r>
            <w:proofErr w:type="gramStart"/>
            <w:r w:rsidR="007A7C55">
              <w:t>r</w:t>
            </w:r>
            <w:proofErr w:type="gramEnd"/>
            <w:r w:rsidR="007A7C55">
              <w:t xml:space="preserve">. </w:t>
            </w:r>
            <w:r w:rsidRPr="00DC5C79">
              <w:t xml:space="preserve">roku uchwałą Zarządu Województwa Śląskiego nr </w:t>
            </w:r>
            <w:r w:rsidR="007A7C55">
              <w:t>2288/74/VI/2019</w:t>
            </w:r>
          </w:p>
          <w:p w:rsidR="009B401E" w:rsidRPr="005B5A43" w:rsidRDefault="009B401E" w:rsidP="00D25751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99216F" w:rsidRDefault="0099216F" w:rsidP="0074006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99216F" w:rsidRDefault="0099216F" w:rsidP="0074006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99216F" w:rsidRDefault="0099216F" w:rsidP="0074006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99216F" w:rsidRDefault="0099216F" w:rsidP="0074006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740067" w:rsidRDefault="00740067" w:rsidP="0074006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§ 2</w:t>
            </w:r>
          </w:p>
          <w:p w:rsidR="00740067" w:rsidRDefault="00740067" w:rsidP="00740067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Zmiana osób wymienionych w </w:t>
            </w:r>
            <w:proofErr w:type="gramStart"/>
            <w:r>
              <w:rPr>
                <w:color w:val="000000"/>
              </w:rPr>
              <w:t>umowie jako</w:t>
            </w:r>
            <w:proofErr w:type="gramEnd"/>
            <w:r>
              <w:rPr>
                <w:color w:val="000000"/>
              </w:rPr>
              <w:t xml:space="preserve"> osób odpowiedzialnych ze strony Województwa następuje poprzez pisemne powiadomienie Beneficjenta przez Województwo bez konieczności sporządzania Aneksu do umowy.</w:t>
            </w:r>
          </w:p>
          <w:p w:rsidR="004A1414" w:rsidRPr="005B5A43" w:rsidRDefault="004A1414" w:rsidP="00D25751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 xml:space="preserve">§ </w:t>
            </w:r>
            <w:r w:rsidR="00740067">
              <w:rPr>
                <w:b/>
                <w:color w:val="000000"/>
              </w:rPr>
              <w:t>3</w:t>
            </w:r>
          </w:p>
          <w:p w:rsidR="009B401E" w:rsidRPr="005B5A43" w:rsidRDefault="009B401E" w:rsidP="00D25751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 xml:space="preserve">Warunki umowy </w:t>
            </w:r>
            <w:proofErr w:type="gramStart"/>
            <w:r w:rsidRPr="005B5A43">
              <w:rPr>
                <w:color w:val="000000"/>
              </w:rPr>
              <w:t>nie objęte</w:t>
            </w:r>
            <w:proofErr w:type="gramEnd"/>
            <w:r w:rsidRPr="005B5A43">
              <w:rPr>
                <w:color w:val="000000"/>
              </w:rPr>
              <w:t xml:space="preserve"> aneksem pozostają bez zmian</w:t>
            </w:r>
          </w:p>
          <w:p w:rsidR="009B401E" w:rsidRPr="005B5A43" w:rsidRDefault="009B401E" w:rsidP="00D25751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:rsidR="004A1414" w:rsidRPr="005B5A43" w:rsidRDefault="009B401E" w:rsidP="00D25751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t xml:space="preserve">       </w:t>
            </w:r>
            <w:r w:rsidR="004A1414" w:rsidRPr="005B5A43">
              <w:rPr>
                <w:b/>
                <w:color w:val="000000"/>
              </w:rPr>
              <w:t>§</w:t>
            </w:r>
            <w:r w:rsidR="009E022F" w:rsidRPr="005B5A43">
              <w:rPr>
                <w:b/>
                <w:color w:val="000000"/>
              </w:rPr>
              <w:t xml:space="preserve"> </w:t>
            </w:r>
            <w:r w:rsidR="00740067">
              <w:rPr>
                <w:b/>
                <w:color w:val="000000"/>
              </w:rPr>
              <w:t>4</w:t>
            </w:r>
          </w:p>
          <w:p w:rsidR="004A1414" w:rsidRDefault="009B401E" w:rsidP="00D25751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</w:t>
            </w:r>
            <w:r w:rsidR="004A1414" w:rsidRPr="005B5A43">
              <w:rPr>
                <w:color w:val="000000"/>
              </w:rPr>
              <w:t xml:space="preserve">w trzech egzemplarzach, jeden egzemplarz dla Beneficjenta, dwa egzemplarze dla </w:t>
            </w:r>
            <w:r w:rsidR="004A1414" w:rsidRPr="005B5A43">
              <w:rPr>
                <w:bCs/>
                <w:color w:val="000000"/>
              </w:rPr>
              <w:t>Województwa</w:t>
            </w:r>
            <w:r w:rsidR="004A1414" w:rsidRPr="005B5A43">
              <w:rPr>
                <w:color w:val="000000"/>
              </w:rPr>
              <w:t>.</w:t>
            </w:r>
          </w:p>
          <w:p w:rsidR="007A7C55" w:rsidRDefault="007A7C55" w:rsidP="00D25751">
            <w:pPr>
              <w:spacing w:line="268" w:lineRule="exact"/>
              <w:jc w:val="both"/>
              <w:rPr>
                <w:color w:val="000000"/>
              </w:rPr>
            </w:pPr>
          </w:p>
          <w:p w:rsidR="007A7C55" w:rsidRPr="005B5A43" w:rsidRDefault="007A7C55" w:rsidP="00D25751">
            <w:pPr>
              <w:spacing w:line="268" w:lineRule="exact"/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4A1414" w:rsidRPr="005B5A43" w:rsidRDefault="004A1414" w:rsidP="00D25751">
            <w:pPr>
              <w:spacing w:line="268" w:lineRule="exact"/>
              <w:jc w:val="both"/>
              <w:rPr>
                <w:color w:val="000000"/>
              </w:rPr>
            </w:pPr>
          </w:p>
          <w:p w:rsidR="004A1414" w:rsidRPr="005B5A43" w:rsidRDefault="004A1414" w:rsidP="00D25751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 xml:space="preserve"> </w:t>
            </w:r>
            <w:proofErr w:type="gramStart"/>
            <w:r w:rsidRPr="005B5A43">
              <w:rPr>
                <w:b/>
                <w:color w:val="000000"/>
              </w:rPr>
              <w:t xml:space="preserve">Województwo                                                  </w:t>
            </w:r>
            <w:proofErr w:type="gramEnd"/>
            <w:r w:rsidRPr="005B5A43">
              <w:rPr>
                <w:b/>
                <w:color w:val="000000"/>
              </w:rPr>
              <w:t xml:space="preserve">  </w:t>
            </w:r>
            <w:r w:rsidR="007A7C55">
              <w:rPr>
                <w:b/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   </w:t>
            </w:r>
            <w:r w:rsidR="007A7C55">
              <w:rPr>
                <w:b/>
                <w:color w:val="000000"/>
              </w:rPr>
              <w:t xml:space="preserve">                                               </w:t>
            </w:r>
            <w:r w:rsidRPr="005B5A43">
              <w:rPr>
                <w:b/>
                <w:color w:val="000000"/>
              </w:rPr>
              <w:t xml:space="preserve">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:rsidR="004A1414" w:rsidRPr="004A1414" w:rsidRDefault="004A1414" w:rsidP="00D25751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D25751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884DB5" w:rsidRDefault="004A1414" w:rsidP="00D25751">
            <w:pPr>
              <w:pStyle w:val="Arial105"/>
              <w:ind w:left="360"/>
            </w:pPr>
          </w:p>
        </w:tc>
      </w:tr>
    </w:tbl>
    <w:p w:rsidR="00F5223B" w:rsidRDefault="00F5223B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7A7C55" w:rsidRDefault="007A7C55" w:rsidP="00884DB5">
      <w:pPr>
        <w:rPr>
          <w:b/>
        </w:rPr>
      </w:pPr>
    </w:p>
    <w:p w:rsidR="00DC5C79" w:rsidRDefault="00DC5C79" w:rsidP="00884DB5">
      <w:pPr>
        <w:rPr>
          <w:b/>
        </w:rPr>
      </w:pPr>
    </w:p>
    <w:p w:rsidR="00DC5C79" w:rsidRDefault="00DC5C79" w:rsidP="00DC5C79">
      <w:pPr>
        <w:pStyle w:val="Akapitzlist"/>
        <w:ind w:left="708"/>
      </w:pPr>
      <w:r w:rsidRPr="00DC5C79">
        <w:t>Za</w:t>
      </w:r>
      <w:r>
        <w:t>łącznik:</w:t>
      </w:r>
    </w:p>
    <w:p w:rsidR="00DC5C79" w:rsidRPr="00DC5C79" w:rsidRDefault="00DC5C79" w:rsidP="00DC5C79">
      <w:pPr>
        <w:pStyle w:val="Akapitzlist"/>
        <w:numPr>
          <w:ilvl w:val="0"/>
          <w:numId w:val="15"/>
        </w:numPr>
      </w:pPr>
      <w:r>
        <w:t>Aktualizacja program</w:t>
      </w:r>
      <w:r w:rsidR="0099216F">
        <w:t>u</w:t>
      </w:r>
      <w:r>
        <w:t xml:space="preserve"> rzeczowo-finansow</w:t>
      </w:r>
      <w:r w:rsidR="0099216F">
        <w:t>ego</w:t>
      </w:r>
      <w:r>
        <w:t>.</w:t>
      </w:r>
    </w:p>
    <w:sectPr w:rsidR="00DC5C79" w:rsidRPr="00DC5C79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2F" w:rsidRDefault="001A3E2F" w:rsidP="00A82227">
      <w:r>
        <w:separator/>
      </w:r>
    </w:p>
  </w:endnote>
  <w:endnote w:type="continuationSeparator" w:id="0">
    <w:p w:rsidR="001A3E2F" w:rsidRDefault="001A3E2F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2004C2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2004C2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1A3E2F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2F" w:rsidRDefault="001A3E2F" w:rsidP="00A82227">
      <w:r>
        <w:separator/>
      </w:r>
    </w:p>
  </w:footnote>
  <w:footnote w:type="continuationSeparator" w:id="0">
    <w:p w:rsidR="001A3E2F" w:rsidRDefault="001A3E2F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C0AFE"/>
    <w:multiLevelType w:val="hybridMultilevel"/>
    <w:tmpl w:val="17CEA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81025"/>
    <w:multiLevelType w:val="hybridMultilevel"/>
    <w:tmpl w:val="0EECC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20D3DDE"/>
    <w:multiLevelType w:val="hybridMultilevel"/>
    <w:tmpl w:val="56AC5798"/>
    <w:lvl w:ilvl="0" w:tplc="EFFE979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204A8"/>
    <w:rsid w:val="00025090"/>
    <w:rsid w:val="0003015C"/>
    <w:rsid w:val="0003198E"/>
    <w:rsid w:val="00042586"/>
    <w:rsid w:val="000432D6"/>
    <w:rsid w:val="00043616"/>
    <w:rsid w:val="000458C0"/>
    <w:rsid w:val="00051704"/>
    <w:rsid w:val="00063841"/>
    <w:rsid w:val="00080428"/>
    <w:rsid w:val="0009669E"/>
    <w:rsid w:val="000A778E"/>
    <w:rsid w:val="000B00BF"/>
    <w:rsid w:val="000B21EC"/>
    <w:rsid w:val="000B256E"/>
    <w:rsid w:val="000B7B40"/>
    <w:rsid w:val="000D11DF"/>
    <w:rsid w:val="000D289B"/>
    <w:rsid w:val="000E14BE"/>
    <w:rsid w:val="000F232F"/>
    <w:rsid w:val="001212A2"/>
    <w:rsid w:val="00147A1C"/>
    <w:rsid w:val="00147F7A"/>
    <w:rsid w:val="00155FC5"/>
    <w:rsid w:val="001832CA"/>
    <w:rsid w:val="0018349A"/>
    <w:rsid w:val="001A39DD"/>
    <w:rsid w:val="001A3E2F"/>
    <w:rsid w:val="001A486F"/>
    <w:rsid w:val="001B440F"/>
    <w:rsid w:val="001B60D9"/>
    <w:rsid w:val="001C4E04"/>
    <w:rsid w:val="001E566A"/>
    <w:rsid w:val="002004C2"/>
    <w:rsid w:val="00203D5B"/>
    <w:rsid w:val="00213D13"/>
    <w:rsid w:val="0025269E"/>
    <w:rsid w:val="002608CA"/>
    <w:rsid w:val="002624C7"/>
    <w:rsid w:val="0027455E"/>
    <w:rsid w:val="002932CC"/>
    <w:rsid w:val="00296029"/>
    <w:rsid w:val="00296AD0"/>
    <w:rsid w:val="002B0428"/>
    <w:rsid w:val="002C2FE0"/>
    <w:rsid w:val="002D3260"/>
    <w:rsid w:val="002D5B96"/>
    <w:rsid w:val="002F4636"/>
    <w:rsid w:val="002F5341"/>
    <w:rsid w:val="002F731E"/>
    <w:rsid w:val="0031435A"/>
    <w:rsid w:val="0031679E"/>
    <w:rsid w:val="00323E59"/>
    <w:rsid w:val="00324429"/>
    <w:rsid w:val="0032697C"/>
    <w:rsid w:val="00333609"/>
    <w:rsid w:val="00344381"/>
    <w:rsid w:val="00344821"/>
    <w:rsid w:val="00357CA9"/>
    <w:rsid w:val="00374437"/>
    <w:rsid w:val="00374FA4"/>
    <w:rsid w:val="00380130"/>
    <w:rsid w:val="003923AB"/>
    <w:rsid w:val="00392626"/>
    <w:rsid w:val="00397901"/>
    <w:rsid w:val="003B76BA"/>
    <w:rsid w:val="003C2B9A"/>
    <w:rsid w:val="003E221F"/>
    <w:rsid w:val="003E5D8A"/>
    <w:rsid w:val="003E63F5"/>
    <w:rsid w:val="003E69AC"/>
    <w:rsid w:val="003F1806"/>
    <w:rsid w:val="00403081"/>
    <w:rsid w:val="0040485A"/>
    <w:rsid w:val="0040730E"/>
    <w:rsid w:val="00447497"/>
    <w:rsid w:val="004518CB"/>
    <w:rsid w:val="00454E55"/>
    <w:rsid w:val="004609DD"/>
    <w:rsid w:val="0046415F"/>
    <w:rsid w:val="0046520C"/>
    <w:rsid w:val="004668CF"/>
    <w:rsid w:val="00471DE4"/>
    <w:rsid w:val="004813CA"/>
    <w:rsid w:val="004875F1"/>
    <w:rsid w:val="004911B1"/>
    <w:rsid w:val="00491D31"/>
    <w:rsid w:val="004A1414"/>
    <w:rsid w:val="004A5098"/>
    <w:rsid w:val="004A6D5A"/>
    <w:rsid w:val="004B0A2E"/>
    <w:rsid w:val="004B0B5E"/>
    <w:rsid w:val="004B3E7D"/>
    <w:rsid w:val="004C0643"/>
    <w:rsid w:val="004E296B"/>
    <w:rsid w:val="004E3947"/>
    <w:rsid w:val="004E6873"/>
    <w:rsid w:val="004F064E"/>
    <w:rsid w:val="004F1513"/>
    <w:rsid w:val="00501E50"/>
    <w:rsid w:val="005360B0"/>
    <w:rsid w:val="00542E81"/>
    <w:rsid w:val="00561A71"/>
    <w:rsid w:val="0056307E"/>
    <w:rsid w:val="00570155"/>
    <w:rsid w:val="00575958"/>
    <w:rsid w:val="00575A30"/>
    <w:rsid w:val="00576F31"/>
    <w:rsid w:val="005856D4"/>
    <w:rsid w:val="005908C3"/>
    <w:rsid w:val="005975FA"/>
    <w:rsid w:val="005A01AF"/>
    <w:rsid w:val="005B5A43"/>
    <w:rsid w:val="005B7978"/>
    <w:rsid w:val="005C210E"/>
    <w:rsid w:val="005C4D79"/>
    <w:rsid w:val="005F7C94"/>
    <w:rsid w:val="00605B20"/>
    <w:rsid w:val="00617E4D"/>
    <w:rsid w:val="00621EC2"/>
    <w:rsid w:val="00633589"/>
    <w:rsid w:val="00642E77"/>
    <w:rsid w:val="00643147"/>
    <w:rsid w:val="0064704E"/>
    <w:rsid w:val="006523CA"/>
    <w:rsid w:val="00655B8F"/>
    <w:rsid w:val="0066223F"/>
    <w:rsid w:val="00665DEF"/>
    <w:rsid w:val="00667A72"/>
    <w:rsid w:val="00671EB1"/>
    <w:rsid w:val="006746F3"/>
    <w:rsid w:val="006970CD"/>
    <w:rsid w:val="006B0DD6"/>
    <w:rsid w:val="006B4ECB"/>
    <w:rsid w:val="006B7406"/>
    <w:rsid w:val="006C326E"/>
    <w:rsid w:val="00716968"/>
    <w:rsid w:val="0072280D"/>
    <w:rsid w:val="00723EC0"/>
    <w:rsid w:val="007262D3"/>
    <w:rsid w:val="00734839"/>
    <w:rsid w:val="00740067"/>
    <w:rsid w:val="00740E20"/>
    <w:rsid w:val="00760B73"/>
    <w:rsid w:val="007627F8"/>
    <w:rsid w:val="00766CEB"/>
    <w:rsid w:val="0077444C"/>
    <w:rsid w:val="0078663F"/>
    <w:rsid w:val="007927C6"/>
    <w:rsid w:val="007A505B"/>
    <w:rsid w:val="007A7C55"/>
    <w:rsid w:val="007C3053"/>
    <w:rsid w:val="007E4709"/>
    <w:rsid w:val="007E5FBE"/>
    <w:rsid w:val="007F096D"/>
    <w:rsid w:val="007F372C"/>
    <w:rsid w:val="00824B7D"/>
    <w:rsid w:val="00827536"/>
    <w:rsid w:val="008527DD"/>
    <w:rsid w:val="00884DB5"/>
    <w:rsid w:val="00893EAB"/>
    <w:rsid w:val="008A002E"/>
    <w:rsid w:val="008A291A"/>
    <w:rsid w:val="008D00C1"/>
    <w:rsid w:val="008D0C28"/>
    <w:rsid w:val="008D306D"/>
    <w:rsid w:val="008D368F"/>
    <w:rsid w:val="008E2637"/>
    <w:rsid w:val="008E3373"/>
    <w:rsid w:val="008F428A"/>
    <w:rsid w:val="008F4B97"/>
    <w:rsid w:val="00916852"/>
    <w:rsid w:val="00917556"/>
    <w:rsid w:val="0092549F"/>
    <w:rsid w:val="0094125E"/>
    <w:rsid w:val="0094553C"/>
    <w:rsid w:val="009635C9"/>
    <w:rsid w:val="00970F86"/>
    <w:rsid w:val="0099216F"/>
    <w:rsid w:val="009A469F"/>
    <w:rsid w:val="009A5C5B"/>
    <w:rsid w:val="009A6027"/>
    <w:rsid w:val="009B401E"/>
    <w:rsid w:val="009C35BB"/>
    <w:rsid w:val="009C535D"/>
    <w:rsid w:val="009C72F3"/>
    <w:rsid w:val="009D7FCC"/>
    <w:rsid w:val="009E022F"/>
    <w:rsid w:val="00A148F4"/>
    <w:rsid w:val="00A25580"/>
    <w:rsid w:val="00A63530"/>
    <w:rsid w:val="00A745A3"/>
    <w:rsid w:val="00A7782E"/>
    <w:rsid w:val="00A82227"/>
    <w:rsid w:val="00A95C45"/>
    <w:rsid w:val="00AC4531"/>
    <w:rsid w:val="00AC7006"/>
    <w:rsid w:val="00AD180E"/>
    <w:rsid w:val="00AD693F"/>
    <w:rsid w:val="00AF1E81"/>
    <w:rsid w:val="00B0282E"/>
    <w:rsid w:val="00B04638"/>
    <w:rsid w:val="00B1116E"/>
    <w:rsid w:val="00B20A1B"/>
    <w:rsid w:val="00B21DCB"/>
    <w:rsid w:val="00B24D91"/>
    <w:rsid w:val="00B340BA"/>
    <w:rsid w:val="00B34DBE"/>
    <w:rsid w:val="00B608C1"/>
    <w:rsid w:val="00B65298"/>
    <w:rsid w:val="00B678F9"/>
    <w:rsid w:val="00B753A5"/>
    <w:rsid w:val="00B80845"/>
    <w:rsid w:val="00B87FF7"/>
    <w:rsid w:val="00BB1B97"/>
    <w:rsid w:val="00BB5147"/>
    <w:rsid w:val="00BB70BE"/>
    <w:rsid w:val="00BD3937"/>
    <w:rsid w:val="00BD794E"/>
    <w:rsid w:val="00BD7C40"/>
    <w:rsid w:val="00BE6A6D"/>
    <w:rsid w:val="00C01EE8"/>
    <w:rsid w:val="00C140E0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CF4E87"/>
    <w:rsid w:val="00D20E5A"/>
    <w:rsid w:val="00D22051"/>
    <w:rsid w:val="00D25751"/>
    <w:rsid w:val="00D32CB6"/>
    <w:rsid w:val="00D37EA2"/>
    <w:rsid w:val="00D458B3"/>
    <w:rsid w:val="00D45A0A"/>
    <w:rsid w:val="00D50835"/>
    <w:rsid w:val="00D7356F"/>
    <w:rsid w:val="00D77D7D"/>
    <w:rsid w:val="00D96C7A"/>
    <w:rsid w:val="00DB7B22"/>
    <w:rsid w:val="00DC5C79"/>
    <w:rsid w:val="00DD121F"/>
    <w:rsid w:val="00DD7E59"/>
    <w:rsid w:val="00DE39A7"/>
    <w:rsid w:val="00E07CDF"/>
    <w:rsid w:val="00E10475"/>
    <w:rsid w:val="00E15E9F"/>
    <w:rsid w:val="00E621E6"/>
    <w:rsid w:val="00E671E0"/>
    <w:rsid w:val="00E71B9C"/>
    <w:rsid w:val="00E765EF"/>
    <w:rsid w:val="00E76871"/>
    <w:rsid w:val="00E81F24"/>
    <w:rsid w:val="00EC574B"/>
    <w:rsid w:val="00EC6157"/>
    <w:rsid w:val="00ED0689"/>
    <w:rsid w:val="00ED2EFF"/>
    <w:rsid w:val="00EE7601"/>
    <w:rsid w:val="00F11BD1"/>
    <w:rsid w:val="00F132C9"/>
    <w:rsid w:val="00F270FA"/>
    <w:rsid w:val="00F5223B"/>
    <w:rsid w:val="00F659E8"/>
    <w:rsid w:val="00F67940"/>
    <w:rsid w:val="00F708A3"/>
    <w:rsid w:val="00F82690"/>
    <w:rsid w:val="00FB26C7"/>
    <w:rsid w:val="00FB5666"/>
    <w:rsid w:val="00FD0BBA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58BB3-9D2E-4AAC-ADCC-91329172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7FC0-D14A-4B78-BCDD-08F32A43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Tomczyk Maria</cp:lastModifiedBy>
  <cp:revision>120</cp:revision>
  <cp:lastPrinted>2019-10-15T08:13:00Z</cp:lastPrinted>
  <dcterms:created xsi:type="dcterms:W3CDTF">2018-04-16T07:03:00Z</dcterms:created>
  <dcterms:modified xsi:type="dcterms:W3CDTF">2019-10-15T08:32:00Z</dcterms:modified>
</cp:coreProperties>
</file>