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37B" w:rsidRDefault="00B4237B" w:rsidP="00B4237B">
      <w:pPr>
        <w:keepNext/>
        <w:suppressAutoHyphens w:val="0"/>
        <w:spacing w:line="268" w:lineRule="exact"/>
        <w:outlineLvl w:val="0"/>
        <w:rPr>
          <w:rFonts w:ascii="Arial" w:hAnsi="Arial" w:cs="Arial"/>
          <w:b/>
          <w:bCs/>
        </w:rPr>
      </w:pPr>
    </w:p>
    <w:p w:rsidR="00A9266E" w:rsidRPr="00A9266E" w:rsidRDefault="00A9266E" w:rsidP="00ED136E">
      <w:pPr>
        <w:keepNext/>
        <w:tabs>
          <w:tab w:val="left" w:pos="2835"/>
        </w:tabs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A9266E">
        <w:rPr>
          <w:rFonts w:ascii="Arial" w:hAnsi="Arial" w:cs="Arial"/>
          <w:bCs/>
          <w:sz w:val="21"/>
          <w:szCs w:val="21"/>
        </w:rPr>
        <w:t>Uchwała nr</w:t>
      </w:r>
      <w:r w:rsidR="00ED136E">
        <w:rPr>
          <w:rFonts w:ascii="Arial" w:hAnsi="Arial" w:cs="Arial"/>
          <w:bCs/>
          <w:sz w:val="21"/>
          <w:szCs w:val="21"/>
        </w:rPr>
        <w:t xml:space="preserve"> </w:t>
      </w:r>
      <w:r w:rsidR="00ED136E" w:rsidRPr="00ED136E">
        <w:rPr>
          <w:rFonts w:ascii="Arial" w:hAnsi="Arial" w:cs="Arial"/>
          <w:bCs/>
          <w:sz w:val="21"/>
          <w:szCs w:val="21"/>
        </w:rPr>
        <w:t>2315/74/VI/201</w:t>
      </w:r>
      <w:r w:rsidR="00E114D4">
        <w:rPr>
          <w:rFonts w:ascii="Arial" w:hAnsi="Arial" w:cs="Arial"/>
          <w:bCs/>
          <w:sz w:val="21"/>
          <w:szCs w:val="21"/>
        </w:rPr>
        <w:t>9</w:t>
      </w:r>
      <w:bookmarkStart w:id="0" w:name="_GoBack"/>
      <w:bookmarkEnd w:id="0"/>
    </w:p>
    <w:p w:rsidR="00A9266E" w:rsidRPr="00A9266E" w:rsidRDefault="00A9266E" w:rsidP="00ED136E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A9266E">
        <w:rPr>
          <w:rFonts w:ascii="Arial" w:hAnsi="Arial" w:cs="Arial"/>
          <w:bCs/>
          <w:sz w:val="21"/>
          <w:szCs w:val="21"/>
        </w:rPr>
        <w:t>Zarządu Województwa Śląskiego</w:t>
      </w:r>
    </w:p>
    <w:p w:rsidR="00A9266E" w:rsidRPr="00A9266E" w:rsidRDefault="00F17CBC" w:rsidP="00ED136E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z dnia </w:t>
      </w:r>
      <w:r w:rsidR="00ED136E">
        <w:rPr>
          <w:rFonts w:ascii="Arial" w:hAnsi="Arial" w:cs="Arial"/>
          <w:bCs/>
          <w:sz w:val="21"/>
          <w:szCs w:val="21"/>
        </w:rPr>
        <w:t>11.10.2019 r.</w:t>
      </w:r>
    </w:p>
    <w:p w:rsidR="009B6B1B" w:rsidRDefault="009B6B1B" w:rsidP="00A9266E">
      <w:pPr>
        <w:keepNext/>
        <w:suppressAutoHyphens w:val="0"/>
        <w:spacing w:line="268" w:lineRule="exact"/>
        <w:outlineLvl w:val="0"/>
        <w:rPr>
          <w:rFonts w:ascii="Arial" w:hAnsi="Arial"/>
          <w:color w:val="000000"/>
          <w:sz w:val="21"/>
          <w:szCs w:val="20"/>
          <w:lang w:eastAsia="en-US"/>
        </w:rPr>
      </w:pPr>
    </w:p>
    <w:p w:rsidR="00B360C4" w:rsidRPr="009B6B1B" w:rsidRDefault="00B360C4" w:rsidP="00A9266E">
      <w:pPr>
        <w:keepNext/>
        <w:suppressAutoHyphens w:val="0"/>
        <w:spacing w:line="268" w:lineRule="exact"/>
        <w:outlineLvl w:val="0"/>
        <w:rPr>
          <w:rFonts w:ascii="Arial" w:hAnsi="Arial"/>
          <w:color w:val="000000"/>
          <w:sz w:val="21"/>
          <w:szCs w:val="20"/>
          <w:lang w:eastAsia="en-US"/>
        </w:rPr>
      </w:pPr>
    </w:p>
    <w:p w:rsidR="0058765E" w:rsidRPr="003D339D" w:rsidRDefault="003D339D" w:rsidP="003D339D">
      <w:pPr>
        <w:suppressAutoHyphens w:val="0"/>
        <w:spacing w:line="268" w:lineRule="exact"/>
        <w:jc w:val="center"/>
        <w:rPr>
          <w:rFonts w:ascii="Arial" w:hAnsi="Arial"/>
          <w:color w:val="000000"/>
          <w:sz w:val="21"/>
          <w:szCs w:val="22"/>
          <w:lang w:eastAsia="en-US"/>
        </w:rPr>
      </w:pPr>
      <w:r>
        <w:rPr>
          <w:rFonts w:ascii="Arial" w:hAnsi="Arial"/>
          <w:color w:val="000000"/>
          <w:sz w:val="21"/>
          <w:szCs w:val="22"/>
          <w:lang w:eastAsia="en-US"/>
        </w:rPr>
        <w:t>w sprawie:</w:t>
      </w:r>
    </w:p>
    <w:p w:rsidR="00F157D7" w:rsidRPr="00F91647" w:rsidRDefault="00F157D7" w:rsidP="00B45562">
      <w:pPr>
        <w:pStyle w:val="Tekstpodstawowy21"/>
        <w:spacing w:line="240" w:lineRule="auto"/>
        <w:rPr>
          <w:sz w:val="24"/>
        </w:rPr>
      </w:pPr>
    </w:p>
    <w:p w:rsidR="00F47083" w:rsidRDefault="003B780C" w:rsidP="00B4237B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odwołania </w:t>
      </w:r>
      <w:r w:rsidR="004A6D1F" w:rsidRPr="009B6B1B">
        <w:rPr>
          <w:rFonts w:ascii="Arial" w:hAnsi="Arial" w:cs="Arial"/>
          <w:b/>
          <w:sz w:val="21"/>
          <w:szCs w:val="21"/>
        </w:rPr>
        <w:t xml:space="preserve">dyrektora </w:t>
      </w:r>
    </w:p>
    <w:p w:rsidR="00FC2A33" w:rsidRPr="00B4237B" w:rsidRDefault="00F86D38" w:rsidP="00B4237B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F86D38">
        <w:rPr>
          <w:rFonts w:ascii="Arial" w:hAnsi="Arial" w:cs="Arial"/>
          <w:b/>
          <w:sz w:val="21"/>
          <w:szCs w:val="21"/>
        </w:rPr>
        <w:t xml:space="preserve">Wojewódzkiego </w:t>
      </w:r>
      <w:r w:rsidR="003472A8">
        <w:rPr>
          <w:rFonts w:ascii="Arial" w:hAnsi="Arial" w:cs="Arial"/>
          <w:b/>
          <w:sz w:val="21"/>
          <w:szCs w:val="21"/>
        </w:rPr>
        <w:t xml:space="preserve">Ośrodka Ruchu Drogowego w </w:t>
      </w:r>
      <w:r w:rsidR="006775FA">
        <w:rPr>
          <w:rFonts w:ascii="Arial" w:hAnsi="Arial" w:cs="Arial"/>
          <w:b/>
          <w:sz w:val="21"/>
          <w:szCs w:val="21"/>
        </w:rPr>
        <w:t>Katowicach</w:t>
      </w:r>
    </w:p>
    <w:p w:rsidR="00A97952" w:rsidRPr="00F91647" w:rsidRDefault="00A97952" w:rsidP="00F91647">
      <w:pPr>
        <w:jc w:val="both"/>
      </w:pPr>
    </w:p>
    <w:p w:rsidR="00170828" w:rsidRPr="00170828" w:rsidRDefault="00170828" w:rsidP="00170828">
      <w:pPr>
        <w:suppressAutoHyphens w:val="0"/>
        <w:spacing w:line="268" w:lineRule="exact"/>
        <w:rPr>
          <w:rFonts w:ascii="Arial" w:hAnsi="Arial" w:cs="Arial"/>
          <w:sz w:val="21"/>
          <w:szCs w:val="21"/>
          <w:lang w:eastAsia="en-US"/>
        </w:rPr>
      </w:pPr>
      <w:r w:rsidRPr="00170828">
        <w:rPr>
          <w:rFonts w:ascii="Arial" w:hAnsi="Arial" w:cs="Arial"/>
          <w:sz w:val="21"/>
          <w:szCs w:val="21"/>
          <w:lang w:eastAsia="en-US"/>
        </w:rPr>
        <w:t>Na podstawie art. 41 ust. 1 ustawy z dnia 5 czerwca 1998 roku o samorządz</w:t>
      </w:r>
      <w:r w:rsidR="003472A8">
        <w:rPr>
          <w:rFonts w:ascii="Arial" w:hAnsi="Arial" w:cs="Arial"/>
          <w:sz w:val="21"/>
          <w:szCs w:val="21"/>
          <w:lang w:eastAsia="en-US"/>
        </w:rPr>
        <w:t>ie województwa (</w:t>
      </w:r>
      <w:r w:rsidRPr="00170828">
        <w:rPr>
          <w:rFonts w:ascii="Arial" w:hAnsi="Arial" w:cs="Arial"/>
          <w:sz w:val="21"/>
          <w:szCs w:val="21"/>
          <w:lang w:eastAsia="en-US"/>
        </w:rPr>
        <w:t>Dz.U. z 201</w:t>
      </w:r>
      <w:r w:rsidR="006775FA">
        <w:rPr>
          <w:rFonts w:ascii="Arial" w:hAnsi="Arial" w:cs="Arial"/>
          <w:sz w:val="21"/>
          <w:szCs w:val="21"/>
          <w:lang w:eastAsia="en-US"/>
        </w:rPr>
        <w:t>9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r. poz. </w:t>
      </w:r>
      <w:r w:rsidR="006775FA">
        <w:rPr>
          <w:rFonts w:ascii="Arial" w:hAnsi="Arial" w:cs="Arial"/>
          <w:sz w:val="21"/>
          <w:szCs w:val="21"/>
          <w:lang w:eastAsia="en-US"/>
        </w:rPr>
        <w:t>512</w:t>
      </w:r>
      <w:r w:rsidRPr="00170828">
        <w:rPr>
          <w:rFonts w:ascii="Arial" w:hAnsi="Arial" w:cs="Arial"/>
          <w:sz w:val="21"/>
          <w:szCs w:val="21"/>
          <w:lang w:eastAsia="en-US"/>
        </w:rPr>
        <w:t>) oraz art. 70 § 1 ustawy z dnia 26 czerwca 1974 r</w:t>
      </w:r>
      <w:r w:rsidR="003472A8">
        <w:rPr>
          <w:rFonts w:ascii="Arial" w:hAnsi="Arial" w:cs="Arial"/>
          <w:sz w:val="21"/>
          <w:szCs w:val="21"/>
          <w:lang w:eastAsia="en-US"/>
        </w:rPr>
        <w:t>. Kodeks pracy (</w:t>
      </w:r>
      <w:r w:rsidR="006775FA">
        <w:rPr>
          <w:rFonts w:ascii="Arial" w:hAnsi="Arial" w:cs="Arial"/>
          <w:sz w:val="21"/>
          <w:szCs w:val="21"/>
          <w:lang w:eastAsia="en-US"/>
        </w:rPr>
        <w:t xml:space="preserve">tekst jednolity </w:t>
      </w:r>
      <w:r w:rsidRPr="00170828">
        <w:rPr>
          <w:rFonts w:ascii="Arial" w:hAnsi="Arial" w:cs="Arial"/>
          <w:sz w:val="21"/>
          <w:szCs w:val="21"/>
          <w:lang w:eastAsia="en-US"/>
        </w:rPr>
        <w:t>D</w:t>
      </w:r>
      <w:r w:rsidR="003472A8">
        <w:rPr>
          <w:rFonts w:ascii="Arial" w:hAnsi="Arial" w:cs="Arial"/>
          <w:sz w:val="21"/>
          <w:szCs w:val="21"/>
          <w:lang w:eastAsia="en-US"/>
        </w:rPr>
        <w:t>z.U. z 201</w:t>
      </w:r>
      <w:r w:rsidR="006775FA">
        <w:rPr>
          <w:rFonts w:ascii="Arial" w:hAnsi="Arial" w:cs="Arial"/>
          <w:sz w:val="21"/>
          <w:szCs w:val="21"/>
          <w:lang w:eastAsia="en-US"/>
        </w:rPr>
        <w:t>9</w:t>
      </w:r>
      <w:r w:rsidR="003472A8">
        <w:rPr>
          <w:rFonts w:ascii="Arial" w:hAnsi="Arial" w:cs="Arial"/>
          <w:sz w:val="21"/>
          <w:szCs w:val="21"/>
          <w:lang w:eastAsia="en-US"/>
        </w:rPr>
        <w:t xml:space="preserve"> r. poz. </w:t>
      </w:r>
      <w:r w:rsidR="006775FA">
        <w:rPr>
          <w:rFonts w:ascii="Arial" w:hAnsi="Arial" w:cs="Arial"/>
          <w:sz w:val="21"/>
          <w:szCs w:val="21"/>
          <w:lang w:eastAsia="en-US"/>
        </w:rPr>
        <w:t>1040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) w związku z art. </w:t>
      </w:r>
      <w:r w:rsidR="003472A8">
        <w:rPr>
          <w:rFonts w:ascii="Arial" w:hAnsi="Arial" w:cs="Arial"/>
          <w:sz w:val="21"/>
          <w:szCs w:val="21"/>
          <w:lang w:eastAsia="en-US"/>
        </w:rPr>
        <w:t>118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ust.</w:t>
      </w:r>
      <w:r w:rsidR="003472A8">
        <w:rPr>
          <w:rFonts w:ascii="Arial" w:hAnsi="Arial" w:cs="Arial"/>
          <w:sz w:val="21"/>
          <w:szCs w:val="21"/>
          <w:lang w:eastAsia="en-US"/>
        </w:rPr>
        <w:t>2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 ustawy z dnia </w:t>
      </w:r>
      <w:r w:rsidR="003472A8">
        <w:rPr>
          <w:rFonts w:ascii="Arial" w:hAnsi="Arial" w:cs="Arial"/>
          <w:sz w:val="21"/>
          <w:szCs w:val="21"/>
          <w:lang w:eastAsia="en-US"/>
        </w:rPr>
        <w:t>20 czerwca 1997 r. – Prawo o ruchu drogowym (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Dz. U. </w:t>
      </w:r>
      <w:r w:rsidR="00AE2265">
        <w:rPr>
          <w:rFonts w:ascii="Arial" w:hAnsi="Arial" w:cs="Arial"/>
          <w:sz w:val="21"/>
          <w:szCs w:val="21"/>
          <w:lang w:eastAsia="en-US"/>
        </w:rPr>
        <w:t xml:space="preserve">z 2018 r. poz. </w:t>
      </w:r>
      <w:r w:rsidR="003472A8">
        <w:rPr>
          <w:rFonts w:ascii="Arial" w:hAnsi="Arial" w:cs="Arial"/>
          <w:sz w:val="21"/>
          <w:szCs w:val="21"/>
          <w:lang w:eastAsia="en-US"/>
        </w:rPr>
        <w:t>1990</w:t>
      </w:r>
      <w:r w:rsidR="00C255F3">
        <w:rPr>
          <w:rFonts w:ascii="Arial" w:hAnsi="Arial" w:cs="Arial"/>
          <w:sz w:val="21"/>
          <w:szCs w:val="21"/>
          <w:lang w:eastAsia="en-US"/>
        </w:rPr>
        <w:t xml:space="preserve"> z późn.</w:t>
      </w:r>
      <w:r>
        <w:rPr>
          <w:rFonts w:ascii="Arial" w:hAnsi="Arial" w:cs="Arial"/>
          <w:sz w:val="21"/>
          <w:szCs w:val="21"/>
          <w:lang w:eastAsia="en-US"/>
        </w:rPr>
        <w:t>zm.).</w:t>
      </w:r>
    </w:p>
    <w:p w:rsidR="009B6B1B" w:rsidRPr="00F91647" w:rsidRDefault="009B6B1B" w:rsidP="00F91647">
      <w:pPr>
        <w:jc w:val="center"/>
        <w:rPr>
          <w:b/>
          <w:bCs/>
        </w:rPr>
      </w:pPr>
    </w:p>
    <w:p w:rsidR="009B6B1B" w:rsidRPr="009B6B1B" w:rsidRDefault="009B6B1B" w:rsidP="003D339D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Zarząd Województwa Śląskiego</w:t>
      </w:r>
    </w:p>
    <w:p w:rsidR="009B6B1B" w:rsidRPr="009B6B1B" w:rsidRDefault="009B6B1B" w:rsidP="003D339D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uchwala</w:t>
      </w:r>
    </w:p>
    <w:p w:rsidR="00B45562" w:rsidRPr="00F91647" w:rsidRDefault="00B45562" w:rsidP="00F91647"/>
    <w:p w:rsidR="009B6B1B" w:rsidRPr="00B467A5" w:rsidRDefault="009B6B1B" w:rsidP="009B6B1B">
      <w:pPr>
        <w:pStyle w:val="rodekTre13"/>
      </w:pPr>
      <w:r w:rsidRPr="00B467A5">
        <w:t>§ 1.</w:t>
      </w:r>
    </w:p>
    <w:p w:rsidR="004A6D1F" w:rsidRPr="00F91647" w:rsidRDefault="004A6D1F" w:rsidP="00F91647">
      <w:pPr>
        <w:jc w:val="center"/>
        <w:rPr>
          <w:b/>
        </w:rPr>
      </w:pPr>
    </w:p>
    <w:p w:rsidR="006775FA" w:rsidRPr="006775FA" w:rsidRDefault="003D339D" w:rsidP="006775FA">
      <w:pPr>
        <w:widowControl w:val="0"/>
        <w:numPr>
          <w:ilvl w:val="0"/>
          <w:numId w:val="8"/>
        </w:numPr>
        <w:spacing w:line="268" w:lineRule="exact"/>
        <w:ind w:left="284"/>
        <w:jc w:val="both"/>
        <w:rPr>
          <w:rFonts w:ascii="Arial" w:hAnsi="Arial" w:cs="Arial"/>
          <w:sz w:val="21"/>
          <w:szCs w:val="21"/>
        </w:rPr>
      </w:pPr>
      <w:r w:rsidRPr="006775FA">
        <w:rPr>
          <w:rFonts w:ascii="Arial" w:hAnsi="Arial" w:cs="Arial"/>
          <w:sz w:val="21"/>
          <w:szCs w:val="21"/>
        </w:rPr>
        <w:t>Odwołuje się </w:t>
      </w:r>
      <w:r w:rsidR="00F47083" w:rsidRPr="006775FA">
        <w:rPr>
          <w:rFonts w:ascii="Arial" w:hAnsi="Arial" w:cs="Arial"/>
          <w:sz w:val="21"/>
          <w:szCs w:val="21"/>
        </w:rPr>
        <w:t>Pan</w:t>
      </w:r>
      <w:r w:rsidR="003472A8" w:rsidRPr="006775FA">
        <w:rPr>
          <w:rFonts w:ascii="Arial" w:hAnsi="Arial" w:cs="Arial"/>
          <w:sz w:val="21"/>
          <w:szCs w:val="21"/>
        </w:rPr>
        <w:t xml:space="preserve">a </w:t>
      </w:r>
      <w:r w:rsidR="006775FA" w:rsidRPr="006775FA">
        <w:rPr>
          <w:rFonts w:ascii="Arial" w:hAnsi="Arial" w:cs="Arial"/>
          <w:sz w:val="21"/>
          <w:szCs w:val="21"/>
        </w:rPr>
        <w:t xml:space="preserve">Mirosława Grzywę </w:t>
      </w:r>
      <w:r w:rsidR="00962855" w:rsidRPr="006775FA">
        <w:rPr>
          <w:rFonts w:ascii="Arial" w:hAnsi="Arial" w:cs="Arial"/>
          <w:sz w:val="21"/>
          <w:szCs w:val="21"/>
        </w:rPr>
        <w:t xml:space="preserve"> </w:t>
      </w:r>
      <w:r w:rsidRPr="006775FA">
        <w:rPr>
          <w:rFonts w:ascii="Arial" w:hAnsi="Arial" w:cs="Arial"/>
          <w:sz w:val="21"/>
          <w:szCs w:val="21"/>
        </w:rPr>
        <w:t xml:space="preserve">ze stanowiska dyrektora </w:t>
      </w:r>
      <w:r w:rsidR="00F86D38" w:rsidRPr="006775FA">
        <w:rPr>
          <w:rFonts w:ascii="Arial" w:hAnsi="Arial" w:cs="Arial"/>
          <w:sz w:val="21"/>
          <w:szCs w:val="21"/>
        </w:rPr>
        <w:t xml:space="preserve">Wojewódzkiego </w:t>
      </w:r>
      <w:r w:rsidR="003472A8" w:rsidRPr="006775FA">
        <w:rPr>
          <w:rFonts w:ascii="Arial" w:hAnsi="Arial" w:cs="Arial"/>
          <w:sz w:val="21"/>
          <w:szCs w:val="21"/>
        </w:rPr>
        <w:t xml:space="preserve">Ośrodka Ruchu Drogowego w </w:t>
      </w:r>
      <w:r w:rsidR="006775FA" w:rsidRPr="006775FA">
        <w:rPr>
          <w:rFonts w:ascii="Arial" w:hAnsi="Arial" w:cs="Arial"/>
          <w:sz w:val="21"/>
          <w:szCs w:val="21"/>
        </w:rPr>
        <w:t>Katowicach</w:t>
      </w:r>
      <w:r w:rsidR="00C255F3">
        <w:rPr>
          <w:rFonts w:ascii="Arial" w:hAnsi="Arial" w:cs="Arial"/>
          <w:sz w:val="21"/>
          <w:szCs w:val="21"/>
        </w:rPr>
        <w:t>.</w:t>
      </w:r>
    </w:p>
    <w:p w:rsidR="006775FA" w:rsidRPr="006775FA" w:rsidRDefault="006775FA" w:rsidP="006775FA">
      <w:pPr>
        <w:widowControl w:val="0"/>
        <w:numPr>
          <w:ilvl w:val="0"/>
          <w:numId w:val="8"/>
        </w:numPr>
        <w:spacing w:line="268" w:lineRule="exact"/>
        <w:ind w:left="284"/>
        <w:jc w:val="both"/>
        <w:rPr>
          <w:rFonts w:ascii="Arial" w:hAnsi="Arial" w:cs="Arial"/>
          <w:sz w:val="21"/>
          <w:szCs w:val="21"/>
        </w:rPr>
      </w:pPr>
      <w:r w:rsidRPr="006775FA">
        <w:rPr>
          <w:rFonts w:ascii="Arial" w:hAnsi="Arial" w:cs="Arial"/>
          <w:sz w:val="21"/>
          <w:szCs w:val="21"/>
        </w:rPr>
        <w:t xml:space="preserve">Odwołanie jest równoznaczne z wypowiedzeniem stosunku pracy, z zachowaniem </w:t>
      </w:r>
      <w:r>
        <w:rPr>
          <w:rFonts w:ascii="Arial" w:hAnsi="Arial" w:cs="Arial"/>
          <w:sz w:val="21"/>
          <w:szCs w:val="21"/>
        </w:rPr>
        <w:t xml:space="preserve">                      </w:t>
      </w:r>
      <w:r w:rsidRPr="006775FA">
        <w:rPr>
          <w:rFonts w:ascii="Arial" w:hAnsi="Arial" w:cs="Arial"/>
          <w:sz w:val="21"/>
          <w:szCs w:val="21"/>
        </w:rPr>
        <w:t xml:space="preserve">1-miesięcznego okresu wypowiedzenia. </w:t>
      </w:r>
    </w:p>
    <w:p w:rsidR="006775FA" w:rsidRPr="006775FA" w:rsidRDefault="006775FA" w:rsidP="006775FA">
      <w:pPr>
        <w:widowControl w:val="0"/>
        <w:numPr>
          <w:ilvl w:val="0"/>
          <w:numId w:val="8"/>
        </w:numPr>
        <w:spacing w:line="268" w:lineRule="exact"/>
        <w:ind w:left="284"/>
        <w:jc w:val="both"/>
        <w:rPr>
          <w:rFonts w:ascii="Arial" w:hAnsi="Arial" w:cs="Arial"/>
          <w:sz w:val="21"/>
          <w:szCs w:val="21"/>
        </w:rPr>
      </w:pPr>
      <w:r w:rsidRPr="006775FA">
        <w:rPr>
          <w:rFonts w:ascii="Arial" w:hAnsi="Arial" w:cs="Arial"/>
          <w:sz w:val="21"/>
          <w:szCs w:val="21"/>
        </w:rPr>
        <w:t>Zobowiązuje się Pana Mirosława Grzywę do wykorzystania urlopu wypoczynkowego w czasie okresu wypowiedzenia, w pozostałym okresie zwalnia się z obowiązku świadczenia pracy.</w:t>
      </w:r>
    </w:p>
    <w:p w:rsidR="004A6D1F" w:rsidRPr="00F91647" w:rsidRDefault="004A6D1F" w:rsidP="00F91647">
      <w:pPr>
        <w:jc w:val="both"/>
      </w:pPr>
    </w:p>
    <w:p w:rsidR="009B6B1B" w:rsidRPr="00906273" w:rsidRDefault="009B6B1B" w:rsidP="009B6B1B">
      <w:pPr>
        <w:pStyle w:val="rodekTre13"/>
      </w:pPr>
      <w:r w:rsidRPr="00906273">
        <w:t>§</w:t>
      </w:r>
      <w:r>
        <w:t xml:space="preserve"> 2</w:t>
      </w:r>
      <w:r w:rsidRPr="00906273">
        <w:t>.</w:t>
      </w:r>
    </w:p>
    <w:p w:rsidR="009B6B1B" w:rsidRPr="00906273" w:rsidRDefault="009B6B1B" w:rsidP="009B6B1B">
      <w:pPr>
        <w:pStyle w:val="Tre134"/>
      </w:pPr>
    </w:p>
    <w:p w:rsidR="009B6B1B" w:rsidRPr="00906273" w:rsidRDefault="009B6B1B" w:rsidP="009B6B1B">
      <w:pPr>
        <w:pStyle w:val="Tre134"/>
      </w:pPr>
      <w:r w:rsidRPr="00906273">
        <w:t xml:space="preserve">Wykonanie uchwały powierza się </w:t>
      </w:r>
      <w:r>
        <w:t>Marszałkowi Województwa.</w:t>
      </w:r>
    </w:p>
    <w:p w:rsidR="00B45562" w:rsidRPr="00F91647" w:rsidRDefault="00B45562" w:rsidP="00E33CDF">
      <w:pPr>
        <w:rPr>
          <w:b/>
        </w:rPr>
      </w:pPr>
    </w:p>
    <w:p w:rsidR="009B6B1B" w:rsidRPr="00906273" w:rsidRDefault="009B6B1B" w:rsidP="009B6B1B">
      <w:pPr>
        <w:pStyle w:val="rodekTre13"/>
      </w:pPr>
      <w:r w:rsidRPr="00906273">
        <w:t>§</w:t>
      </w:r>
      <w:r>
        <w:t xml:space="preserve"> 3</w:t>
      </w:r>
      <w:r w:rsidRPr="00906273">
        <w:t>.</w:t>
      </w:r>
    </w:p>
    <w:p w:rsidR="009B6B1B" w:rsidRPr="00906273" w:rsidRDefault="009B6B1B" w:rsidP="009B6B1B">
      <w:pPr>
        <w:pStyle w:val="Tre134"/>
      </w:pPr>
    </w:p>
    <w:p w:rsidR="009B6B1B" w:rsidRPr="00906273" w:rsidRDefault="009B6B1B" w:rsidP="009B6B1B">
      <w:pPr>
        <w:pStyle w:val="Tre134"/>
      </w:pPr>
      <w:r w:rsidRPr="00906273">
        <w:t>Uchwała wchodzi w życie z dniem podjęcia</w:t>
      </w:r>
      <w:r>
        <w:t>.</w:t>
      </w:r>
    </w:p>
    <w:p w:rsidR="00BC4DDF" w:rsidRPr="00F91647" w:rsidRDefault="00BC4DDF" w:rsidP="00F91647">
      <w:pPr>
        <w:widowControl w:val="0"/>
      </w:pPr>
    </w:p>
    <w:p w:rsidR="00D1305A" w:rsidRPr="00F91647" w:rsidRDefault="00D1305A" w:rsidP="00F91647">
      <w:pPr>
        <w:pStyle w:val="Bezodstpw"/>
      </w:pPr>
    </w:p>
    <w:p w:rsidR="0065369C" w:rsidRPr="00F91647" w:rsidRDefault="0065369C" w:rsidP="00F91647">
      <w:pPr>
        <w:pStyle w:val="Bezodstpw"/>
      </w:pPr>
    </w:p>
    <w:tbl>
      <w:tblPr>
        <w:tblW w:w="9644" w:type="dxa"/>
        <w:tblLayout w:type="fixed"/>
        <w:tblLook w:val="04A0" w:firstRow="1" w:lastRow="0" w:firstColumn="1" w:lastColumn="0" w:noHBand="0" w:noVBand="1"/>
      </w:tblPr>
      <w:tblGrid>
        <w:gridCol w:w="3286"/>
        <w:gridCol w:w="3318"/>
        <w:gridCol w:w="275"/>
        <w:gridCol w:w="2765"/>
      </w:tblGrid>
      <w:tr w:rsidR="00F91DB4" w:rsidRPr="0051520A" w:rsidTr="00F17CBC">
        <w:trPr>
          <w:trHeight w:val="703"/>
        </w:trPr>
        <w:tc>
          <w:tcPr>
            <w:tcW w:w="3286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318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7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76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20211D" w:rsidTr="00F17CBC">
        <w:trPr>
          <w:trHeight w:val="691"/>
        </w:trPr>
        <w:tc>
          <w:tcPr>
            <w:tcW w:w="3286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318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7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76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F17CBC">
        <w:trPr>
          <w:trHeight w:val="468"/>
        </w:trPr>
        <w:tc>
          <w:tcPr>
            <w:tcW w:w="3286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318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7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76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F17CBC">
        <w:trPr>
          <w:trHeight w:val="233"/>
        </w:trPr>
        <w:tc>
          <w:tcPr>
            <w:tcW w:w="3286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318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7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76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F91DB4" w:rsidRPr="0051520A" w:rsidRDefault="00F91DB4" w:rsidP="009D08E5">
            <w:pPr>
              <w:pStyle w:val="Tre134"/>
              <w:spacing w:line="360" w:lineRule="auto"/>
            </w:pPr>
          </w:p>
        </w:tc>
      </w:tr>
      <w:tr w:rsidR="00F91DB4" w:rsidRPr="0051520A" w:rsidTr="00F17CBC">
        <w:trPr>
          <w:trHeight w:val="468"/>
        </w:trPr>
        <w:tc>
          <w:tcPr>
            <w:tcW w:w="3286" w:type="dxa"/>
          </w:tcPr>
          <w:p w:rsidR="00F91DB4" w:rsidRPr="0051520A" w:rsidRDefault="006E4D09" w:rsidP="009D08E5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318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75" w:type="dxa"/>
          </w:tcPr>
          <w:p w:rsidR="00F91DB4" w:rsidRPr="0051520A" w:rsidRDefault="00F91DB4" w:rsidP="009D08E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765" w:type="dxa"/>
          </w:tcPr>
          <w:p w:rsidR="00F91DB4" w:rsidRPr="0051520A" w:rsidRDefault="00F91DB4" w:rsidP="00F86D38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8C6FE8" w:rsidRPr="0065369C" w:rsidRDefault="008C6FE8" w:rsidP="00F86D38">
      <w:pPr>
        <w:rPr>
          <w:rFonts w:ascii="Arial" w:hAnsi="Arial" w:cs="Arial"/>
        </w:rPr>
      </w:pPr>
    </w:p>
    <w:sectPr w:rsidR="008C6FE8" w:rsidRPr="0065369C" w:rsidSect="00962855">
      <w:footerReference w:type="default" r:id="rId9"/>
      <w:footnotePr>
        <w:pos w:val="beneathText"/>
      </w:footnotePr>
      <w:pgSz w:w="11905" w:h="16837"/>
      <w:pgMar w:top="568" w:right="1418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64A" w:rsidRDefault="0006264A" w:rsidP="00A34C88">
      <w:r>
        <w:separator/>
      </w:r>
    </w:p>
  </w:endnote>
  <w:endnote w:type="continuationSeparator" w:id="0">
    <w:p w:rsidR="0006264A" w:rsidRDefault="0006264A" w:rsidP="00A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88" w:rsidRDefault="00A34C88">
    <w:pPr>
      <w:pStyle w:val="Stopka"/>
      <w:jc w:val="center"/>
    </w:pPr>
  </w:p>
  <w:p w:rsidR="009A2A6D" w:rsidRDefault="009A2A6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64A" w:rsidRDefault="0006264A" w:rsidP="00A34C88">
      <w:r>
        <w:separator/>
      </w:r>
    </w:p>
  </w:footnote>
  <w:footnote w:type="continuationSeparator" w:id="0">
    <w:p w:rsidR="0006264A" w:rsidRDefault="0006264A" w:rsidP="00A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>
    <w:nsid w:val="04C76C0E"/>
    <w:multiLevelType w:val="hybridMultilevel"/>
    <w:tmpl w:val="6E24CDE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6A17C72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813617F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5">
    <w:nsid w:val="13723D46"/>
    <w:multiLevelType w:val="hybridMultilevel"/>
    <w:tmpl w:val="F26218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69B610A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7">
    <w:nsid w:val="5C561DC3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8">
    <w:nsid w:val="636B39A6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8A3"/>
    <w:rsid w:val="00005F7C"/>
    <w:rsid w:val="00007598"/>
    <w:rsid w:val="00014881"/>
    <w:rsid w:val="00016E25"/>
    <w:rsid w:val="0002633E"/>
    <w:rsid w:val="00036B7C"/>
    <w:rsid w:val="00054B3A"/>
    <w:rsid w:val="0006264A"/>
    <w:rsid w:val="00093EF5"/>
    <w:rsid w:val="000C5A71"/>
    <w:rsid w:val="000C7F93"/>
    <w:rsid w:val="000D2B3D"/>
    <w:rsid w:val="00137612"/>
    <w:rsid w:val="001512BD"/>
    <w:rsid w:val="00153AF6"/>
    <w:rsid w:val="0015547D"/>
    <w:rsid w:val="00161329"/>
    <w:rsid w:val="00164C01"/>
    <w:rsid w:val="00165347"/>
    <w:rsid w:val="00170828"/>
    <w:rsid w:val="00184B6F"/>
    <w:rsid w:val="00190C2A"/>
    <w:rsid w:val="001B7098"/>
    <w:rsid w:val="001D5855"/>
    <w:rsid w:val="001E09EB"/>
    <w:rsid w:val="001E65FE"/>
    <w:rsid w:val="001E6FC1"/>
    <w:rsid w:val="001F2B22"/>
    <w:rsid w:val="001F4F73"/>
    <w:rsid w:val="002008C7"/>
    <w:rsid w:val="0020211D"/>
    <w:rsid w:val="002105A1"/>
    <w:rsid w:val="00213380"/>
    <w:rsid w:val="00224559"/>
    <w:rsid w:val="00231946"/>
    <w:rsid w:val="00252F43"/>
    <w:rsid w:val="00253EBA"/>
    <w:rsid w:val="00274AD9"/>
    <w:rsid w:val="0027523F"/>
    <w:rsid w:val="00293799"/>
    <w:rsid w:val="002B7C76"/>
    <w:rsid w:val="002D3729"/>
    <w:rsid w:val="002E4D85"/>
    <w:rsid w:val="002E78A3"/>
    <w:rsid w:val="002F5903"/>
    <w:rsid w:val="002F74F1"/>
    <w:rsid w:val="00306A02"/>
    <w:rsid w:val="00314252"/>
    <w:rsid w:val="0031701F"/>
    <w:rsid w:val="00320114"/>
    <w:rsid w:val="0032082C"/>
    <w:rsid w:val="003343AE"/>
    <w:rsid w:val="00335B69"/>
    <w:rsid w:val="003472A8"/>
    <w:rsid w:val="00353547"/>
    <w:rsid w:val="0036070F"/>
    <w:rsid w:val="00362595"/>
    <w:rsid w:val="00364C84"/>
    <w:rsid w:val="003A7377"/>
    <w:rsid w:val="003A7801"/>
    <w:rsid w:val="003B780C"/>
    <w:rsid w:val="003C1BBF"/>
    <w:rsid w:val="003D339D"/>
    <w:rsid w:val="004569B0"/>
    <w:rsid w:val="0048155C"/>
    <w:rsid w:val="00486D56"/>
    <w:rsid w:val="00486F84"/>
    <w:rsid w:val="00491D7D"/>
    <w:rsid w:val="00492CB6"/>
    <w:rsid w:val="004A6D1F"/>
    <w:rsid w:val="004B244C"/>
    <w:rsid w:val="004C341A"/>
    <w:rsid w:val="004D091C"/>
    <w:rsid w:val="004E0734"/>
    <w:rsid w:val="004F48BA"/>
    <w:rsid w:val="0050223A"/>
    <w:rsid w:val="005048B3"/>
    <w:rsid w:val="005050B7"/>
    <w:rsid w:val="00514C26"/>
    <w:rsid w:val="0051520A"/>
    <w:rsid w:val="005321B0"/>
    <w:rsid w:val="0053712B"/>
    <w:rsid w:val="00551241"/>
    <w:rsid w:val="00552C8F"/>
    <w:rsid w:val="00561BFA"/>
    <w:rsid w:val="00570BD4"/>
    <w:rsid w:val="00582462"/>
    <w:rsid w:val="005843B4"/>
    <w:rsid w:val="0058765E"/>
    <w:rsid w:val="005918B8"/>
    <w:rsid w:val="0059644C"/>
    <w:rsid w:val="0059798A"/>
    <w:rsid w:val="005B3712"/>
    <w:rsid w:val="005B44A6"/>
    <w:rsid w:val="005B4886"/>
    <w:rsid w:val="005C4A37"/>
    <w:rsid w:val="005C64B4"/>
    <w:rsid w:val="005D5C72"/>
    <w:rsid w:val="005E03B9"/>
    <w:rsid w:val="00600DF3"/>
    <w:rsid w:val="0060553C"/>
    <w:rsid w:val="0062631E"/>
    <w:rsid w:val="006431B3"/>
    <w:rsid w:val="0065138F"/>
    <w:rsid w:val="0065369C"/>
    <w:rsid w:val="006775FA"/>
    <w:rsid w:val="00685531"/>
    <w:rsid w:val="00693848"/>
    <w:rsid w:val="00697B82"/>
    <w:rsid w:val="006B3D45"/>
    <w:rsid w:val="006E4D09"/>
    <w:rsid w:val="006F2A8E"/>
    <w:rsid w:val="00711DB6"/>
    <w:rsid w:val="00726A99"/>
    <w:rsid w:val="007313AC"/>
    <w:rsid w:val="00734897"/>
    <w:rsid w:val="00767CD5"/>
    <w:rsid w:val="007A5D7F"/>
    <w:rsid w:val="007B3CFC"/>
    <w:rsid w:val="007B7D76"/>
    <w:rsid w:val="007C1F52"/>
    <w:rsid w:val="007C43C3"/>
    <w:rsid w:val="007E11B6"/>
    <w:rsid w:val="007E24D9"/>
    <w:rsid w:val="007F1ACD"/>
    <w:rsid w:val="007F442C"/>
    <w:rsid w:val="00813766"/>
    <w:rsid w:val="00815643"/>
    <w:rsid w:val="00820985"/>
    <w:rsid w:val="00842CF0"/>
    <w:rsid w:val="00847432"/>
    <w:rsid w:val="00876B81"/>
    <w:rsid w:val="008A1212"/>
    <w:rsid w:val="008C5B38"/>
    <w:rsid w:val="008C6FE8"/>
    <w:rsid w:val="00906273"/>
    <w:rsid w:val="00911FBD"/>
    <w:rsid w:val="00923A47"/>
    <w:rsid w:val="00940C76"/>
    <w:rsid w:val="0094353E"/>
    <w:rsid w:val="00943928"/>
    <w:rsid w:val="0094596A"/>
    <w:rsid w:val="0096036F"/>
    <w:rsid w:val="00962855"/>
    <w:rsid w:val="0098441C"/>
    <w:rsid w:val="0099798A"/>
    <w:rsid w:val="009A2A6D"/>
    <w:rsid w:val="009A2B25"/>
    <w:rsid w:val="009B6B1B"/>
    <w:rsid w:val="009C10F2"/>
    <w:rsid w:val="009C6867"/>
    <w:rsid w:val="009D08E5"/>
    <w:rsid w:val="009D1A41"/>
    <w:rsid w:val="009E3118"/>
    <w:rsid w:val="009F4539"/>
    <w:rsid w:val="009F457B"/>
    <w:rsid w:val="00A21DEA"/>
    <w:rsid w:val="00A34C88"/>
    <w:rsid w:val="00A4741E"/>
    <w:rsid w:val="00A66746"/>
    <w:rsid w:val="00A9024E"/>
    <w:rsid w:val="00A9266E"/>
    <w:rsid w:val="00A946C3"/>
    <w:rsid w:val="00A97952"/>
    <w:rsid w:val="00AA5F6C"/>
    <w:rsid w:val="00AB107E"/>
    <w:rsid w:val="00AB17AC"/>
    <w:rsid w:val="00AC3EAA"/>
    <w:rsid w:val="00AC5055"/>
    <w:rsid w:val="00AE1A60"/>
    <w:rsid w:val="00AE2265"/>
    <w:rsid w:val="00AF0530"/>
    <w:rsid w:val="00B03634"/>
    <w:rsid w:val="00B10598"/>
    <w:rsid w:val="00B10875"/>
    <w:rsid w:val="00B226C9"/>
    <w:rsid w:val="00B260CE"/>
    <w:rsid w:val="00B33D5F"/>
    <w:rsid w:val="00B360C4"/>
    <w:rsid w:val="00B41B1A"/>
    <w:rsid w:val="00B4237B"/>
    <w:rsid w:val="00B43F42"/>
    <w:rsid w:val="00B45562"/>
    <w:rsid w:val="00B45A74"/>
    <w:rsid w:val="00B467A5"/>
    <w:rsid w:val="00B55FE9"/>
    <w:rsid w:val="00B74004"/>
    <w:rsid w:val="00BA07B6"/>
    <w:rsid w:val="00BC4C70"/>
    <w:rsid w:val="00BC4DDF"/>
    <w:rsid w:val="00BD00BB"/>
    <w:rsid w:val="00BD08E3"/>
    <w:rsid w:val="00C06742"/>
    <w:rsid w:val="00C20052"/>
    <w:rsid w:val="00C23D80"/>
    <w:rsid w:val="00C255F3"/>
    <w:rsid w:val="00C46460"/>
    <w:rsid w:val="00C64003"/>
    <w:rsid w:val="00C64AF1"/>
    <w:rsid w:val="00C74460"/>
    <w:rsid w:val="00C86C37"/>
    <w:rsid w:val="00C96BDB"/>
    <w:rsid w:val="00CB109C"/>
    <w:rsid w:val="00CB40D1"/>
    <w:rsid w:val="00CB44AC"/>
    <w:rsid w:val="00CC3C26"/>
    <w:rsid w:val="00CC50A5"/>
    <w:rsid w:val="00CE01DF"/>
    <w:rsid w:val="00CE1090"/>
    <w:rsid w:val="00CF1654"/>
    <w:rsid w:val="00CF4CEA"/>
    <w:rsid w:val="00D02602"/>
    <w:rsid w:val="00D07E0A"/>
    <w:rsid w:val="00D104CD"/>
    <w:rsid w:val="00D1305A"/>
    <w:rsid w:val="00D56AF4"/>
    <w:rsid w:val="00D74239"/>
    <w:rsid w:val="00D743D0"/>
    <w:rsid w:val="00D8475F"/>
    <w:rsid w:val="00D85569"/>
    <w:rsid w:val="00D87D4A"/>
    <w:rsid w:val="00DB5D28"/>
    <w:rsid w:val="00DC23CD"/>
    <w:rsid w:val="00DD47DC"/>
    <w:rsid w:val="00DD5FCA"/>
    <w:rsid w:val="00DE5ED9"/>
    <w:rsid w:val="00DF1B7C"/>
    <w:rsid w:val="00E114D4"/>
    <w:rsid w:val="00E12915"/>
    <w:rsid w:val="00E15020"/>
    <w:rsid w:val="00E32692"/>
    <w:rsid w:val="00E33CDF"/>
    <w:rsid w:val="00E33ECA"/>
    <w:rsid w:val="00E4564B"/>
    <w:rsid w:val="00E51270"/>
    <w:rsid w:val="00EA0490"/>
    <w:rsid w:val="00EB41B4"/>
    <w:rsid w:val="00ED136E"/>
    <w:rsid w:val="00F157D7"/>
    <w:rsid w:val="00F15B5D"/>
    <w:rsid w:val="00F17CBC"/>
    <w:rsid w:val="00F25A97"/>
    <w:rsid w:val="00F31B36"/>
    <w:rsid w:val="00F352B4"/>
    <w:rsid w:val="00F431FA"/>
    <w:rsid w:val="00F47083"/>
    <w:rsid w:val="00F501FF"/>
    <w:rsid w:val="00F50627"/>
    <w:rsid w:val="00F51F20"/>
    <w:rsid w:val="00F60BED"/>
    <w:rsid w:val="00F6335F"/>
    <w:rsid w:val="00F86D38"/>
    <w:rsid w:val="00F91647"/>
    <w:rsid w:val="00F91DB4"/>
    <w:rsid w:val="00FA1764"/>
    <w:rsid w:val="00FC2A33"/>
    <w:rsid w:val="00FC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9B6B1B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9B6B1B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9B6B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9B6B1B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9B6B1B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9B6B1B"/>
    <w:rPr>
      <w:rFonts w:ascii="Arial" w:hAnsi="Arial"/>
      <w:color w:val="000000"/>
      <w:sz w:val="21"/>
      <w:lang w:val="x-none" w:eastAsia="en-US"/>
    </w:rPr>
  </w:style>
  <w:style w:type="table" w:styleId="Tabela-Siatka">
    <w:name w:val="Table Grid"/>
    <w:basedOn w:val="Standardowy"/>
    <w:uiPriority w:val="59"/>
    <w:rsid w:val="009B6B1B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7C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67CD5"/>
    <w:rPr>
      <w:rFonts w:ascii="Segoe UI" w:hAnsi="Segoe UI" w:cs="Times New Roman"/>
      <w:sz w:val="18"/>
      <w:lang w:val="x-none"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9B6B1B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9B6B1B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9B6B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9B6B1B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9B6B1B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9B6B1B"/>
    <w:rPr>
      <w:rFonts w:ascii="Arial" w:hAnsi="Arial"/>
      <w:color w:val="000000"/>
      <w:sz w:val="21"/>
      <w:lang w:val="x-none" w:eastAsia="en-US"/>
    </w:rPr>
  </w:style>
  <w:style w:type="table" w:styleId="Tabela-Siatka">
    <w:name w:val="Table Grid"/>
    <w:basedOn w:val="Standardowy"/>
    <w:uiPriority w:val="59"/>
    <w:rsid w:val="009B6B1B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7CD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67CD5"/>
    <w:rPr>
      <w:rFonts w:ascii="Segoe UI" w:hAnsi="Segoe UI" w:cs="Times New Roman"/>
      <w:sz w:val="18"/>
      <w:lang w:val="x-none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0EA46D-0B57-4965-9539-FD62E050B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karnowkaa</dc:creator>
  <cp:lastModifiedBy>Banaś Maciej</cp:lastModifiedBy>
  <cp:revision>3</cp:revision>
  <cp:lastPrinted>2019-10-11T09:58:00Z</cp:lastPrinted>
  <dcterms:created xsi:type="dcterms:W3CDTF">2019-10-14T08:01:00Z</dcterms:created>
  <dcterms:modified xsi:type="dcterms:W3CDTF">2019-10-22T06:29:00Z</dcterms:modified>
</cp:coreProperties>
</file>