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2104" w:rsidRDefault="00B538B9">
      <w:bookmarkStart w:id="0" w:name="_GoBack"/>
      <w:bookmarkEnd w:id="0"/>
      <w:r>
        <w:t xml:space="preserve">W 2016 roku do Urzędu Marszałkowskiego Województwa Śląskiego wpłynęło </w:t>
      </w:r>
      <w:r w:rsidR="00217C74">
        <w:t xml:space="preserve">16 petycji (14 z nich </w:t>
      </w:r>
      <w:r w:rsidR="001030FD">
        <w:t>zostało</w:t>
      </w:r>
      <w:r w:rsidR="00217C74">
        <w:t xml:space="preserve"> roz</w:t>
      </w:r>
      <w:r w:rsidR="001030FD">
        <w:t>patrzonych</w:t>
      </w:r>
      <w:r w:rsidR="009C3176">
        <w:t xml:space="preserve"> przez właściwe organy Urzędu Marszałkowskiego Województwa Śląskiego</w:t>
      </w:r>
      <w:r w:rsidR="00217C74">
        <w:t>, 2</w:t>
      </w:r>
      <w:r w:rsidR="009C3176">
        <w:t> </w:t>
      </w:r>
      <w:r w:rsidR="00A844A4">
        <w:t>petycje nr </w:t>
      </w:r>
      <w:r w:rsidR="00FE0EF6">
        <w:t>RP-2016/004 oraz 2016/007 zostały przekazane do rozpatrzenia właściwym organom</w:t>
      </w:r>
      <w:r w:rsidR="00217C74">
        <w:t>)</w:t>
      </w:r>
      <w:r w:rsidR="00FE0EF6">
        <w:t xml:space="preserve"> </w:t>
      </w:r>
    </w:p>
    <w:p w:rsidR="00B538B9" w:rsidRDefault="00B538B9"/>
    <w:p w:rsidR="00B538B9" w:rsidRPr="00B538B9" w:rsidRDefault="00B538B9">
      <w:pPr>
        <w:rPr>
          <w:b/>
        </w:rPr>
      </w:pPr>
      <w:r w:rsidRPr="00B538B9">
        <w:rPr>
          <w:b/>
        </w:rPr>
        <w:t>RP-2016/001</w:t>
      </w:r>
    </w:p>
    <w:p w:rsidR="00B538B9" w:rsidRDefault="00B538B9">
      <w:r>
        <w:t xml:space="preserve">Przedmiot petycji: </w:t>
      </w:r>
      <w:r w:rsidR="002F4501">
        <w:t>podjęcie uchwały dot. stosowania Zrównoważonych Zamówień Publicznych, w tym zielonych zamówień i klauzul społecznych.</w:t>
      </w:r>
    </w:p>
    <w:p w:rsidR="002F4501" w:rsidRDefault="002F4501">
      <w:r>
        <w:t>W sprawie została podjęta uchwała Zarządu Województwa Śląskiego. Pełna treść sposobu załatwienia sprawy do pobrania:</w:t>
      </w:r>
    </w:p>
    <w:p w:rsidR="002F4501" w:rsidRDefault="00B6461F">
      <w:pPr>
        <w:rPr>
          <w:u w:val="single"/>
        </w:rPr>
      </w:pPr>
      <w:hyperlink r:id="rId7" w:history="1">
        <w:r w:rsidR="003F03AB" w:rsidRPr="00E32794">
          <w:rPr>
            <w:rStyle w:val="Hipercze"/>
          </w:rPr>
          <w:t>http://bip.slaskie.pl/index.php?grupa=63&amp;grupaj=2016&amp;id=10&amp;id_menu=501</w:t>
        </w:r>
      </w:hyperlink>
    </w:p>
    <w:p w:rsidR="00D264AA" w:rsidRDefault="00D264AA">
      <w:pPr>
        <w:rPr>
          <w:u w:val="single"/>
        </w:rPr>
      </w:pPr>
    </w:p>
    <w:p w:rsidR="003F03AB" w:rsidRDefault="003F03AB">
      <w:pPr>
        <w:rPr>
          <w:b/>
        </w:rPr>
      </w:pPr>
      <w:r w:rsidRPr="003F03AB">
        <w:rPr>
          <w:b/>
        </w:rPr>
        <w:t>RP-2016/002</w:t>
      </w:r>
    </w:p>
    <w:p w:rsidR="003F03AB" w:rsidRDefault="003F03AB">
      <w:r>
        <w:t>Przedmiot petycji:</w:t>
      </w:r>
      <w:r w:rsidRPr="003F03AB">
        <w:t xml:space="preserve"> </w:t>
      </w:r>
      <w:r>
        <w:t>wprowadzenie i wdrożenie na terenie województwa śląskiego programu usuwania barszczu Sosnowskiego, który stanowi duże zagrożenie dla zdrowia i życia ludzi.</w:t>
      </w:r>
    </w:p>
    <w:p w:rsidR="00D45D34" w:rsidRDefault="00D45D34" w:rsidP="00D45D34">
      <w:r>
        <w:t>W sprawie została podjęta uchwała Zarządu Województwa Śląskiego. Pełna treść sposobu załatwienia sprawy do pobrania:</w:t>
      </w:r>
    </w:p>
    <w:p w:rsidR="00D45D34" w:rsidRDefault="00B6461F">
      <w:pPr>
        <w:rPr>
          <w:u w:val="single"/>
        </w:rPr>
      </w:pPr>
      <w:hyperlink r:id="rId8" w:history="1">
        <w:r w:rsidR="00D45D34" w:rsidRPr="00E32794">
          <w:rPr>
            <w:rStyle w:val="Hipercze"/>
          </w:rPr>
          <w:t>http://bip.slaskie.pl/index.php?grupa=63&amp;grupaj=2016&amp;id=11&amp;id_menu=501</w:t>
        </w:r>
      </w:hyperlink>
    </w:p>
    <w:p w:rsidR="00D264AA" w:rsidRDefault="00D264AA">
      <w:pPr>
        <w:rPr>
          <w:u w:val="single"/>
        </w:rPr>
      </w:pPr>
    </w:p>
    <w:p w:rsidR="00D45D34" w:rsidRDefault="008D27E5">
      <w:pPr>
        <w:rPr>
          <w:b/>
        </w:rPr>
      </w:pPr>
      <w:r w:rsidRPr="008D27E5">
        <w:rPr>
          <w:b/>
        </w:rPr>
        <w:t>RP-2016/003</w:t>
      </w:r>
    </w:p>
    <w:p w:rsidR="000D7536" w:rsidRDefault="000D7536">
      <w:r>
        <w:t>Przedmiot petycji: projekt rozkładu jazdy pociągów regionalnych na rok 2016/2017</w:t>
      </w:r>
    </w:p>
    <w:p w:rsidR="000D7536" w:rsidRDefault="000D7536" w:rsidP="000D7536">
      <w:r>
        <w:t>W sprawie został</w:t>
      </w:r>
      <w:r w:rsidR="008A13C6">
        <w:t xml:space="preserve">o podjęte rozstrzygnięcie </w:t>
      </w:r>
      <w:r>
        <w:t>Marszałka Województwa Śląskiego.</w:t>
      </w:r>
      <w:r w:rsidRPr="000D7536">
        <w:t xml:space="preserve"> </w:t>
      </w:r>
      <w:r>
        <w:t>Pełna treść sposobu załatwienia sprawy do pobrania:</w:t>
      </w:r>
    </w:p>
    <w:p w:rsidR="000D7536" w:rsidRDefault="00B6461F">
      <w:pPr>
        <w:rPr>
          <w:u w:val="single"/>
        </w:rPr>
      </w:pPr>
      <w:hyperlink r:id="rId9" w:history="1">
        <w:r w:rsidR="000D7536" w:rsidRPr="00E32794">
          <w:rPr>
            <w:rStyle w:val="Hipercze"/>
          </w:rPr>
          <w:t>http://bip.slaskie.pl/index.php?grupa=63&amp;grupaj=2016&amp;id=12&amp;id_menu=501</w:t>
        </w:r>
      </w:hyperlink>
    </w:p>
    <w:p w:rsidR="00D264AA" w:rsidRDefault="00D264AA">
      <w:pPr>
        <w:rPr>
          <w:u w:val="single"/>
        </w:rPr>
      </w:pPr>
    </w:p>
    <w:p w:rsidR="00F82266" w:rsidRDefault="00F82266">
      <w:pPr>
        <w:rPr>
          <w:b/>
        </w:rPr>
      </w:pPr>
      <w:r w:rsidRPr="00F82266">
        <w:rPr>
          <w:b/>
        </w:rPr>
        <w:t>RP-2016/005</w:t>
      </w:r>
    </w:p>
    <w:p w:rsidR="00F82266" w:rsidRDefault="00F82266">
      <w:r>
        <w:t>Przedmiot petycji: petycja przeciw przebudowie drogi nr 789 oraz przeciwko skierowaniu ruchu samochodowego od węzła autostradowego przez Koziegłowy.</w:t>
      </w:r>
    </w:p>
    <w:p w:rsidR="00A3668B" w:rsidRDefault="00A3668B" w:rsidP="00A3668B">
      <w:r>
        <w:t>W sprawie została podjęta uchwała Zarządu Województwa Śląskiego. Pełna treść sposobu załatwienia sprawy do pobrania:</w:t>
      </w:r>
    </w:p>
    <w:p w:rsidR="00122217" w:rsidRDefault="00B6461F">
      <w:pPr>
        <w:rPr>
          <w:u w:val="single"/>
        </w:rPr>
      </w:pPr>
      <w:hyperlink r:id="rId10" w:history="1">
        <w:r w:rsidR="00A3668B" w:rsidRPr="00E32794">
          <w:rPr>
            <w:rStyle w:val="Hipercze"/>
          </w:rPr>
          <w:t>http://bip.slaskie.pl/index.php?grupa=63&amp;grupaj=2016&amp;id=13&amp;id_menu=501</w:t>
        </w:r>
      </w:hyperlink>
    </w:p>
    <w:p w:rsidR="00D264AA" w:rsidRDefault="00D264AA">
      <w:pPr>
        <w:rPr>
          <w:u w:val="single"/>
        </w:rPr>
      </w:pPr>
    </w:p>
    <w:p w:rsidR="00A3668B" w:rsidRPr="00243A62" w:rsidRDefault="00243A62">
      <w:pPr>
        <w:rPr>
          <w:b/>
        </w:rPr>
      </w:pPr>
      <w:r w:rsidRPr="00243A62">
        <w:rPr>
          <w:b/>
        </w:rPr>
        <w:lastRenderedPageBreak/>
        <w:t>RP-2016/006</w:t>
      </w:r>
    </w:p>
    <w:p w:rsidR="00243A62" w:rsidRDefault="00243A62">
      <w:r>
        <w:t>Przedmiot petycji: podjęcie szybkich i zdecydowanych działań w celu ochrony mieszkańców województwa śląskiego przed smogiem spowodowanym używaniem węgla do ogrzewania w gospodarstwach domowych.</w:t>
      </w:r>
    </w:p>
    <w:p w:rsidR="006C2B0F" w:rsidRDefault="006C2B0F">
      <w:r>
        <w:t xml:space="preserve">W sprawie została podjęta uchwała Sejmiku Województwa Śląskiego. Pełna treść sposobu załatwienia sprawy do pobrania: </w:t>
      </w:r>
    </w:p>
    <w:p w:rsidR="00D30776" w:rsidRDefault="00487ADD">
      <w:pPr>
        <w:rPr>
          <w:u w:val="single"/>
        </w:rPr>
      </w:pPr>
      <w:hyperlink r:id="rId11" w:history="1">
        <w:r w:rsidR="008E56B7" w:rsidRPr="00E32794">
          <w:rPr>
            <w:rStyle w:val="Hipercze"/>
          </w:rPr>
          <w:t>http://bip.slaskie.pl/index.php?grupa=63&amp;grupaj=2016&amp;id=14&amp;id_menu=501</w:t>
        </w:r>
      </w:hyperlink>
    </w:p>
    <w:p w:rsidR="00D264AA" w:rsidRPr="002844EC" w:rsidRDefault="00D264AA">
      <w:pPr>
        <w:rPr>
          <w:u w:val="single"/>
        </w:rPr>
      </w:pPr>
    </w:p>
    <w:p w:rsidR="00D30776" w:rsidRDefault="00D30776">
      <w:pPr>
        <w:rPr>
          <w:b/>
        </w:rPr>
      </w:pPr>
      <w:r>
        <w:rPr>
          <w:b/>
        </w:rPr>
        <w:t>RP-2016/008</w:t>
      </w:r>
    </w:p>
    <w:p w:rsidR="00D30776" w:rsidRDefault="00FD3355">
      <w:r>
        <w:t xml:space="preserve">Przedmiot petycji: </w:t>
      </w:r>
      <w:r w:rsidR="00B027CC">
        <w:t>wybudowanie chodnika dla pieszych w sołectwie Korzonek - Leśniaki w gminie Konopiska.</w:t>
      </w:r>
    </w:p>
    <w:p w:rsidR="00B027CC" w:rsidRPr="00B027CC" w:rsidRDefault="00B027CC" w:rsidP="00B027CC">
      <w:pPr>
        <w:rPr>
          <w:u w:val="single"/>
        </w:rPr>
      </w:pPr>
      <w:r>
        <w:t>W sprawie została podjęta uchwała Zarządu Województwa Śląskiego. Pełna treść sposobu załatwienia sprawy do pobrania:</w:t>
      </w:r>
    </w:p>
    <w:p w:rsidR="00B027CC" w:rsidRDefault="00B6461F">
      <w:pPr>
        <w:rPr>
          <w:u w:val="single"/>
        </w:rPr>
      </w:pPr>
      <w:hyperlink r:id="rId12" w:history="1">
        <w:r w:rsidR="00B027CC" w:rsidRPr="00E32794">
          <w:rPr>
            <w:rStyle w:val="Hipercze"/>
          </w:rPr>
          <w:t>http://bip.slaskie.pl/index.php?grupa=63&amp;grupaj=2016&amp;id=15&amp;id_menu=501</w:t>
        </w:r>
      </w:hyperlink>
    </w:p>
    <w:p w:rsidR="00D264AA" w:rsidRDefault="00D264AA">
      <w:pPr>
        <w:rPr>
          <w:u w:val="single"/>
        </w:rPr>
      </w:pPr>
    </w:p>
    <w:p w:rsidR="00B027CC" w:rsidRDefault="00AC0298">
      <w:pPr>
        <w:rPr>
          <w:b/>
        </w:rPr>
      </w:pPr>
      <w:r w:rsidRPr="00AC0298">
        <w:rPr>
          <w:b/>
        </w:rPr>
        <w:t>RP-2016/009</w:t>
      </w:r>
    </w:p>
    <w:p w:rsidR="00E36226" w:rsidRDefault="00E36226">
      <w:r>
        <w:t>Przedmiot petycji: petycja w sprawie lokalizacji inwestycji drogowej pn. "Połączenie drogowe do rejonu terminala CARGO w Pyrzowicach z drogą krajową S1 - węzeł Mierzęcice".</w:t>
      </w:r>
    </w:p>
    <w:p w:rsidR="00437144" w:rsidRPr="00B027CC" w:rsidRDefault="00437144" w:rsidP="00437144">
      <w:pPr>
        <w:rPr>
          <w:u w:val="single"/>
        </w:rPr>
      </w:pPr>
      <w:r>
        <w:t>W sprawie została podjęta uchwała Zarządu Województwa Śląskiego. Pełna treść sposobu załatwienia sprawy do pobrania:</w:t>
      </w:r>
    </w:p>
    <w:p w:rsidR="00E36226" w:rsidRDefault="00B6461F">
      <w:pPr>
        <w:rPr>
          <w:u w:val="single"/>
        </w:rPr>
      </w:pPr>
      <w:hyperlink r:id="rId13" w:history="1">
        <w:r w:rsidR="00437144" w:rsidRPr="00E32794">
          <w:rPr>
            <w:rStyle w:val="Hipercze"/>
          </w:rPr>
          <w:t>http://bip.slaskie.pl/index.php?grupa=63&amp;grupaj=2016&amp;id=16&amp;id_menu=501</w:t>
        </w:r>
      </w:hyperlink>
    </w:p>
    <w:p w:rsidR="00D264AA" w:rsidRDefault="00D264AA">
      <w:pPr>
        <w:rPr>
          <w:u w:val="single"/>
        </w:rPr>
      </w:pPr>
    </w:p>
    <w:p w:rsidR="00437144" w:rsidRDefault="00590234">
      <w:pPr>
        <w:rPr>
          <w:b/>
        </w:rPr>
      </w:pPr>
      <w:r w:rsidRPr="00590234">
        <w:rPr>
          <w:b/>
        </w:rPr>
        <w:t>RP-2016/010</w:t>
      </w:r>
    </w:p>
    <w:p w:rsidR="00AA03D3" w:rsidRDefault="00AA03D3">
      <w:r>
        <w:t>Przedmiot petycji: petycja w sprawie pomocy finansowej w zakupie lub przekazaniu samochodu strażackigo dla OSP Tęgobórz.</w:t>
      </w:r>
    </w:p>
    <w:p w:rsidR="00300B02" w:rsidRPr="00B027CC" w:rsidRDefault="00300B02" w:rsidP="00300B02">
      <w:pPr>
        <w:rPr>
          <w:u w:val="single"/>
        </w:rPr>
      </w:pPr>
      <w:r>
        <w:t>W sprawie została podjęta uchwała Sejmiku Województwa Śląskiego. Pełna treść sposobu załatwienia sprawy do pobrania:</w:t>
      </w:r>
    </w:p>
    <w:p w:rsidR="00300B02" w:rsidRDefault="00B6461F">
      <w:hyperlink r:id="rId14" w:history="1">
        <w:r w:rsidR="00300B02" w:rsidRPr="00E32794">
          <w:rPr>
            <w:rStyle w:val="Hipercze"/>
          </w:rPr>
          <w:t>http://bip.slaskie.pl/index.php?grupa=63&amp;grupaj=2016&amp;id=17&amp;id_menu=501</w:t>
        </w:r>
      </w:hyperlink>
    </w:p>
    <w:p w:rsidR="00D264AA" w:rsidRDefault="00D264AA"/>
    <w:p w:rsidR="00D264AA" w:rsidRDefault="00D264AA"/>
    <w:p w:rsidR="00D264AA" w:rsidRDefault="00D264AA"/>
    <w:p w:rsidR="00300B02" w:rsidRDefault="007C3D2A">
      <w:pPr>
        <w:rPr>
          <w:b/>
        </w:rPr>
      </w:pPr>
      <w:r w:rsidRPr="007C3D2A">
        <w:rPr>
          <w:b/>
        </w:rPr>
        <w:lastRenderedPageBreak/>
        <w:t>RP-2016/011</w:t>
      </w:r>
    </w:p>
    <w:p w:rsidR="007C3D2A" w:rsidRDefault="001D5017">
      <w:r>
        <w:t>Przedmiot petycji: petycja w sprawie cofnięcia decyzji-pozwolenia na demontaż pojazdów w stacji demontażu pojazdów zarządzanej przez firmę "Auto Złom" "Auto Komis" w Chełmie Śląskim.</w:t>
      </w:r>
    </w:p>
    <w:p w:rsidR="001D5017" w:rsidRDefault="001D5017" w:rsidP="001D5017">
      <w:r>
        <w:t>W sprawie został</w:t>
      </w:r>
      <w:r w:rsidR="00953091">
        <w:t xml:space="preserve">o podjęte rozstrzygnięcie </w:t>
      </w:r>
      <w:r>
        <w:t>Marszałka Województwa Śląskiego.</w:t>
      </w:r>
      <w:r w:rsidRPr="000D7536">
        <w:t xml:space="preserve"> </w:t>
      </w:r>
      <w:r>
        <w:t>Pełna treść sposobu załatwienia sprawy do pobrania:</w:t>
      </w:r>
    </w:p>
    <w:p w:rsidR="001D5017" w:rsidRDefault="00B6461F">
      <w:hyperlink r:id="rId15" w:history="1">
        <w:r w:rsidR="001D5017" w:rsidRPr="00E32794">
          <w:rPr>
            <w:rStyle w:val="Hipercze"/>
          </w:rPr>
          <w:t>http://bip.slaskie.pl/index.php?grupa=63&amp;grupaj=2016&amp;id=18&amp;id_menu=501</w:t>
        </w:r>
      </w:hyperlink>
    </w:p>
    <w:p w:rsidR="00122217" w:rsidRDefault="00122217"/>
    <w:p w:rsidR="001D5017" w:rsidRDefault="001D5017">
      <w:pPr>
        <w:rPr>
          <w:b/>
        </w:rPr>
      </w:pPr>
      <w:r w:rsidRPr="001D5017">
        <w:rPr>
          <w:b/>
        </w:rPr>
        <w:t>RP-2016/012</w:t>
      </w:r>
    </w:p>
    <w:p w:rsidR="007D56C0" w:rsidRDefault="007D56C0">
      <w:r>
        <w:t>Przedmiot petycji: petycja w sprawie opublikowania na oficjalnych stronach Urzędu Marszałkowskiego zakładki pt:"Konsultacje społeczne dot. Kodeksu Przeciwdziałania Uciążliwości Zapachowej"</w:t>
      </w:r>
    </w:p>
    <w:p w:rsidR="007D56C0" w:rsidRDefault="007D56C0" w:rsidP="007D56C0">
      <w:r>
        <w:t>W sprawie zostało podjęt</w:t>
      </w:r>
      <w:r w:rsidR="008221DF">
        <w:t xml:space="preserve">e rozstrzygnięcie </w:t>
      </w:r>
      <w:r>
        <w:t>Marszałka Województwa Śląskiego.</w:t>
      </w:r>
      <w:r w:rsidRPr="000D7536">
        <w:t xml:space="preserve"> </w:t>
      </w:r>
      <w:r>
        <w:t>Pełna treść sposobu załatwienia sprawy do pobrania:</w:t>
      </w:r>
    </w:p>
    <w:p w:rsidR="007D56C0" w:rsidRDefault="00B6461F">
      <w:hyperlink r:id="rId16" w:history="1">
        <w:r w:rsidR="007D56C0" w:rsidRPr="00E32794">
          <w:rPr>
            <w:rStyle w:val="Hipercze"/>
          </w:rPr>
          <w:t>http://bip.slaskie.pl/index.php?grupa=63&amp;grupaj=2016&amp;id=19&amp;id_menu=501</w:t>
        </w:r>
      </w:hyperlink>
    </w:p>
    <w:p w:rsidR="00D264AA" w:rsidRDefault="00D264AA"/>
    <w:p w:rsidR="007D56C0" w:rsidRDefault="00C94BF7">
      <w:pPr>
        <w:rPr>
          <w:b/>
        </w:rPr>
      </w:pPr>
      <w:r w:rsidRPr="00C94BF7">
        <w:rPr>
          <w:b/>
        </w:rPr>
        <w:t>RP-2016/013</w:t>
      </w:r>
    </w:p>
    <w:p w:rsidR="00C94BF7" w:rsidRDefault="00C94BF7">
      <w:r>
        <w:t>Przedmiot petycji: petycja dot. poprawy bezpieczeństwa na drodze wojewódzkiej na DW 790 - odcinek wylotowy z Ogrodzieńca od KM 24+550 w kierunku Podzamcza.</w:t>
      </w:r>
    </w:p>
    <w:p w:rsidR="00C94BF7" w:rsidRPr="00B027CC" w:rsidRDefault="00C94BF7" w:rsidP="00C94BF7">
      <w:pPr>
        <w:rPr>
          <w:u w:val="single"/>
        </w:rPr>
      </w:pPr>
      <w:r>
        <w:t>W sprawie została podjęta uchwała Zarządu Województwa Śląskiego. Pełna treść sposobu załatwienia sprawy do pobrania:</w:t>
      </w:r>
    </w:p>
    <w:p w:rsidR="00C94BF7" w:rsidRDefault="00B6461F">
      <w:hyperlink r:id="rId17" w:history="1">
        <w:r w:rsidR="00C94BF7" w:rsidRPr="00E32794">
          <w:rPr>
            <w:rStyle w:val="Hipercze"/>
          </w:rPr>
          <w:t>http://bip.slaskie.pl/index.php?grupa=63&amp;grupaj=2016&amp;id=20&amp;id_menu=501</w:t>
        </w:r>
      </w:hyperlink>
    </w:p>
    <w:p w:rsidR="00D264AA" w:rsidRDefault="00D264AA"/>
    <w:p w:rsidR="00C94BF7" w:rsidRDefault="00E02F09">
      <w:pPr>
        <w:rPr>
          <w:b/>
        </w:rPr>
      </w:pPr>
      <w:r w:rsidRPr="00E02F09">
        <w:rPr>
          <w:b/>
        </w:rPr>
        <w:t>RP-2016/014</w:t>
      </w:r>
    </w:p>
    <w:p w:rsidR="00E02F09" w:rsidRDefault="00E02F09">
      <w:r>
        <w:t xml:space="preserve">Przedmiot petycji: </w:t>
      </w:r>
      <w:r w:rsidR="00096857">
        <w:t>petycja dot. podjęcia działań mających na celu wyeliminowanie możliwości spalania opału niskiej jakości w piecach c.o.</w:t>
      </w:r>
    </w:p>
    <w:p w:rsidR="00096857" w:rsidRDefault="00096857" w:rsidP="00096857">
      <w:r>
        <w:t>W sprawie został</w:t>
      </w:r>
      <w:r w:rsidR="00F5417E">
        <w:t xml:space="preserve">o podjęte rozstrzygnięcie </w:t>
      </w:r>
      <w:r>
        <w:t>Marszałka Województwa Śląskiego.</w:t>
      </w:r>
      <w:r w:rsidRPr="000D7536">
        <w:t xml:space="preserve"> </w:t>
      </w:r>
      <w:r>
        <w:t>Pełna treść sposobu załatwienia sprawy do pobrania:</w:t>
      </w:r>
    </w:p>
    <w:p w:rsidR="00096857" w:rsidRDefault="00B6461F">
      <w:hyperlink r:id="rId18" w:history="1">
        <w:r w:rsidR="00096857" w:rsidRPr="00E32794">
          <w:rPr>
            <w:rStyle w:val="Hipercze"/>
          </w:rPr>
          <w:t>http://bip.slaskie.pl/index.php?grupa=63&amp;grupaj=2016&amp;id=21&amp;id_menu=501</w:t>
        </w:r>
      </w:hyperlink>
    </w:p>
    <w:p w:rsidR="00D264AA" w:rsidRDefault="00D264AA"/>
    <w:p w:rsidR="00D264AA" w:rsidRDefault="00D264AA"/>
    <w:p w:rsidR="00D264AA" w:rsidRDefault="00D264AA"/>
    <w:p w:rsidR="00096857" w:rsidRPr="00096857" w:rsidRDefault="00096857">
      <w:pPr>
        <w:rPr>
          <w:b/>
        </w:rPr>
      </w:pPr>
      <w:r w:rsidRPr="00096857">
        <w:rPr>
          <w:b/>
        </w:rPr>
        <w:lastRenderedPageBreak/>
        <w:t>RP-2016/015</w:t>
      </w:r>
    </w:p>
    <w:p w:rsidR="00096857" w:rsidRDefault="00096857">
      <w:r>
        <w:t>Przedmiot petycji:</w:t>
      </w:r>
      <w:r>
        <w:rPr>
          <w:b/>
        </w:rPr>
        <w:t xml:space="preserve"> </w:t>
      </w:r>
      <w:r>
        <w:t>petycja przeciwko lokalizacji spalarni śmieci w mieście Ruda Śląska.</w:t>
      </w:r>
    </w:p>
    <w:p w:rsidR="00D264AA" w:rsidRDefault="00096857" w:rsidP="00096857">
      <w:r>
        <w:t>W sprawie zostało p</w:t>
      </w:r>
      <w:r w:rsidR="00DE2617">
        <w:t xml:space="preserve">odjęte rozstrzygnięcie </w:t>
      </w:r>
      <w:r>
        <w:t>Marszałka Województwa Śląskiego.</w:t>
      </w:r>
      <w:r w:rsidRPr="000D7536">
        <w:t xml:space="preserve"> </w:t>
      </w:r>
      <w:r>
        <w:t>Pełna treść sposobu załatwienia sprawy do pobrania:</w:t>
      </w:r>
    </w:p>
    <w:p w:rsidR="00096857" w:rsidRDefault="00B6461F">
      <w:hyperlink r:id="rId19" w:history="1">
        <w:r w:rsidR="00096857" w:rsidRPr="00096857">
          <w:rPr>
            <w:rStyle w:val="Hipercze"/>
          </w:rPr>
          <w:t>http://bip.slaskie.pl/index.php?grupa=63&amp;grupaj=2016&amp;id=22&amp;id_menu=501</w:t>
        </w:r>
      </w:hyperlink>
    </w:p>
    <w:p w:rsidR="00D264AA" w:rsidRDefault="00D264AA"/>
    <w:p w:rsidR="00096857" w:rsidRDefault="00096857">
      <w:pPr>
        <w:rPr>
          <w:b/>
        </w:rPr>
      </w:pPr>
      <w:r w:rsidRPr="00096857">
        <w:rPr>
          <w:b/>
        </w:rPr>
        <w:t>RP-2016/016</w:t>
      </w:r>
    </w:p>
    <w:p w:rsidR="00096857" w:rsidRPr="00096857" w:rsidRDefault="00096857">
      <w:r>
        <w:t xml:space="preserve">Przedmiot petycji: </w:t>
      </w:r>
      <w:r w:rsidR="00BC0900">
        <w:t>petycja w sprawie pozostawienia całego Zespołu Szkół Ogólnokształcących Mistrzostwa Sportowego w Raciborzu w zarządzie Województwa Śląskiego.</w:t>
      </w:r>
    </w:p>
    <w:p w:rsidR="00096857" w:rsidRPr="00B027CC" w:rsidRDefault="00096857" w:rsidP="00096857">
      <w:pPr>
        <w:rPr>
          <w:u w:val="single"/>
        </w:rPr>
      </w:pPr>
      <w:r>
        <w:t>W sprawie została podjęta uchwała Zarządu Województwa Śląskiego. Pełna treść sposobu załatwienia sprawy do pobrania:</w:t>
      </w:r>
    </w:p>
    <w:p w:rsidR="00096857" w:rsidRPr="00096857" w:rsidRDefault="00B6461F">
      <w:hyperlink r:id="rId20" w:history="1">
        <w:r w:rsidR="00096857" w:rsidRPr="00096857">
          <w:rPr>
            <w:rStyle w:val="Hipercze"/>
          </w:rPr>
          <w:t>http://bip.slaskie.pl/index.php?grupa=63&amp;grupaj=2016&amp;id=23&amp;id_menu=501</w:t>
        </w:r>
      </w:hyperlink>
    </w:p>
    <w:p w:rsidR="00096857" w:rsidRPr="00096857" w:rsidRDefault="00096857">
      <w:pPr>
        <w:rPr>
          <w:b/>
        </w:rPr>
      </w:pPr>
    </w:p>
    <w:sectPr w:rsidR="00096857" w:rsidRPr="00096857">
      <w:footerReference w:type="default" r:id="rId2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61F" w:rsidRDefault="00B6461F" w:rsidP="0085732B">
      <w:pPr>
        <w:spacing w:after="0" w:line="240" w:lineRule="auto"/>
      </w:pPr>
      <w:r>
        <w:separator/>
      </w:r>
    </w:p>
  </w:endnote>
  <w:endnote w:type="continuationSeparator" w:id="0">
    <w:p w:rsidR="00B6461F" w:rsidRDefault="00B6461F" w:rsidP="008573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13272793"/>
      <w:docPartObj>
        <w:docPartGallery w:val="Page Numbers (Bottom of Page)"/>
        <w:docPartUnique/>
      </w:docPartObj>
    </w:sdtPr>
    <w:sdtEndPr/>
    <w:sdtContent>
      <w:p w:rsidR="0085732B" w:rsidRDefault="0085732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6152">
          <w:rPr>
            <w:noProof/>
          </w:rPr>
          <w:t>2</w:t>
        </w:r>
        <w:r>
          <w:fldChar w:fldCharType="end"/>
        </w:r>
      </w:p>
    </w:sdtContent>
  </w:sdt>
  <w:p w:rsidR="0085732B" w:rsidRDefault="0085732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61F" w:rsidRDefault="00B6461F" w:rsidP="0085732B">
      <w:pPr>
        <w:spacing w:after="0" w:line="240" w:lineRule="auto"/>
      </w:pPr>
      <w:r>
        <w:separator/>
      </w:r>
    </w:p>
  </w:footnote>
  <w:footnote w:type="continuationSeparator" w:id="0">
    <w:p w:rsidR="00B6461F" w:rsidRDefault="00B6461F" w:rsidP="008573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8B4"/>
    <w:rsid w:val="00096857"/>
    <w:rsid w:val="000D7536"/>
    <w:rsid w:val="001030FD"/>
    <w:rsid w:val="00122217"/>
    <w:rsid w:val="00171408"/>
    <w:rsid w:val="001D5017"/>
    <w:rsid w:val="00217C74"/>
    <w:rsid w:val="00243A62"/>
    <w:rsid w:val="002844EC"/>
    <w:rsid w:val="002F4501"/>
    <w:rsid w:val="00300B02"/>
    <w:rsid w:val="003F03AB"/>
    <w:rsid w:val="00437144"/>
    <w:rsid w:val="00487ADD"/>
    <w:rsid w:val="00493772"/>
    <w:rsid w:val="004E58B4"/>
    <w:rsid w:val="005159B4"/>
    <w:rsid w:val="00590234"/>
    <w:rsid w:val="006028ED"/>
    <w:rsid w:val="006C2B0F"/>
    <w:rsid w:val="00712104"/>
    <w:rsid w:val="007C3D2A"/>
    <w:rsid w:val="007D56C0"/>
    <w:rsid w:val="008221DF"/>
    <w:rsid w:val="0083232D"/>
    <w:rsid w:val="0085732B"/>
    <w:rsid w:val="008A13C6"/>
    <w:rsid w:val="008D27E5"/>
    <w:rsid w:val="008E56B7"/>
    <w:rsid w:val="00953091"/>
    <w:rsid w:val="00986A9F"/>
    <w:rsid w:val="009C3176"/>
    <w:rsid w:val="00A3668B"/>
    <w:rsid w:val="00A82B00"/>
    <w:rsid w:val="00A844A4"/>
    <w:rsid w:val="00AA03D3"/>
    <w:rsid w:val="00AC0298"/>
    <w:rsid w:val="00B027CC"/>
    <w:rsid w:val="00B538B9"/>
    <w:rsid w:val="00B6461F"/>
    <w:rsid w:val="00BC0900"/>
    <w:rsid w:val="00C94BF7"/>
    <w:rsid w:val="00D264AA"/>
    <w:rsid w:val="00D30776"/>
    <w:rsid w:val="00D45D34"/>
    <w:rsid w:val="00DE2617"/>
    <w:rsid w:val="00E02F09"/>
    <w:rsid w:val="00E36226"/>
    <w:rsid w:val="00E442A2"/>
    <w:rsid w:val="00E54745"/>
    <w:rsid w:val="00EF6152"/>
    <w:rsid w:val="00F5417E"/>
    <w:rsid w:val="00F6654B"/>
    <w:rsid w:val="00F82266"/>
    <w:rsid w:val="00FD3355"/>
    <w:rsid w:val="00FE0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2577BA-1189-4CD7-8052-B786D30DB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3F03AB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573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5732B"/>
  </w:style>
  <w:style w:type="paragraph" w:styleId="Stopka">
    <w:name w:val="footer"/>
    <w:basedOn w:val="Normalny"/>
    <w:link w:val="StopkaZnak"/>
    <w:uiPriority w:val="99"/>
    <w:unhideWhenUsed/>
    <w:rsid w:val="008573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573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p.slaskie.pl/index.php?grupa=63&amp;grupaj=2016&amp;id=11&amp;id_menu=501" TargetMode="External"/><Relationship Id="rId13" Type="http://schemas.openxmlformats.org/officeDocument/2006/relationships/hyperlink" Target="http://bip.slaskie.pl/index.php?grupa=63&amp;grupaj=2016&amp;id=16&amp;id_menu=501" TargetMode="External"/><Relationship Id="rId18" Type="http://schemas.openxmlformats.org/officeDocument/2006/relationships/hyperlink" Target="http://bip.slaskie.pl/index.php?grupa=63&amp;grupaj=2016&amp;id=21&amp;id_menu=501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bip.slaskie.pl/index.php?grupa=63&amp;grupaj=2016&amp;id=10&amp;id_menu=501" TargetMode="External"/><Relationship Id="rId12" Type="http://schemas.openxmlformats.org/officeDocument/2006/relationships/hyperlink" Target="http://bip.slaskie.pl/index.php?grupa=63&amp;grupaj=2016&amp;id=15&amp;id_menu=501" TargetMode="External"/><Relationship Id="rId17" Type="http://schemas.openxmlformats.org/officeDocument/2006/relationships/hyperlink" Target="http://bip.slaskie.pl/index.php?grupa=63&amp;grupaj=2016&amp;id=20&amp;id_menu=501" TargetMode="External"/><Relationship Id="rId2" Type="http://schemas.openxmlformats.org/officeDocument/2006/relationships/styles" Target="styles.xml"/><Relationship Id="rId16" Type="http://schemas.openxmlformats.org/officeDocument/2006/relationships/hyperlink" Target="http://bip.slaskie.pl/index.php?grupa=63&amp;grupaj=2016&amp;id=19&amp;id_menu=501" TargetMode="External"/><Relationship Id="rId20" Type="http://schemas.openxmlformats.org/officeDocument/2006/relationships/hyperlink" Target="http://bip.slaskie.pl/index.php?grupa=63&amp;grupaj=2016&amp;id=23&amp;id_menu=501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bip.slaskie.pl/index.php?grupa=63&amp;grupaj=2016&amp;id=14&amp;id_menu=50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bip.slaskie.pl/index.php?grupa=63&amp;grupaj=2016&amp;id=18&amp;id_menu=50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bip.slaskie.pl/index.php?grupa=63&amp;grupaj=2016&amp;id=13&amp;id_menu=501" TargetMode="External"/><Relationship Id="rId19" Type="http://schemas.openxmlformats.org/officeDocument/2006/relationships/hyperlink" Target="http://bip.slaskie.pl/index.php?grupa=63&amp;grupaj=2016&amp;id=22&amp;id_menu=5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ip.slaskie.pl/index.php?grupa=63&amp;grupaj=2016&amp;id=12&amp;id_menu=501" TargetMode="External"/><Relationship Id="rId14" Type="http://schemas.openxmlformats.org/officeDocument/2006/relationships/hyperlink" Target="http://bip.slaskie.pl/index.php?grupa=63&amp;grupaj=2016&amp;id=17&amp;id_menu=50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FB9A06-806B-4150-9A05-C293E9A93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916</Words>
  <Characters>5499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Marzec - Wąsowicz Paulina</dc:creator>
  <cp:keywords/>
  <dc:description/>
  <cp:lastModifiedBy>Skwiercz-Januszkiewicz Agata</cp:lastModifiedBy>
  <cp:revision>2</cp:revision>
  <dcterms:created xsi:type="dcterms:W3CDTF">2017-05-18T08:34:00Z</dcterms:created>
  <dcterms:modified xsi:type="dcterms:W3CDTF">2017-05-18T08:34:00Z</dcterms:modified>
</cp:coreProperties>
</file>