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723B0C">
              <w:rPr>
                <w:rFonts w:cs="Arial"/>
                <w:szCs w:val="21"/>
              </w:rPr>
              <w:t xml:space="preserve"> 2589/80/VI/2019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723B0C">
              <w:rPr>
                <w:rFonts w:cs="Arial"/>
                <w:szCs w:val="21"/>
              </w:rPr>
              <w:t xml:space="preserve"> 12.11.2019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6024D5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F524C" w:rsidRPr="003A252B" w:rsidRDefault="003A252B" w:rsidP="003A252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3A252B">
              <w:rPr>
                <w:rFonts w:ascii="Arial" w:hAnsi="Arial" w:cs="Arial"/>
                <w:b/>
                <w:sz w:val="21"/>
                <w:szCs w:val="21"/>
              </w:rPr>
              <w:t xml:space="preserve">Panu Marcinowi Rachwałowi (Rachwał) - p.o. dyrektora Wydziału Terenów Wiejskich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3A252B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B72FA5" w:rsidRPr="00F01C30" w:rsidRDefault="00B72FA5" w:rsidP="004F524C">
            <w:pPr>
              <w:spacing w:line="268" w:lineRule="exact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B10A6" w:rsidRDefault="006024D5" w:rsidP="006024D5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Pr="001C3A4E">
              <w:rPr>
                <w:rFonts w:ascii="Arial" w:hAnsi="Arial" w:cs="Arial"/>
                <w:sz w:val="21"/>
                <w:szCs w:val="21"/>
              </w:rPr>
              <w:t xml:space="preserve"> do:</w:t>
            </w:r>
          </w:p>
          <w:p w:rsidR="00B7364D" w:rsidRPr="001C3A4E" w:rsidRDefault="00B7364D" w:rsidP="006024D5">
            <w:pPr>
              <w:pStyle w:val="Bezodstpw"/>
              <w:rPr>
                <w:rFonts w:ascii="Arial" w:hAnsi="Arial" w:cs="Arial"/>
                <w:sz w:val="21"/>
                <w:szCs w:val="21"/>
              </w:rPr>
            </w:pPr>
          </w:p>
          <w:p w:rsidR="00896340" w:rsidRDefault="00896340" w:rsidP="0089634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68" w:lineRule="exact"/>
              <w:ind w:left="356" w:hanging="284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zakresie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 obsługi wniosków o płatność w ramach działań delegowanych PROW 2014 – 2020 jako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pracownik z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>atwierdzający oraz u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poważniony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>do podpisywania pism;</w:t>
            </w:r>
          </w:p>
          <w:p w:rsidR="00896340" w:rsidRPr="00996B93" w:rsidRDefault="00896340" w:rsidP="00896340">
            <w:pPr>
              <w:widowControl w:val="0"/>
              <w:suppressAutoHyphens/>
              <w:autoSpaceDE w:val="0"/>
              <w:spacing w:line="268" w:lineRule="exact"/>
              <w:ind w:left="356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96340" w:rsidRDefault="00896340" w:rsidP="0089634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68" w:lineRule="exact"/>
              <w:ind w:left="356" w:hanging="284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podpisywania pism w sprawie informowania o przekazaniu zleceń płatności,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informowanie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  <w:t xml:space="preserve">o 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odmowie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przyznania wypłaty pomocy/części pomocy;</w:t>
            </w:r>
          </w:p>
          <w:p w:rsidR="00896340" w:rsidRPr="00996B93" w:rsidRDefault="00896340" w:rsidP="00896340">
            <w:pPr>
              <w:widowControl w:val="0"/>
              <w:suppressAutoHyphens/>
              <w:autoSpaceDE w:val="0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96340" w:rsidRDefault="00896340" w:rsidP="0089634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68" w:lineRule="exact"/>
              <w:ind w:left="356" w:hanging="284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rozpatrywania 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odwołań, wezwań do usunięcia naruszenia prawa, wniosków o ponowne rozpatrzenie sprawy w zakresie danego rozstrzygnięcia podmiotu wdrażającego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>oraz  każdego in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nego 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pisma, z którego wynika kwestionowanie stanowiska podmiotu wdrażającego  -  w ramach działań PROW 2014-2020 obsługiwanych przez podmioty wdrażające zgodnie z zapisami procedury KP-611-366-ARiMR  „Rozpatrywanie odwołań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>w ramach działań PROW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2014-2020 obsługiwanych przez p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odmioty wdrażające”, w tym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do podpisywania pism oraz zatwierdzania raportów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 rozpatrzenia wezwania/wniosku;</w:t>
            </w:r>
          </w:p>
          <w:p w:rsidR="00896340" w:rsidRPr="00996B93" w:rsidRDefault="00896340" w:rsidP="00896340">
            <w:pPr>
              <w:widowControl w:val="0"/>
              <w:suppressAutoHyphens/>
              <w:autoSpaceDE w:val="0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96340" w:rsidRPr="00E21B83" w:rsidRDefault="00896340" w:rsidP="0089634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68" w:lineRule="exact"/>
              <w:ind w:left="356" w:hanging="284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procedury KP-611-363-ARiMR sporządzenie i poprawa dokumentów finansowo-księgowych oraz ustalania nienależnie, nadmiernie pobranych środków publicznych w ramach działań objętych PROW 2014-2020 obsługiwanych przez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odmioty </w:t>
            </w:r>
            <w:r>
              <w:rPr>
                <w:rFonts w:ascii="Arial" w:hAnsi="Arial" w:cs="Arial"/>
                <w:bCs/>
                <w:sz w:val="21"/>
                <w:szCs w:val="21"/>
              </w:rPr>
              <w:t>wdrażające jako pracownik z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atwierdzający oraz upoważniony do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podpisywania pism;</w:t>
            </w:r>
          </w:p>
          <w:p w:rsidR="00896340" w:rsidRPr="00996B93" w:rsidRDefault="00896340" w:rsidP="00896340">
            <w:pPr>
              <w:widowControl w:val="0"/>
              <w:suppressAutoHyphens/>
              <w:autoSpaceDE w:val="0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96340" w:rsidRPr="00996B93" w:rsidRDefault="00896340" w:rsidP="00896340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spacing w:line="268" w:lineRule="exact"/>
              <w:ind w:left="356" w:hanging="284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96BF1">
              <w:rPr>
                <w:rFonts w:ascii="Arial" w:hAnsi="Arial" w:cs="Arial"/>
                <w:bCs/>
                <w:sz w:val="21"/>
                <w:szCs w:val="21"/>
              </w:rPr>
              <w:t>wykonywania czynności w ramach procedury KP-611-357-ARiMR Weryfikacja postępowania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 o udzieleni</w:t>
            </w:r>
            <w:r>
              <w:rPr>
                <w:rFonts w:ascii="Arial" w:hAnsi="Arial" w:cs="Arial"/>
                <w:bCs/>
                <w:sz w:val="21"/>
                <w:szCs w:val="21"/>
              </w:rPr>
              <w:t>e zamówienia publicznego jako  pracownik  z</w:t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t xml:space="preserve">atwierdzający oraz upoważniony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796BF1">
              <w:rPr>
                <w:rFonts w:ascii="Arial" w:hAnsi="Arial" w:cs="Arial"/>
                <w:bCs/>
                <w:sz w:val="21"/>
                <w:szCs w:val="21"/>
              </w:rPr>
              <w:lastRenderedPageBreak/>
              <w:t>do podpisywania pism.</w:t>
            </w: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B7364D" w:rsidRDefault="00B7364D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896340" w:rsidRDefault="00896340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D25676" w:rsidRPr="00A735AE" w:rsidRDefault="00D25676" w:rsidP="00B7364D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F01C30" w:rsidRDefault="00515522" w:rsidP="00625FAC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Upoważnienia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B00611">
              <w:rPr>
                <w:rFonts w:ascii="Arial" w:hAnsi="Arial" w:cs="Arial"/>
                <w:sz w:val="21"/>
                <w:szCs w:val="21"/>
              </w:rPr>
              <w:t>pełnienia obowiązków</w:t>
            </w:r>
            <w:r w:rsidR="004F524C" w:rsidRPr="004F524C">
              <w:rPr>
                <w:rFonts w:ascii="Arial" w:hAnsi="Arial" w:cs="Arial"/>
                <w:sz w:val="21"/>
                <w:szCs w:val="21"/>
              </w:rPr>
              <w:t xml:space="preserve"> dyrektora Wydziału Terenów Wiejskich</w:t>
            </w:r>
            <w:r w:rsidR="004F524C" w:rsidRPr="004F52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3A252B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7C7028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F01C30" w:rsidRPr="00F90DB3"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="00F01C30" w:rsidRPr="00F01C30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</w:p>
          <w:p w:rsidR="00DC1D3A" w:rsidRPr="00C04D56" w:rsidRDefault="00515522" w:rsidP="00625FA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DC1D3A" w:rsidRDefault="00515522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ny 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F524C" w:rsidRDefault="004F524C" w:rsidP="00CD2F2E">
      <w:pPr>
        <w:pStyle w:val="Arial10i50"/>
        <w:ind w:right="567"/>
        <w:rPr>
          <w:sz w:val="16"/>
          <w:szCs w:val="16"/>
        </w:rPr>
      </w:pPr>
    </w:p>
    <w:p w:rsidR="004F524C" w:rsidRDefault="004F524C" w:rsidP="00CD2F2E">
      <w:pPr>
        <w:pStyle w:val="Arial10i50"/>
        <w:ind w:right="567"/>
        <w:rPr>
          <w:sz w:val="16"/>
          <w:szCs w:val="16"/>
        </w:rPr>
      </w:pPr>
    </w:p>
    <w:p w:rsidR="004F524C" w:rsidRDefault="004F524C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00611" w:rsidRDefault="00B00611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D25676" w:rsidRDefault="00D25676" w:rsidP="00CD2F2E">
      <w:pPr>
        <w:pStyle w:val="Arial10i50"/>
        <w:ind w:right="567"/>
        <w:rPr>
          <w:sz w:val="16"/>
          <w:szCs w:val="16"/>
        </w:rPr>
      </w:pPr>
    </w:p>
    <w:p w:rsidR="00D25676" w:rsidRDefault="00D25676" w:rsidP="00CD2F2E">
      <w:pPr>
        <w:pStyle w:val="Arial10i50"/>
        <w:ind w:right="567"/>
        <w:rPr>
          <w:sz w:val="16"/>
          <w:szCs w:val="16"/>
        </w:rPr>
      </w:pPr>
    </w:p>
    <w:p w:rsidR="00FB10A6" w:rsidRDefault="00FB10A6" w:rsidP="00CD2F2E">
      <w:pPr>
        <w:pStyle w:val="Arial10i50"/>
        <w:ind w:right="567"/>
        <w:rPr>
          <w:sz w:val="16"/>
          <w:szCs w:val="16"/>
        </w:rPr>
      </w:pPr>
    </w:p>
    <w:p w:rsidR="00B00611" w:rsidRDefault="00B00611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4C028C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8E" w:rsidRDefault="004D3F8E" w:rsidP="00996FEA">
      <w:pPr>
        <w:spacing w:after="0" w:line="240" w:lineRule="auto"/>
      </w:pPr>
      <w:r>
        <w:separator/>
      </w:r>
    </w:p>
  </w:endnote>
  <w:endnote w:type="continuationSeparator" w:id="0">
    <w:p w:rsidR="004D3F8E" w:rsidRDefault="004D3F8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8E" w:rsidRDefault="004D3F8E" w:rsidP="00996FEA">
      <w:pPr>
        <w:spacing w:after="0" w:line="240" w:lineRule="auto"/>
      </w:pPr>
      <w:r>
        <w:separator/>
      </w:r>
    </w:p>
  </w:footnote>
  <w:footnote w:type="continuationSeparator" w:id="0">
    <w:p w:rsidR="004D3F8E" w:rsidRDefault="004D3F8E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402"/>
    <w:multiLevelType w:val="hybridMultilevel"/>
    <w:tmpl w:val="EC3C7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739B7"/>
    <w:multiLevelType w:val="hybridMultilevel"/>
    <w:tmpl w:val="58DC4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42ABE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A2411"/>
    <w:rsid w:val="003A252B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028C"/>
    <w:rsid w:val="004C5492"/>
    <w:rsid w:val="004C6D3D"/>
    <w:rsid w:val="004D3B5D"/>
    <w:rsid w:val="004D3F8E"/>
    <w:rsid w:val="004E2387"/>
    <w:rsid w:val="004F0FB2"/>
    <w:rsid w:val="004F524C"/>
    <w:rsid w:val="00507025"/>
    <w:rsid w:val="00515522"/>
    <w:rsid w:val="00515AAD"/>
    <w:rsid w:val="00564CBB"/>
    <w:rsid w:val="00567ACB"/>
    <w:rsid w:val="00573304"/>
    <w:rsid w:val="00593C69"/>
    <w:rsid w:val="00597773"/>
    <w:rsid w:val="005B22B8"/>
    <w:rsid w:val="005B55F3"/>
    <w:rsid w:val="005E0EE7"/>
    <w:rsid w:val="005E5A54"/>
    <w:rsid w:val="006024D5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3B0C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96340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6032C"/>
    <w:rsid w:val="00A70A08"/>
    <w:rsid w:val="00A735AE"/>
    <w:rsid w:val="00A80E72"/>
    <w:rsid w:val="00AB08C2"/>
    <w:rsid w:val="00AC5256"/>
    <w:rsid w:val="00AF4533"/>
    <w:rsid w:val="00B00611"/>
    <w:rsid w:val="00B0573B"/>
    <w:rsid w:val="00B259AA"/>
    <w:rsid w:val="00B400A6"/>
    <w:rsid w:val="00B42F97"/>
    <w:rsid w:val="00B72FA5"/>
    <w:rsid w:val="00B73046"/>
    <w:rsid w:val="00B7364D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25676"/>
    <w:rsid w:val="00D470E5"/>
    <w:rsid w:val="00D500AE"/>
    <w:rsid w:val="00D50B0D"/>
    <w:rsid w:val="00D62B1A"/>
    <w:rsid w:val="00D7778F"/>
    <w:rsid w:val="00DA072E"/>
    <w:rsid w:val="00DB3AF7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6E5B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8E2612-83AF-4B43-933F-C3455DD0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D111-96DB-48BF-8E2D-E2D1C89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Bernyś Anna</cp:lastModifiedBy>
  <cp:revision>2</cp:revision>
  <cp:lastPrinted>2019-10-30T10:55:00Z</cp:lastPrinted>
  <dcterms:created xsi:type="dcterms:W3CDTF">2019-11-22T09:01:00Z</dcterms:created>
  <dcterms:modified xsi:type="dcterms:W3CDTF">2019-11-22T09:01:00Z</dcterms:modified>
</cp:coreProperties>
</file>