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454914">
              <w:rPr>
                <w:rFonts w:cs="Arial"/>
                <w:szCs w:val="21"/>
              </w:rPr>
              <w:t xml:space="preserve">nr 2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150B7B" w:rsidRPr="002574CB" w:rsidRDefault="002574CB" w:rsidP="002574CB">
            <w:pPr>
              <w:spacing w:line="268" w:lineRule="exac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574C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Panu Jerzemu Machowskiemu (Machowski) – zastępcy dyrektora ds. zarządzania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 w:rsidRPr="002574CB">
              <w:rPr>
                <w:rFonts w:ascii="Arial" w:hAnsi="Arial" w:cs="Arial"/>
                <w:b/>
                <w:bCs/>
                <w:sz w:val="21"/>
                <w:szCs w:val="21"/>
              </w:rPr>
              <w:t>drogami i mostami w Zarządzie Dróg Wojewódzkich w Katowicach</w:t>
            </w:r>
          </w:p>
          <w:p w:rsidR="002574CB" w:rsidRPr="00F01C30" w:rsidRDefault="002574CB" w:rsidP="001A3C1F">
            <w:pPr>
              <w:spacing w:line="268" w:lineRule="exac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150B7B" w:rsidRDefault="00DC1D3A" w:rsidP="00CC5AFC">
            <w:pPr>
              <w:spacing w:line="268" w:lineRule="exac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6945E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zastępcy dyrektora ds. zarządzania </w:t>
            </w:r>
            <w:r w:rsidR="006945EB" w:rsidRPr="006945EB">
              <w:rPr>
                <w:rFonts w:ascii="Arial" w:hAnsi="Arial" w:cs="Arial"/>
                <w:bCs/>
                <w:sz w:val="21"/>
                <w:szCs w:val="21"/>
              </w:rPr>
              <w:br/>
              <w:t>drogami i mostami w Zarządzie Dróg Wojewódzkich w Katowicach</w:t>
            </w:r>
            <w:r w:rsidR="001A3C1F" w:rsidRPr="006945EB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905" w:rsidRDefault="004C5905" w:rsidP="00996FEA">
      <w:pPr>
        <w:spacing w:after="0" w:line="240" w:lineRule="auto"/>
      </w:pPr>
      <w:r>
        <w:separator/>
      </w:r>
    </w:p>
  </w:endnote>
  <w:endnote w:type="continuationSeparator" w:id="0">
    <w:p w:rsidR="004C5905" w:rsidRDefault="004C590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905" w:rsidRDefault="004C5905" w:rsidP="00996FEA">
      <w:pPr>
        <w:spacing w:after="0" w:line="240" w:lineRule="auto"/>
      </w:pPr>
      <w:r>
        <w:separator/>
      </w:r>
    </w:p>
  </w:footnote>
  <w:footnote w:type="continuationSeparator" w:id="0">
    <w:p w:rsidR="004C5905" w:rsidRDefault="004C590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914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61107"/>
    <w:rsid w:val="00963DAA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531A"/>
    <w:rsid w:val="00C91F47"/>
    <w:rsid w:val="00CA76DA"/>
    <w:rsid w:val="00CC5AFC"/>
    <w:rsid w:val="00CD2F2E"/>
    <w:rsid w:val="00CD394D"/>
    <w:rsid w:val="00CD4BCA"/>
    <w:rsid w:val="00CD6155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6980-EC76-483F-A35F-680CF0F8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85</cp:revision>
  <cp:lastPrinted>2018-09-07T07:09:00Z</cp:lastPrinted>
  <dcterms:created xsi:type="dcterms:W3CDTF">2018-08-17T11:16:00Z</dcterms:created>
  <dcterms:modified xsi:type="dcterms:W3CDTF">2019-12-27T14:37:00Z</dcterms:modified>
</cp:coreProperties>
</file>