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F6DC3" w14:textId="7A6636E6" w:rsidR="000E1841" w:rsidRPr="004E0FEC" w:rsidRDefault="000E1841" w:rsidP="000E1841">
      <w:pPr>
        <w:spacing w:line="240" w:lineRule="auto"/>
        <w:ind w:left="4956" w:firstLine="708"/>
        <w:rPr>
          <w:rFonts w:ascii="Arial" w:hAnsi="Arial" w:cs="Arial"/>
          <w:sz w:val="21"/>
          <w:szCs w:val="21"/>
        </w:rPr>
      </w:pPr>
      <w:r w:rsidRPr="004E0FEC">
        <w:rPr>
          <w:rFonts w:ascii="Arial" w:hAnsi="Arial" w:cs="Arial"/>
          <w:sz w:val="21"/>
          <w:szCs w:val="21"/>
        </w:rPr>
        <w:t>Załącznik do uchwały</w:t>
      </w:r>
    </w:p>
    <w:p w14:paraId="51AF6DC4" w14:textId="2E9821FC" w:rsidR="000E1841" w:rsidRPr="004E0FEC" w:rsidRDefault="00452A4A" w:rsidP="00452A4A">
      <w:pPr>
        <w:spacing w:line="240" w:lineRule="auto"/>
        <w:ind w:left="4956" w:firstLine="708"/>
        <w:rPr>
          <w:rFonts w:ascii="Arial" w:hAnsi="Arial" w:cs="Arial"/>
          <w:sz w:val="21"/>
          <w:szCs w:val="21"/>
        </w:rPr>
      </w:pPr>
      <w:r w:rsidRPr="00452A4A">
        <w:rPr>
          <w:rFonts w:ascii="Arial" w:hAnsi="Arial" w:cs="Arial"/>
          <w:sz w:val="21"/>
          <w:szCs w:val="21"/>
        </w:rPr>
        <w:t>nr 1810/102/VII/2025</w:t>
      </w:r>
    </w:p>
    <w:p w14:paraId="51AF6DC5" w14:textId="300C642E" w:rsidR="000E1841" w:rsidRPr="004E0FEC" w:rsidRDefault="000E1841" w:rsidP="00020B5B">
      <w:pPr>
        <w:spacing w:line="240" w:lineRule="auto"/>
        <w:ind w:left="4956" w:firstLine="708"/>
        <w:rPr>
          <w:rFonts w:ascii="Arial" w:hAnsi="Arial" w:cs="Arial"/>
          <w:sz w:val="21"/>
          <w:szCs w:val="21"/>
        </w:rPr>
      </w:pPr>
      <w:r w:rsidRPr="004E0FEC">
        <w:rPr>
          <w:rFonts w:ascii="Arial" w:hAnsi="Arial" w:cs="Arial"/>
          <w:sz w:val="21"/>
          <w:szCs w:val="21"/>
        </w:rPr>
        <w:t xml:space="preserve">Zarządu Województwa </w:t>
      </w:r>
      <w:r w:rsidR="000953FD">
        <w:rPr>
          <w:rFonts w:ascii="Arial" w:hAnsi="Arial" w:cs="Arial"/>
          <w:sz w:val="21"/>
          <w:szCs w:val="21"/>
        </w:rPr>
        <w:t>Ś</w:t>
      </w:r>
      <w:r w:rsidRPr="004E0FEC">
        <w:rPr>
          <w:rFonts w:ascii="Arial" w:hAnsi="Arial" w:cs="Arial"/>
          <w:sz w:val="21"/>
          <w:szCs w:val="21"/>
        </w:rPr>
        <w:t xml:space="preserve">ląskiego </w:t>
      </w:r>
    </w:p>
    <w:p w14:paraId="51AF6DC6" w14:textId="70361348" w:rsidR="000D48EE" w:rsidRDefault="000E1841" w:rsidP="00020B5B">
      <w:pPr>
        <w:spacing w:line="240" w:lineRule="auto"/>
        <w:ind w:left="4956" w:firstLine="708"/>
        <w:rPr>
          <w:rFonts w:ascii="Arial" w:hAnsi="Arial" w:cs="Arial"/>
          <w:sz w:val="21"/>
          <w:szCs w:val="21"/>
        </w:rPr>
      </w:pPr>
      <w:r w:rsidRPr="004E0FEC">
        <w:rPr>
          <w:rFonts w:ascii="Arial" w:hAnsi="Arial" w:cs="Arial"/>
          <w:sz w:val="21"/>
          <w:szCs w:val="21"/>
        </w:rPr>
        <w:t>z dnia</w:t>
      </w:r>
      <w:r w:rsidR="00AF135E">
        <w:rPr>
          <w:rFonts w:ascii="Arial" w:hAnsi="Arial" w:cs="Arial"/>
          <w:sz w:val="21"/>
          <w:szCs w:val="21"/>
        </w:rPr>
        <w:t xml:space="preserve"> </w:t>
      </w:r>
      <w:r w:rsidR="00452A4A">
        <w:rPr>
          <w:rFonts w:ascii="Arial" w:hAnsi="Arial" w:cs="Arial"/>
          <w:sz w:val="21"/>
          <w:szCs w:val="21"/>
        </w:rPr>
        <w:t>13.08.2025 r.</w:t>
      </w:r>
      <w:r w:rsidR="000A658E">
        <w:rPr>
          <w:rFonts w:ascii="Arial" w:hAnsi="Arial" w:cs="Arial"/>
          <w:sz w:val="21"/>
          <w:szCs w:val="21"/>
        </w:rPr>
        <w:t xml:space="preserve"> </w:t>
      </w:r>
    </w:p>
    <w:p w14:paraId="40CE56E2" w14:textId="77777777" w:rsidR="00087898" w:rsidRDefault="00087898" w:rsidP="000E1841">
      <w:pPr>
        <w:spacing w:line="240" w:lineRule="auto"/>
        <w:jc w:val="center"/>
        <w:rPr>
          <w:rFonts w:ascii="Arial" w:hAnsi="Arial" w:cs="Arial"/>
          <w:sz w:val="21"/>
          <w:szCs w:val="21"/>
        </w:rPr>
      </w:pPr>
    </w:p>
    <w:p w14:paraId="09B7B34E" w14:textId="16FDFEF9" w:rsidR="00AB39A5" w:rsidRPr="00020B5B" w:rsidRDefault="000E1841" w:rsidP="00020B5B">
      <w:pPr>
        <w:spacing w:after="240" w:line="240" w:lineRule="auto"/>
        <w:jc w:val="center"/>
        <w:rPr>
          <w:rFonts w:ascii="Arial" w:hAnsi="Arial" w:cs="Arial"/>
          <w:sz w:val="21"/>
          <w:szCs w:val="21"/>
        </w:rPr>
      </w:pPr>
      <w:r w:rsidRPr="004E0FEC">
        <w:rPr>
          <w:rFonts w:ascii="Arial" w:hAnsi="Arial" w:cs="Arial"/>
          <w:b/>
          <w:sz w:val="21"/>
          <w:szCs w:val="21"/>
        </w:rPr>
        <w:t>Wykaz wysokości nagród rocznych przyznanych za rok 20</w:t>
      </w:r>
      <w:r w:rsidR="00B476DB">
        <w:rPr>
          <w:rFonts w:ascii="Arial" w:hAnsi="Arial" w:cs="Arial"/>
          <w:b/>
          <w:sz w:val="21"/>
          <w:szCs w:val="21"/>
        </w:rPr>
        <w:t>2</w:t>
      </w:r>
      <w:r w:rsidR="00020B5B">
        <w:rPr>
          <w:rFonts w:ascii="Arial" w:hAnsi="Arial" w:cs="Arial"/>
          <w:b/>
          <w:sz w:val="21"/>
          <w:szCs w:val="21"/>
        </w:rPr>
        <w:t>4</w:t>
      </w:r>
      <w:r w:rsidR="008E0D90">
        <w:rPr>
          <w:rFonts w:ascii="Arial" w:hAnsi="Arial" w:cs="Arial"/>
          <w:b/>
          <w:sz w:val="21"/>
          <w:szCs w:val="21"/>
        </w:rPr>
        <w:t xml:space="preserve"> </w:t>
      </w:r>
      <w:r w:rsidRPr="004E0FEC">
        <w:rPr>
          <w:rFonts w:ascii="Arial" w:hAnsi="Arial" w:cs="Arial"/>
          <w:b/>
          <w:sz w:val="21"/>
          <w:szCs w:val="21"/>
        </w:rPr>
        <w:t xml:space="preserve">dyrektorom instytucji kultury, których organizatorem jest Województwo Śląskie oraz zastępcom dyrektorów </w:t>
      </w:r>
      <w:r w:rsidR="008E0D90" w:rsidRPr="008E0D90">
        <w:rPr>
          <w:rFonts w:ascii="Arial" w:hAnsi="Arial" w:cs="Arial"/>
          <w:b/>
          <w:sz w:val="21"/>
          <w:szCs w:val="21"/>
        </w:rPr>
        <w:t>instytucji kultury, dla których organizatorem jest Województwo Śląskie powoływanym przez Zarząd Województwa Śląskiego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379"/>
        <w:gridCol w:w="1956"/>
      </w:tblGrid>
      <w:tr w:rsidR="000E1841" w:rsidRPr="004E0FEC" w14:paraId="51AF6DCF" w14:textId="77777777" w:rsidTr="006D45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6DCB" w14:textId="77777777" w:rsidR="000E1841" w:rsidRPr="004E0FEC" w:rsidRDefault="000E1841" w:rsidP="0081418D">
            <w:pPr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E0FEC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  <w:p w14:paraId="51AF6DCC" w14:textId="77777777" w:rsidR="000E1841" w:rsidRPr="004E0FEC" w:rsidRDefault="000E1841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1CFA" w14:textId="77777777" w:rsidR="006D4529" w:rsidRDefault="000E1841" w:rsidP="0081418D">
            <w:pPr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E0FEC">
              <w:rPr>
                <w:rFonts w:ascii="Arial" w:hAnsi="Arial" w:cs="Arial"/>
                <w:b/>
                <w:sz w:val="21"/>
                <w:szCs w:val="21"/>
              </w:rPr>
              <w:t>Imię</w:t>
            </w:r>
            <w:r w:rsidR="006D4529">
              <w:rPr>
                <w:rFonts w:ascii="Arial" w:hAnsi="Arial" w:cs="Arial"/>
                <w:b/>
                <w:sz w:val="21"/>
                <w:szCs w:val="21"/>
              </w:rPr>
              <w:t xml:space="preserve"> i</w:t>
            </w:r>
            <w:r w:rsidRPr="004E0FEC">
              <w:rPr>
                <w:rFonts w:ascii="Arial" w:hAnsi="Arial" w:cs="Arial"/>
                <w:b/>
                <w:sz w:val="21"/>
                <w:szCs w:val="21"/>
              </w:rPr>
              <w:t xml:space="preserve"> nazwisko</w:t>
            </w:r>
          </w:p>
          <w:p w14:paraId="51AF6DCD" w14:textId="2318916B" w:rsidR="000E1841" w:rsidRPr="004E0FEC" w:rsidRDefault="000E1841" w:rsidP="0081418D">
            <w:pPr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E0FEC">
              <w:rPr>
                <w:rFonts w:ascii="Arial" w:hAnsi="Arial" w:cs="Arial"/>
                <w:b/>
                <w:sz w:val="21"/>
                <w:szCs w:val="21"/>
              </w:rPr>
              <w:t>funkcja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6DCE" w14:textId="6BAF6375" w:rsidR="000E1841" w:rsidRPr="004E0FEC" w:rsidRDefault="000E1841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E0FEC">
              <w:rPr>
                <w:rFonts w:ascii="Arial" w:hAnsi="Arial" w:cs="Arial"/>
                <w:b/>
                <w:sz w:val="21"/>
                <w:szCs w:val="21"/>
              </w:rPr>
              <w:t xml:space="preserve">Wysokość nagrody rocznej </w:t>
            </w:r>
            <w:r w:rsidR="00025A17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4E0FEC">
              <w:rPr>
                <w:rFonts w:ascii="Arial" w:hAnsi="Arial" w:cs="Arial"/>
                <w:b/>
                <w:sz w:val="21"/>
                <w:szCs w:val="21"/>
              </w:rPr>
              <w:t>za 20</w:t>
            </w:r>
            <w:r w:rsidR="00EB0AE0"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020B5B">
              <w:rPr>
                <w:rFonts w:ascii="Arial" w:hAnsi="Arial" w:cs="Arial"/>
                <w:b/>
                <w:sz w:val="21"/>
                <w:szCs w:val="21"/>
              </w:rPr>
              <w:t>4</w:t>
            </w:r>
            <w:r w:rsidRPr="004E0FEC">
              <w:rPr>
                <w:rFonts w:ascii="Arial" w:hAnsi="Arial" w:cs="Arial"/>
                <w:b/>
                <w:sz w:val="21"/>
                <w:szCs w:val="21"/>
              </w:rPr>
              <w:t xml:space="preserve"> r.</w:t>
            </w:r>
          </w:p>
        </w:tc>
      </w:tr>
      <w:tr w:rsidR="00B476DB" w:rsidRPr="004E0FEC" w14:paraId="1B8AA5E4" w14:textId="77777777" w:rsidTr="006D4529">
        <w:trPr>
          <w:trHeight w:hRule="exact" w:val="5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1C70" w14:textId="34321B29" w:rsidR="00B476DB" w:rsidRPr="004E0FEC" w:rsidRDefault="00EB0AE0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4450" w14:textId="77777777" w:rsidR="00AD6664" w:rsidRDefault="00AD6664" w:rsidP="00AD6664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Robert Talarczyk</w:t>
            </w:r>
          </w:p>
          <w:p w14:paraId="37EC92FF" w14:textId="0A8A24D7" w:rsidR="00AB39A5" w:rsidRDefault="00AD6664" w:rsidP="00AD6664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115217">
              <w:rPr>
                <w:rFonts w:ascii="Arial" w:hAnsi="Arial" w:cs="Arial"/>
                <w:sz w:val="21"/>
                <w:szCs w:val="21"/>
              </w:rPr>
              <w:t>dyrektor Teatru Śląskiego im. St. Wyspiańskiego w Katowicach</w:t>
            </w:r>
            <w:r w:rsidRPr="00E26FA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6CC4BF8A" w14:textId="151E2DF0" w:rsidR="00B476DB" w:rsidRPr="00B476DB" w:rsidRDefault="00B476DB" w:rsidP="0081418D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0B04" w14:textId="77777777" w:rsidR="00B45707" w:rsidRDefault="00B45707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45F66D8" w14:textId="79AADAE9" w:rsidR="00B476DB" w:rsidRDefault="00B45707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65 000 zł</w:t>
            </w:r>
          </w:p>
          <w:p w14:paraId="52F4FC94" w14:textId="60F8659F" w:rsidR="00B45707" w:rsidRDefault="00B45707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E1841" w:rsidRPr="004E0FEC" w14:paraId="51AF6DD3" w14:textId="77777777" w:rsidTr="006D4529">
        <w:trPr>
          <w:trHeight w:hRule="exact" w:val="5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6DD0" w14:textId="4F5E271D" w:rsidR="000E1841" w:rsidRPr="004E0FEC" w:rsidRDefault="00020B5B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115217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8158" w14:textId="77777777" w:rsidR="00115217" w:rsidRDefault="00115217" w:rsidP="00115217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E26FAA">
              <w:rPr>
                <w:rFonts w:ascii="Arial" w:hAnsi="Arial" w:cs="Arial"/>
                <w:b/>
                <w:sz w:val="21"/>
                <w:szCs w:val="21"/>
              </w:rPr>
              <w:t>Łukasz Goik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1AF6DD1" w14:textId="6B672E29" w:rsidR="00BA08B3" w:rsidRPr="004E0FEC" w:rsidRDefault="00115217" w:rsidP="0081418D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dyrektor Opery Śląskiej w Bytomiu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D626" w14:textId="77777777" w:rsidR="00B45707" w:rsidRDefault="00B45707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030C73A" w14:textId="65BC615B" w:rsidR="000E1841" w:rsidRDefault="00B45707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65 000 zł</w:t>
            </w:r>
          </w:p>
          <w:p w14:paraId="51AF6DD2" w14:textId="5A57B9F6" w:rsidR="00EB0AE0" w:rsidRPr="004E0FEC" w:rsidRDefault="00EB0AE0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71578" w:rsidRPr="004E0FEC" w14:paraId="51AF6DD8" w14:textId="77777777" w:rsidTr="006D4529">
        <w:trPr>
          <w:trHeight w:hRule="exact" w:val="5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6DD4" w14:textId="69616A59" w:rsidR="00771578" w:rsidRPr="004E0FEC" w:rsidRDefault="00020B5B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771578" w:rsidRPr="004E0FEC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6A00" w14:textId="77777777" w:rsidR="00115217" w:rsidRDefault="00115217" w:rsidP="00115217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Adam Wesołowski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1AF6DD6" w14:textId="736E3498" w:rsidR="00BA08B3" w:rsidRPr="00924BDB" w:rsidRDefault="00115217" w:rsidP="00115217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4E0FEC">
              <w:rPr>
                <w:rFonts w:ascii="Arial" w:hAnsi="Arial" w:cs="Arial"/>
                <w:sz w:val="21"/>
                <w:szCs w:val="21"/>
              </w:rPr>
              <w:t xml:space="preserve">dyrektor </w:t>
            </w:r>
            <w:r>
              <w:rPr>
                <w:rFonts w:ascii="Arial" w:hAnsi="Arial" w:cs="Arial"/>
                <w:sz w:val="21"/>
                <w:szCs w:val="21"/>
              </w:rPr>
              <w:t>Filharmonii Śląskiej im. H. M. Góreckiego w Katowicach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413D" w14:textId="77777777" w:rsidR="00B45707" w:rsidRDefault="00B45707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A1044D6" w14:textId="39F72D79" w:rsidR="0081418D" w:rsidRDefault="00B45707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75 000 zł</w:t>
            </w:r>
          </w:p>
          <w:p w14:paraId="51AF6DD7" w14:textId="0E86B465" w:rsidR="00771578" w:rsidRPr="004E0FEC" w:rsidRDefault="00771578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6664" w:rsidRPr="004E0FEC" w14:paraId="748EDDFF" w14:textId="77777777" w:rsidTr="006D4529">
        <w:trPr>
          <w:trHeight w:hRule="exact" w:val="5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B3A" w14:textId="190A0A67" w:rsidR="00AD6664" w:rsidRDefault="00020B5B" w:rsidP="00AD6664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AD6664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23B8" w14:textId="77777777" w:rsidR="00AD6664" w:rsidRDefault="00AD6664" w:rsidP="00AD6664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4E0FEC">
              <w:rPr>
                <w:rFonts w:ascii="Arial" w:hAnsi="Arial" w:cs="Arial"/>
                <w:b/>
                <w:sz w:val="21"/>
                <w:szCs w:val="21"/>
              </w:rPr>
              <w:t>Małgorzata Majer</w:t>
            </w:r>
            <w:r w:rsidRPr="00115217">
              <w:rPr>
                <w:rFonts w:ascii="Arial" w:hAnsi="Arial" w:cs="Arial"/>
                <w:b/>
                <w:sz w:val="21"/>
                <w:szCs w:val="21"/>
              </w:rPr>
              <w:t xml:space="preserve"> - Sętowska</w:t>
            </w:r>
          </w:p>
          <w:p w14:paraId="25274785" w14:textId="101328DB" w:rsidR="00AD6664" w:rsidRPr="00E26FAA" w:rsidRDefault="00AD6664" w:rsidP="00AD6664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0FEC">
              <w:rPr>
                <w:rFonts w:ascii="Arial" w:hAnsi="Arial" w:cs="Arial"/>
                <w:sz w:val="21"/>
                <w:szCs w:val="21"/>
              </w:rPr>
              <w:t>dyrektor Regionalnego Ośrodka Kultury w Częstochowie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C795" w14:textId="77777777" w:rsidR="00B45707" w:rsidRDefault="00B45707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EEF7CAD" w14:textId="1E0BA98A" w:rsidR="00AD6664" w:rsidRDefault="00B45707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60 000 zł</w:t>
            </w:r>
          </w:p>
        </w:tc>
      </w:tr>
      <w:tr w:rsidR="00AD6664" w:rsidRPr="004E0FEC" w14:paraId="2384674D" w14:textId="77777777" w:rsidTr="006D4529">
        <w:trPr>
          <w:trHeight w:hRule="exact"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46BB" w14:textId="2DDC0725" w:rsidR="00AD6664" w:rsidRDefault="00020B5B" w:rsidP="00AD6664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AD6664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B2DD" w14:textId="77777777" w:rsidR="00AD6664" w:rsidRDefault="00AD6664" w:rsidP="00AD6664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0FEC">
              <w:rPr>
                <w:rFonts w:ascii="Arial" w:hAnsi="Arial" w:cs="Arial"/>
                <w:b/>
                <w:sz w:val="21"/>
                <w:szCs w:val="21"/>
              </w:rPr>
              <w:t xml:space="preserve">Marek Zieliński </w:t>
            </w:r>
          </w:p>
          <w:p w14:paraId="0989A37A" w14:textId="77777777" w:rsidR="00AD6664" w:rsidRDefault="00AD6664" w:rsidP="00AD6664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4E0FEC">
              <w:rPr>
                <w:rFonts w:ascii="Arial" w:hAnsi="Arial" w:cs="Arial"/>
                <w:sz w:val="21"/>
                <w:szCs w:val="21"/>
              </w:rPr>
              <w:t xml:space="preserve">dyrektor Instytucji Kultury Ars </w:t>
            </w:r>
            <w:proofErr w:type="spellStart"/>
            <w:r w:rsidRPr="004E0FEC">
              <w:rPr>
                <w:rFonts w:ascii="Arial" w:hAnsi="Arial" w:cs="Arial"/>
                <w:sz w:val="21"/>
                <w:szCs w:val="21"/>
              </w:rPr>
              <w:t>Cameralis</w:t>
            </w:r>
            <w:proofErr w:type="spellEnd"/>
            <w:r w:rsidRPr="004E0FE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E0FEC">
              <w:rPr>
                <w:rFonts w:ascii="Arial" w:hAnsi="Arial" w:cs="Arial"/>
                <w:sz w:val="21"/>
                <w:szCs w:val="21"/>
              </w:rPr>
              <w:t>Silesiae</w:t>
            </w:r>
            <w:proofErr w:type="spellEnd"/>
            <w:r w:rsidRPr="004E0FE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E0FEC">
              <w:rPr>
                <w:rFonts w:ascii="Arial" w:hAnsi="Arial" w:cs="Arial"/>
                <w:sz w:val="21"/>
                <w:szCs w:val="21"/>
              </w:rPr>
              <w:t>Sup</w:t>
            </w:r>
            <w:r>
              <w:rPr>
                <w:rFonts w:ascii="Arial" w:hAnsi="Arial" w:cs="Arial"/>
                <w:sz w:val="21"/>
                <w:szCs w:val="21"/>
              </w:rPr>
              <w:t>erioris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– Górnośląski Festiwal S</w:t>
            </w:r>
            <w:r w:rsidRPr="004E0FEC">
              <w:rPr>
                <w:rFonts w:ascii="Arial" w:hAnsi="Arial" w:cs="Arial"/>
                <w:sz w:val="21"/>
                <w:szCs w:val="21"/>
              </w:rPr>
              <w:t xml:space="preserve">ztuki Kameralnej </w:t>
            </w:r>
            <w:r>
              <w:rPr>
                <w:rFonts w:ascii="Arial" w:hAnsi="Arial" w:cs="Arial"/>
                <w:sz w:val="21"/>
                <w:szCs w:val="21"/>
              </w:rPr>
              <w:t>w Katowicach</w:t>
            </w:r>
          </w:p>
          <w:p w14:paraId="7AC642D4" w14:textId="77777777" w:rsidR="00AD6664" w:rsidRPr="00E26FAA" w:rsidRDefault="00AD6664" w:rsidP="00AD6664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B5E1" w14:textId="77777777" w:rsidR="00B45707" w:rsidRDefault="00B45707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E5409F0" w14:textId="77777777" w:rsidR="00B45707" w:rsidRDefault="00B45707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2FEC97C" w14:textId="34BC7EAA" w:rsidR="00AD6664" w:rsidRDefault="00B45707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60 000 zł</w:t>
            </w:r>
          </w:p>
        </w:tc>
      </w:tr>
      <w:tr w:rsidR="00AD6664" w:rsidRPr="004E0FEC" w14:paraId="101C0CE6" w14:textId="77777777" w:rsidTr="00B45707">
        <w:trPr>
          <w:trHeight w:hRule="exact" w:val="5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CB29" w14:textId="53F396E5" w:rsidR="00AD6664" w:rsidRDefault="00020B5B" w:rsidP="00AD6664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="00AD6664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401E" w14:textId="77777777" w:rsidR="00AD6664" w:rsidRDefault="00AD6664" w:rsidP="00AD6664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Ewa Sadkowska </w:t>
            </w:r>
          </w:p>
          <w:p w14:paraId="0B98A995" w14:textId="2A7B9D76" w:rsidR="00AD6664" w:rsidRPr="00E26FAA" w:rsidRDefault="00AD6664" w:rsidP="00AD6664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Pr="00115217">
              <w:rPr>
                <w:rFonts w:ascii="Arial" w:hAnsi="Arial" w:cs="Arial"/>
                <w:sz w:val="21"/>
                <w:szCs w:val="21"/>
              </w:rPr>
              <w:t>yrektor Instytucji Filmowej „Silesia Film” w Katowicach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5D87" w14:textId="77777777" w:rsidR="00B45707" w:rsidRDefault="00B45707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AAE69C1" w14:textId="390E0F49" w:rsidR="00AD6664" w:rsidRDefault="00B45707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50 000 zł</w:t>
            </w:r>
          </w:p>
        </w:tc>
      </w:tr>
      <w:tr w:rsidR="00AD6664" w:rsidRPr="004E0FEC" w14:paraId="508E93AA" w14:textId="77777777" w:rsidTr="00B45707">
        <w:trPr>
          <w:trHeight w:hRule="exact"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3FE" w14:textId="2432B95C" w:rsidR="00AD6664" w:rsidRDefault="00020B5B" w:rsidP="00AD6664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="00AD6664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7185" w14:textId="77777777" w:rsidR="00AD6664" w:rsidRDefault="00AD6664" w:rsidP="00AD6664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Dorota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Pociask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– Frącek</w:t>
            </w:r>
          </w:p>
          <w:p w14:paraId="2D409F48" w14:textId="22CBE2DF" w:rsidR="00AD6664" w:rsidRPr="00E26FAA" w:rsidRDefault="00AD6664" w:rsidP="00AD6664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dyrektor Regionalnego Instytutu Kultury im. Wojciecha Korfantego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B253" w14:textId="77777777" w:rsidR="00B45707" w:rsidRDefault="00B45707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32B55FD" w14:textId="4A33C2EC" w:rsidR="00AD6664" w:rsidRDefault="00B45707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50 000 zł</w:t>
            </w:r>
          </w:p>
        </w:tc>
      </w:tr>
      <w:tr w:rsidR="00AD6664" w:rsidRPr="004E0FEC" w14:paraId="47E00673" w14:textId="77777777" w:rsidTr="006D4529">
        <w:trPr>
          <w:trHeight w:hRule="exact"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DB51" w14:textId="48289005" w:rsidR="00AD6664" w:rsidRDefault="00020B5B" w:rsidP="00AD6664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="00AD6664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39B1" w14:textId="77777777" w:rsidR="00AD6664" w:rsidRDefault="00AD6664" w:rsidP="00AD6664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Łukasz Rosicki</w:t>
            </w:r>
          </w:p>
          <w:p w14:paraId="4970E303" w14:textId="77777777" w:rsidR="00AD6664" w:rsidRDefault="00AD6664" w:rsidP="00AD6664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zastępca dyrektora Regionalnego Instytutu Kultury </w:t>
            </w:r>
            <w:r>
              <w:rPr>
                <w:rFonts w:ascii="Arial" w:hAnsi="Arial" w:cs="Arial"/>
                <w:sz w:val="21"/>
                <w:szCs w:val="21"/>
              </w:rPr>
              <w:br/>
              <w:t>im. Wojciecha Korfantego</w:t>
            </w:r>
          </w:p>
          <w:p w14:paraId="587B69DF" w14:textId="77777777" w:rsidR="00AD6664" w:rsidRPr="00E26FAA" w:rsidRDefault="00AD6664" w:rsidP="00AD6664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C696" w14:textId="77777777" w:rsidR="00B45707" w:rsidRDefault="00B45707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4B7A333" w14:textId="77777777" w:rsidR="00B45707" w:rsidRDefault="00B45707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19979BD" w14:textId="5ACAE4C8" w:rsidR="00AD6664" w:rsidRDefault="00B45707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10 000 zł</w:t>
            </w:r>
          </w:p>
        </w:tc>
      </w:tr>
      <w:tr w:rsidR="00AD6664" w:rsidRPr="004E0FEC" w14:paraId="16919611" w14:textId="77777777" w:rsidTr="006D4529">
        <w:trPr>
          <w:trHeight w:hRule="exact"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C3E" w14:textId="7CFE6ED2" w:rsidR="00AD6664" w:rsidRDefault="00020B5B" w:rsidP="00AD6664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="00AD6664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CE46" w14:textId="77777777" w:rsidR="00AD6664" w:rsidRDefault="00AD6664" w:rsidP="00AD6664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Małgorzata Mazur </w:t>
            </w:r>
          </w:p>
          <w:p w14:paraId="4813184A" w14:textId="77777777" w:rsidR="00AD6664" w:rsidRDefault="00AD6664" w:rsidP="00AD6664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zastępca dyrektora Regionalnego Instytutu Kultury </w:t>
            </w:r>
            <w:r>
              <w:rPr>
                <w:rFonts w:ascii="Arial" w:hAnsi="Arial" w:cs="Arial"/>
                <w:sz w:val="21"/>
                <w:szCs w:val="21"/>
              </w:rPr>
              <w:br/>
              <w:t>im. Wojciecha Korfantego</w:t>
            </w:r>
          </w:p>
          <w:p w14:paraId="14939F16" w14:textId="77777777" w:rsidR="00AD6664" w:rsidRPr="00E26FAA" w:rsidRDefault="00AD6664" w:rsidP="00AD6664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439" w14:textId="77777777" w:rsidR="00B45707" w:rsidRDefault="00B45707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F98D667" w14:textId="77777777" w:rsidR="00B45707" w:rsidRDefault="00B45707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E4ACC6E" w14:textId="03FCAD81" w:rsidR="00AD6664" w:rsidRDefault="00B45707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1"/>
                <w:szCs w:val="21"/>
              </w:rPr>
              <w:t>1 000 zł</w:t>
            </w:r>
          </w:p>
        </w:tc>
      </w:tr>
      <w:tr w:rsidR="00020B5B" w:rsidRPr="004E0FEC" w14:paraId="59341EE1" w14:textId="77777777" w:rsidTr="006D4529">
        <w:trPr>
          <w:trHeight w:hRule="exact" w:val="5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F02A" w14:textId="73C9D523" w:rsidR="00020B5B" w:rsidRDefault="00020B5B" w:rsidP="00AD6664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10.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1AE8" w14:textId="77777777" w:rsidR="00020B5B" w:rsidRDefault="00020B5B" w:rsidP="00AD6664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Ryszard Kopiec</w:t>
            </w:r>
          </w:p>
          <w:p w14:paraId="49258760" w14:textId="6212CE48" w:rsidR="00020B5B" w:rsidRPr="004E0FEC" w:rsidRDefault="00020B5B" w:rsidP="00AD6664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Pr="00020B5B">
              <w:rPr>
                <w:rFonts w:ascii="Arial" w:hAnsi="Arial" w:cs="Arial"/>
                <w:sz w:val="21"/>
                <w:szCs w:val="21"/>
              </w:rPr>
              <w:t>yrektor „Panteonu</w:t>
            </w:r>
            <w:r>
              <w:rPr>
                <w:rFonts w:ascii="Arial" w:hAnsi="Arial" w:cs="Arial"/>
                <w:sz w:val="21"/>
                <w:szCs w:val="24"/>
              </w:rPr>
              <w:t xml:space="preserve"> Górnośląskiego w Katowicach”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6BAA" w14:textId="77777777" w:rsidR="00B45707" w:rsidRDefault="00B45707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FC73B20" w14:textId="59EF69D1" w:rsidR="00020B5B" w:rsidRDefault="00B45707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17 000 zł</w:t>
            </w:r>
          </w:p>
        </w:tc>
      </w:tr>
      <w:tr w:rsidR="00AD6664" w:rsidRPr="004E0FEC" w14:paraId="4F1D505A" w14:textId="77777777" w:rsidTr="006D4529">
        <w:trPr>
          <w:trHeight w:hRule="exact" w:val="5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3C49" w14:textId="0DD44F46" w:rsidR="00AD6664" w:rsidRDefault="00AD6664" w:rsidP="00AD6664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020B5B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091C" w14:textId="77777777" w:rsidR="00AD6664" w:rsidRDefault="00AD6664" w:rsidP="00AD6664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0FEC">
              <w:rPr>
                <w:rFonts w:ascii="Arial" w:hAnsi="Arial" w:cs="Arial"/>
                <w:b/>
                <w:sz w:val="21"/>
                <w:szCs w:val="21"/>
              </w:rPr>
              <w:t xml:space="preserve">Robert Ciupa </w:t>
            </w:r>
          </w:p>
          <w:p w14:paraId="5126AA10" w14:textId="44FF70C8" w:rsidR="00AD6664" w:rsidRPr="00E26FAA" w:rsidRDefault="00AD6664" w:rsidP="00AD6664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0FEC">
              <w:rPr>
                <w:rFonts w:ascii="Arial" w:hAnsi="Arial" w:cs="Arial"/>
                <w:sz w:val="21"/>
                <w:szCs w:val="21"/>
              </w:rPr>
              <w:t>dyrektor Śląskiego Centrum Wolności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E0FEC">
              <w:rPr>
                <w:rFonts w:ascii="Arial" w:hAnsi="Arial" w:cs="Arial"/>
                <w:sz w:val="21"/>
                <w:szCs w:val="21"/>
              </w:rPr>
              <w:t>i Solidarnośc</w:t>
            </w:r>
            <w:r>
              <w:rPr>
                <w:rFonts w:ascii="Arial" w:hAnsi="Arial" w:cs="Arial"/>
                <w:sz w:val="21"/>
                <w:szCs w:val="21"/>
              </w:rPr>
              <w:t>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2983" w14:textId="77777777" w:rsidR="00B45707" w:rsidRDefault="00B45707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3571715" w14:textId="411E3272" w:rsidR="00AD6664" w:rsidRDefault="00B45707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55 000 zł</w:t>
            </w:r>
          </w:p>
        </w:tc>
      </w:tr>
      <w:tr w:rsidR="00AD6664" w:rsidRPr="004E0FEC" w14:paraId="51AF6DDD" w14:textId="77777777" w:rsidTr="006D4529">
        <w:trPr>
          <w:trHeight w:hRule="exact" w:val="7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6DD9" w14:textId="2223451F" w:rsidR="00AD6664" w:rsidRDefault="00AD6664" w:rsidP="00AD6664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020B5B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F900" w14:textId="77777777" w:rsidR="00AD6664" w:rsidRDefault="00AD6664" w:rsidP="00AD6664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E26FAA">
              <w:rPr>
                <w:rFonts w:ascii="Arial" w:hAnsi="Arial" w:cs="Arial"/>
                <w:b/>
                <w:sz w:val="21"/>
                <w:szCs w:val="21"/>
              </w:rPr>
              <w:t>Zbigniew Cierniak</w:t>
            </w:r>
            <w:r w:rsidRPr="00E26FA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1AF6DDB" w14:textId="7E3D3793" w:rsidR="00AD6664" w:rsidRPr="00924BDB" w:rsidRDefault="00AD6664" w:rsidP="00AD6664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E26FAA">
              <w:rPr>
                <w:rFonts w:ascii="Arial" w:hAnsi="Arial" w:cs="Arial"/>
                <w:sz w:val="21"/>
                <w:szCs w:val="21"/>
              </w:rPr>
              <w:t xml:space="preserve">dyrektor Zespołu Pieśni i Tańca „Śląsk” im. St. Hadyny </w:t>
            </w:r>
            <w:r>
              <w:rPr>
                <w:rFonts w:ascii="Arial" w:hAnsi="Arial" w:cs="Arial"/>
                <w:sz w:val="21"/>
                <w:szCs w:val="21"/>
              </w:rPr>
              <w:br/>
              <w:t>w Koszęcinie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5C41" w14:textId="77777777" w:rsidR="00AD6664" w:rsidRDefault="00AD6664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CCE2030" w14:textId="77777777" w:rsidR="00B45707" w:rsidRDefault="00B45707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1AF6DDC" w14:textId="227F6839" w:rsidR="00AD6664" w:rsidRPr="004E0FEC" w:rsidRDefault="00B45707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75 000 zł</w:t>
            </w:r>
          </w:p>
        </w:tc>
      </w:tr>
      <w:tr w:rsidR="00AD6664" w:rsidRPr="004E0FEC" w14:paraId="51AF6E0B" w14:textId="77777777" w:rsidTr="006D4529">
        <w:trPr>
          <w:trHeight w:hRule="exact" w:val="5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6E07" w14:textId="59390606" w:rsidR="00AD6664" w:rsidRDefault="00AD6664" w:rsidP="00AD6664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020B5B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1155" w14:textId="77777777" w:rsidR="00AD6664" w:rsidRDefault="00AD6664" w:rsidP="00AD6664">
            <w:pPr>
              <w:spacing w:line="240" w:lineRule="auto"/>
              <w:rPr>
                <w:rFonts w:ascii="Arial" w:hAnsi="Arial" w:cs="Arial"/>
                <w:b/>
                <w:sz w:val="21"/>
              </w:rPr>
            </w:pPr>
            <w:r w:rsidRPr="00087898">
              <w:rPr>
                <w:rFonts w:ascii="Arial" w:hAnsi="Arial" w:cs="Arial"/>
                <w:b/>
                <w:sz w:val="21"/>
              </w:rPr>
              <w:t xml:space="preserve">Iwona </w:t>
            </w:r>
            <w:proofErr w:type="spellStart"/>
            <w:r w:rsidRPr="00087898">
              <w:rPr>
                <w:rFonts w:ascii="Arial" w:hAnsi="Arial" w:cs="Arial"/>
                <w:b/>
                <w:sz w:val="21"/>
              </w:rPr>
              <w:t>Mohl</w:t>
            </w:r>
            <w:proofErr w:type="spellEnd"/>
          </w:p>
          <w:p w14:paraId="51AF6E09" w14:textId="00D3FBD1" w:rsidR="00AD6664" w:rsidRPr="00087898" w:rsidRDefault="00AD6664" w:rsidP="00AD6664">
            <w:pPr>
              <w:spacing w:line="240" w:lineRule="auto"/>
              <w:rPr>
                <w:rFonts w:ascii="Arial" w:hAnsi="Arial" w:cs="Arial"/>
                <w:b/>
                <w:sz w:val="21"/>
              </w:rPr>
            </w:pPr>
            <w:r w:rsidRPr="004E0FEC">
              <w:rPr>
                <w:rFonts w:ascii="Arial" w:hAnsi="Arial" w:cs="Arial"/>
                <w:sz w:val="21"/>
                <w:szCs w:val="21"/>
              </w:rPr>
              <w:t>dyrektor Muzeum</w:t>
            </w:r>
            <w:r>
              <w:rPr>
                <w:rFonts w:ascii="Arial" w:hAnsi="Arial" w:cs="Arial"/>
                <w:sz w:val="21"/>
                <w:szCs w:val="21"/>
              </w:rPr>
              <w:t xml:space="preserve"> Górnośląskiego w Bytomiu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A2D5" w14:textId="77777777" w:rsidR="00B45707" w:rsidRDefault="00B45707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08D95E7" w14:textId="5AB57DDE" w:rsidR="00AD6664" w:rsidRDefault="00B45707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60 000 zł</w:t>
            </w:r>
          </w:p>
          <w:p w14:paraId="51AF6E0A" w14:textId="63FCF33F" w:rsidR="00AD6664" w:rsidRPr="004E0FEC" w:rsidRDefault="00AD6664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6664" w:rsidRPr="004E0FEC" w14:paraId="4645AD74" w14:textId="77777777" w:rsidTr="006D4529">
        <w:trPr>
          <w:trHeight w:hRule="exact" w:val="5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93F4" w14:textId="1E8E7BA6" w:rsidR="00AD6664" w:rsidRDefault="00AD6664" w:rsidP="00AD6664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020B5B">
              <w:rPr>
                <w:rFonts w:ascii="Arial" w:hAnsi="Arial" w:cs="Arial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4E1D" w14:textId="77777777" w:rsidR="00AD6664" w:rsidRDefault="00AD6664" w:rsidP="00AD6664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4E0FEC">
              <w:rPr>
                <w:rFonts w:ascii="Arial" w:hAnsi="Arial" w:cs="Arial"/>
                <w:b/>
                <w:sz w:val="21"/>
                <w:szCs w:val="21"/>
              </w:rPr>
              <w:t xml:space="preserve">Maciej </w:t>
            </w:r>
            <w:proofErr w:type="spellStart"/>
            <w:r w:rsidRPr="004E0FEC">
              <w:rPr>
                <w:rFonts w:ascii="Arial" w:hAnsi="Arial" w:cs="Arial"/>
                <w:b/>
                <w:sz w:val="21"/>
                <w:szCs w:val="21"/>
              </w:rPr>
              <w:t>Kluss</w:t>
            </w:r>
            <w:proofErr w:type="spellEnd"/>
            <w:r w:rsidRPr="004E0FE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041DD3F" w14:textId="7150BDB9" w:rsidR="00AD6664" w:rsidRPr="00087898" w:rsidRDefault="00AD6664" w:rsidP="00AD6664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4E0FEC">
              <w:rPr>
                <w:rFonts w:ascii="Arial" w:hAnsi="Arial" w:cs="Arial"/>
                <w:sz w:val="21"/>
                <w:szCs w:val="21"/>
              </w:rPr>
              <w:t>dyrektor Muzeum Zamkowego w Pszczynie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3130" w14:textId="77777777" w:rsidR="00B45707" w:rsidRDefault="00B45707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9D18771" w14:textId="5035C8E1" w:rsidR="00AD6664" w:rsidRDefault="00B45707" w:rsidP="00B45707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65 000 zł</w:t>
            </w:r>
          </w:p>
        </w:tc>
      </w:tr>
    </w:tbl>
    <w:p w14:paraId="74CD075A" w14:textId="77777777" w:rsidR="00087898" w:rsidRPr="004E0FEC" w:rsidRDefault="00087898">
      <w:pPr>
        <w:rPr>
          <w:rFonts w:ascii="Arial" w:hAnsi="Arial" w:cs="Arial"/>
          <w:sz w:val="21"/>
          <w:szCs w:val="21"/>
        </w:rPr>
      </w:pPr>
    </w:p>
    <w:sectPr w:rsidR="00087898" w:rsidRPr="004E0FEC" w:rsidSect="00044FD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841"/>
    <w:rsid w:val="00010B11"/>
    <w:rsid w:val="00011C9B"/>
    <w:rsid w:val="00020B5B"/>
    <w:rsid w:val="00025A17"/>
    <w:rsid w:val="0003719D"/>
    <w:rsid w:val="00044FD0"/>
    <w:rsid w:val="00050E5A"/>
    <w:rsid w:val="00087898"/>
    <w:rsid w:val="00090B5E"/>
    <w:rsid w:val="000953FD"/>
    <w:rsid w:val="000A658E"/>
    <w:rsid w:val="000D48EE"/>
    <w:rsid w:val="000D5D8D"/>
    <w:rsid w:val="000E1841"/>
    <w:rsid w:val="00115217"/>
    <w:rsid w:val="00131D5A"/>
    <w:rsid w:val="00136ABE"/>
    <w:rsid w:val="001B43B2"/>
    <w:rsid w:val="00216F8D"/>
    <w:rsid w:val="002234C4"/>
    <w:rsid w:val="002279D0"/>
    <w:rsid w:val="0025006D"/>
    <w:rsid w:val="002808DF"/>
    <w:rsid w:val="002873F0"/>
    <w:rsid w:val="00291F01"/>
    <w:rsid w:val="003056D9"/>
    <w:rsid w:val="00334700"/>
    <w:rsid w:val="00342A29"/>
    <w:rsid w:val="00345277"/>
    <w:rsid w:val="00356657"/>
    <w:rsid w:val="00384835"/>
    <w:rsid w:val="00397631"/>
    <w:rsid w:val="003F4A89"/>
    <w:rsid w:val="00432CC1"/>
    <w:rsid w:val="00452A4A"/>
    <w:rsid w:val="004E0BE1"/>
    <w:rsid w:val="004E0FEC"/>
    <w:rsid w:val="004E5783"/>
    <w:rsid w:val="004E6C3E"/>
    <w:rsid w:val="0065652E"/>
    <w:rsid w:val="006D4529"/>
    <w:rsid w:val="006E02A7"/>
    <w:rsid w:val="00704EC6"/>
    <w:rsid w:val="00734F50"/>
    <w:rsid w:val="007576D5"/>
    <w:rsid w:val="00771578"/>
    <w:rsid w:val="00775742"/>
    <w:rsid w:val="007C0EDC"/>
    <w:rsid w:val="007C12ED"/>
    <w:rsid w:val="007F443E"/>
    <w:rsid w:val="00802AFD"/>
    <w:rsid w:val="0081418D"/>
    <w:rsid w:val="00831FD1"/>
    <w:rsid w:val="008618D9"/>
    <w:rsid w:val="008C4423"/>
    <w:rsid w:val="008E0D90"/>
    <w:rsid w:val="008E7FBA"/>
    <w:rsid w:val="00911448"/>
    <w:rsid w:val="00923533"/>
    <w:rsid w:val="00924BDB"/>
    <w:rsid w:val="00933B59"/>
    <w:rsid w:val="00954C4D"/>
    <w:rsid w:val="009615E8"/>
    <w:rsid w:val="009858A5"/>
    <w:rsid w:val="0098725B"/>
    <w:rsid w:val="00987E8F"/>
    <w:rsid w:val="00990713"/>
    <w:rsid w:val="009C6500"/>
    <w:rsid w:val="00A01DF4"/>
    <w:rsid w:val="00A05290"/>
    <w:rsid w:val="00A0723C"/>
    <w:rsid w:val="00A32DF5"/>
    <w:rsid w:val="00A6545F"/>
    <w:rsid w:val="00A7126B"/>
    <w:rsid w:val="00A90D63"/>
    <w:rsid w:val="00A92B48"/>
    <w:rsid w:val="00AB0323"/>
    <w:rsid w:val="00AB39A5"/>
    <w:rsid w:val="00AB5B74"/>
    <w:rsid w:val="00AD6664"/>
    <w:rsid w:val="00AF135E"/>
    <w:rsid w:val="00B0751A"/>
    <w:rsid w:val="00B4373D"/>
    <w:rsid w:val="00B45707"/>
    <w:rsid w:val="00B476DB"/>
    <w:rsid w:val="00B62AA4"/>
    <w:rsid w:val="00B62D31"/>
    <w:rsid w:val="00B74739"/>
    <w:rsid w:val="00BA08B3"/>
    <w:rsid w:val="00C00EEE"/>
    <w:rsid w:val="00C62535"/>
    <w:rsid w:val="00C87543"/>
    <w:rsid w:val="00C92AAC"/>
    <w:rsid w:val="00CA7B51"/>
    <w:rsid w:val="00CB20E4"/>
    <w:rsid w:val="00CC0F5C"/>
    <w:rsid w:val="00CD340D"/>
    <w:rsid w:val="00CE6424"/>
    <w:rsid w:val="00D363C2"/>
    <w:rsid w:val="00D5012E"/>
    <w:rsid w:val="00DB45AB"/>
    <w:rsid w:val="00DD2292"/>
    <w:rsid w:val="00E03E35"/>
    <w:rsid w:val="00E07891"/>
    <w:rsid w:val="00E26FAA"/>
    <w:rsid w:val="00E426A2"/>
    <w:rsid w:val="00E456AF"/>
    <w:rsid w:val="00E62035"/>
    <w:rsid w:val="00E63DE0"/>
    <w:rsid w:val="00EB0AE0"/>
    <w:rsid w:val="00F10FF1"/>
    <w:rsid w:val="00F60065"/>
    <w:rsid w:val="00F7132A"/>
    <w:rsid w:val="00FD1DCA"/>
    <w:rsid w:val="00FE634C"/>
    <w:rsid w:val="0F6FC69C"/>
    <w:rsid w:val="36A10619"/>
    <w:rsid w:val="55D4310C"/>
    <w:rsid w:val="6C52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6DC3"/>
  <w15:docId w15:val="{43ED7DAC-ABA1-47BB-9DA0-627B0684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1841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E18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8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FD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E0D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E0D9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4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75f56ae7dd4964f7ee634989123f62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60b3cb6d396a4e9d9e9fe1952054f3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D806D-3DF0-436F-BEB5-15BCFF39D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42919-6BD0-4A94-A734-89B8518693D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7c6cf09b-cc61-4cb9-b6cd-8ef0e7ec3519"/>
    <ds:schemaRef ds:uri="http://schemas.openxmlformats.org/package/2006/metadata/core-properties"/>
    <ds:schemaRef ds:uri="6f0b49af-81dc-48d5-9933-dd0e604e99b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82B8A2-22A5-4F98-BFA7-05F9EB73A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822D91-EEC2-4317-8CE1-865EC2FD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galazkiewiczm</dc:creator>
  <cp:lastModifiedBy>Niściór Zofia</cp:lastModifiedBy>
  <cp:revision>4</cp:revision>
  <cp:lastPrinted>2024-07-12T08:48:00Z</cp:lastPrinted>
  <dcterms:created xsi:type="dcterms:W3CDTF">2025-08-19T11:53:00Z</dcterms:created>
  <dcterms:modified xsi:type="dcterms:W3CDTF">2025-08-19T12:01:00Z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