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7D10" w14:textId="77777777" w:rsidR="00E303CD" w:rsidRDefault="001A362A" w:rsidP="001A362A">
      <w:pPr>
        <w:jc w:val="center"/>
        <w:rPr>
          <w:rFonts w:ascii="Arial" w:hAnsi="Arial" w:cs="Arial"/>
          <w:b/>
        </w:rPr>
      </w:pPr>
      <w:r w:rsidRPr="001A362A">
        <w:rPr>
          <w:rFonts w:ascii="Arial" w:hAnsi="Arial" w:cs="Arial"/>
          <w:b/>
        </w:rPr>
        <w:t>HARMONOGRAM SPŁATY RAT</w:t>
      </w:r>
      <w:r w:rsidR="0094691C">
        <w:rPr>
          <w:rFonts w:ascii="Arial" w:hAnsi="Arial" w:cs="Arial"/>
          <w:b/>
        </w:rPr>
        <w:t xml:space="preserve"> </w:t>
      </w:r>
    </w:p>
    <w:p w14:paraId="1CF58AAF" w14:textId="3D02417A" w:rsidR="001A362A" w:rsidRDefault="008329E2" w:rsidP="008329E2">
      <w:pPr>
        <w:rPr>
          <w:rFonts w:ascii="Arial" w:hAnsi="Arial" w:cs="Arial"/>
          <w:b/>
          <w:u w:val="single"/>
        </w:rPr>
      </w:pPr>
      <w:r w:rsidRPr="008329E2">
        <w:rPr>
          <w:rFonts w:ascii="Arial" w:hAnsi="Arial" w:cs="Arial"/>
          <w:b/>
          <w:u w:val="single"/>
        </w:rPr>
        <w:t xml:space="preserve">Całkowita kwota do spłaty: </w:t>
      </w:r>
      <w:r w:rsidR="00AA5FC6">
        <w:rPr>
          <w:rFonts w:ascii="Arial" w:hAnsi="Arial" w:cs="Arial"/>
          <w:b/>
          <w:u w:val="single"/>
        </w:rPr>
        <w:t xml:space="preserve">(symulacja na dzień </w:t>
      </w:r>
      <w:r w:rsidR="00FA0960">
        <w:rPr>
          <w:rFonts w:ascii="Arial" w:hAnsi="Arial" w:cs="Arial"/>
          <w:b/>
          <w:u w:val="single"/>
        </w:rPr>
        <w:t>20</w:t>
      </w:r>
      <w:r w:rsidR="00AA5FC6">
        <w:rPr>
          <w:rFonts w:ascii="Arial" w:hAnsi="Arial" w:cs="Arial"/>
          <w:b/>
          <w:u w:val="single"/>
        </w:rPr>
        <w:t>.0</w:t>
      </w:r>
      <w:r w:rsidR="00FA0960">
        <w:rPr>
          <w:rFonts w:ascii="Arial" w:hAnsi="Arial" w:cs="Arial"/>
          <w:b/>
          <w:u w:val="single"/>
        </w:rPr>
        <w:t>8</w:t>
      </w:r>
      <w:r w:rsidR="00AA5FC6">
        <w:rPr>
          <w:rFonts w:ascii="Arial" w:hAnsi="Arial" w:cs="Arial"/>
          <w:b/>
          <w:u w:val="single"/>
        </w:rPr>
        <w:t>.202</w:t>
      </w:r>
      <w:r w:rsidR="00AF0EC9">
        <w:rPr>
          <w:rFonts w:ascii="Arial" w:hAnsi="Arial" w:cs="Arial"/>
          <w:b/>
          <w:u w:val="single"/>
        </w:rPr>
        <w:t>5</w:t>
      </w:r>
      <w:r w:rsidR="00AA5FC6">
        <w:rPr>
          <w:rFonts w:ascii="Arial" w:hAnsi="Arial" w:cs="Arial"/>
          <w:b/>
          <w:u w:val="single"/>
        </w:rPr>
        <w:t xml:space="preserve"> r.)</w:t>
      </w: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020"/>
        <w:gridCol w:w="1700"/>
        <w:gridCol w:w="1360"/>
        <w:gridCol w:w="1360"/>
        <w:gridCol w:w="1360"/>
        <w:gridCol w:w="1360"/>
        <w:gridCol w:w="1360"/>
        <w:gridCol w:w="1360"/>
        <w:gridCol w:w="1360"/>
      </w:tblGrid>
      <w:tr w:rsidR="00E12A17" w:rsidRPr="00E12A17" w14:paraId="4F196176" w14:textId="77777777" w:rsidTr="00E12A17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303" w14:textId="77777777" w:rsidR="00E12A17" w:rsidRPr="00E12A1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8C6" w14:textId="77777777" w:rsidR="00E12A17" w:rsidRPr="00E12A1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płatności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55CDA0" w14:textId="77777777" w:rsidR="00E12A17" w:rsidRPr="00E12A1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Wysokość raty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7B8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dotycząca należności głównej: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A74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dotycząca odsetek</w:t>
            </w:r>
          </w:p>
        </w:tc>
      </w:tr>
      <w:tr w:rsidR="00E12A17" w:rsidRPr="00E12A17" w14:paraId="4F87C7B0" w14:textId="77777777" w:rsidTr="00E12A17">
        <w:trPr>
          <w:trHeight w:val="6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C63C" w14:textId="77777777" w:rsidR="00E12A17" w:rsidRPr="00E12A17" w:rsidRDefault="00E12A17" w:rsidP="00E1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A186" w14:textId="77777777" w:rsidR="00E12A17" w:rsidRPr="00E12A17" w:rsidRDefault="00E12A17" w:rsidP="00E1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E3A" w14:textId="77777777" w:rsidR="00E12A17" w:rsidRPr="00E12A17" w:rsidRDefault="00E12A17" w:rsidP="00E12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97B18E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bieżące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E0C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bieżące 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DEA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bieżące WŁWSL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7FA815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majątkowe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AA9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majątkowe 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59A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majątkowe WŁWSL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CAA77A" w14:textId="77777777" w:rsidR="00E12A17" w:rsidRPr="00AD1C37" w:rsidRDefault="00E12A17" w:rsidP="00E1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D1C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bieżące</w:t>
            </w:r>
          </w:p>
        </w:tc>
      </w:tr>
      <w:tr w:rsidR="00FA0960" w:rsidRPr="00E12A17" w14:paraId="6887098E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902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50B" w14:textId="01FA138C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września 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24669A" w14:textId="12B117B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E24F" w14:textId="1CB0C04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CBA9" w14:textId="3E5EA75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FFDD" w14:textId="12900F6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9AA" w14:textId="2339F69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9335" w14:textId="17A88E0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37C9" w14:textId="75C1810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0A90" w14:textId="26D80B1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0924AA12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8539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A01F" w14:textId="71CC818D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października 2025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587284" w14:textId="13014C9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711" w14:textId="2B08C95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8D58" w14:textId="5C478C8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E76" w14:textId="722AC72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1860" w14:textId="478B661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D6BF" w14:textId="742F948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15E3" w14:textId="1FEA9FF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574A" w14:textId="5AB379E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5593B8A3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3580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5BD8" w14:textId="4D92F80F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listopada 2025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E426056" w14:textId="0817203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82C" w14:textId="51664D7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462" w14:textId="71A08A5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FBF0" w14:textId="272D1F9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2C50" w14:textId="037395A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B1EE" w14:textId="25E48B0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27F" w14:textId="4C79C2E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F80" w14:textId="5FB0244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14FF0F91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7B7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A6F" w14:textId="1A432F58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grudnia 2025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AEBB94" w14:textId="0616590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1301" w14:textId="0942924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91E" w14:textId="26CE652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FDF" w14:textId="0978351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543" w14:textId="396B22F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993" w14:textId="7D1802F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B2A6" w14:textId="0738ED2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7A0" w14:textId="631F058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3E2F6C97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EA5F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F6F0" w14:textId="1E7BF8EB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stycznia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D1000D" w14:textId="05EC444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A24E" w14:textId="146E3AA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AED" w14:textId="556CC20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F9A" w14:textId="33E6218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080E" w14:textId="1E52C0A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426" w14:textId="5710AA9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F15" w14:textId="1180455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B32" w14:textId="4585C25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44D7EE9C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503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ADC" w14:textId="150920D2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lutego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76CA6F" w14:textId="3BD5F5E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ED39" w14:textId="40CE54B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F0" w14:textId="5D2CA0D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21E0" w14:textId="482B906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5B2E" w14:textId="4D6E9BE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AE27" w14:textId="496BB91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0215" w14:textId="78ABB31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C4DC" w14:textId="0611767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05C72A58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A37A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50C4" w14:textId="1A3CDCC7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marca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F45A0D" w14:textId="12678BC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F4F" w14:textId="00607C0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EAB1" w14:textId="0804490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5ED8" w14:textId="6075A81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5670" w14:textId="3DBC001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FBF3" w14:textId="2BD0A27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7D75" w14:textId="774C7FE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C5B9" w14:textId="7EFE85B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7BBADBBB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72B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51D" w14:textId="2BEE7285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kwietnia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28A0DD" w14:textId="7FEC424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B7D" w14:textId="1BDFAB1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1841" w14:textId="72A5E00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A65" w14:textId="2700988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93EE" w14:textId="7E9CE1D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F6FE" w14:textId="379EAA2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2678" w14:textId="678561B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AC47" w14:textId="18CCC96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17981CA7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A120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1CC6" w14:textId="75AC22F1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maja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728ABC" w14:textId="37D4F5C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79E" w14:textId="1AFE667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1084" w14:textId="472BECB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62CF" w14:textId="4CEC7C2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449" w14:textId="2E9B963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A20" w14:textId="64E3CF3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404" w14:textId="5C12573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0A2" w14:textId="29DEF53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128F0A43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62E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0F70" w14:textId="67C57474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czerwca 2026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311587" w14:textId="7CAA694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ADB7" w14:textId="0BDFC88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1EDE" w14:textId="138371A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F3D" w14:textId="5114610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32E9" w14:textId="764FE1A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6FC" w14:textId="689D883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D294" w14:textId="00F7B7A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5A38" w14:textId="6B739DF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52D3A18D" w14:textId="77777777" w:rsidTr="00FA0960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FBE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C6B9" w14:textId="1D117E8E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lipca 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16AB16" w14:textId="5AE39CA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127B" w14:textId="51070C9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C7F6" w14:textId="6206875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297" w14:textId="614113E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7381" w14:textId="2873D16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DBA2" w14:textId="6C63A4D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7911" w14:textId="49ACAF0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941" w14:textId="13A2499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4BDDDF7E" w14:textId="77777777" w:rsidTr="00FA0960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E3E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A934" w14:textId="4330BD17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sierpnia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221114" w14:textId="78FC3CA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FEE" w14:textId="7DE78A4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C8FD" w14:textId="65F3F8A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4F21" w14:textId="595B518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67D4" w14:textId="5BE22F6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E464" w14:textId="3307FC9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A8E5" w14:textId="34F0926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277E" w14:textId="5355B38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4C41BED3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2FF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B87" w14:textId="3FD2FB57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września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C2A167" w14:textId="3C0C973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3E5" w14:textId="0A7AE8A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CC1C" w14:textId="7990BF3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8CC" w14:textId="1120335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FCB" w14:textId="6C4C260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D5BE" w14:textId="1350086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914" w14:textId="51F3B84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A0CE" w14:textId="000455A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3A3A54E6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324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B16D" w14:textId="1C01063C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października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7C8907" w14:textId="59280F5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90A3" w14:textId="31CF5CB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E71" w14:textId="4481830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BDB" w14:textId="18EB666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4C20" w14:textId="3F797BD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50F9" w14:textId="11A11A8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4923" w14:textId="2B5F3E4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DAD" w14:textId="7EA0F52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5D167710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C73B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0DCE" w14:textId="6E58E62A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listopada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357CEA" w14:textId="2789E7C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832" w14:textId="5FA9DB1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22E" w14:textId="5C07C25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448" w14:textId="66D5D1A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97C" w14:textId="2EB8947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49A5" w14:textId="611AA55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4C07" w14:textId="486841F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9F1" w14:textId="5D26E99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6F845E74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BF6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C78" w14:textId="6382C634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grudnia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C56B1BE" w14:textId="4F11B96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77B3" w14:textId="6C13DC6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846" w14:textId="7BC800F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8526" w14:textId="14FCD2A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5F9" w14:textId="76F8733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31F" w14:textId="64E6365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B3B" w14:textId="5796009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70A6" w14:textId="4F5FC75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6749A527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34A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AE21" w14:textId="2AFA96ED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stycznia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B4166F" w14:textId="6F248C2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020" w14:textId="0CB3687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4042" w14:textId="1A7A486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C80" w14:textId="6DD6FFB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340" w14:textId="5B16844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58B" w14:textId="7FC7590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06C" w14:textId="670A2A6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1A7" w14:textId="60C0C7B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78C2913A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FEF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37A" w14:textId="6A7CDA5C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lutego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EFAD3E" w14:textId="4FCEC3CC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E8E8" w14:textId="37891D1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EDC4" w14:textId="2A82273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37BD" w14:textId="04A8041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F0F" w14:textId="2F82819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E6F6" w14:textId="01C95F2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684" w14:textId="540B210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60D" w14:textId="4DFF2AF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66DCB33E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C79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7848" w14:textId="52D1FA93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marca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753254" w14:textId="5EB76D0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7FE" w14:textId="1F55FB6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F31" w14:textId="0703489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356D" w14:textId="5EBA712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5C5C" w14:textId="20D9522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ED06" w14:textId="176B1DC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AA1D" w14:textId="4BC4C2C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F771" w14:textId="45481A5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27919C08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1D7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B9A8" w14:textId="5C86BC9B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kwietnia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71E5918" w14:textId="27A5702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B953" w14:textId="19A2999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6331" w14:textId="08736EA4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37EE" w14:textId="6C7119F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69E0" w14:textId="2F24533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3A2" w14:textId="5650A15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C9A" w14:textId="4104EC9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61E" w14:textId="223FBDB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41B5660A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C0D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5A96" w14:textId="37FE7308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maja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2631B7" w14:textId="6C1CC72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1D2" w14:textId="48304CD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850C" w14:textId="3DAF2BE9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C72" w14:textId="68FEC9D2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839" w14:textId="159C3B8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F23" w14:textId="45FF507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FAE" w14:textId="3DA57F0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D85E" w14:textId="2B09F51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52F4E709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9F1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3A5D" w14:textId="378FC2E3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czerwca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BCC646" w14:textId="33E452B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1FA8" w14:textId="060BACB1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3AA8" w14:textId="7E22CCA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BF0" w14:textId="03E026B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383D" w14:textId="239FEE8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BAB" w14:textId="0A1754A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F8BF" w14:textId="59ED286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5EA7" w14:textId="09440B8F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4DEEA131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138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E8DD" w14:textId="21345529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lipca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DFE56FA" w14:textId="41E5E563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5DA" w14:textId="61E01AD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EBA" w14:textId="71D47F6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9F0" w14:textId="29AB7347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8A42" w14:textId="04A39EBD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D94C" w14:textId="5FC9C59B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1D9" w14:textId="78A398BE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987C" w14:textId="0617CEA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186,95</w:t>
            </w:r>
          </w:p>
        </w:tc>
      </w:tr>
      <w:tr w:rsidR="00FA0960" w:rsidRPr="00E12A17" w14:paraId="78FC770B" w14:textId="77777777" w:rsidTr="0050512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ADF7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C69" w14:textId="1589F668" w:rsidR="00FA0960" w:rsidRPr="00E12A17" w:rsidRDefault="00FA0960" w:rsidP="00FA0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sierpnia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Pr="00E12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4A906A1" w14:textId="22F82146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8 217,63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2FA" w14:textId="2B35291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442,09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4C44" w14:textId="73402C8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8AD" w14:textId="2684686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94DE" w14:textId="12C753C8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7 588,66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88E" w14:textId="2268D675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7 170,13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63" w14:textId="091DC2C0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CA7A" w14:textId="0282696A" w:rsidR="00FA0960" w:rsidRPr="00E12A17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186,88</w:t>
            </w:r>
          </w:p>
        </w:tc>
      </w:tr>
      <w:tr w:rsidR="00FA0960" w:rsidRPr="00E12A17" w14:paraId="41437860" w14:textId="77777777" w:rsidTr="00FA6650">
        <w:trPr>
          <w:trHeight w:val="30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134" w14:textId="77777777" w:rsidR="00FA0960" w:rsidRPr="00E12A17" w:rsidRDefault="00FA0960" w:rsidP="00FA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2A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1F3346" w14:textId="7BD19E4B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197 226,80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2FEE4CA" w14:textId="68CA9236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10 611,31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9BE37C" w14:textId="552D716F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10 501,81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272FE8A" w14:textId="15429448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09BBC96" w14:textId="342A50FF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182 128,76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19EB922" w14:textId="74A50ADC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172 085,88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13123BE" w14:textId="2E35D5DC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10 042,88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5351A6B" w14:textId="3515E5A8" w:rsidR="00FA0960" w:rsidRPr="00AA5FC6" w:rsidRDefault="00FA0960" w:rsidP="00FA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</w:rPr>
              <w:t>4 486,73</w:t>
            </w:r>
          </w:p>
        </w:tc>
      </w:tr>
    </w:tbl>
    <w:p w14:paraId="01267E6A" w14:textId="77777777" w:rsidR="00E12A17" w:rsidRPr="0094691C" w:rsidRDefault="00E12A17" w:rsidP="008329E2">
      <w:pPr>
        <w:rPr>
          <w:rFonts w:ascii="Arial" w:hAnsi="Arial" w:cs="Arial"/>
          <w:color w:val="FF0000"/>
        </w:rPr>
      </w:pPr>
    </w:p>
    <w:p w14:paraId="232A5251" w14:textId="7124CD22" w:rsidR="0042725A" w:rsidRPr="00E12A17" w:rsidRDefault="0042725A" w:rsidP="0042725A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E12A17">
        <w:rPr>
          <w:rFonts w:ascii="Arial" w:hAnsi="Arial" w:cs="Arial"/>
          <w:i/>
          <w:sz w:val="16"/>
          <w:szCs w:val="16"/>
          <w:u w:val="single"/>
        </w:rPr>
        <w:t>UWAGI:</w:t>
      </w:r>
    </w:p>
    <w:p w14:paraId="29A4ACF7" w14:textId="77777777" w:rsidR="0042725A" w:rsidRPr="00E12A17" w:rsidRDefault="0042725A" w:rsidP="004272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12A17">
        <w:rPr>
          <w:rFonts w:ascii="Arial" w:hAnsi="Arial" w:cs="Arial"/>
          <w:sz w:val="16"/>
          <w:szCs w:val="16"/>
        </w:rPr>
        <w:t>Za dzień zapłaty uznaje się dzień zaksięgowania kwoty raty, na koncie Wierzyciela.</w:t>
      </w:r>
    </w:p>
    <w:p w14:paraId="2D8C5AC5" w14:textId="77777777" w:rsidR="0042725A" w:rsidRPr="00E12A17" w:rsidRDefault="0042725A" w:rsidP="004272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6"/>
          <w:szCs w:val="16"/>
          <w:u w:val="single"/>
        </w:rPr>
      </w:pPr>
      <w:r w:rsidRPr="00E12A17">
        <w:rPr>
          <w:rFonts w:ascii="Arial" w:hAnsi="Arial" w:cs="Arial"/>
          <w:sz w:val="16"/>
          <w:szCs w:val="16"/>
        </w:rPr>
        <w:t xml:space="preserve">W przypadku braku zapłaty w terminie wskazanym w harmonogramie albo w przypadku wpłaty raty w niepełnej wysokości, </w:t>
      </w:r>
      <w:r w:rsidRPr="00E12A17">
        <w:rPr>
          <w:rFonts w:ascii="Arial" w:hAnsi="Arial" w:cs="Arial"/>
          <w:sz w:val="16"/>
          <w:szCs w:val="16"/>
          <w:u w:val="single"/>
        </w:rPr>
        <w:t>pozostała do spłaty należność staje się natychmiast wymagalna wraz z należnymi odsetkami za zwłokę naliczonymi od dnia zawarcia umowy.</w:t>
      </w:r>
    </w:p>
    <w:p w14:paraId="7C8305A3" w14:textId="77777777" w:rsidR="0042725A" w:rsidRPr="0042725A" w:rsidRDefault="0042725A" w:rsidP="0042725A">
      <w:pPr>
        <w:pStyle w:val="Akapitzlist"/>
        <w:jc w:val="both"/>
        <w:rPr>
          <w:rFonts w:ascii="Arial" w:hAnsi="Arial" w:cs="Arial"/>
          <w:sz w:val="21"/>
          <w:szCs w:val="21"/>
        </w:rPr>
      </w:pPr>
    </w:p>
    <w:sectPr w:rsidR="0042725A" w:rsidRPr="0042725A" w:rsidSect="00E12A17">
      <w:headerReference w:type="default" r:id="rId7"/>
      <w:pgSz w:w="16838" w:h="11906" w:orient="landscape"/>
      <w:pgMar w:top="567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3A86" w14:textId="77777777" w:rsidR="00AF7A9C" w:rsidRDefault="00AF7A9C" w:rsidP="001A362A">
      <w:pPr>
        <w:spacing w:after="0" w:line="240" w:lineRule="auto"/>
      </w:pPr>
      <w:r>
        <w:separator/>
      </w:r>
    </w:p>
  </w:endnote>
  <w:endnote w:type="continuationSeparator" w:id="0">
    <w:p w14:paraId="05DEC107" w14:textId="77777777" w:rsidR="00AF7A9C" w:rsidRDefault="00AF7A9C" w:rsidP="001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0EC5" w14:textId="77777777" w:rsidR="00AF7A9C" w:rsidRDefault="00AF7A9C" w:rsidP="001A362A">
      <w:pPr>
        <w:spacing w:after="0" w:line="240" w:lineRule="auto"/>
      </w:pPr>
      <w:r>
        <w:separator/>
      </w:r>
    </w:p>
  </w:footnote>
  <w:footnote w:type="continuationSeparator" w:id="0">
    <w:p w14:paraId="01F8B191" w14:textId="77777777" w:rsidR="00AF7A9C" w:rsidRDefault="00AF7A9C" w:rsidP="001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A494" w14:textId="77777777" w:rsidR="001A362A" w:rsidRDefault="001A362A" w:rsidP="001A362A">
    <w:pPr>
      <w:pStyle w:val="Nagwek"/>
      <w:jc w:val="right"/>
    </w:pPr>
    <w:r>
      <w:t xml:space="preserve">Załącznik nr 1 do </w:t>
    </w:r>
    <w:r w:rsidR="00A54672"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7B6"/>
    <w:multiLevelType w:val="hybridMultilevel"/>
    <w:tmpl w:val="BD22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F4F96"/>
    <w:multiLevelType w:val="hybridMultilevel"/>
    <w:tmpl w:val="33F81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139643">
    <w:abstractNumId w:val="1"/>
  </w:num>
  <w:num w:numId="2" w16cid:durableId="1087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2A"/>
    <w:rsid w:val="00096A88"/>
    <w:rsid w:val="000C10B8"/>
    <w:rsid w:val="0011348F"/>
    <w:rsid w:val="001A362A"/>
    <w:rsid w:val="00302B1A"/>
    <w:rsid w:val="0032418E"/>
    <w:rsid w:val="00335BC9"/>
    <w:rsid w:val="0042725A"/>
    <w:rsid w:val="00493B44"/>
    <w:rsid w:val="00527713"/>
    <w:rsid w:val="005568A2"/>
    <w:rsid w:val="00574FAE"/>
    <w:rsid w:val="00616126"/>
    <w:rsid w:val="007625D3"/>
    <w:rsid w:val="007C7C3B"/>
    <w:rsid w:val="008329E2"/>
    <w:rsid w:val="008354DE"/>
    <w:rsid w:val="008608BE"/>
    <w:rsid w:val="008C0CDE"/>
    <w:rsid w:val="008E515F"/>
    <w:rsid w:val="009363BB"/>
    <w:rsid w:val="0094691C"/>
    <w:rsid w:val="00A2208F"/>
    <w:rsid w:val="00A54672"/>
    <w:rsid w:val="00A95102"/>
    <w:rsid w:val="00AA12E8"/>
    <w:rsid w:val="00AA2DF0"/>
    <w:rsid w:val="00AA5FC6"/>
    <w:rsid w:val="00AD1C37"/>
    <w:rsid w:val="00AE42D4"/>
    <w:rsid w:val="00AE7DA8"/>
    <w:rsid w:val="00AF0EC9"/>
    <w:rsid w:val="00AF7A12"/>
    <w:rsid w:val="00AF7A9C"/>
    <w:rsid w:val="00B030A3"/>
    <w:rsid w:val="00B30E76"/>
    <w:rsid w:val="00B33EE5"/>
    <w:rsid w:val="00B43927"/>
    <w:rsid w:val="00CF5DF9"/>
    <w:rsid w:val="00D858B8"/>
    <w:rsid w:val="00E12A17"/>
    <w:rsid w:val="00E303CD"/>
    <w:rsid w:val="00E748C8"/>
    <w:rsid w:val="00F26E3D"/>
    <w:rsid w:val="00F74BED"/>
    <w:rsid w:val="00F81D33"/>
    <w:rsid w:val="00FA0960"/>
    <w:rsid w:val="00FA6650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DBEF"/>
  <w15:chartTrackingRefBased/>
  <w15:docId w15:val="{9C48BCC3-67C6-4EFF-BB89-A2459D4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2A"/>
  </w:style>
  <w:style w:type="paragraph" w:styleId="Stopka">
    <w:name w:val="footer"/>
    <w:basedOn w:val="Normalny"/>
    <w:link w:val="StopkaZnak"/>
    <w:uiPriority w:val="99"/>
    <w:unhideWhenUsed/>
    <w:rsid w:val="001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2A"/>
  </w:style>
  <w:style w:type="table" w:styleId="Tabela-Siatka">
    <w:name w:val="Table Grid"/>
    <w:basedOn w:val="Standardowy"/>
    <w:uiPriority w:val="39"/>
    <w:rsid w:val="001A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Osswald Malwina</dc:creator>
  <cp:keywords/>
  <dc:description/>
  <cp:lastModifiedBy>Auguścik Patrycja</cp:lastModifiedBy>
  <cp:revision>2</cp:revision>
  <dcterms:created xsi:type="dcterms:W3CDTF">2025-08-27T10:31:00Z</dcterms:created>
  <dcterms:modified xsi:type="dcterms:W3CDTF">2025-08-27T10:31:00Z</dcterms:modified>
</cp:coreProperties>
</file>