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548D" w14:textId="4C6A550A"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3C2A33">
        <w:rPr>
          <w:color w:val="000000" w:themeColor="text1"/>
        </w:rPr>
        <w:t xml:space="preserve">  </w:t>
      </w:r>
      <w:bookmarkStart w:id="0" w:name="_GoBack"/>
      <w:bookmarkEnd w:id="0"/>
      <w:r w:rsidR="00601352">
        <w:rPr>
          <w:color w:val="000000" w:themeColor="text1"/>
        </w:rPr>
        <w:t>Uchwała nr</w:t>
      </w:r>
      <w:r w:rsidR="003C2A33">
        <w:rPr>
          <w:color w:val="000000" w:themeColor="text1"/>
        </w:rPr>
        <w:t xml:space="preserve"> 1908/105/VII/2025</w:t>
      </w:r>
    </w:p>
    <w:p w14:paraId="737A91CA" w14:textId="77777777"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037FA3A" w14:textId="553FF159"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F04777">
        <w:rPr>
          <w:color w:val="000000" w:themeColor="text1"/>
        </w:rPr>
        <w:t xml:space="preserve"> </w:t>
      </w:r>
      <w:r w:rsidR="003C2A33">
        <w:rPr>
          <w:color w:val="000000" w:themeColor="text1"/>
        </w:rPr>
        <w:t>28 sierpnia 2025 r.</w:t>
      </w:r>
    </w:p>
    <w:p w14:paraId="3E87690C" w14:textId="77777777" w:rsidR="00601352" w:rsidRDefault="00601352" w:rsidP="00601352">
      <w:pPr>
        <w:pStyle w:val="Tre0"/>
      </w:pPr>
    </w:p>
    <w:p w14:paraId="6BD5D35D" w14:textId="77777777" w:rsidR="00601352" w:rsidRDefault="00601352" w:rsidP="00601352">
      <w:pPr>
        <w:pStyle w:val="rodekTre13"/>
      </w:pPr>
      <w:r>
        <w:t>w sprawie:</w:t>
      </w:r>
    </w:p>
    <w:p w14:paraId="051A871B" w14:textId="77777777" w:rsidR="00A94519" w:rsidRPr="00A94519" w:rsidRDefault="00A94519" w:rsidP="00A94519">
      <w:pPr>
        <w:pStyle w:val="TreBold"/>
      </w:pPr>
    </w:p>
    <w:p w14:paraId="65BDD512" w14:textId="37496CA7" w:rsidR="00601352" w:rsidRDefault="008C2A90" w:rsidP="00CD0FD1">
      <w:pPr>
        <w:pStyle w:val="TreBold"/>
      </w:pPr>
      <w:r>
        <w:t>przyjęcia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14:paraId="3EA41192" w14:textId="77777777" w:rsidR="00601352" w:rsidRDefault="00601352" w:rsidP="00601352">
      <w:pPr>
        <w:pStyle w:val="TreBold"/>
      </w:pPr>
    </w:p>
    <w:p w14:paraId="3742D572" w14:textId="0B933CF9" w:rsidR="00601352" w:rsidRPr="00A94519" w:rsidRDefault="00601352" w:rsidP="009508A8">
      <w:pPr>
        <w:spacing w:line="276" w:lineRule="auto"/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 xml:space="preserve">ądzie województwa </w:t>
      </w:r>
      <w:r w:rsidR="0063698D">
        <w:br/>
      </w:r>
      <w:r w:rsidR="00613A04">
        <w:t>(</w:t>
      </w:r>
      <w:r w:rsidR="0063698D">
        <w:t xml:space="preserve">t.j. </w:t>
      </w:r>
      <w:r w:rsidR="00F04777">
        <w:t>Dz. U. z 2025 r., poz. 581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 xml:space="preserve">6 Regulaminu Zarządu Województwa Śląskiego stanowiącego załącznik do Statutu Województwa Śląskiego przyjętego uchwałą nr I/33/2/01 Sejmiku Województwa Śląskiego z dnia 23 kwietnia 2001 r. w sprawie uchwalenia Statutu Województwa Śląskiego </w:t>
      </w:r>
      <w:r w:rsidR="00F440B9">
        <w:rPr>
          <w:rFonts w:cs="Arial"/>
        </w:rPr>
        <w:br/>
      </w:r>
      <w:r w:rsidR="004311B8">
        <w:rPr>
          <w:rFonts w:cs="Arial"/>
        </w:rPr>
        <w:t>(</w:t>
      </w:r>
      <w:r w:rsidR="0063698D">
        <w:rPr>
          <w:rFonts w:cs="Arial"/>
        </w:rPr>
        <w:t xml:space="preserve">t.j. </w:t>
      </w:r>
      <w:r w:rsidR="004311B8">
        <w:rPr>
          <w:rFonts w:cs="Arial"/>
        </w:rPr>
        <w:t xml:space="preserve">Dz. Urz. Woj. Śląskiego z </w:t>
      </w:r>
      <w:r w:rsidR="00613A04">
        <w:rPr>
          <w:rFonts w:cs="Arial"/>
        </w:rPr>
        <w:t>2017 r., poz. 6351 z późn. zm.)</w:t>
      </w:r>
    </w:p>
    <w:p w14:paraId="1A03543A" w14:textId="77777777" w:rsidR="00601352" w:rsidRDefault="00601352" w:rsidP="00601352">
      <w:pPr>
        <w:pStyle w:val="Tre134"/>
      </w:pPr>
    </w:p>
    <w:p w14:paraId="0CC2F86F" w14:textId="77777777" w:rsidR="00601352" w:rsidRDefault="00601352" w:rsidP="00601352">
      <w:pPr>
        <w:pStyle w:val="TreBold"/>
      </w:pPr>
      <w:r>
        <w:t>Zarząd Województwa Śląskiego</w:t>
      </w:r>
    </w:p>
    <w:p w14:paraId="2EC1791E" w14:textId="77777777" w:rsidR="00601352" w:rsidRDefault="00601352" w:rsidP="00601352">
      <w:pPr>
        <w:pStyle w:val="TreBold"/>
      </w:pPr>
      <w:r>
        <w:t>uchwala</w:t>
      </w:r>
    </w:p>
    <w:p w14:paraId="4F502F9E" w14:textId="77777777" w:rsidR="00601352" w:rsidRDefault="00601352" w:rsidP="00601352">
      <w:pPr>
        <w:pStyle w:val="TreBold"/>
      </w:pPr>
    </w:p>
    <w:p w14:paraId="278C005D" w14:textId="77777777" w:rsidR="005D14A1" w:rsidRDefault="005D14A1" w:rsidP="005D14A1">
      <w:pPr>
        <w:pStyle w:val="rodekTre13"/>
      </w:pPr>
      <w:r>
        <w:t>§ 1</w:t>
      </w:r>
    </w:p>
    <w:p w14:paraId="40F6BCA9" w14:textId="034E9E48" w:rsidR="005D14A1" w:rsidRPr="007B4495" w:rsidRDefault="005D14A1" w:rsidP="005D14A1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 xml:space="preserve">Przyjmuje się Regulamin Organizacyjny Urzędu Marszałkowskiego Województwa Śląskiego stanowiący załącznik do uchwały. </w:t>
      </w:r>
    </w:p>
    <w:p w14:paraId="54B0872B" w14:textId="77777777" w:rsidR="005D14A1" w:rsidRDefault="005D14A1" w:rsidP="005D14A1">
      <w:pPr>
        <w:pStyle w:val="rodekTre13"/>
      </w:pPr>
    </w:p>
    <w:p w14:paraId="133E6C6B" w14:textId="77777777" w:rsidR="005D14A1" w:rsidRPr="00AF242D" w:rsidRDefault="005D14A1" w:rsidP="005D14A1">
      <w:pPr>
        <w:pStyle w:val="rodekTre13"/>
      </w:pPr>
      <w:r>
        <w:t>§ 2</w:t>
      </w:r>
    </w:p>
    <w:p w14:paraId="5CD1F8A5" w14:textId="1D7D5A1C" w:rsidR="005D14A1" w:rsidRDefault="005D14A1" w:rsidP="005D14A1">
      <w:pPr>
        <w:pStyle w:val="rodekTre13"/>
        <w:jc w:val="left"/>
      </w:pPr>
      <w:r>
        <w:t xml:space="preserve">Traci moc obowiązującą uchwała nr </w:t>
      </w:r>
      <w:r w:rsidR="00F04777">
        <w:rPr>
          <w:color w:val="000000" w:themeColor="text1"/>
        </w:rPr>
        <w:t>1490/36</w:t>
      </w:r>
      <w:r w:rsidR="00B57309">
        <w:rPr>
          <w:color w:val="000000" w:themeColor="text1"/>
        </w:rPr>
        <w:t>/V</w:t>
      </w:r>
      <w:r w:rsidR="00F04777">
        <w:rPr>
          <w:color w:val="000000" w:themeColor="text1"/>
        </w:rPr>
        <w:t>II/2024</w:t>
      </w:r>
      <w:r>
        <w:rPr>
          <w:color w:val="000000" w:themeColor="text1"/>
        </w:rPr>
        <w:t xml:space="preserve"> </w:t>
      </w:r>
      <w:r>
        <w:t xml:space="preserve">Zarządu Województwa Śląskiego z dnia </w:t>
      </w:r>
      <w:r>
        <w:br/>
      </w:r>
      <w:r w:rsidR="00F04777">
        <w:rPr>
          <w:color w:val="000000" w:themeColor="text1"/>
        </w:rPr>
        <w:t>24 października</w:t>
      </w:r>
      <w:r w:rsidR="00A949AA">
        <w:rPr>
          <w:color w:val="000000" w:themeColor="text1"/>
        </w:rPr>
        <w:t xml:space="preserve"> 2024</w:t>
      </w:r>
      <w:r>
        <w:rPr>
          <w:color w:val="000000" w:themeColor="text1"/>
        </w:rPr>
        <w:t xml:space="preserve"> r. </w:t>
      </w:r>
      <w:r>
        <w:t>z późn. zm.</w:t>
      </w:r>
    </w:p>
    <w:p w14:paraId="7E3CBF7C" w14:textId="77777777" w:rsidR="005D14A1" w:rsidRDefault="005D14A1" w:rsidP="005D14A1">
      <w:pPr>
        <w:pStyle w:val="rodekTre13"/>
      </w:pPr>
    </w:p>
    <w:p w14:paraId="7B8AE750" w14:textId="77777777" w:rsidR="005D14A1" w:rsidRPr="00AF242D" w:rsidRDefault="005D14A1" w:rsidP="005D14A1">
      <w:pPr>
        <w:pStyle w:val="rodekTre13"/>
      </w:pPr>
      <w:r>
        <w:t>§ 3</w:t>
      </w:r>
    </w:p>
    <w:p w14:paraId="1AD8DE3A" w14:textId="77777777" w:rsidR="005D14A1" w:rsidRDefault="005D14A1" w:rsidP="005D14A1">
      <w:pPr>
        <w:pStyle w:val="Tre134"/>
      </w:pPr>
      <w:r>
        <w:t>Wykonanie uchwały powierza się Marszałkowi Województwa.</w:t>
      </w:r>
    </w:p>
    <w:p w14:paraId="0CD21BC8" w14:textId="77777777" w:rsidR="005D14A1" w:rsidRDefault="005D14A1" w:rsidP="005D14A1">
      <w:pPr>
        <w:pStyle w:val="TreBold"/>
        <w:jc w:val="left"/>
      </w:pPr>
    </w:p>
    <w:p w14:paraId="738090C9" w14:textId="77777777" w:rsidR="005D14A1" w:rsidRDefault="005D14A1" w:rsidP="005D14A1">
      <w:pPr>
        <w:pStyle w:val="rodekTre13"/>
      </w:pPr>
      <w:r>
        <w:t>§ 4</w:t>
      </w:r>
    </w:p>
    <w:p w14:paraId="263F53A6" w14:textId="1241443A" w:rsidR="005D14A1" w:rsidRPr="00190CDC" w:rsidRDefault="005D14A1" w:rsidP="005D14A1">
      <w:pPr>
        <w:pStyle w:val="Tre134"/>
      </w:pPr>
      <w:r>
        <w:t xml:space="preserve">Uchwała wchodzi w życie z </w:t>
      </w:r>
      <w:r w:rsidRPr="00D35077">
        <w:rPr>
          <w:color w:val="auto"/>
        </w:rPr>
        <w:t xml:space="preserve">dniem </w:t>
      </w:r>
      <w:r w:rsidR="00AE737C">
        <w:rPr>
          <w:color w:val="auto"/>
        </w:rPr>
        <w:t xml:space="preserve">1 </w:t>
      </w:r>
      <w:r w:rsidR="00F04777">
        <w:rPr>
          <w:color w:val="auto"/>
        </w:rPr>
        <w:t>września 2025</w:t>
      </w:r>
      <w:r w:rsidR="00AE737C">
        <w:rPr>
          <w:color w:val="auto"/>
        </w:rPr>
        <w:t xml:space="preserve"> r</w:t>
      </w:r>
      <w:r>
        <w:rPr>
          <w:color w:val="auto"/>
        </w:rPr>
        <w:t>.</w:t>
      </w:r>
      <w:r w:rsidRPr="00D35077">
        <w:rPr>
          <w:color w:val="auto"/>
        </w:rPr>
        <w:t xml:space="preserve"> </w:t>
      </w:r>
    </w:p>
    <w:p w14:paraId="08156C5A" w14:textId="77777777" w:rsidR="00AF2C22" w:rsidRPr="00AF2C22" w:rsidRDefault="00AF2C22" w:rsidP="00AF2C22">
      <w:pPr>
        <w:pStyle w:val="Tre0"/>
      </w:pPr>
    </w:p>
    <w:p w14:paraId="1200F0BD" w14:textId="77777777" w:rsidR="00567D2E" w:rsidRPr="00567D2E" w:rsidRDefault="00567D2E" w:rsidP="00567D2E">
      <w:pPr>
        <w:pStyle w:val="Tre0"/>
      </w:pPr>
    </w:p>
    <w:p w14:paraId="49203011" w14:textId="77777777" w:rsidR="002B45C5" w:rsidRDefault="002B45C5" w:rsidP="00A14375">
      <w:pPr>
        <w:pStyle w:val="Tre0"/>
      </w:pPr>
    </w:p>
    <w:p w14:paraId="72E0D8DC" w14:textId="77777777" w:rsidR="008E4BAD" w:rsidRDefault="008E4BAD" w:rsidP="00A14375">
      <w:pPr>
        <w:pStyle w:val="Tre0"/>
      </w:pPr>
    </w:p>
    <w:p w14:paraId="36EC643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04777" w:rsidRPr="0051520A" w14:paraId="51E908EC" w14:textId="77777777" w:rsidTr="00B43CDC">
        <w:tc>
          <w:tcPr>
            <w:tcW w:w="3369" w:type="dxa"/>
          </w:tcPr>
          <w:p w14:paraId="63C5AE59" w14:textId="3D616EBF" w:rsidR="00F04777" w:rsidRPr="0051520A" w:rsidRDefault="00F04777" w:rsidP="00F04777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1BE8318" w14:textId="5233BCDB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4B805BC" w14:textId="41E77C95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8A32DC1" w14:textId="77777777" w:rsidR="00F04777" w:rsidRPr="0051520A" w:rsidRDefault="00F04777" w:rsidP="00F0477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0C88CD" w14:textId="77777777" w:rsidR="00F04777" w:rsidRPr="0051520A" w:rsidRDefault="00F04777" w:rsidP="00F04777">
            <w:pPr>
              <w:pStyle w:val="Tre134"/>
              <w:spacing w:line="360" w:lineRule="auto"/>
            </w:pPr>
          </w:p>
        </w:tc>
      </w:tr>
      <w:tr w:rsidR="00F04777" w:rsidRPr="0051520A" w14:paraId="71994211" w14:textId="77777777" w:rsidTr="00B43CDC">
        <w:tc>
          <w:tcPr>
            <w:tcW w:w="3369" w:type="dxa"/>
          </w:tcPr>
          <w:p w14:paraId="74082783" w14:textId="60FBBC6A" w:rsidR="00F04777" w:rsidRPr="0051520A" w:rsidRDefault="00F04777" w:rsidP="00F0477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7E0CE5D" w14:textId="7C804904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659B6B5" w14:textId="627ED85C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3F3C28" w14:textId="77777777" w:rsidR="00F04777" w:rsidRPr="0051520A" w:rsidRDefault="00F04777" w:rsidP="00F0477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2647B1" w14:textId="77777777" w:rsidR="00F04777" w:rsidRPr="0051520A" w:rsidRDefault="00F04777" w:rsidP="00F04777">
            <w:pPr>
              <w:pStyle w:val="Tre134"/>
              <w:spacing w:line="360" w:lineRule="auto"/>
            </w:pPr>
          </w:p>
        </w:tc>
      </w:tr>
      <w:tr w:rsidR="00F04777" w:rsidRPr="0051520A" w14:paraId="6F572E06" w14:textId="77777777" w:rsidTr="00B43CDC">
        <w:tc>
          <w:tcPr>
            <w:tcW w:w="3369" w:type="dxa"/>
          </w:tcPr>
          <w:p w14:paraId="1F886E2E" w14:textId="0E3E017C" w:rsidR="00F04777" w:rsidRPr="0051520A" w:rsidRDefault="00F04777" w:rsidP="00F0477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4FF792AF" w14:textId="4E82D863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7C31159" w14:textId="758D6555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C7573ED" w14:textId="77777777" w:rsidR="00F04777" w:rsidRPr="0051520A" w:rsidRDefault="00F04777" w:rsidP="00F0477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8B4EB5" w14:textId="77777777" w:rsidR="00F04777" w:rsidRPr="0051520A" w:rsidRDefault="00F04777" w:rsidP="00F04777">
            <w:pPr>
              <w:pStyle w:val="Tre134"/>
              <w:spacing w:line="360" w:lineRule="auto"/>
            </w:pPr>
          </w:p>
        </w:tc>
      </w:tr>
      <w:tr w:rsidR="00F04777" w:rsidRPr="0051520A" w14:paraId="223B07D6" w14:textId="77777777" w:rsidTr="00B43CDC">
        <w:tc>
          <w:tcPr>
            <w:tcW w:w="3369" w:type="dxa"/>
          </w:tcPr>
          <w:p w14:paraId="7E8D85D3" w14:textId="346F9FB5" w:rsidR="00F04777" w:rsidRPr="0051520A" w:rsidRDefault="00F04777" w:rsidP="00F04777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653F45A" w14:textId="18EB8FD4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D1EE8C" w14:textId="425DA740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DE6204A" w14:textId="77777777" w:rsidR="00F04777" w:rsidRPr="0051520A" w:rsidRDefault="00F04777" w:rsidP="00F0477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DE38F0" w14:textId="77777777" w:rsidR="00F04777" w:rsidRPr="0051520A" w:rsidRDefault="00F04777" w:rsidP="00F04777">
            <w:pPr>
              <w:pStyle w:val="Tre134"/>
              <w:spacing w:line="360" w:lineRule="auto"/>
            </w:pPr>
          </w:p>
        </w:tc>
      </w:tr>
      <w:tr w:rsidR="00F04777" w:rsidRPr="0051520A" w14:paraId="4A432570" w14:textId="77777777" w:rsidTr="00B43CDC">
        <w:tc>
          <w:tcPr>
            <w:tcW w:w="3369" w:type="dxa"/>
          </w:tcPr>
          <w:p w14:paraId="602EF41C" w14:textId="207168CA" w:rsidR="00F04777" w:rsidRDefault="00F04777" w:rsidP="00F04777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457C9A5" w14:textId="25444B68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6DF5F89" w14:textId="4D057D0F" w:rsidR="00F04777" w:rsidRPr="0051520A" w:rsidRDefault="00F04777" w:rsidP="00F0477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9B7F24" w14:textId="77777777" w:rsidR="00F04777" w:rsidRPr="0051520A" w:rsidRDefault="00F04777" w:rsidP="00F0477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60E522" w14:textId="77777777" w:rsidR="00F04777" w:rsidRDefault="00F04777" w:rsidP="00F04777">
            <w:pPr>
              <w:pStyle w:val="Tre134"/>
              <w:spacing w:line="360" w:lineRule="auto"/>
            </w:pPr>
          </w:p>
        </w:tc>
      </w:tr>
    </w:tbl>
    <w:p w14:paraId="4AB71037" w14:textId="77777777" w:rsidR="009208FD" w:rsidRPr="00906273" w:rsidRDefault="009208FD" w:rsidP="009208FD">
      <w:pPr>
        <w:pStyle w:val="Tre134"/>
      </w:pPr>
    </w:p>
    <w:p w14:paraId="6BF5E6D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BE3D" w14:textId="77777777" w:rsidR="0072505D" w:rsidRDefault="0072505D" w:rsidP="00AB4A4A">
      <w:r>
        <w:separator/>
      </w:r>
    </w:p>
  </w:endnote>
  <w:endnote w:type="continuationSeparator" w:id="0">
    <w:p w14:paraId="6E053211" w14:textId="77777777" w:rsidR="0072505D" w:rsidRDefault="0072505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0F4" w14:textId="30027D1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431C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ACC06" w14:textId="77777777" w:rsidR="0072505D" w:rsidRDefault="0072505D" w:rsidP="00AB4A4A">
      <w:r>
        <w:separator/>
      </w:r>
    </w:p>
  </w:footnote>
  <w:footnote w:type="continuationSeparator" w:id="0">
    <w:p w14:paraId="556832D3" w14:textId="77777777" w:rsidR="0072505D" w:rsidRDefault="0072505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19B5"/>
    <w:multiLevelType w:val="hybridMultilevel"/>
    <w:tmpl w:val="9386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7313"/>
    <w:rsid w:val="000133D6"/>
    <w:rsid w:val="00021FB4"/>
    <w:rsid w:val="00033271"/>
    <w:rsid w:val="00045A61"/>
    <w:rsid w:val="00047105"/>
    <w:rsid w:val="00051B5F"/>
    <w:rsid w:val="00051C56"/>
    <w:rsid w:val="000575AF"/>
    <w:rsid w:val="00066C55"/>
    <w:rsid w:val="000676B4"/>
    <w:rsid w:val="00084FB5"/>
    <w:rsid w:val="00097EF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03E06"/>
    <w:rsid w:val="00112D94"/>
    <w:rsid w:val="00127462"/>
    <w:rsid w:val="001356AB"/>
    <w:rsid w:val="0013636D"/>
    <w:rsid w:val="0015311B"/>
    <w:rsid w:val="00155F9F"/>
    <w:rsid w:val="00160961"/>
    <w:rsid w:val="001616B8"/>
    <w:rsid w:val="00174B2D"/>
    <w:rsid w:val="001854F8"/>
    <w:rsid w:val="00186005"/>
    <w:rsid w:val="00190DFB"/>
    <w:rsid w:val="0019377D"/>
    <w:rsid w:val="00194B95"/>
    <w:rsid w:val="00197E93"/>
    <w:rsid w:val="001A449A"/>
    <w:rsid w:val="001C4AA2"/>
    <w:rsid w:val="001C4D8E"/>
    <w:rsid w:val="001C6222"/>
    <w:rsid w:val="001D2231"/>
    <w:rsid w:val="001D4C5A"/>
    <w:rsid w:val="001D5529"/>
    <w:rsid w:val="001E6FE6"/>
    <w:rsid w:val="001F1073"/>
    <w:rsid w:val="001F277B"/>
    <w:rsid w:val="001F34BB"/>
    <w:rsid w:val="001F40E6"/>
    <w:rsid w:val="001F5098"/>
    <w:rsid w:val="00203E2F"/>
    <w:rsid w:val="00210C2D"/>
    <w:rsid w:val="00215AEA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0447"/>
    <w:rsid w:val="00273E3A"/>
    <w:rsid w:val="00281467"/>
    <w:rsid w:val="00282C05"/>
    <w:rsid w:val="0028672F"/>
    <w:rsid w:val="00286B41"/>
    <w:rsid w:val="002A6D82"/>
    <w:rsid w:val="002B175A"/>
    <w:rsid w:val="002B45C5"/>
    <w:rsid w:val="002C578E"/>
    <w:rsid w:val="002C6351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C24"/>
    <w:rsid w:val="00326D99"/>
    <w:rsid w:val="003324E3"/>
    <w:rsid w:val="00337275"/>
    <w:rsid w:val="00351F03"/>
    <w:rsid w:val="00352257"/>
    <w:rsid w:val="003574EC"/>
    <w:rsid w:val="00365341"/>
    <w:rsid w:val="00373BD4"/>
    <w:rsid w:val="003776CF"/>
    <w:rsid w:val="003836A7"/>
    <w:rsid w:val="0038619A"/>
    <w:rsid w:val="00390108"/>
    <w:rsid w:val="003910E6"/>
    <w:rsid w:val="00393FB8"/>
    <w:rsid w:val="003C173B"/>
    <w:rsid w:val="003C2A33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06DF0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0AC"/>
    <w:rsid w:val="00485BBB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109B"/>
    <w:rsid w:val="00505BA8"/>
    <w:rsid w:val="0051520A"/>
    <w:rsid w:val="005179A7"/>
    <w:rsid w:val="00521645"/>
    <w:rsid w:val="005223DD"/>
    <w:rsid w:val="00534A96"/>
    <w:rsid w:val="005368D4"/>
    <w:rsid w:val="00541D56"/>
    <w:rsid w:val="00546436"/>
    <w:rsid w:val="00550F41"/>
    <w:rsid w:val="005548B0"/>
    <w:rsid w:val="00557FD3"/>
    <w:rsid w:val="00560A10"/>
    <w:rsid w:val="005654B6"/>
    <w:rsid w:val="00567D2E"/>
    <w:rsid w:val="00570460"/>
    <w:rsid w:val="005872CB"/>
    <w:rsid w:val="005879E7"/>
    <w:rsid w:val="005A5056"/>
    <w:rsid w:val="005B4592"/>
    <w:rsid w:val="005C011D"/>
    <w:rsid w:val="005C5B5C"/>
    <w:rsid w:val="005D14A1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3698D"/>
    <w:rsid w:val="00641707"/>
    <w:rsid w:val="0064325D"/>
    <w:rsid w:val="00643CAC"/>
    <w:rsid w:val="00645FEF"/>
    <w:rsid w:val="006476FE"/>
    <w:rsid w:val="00647995"/>
    <w:rsid w:val="006479BF"/>
    <w:rsid w:val="00651A52"/>
    <w:rsid w:val="00651AA4"/>
    <w:rsid w:val="00665035"/>
    <w:rsid w:val="00665345"/>
    <w:rsid w:val="00670C97"/>
    <w:rsid w:val="00672D36"/>
    <w:rsid w:val="0067749D"/>
    <w:rsid w:val="006917EA"/>
    <w:rsid w:val="006A66FF"/>
    <w:rsid w:val="006C43C6"/>
    <w:rsid w:val="006D09FE"/>
    <w:rsid w:val="006D6302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2505D"/>
    <w:rsid w:val="00734FA6"/>
    <w:rsid w:val="00746624"/>
    <w:rsid w:val="00747E45"/>
    <w:rsid w:val="007519E4"/>
    <w:rsid w:val="007625B3"/>
    <w:rsid w:val="00763975"/>
    <w:rsid w:val="007665BB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D52CA"/>
    <w:rsid w:val="007E1127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797F"/>
    <w:rsid w:val="008574EB"/>
    <w:rsid w:val="00866EFE"/>
    <w:rsid w:val="008677EB"/>
    <w:rsid w:val="00874624"/>
    <w:rsid w:val="00881439"/>
    <w:rsid w:val="00882326"/>
    <w:rsid w:val="00882AFB"/>
    <w:rsid w:val="0088682B"/>
    <w:rsid w:val="00892B14"/>
    <w:rsid w:val="008936E4"/>
    <w:rsid w:val="00895C01"/>
    <w:rsid w:val="008A5AE3"/>
    <w:rsid w:val="008B5FBE"/>
    <w:rsid w:val="008C1ABC"/>
    <w:rsid w:val="008C2A90"/>
    <w:rsid w:val="008D1A24"/>
    <w:rsid w:val="008D44CC"/>
    <w:rsid w:val="008E43D8"/>
    <w:rsid w:val="008E4BAD"/>
    <w:rsid w:val="008F1451"/>
    <w:rsid w:val="008F3A1B"/>
    <w:rsid w:val="00902754"/>
    <w:rsid w:val="00903C6C"/>
    <w:rsid w:val="00906273"/>
    <w:rsid w:val="0091363F"/>
    <w:rsid w:val="00917962"/>
    <w:rsid w:val="009208FD"/>
    <w:rsid w:val="009216A8"/>
    <w:rsid w:val="009350F4"/>
    <w:rsid w:val="00935C76"/>
    <w:rsid w:val="009465B8"/>
    <w:rsid w:val="009508A8"/>
    <w:rsid w:val="0095386C"/>
    <w:rsid w:val="00954FC8"/>
    <w:rsid w:val="00963BE4"/>
    <w:rsid w:val="00963EC7"/>
    <w:rsid w:val="00964842"/>
    <w:rsid w:val="00982ADF"/>
    <w:rsid w:val="00990B21"/>
    <w:rsid w:val="00992B45"/>
    <w:rsid w:val="009A1138"/>
    <w:rsid w:val="009A3967"/>
    <w:rsid w:val="009B07B8"/>
    <w:rsid w:val="009B7E49"/>
    <w:rsid w:val="009C0CF9"/>
    <w:rsid w:val="009D01DE"/>
    <w:rsid w:val="009D1113"/>
    <w:rsid w:val="009E257F"/>
    <w:rsid w:val="009E2AAC"/>
    <w:rsid w:val="009F0A83"/>
    <w:rsid w:val="009F1C7B"/>
    <w:rsid w:val="009F24E7"/>
    <w:rsid w:val="00A03081"/>
    <w:rsid w:val="00A0543C"/>
    <w:rsid w:val="00A14375"/>
    <w:rsid w:val="00A150E4"/>
    <w:rsid w:val="00A235CB"/>
    <w:rsid w:val="00A23C42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949AA"/>
    <w:rsid w:val="00AA135E"/>
    <w:rsid w:val="00AA2599"/>
    <w:rsid w:val="00AB4A4A"/>
    <w:rsid w:val="00AC7D09"/>
    <w:rsid w:val="00AD1533"/>
    <w:rsid w:val="00AE737C"/>
    <w:rsid w:val="00AF0361"/>
    <w:rsid w:val="00AF242D"/>
    <w:rsid w:val="00AF2C22"/>
    <w:rsid w:val="00AF39F9"/>
    <w:rsid w:val="00AF5F5C"/>
    <w:rsid w:val="00AF66C6"/>
    <w:rsid w:val="00AF6C86"/>
    <w:rsid w:val="00AF6D0E"/>
    <w:rsid w:val="00B10A69"/>
    <w:rsid w:val="00B231FD"/>
    <w:rsid w:val="00B23B02"/>
    <w:rsid w:val="00B27B18"/>
    <w:rsid w:val="00B315D0"/>
    <w:rsid w:val="00B32FD5"/>
    <w:rsid w:val="00B3477F"/>
    <w:rsid w:val="00B37FC8"/>
    <w:rsid w:val="00B415BE"/>
    <w:rsid w:val="00B4186A"/>
    <w:rsid w:val="00B431C0"/>
    <w:rsid w:val="00B4557C"/>
    <w:rsid w:val="00B457AF"/>
    <w:rsid w:val="00B467A5"/>
    <w:rsid w:val="00B57309"/>
    <w:rsid w:val="00B633D8"/>
    <w:rsid w:val="00B70726"/>
    <w:rsid w:val="00B71392"/>
    <w:rsid w:val="00B93637"/>
    <w:rsid w:val="00BA078D"/>
    <w:rsid w:val="00BA09AA"/>
    <w:rsid w:val="00BA5AC0"/>
    <w:rsid w:val="00BA5FB2"/>
    <w:rsid w:val="00BA65BE"/>
    <w:rsid w:val="00BC5B6C"/>
    <w:rsid w:val="00BC7673"/>
    <w:rsid w:val="00BD0D20"/>
    <w:rsid w:val="00BD0E01"/>
    <w:rsid w:val="00BD64B5"/>
    <w:rsid w:val="00BF725F"/>
    <w:rsid w:val="00BF7C94"/>
    <w:rsid w:val="00C0512B"/>
    <w:rsid w:val="00C05BF7"/>
    <w:rsid w:val="00C077E2"/>
    <w:rsid w:val="00C12F78"/>
    <w:rsid w:val="00C27A27"/>
    <w:rsid w:val="00C309B3"/>
    <w:rsid w:val="00C316DD"/>
    <w:rsid w:val="00C4688A"/>
    <w:rsid w:val="00C54007"/>
    <w:rsid w:val="00C602C0"/>
    <w:rsid w:val="00C61E68"/>
    <w:rsid w:val="00C72675"/>
    <w:rsid w:val="00C7377B"/>
    <w:rsid w:val="00C7490F"/>
    <w:rsid w:val="00C836CB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2A1D"/>
    <w:rsid w:val="00CF522C"/>
    <w:rsid w:val="00D05656"/>
    <w:rsid w:val="00D0750F"/>
    <w:rsid w:val="00D16739"/>
    <w:rsid w:val="00D22C1C"/>
    <w:rsid w:val="00D35077"/>
    <w:rsid w:val="00D446F2"/>
    <w:rsid w:val="00D45491"/>
    <w:rsid w:val="00D5063F"/>
    <w:rsid w:val="00D5619C"/>
    <w:rsid w:val="00D71B02"/>
    <w:rsid w:val="00D73EF1"/>
    <w:rsid w:val="00D77634"/>
    <w:rsid w:val="00D83DAD"/>
    <w:rsid w:val="00D860E3"/>
    <w:rsid w:val="00D907FB"/>
    <w:rsid w:val="00D9540E"/>
    <w:rsid w:val="00D97F76"/>
    <w:rsid w:val="00DA3A9B"/>
    <w:rsid w:val="00DA439A"/>
    <w:rsid w:val="00DC0A74"/>
    <w:rsid w:val="00DC63B3"/>
    <w:rsid w:val="00DE2E9E"/>
    <w:rsid w:val="00DE3ACE"/>
    <w:rsid w:val="00DE44B4"/>
    <w:rsid w:val="00DE7850"/>
    <w:rsid w:val="00DF4395"/>
    <w:rsid w:val="00E04132"/>
    <w:rsid w:val="00E100FF"/>
    <w:rsid w:val="00E16FFF"/>
    <w:rsid w:val="00E210F3"/>
    <w:rsid w:val="00E224FE"/>
    <w:rsid w:val="00E23955"/>
    <w:rsid w:val="00E257DF"/>
    <w:rsid w:val="00E34EDC"/>
    <w:rsid w:val="00E46349"/>
    <w:rsid w:val="00E52A3D"/>
    <w:rsid w:val="00E53A8B"/>
    <w:rsid w:val="00E63209"/>
    <w:rsid w:val="00E64BD7"/>
    <w:rsid w:val="00E73E3F"/>
    <w:rsid w:val="00E75B82"/>
    <w:rsid w:val="00E75CA5"/>
    <w:rsid w:val="00E7633D"/>
    <w:rsid w:val="00E8486A"/>
    <w:rsid w:val="00E87F58"/>
    <w:rsid w:val="00E90A56"/>
    <w:rsid w:val="00E94A70"/>
    <w:rsid w:val="00EA5F63"/>
    <w:rsid w:val="00EA79D3"/>
    <w:rsid w:val="00EA7E5C"/>
    <w:rsid w:val="00EB0EB4"/>
    <w:rsid w:val="00EC578B"/>
    <w:rsid w:val="00EC7C4A"/>
    <w:rsid w:val="00ED0954"/>
    <w:rsid w:val="00ED5EAA"/>
    <w:rsid w:val="00ED6368"/>
    <w:rsid w:val="00EE77AB"/>
    <w:rsid w:val="00F04777"/>
    <w:rsid w:val="00F21D10"/>
    <w:rsid w:val="00F2682F"/>
    <w:rsid w:val="00F3102A"/>
    <w:rsid w:val="00F34771"/>
    <w:rsid w:val="00F35842"/>
    <w:rsid w:val="00F412A2"/>
    <w:rsid w:val="00F440B9"/>
    <w:rsid w:val="00F45D9D"/>
    <w:rsid w:val="00F54E43"/>
    <w:rsid w:val="00F559A2"/>
    <w:rsid w:val="00F56674"/>
    <w:rsid w:val="00F57C35"/>
    <w:rsid w:val="00F626D3"/>
    <w:rsid w:val="00F7141D"/>
    <w:rsid w:val="00F71BFF"/>
    <w:rsid w:val="00F83FD3"/>
    <w:rsid w:val="00F91D98"/>
    <w:rsid w:val="00F94B7B"/>
    <w:rsid w:val="00F97D9C"/>
    <w:rsid w:val="00F97FC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D90966"/>
  <w15:docId w15:val="{F1A0BBBB-C9DC-4A74-9679-BE402EA6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949A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53E-A479-4B5E-81A8-A364990F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91</cp:revision>
  <cp:lastPrinted>2023-10-26T12:08:00Z</cp:lastPrinted>
  <dcterms:created xsi:type="dcterms:W3CDTF">2020-10-30T07:21:00Z</dcterms:created>
  <dcterms:modified xsi:type="dcterms:W3CDTF">2025-08-29T07:30:00Z</dcterms:modified>
</cp:coreProperties>
</file>