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3E351" w14:textId="77777777" w:rsidR="00F675D1" w:rsidRDefault="0041213C" w:rsidP="0094405A">
      <w:pPr>
        <w:pStyle w:val="Bezodstpw"/>
        <w:ind w:left="4678"/>
        <w:rPr>
          <w:rFonts w:ascii="Arial" w:hAnsi="Arial" w:cs="Arial"/>
          <w:sz w:val="21"/>
          <w:szCs w:val="21"/>
        </w:rPr>
      </w:pPr>
      <w:r w:rsidRPr="00954E83">
        <w:rPr>
          <w:rFonts w:ascii="Arial" w:hAnsi="Arial" w:cs="Arial"/>
          <w:sz w:val="21"/>
          <w:szCs w:val="21"/>
        </w:rPr>
        <w:t xml:space="preserve">Załącznik </w:t>
      </w:r>
      <w:r>
        <w:rPr>
          <w:rFonts w:ascii="Arial" w:hAnsi="Arial" w:cs="Arial"/>
          <w:sz w:val="21"/>
          <w:szCs w:val="21"/>
        </w:rPr>
        <w:t>nr 1</w:t>
      </w:r>
      <w:r w:rsidR="00727CC0">
        <w:rPr>
          <w:rFonts w:ascii="Arial" w:hAnsi="Arial" w:cs="Arial"/>
          <w:sz w:val="21"/>
          <w:szCs w:val="21"/>
        </w:rPr>
        <w:t xml:space="preserve"> </w:t>
      </w:r>
      <w:r w:rsidR="001128C6">
        <w:rPr>
          <w:rFonts w:ascii="Arial" w:hAnsi="Arial" w:cs="Arial"/>
          <w:sz w:val="21"/>
          <w:szCs w:val="21"/>
        </w:rPr>
        <w:t xml:space="preserve">do </w:t>
      </w:r>
      <w:r w:rsidR="00F675D1">
        <w:rPr>
          <w:rFonts w:ascii="Arial" w:hAnsi="Arial" w:cs="Arial"/>
          <w:sz w:val="21"/>
          <w:szCs w:val="21"/>
        </w:rPr>
        <w:t xml:space="preserve">załącznika </w:t>
      </w:r>
    </w:p>
    <w:p w14:paraId="6A19B1D0" w14:textId="45AABA97" w:rsidR="00CD049E" w:rsidRPr="005655AB" w:rsidRDefault="00F675D1" w:rsidP="0094405A">
      <w:pPr>
        <w:pStyle w:val="Bezodstpw"/>
        <w:ind w:left="4678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do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CD049E">
        <w:rPr>
          <w:rFonts w:ascii="Arial" w:hAnsi="Arial" w:cs="Arial"/>
          <w:sz w:val="21"/>
          <w:szCs w:val="21"/>
        </w:rPr>
        <w:t>uchwały</w:t>
      </w:r>
      <w:r w:rsidR="00CD049E" w:rsidRPr="005655AB">
        <w:rPr>
          <w:rFonts w:ascii="Arial" w:hAnsi="Arial" w:cs="Arial"/>
          <w:sz w:val="21"/>
          <w:szCs w:val="21"/>
        </w:rPr>
        <w:t xml:space="preserve"> </w:t>
      </w:r>
      <w:r w:rsidR="00CD049E" w:rsidRPr="00131657">
        <w:rPr>
          <w:rFonts w:ascii="Arial" w:hAnsi="Arial" w:cs="Arial"/>
          <w:sz w:val="21"/>
          <w:szCs w:val="21"/>
        </w:rPr>
        <w:t xml:space="preserve">nr </w:t>
      </w:r>
      <w:r w:rsidR="00E40AE5">
        <w:rPr>
          <w:rFonts w:ascii="Arial" w:hAnsi="Arial" w:cs="Arial"/>
          <w:color w:val="000000" w:themeColor="text1"/>
          <w:sz w:val="21"/>
          <w:szCs w:val="21"/>
        </w:rPr>
        <w:t>1908/105/VII/2025</w:t>
      </w:r>
    </w:p>
    <w:p w14:paraId="22F59C6D" w14:textId="77777777" w:rsidR="00621A8D" w:rsidRDefault="00CD049E" w:rsidP="0094405A">
      <w:pPr>
        <w:pStyle w:val="Akapitzlist"/>
        <w:ind w:left="4678"/>
        <w:rPr>
          <w:rFonts w:ascii="Arial" w:hAnsi="Arial" w:cs="Arial"/>
          <w:sz w:val="21"/>
          <w:szCs w:val="21"/>
        </w:rPr>
      </w:pPr>
      <w:r w:rsidRPr="00656206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593239C2" w14:textId="23357ED2" w:rsidR="00CD049E" w:rsidRPr="00102CFB" w:rsidRDefault="00102CFB" w:rsidP="0094405A">
      <w:pPr>
        <w:pStyle w:val="Akapitzlist"/>
        <w:ind w:left="4678"/>
        <w:rPr>
          <w:rFonts w:ascii="Arial" w:hAnsi="Arial" w:cs="Arial"/>
          <w:sz w:val="21"/>
          <w:szCs w:val="21"/>
        </w:rPr>
      </w:pPr>
      <w:r w:rsidRPr="00102CFB">
        <w:rPr>
          <w:rFonts w:ascii="Arial" w:hAnsi="Arial" w:cs="Arial"/>
          <w:sz w:val="21"/>
          <w:szCs w:val="21"/>
        </w:rPr>
        <w:t xml:space="preserve">z dnia </w:t>
      </w:r>
      <w:r w:rsidR="00E40AE5">
        <w:rPr>
          <w:rFonts w:ascii="Arial" w:hAnsi="Arial" w:cs="Arial"/>
          <w:sz w:val="21"/>
          <w:szCs w:val="21"/>
        </w:rPr>
        <w:t>28 sierp</w:t>
      </w:r>
      <w:bookmarkStart w:id="0" w:name="_GoBack"/>
      <w:bookmarkEnd w:id="0"/>
      <w:r w:rsidR="00E40AE5">
        <w:rPr>
          <w:rFonts w:ascii="Arial" w:hAnsi="Arial" w:cs="Arial"/>
          <w:sz w:val="21"/>
          <w:szCs w:val="21"/>
        </w:rPr>
        <w:t>nia 2025 r.</w:t>
      </w:r>
    </w:p>
    <w:p w14:paraId="22D71337" w14:textId="327FA658" w:rsidR="00B702CE" w:rsidRDefault="00B702CE" w:rsidP="00B447E0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61D3DF5" w14:textId="77777777" w:rsidR="00A6311F" w:rsidRDefault="00A6311F" w:rsidP="00B447E0">
      <w:pPr>
        <w:rPr>
          <w:rFonts w:ascii="Arial" w:hAnsi="Arial" w:cs="Arial"/>
          <w:b/>
          <w:bCs/>
          <w:spacing w:val="-2"/>
          <w:sz w:val="21"/>
          <w:szCs w:val="21"/>
        </w:rPr>
      </w:pPr>
    </w:p>
    <w:p w14:paraId="3008EA37" w14:textId="12DBEF52" w:rsidR="00B447E0" w:rsidRPr="00B702CE" w:rsidRDefault="003B365D" w:rsidP="00B447E0">
      <w:pPr>
        <w:rPr>
          <w:rFonts w:ascii="Arial" w:hAnsi="Arial" w:cs="Arial"/>
          <w:b/>
          <w:bCs/>
          <w:spacing w:val="-2"/>
          <w:sz w:val="21"/>
          <w:szCs w:val="21"/>
        </w:rPr>
      </w:pPr>
      <w:r w:rsidRPr="00B702CE">
        <w:rPr>
          <w:rFonts w:ascii="Arial" w:hAnsi="Arial" w:cs="Arial"/>
          <w:b/>
          <w:bCs/>
          <w:spacing w:val="-2"/>
          <w:sz w:val="21"/>
          <w:szCs w:val="21"/>
        </w:rPr>
        <w:t>Podział zadań pomiędzy Marszałkiem Województwa, Wicemarszałk</w:t>
      </w:r>
      <w:r w:rsidR="00E508E4">
        <w:rPr>
          <w:rFonts w:ascii="Arial" w:hAnsi="Arial" w:cs="Arial"/>
          <w:b/>
          <w:bCs/>
          <w:spacing w:val="-2"/>
          <w:sz w:val="21"/>
          <w:szCs w:val="21"/>
        </w:rPr>
        <w:t xml:space="preserve">ami 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>Województwa, Członkami Zarządu Wojew</w:t>
      </w:r>
      <w:r w:rsidR="00DD4F7F" w:rsidRPr="00B702CE">
        <w:rPr>
          <w:rFonts w:ascii="Arial" w:hAnsi="Arial" w:cs="Arial"/>
          <w:b/>
          <w:bCs/>
          <w:spacing w:val="-2"/>
          <w:sz w:val="21"/>
          <w:szCs w:val="21"/>
        </w:rPr>
        <w:t xml:space="preserve">ództwa, Skarbnikiem Województwa 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>i Sekretarzem Województwa w</w:t>
      </w:r>
      <w:r w:rsidR="00DD4F7F" w:rsidRPr="00B702CE">
        <w:rPr>
          <w:rFonts w:ascii="Arial" w:hAnsi="Arial" w:cs="Arial"/>
          <w:b/>
          <w:bCs/>
          <w:spacing w:val="-2"/>
          <w:sz w:val="21"/>
          <w:szCs w:val="21"/>
        </w:rPr>
        <w:t> 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 xml:space="preserve">zakresie nadzoru nad </w:t>
      </w:r>
      <w:r w:rsidR="009C2FF7">
        <w:rPr>
          <w:rFonts w:ascii="Arial" w:hAnsi="Arial" w:cs="Arial"/>
          <w:b/>
          <w:bCs/>
          <w:spacing w:val="-2"/>
          <w:sz w:val="21"/>
          <w:szCs w:val="21"/>
        </w:rPr>
        <w:t>d</w:t>
      </w:r>
      <w:r w:rsidR="00EF24AA">
        <w:rPr>
          <w:rFonts w:ascii="Arial" w:hAnsi="Arial" w:cs="Arial"/>
          <w:b/>
          <w:bCs/>
          <w:spacing w:val="-2"/>
          <w:sz w:val="21"/>
          <w:szCs w:val="21"/>
        </w:rPr>
        <w:t xml:space="preserve">epartamentami 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>i sam</w:t>
      </w:r>
      <w:r w:rsidR="00F82A04" w:rsidRPr="00B702CE">
        <w:rPr>
          <w:rFonts w:ascii="Arial" w:hAnsi="Arial" w:cs="Arial"/>
          <w:b/>
          <w:bCs/>
          <w:spacing w:val="-2"/>
          <w:sz w:val="21"/>
          <w:szCs w:val="21"/>
        </w:rPr>
        <w:t>odzielnymi stanowiskami Urzędu</w:t>
      </w:r>
    </w:p>
    <w:p w14:paraId="5436D67D" w14:textId="51CC83BF" w:rsidR="002855D8" w:rsidRPr="00B702CE" w:rsidRDefault="002855D8" w:rsidP="00B447E0">
      <w:pPr>
        <w:rPr>
          <w:rFonts w:ascii="Arial" w:hAnsi="Arial" w:cs="Arial"/>
          <w:b/>
          <w:bCs/>
          <w:spacing w:val="-2"/>
          <w:sz w:val="21"/>
          <w:szCs w:val="21"/>
        </w:rPr>
      </w:pPr>
    </w:p>
    <w:p w14:paraId="740FE9D2" w14:textId="6460736E" w:rsidR="003B365D" w:rsidRPr="00B702CE" w:rsidRDefault="003B365D" w:rsidP="00E6753D">
      <w:pPr>
        <w:numPr>
          <w:ilvl w:val="0"/>
          <w:numId w:val="9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Marszałek Województwa Śląskiego </w:t>
      </w:r>
      <w:r w:rsidR="00EE357B">
        <w:rPr>
          <w:rFonts w:ascii="Arial" w:hAnsi="Arial" w:cs="Arial"/>
          <w:b/>
          <w:spacing w:val="-2"/>
          <w:sz w:val="21"/>
          <w:szCs w:val="21"/>
        </w:rPr>
        <w:t>–</w:t>
      </w: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EE357B">
        <w:rPr>
          <w:rFonts w:ascii="Arial" w:hAnsi="Arial" w:cs="Arial"/>
          <w:b/>
          <w:spacing w:val="-2"/>
          <w:sz w:val="21"/>
          <w:szCs w:val="21"/>
        </w:rPr>
        <w:t xml:space="preserve">Wojciech </w:t>
      </w:r>
      <w:proofErr w:type="spellStart"/>
      <w:r w:rsidR="00EE357B">
        <w:rPr>
          <w:rFonts w:ascii="Arial" w:hAnsi="Arial" w:cs="Arial"/>
          <w:b/>
          <w:spacing w:val="-2"/>
          <w:sz w:val="21"/>
          <w:szCs w:val="21"/>
        </w:rPr>
        <w:t>Saługa</w:t>
      </w:r>
      <w:proofErr w:type="spellEnd"/>
      <w:r w:rsidR="003A7285" w:rsidRPr="00B702CE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27FAC943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Kancelaria Zarządu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(KZ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59BFF8ED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Obsługi Prawnej </w:t>
      </w:r>
      <w:r>
        <w:rPr>
          <w:rFonts w:ascii="Arial" w:hAnsi="Arial" w:cs="Arial"/>
          <w:spacing w:val="-2"/>
          <w:sz w:val="21"/>
          <w:szCs w:val="21"/>
        </w:rPr>
        <w:t>i Nadzoru Właścicielskiego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(KN);</w:t>
      </w:r>
    </w:p>
    <w:p w14:paraId="34BD73EA" w14:textId="77FB78E0" w:rsidR="00080E4F" w:rsidRPr="00B702CE" w:rsidRDefault="00FF2FD3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Biuro</w:t>
      </w:r>
      <w:r w:rsidR="00080E4F" w:rsidRPr="00B702CE">
        <w:rPr>
          <w:rFonts w:ascii="Arial" w:hAnsi="Arial" w:cs="Arial"/>
          <w:spacing w:val="-2"/>
          <w:sz w:val="21"/>
          <w:szCs w:val="21"/>
        </w:rPr>
        <w:t xml:space="preserve"> Audytu</w:t>
      </w:r>
      <w:r w:rsidR="00080E4F">
        <w:rPr>
          <w:rFonts w:ascii="Arial" w:hAnsi="Arial" w:cs="Arial"/>
          <w:spacing w:val="-2"/>
          <w:sz w:val="21"/>
          <w:szCs w:val="21"/>
        </w:rPr>
        <w:t xml:space="preserve"> </w:t>
      </w:r>
      <w:r w:rsidR="00080E4F" w:rsidRPr="00B702CE">
        <w:rPr>
          <w:rFonts w:ascii="Arial" w:hAnsi="Arial" w:cs="Arial"/>
          <w:spacing w:val="-2"/>
          <w:sz w:val="21"/>
          <w:szCs w:val="21"/>
        </w:rPr>
        <w:t>(</w:t>
      </w:r>
      <w:r>
        <w:rPr>
          <w:rFonts w:ascii="Arial" w:hAnsi="Arial" w:cs="Arial"/>
          <w:spacing w:val="-2"/>
          <w:sz w:val="21"/>
          <w:szCs w:val="21"/>
        </w:rPr>
        <w:t>B</w:t>
      </w:r>
      <w:r w:rsidR="00080E4F" w:rsidRPr="00B702CE">
        <w:rPr>
          <w:rFonts w:ascii="Arial" w:hAnsi="Arial" w:cs="Arial"/>
          <w:spacing w:val="-2"/>
          <w:sz w:val="21"/>
          <w:szCs w:val="21"/>
        </w:rPr>
        <w:t>A);</w:t>
      </w:r>
    </w:p>
    <w:p w14:paraId="7DC793CF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Pion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ds. Bezpieczeństwa, Higieny Pracy i Spraw Przeciwpożarowych (BH);</w:t>
      </w:r>
    </w:p>
    <w:p w14:paraId="6C7E70AC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Pion Inspektora Ochrony Danych (IOD);</w:t>
      </w:r>
    </w:p>
    <w:p w14:paraId="49B555B8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Pion Ochrony - Pełnomocnik ds. Ochrony Informacji Niejawnych (IN);</w:t>
      </w:r>
    </w:p>
    <w:p w14:paraId="4CA64896" w14:textId="327DDFC8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Pełnomocnik ds. Zintegrowanego Systemu Zarządzania (ZSZ)</w:t>
      </w:r>
      <w:r w:rsidR="00752F14">
        <w:rPr>
          <w:rFonts w:ascii="Arial" w:hAnsi="Arial" w:cs="Arial"/>
          <w:spacing w:val="-2"/>
          <w:sz w:val="21"/>
          <w:szCs w:val="21"/>
        </w:rPr>
        <w:t>.</w:t>
      </w:r>
    </w:p>
    <w:p w14:paraId="091D94BC" w14:textId="77777777" w:rsidR="002855D8" w:rsidRPr="00C73BFD" w:rsidRDefault="002855D8" w:rsidP="00C73BFD">
      <w:pPr>
        <w:rPr>
          <w:rFonts w:ascii="Arial" w:hAnsi="Arial" w:cs="Arial"/>
          <w:spacing w:val="-2"/>
          <w:sz w:val="21"/>
          <w:szCs w:val="21"/>
        </w:rPr>
      </w:pPr>
    </w:p>
    <w:p w14:paraId="5AA4991C" w14:textId="57659CD2" w:rsidR="003B365D" w:rsidRPr="00B702CE" w:rsidRDefault="00E32D7D" w:rsidP="00E32D7D">
      <w:pPr>
        <w:rPr>
          <w:rFonts w:ascii="Arial" w:hAnsi="Arial" w:cs="Arial"/>
          <w:b/>
          <w:spacing w:val="-2"/>
          <w:sz w:val="21"/>
          <w:szCs w:val="21"/>
        </w:rPr>
      </w:pPr>
      <w:r>
        <w:rPr>
          <w:rFonts w:ascii="Arial" w:hAnsi="Arial" w:cs="Arial"/>
          <w:b/>
          <w:spacing w:val="-2"/>
          <w:sz w:val="21"/>
          <w:szCs w:val="21"/>
        </w:rPr>
        <w:t xml:space="preserve">2. </w:t>
      </w:r>
      <w:r w:rsidR="003B365D" w:rsidRPr="00B702CE">
        <w:rPr>
          <w:rFonts w:ascii="Arial" w:hAnsi="Arial" w:cs="Arial"/>
          <w:b/>
          <w:spacing w:val="-2"/>
          <w:sz w:val="21"/>
          <w:szCs w:val="21"/>
        </w:rPr>
        <w:t>Wicemarszałek Województwa Śląskiego</w:t>
      </w:r>
      <w:r w:rsidR="00E6753D"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1644B8">
        <w:rPr>
          <w:rFonts w:ascii="Arial" w:hAnsi="Arial" w:cs="Arial"/>
          <w:b/>
          <w:spacing w:val="-2"/>
          <w:sz w:val="21"/>
          <w:szCs w:val="21"/>
        </w:rPr>
        <w:t>–</w:t>
      </w:r>
      <w:r w:rsidR="00D92998"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590A4C">
        <w:rPr>
          <w:rFonts w:ascii="Arial" w:hAnsi="Arial" w:cs="Arial"/>
          <w:b/>
          <w:spacing w:val="-2"/>
          <w:sz w:val="21"/>
          <w:szCs w:val="21"/>
        </w:rPr>
        <w:t>Leszek Pietraszek</w:t>
      </w:r>
      <w:r w:rsidR="00EC05ED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5B6A2BD3" w14:textId="77777777" w:rsidR="006262CC" w:rsidRDefault="006262CC" w:rsidP="006262CC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Rozwoju </w:t>
      </w:r>
      <w:r>
        <w:rPr>
          <w:rFonts w:ascii="Arial" w:hAnsi="Arial" w:cs="Arial"/>
          <w:spacing w:val="-2"/>
          <w:sz w:val="21"/>
          <w:szCs w:val="21"/>
        </w:rPr>
        <w:t xml:space="preserve">i Transformacji Regionu </w:t>
      </w:r>
      <w:r w:rsidRPr="00B702CE">
        <w:rPr>
          <w:rFonts w:ascii="Arial" w:hAnsi="Arial" w:cs="Arial"/>
          <w:spacing w:val="-2"/>
          <w:sz w:val="21"/>
          <w:szCs w:val="21"/>
        </w:rPr>
        <w:t>(R</w:t>
      </w:r>
      <w:r>
        <w:rPr>
          <w:rFonts w:ascii="Arial" w:hAnsi="Arial" w:cs="Arial"/>
          <w:spacing w:val="-2"/>
          <w:sz w:val="21"/>
          <w:szCs w:val="21"/>
        </w:rPr>
        <w:t>T</w:t>
      </w:r>
      <w:r w:rsidRPr="00B702CE">
        <w:rPr>
          <w:rFonts w:ascii="Arial" w:hAnsi="Arial" w:cs="Arial"/>
          <w:spacing w:val="-2"/>
          <w:sz w:val="21"/>
          <w:szCs w:val="21"/>
        </w:rPr>
        <w:t>)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>;</w:t>
      </w:r>
    </w:p>
    <w:p w14:paraId="14B7397E" w14:textId="31402BE9" w:rsidR="009C3F99" w:rsidRPr="00B702CE" w:rsidRDefault="00080E4F" w:rsidP="009C3F99">
      <w:pPr>
        <w:pStyle w:val="Akapitzlist"/>
        <w:numPr>
          <w:ilvl w:val="0"/>
          <w:numId w:val="18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 w:rsidR="00FF2FD3">
        <w:rPr>
          <w:rFonts w:ascii="Arial" w:hAnsi="Arial" w:cs="Arial"/>
          <w:spacing w:val="-2"/>
          <w:sz w:val="21"/>
          <w:szCs w:val="21"/>
        </w:rPr>
        <w:t xml:space="preserve">Promocji, 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Gospodarki i </w:t>
      </w:r>
      <w:r w:rsidR="00821C07">
        <w:rPr>
          <w:rFonts w:ascii="Arial" w:hAnsi="Arial" w:cs="Arial"/>
          <w:spacing w:val="-2"/>
          <w:sz w:val="21"/>
          <w:szCs w:val="21"/>
        </w:rPr>
        <w:t xml:space="preserve">Sportu </w:t>
      </w:r>
      <w:r>
        <w:rPr>
          <w:rFonts w:ascii="Arial" w:hAnsi="Arial" w:cs="Arial"/>
          <w:spacing w:val="-2"/>
          <w:sz w:val="21"/>
          <w:szCs w:val="21"/>
        </w:rPr>
        <w:t>(</w:t>
      </w:r>
      <w:r w:rsidR="00FF2FD3">
        <w:rPr>
          <w:rFonts w:ascii="Arial" w:hAnsi="Arial" w:cs="Arial"/>
          <w:spacing w:val="-2"/>
          <w:sz w:val="21"/>
          <w:szCs w:val="21"/>
        </w:rPr>
        <w:t>P</w:t>
      </w:r>
      <w:r w:rsidR="00821C07"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);</w:t>
      </w:r>
    </w:p>
    <w:p w14:paraId="255DCD08" w14:textId="0ADD722C" w:rsidR="00080E4F" w:rsidRPr="00B702CE" w:rsidRDefault="00080E4F" w:rsidP="00080E4F">
      <w:pPr>
        <w:pStyle w:val="Akapitzlist"/>
        <w:numPr>
          <w:ilvl w:val="0"/>
          <w:numId w:val="18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Departament Nadzoru Podmiotów Leczniczych i Ochrony Zdrowia (NZ);</w:t>
      </w:r>
    </w:p>
    <w:p w14:paraId="610084E6" w14:textId="77777777" w:rsidR="00080E4F" w:rsidRDefault="00080E4F" w:rsidP="00080E4F">
      <w:pPr>
        <w:pStyle w:val="Akapitzlist"/>
        <w:numPr>
          <w:ilvl w:val="0"/>
          <w:numId w:val="18"/>
        </w:numPr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Biuro Regionalne Województwa Śląskiego w Brukseli (BR)</w:t>
      </w:r>
      <w:r>
        <w:rPr>
          <w:rFonts w:ascii="Arial" w:hAnsi="Arial" w:cs="Arial"/>
          <w:spacing w:val="-2"/>
          <w:sz w:val="21"/>
          <w:szCs w:val="21"/>
        </w:rPr>
        <w:t>.</w:t>
      </w:r>
    </w:p>
    <w:p w14:paraId="0485C035" w14:textId="6B49152E" w:rsidR="00EE357B" w:rsidRDefault="00EE357B" w:rsidP="009C3F99">
      <w:pPr>
        <w:pStyle w:val="Akapitzlist"/>
        <w:rPr>
          <w:rFonts w:ascii="Arial" w:hAnsi="Arial" w:cs="Arial"/>
          <w:color w:val="000000"/>
          <w:spacing w:val="-2"/>
          <w:sz w:val="21"/>
          <w:szCs w:val="21"/>
        </w:rPr>
      </w:pPr>
    </w:p>
    <w:p w14:paraId="43E36F33" w14:textId="144E3E0C" w:rsidR="00EE357B" w:rsidRPr="00B702CE" w:rsidRDefault="00EE357B" w:rsidP="00EE357B">
      <w:pPr>
        <w:rPr>
          <w:rFonts w:ascii="Arial" w:hAnsi="Arial" w:cs="Arial"/>
          <w:b/>
          <w:spacing w:val="-2"/>
          <w:sz w:val="21"/>
          <w:szCs w:val="21"/>
        </w:rPr>
      </w:pPr>
      <w:r>
        <w:rPr>
          <w:rFonts w:ascii="Arial" w:hAnsi="Arial" w:cs="Arial"/>
          <w:b/>
          <w:spacing w:val="-2"/>
          <w:sz w:val="21"/>
          <w:szCs w:val="21"/>
        </w:rPr>
        <w:t xml:space="preserve">3. </w:t>
      </w: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Wicemarszałek Województwa Śląskiego </w:t>
      </w:r>
      <w:r>
        <w:rPr>
          <w:rFonts w:ascii="Arial" w:hAnsi="Arial" w:cs="Arial"/>
          <w:b/>
          <w:spacing w:val="-2"/>
          <w:sz w:val="21"/>
          <w:szCs w:val="21"/>
        </w:rPr>
        <w:t>–</w:t>
      </w: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spacing w:val="-2"/>
          <w:sz w:val="21"/>
          <w:szCs w:val="21"/>
        </w:rPr>
        <w:t>Grzegorz Boski:</w:t>
      </w:r>
    </w:p>
    <w:p w14:paraId="0CABD1A3" w14:textId="35BA8F6C" w:rsidR="00080E4F" w:rsidRPr="00EA3513" w:rsidRDefault="00080E4F" w:rsidP="00080E4F">
      <w:pPr>
        <w:pStyle w:val="Akapitzlist"/>
        <w:numPr>
          <w:ilvl w:val="0"/>
          <w:numId w:val="33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>
        <w:rPr>
          <w:rFonts w:ascii="Arial" w:hAnsi="Arial" w:cs="Arial"/>
          <w:spacing w:val="-2"/>
          <w:sz w:val="21"/>
          <w:szCs w:val="21"/>
        </w:rPr>
        <w:t xml:space="preserve"> Terenów Wiejskich (TW);</w:t>
      </w:r>
    </w:p>
    <w:p w14:paraId="5E448A7D" w14:textId="77777777" w:rsidR="00080E4F" w:rsidRPr="00B702CE" w:rsidRDefault="00080E4F" w:rsidP="00080E4F">
      <w:pPr>
        <w:pStyle w:val="Akapitzlist"/>
        <w:numPr>
          <w:ilvl w:val="0"/>
          <w:numId w:val="33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Europejskiego Funduszu Rozwoju Regionalnego (FR);</w:t>
      </w:r>
    </w:p>
    <w:p w14:paraId="71322744" w14:textId="77777777" w:rsidR="00080E4F" w:rsidRPr="009357F8" w:rsidRDefault="00080E4F" w:rsidP="00080E4F">
      <w:pPr>
        <w:pStyle w:val="Akapitzlist"/>
        <w:numPr>
          <w:ilvl w:val="0"/>
          <w:numId w:val="33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Drogownictwa</w:t>
      </w:r>
      <w:r>
        <w:rPr>
          <w:rFonts w:ascii="Arial" w:hAnsi="Arial" w:cs="Arial"/>
          <w:spacing w:val="-2"/>
          <w:sz w:val="21"/>
          <w:szCs w:val="21"/>
        </w:rPr>
        <w:t xml:space="preserve"> (DD);</w:t>
      </w:r>
    </w:p>
    <w:p w14:paraId="62E210B8" w14:textId="63869241" w:rsidR="00080E4F" w:rsidRPr="002A5A55" w:rsidRDefault="00080E4F" w:rsidP="006C3E43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Transportu Publicznego (TP</w:t>
      </w:r>
      <w:r w:rsidR="008172FD">
        <w:rPr>
          <w:rFonts w:ascii="Arial" w:hAnsi="Arial" w:cs="Arial"/>
          <w:color w:val="000000"/>
          <w:spacing w:val="-2"/>
          <w:sz w:val="21"/>
          <w:szCs w:val="21"/>
        </w:rPr>
        <w:t>).</w:t>
      </w:r>
    </w:p>
    <w:p w14:paraId="34DC3D15" w14:textId="77777777" w:rsidR="002855D8" w:rsidRPr="00A15D98" w:rsidRDefault="002855D8" w:rsidP="00A15D98">
      <w:pPr>
        <w:rPr>
          <w:rFonts w:ascii="Arial" w:hAnsi="Arial" w:cs="Arial"/>
          <w:spacing w:val="-2"/>
          <w:sz w:val="21"/>
          <w:szCs w:val="21"/>
        </w:rPr>
      </w:pPr>
    </w:p>
    <w:p w14:paraId="74D42C31" w14:textId="1842ABA4" w:rsidR="00E6753D" w:rsidRPr="00B702CE" w:rsidRDefault="00EE357B" w:rsidP="00E32D7D">
      <w:pPr>
        <w:rPr>
          <w:rFonts w:ascii="Arial" w:hAnsi="Arial" w:cs="Arial"/>
          <w:b/>
          <w:spacing w:val="-2"/>
          <w:sz w:val="21"/>
          <w:szCs w:val="21"/>
        </w:rPr>
      </w:pPr>
      <w:r>
        <w:rPr>
          <w:rFonts w:ascii="Arial" w:hAnsi="Arial" w:cs="Arial"/>
          <w:b/>
          <w:spacing w:val="-2"/>
          <w:sz w:val="21"/>
          <w:szCs w:val="21"/>
        </w:rPr>
        <w:t>4</w:t>
      </w:r>
      <w:r w:rsidR="00E32D7D">
        <w:rPr>
          <w:rFonts w:ascii="Arial" w:hAnsi="Arial" w:cs="Arial"/>
          <w:b/>
          <w:spacing w:val="-2"/>
          <w:sz w:val="21"/>
          <w:szCs w:val="21"/>
        </w:rPr>
        <w:t xml:space="preserve">. </w:t>
      </w:r>
      <w:r w:rsidR="003B365D" w:rsidRPr="00B702CE">
        <w:rPr>
          <w:rFonts w:ascii="Arial" w:hAnsi="Arial" w:cs="Arial"/>
          <w:b/>
          <w:spacing w:val="-2"/>
          <w:sz w:val="21"/>
          <w:szCs w:val="21"/>
        </w:rPr>
        <w:t xml:space="preserve">Członek Zarządu Województwa Śląskiego </w:t>
      </w:r>
      <w:r w:rsidR="000D5F8A">
        <w:rPr>
          <w:rFonts w:ascii="Arial" w:hAnsi="Arial" w:cs="Arial"/>
          <w:b/>
          <w:spacing w:val="-2"/>
          <w:sz w:val="21"/>
          <w:szCs w:val="21"/>
        </w:rPr>
        <w:t xml:space="preserve">– </w:t>
      </w:r>
      <w:r>
        <w:rPr>
          <w:rFonts w:ascii="Arial" w:hAnsi="Arial" w:cs="Arial"/>
          <w:b/>
          <w:spacing w:val="-2"/>
          <w:sz w:val="21"/>
          <w:szCs w:val="21"/>
        </w:rPr>
        <w:t xml:space="preserve">Joanna </w:t>
      </w:r>
      <w:proofErr w:type="spellStart"/>
      <w:r>
        <w:rPr>
          <w:rFonts w:ascii="Arial" w:hAnsi="Arial" w:cs="Arial"/>
          <w:b/>
          <w:spacing w:val="-2"/>
          <w:sz w:val="21"/>
          <w:szCs w:val="21"/>
        </w:rPr>
        <w:t>Bojczuk</w:t>
      </w:r>
      <w:proofErr w:type="spellEnd"/>
      <w:r w:rsidR="00EC05ED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7690C4AD" w14:textId="77777777" w:rsidR="00080E4F" w:rsidRPr="008E257B" w:rsidRDefault="00080E4F" w:rsidP="00080E4F">
      <w:pPr>
        <w:pStyle w:val="Akapitzlist"/>
        <w:numPr>
          <w:ilvl w:val="0"/>
          <w:numId w:val="34"/>
        </w:numPr>
        <w:rPr>
          <w:rFonts w:ascii="Arial" w:hAnsi="Arial" w:cs="Arial"/>
          <w:spacing w:val="-2"/>
          <w:sz w:val="21"/>
          <w:szCs w:val="21"/>
        </w:rPr>
      </w:pPr>
      <w:r w:rsidRPr="008E257B"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8E257B">
        <w:rPr>
          <w:rFonts w:ascii="Arial" w:hAnsi="Arial" w:cs="Arial"/>
          <w:spacing w:val="-2"/>
          <w:sz w:val="21"/>
          <w:szCs w:val="21"/>
        </w:rPr>
        <w:t xml:space="preserve"> Ochrony Środowiska, Ekologii i Opłat Środowiskowych (OE</w:t>
      </w:r>
      <w:r>
        <w:rPr>
          <w:rFonts w:ascii="Arial" w:hAnsi="Arial" w:cs="Arial"/>
          <w:spacing w:val="-2"/>
          <w:sz w:val="21"/>
          <w:szCs w:val="21"/>
        </w:rPr>
        <w:t>);</w:t>
      </w:r>
    </w:p>
    <w:p w14:paraId="1ABEDB09" w14:textId="45731272" w:rsidR="008A1683" w:rsidRDefault="00080E4F" w:rsidP="00080E4F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 xml:space="preserve"> Kultury</w:t>
      </w:r>
      <w:r w:rsidR="00FF2FD3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981993">
        <w:rPr>
          <w:rFonts w:ascii="Arial" w:hAnsi="Arial" w:cs="Arial"/>
          <w:color w:val="000000"/>
          <w:spacing w:val="-2"/>
          <w:sz w:val="21"/>
          <w:szCs w:val="21"/>
        </w:rPr>
        <w:t>i Dziedzictwa Kulturowego (DK)</w:t>
      </w:r>
      <w:r w:rsidR="008A1683">
        <w:rPr>
          <w:rFonts w:ascii="Arial" w:hAnsi="Arial" w:cs="Arial"/>
          <w:color w:val="000000"/>
          <w:spacing w:val="-2"/>
          <w:sz w:val="21"/>
          <w:szCs w:val="21"/>
        </w:rPr>
        <w:t>;</w:t>
      </w:r>
    </w:p>
    <w:p w14:paraId="73AAA24C" w14:textId="16FB8B16" w:rsidR="00080E4F" w:rsidRDefault="008A1683" w:rsidP="00080E4F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 Rozwoju Turystyki (TR)</w:t>
      </w:r>
      <w:r w:rsidR="00CF6C68"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5176B884" w14:textId="23A3632A" w:rsidR="001644B8" w:rsidRDefault="001644B8" w:rsidP="001644B8">
      <w:pPr>
        <w:pStyle w:val="Akapitzlist"/>
        <w:rPr>
          <w:rFonts w:ascii="Arial" w:hAnsi="Arial" w:cs="Arial"/>
          <w:spacing w:val="-2"/>
          <w:sz w:val="21"/>
          <w:szCs w:val="21"/>
        </w:rPr>
      </w:pPr>
    </w:p>
    <w:p w14:paraId="288AA812" w14:textId="7FFA9A73" w:rsidR="00CD3469" w:rsidRPr="00B702CE" w:rsidRDefault="00CD3469" w:rsidP="00EE357B">
      <w:pPr>
        <w:numPr>
          <w:ilvl w:val="0"/>
          <w:numId w:val="32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Członek Zarządu Województwa Śląskiego </w:t>
      </w:r>
      <w:r>
        <w:rPr>
          <w:rFonts w:ascii="Arial" w:hAnsi="Arial" w:cs="Arial"/>
          <w:b/>
          <w:spacing w:val="-2"/>
          <w:sz w:val="21"/>
          <w:szCs w:val="21"/>
        </w:rPr>
        <w:t xml:space="preserve">– </w:t>
      </w:r>
      <w:r w:rsidR="00EE357B">
        <w:rPr>
          <w:rFonts w:ascii="Arial" w:hAnsi="Arial" w:cs="Arial"/>
          <w:b/>
          <w:spacing w:val="-2"/>
          <w:sz w:val="21"/>
          <w:szCs w:val="21"/>
        </w:rPr>
        <w:t>Rafał Adamczyk</w:t>
      </w:r>
      <w:r w:rsidR="00EC05ED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1757EB09" w14:textId="72328DE1" w:rsidR="00080E4F" w:rsidRPr="00080E4F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080E4F">
        <w:rPr>
          <w:rFonts w:ascii="Arial" w:hAnsi="Arial" w:cs="Arial"/>
          <w:color w:val="000000"/>
          <w:spacing w:val="-2"/>
          <w:sz w:val="21"/>
          <w:szCs w:val="21"/>
        </w:rPr>
        <w:t>Departament Projektów Regionalnych (P</w:t>
      </w:r>
      <w:r w:rsidR="00FF2FD3">
        <w:rPr>
          <w:rFonts w:ascii="Arial" w:hAnsi="Arial" w:cs="Arial"/>
          <w:color w:val="000000"/>
          <w:spacing w:val="-2"/>
          <w:sz w:val="21"/>
          <w:szCs w:val="21"/>
        </w:rPr>
        <w:t>W</w:t>
      </w:r>
      <w:r w:rsidRPr="00080E4F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72CED73A" w14:textId="59182790" w:rsidR="00080E4F" w:rsidRPr="001644B8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 w:rsidRPr="001644B8">
        <w:rPr>
          <w:rFonts w:ascii="Arial" w:hAnsi="Arial" w:cs="Arial"/>
          <w:color w:val="000000"/>
          <w:spacing w:val="-2"/>
          <w:sz w:val="21"/>
          <w:szCs w:val="21"/>
        </w:rPr>
        <w:t xml:space="preserve">Departament </w:t>
      </w:r>
      <w:r w:rsidR="00A9525E">
        <w:rPr>
          <w:rFonts w:ascii="Arial" w:hAnsi="Arial" w:cs="Arial"/>
          <w:color w:val="000000"/>
          <w:spacing w:val="-2"/>
          <w:sz w:val="21"/>
          <w:szCs w:val="21"/>
        </w:rPr>
        <w:t xml:space="preserve">Edukacji </w:t>
      </w:r>
      <w:r>
        <w:rPr>
          <w:rFonts w:ascii="Arial" w:hAnsi="Arial" w:cs="Arial"/>
          <w:color w:val="000000"/>
          <w:spacing w:val="-2"/>
          <w:sz w:val="21"/>
          <w:szCs w:val="21"/>
        </w:rPr>
        <w:t>(E</w:t>
      </w:r>
      <w:r w:rsidR="006D1A0A"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5042CE2F" w14:textId="77777777" w:rsidR="00080E4F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>
        <w:rPr>
          <w:rFonts w:ascii="Arial" w:hAnsi="Arial" w:cs="Arial"/>
          <w:spacing w:val="-2"/>
          <w:sz w:val="21"/>
          <w:szCs w:val="21"/>
        </w:rPr>
        <w:t xml:space="preserve"> Geodezji i </w:t>
      </w:r>
      <w:r w:rsidRPr="00B702CE">
        <w:rPr>
          <w:rFonts w:ascii="Arial" w:hAnsi="Arial" w:cs="Arial"/>
          <w:spacing w:val="-2"/>
          <w:sz w:val="21"/>
          <w:szCs w:val="21"/>
        </w:rPr>
        <w:t>Gospodarki Nieruchomościami (</w:t>
      </w:r>
      <w:r>
        <w:rPr>
          <w:rFonts w:ascii="Arial" w:hAnsi="Arial" w:cs="Arial"/>
          <w:spacing w:val="-2"/>
          <w:sz w:val="21"/>
          <w:szCs w:val="21"/>
        </w:rPr>
        <w:t>GN</w:t>
      </w:r>
      <w:r w:rsidRPr="00B702CE">
        <w:rPr>
          <w:rFonts w:ascii="Arial" w:hAnsi="Arial" w:cs="Arial"/>
          <w:spacing w:val="-2"/>
          <w:sz w:val="21"/>
          <w:szCs w:val="21"/>
        </w:rPr>
        <w:t>)</w:t>
      </w:r>
      <w:r>
        <w:rPr>
          <w:rFonts w:ascii="Arial" w:hAnsi="Arial" w:cs="Arial"/>
          <w:spacing w:val="-2"/>
          <w:sz w:val="21"/>
          <w:szCs w:val="21"/>
        </w:rPr>
        <w:t>;</w:t>
      </w:r>
    </w:p>
    <w:p w14:paraId="15B9065B" w14:textId="48EABBA9" w:rsidR="00FF2FD3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Europejskiego Funduszu Społecznego (FS)</w:t>
      </w:r>
      <w:r w:rsidR="00FF2FD3">
        <w:rPr>
          <w:rFonts w:ascii="Arial" w:hAnsi="Arial" w:cs="Arial"/>
          <w:spacing w:val="-2"/>
          <w:sz w:val="21"/>
          <w:szCs w:val="21"/>
        </w:rPr>
        <w:t>;</w:t>
      </w:r>
    </w:p>
    <w:p w14:paraId="6BDAFA8A" w14:textId="77777777" w:rsidR="006D1A0A" w:rsidRDefault="00FF2FD3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Departament Inwestycji (IW)</w:t>
      </w:r>
      <w:r w:rsidR="006D1A0A">
        <w:rPr>
          <w:rFonts w:ascii="Arial" w:hAnsi="Arial" w:cs="Arial"/>
          <w:spacing w:val="-2"/>
          <w:sz w:val="21"/>
          <w:szCs w:val="21"/>
        </w:rPr>
        <w:t>;</w:t>
      </w:r>
    </w:p>
    <w:p w14:paraId="6DCE548C" w14:textId="5043A573" w:rsidR="00080E4F" w:rsidRPr="00B702CE" w:rsidRDefault="006D1A0A" w:rsidP="0023695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 xml:space="preserve">Biuro Spraw </w:t>
      </w:r>
      <w:r w:rsidR="00ED14A8">
        <w:rPr>
          <w:rFonts w:ascii="Arial" w:hAnsi="Arial" w:cs="Arial"/>
          <w:spacing w:val="-2"/>
          <w:sz w:val="21"/>
          <w:szCs w:val="21"/>
        </w:rPr>
        <w:t>Społecznych</w:t>
      </w:r>
      <w:r>
        <w:rPr>
          <w:rFonts w:ascii="Arial" w:hAnsi="Arial" w:cs="Arial"/>
          <w:spacing w:val="-2"/>
          <w:sz w:val="21"/>
          <w:szCs w:val="21"/>
        </w:rPr>
        <w:t xml:space="preserve"> (BS)</w:t>
      </w:r>
      <w:r w:rsidR="00080E4F">
        <w:rPr>
          <w:rFonts w:ascii="Arial" w:hAnsi="Arial" w:cs="Arial"/>
          <w:spacing w:val="-2"/>
          <w:sz w:val="21"/>
          <w:szCs w:val="21"/>
        </w:rPr>
        <w:t>.</w:t>
      </w:r>
    </w:p>
    <w:p w14:paraId="17CB038A" w14:textId="77777777" w:rsidR="002855D8" w:rsidRDefault="002855D8" w:rsidP="00CD3469">
      <w:pPr>
        <w:ind w:left="284"/>
        <w:rPr>
          <w:rFonts w:ascii="Arial" w:hAnsi="Arial" w:cs="Arial"/>
          <w:b/>
          <w:spacing w:val="-2"/>
          <w:sz w:val="21"/>
          <w:szCs w:val="21"/>
        </w:rPr>
      </w:pPr>
    </w:p>
    <w:p w14:paraId="025339DF" w14:textId="0EE533D8" w:rsidR="003B365D" w:rsidRPr="00B702CE" w:rsidRDefault="003B365D" w:rsidP="00EE357B">
      <w:pPr>
        <w:numPr>
          <w:ilvl w:val="0"/>
          <w:numId w:val="32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>Skarbnik Województwa</w:t>
      </w:r>
      <w:r w:rsidR="006727CC" w:rsidRPr="00B702CE">
        <w:rPr>
          <w:rFonts w:ascii="Arial" w:hAnsi="Arial" w:cs="Arial"/>
          <w:b/>
          <w:spacing w:val="-2"/>
          <w:sz w:val="21"/>
          <w:szCs w:val="21"/>
        </w:rPr>
        <w:t xml:space="preserve"> Śląskiego</w:t>
      </w:r>
      <w:r w:rsidR="003A7285" w:rsidRPr="00B702CE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4F1D3FBA" w14:textId="77777777" w:rsidR="00DA2EC2" w:rsidRPr="00DA2EC2" w:rsidRDefault="00DA2EC2" w:rsidP="00DA2EC2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Finansowy (FN);</w:t>
      </w:r>
    </w:p>
    <w:p w14:paraId="3022B403" w14:textId="77777777" w:rsidR="00DA2EC2" w:rsidRPr="00DA2EC2" w:rsidRDefault="00DA2EC2" w:rsidP="00DA2EC2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Księgowości (KG).</w:t>
      </w:r>
    </w:p>
    <w:p w14:paraId="7C6F5597" w14:textId="77777777" w:rsidR="002855D8" w:rsidRPr="00E12B88" w:rsidRDefault="002855D8" w:rsidP="00E12B88">
      <w:pPr>
        <w:rPr>
          <w:rFonts w:ascii="Arial" w:hAnsi="Arial" w:cs="Arial"/>
          <w:spacing w:val="-2"/>
          <w:sz w:val="21"/>
          <w:szCs w:val="21"/>
        </w:rPr>
      </w:pPr>
    </w:p>
    <w:p w14:paraId="7D750708" w14:textId="77777777" w:rsidR="00B447E0" w:rsidRPr="00B702CE" w:rsidRDefault="003B365D" w:rsidP="00EE357B">
      <w:pPr>
        <w:pStyle w:val="Akapitzlist"/>
        <w:numPr>
          <w:ilvl w:val="0"/>
          <w:numId w:val="32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>Sekretarz Województwa</w:t>
      </w:r>
      <w:r w:rsidR="006727CC" w:rsidRPr="00B702CE">
        <w:rPr>
          <w:rFonts w:ascii="Arial" w:hAnsi="Arial" w:cs="Arial"/>
          <w:b/>
          <w:spacing w:val="-2"/>
          <w:sz w:val="21"/>
          <w:szCs w:val="21"/>
        </w:rPr>
        <w:t xml:space="preserve"> Śląskiego</w:t>
      </w:r>
      <w:r w:rsidR="003A7285" w:rsidRPr="00B702CE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4BB2361B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 xml:space="preserve">Departament Organizacji Urzędu (OR); </w:t>
      </w:r>
    </w:p>
    <w:p w14:paraId="0ED275CB" w14:textId="197043FC" w:rsid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Administracji i Logistyki (AL);</w:t>
      </w:r>
    </w:p>
    <w:p w14:paraId="0512D2C0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Zarządzania Zasobami Ludzkimi (ZL);</w:t>
      </w:r>
    </w:p>
    <w:p w14:paraId="646FC9BA" w14:textId="490CFF8B" w:rsidR="00DA2EC2" w:rsidRPr="00B702CE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 Cyfryzacji i Informatyki (CI</w:t>
      </w:r>
      <w:r w:rsidR="00CF6C68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3AFD97E8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Kancelaria Sejmiku (SW);</w:t>
      </w:r>
    </w:p>
    <w:p w14:paraId="2DB96ABC" w14:textId="12B4578F" w:rsidR="00DA2EC2" w:rsidRDefault="00FF2FD3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Biuro</w:t>
      </w:r>
      <w:r w:rsidR="00DA2EC2" w:rsidRPr="00DA2EC2">
        <w:rPr>
          <w:rFonts w:ascii="Arial" w:hAnsi="Arial" w:cs="Arial"/>
          <w:color w:val="000000"/>
          <w:spacing w:val="-2"/>
          <w:sz w:val="21"/>
          <w:szCs w:val="21"/>
        </w:rPr>
        <w:t xml:space="preserve"> Zamówień Publicznych </w:t>
      </w:r>
      <w:r w:rsidR="005125F0">
        <w:rPr>
          <w:rFonts w:ascii="Arial" w:hAnsi="Arial" w:cs="Arial"/>
          <w:color w:val="000000"/>
          <w:spacing w:val="-2"/>
          <w:sz w:val="21"/>
          <w:szCs w:val="21"/>
        </w:rPr>
        <w:t>(</w:t>
      </w:r>
      <w:r w:rsidR="00814F5B">
        <w:rPr>
          <w:rFonts w:ascii="Arial" w:hAnsi="Arial" w:cs="Arial"/>
          <w:spacing w:val="-2"/>
          <w:sz w:val="21"/>
          <w:szCs w:val="21"/>
        </w:rPr>
        <w:t>BZ</w:t>
      </w:r>
      <w:r w:rsidR="00DA2EC2" w:rsidRPr="00DA2EC2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515FA11A" w14:textId="54248AC9" w:rsidR="00FF2FD3" w:rsidRDefault="00FF2FD3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 xml:space="preserve">Biuro </w:t>
      </w:r>
      <w:r w:rsidR="00CF6C68">
        <w:rPr>
          <w:rFonts w:ascii="Arial" w:hAnsi="Arial" w:cs="Arial"/>
          <w:color w:val="000000"/>
          <w:spacing w:val="-2"/>
          <w:sz w:val="21"/>
          <w:szCs w:val="21"/>
        </w:rPr>
        <w:t xml:space="preserve">Kontroli </w:t>
      </w:r>
      <w:r>
        <w:rPr>
          <w:rFonts w:ascii="Arial" w:hAnsi="Arial" w:cs="Arial"/>
          <w:color w:val="000000"/>
          <w:spacing w:val="-2"/>
          <w:sz w:val="21"/>
          <w:szCs w:val="21"/>
        </w:rPr>
        <w:t>(BK);</w:t>
      </w:r>
    </w:p>
    <w:p w14:paraId="18ED3071" w14:textId="673E451C" w:rsidR="00752F14" w:rsidRPr="00FC2A11" w:rsidRDefault="00752F14">
      <w:pPr>
        <w:pStyle w:val="Akapitzlist"/>
        <w:numPr>
          <w:ilvl w:val="0"/>
          <w:numId w:val="37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Biuro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Bezpieczeństwa (BO)</w:t>
      </w:r>
      <w:r w:rsidR="00C45C3E">
        <w:rPr>
          <w:rFonts w:ascii="Arial" w:hAnsi="Arial" w:cs="Arial"/>
          <w:spacing w:val="-2"/>
          <w:sz w:val="21"/>
          <w:szCs w:val="21"/>
        </w:rPr>
        <w:t>;</w:t>
      </w:r>
    </w:p>
    <w:p w14:paraId="3D4084C4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Biuro Zamiejscowe w Częstochowie (CZ);</w:t>
      </w:r>
    </w:p>
    <w:p w14:paraId="6F321E34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Biuro Zamiejscowe w Bielsku-Białej (BB).</w:t>
      </w:r>
    </w:p>
    <w:sectPr w:rsidR="00DA2EC2" w:rsidRPr="00DA2EC2" w:rsidSect="00DA2EC2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D0A9" w14:textId="77777777" w:rsidR="00CC02DD" w:rsidRDefault="00CC02DD">
      <w:r>
        <w:separator/>
      </w:r>
    </w:p>
  </w:endnote>
  <w:endnote w:type="continuationSeparator" w:id="0">
    <w:p w14:paraId="30CFFE1B" w14:textId="77777777" w:rsidR="00CC02DD" w:rsidRDefault="00C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9563298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A07F83" w14:textId="217901B8" w:rsidR="00E346F6" w:rsidRPr="00E346F6" w:rsidRDefault="00E346F6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46F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40AE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346F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40AE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346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7608AE" w14:textId="77777777" w:rsidR="00E346F6" w:rsidRDefault="00E34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6C45D" w14:textId="77777777" w:rsidR="00CC02DD" w:rsidRDefault="00CC02DD">
      <w:r>
        <w:separator/>
      </w:r>
    </w:p>
  </w:footnote>
  <w:footnote w:type="continuationSeparator" w:id="0">
    <w:p w14:paraId="7E75C98E" w14:textId="77777777" w:rsidR="00CC02DD" w:rsidRDefault="00CC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4B2"/>
    <w:multiLevelType w:val="hybridMultilevel"/>
    <w:tmpl w:val="A296CAF8"/>
    <w:lvl w:ilvl="0" w:tplc="E02203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016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477"/>
    <w:multiLevelType w:val="hybridMultilevel"/>
    <w:tmpl w:val="14FEC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E85"/>
    <w:multiLevelType w:val="hybridMultilevel"/>
    <w:tmpl w:val="1FDED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6B1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60AF9"/>
    <w:multiLevelType w:val="hybridMultilevel"/>
    <w:tmpl w:val="6C46279C"/>
    <w:lvl w:ilvl="0" w:tplc="C89C8B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090"/>
    <w:multiLevelType w:val="hybridMultilevel"/>
    <w:tmpl w:val="687A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0AE3"/>
    <w:multiLevelType w:val="hybridMultilevel"/>
    <w:tmpl w:val="95C66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5C3"/>
    <w:multiLevelType w:val="hybridMultilevel"/>
    <w:tmpl w:val="583202A4"/>
    <w:lvl w:ilvl="0" w:tplc="CE645B20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56D"/>
    <w:multiLevelType w:val="hybridMultilevel"/>
    <w:tmpl w:val="23D63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64DA0"/>
    <w:multiLevelType w:val="hybridMultilevel"/>
    <w:tmpl w:val="23D63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5EFA"/>
    <w:multiLevelType w:val="hybridMultilevel"/>
    <w:tmpl w:val="18EA1408"/>
    <w:lvl w:ilvl="0" w:tplc="5142AD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F3156"/>
    <w:multiLevelType w:val="hybridMultilevel"/>
    <w:tmpl w:val="CF48B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9459B"/>
    <w:multiLevelType w:val="hybridMultilevel"/>
    <w:tmpl w:val="0DCA38E4"/>
    <w:lvl w:ilvl="0" w:tplc="5CEEA6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73DB"/>
    <w:multiLevelType w:val="hybridMultilevel"/>
    <w:tmpl w:val="1ADC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7C15"/>
    <w:multiLevelType w:val="hybridMultilevel"/>
    <w:tmpl w:val="B230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F57E4"/>
    <w:multiLevelType w:val="hybridMultilevel"/>
    <w:tmpl w:val="414EB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53029"/>
    <w:multiLevelType w:val="hybridMultilevel"/>
    <w:tmpl w:val="066A8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A3C9E"/>
    <w:multiLevelType w:val="hybridMultilevel"/>
    <w:tmpl w:val="14FEC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926E1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46FF6"/>
    <w:multiLevelType w:val="hybridMultilevel"/>
    <w:tmpl w:val="23D63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E42C1"/>
    <w:multiLevelType w:val="hybridMultilevel"/>
    <w:tmpl w:val="6D80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05720"/>
    <w:multiLevelType w:val="hybridMultilevel"/>
    <w:tmpl w:val="7EBC8A78"/>
    <w:lvl w:ilvl="0" w:tplc="EA2E92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64418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D635D"/>
    <w:multiLevelType w:val="hybridMultilevel"/>
    <w:tmpl w:val="5D2E1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3642C"/>
    <w:multiLevelType w:val="hybridMultilevel"/>
    <w:tmpl w:val="320C65D0"/>
    <w:lvl w:ilvl="0" w:tplc="5BBE0F9E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44EE1"/>
    <w:multiLevelType w:val="hybridMultilevel"/>
    <w:tmpl w:val="822C6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71559"/>
    <w:multiLevelType w:val="hybridMultilevel"/>
    <w:tmpl w:val="4E64A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D0160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26666"/>
    <w:multiLevelType w:val="hybridMultilevel"/>
    <w:tmpl w:val="ED2E9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B3A97"/>
    <w:multiLevelType w:val="hybridMultilevel"/>
    <w:tmpl w:val="34A04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364AB"/>
    <w:multiLevelType w:val="hybridMultilevel"/>
    <w:tmpl w:val="A274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16C"/>
    <w:multiLevelType w:val="hybridMultilevel"/>
    <w:tmpl w:val="506E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A5C9C"/>
    <w:multiLevelType w:val="hybridMultilevel"/>
    <w:tmpl w:val="52702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4590"/>
    <w:multiLevelType w:val="hybridMultilevel"/>
    <w:tmpl w:val="2C3A2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82223"/>
    <w:multiLevelType w:val="hybridMultilevel"/>
    <w:tmpl w:val="14FEC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03056"/>
    <w:multiLevelType w:val="hybridMultilevel"/>
    <w:tmpl w:val="2C2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30"/>
  </w:num>
  <w:num w:numId="5">
    <w:abstractNumId w:val="14"/>
  </w:num>
  <w:num w:numId="6">
    <w:abstractNumId w:val="29"/>
  </w:num>
  <w:num w:numId="7">
    <w:abstractNumId w:val="25"/>
  </w:num>
  <w:num w:numId="8">
    <w:abstractNumId w:val="33"/>
  </w:num>
  <w:num w:numId="9">
    <w:abstractNumId w:val="17"/>
  </w:num>
  <w:num w:numId="10">
    <w:abstractNumId w:val="5"/>
  </w:num>
  <w:num w:numId="11">
    <w:abstractNumId w:val="28"/>
  </w:num>
  <w:num w:numId="12">
    <w:abstractNumId w:val="11"/>
  </w:num>
  <w:num w:numId="13">
    <w:abstractNumId w:val="31"/>
  </w:num>
  <w:num w:numId="14">
    <w:abstractNumId w:val="21"/>
  </w:num>
  <w:num w:numId="15">
    <w:abstractNumId w:val="32"/>
  </w:num>
  <w:num w:numId="16">
    <w:abstractNumId w:val="3"/>
  </w:num>
  <w:num w:numId="17">
    <w:abstractNumId w:val="27"/>
  </w:num>
  <w:num w:numId="18">
    <w:abstractNumId w:val="35"/>
  </w:num>
  <w:num w:numId="19">
    <w:abstractNumId w:val="20"/>
  </w:num>
  <w:num w:numId="20">
    <w:abstractNumId w:val="9"/>
  </w:num>
  <w:num w:numId="21">
    <w:abstractNumId w:val="19"/>
  </w:num>
  <w:num w:numId="22">
    <w:abstractNumId w:val="6"/>
  </w:num>
  <w:num w:numId="23">
    <w:abstractNumId w:val="36"/>
  </w:num>
  <w:num w:numId="24">
    <w:abstractNumId w:val="0"/>
  </w:num>
  <w:num w:numId="25">
    <w:abstractNumId w:val="34"/>
  </w:num>
  <w:num w:numId="26">
    <w:abstractNumId w:val="22"/>
  </w:num>
  <w:num w:numId="27">
    <w:abstractNumId w:val="24"/>
  </w:num>
  <w:num w:numId="28">
    <w:abstractNumId w:val="23"/>
  </w:num>
  <w:num w:numId="29">
    <w:abstractNumId w:val="10"/>
  </w:num>
  <w:num w:numId="30">
    <w:abstractNumId w:val="18"/>
  </w:num>
  <w:num w:numId="31">
    <w:abstractNumId w:val="2"/>
  </w:num>
  <w:num w:numId="32">
    <w:abstractNumId w:val="13"/>
  </w:num>
  <w:num w:numId="33">
    <w:abstractNumId w:val="4"/>
  </w:num>
  <w:num w:numId="34">
    <w:abstractNumId w:val="1"/>
  </w:num>
  <w:num w:numId="35">
    <w:abstractNumId w:val="7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1"/>
    <w:rsid w:val="0000232E"/>
    <w:rsid w:val="00011B81"/>
    <w:rsid w:val="0002456F"/>
    <w:rsid w:val="00026831"/>
    <w:rsid w:val="000446A5"/>
    <w:rsid w:val="000514AF"/>
    <w:rsid w:val="00052CBC"/>
    <w:rsid w:val="000552FD"/>
    <w:rsid w:val="00056B61"/>
    <w:rsid w:val="00065906"/>
    <w:rsid w:val="00071658"/>
    <w:rsid w:val="000767F5"/>
    <w:rsid w:val="00080E4F"/>
    <w:rsid w:val="00081DEC"/>
    <w:rsid w:val="00083B0F"/>
    <w:rsid w:val="000850A0"/>
    <w:rsid w:val="00087349"/>
    <w:rsid w:val="00097490"/>
    <w:rsid w:val="000A2145"/>
    <w:rsid w:val="000A33A7"/>
    <w:rsid w:val="000A38DA"/>
    <w:rsid w:val="000A5206"/>
    <w:rsid w:val="000B0E01"/>
    <w:rsid w:val="000B5DD9"/>
    <w:rsid w:val="000B6F2C"/>
    <w:rsid w:val="000C0F2D"/>
    <w:rsid w:val="000C1DB2"/>
    <w:rsid w:val="000C4714"/>
    <w:rsid w:val="000D5F8A"/>
    <w:rsid w:val="000D621B"/>
    <w:rsid w:val="000D69E2"/>
    <w:rsid w:val="000F13E9"/>
    <w:rsid w:val="000F3420"/>
    <w:rsid w:val="00102CFB"/>
    <w:rsid w:val="001128C6"/>
    <w:rsid w:val="001136D5"/>
    <w:rsid w:val="00113700"/>
    <w:rsid w:val="00115BE3"/>
    <w:rsid w:val="00125921"/>
    <w:rsid w:val="00131657"/>
    <w:rsid w:val="00131AE4"/>
    <w:rsid w:val="00141B44"/>
    <w:rsid w:val="001458C3"/>
    <w:rsid w:val="00147DAB"/>
    <w:rsid w:val="00150F54"/>
    <w:rsid w:val="00151B15"/>
    <w:rsid w:val="001528FD"/>
    <w:rsid w:val="001606DE"/>
    <w:rsid w:val="00163A7C"/>
    <w:rsid w:val="001644B8"/>
    <w:rsid w:val="00170DAA"/>
    <w:rsid w:val="00171BB8"/>
    <w:rsid w:val="0017272A"/>
    <w:rsid w:val="00172898"/>
    <w:rsid w:val="00172DE1"/>
    <w:rsid w:val="001862C7"/>
    <w:rsid w:val="00197986"/>
    <w:rsid w:val="001A74EB"/>
    <w:rsid w:val="001B091E"/>
    <w:rsid w:val="001B1DF3"/>
    <w:rsid w:val="001B2B06"/>
    <w:rsid w:val="001B2E58"/>
    <w:rsid w:val="001C574B"/>
    <w:rsid w:val="001D3F91"/>
    <w:rsid w:val="001D7C2F"/>
    <w:rsid w:val="001E3B37"/>
    <w:rsid w:val="001F0F98"/>
    <w:rsid w:val="001F2BC2"/>
    <w:rsid w:val="002008F4"/>
    <w:rsid w:val="00212004"/>
    <w:rsid w:val="002155E8"/>
    <w:rsid w:val="00215AEB"/>
    <w:rsid w:val="00220C2E"/>
    <w:rsid w:val="002221C4"/>
    <w:rsid w:val="00224C76"/>
    <w:rsid w:val="00224F70"/>
    <w:rsid w:val="002251DF"/>
    <w:rsid w:val="0023695C"/>
    <w:rsid w:val="00243E1D"/>
    <w:rsid w:val="00243FE9"/>
    <w:rsid w:val="00247024"/>
    <w:rsid w:val="00247562"/>
    <w:rsid w:val="0025206C"/>
    <w:rsid w:val="0025701C"/>
    <w:rsid w:val="00263B1B"/>
    <w:rsid w:val="002719F7"/>
    <w:rsid w:val="00273166"/>
    <w:rsid w:val="002855D8"/>
    <w:rsid w:val="002861C1"/>
    <w:rsid w:val="00295EC7"/>
    <w:rsid w:val="002A1192"/>
    <w:rsid w:val="002A3E3B"/>
    <w:rsid w:val="002A76BA"/>
    <w:rsid w:val="002A7FDB"/>
    <w:rsid w:val="002B4652"/>
    <w:rsid w:val="002B513A"/>
    <w:rsid w:val="002C324D"/>
    <w:rsid w:val="002C7338"/>
    <w:rsid w:val="002D437C"/>
    <w:rsid w:val="002D4993"/>
    <w:rsid w:val="002D7883"/>
    <w:rsid w:val="002D7BE5"/>
    <w:rsid w:val="002F607B"/>
    <w:rsid w:val="003006AA"/>
    <w:rsid w:val="00313DFF"/>
    <w:rsid w:val="0031464E"/>
    <w:rsid w:val="003154E2"/>
    <w:rsid w:val="003161DC"/>
    <w:rsid w:val="00316F03"/>
    <w:rsid w:val="003240A9"/>
    <w:rsid w:val="00325404"/>
    <w:rsid w:val="00331FAF"/>
    <w:rsid w:val="003623B1"/>
    <w:rsid w:val="003629B1"/>
    <w:rsid w:val="00372112"/>
    <w:rsid w:val="00372358"/>
    <w:rsid w:val="00373C4D"/>
    <w:rsid w:val="0037545A"/>
    <w:rsid w:val="00376719"/>
    <w:rsid w:val="00390627"/>
    <w:rsid w:val="003927E5"/>
    <w:rsid w:val="003A6C6A"/>
    <w:rsid w:val="003A7285"/>
    <w:rsid w:val="003B365D"/>
    <w:rsid w:val="003B6D3F"/>
    <w:rsid w:val="003D0979"/>
    <w:rsid w:val="003D23B1"/>
    <w:rsid w:val="003D3CB8"/>
    <w:rsid w:val="003E6045"/>
    <w:rsid w:val="003E639C"/>
    <w:rsid w:val="004036BE"/>
    <w:rsid w:val="00403845"/>
    <w:rsid w:val="004063FE"/>
    <w:rsid w:val="00407896"/>
    <w:rsid w:val="0041213C"/>
    <w:rsid w:val="004164F6"/>
    <w:rsid w:val="004203D5"/>
    <w:rsid w:val="00426365"/>
    <w:rsid w:val="0043573F"/>
    <w:rsid w:val="00436202"/>
    <w:rsid w:val="00436475"/>
    <w:rsid w:val="0044020E"/>
    <w:rsid w:val="00440A0F"/>
    <w:rsid w:val="00441381"/>
    <w:rsid w:val="00442152"/>
    <w:rsid w:val="00442550"/>
    <w:rsid w:val="00450704"/>
    <w:rsid w:val="00453ED8"/>
    <w:rsid w:val="00460F93"/>
    <w:rsid w:val="00466F33"/>
    <w:rsid w:val="00480626"/>
    <w:rsid w:val="0048208D"/>
    <w:rsid w:val="004852C1"/>
    <w:rsid w:val="004924E5"/>
    <w:rsid w:val="00493431"/>
    <w:rsid w:val="004A077A"/>
    <w:rsid w:val="004A60FA"/>
    <w:rsid w:val="004B22CE"/>
    <w:rsid w:val="004B3AEB"/>
    <w:rsid w:val="004B4DEC"/>
    <w:rsid w:val="004C2B4D"/>
    <w:rsid w:val="004C5BAF"/>
    <w:rsid w:val="004C6CE6"/>
    <w:rsid w:val="004D05EF"/>
    <w:rsid w:val="004D72C1"/>
    <w:rsid w:val="004E7D7A"/>
    <w:rsid w:val="00507C60"/>
    <w:rsid w:val="005108C2"/>
    <w:rsid w:val="00510958"/>
    <w:rsid w:val="005125F0"/>
    <w:rsid w:val="00514E1B"/>
    <w:rsid w:val="0052363F"/>
    <w:rsid w:val="00523E6A"/>
    <w:rsid w:val="005409C3"/>
    <w:rsid w:val="00552999"/>
    <w:rsid w:val="00553B56"/>
    <w:rsid w:val="0056452A"/>
    <w:rsid w:val="0056633E"/>
    <w:rsid w:val="005710BA"/>
    <w:rsid w:val="00574528"/>
    <w:rsid w:val="00577777"/>
    <w:rsid w:val="00583D3C"/>
    <w:rsid w:val="00585577"/>
    <w:rsid w:val="0058799C"/>
    <w:rsid w:val="00590A4C"/>
    <w:rsid w:val="005A2920"/>
    <w:rsid w:val="005A2B6F"/>
    <w:rsid w:val="005B4867"/>
    <w:rsid w:val="005D280E"/>
    <w:rsid w:val="005D585F"/>
    <w:rsid w:val="005D665C"/>
    <w:rsid w:val="005E11CF"/>
    <w:rsid w:val="005E1B05"/>
    <w:rsid w:val="005E28D4"/>
    <w:rsid w:val="005E4CE8"/>
    <w:rsid w:val="005E6AAC"/>
    <w:rsid w:val="005E6ABA"/>
    <w:rsid w:val="00602575"/>
    <w:rsid w:val="0061611D"/>
    <w:rsid w:val="00621A8D"/>
    <w:rsid w:val="006229D2"/>
    <w:rsid w:val="006262CC"/>
    <w:rsid w:val="006322D2"/>
    <w:rsid w:val="00641C4B"/>
    <w:rsid w:val="00642C2C"/>
    <w:rsid w:val="00652097"/>
    <w:rsid w:val="006579AE"/>
    <w:rsid w:val="006606D0"/>
    <w:rsid w:val="00661EE1"/>
    <w:rsid w:val="006727CC"/>
    <w:rsid w:val="00672AAC"/>
    <w:rsid w:val="00684576"/>
    <w:rsid w:val="00686103"/>
    <w:rsid w:val="00694949"/>
    <w:rsid w:val="006973D6"/>
    <w:rsid w:val="006B1746"/>
    <w:rsid w:val="006B537B"/>
    <w:rsid w:val="006C3E43"/>
    <w:rsid w:val="006C7BAA"/>
    <w:rsid w:val="006D1A0A"/>
    <w:rsid w:val="006D2DB4"/>
    <w:rsid w:val="006E7D42"/>
    <w:rsid w:val="00702924"/>
    <w:rsid w:val="00707F25"/>
    <w:rsid w:val="00727CC0"/>
    <w:rsid w:val="00732723"/>
    <w:rsid w:val="00733869"/>
    <w:rsid w:val="0073756C"/>
    <w:rsid w:val="00737C20"/>
    <w:rsid w:val="00737C93"/>
    <w:rsid w:val="00740E0D"/>
    <w:rsid w:val="00741060"/>
    <w:rsid w:val="0074378D"/>
    <w:rsid w:val="00752F14"/>
    <w:rsid w:val="00756FA0"/>
    <w:rsid w:val="00761064"/>
    <w:rsid w:val="00765021"/>
    <w:rsid w:val="00770599"/>
    <w:rsid w:val="007732E3"/>
    <w:rsid w:val="00773681"/>
    <w:rsid w:val="00775D47"/>
    <w:rsid w:val="00783E7A"/>
    <w:rsid w:val="0078594E"/>
    <w:rsid w:val="00786821"/>
    <w:rsid w:val="007869CD"/>
    <w:rsid w:val="0079109E"/>
    <w:rsid w:val="00793CDE"/>
    <w:rsid w:val="00793CEE"/>
    <w:rsid w:val="0079478F"/>
    <w:rsid w:val="007963DC"/>
    <w:rsid w:val="007A630E"/>
    <w:rsid w:val="007A6746"/>
    <w:rsid w:val="007A7597"/>
    <w:rsid w:val="007D03DD"/>
    <w:rsid w:val="007D154B"/>
    <w:rsid w:val="007D34D9"/>
    <w:rsid w:val="007F337D"/>
    <w:rsid w:val="007F6D0E"/>
    <w:rsid w:val="0080314A"/>
    <w:rsid w:val="008118E7"/>
    <w:rsid w:val="00811DAC"/>
    <w:rsid w:val="008141A1"/>
    <w:rsid w:val="00814F5B"/>
    <w:rsid w:val="00816EAE"/>
    <w:rsid w:val="008172FD"/>
    <w:rsid w:val="00820A53"/>
    <w:rsid w:val="00821C07"/>
    <w:rsid w:val="00825617"/>
    <w:rsid w:val="00832D0C"/>
    <w:rsid w:val="00841F75"/>
    <w:rsid w:val="00856625"/>
    <w:rsid w:val="00861D2B"/>
    <w:rsid w:val="008632E2"/>
    <w:rsid w:val="00863CCE"/>
    <w:rsid w:val="00873E31"/>
    <w:rsid w:val="0088160D"/>
    <w:rsid w:val="0088373F"/>
    <w:rsid w:val="008906FA"/>
    <w:rsid w:val="00890D35"/>
    <w:rsid w:val="008A1683"/>
    <w:rsid w:val="008B0658"/>
    <w:rsid w:val="008B4E8B"/>
    <w:rsid w:val="008B7111"/>
    <w:rsid w:val="008B7BA6"/>
    <w:rsid w:val="008C008B"/>
    <w:rsid w:val="008D4F22"/>
    <w:rsid w:val="008D725B"/>
    <w:rsid w:val="008E257B"/>
    <w:rsid w:val="00901164"/>
    <w:rsid w:val="00902E91"/>
    <w:rsid w:val="0090666F"/>
    <w:rsid w:val="00911EBB"/>
    <w:rsid w:val="009156CC"/>
    <w:rsid w:val="009172C7"/>
    <w:rsid w:val="0092029F"/>
    <w:rsid w:val="00924CD1"/>
    <w:rsid w:val="009357F8"/>
    <w:rsid w:val="009426B5"/>
    <w:rsid w:val="009428BD"/>
    <w:rsid w:val="0094405A"/>
    <w:rsid w:val="00946E81"/>
    <w:rsid w:val="00956986"/>
    <w:rsid w:val="00963E8C"/>
    <w:rsid w:val="009650BB"/>
    <w:rsid w:val="0096657A"/>
    <w:rsid w:val="00973075"/>
    <w:rsid w:val="009735A6"/>
    <w:rsid w:val="00976C3F"/>
    <w:rsid w:val="00981993"/>
    <w:rsid w:val="00983397"/>
    <w:rsid w:val="009854BD"/>
    <w:rsid w:val="009915CF"/>
    <w:rsid w:val="00995947"/>
    <w:rsid w:val="009A271B"/>
    <w:rsid w:val="009B57CD"/>
    <w:rsid w:val="009C0292"/>
    <w:rsid w:val="009C18EC"/>
    <w:rsid w:val="009C2FF7"/>
    <w:rsid w:val="009C3F99"/>
    <w:rsid w:val="009C5920"/>
    <w:rsid w:val="009C68B3"/>
    <w:rsid w:val="009C76B9"/>
    <w:rsid w:val="009E49B5"/>
    <w:rsid w:val="009E4B1C"/>
    <w:rsid w:val="009E76D3"/>
    <w:rsid w:val="009E7838"/>
    <w:rsid w:val="009F0A78"/>
    <w:rsid w:val="009F11FA"/>
    <w:rsid w:val="00A002D6"/>
    <w:rsid w:val="00A05C19"/>
    <w:rsid w:val="00A11332"/>
    <w:rsid w:val="00A15D98"/>
    <w:rsid w:val="00A17B5D"/>
    <w:rsid w:val="00A22366"/>
    <w:rsid w:val="00A22FC3"/>
    <w:rsid w:val="00A33E35"/>
    <w:rsid w:val="00A36991"/>
    <w:rsid w:val="00A378BB"/>
    <w:rsid w:val="00A477E5"/>
    <w:rsid w:val="00A513C4"/>
    <w:rsid w:val="00A6311F"/>
    <w:rsid w:val="00A75A9F"/>
    <w:rsid w:val="00A9525E"/>
    <w:rsid w:val="00A96ADF"/>
    <w:rsid w:val="00AA2324"/>
    <w:rsid w:val="00AB3565"/>
    <w:rsid w:val="00AB35B7"/>
    <w:rsid w:val="00AB7565"/>
    <w:rsid w:val="00AD24A6"/>
    <w:rsid w:val="00AD341C"/>
    <w:rsid w:val="00AD3FEA"/>
    <w:rsid w:val="00AD5FCB"/>
    <w:rsid w:val="00AE3519"/>
    <w:rsid w:val="00AF10CD"/>
    <w:rsid w:val="00AF4A70"/>
    <w:rsid w:val="00B01A04"/>
    <w:rsid w:val="00B04C6F"/>
    <w:rsid w:val="00B1524D"/>
    <w:rsid w:val="00B16873"/>
    <w:rsid w:val="00B26E8B"/>
    <w:rsid w:val="00B36155"/>
    <w:rsid w:val="00B447E0"/>
    <w:rsid w:val="00B556F2"/>
    <w:rsid w:val="00B61672"/>
    <w:rsid w:val="00B6183E"/>
    <w:rsid w:val="00B62379"/>
    <w:rsid w:val="00B626AA"/>
    <w:rsid w:val="00B637EB"/>
    <w:rsid w:val="00B702CE"/>
    <w:rsid w:val="00B70BC1"/>
    <w:rsid w:val="00B72955"/>
    <w:rsid w:val="00B7416F"/>
    <w:rsid w:val="00B75663"/>
    <w:rsid w:val="00B7746D"/>
    <w:rsid w:val="00B86F46"/>
    <w:rsid w:val="00B90C95"/>
    <w:rsid w:val="00B91639"/>
    <w:rsid w:val="00BA1FA0"/>
    <w:rsid w:val="00BB3A70"/>
    <w:rsid w:val="00BD4080"/>
    <w:rsid w:val="00BD5995"/>
    <w:rsid w:val="00BE04D7"/>
    <w:rsid w:val="00BE15B9"/>
    <w:rsid w:val="00BE72CD"/>
    <w:rsid w:val="00BF3CD9"/>
    <w:rsid w:val="00BF46ED"/>
    <w:rsid w:val="00BF5DEB"/>
    <w:rsid w:val="00C0022E"/>
    <w:rsid w:val="00C02381"/>
    <w:rsid w:val="00C15095"/>
    <w:rsid w:val="00C20086"/>
    <w:rsid w:val="00C20D90"/>
    <w:rsid w:val="00C34B5D"/>
    <w:rsid w:val="00C370AF"/>
    <w:rsid w:val="00C45C3E"/>
    <w:rsid w:val="00C478D2"/>
    <w:rsid w:val="00C47912"/>
    <w:rsid w:val="00C55EE4"/>
    <w:rsid w:val="00C643B0"/>
    <w:rsid w:val="00C707D4"/>
    <w:rsid w:val="00C70D0F"/>
    <w:rsid w:val="00C73BFD"/>
    <w:rsid w:val="00C74F9B"/>
    <w:rsid w:val="00C90791"/>
    <w:rsid w:val="00C91362"/>
    <w:rsid w:val="00C92EA2"/>
    <w:rsid w:val="00CA1FBD"/>
    <w:rsid w:val="00CB236D"/>
    <w:rsid w:val="00CB2403"/>
    <w:rsid w:val="00CB5BC3"/>
    <w:rsid w:val="00CB69E6"/>
    <w:rsid w:val="00CB7DF8"/>
    <w:rsid w:val="00CC02DD"/>
    <w:rsid w:val="00CC7E95"/>
    <w:rsid w:val="00CD049E"/>
    <w:rsid w:val="00CD257D"/>
    <w:rsid w:val="00CD3469"/>
    <w:rsid w:val="00CE4CE9"/>
    <w:rsid w:val="00CE67FE"/>
    <w:rsid w:val="00CF410F"/>
    <w:rsid w:val="00CF5351"/>
    <w:rsid w:val="00CF570C"/>
    <w:rsid w:val="00CF6701"/>
    <w:rsid w:val="00CF6C68"/>
    <w:rsid w:val="00D010B1"/>
    <w:rsid w:val="00D16CB3"/>
    <w:rsid w:val="00D17AE1"/>
    <w:rsid w:val="00D211C0"/>
    <w:rsid w:val="00D24202"/>
    <w:rsid w:val="00D27C06"/>
    <w:rsid w:val="00D45A70"/>
    <w:rsid w:val="00D52C28"/>
    <w:rsid w:val="00D644BC"/>
    <w:rsid w:val="00D72B96"/>
    <w:rsid w:val="00D747D8"/>
    <w:rsid w:val="00D76DBB"/>
    <w:rsid w:val="00D86CF8"/>
    <w:rsid w:val="00D87F7B"/>
    <w:rsid w:val="00D92998"/>
    <w:rsid w:val="00D94185"/>
    <w:rsid w:val="00DA179F"/>
    <w:rsid w:val="00DA2997"/>
    <w:rsid w:val="00DA2EC2"/>
    <w:rsid w:val="00DB796C"/>
    <w:rsid w:val="00DC6FEE"/>
    <w:rsid w:val="00DD3CE4"/>
    <w:rsid w:val="00DD4258"/>
    <w:rsid w:val="00DD4F7F"/>
    <w:rsid w:val="00DE1F5B"/>
    <w:rsid w:val="00DE2862"/>
    <w:rsid w:val="00DF0920"/>
    <w:rsid w:val="00DF3070"/>
    <w:rsid w:val="00DF4F48"/>
    <w:rsid w:val="00DF7D7D"/>
    <w:rsid w:val="00E04640"/>
    <w:rsid w:val="00E05084"/>
    <w:rsid w:val="00E05573"/>
    <w:rsid w:val="00E12B88"/>
    <w:rsid w:val="00E1462A"/>
    <w:rsid w:val="00E2004D"/>
    <w:rsid w:val="00E2376C"/>
    <w:rsid w:val="00E25F68"/>
    <w:rsid w:val="00E275D9"/>
    <w:rsid w:val="00E30545"/>
    <w:rsid w:val="00E314A8"/>
    <w:rsid w:val="00E32D7D"/>
    <w:rsid w:val="00E346F6"/>
    <w:rsid w:val="00E40AE5"/>
    <w:rsid w:val="00E41AE0"/>
    <w:rsid w:val="00E41C28"/>
    <w:rsid w:val="00E424F3"/>
    <w:rsid w:val="00E508E4"/>
    <w:rsid w:val="00E52CAD"/>
    <w:rsid w:val="00E570D7"/>
    <w:rsid w:val="00E6753D"/>
    <w:rsid w:val="00E704C8"/>
    <w:rsid w:val="00E80B7C"/>
    <w:rsid w:val="00E85548"/>
    <w:rsid w:val="00E868D1"/>
    <w:rsid w:val="00E93071"/>
    <w:rsid w:val="00E93EB1"/>
    <w:rsid w:val="00E94CC1"/>
    <w:rsid w:val="00EA3513"/>
    <w:rsid w:val="00EA6EA2"/>
    <w:rsid w:val="00EB1734"/>
    <w:rsid w:val="00EC05ED"/>
    <w:rsid w:val="00EC3443"/>
    <w:rsid w:val="00EC4EEB"/>
    <w:rsid w:val="00EC6242"/>
    <w:rsid w:val="00ED14A8"/>
    <w:rsid w:val="00ED248C"/>
    <w:rsid w:val="00ED5CA0"/>
    <w:rsid w:val="00EE357B"/>
    <w:rsid w:val="00EE42DA"/>
    <w:rsid w:val="00EF24AA"/>
    <w:rsid w:val="00EF3FD2"/>
    <w:rsid w:val="00F0219F"/>
    <w:rsid w:val="00F06EA9"/>
    <w:rsid w:val="00F07CB7"/>
    <w:rsid w:val="00F10CA1"/>
    <w:rsid w:val="00F15279"/>
    <w:rsid w:val="00F1616E"/>
    <w:rsid w:val="00F16EAD"/>
    <w:rsid w:val="00F37AFC"/>
    <w:rsid w:val="00F524EA"/>
    <w:rsid w:val="00F54142"/>
    <w:rsid w:val="00F60F63"/>
    <w:rsid w:val="00F6345A"/>
    <w:rsid w:val="00F675D1"/>
    <w:rsid w:val="00F7339B"/>
    <w:rsid w:val="00F82A04"/>
    <w:rsid w:val="00F83C81"/>
    <w:rsid w:val="00F864F6"/>
    <w:rsid w:val="00F8671F"/>
    <w:rsid w:val="00F87F27"/>
    <w:rsid w:val="00FA15F6"/>
    <w:rsid w:val="00FB0912"/>
    <w:rsid w:val="00FB1EB7"/>
    <w:rsid w:val="00FB7E79"/>
    <w:rsid w:val="00FC2A11"/>
    <w:rsid w:val="00FC3651"/>
    <w:rsid w:val="00FC4607"/>
    <w:rsid w:val="00FD3699"/>
    <w:rsid w:val="00FE61F2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1FFF"/>
  <w15:chartTrackingRefBased/>
  <w15:docId w15:val="{7BDDDF0A-C645-4A24-B6BC-EBD4331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A1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CA1"/>
    <w:pPr>
      <w:ind w:left="7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EE4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55EE4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C55E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A0"/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5CA0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41213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34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6F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4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6F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bf137c4489e5dc6ac114d34b41786124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50b865efb3024c196bd926f75c0f1f80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56158-AA6A-41E2-9828-437E14038E8A}">
  <ds:schemaRefs>
    <ds:schemaRef ds:uri="http://schemas.microsoft.com/office/2006/metadata/properties"/>
    <ds:schemaRef ds:uri="http://schemas.microsoft.com/office/infopath/2007/PartnerControls"/>
    <ds:schemaRef ds:uri="44204e15-e510-4884-8cc8-e3b54c113bcf"/>
  </ds:schemaRefs>
</ds:datastoreItem>
</file>

<file path=customXml/itemProps2.xml><?xml version="1.0" encoding="utf-8"?>
<ds:datastoreItem xmlns:ds="http://schemas.openxmlformats.org/officeDocument/2006/customXml" ds:itemID="{25BA5C40-A953-4401-83F3-DE64C17A6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72634-41EA-4EA0-B7D4-AE23FDFBF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pszonakm</dc:creator>
  <cp:keywords/>
  <cp:lastModifiedBy>Grabowska Edyta (OR)</cp:lastModifiedBy>
  <cp:revision>9</cp:revision>
  <cp:lastPrinted>2024-05-07T05:50:00Z</cp:lastPrinted>
  <dcterms:created xsi:type="dcterms:W3CDTF">2025-03-17T09:19:00Z</dcterms:created>
  <dcterms:modified xsi:type="dcterms:W3CDTF">2025-08-29T07:32:00Z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