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2A1A" w14:textId="77777777" w:rsidR="008817CE" w:rsidRDefault="008817CE" w:rsidP="00F639B2">
      <w:pPr>
        <w:pStyle w:val="tekst"/>
        <w:ind w:left="5085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4352154A" w14:textId="4C410E4F" w:rsidR="00D36F75" w:rsidRPr="00D36F75" w:rsidRDefault="00F639B2" w:rsidP="00F639B2">
      <w:pPr>
        <w:pStyle w:val="tekst"/>
        <w:ind w:left="508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do Uchwały nr </w:t>
      </w:r>
      <w:r w:rsidR="00E84EB8">
        <w:rPr>
          <w:rFonts w:ascii="Arial" w:hAnsi="Arial" w:cs="Arial"/>
          <w:sz w:val="21"/>
          <w:szCs w:val="21"/>
        </w:rPr>
        <w:t>1936/107/VII/2025</w:t>
      </w:r>
      <w:r>
        <w:rPr>
          <w:rFonts w:ascii="Arial" w:hAnsi="Arial" w:cs="Arial"/>
          <w:sz w:val="21"/>
          <w:szCs w:val="21"/>
        </w:rPr>
        <w:t xml:space="preserve">              </w:t>
      </w:r>
      <w:r w:rsidR="00D36F75" w:rsidRPr="00D36F75">
        <w:rPr>
          <w:rFonts w:ascii="Arial" w:hAnsi="Arial" w:cs="Arial"/>
          <w:sz w:val="21"/>
          <w:szCs w:val="21"/>
        </w:rPr>
        <w:t xml:space="preserve">             Zarządu Województwa Śląskiego                  </w:t>
      </w:r>
      <w:r w:rsidR="00BF74CB">
        <w:rPr>
          <w:rFonts w:ascii="Arial" w:hAnsi="Arial" w:cs="Arial"/>
          <w:sz w:val="21"/>
          <w:szCs w:val="21"/>
        </w:rPr>
        <w:t xml:space="preserve">              z dnia </w:t>
      </w:r>
      <w:r w:rsidR="00E84EB8">
        <w:rPr>
          <w:rFonts w:ascii="Arial" w:hAnsi="Arial" w:cs="Arial"/>
          <w:sz w:val="21"/>
          <w:szCs w:val="21"/>
        </w:rPr>
        <w:t>3.09.</w:t>
      </w:r>
      <w:r w:rsidR="00BF74CB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2</w:t>
      </w:r>
      <w:r w:rsidR="00AB4897">
        <w:rPr>
          <w:rFonts w:ascii="Arial" w:hAnsi="Arial" w:cs="Arial"/>
          <w:sz w:val="21"/>
          <w:szCs w:val="21"/>
        </w:rPr>
        <w:t>5</w:t>
      </w:r>
      <w:r w:rsidR="00BF74CB">
        <w:rPr>
          <w:rFonts w:ascii="Arial" w:hAnsi="Arial" w:cs="Arial"/>
          <w:sz w:val="21"/>
          <w:szCs w:val="21"/>
        </w:rPr>
        <w:t xml:space="preserve"> r. </w:t>
      </w:r>
      <w:r w:rsidR="00D36F75" w:rsidRPr="00D36F75">
        <w:rPr>
          <w:rFonts w:ascii="Arial" w:hAnsi="Arial" w:cs="Arial"/>
          <w:sz w:val="21"/>
          <w:szCs w:val="21"/>
        </w:rPr>
        <w:t xml:space="preserve">                        </w:t>
      </w:r>
    </w:p>
    <w:p w14:paraId="3F079CA9" w14:textId="4B9B04EC" w:rsidR="0088660E" w:rsidRPr="00D36F75" w:rsidRDefault="006969EC" w:rsidP="0088660E">
      <w:pPr>
        <w:jc w:val="center"/>
        <w:rPr>
          <w:rFonts w:ascii="Arial" w:hAnsi="Arial" w:cs="Arial"/>
          <w:sz w:val="21"/>
          <w:szCs w:val="21"/>
        </w:rPr>
      </w:pPr>
      <w:r w:rsidRPr="00D36F75">
        <w:rPr>
          <w:rFonts w:ascii="Arial" w:hAnsi="Arial" w:cs="Arial"/>
          <w:b/>
          <w:bCs/>
          <w:sz w:val="21"/>
          <w:szCs w:val="21"/>
        </w:rPr>
        <w:t>OSOBY I INSTYTUCJE WYRÓŻNI</w:t>
      </w:r>
      <w:r w:rsidR="00985742">
        <w:rPr>
          <w:rFonts w:ascii="Arial" w:hAnsi="Arial" w:cs="Arial"/>
          <w:b/>
          <w:bCs/>
          <w:sz w:val="21"/>
          <w:szCs w:val="21"/>
        </w:rPr>
        <w:t>O</w:t>
      </w:r>
      <w:r w:rsidRPr="00D36F75">
        <w:rPr>
          <w:rFonts w:ascii="Arial" w:hAnsi="Arial" w:cs="Arial"/>
          <w:b/>
          <w:bCs/>
          <w:sz w:val="21"/>
          <w:szCs w:val="21"/>
        </w:rPr>
        <w:t xml:space="preserve">NE </w:t>
      </w:r>
      <w:r w:rsidR="0088660E" w:rsidRPr="00D36F75">
        <w:rPr>
          <w:rFonts w:ascii="Arial" w:hAnsi="Arial" w:cs="Arial"/>
          <w:b/>
          <w:bCs/>
          <w:sz w:val="21"/>
          <w:szCs w:val="21"/>
        </w:rPr>
        <w:t xml:space="preserve"> DYPLOM</w:t>
      </w:r>
      <w:r w:rsidRPr="00D36F75">
        <w:rPr>
          <w:rFonts w:ascii="Arial" w:hAnsi="Arial" w:cs="Arial"/>
          <w:b/>
          <w:bCs/>
          <w:sz w:val="21"/>
          <w:szCs w:val="21"/>
        </w:rPr>
        <w:t>EM</w:t>
      </w:r>
      <w:r w:rsidR="0088660E" w:rsidRPr="00D36F75">
        <w:rPr>
          <w:rFonts w:ascii="Arial" w:hAnsi="Arial" w:cs="Arial"/>
          <w:b/>
          <w:bCs/>
          <w:sz w:val="21"/>
          <w:szCs w:val="21"/>
        </w:rPr>
        <w:t xml:space="preserve"> MARSZAŁKA WOJEWÓDZTWA ŚLĄSKIEGO ZA ZASŁUGI DLA RO</w:t>
      </w:r>
      <w:r w:rsidR="005B2FB5" w:rsidRPr="00D36F75">
        <w:rPr>
          <w:rFonts w:ascii="Arial" w:hAnsi="Arial" w:cs="Arial"/>
          <w:b/>
          <w:bCs/>
          <w:sz w:val="21"/>
          <w:szCs w:val="21"/>
        </w:rPr>
        <w:t xml:space="preserve">ZWOJU </w:t>
      </w:r>
      <w:r w:rsidR="002F3088">
        <w:rPr>
          <w:rFonts w:ascii="Arial" w:hAnsi="Arial" w:cs="Arial"/>
          <w:b/>
          <w:bCs/>
          <w:sz w:val="21"/>
          <w:szCs w:val="21"/>
        </w:rPr>
        <w:t>TURYSTYKI  </w:t>
      </w:r>
      <w:r w:rsidR="003D5A3A">
        <w:rPr>
          <w:rFonts w:ascii="Arial" w:hAnsi="Arial" w:cs="Arial"/>
          <w:b/>
          <w:bCs/>
          <w:sz w:val="21"/>
          <w:szCs w:val="21"/>
        </w:rPr>
        <w:t>W ROKU 202</w:t>
      </w:r>
      <w:r w:rsidR="00AB4897">
        <w:rPr>
          <w:rFonts w:ascii="Arial" w:hAnsi="Arial" w:cs="Arial"/>
          <w:b/>
          <w:bCs/>
          <w:sz w:val="21"/>
          <w:szCs w:val="21"/>
        </w:rPr>
        <w:t>5</w:t>
      </w:r>
    </w:p>
    <w:p w14:paraId="238AF02B" w14:textId="1880882D" w:rsidR="00081A0D" w:rsidRPr="00D36F75" w:rsidRDefault="0088660E" w:rsidP="0088660E">
      <w:pPr>
        <w:rPr>
          <w:rFonts w:ascii="Arial" w:hAnsi="Arial" w:cs="Arial"/>
          <w:sz w:val="21"/>
          <w:szCs w:val="21"/>
        </w:rPr>
      </w:pPr>
      <w:r w:rsidRPr="00D36F75">
        <w:rPr>
          <w:rFonts w:ascii="Arial" w:hAnsi="Arial" w:cs="Arial"/>
          <w:sz w:val="21"/>
          <w:szCs w:val="21"/>
        </w:rPr>
        <w:t> </w:t>
      </w:r>
    </w:p>
    <w:p w14:paraId="242C59D2" w14:textId="77777777" w:rsidR="00081A0D" w:rsidRPr="000028B2" w:rsidRDefault="003D1B3F" w:rsidP="00081A0D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I </w:t>
      </w:r>
      <w:r w:rsidR="00081A0D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Kategoria: Osobowość turystyczna roku </w:t>
      </w:r>
    </w:p>
    <w:p w14:paraId="547E899B" w14:textId="73A0555A" w:rsidR="00081A0D" w:rsidRDefault="00081A0D" w:rsidP="00081A0D">
      <w:pPr>
        <w:rPr>
          <w:rFonts w:ascii="Arial" w:hAnsi="Arial" w:cs="Arial"/>
          <w:sz w:val="21"/>
          <w:szCs w:val="21"/>
        </w:rPr>
      </w:pPr>
    </w:p>
    <w:p w14:paraId="48C01F08" w14:textId="5FDB8196" w:rsidR="00985742" w:rsidRDefault="00D20E9E" w:rsidP="00D20E9E">
      <w:pPr>
        <w:pStyle w:val="Akapitzlist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Mirosław Dziergas –</w:t>
      </w:r>
      <w:r w:rsidR="00985742">
        <w:rPr>
          <w:rFonts w:ascii="Arial" w:hAnsi="Arial" w:cs="Arial"/>
          <w:sz w:val="21"/>
          <w:szCs w:val="21"/>
        </w:rPr>
        <w:t xml:space="preserve"> wyróżnienie główne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A74F665" w14:textId="25C05C7E" w:rsidR="00D20E9E" w:rsidRPr="00D20E9E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D20E9E">
        <w:rPr>
          <w:rFonts w:ascii="Arial" w:hAnsi="Arial" w:cs="Arial"/>
          <w:sz w:val="21"/>
          <w:szCs w:val="21"/>
        </w:rPr>
        <w:t xml:space="preserve">yrektor Wydziału Turystyki, Kultury, Sportu i Promocji Starostwa Powiatowego w Żywcu. </w:t>
      </w:r>
      <w:r w:rsidR="00E02CE7">
        <w:rPr>
          <w:rFonts w:ascii="Arial" w:hAnsi="Arial" w:cs="Arial"/>
          <w:sz w:val="21"/>
          <w:szCs w:val="21"/>
        </w:rPr>
        <w:t xml:space="preserve">Jako dyrektor zajmuje się działaniami w zakresie turystyki i promocji Żywiecczyzny </w:t>
      </w:r>
      <w:r w:rsidR="000E2B3D">
        <w:rPr>
          <w:rFonts w:ascii="Arial" w:hAnsi="Arial" w:cs="Arial"/>
          <w:sz w:val="21"/>
          <w:szCs w:val="21"/>
        </w:rPr>
        <w:t xml:space="preserve">                  </w:t>
      </w:r>
      <w:r w:rsidR="00E02CE7">
        <w:rPr>
          <w:rFonts w:ascii="Arial" w:hAnsi="Arial" w:cs="Arial"/>
          <w:sz w:val="21"/>
          <w:szCs w:val="21"/>
        </w:rPr>
        <w:t xml:space="preserve">i Województwa Śląskiego </w:t>
      </w:r>
      <w:r w:rsidR="00964A5F">
        <w:rPr>
          <w:rFonts w:ascii="Arial" w:hAnsi="Arial" w:cs="Arial"/>
          <w:sz w:val="21"/>
          <w:szCs w:val="21"/>
        </w:rPr>
        <w:t>m.in. poprzez udział w targach turystycznych, opracowywanie wydawnictw, organizowanie konferencji i szkoleń, organizowanie st</w:t>
      </w:r>
      <w:r w:rsidR="006E7E7A">
        <w:rPr>
          <w:rFonts w:ascii="Arial" w:hAnsi="Arial" w:cs="Arial"/>
          <w:sz w:val="21"/>
          <w:szCs w:val="21"/>
        </w:rPr>
        <w:t>u</w:t>
      </w:r>
      <w:r w:rsidR="00964A5F">
        <w:rPr>
          <w:rFonts w:ascii="Arial" w:hAnsi="Arial" w:cs="Arial"/>
          <w:sz w:val="21"/>
          <w:szCs w:val="21"/>
        </w:rPr>
        <w:t>dy-tourów, aktywn</w:t>
      </w:r>
      <w:r w:rsidR="00C80176">
        <w:rPr>
          <w:rFonts w:ascii="Arial" w:hAnsi="Arial" w:cs="Arial"/>
          <w:sz w:val="21"/>
          <w:szCs w:val="21"/>
        </w:rPr>
        <w:t>e</w:t>
      </w:r>
      <w:r w:rsidR="00964A5F">
        <w:rPr>
          <w:rFonts w:ascii="Arial" w:hAnsi="Arial" w:cs="Arial"/>
          <w:sz w:val="21"/>
          <w:szCs w:val="21"/>
        </w:rPr>
        <w:t xml:space="preserve"> działanie w zakresie współpracy transgranicznej.</w:t>
      </w:r>
      <w:r w:rsidR="00C80176">
        <w:rPr>
          <w:rFonts w:ascii="Arial" w:hAnsi="Arial" w:cs="Arial"/>
          <w:sz w:val="21"/>
          <w:szCs w:val="21"/>
        </w:rPr>
        <w:t xml:space="preserve"> Jest współorganizatorem sceny Festiwalu </w:t>
      </w:r>
      <w:r w:rsidR="006E7E7A">
        <w:rPr>
          <w:rFonts w:ascii="Arial" w:hAnsi="Arial" w:cs="Arial"/>
          <w:sz w:val="21"/>
          <w:szCs w:val="21"/>
        </w:rPr>
        <w:t>„</w:t>
      </w:r>
      <w:r w:rsidR="00C80176">
        <w:rPr>
          <w:rFonts w:ascii="Arial" w:hAnsi="Arial" w:cs="Arial"/>
          <w:sz w:val="21"/>
          <w:szCs w:val="21"/>
        </w:rPr>
        <w:t>Dziewięścił</w:t>
      </w:r>
      <w:r w:rsidR="006E7E7A">
        <w:rPr>
          <w:rFonts w:ascii="Arial" w:hAnsi="Arial" w:cs="Arial"/>
          <w:sz w:val="21"/>
          <w:szCs w:val="21"/>
        </w:rPr>
        <w:t>”</w:t>
      </w:r>
      <w:r w:rsidR="00C80176">
        <w:rPr>
          <w:rFonts w:ascii="Arial" w:hAnsi="Arial" w:cs="Arial"/>
          <w:sz w:val="21"/>
          <w:szCs w:val="21"/>
        </w:rPr>
        <w:t xml:space="preserve"> w Żywcu. </w:t>
      </w:r>
      <w:r w:rsidR="00E02CE7">
        <w:rPr>
          <w:rFonts w:ascii="Arial" w:hAnsi="Arial" w:cs="Arial"/>
          <w:sz w:val="21"/>
          <w:szCs w:val="21"/>
        </w:rPr>
        <w:t xml:space="preserve"> </w:t>
      </w:r>
      <w:r w:rsidR="00D20E9E">
        <w:rPr>
          <w:rFonts w:ascii="Arial" w:hAnsi="Arial" w:cs="Arial"/>
          <w:sz w:val="21"/>
          <w:szCs w:val="21"/>
        </w:rPr>
        <w:t xml:space="preserve">W swojej pracy szczególną wagę przywiązuje do inicjatyw i działań w zakresie zachowania tradycji </w:t>
      </w:r>
      <w:r w:rsidR="006E7E7A">
        <w:rPr>
          <w:rFonts w:ascii="Arial" w:hAnsi="Arial" w:cs="Arial"/>
          <w:sz w:val="21"/>
          <w:szCs w:val="21"/>
        </w:rPr>
        <w:t xml:space="preserve"> </w:t>
      </w:r>
      <w:r w:rsidR="00D20E9E">
        <w:rPr>
          <w:rFonts w:ascii="Arial" w:hAnsi="Arial" w:cs="Arial"/>
          <w:sz w:val="21"/>
          <w:szCs w:val="21"/>
        </w:rPr>
        <w:t xml:space="preserve">i dziedzictwa kulturowego regionu, które bezpośrednio przekładają się na podniesienie </w:t>
      </w:r>
      <w:r w:rsidR="00E02CE7">
        <w:rPr>
          <w:rFonts w:ascii="Arial" w:hAnsi="Arial" w:cs="Arial"/>
          <w:sz w:val="21"/>
          <w:szCs w:val="21"/>
        </w:rPr>
        <w:t xml:space="preserve">jego </w:t>
      </w:r>
      <w:r w:rsidR="00D20E9E">
        <w:rPr>
          <w:rFonts w:ascii="Arial" w:hAnsi="Arial" w:cs="Arial"/>
          <w:sz w:val="21"/>
          <w:szCs w:val="21"/>
        </w:rPr>
        <w:t>atrakcyjności turystycznej</w:t>
      </w:r>
      <w:r w:rsidR="00E02CE7">
        <w:rPr>
          <w:rFonts w:ascii="Arial" w:hAnsi="Arial" w:cs="Arial"/>
          <w:sz w:val="21"/>
          <w:szCs w:val="21"/>
        </w:rPr>
        <w:t xml:space="preserve">. </w:t>
      </w:r>
      <w:r w:rsidR="00D20E9E">
        <w:rPr>
          <w:rFonts w:ascii="Arial" w:hAnsi="Arial" w:cs="Arial"/>
          <w:sz w:val="21"/>
          <w:szCs w:val="21"/>
        </w:rPr>
        <w:t xml:space="preserve">Jako pomysłodawca </w:t>
      </w:r>
      <w:r w:rsidR="006E7E7A">
        <w:rPr>
          <w:rFonts w:ascii="Arial" w:hAnsi="Arial" w:cs="Arial"/>
          <w:sz w:val="21"/>
          <w:szCs w:val="21"/>
        </w:rPr>
        <w:t xml:space="preserve"> </w:t>
      </w:r>
      <w:r w:rsidR="00D20E9E">
        <w:rPr>
          <w:rFonts w:ascii="Arial" w:hAnsi="Arial" w:cs="Arial"/>
          <w:sz w:val="21"/>
          <w:szCs w:val="21"/>
        </w:rPr>
        <w:t xml:space="preserve">i organizator wielu imprez kulturalnych sam aktywnie włącza się w </w:t>
      </w:r>
      <w:r w:rsidR="00E02CE7">
        <w:rPr>
          <w:rFonts w:ascii="Arial" w:hAnsi="Arial" w:cs="Arial"/>
          <w:sz w:val="21"/>
          <w:szCs w:val="21"/>
        </w:rPr>
        <w:t xml:space="preserve">ich </w:t>
      </w:r>
      <w:r w:rsidR="00D20E9E">
        <w:rPr>
          <w:rFonts w:ascii="Arial" w:hAnsi="Arial" w:cs="Arial"/>
          <w:sz w:val="21"/>
          <w:szCs w:val="21"/>
        </w:rPr>
        <w:t>realizację</w:t>
      </w:r>
      <w:r w:rsidR="00C80176">
        <w:rPr>
          <w:rFonts w:ascii="Arial" w:hAnsi="Arial" w:cs="Arial"/>
          <w:sz w:val="21"/>
          <w:szCs w:val="21"/>
        </w:rPr>
        <w:t>,</w:t>
      </w:r>
      <w:r w:rsidR="00E02CE7">
        <w:rPr>
          <w:rFonts w:ascii="Arial" w:hAnsi="Arial" w:cs="Arial"/>
          <w:sz w:val="21"/>
          <w:szCs w:val="21"/>
        </w:rPr>
        <w:t xml:space="preserve"> a </w:t>
      </w:r>
      <w:r w:rsidR="00D20E9E">
        <w:rPr>
          <w:rFonts w:ascii="Arial" w:hAnsi="Arial" w:cs="Arial"/>
          <w:sz w:val="21"/>
          <w:szCs w:val="21"/>
        </w:rPr>
        <w:t>co ważne swoje pasje i umiejętności przekazuje dzieciom i dorosłym jako instruktor</w:t>
      </w:r>
      <w:r w:rsidR="006E7E7A">
        <w:rPr>
          <w:rFonts w:ascii="Arial" w:hAnsi="Arial" w:cs="Arial"/>
          <w:sz w:val="21"/>
          <w:szCs w:val="21"/>
        </w:rPr>
        <w:t>,</w:t>
      </w:r>
      <w:r w:rsidR="00D20E9E">
        <w:rPr>
          <w:rFonts w:ascii="Arial" w:hAnsi="Arial" w:cs="Arial"/>
          <w:sz w:val="21"/>
          <w:szCs w:val="21"/>
        </w:rPr>
        <w:t xml:space="preserve"> prowadząc Zimowe Warsztaty Folklorystyczne.</w:t>
      </w:r>
      <w:r w:rsidR="00322148">
        <w:rPr>
          <w:rFonts w:ascii="Arial" w:hAnsi="Arial" w:cs="Arial"/>
          <w:sz w:val="21"/>
          <w:szCs w:val="21"/>
        </w:rPr>
        <w:t xml:space="preserve"> Swoją pracą w zakresie dziedzictwa narodowego zdobył sobie szacunek i uznanie nie tylko wśród młodego pokolenia artystów ludowych, ale przede wszystkim wśród nestorów kultury i sztuki ludowej naszego regionu. </w:t>
      </w:r>
      <w:r w:rsidR="00D20E9E">
        <w:rPr>
          <w:rFonts w:ascii="Arial" w:hAnsi="Arial" w:cs="Arial"/>
          <w:sz w:val="21"/>
          <w:szCs w:val="21"/>
        </w:rPr>
        <w:t xml:space="preserve"> </w:t>
      </w:r>
    </w:p>
    <w:p w14:paraId="0D001362" w14:textId="5AB14839" w:rsidR="00985742" w:rsidRDefault="006E7E7A" w:rsidP="00E96F0C">
      <w:pPr>
        <w:tabs>
          <w:tab w:val="left" w:pos="16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="000E60F2">
        <w:rPr>
          <w:rFonts w:ascii="Arial" w:hAnsi="Arial" w:cs="Arial"/>
          <w:sz w:val="21"/>
          <w:szCs w:val="21"/>
        </w:rPr>
        <w:t>Zgłaszający:</w:t>
      </w:r>
      <w:r w:rsidR="00E96F0C">
        <w:rPr>
          <w:rFonts w:ascii="Arial" w:hAnsi="Arial" w:cs="Arial"/>
          <w:sz w:val="21"/>
          <w:szCs w:val="21"/>
        </w:rPr>
        <w:t xml:space="preserve"> </w:t>
      </w:r>
      <w:r w:rsidR="00322148">
        <w:rPr>
          <w:rFonts w:ascii="Arial" w:hAnsi="Arial" w:cs="Arial"/>
          <w:sz w:val="21"/>
          <w:szCs w:val="21"/>
        </w:rPr>
        <w:t xml:space="preserve">Stowarzyszenie „Region Beskidy”  </w:t>
      </w:r>
    </w:p>
    <w:p w14:paraId="00965AD8" w14:textId="597528EC" w:rsidR="00505955" w:rsidRPr="00322148" w:rsidRDefault="00C80176" w:rsidP="00322148">
      <w:pPr>
        <w:pStyle w:val="Akapitzlist"/>
        <w:numPr>
          <w:ilvl w:val="0"/>
          <w:numId w:val="35"/>
        </w:numPr>
        <w:tabs>
          <w:tab w:val="left" w:pos="16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322148">
        <w:rPr>
          <w:rFonts w:ascii="Arial" w:hAnsi="Arial" w:cs="Arial"/>
          <w:sz w:val="21"/>
          <w:szCs w:val="21"/>
        </w:rPr>
        <w:t xml:space="preserve">s. Jan Rosiek – postać niezwykła, której działalność stanowi żywy przykład tego, jak pasja, determinacja i głęboka troska o dziedzictwo kulturowe mogą zmienić ruinę 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="00322148">
        <w:rPr>
          <w:rFonts w:ascii="Arial" w:hAnsi="Arial" w:cs="Arial"/>
          <w:sz w:val="21"/>
          <w:szCs w:val="21"/>
        </w:rPr>
        <w:t xml:space="preserve">w tętniące życiem centrum turystyczne, kulturowe i duchowe. Jako kapłan diecezji gliwickiej, ks. Rosiek nieprzerwanie pełni funkcję </w:t>
      </w:r>
      <w:r w:rsidR="006E7E7A">
        <w:rPr>
          <w:rFonts w:ascii="Arial" w:hAnsi="Arial" w:cs="Arial"/>
          <w:sz w:val="21"/>
          <w:szCs w:val="21"/>
        </w:rPr>
        <w:t>d</w:t>
      </w:r>
      <w:r w:rsidR="00322148">
        <w:rPr>
          <w:rFonts w:ascii="Arial" w:hAnsi="Arial" w:cs="Arial"/>
          <w:sz w:val="21"/>
          <w:szCs w:val="21"/>
        </w:rPr>
        <w:t xml:space="preserve">yrektora Pocysterskiego Zespołu Klasztorno-Pałacowego w Rudach. Gdy obejmował tę funkcję, obiekt znajdował się </w:t>
      </w:r>
      <w:r w:rsidR="006E7E7A">
        <w:rPr>
          <w:rFonts w:ascii="Arial" w:hAnsi="Arial" w:cs="Arial"/>
          <w:sz w:val="21"/>
          <w:szCs w:val="21"/>
        </w:rPr>
        <w:t xml:space="preserve">                 </w:t>
      </w:r>
      <w:r w:rsidR="00322148">
        <w:rPr>
          <w:rFonts w:ascii="Arial" w:hAnsi="Arial" w:cs="Arial"/>
          <w:sz w:val="21"/>
          <w:szCs w:val="21"/>
        </w:rPr>
        <w:t xml:space="preserve">w ruinie – jednak jego determinacja i wizja sprawiły, że dzisiaj to jedno z najważniejszych miejsc turystyki kulturowej i religijnej w </w:t>
      </w:r>
      <w:r w:rsidR="003E7B17">
        <w:rPr>
          <w:rFonts w:ascii="Arial" w:hAnsi="Arial" w:cs="Arial"/>
          <w:sz w:val="21"/>
          <w:szCs w:val="21"/>
        </w:rPr>
        <w:t>W</w:t>
      </w:r>
      <w:r w:rsidR="00322148">
        <w:rPr>
          <w:rFonts w:ascii="Arial" w:hAnsi="Arial" w:cs="Arial"/>
          <w:sz w:val="21"/>
          <w:szCs w:val="21"/>
        </w:rPr>
        <w:t xml:space="preserve">ojewództwie </w:t>
      </w:r>
      <w:r w:rsidR="003E7B17">
        <w:rPr>
          <w:rFonts w:ascii="Arial" w:hAnsi="Arial" w:cs="Arial"/>
          <w:sz w:val="21"/>
          <w:szCs w:val="21"/>
        </w:rPr>
        <w:t>Ś</w:t>
      </w:r>
      <w:r w:rsidR="00322148">
        <w:rPr>
          <w:rFonts w:ascii="Arial" w:hAnsi="Arial" w:cs="Arial"/>
          <w:sz w:val="21"/>
          <w:szCs w:val="21"/>
        </w:rPr>
        <w:t xml:space="preserve">ląskim. </w:t>
      </w:r>
      <w:r w:rsidR="00B810FD">
        <w:rPr>
          <w:rFonts w:ascii="Arial" w:hAnsi="Arial" w:cs="Arial"/>
          <w:sz w:val="21"/>
          <w:szCs w:val="21"/>
        </w:rPr>
        <w:t>Zespół klasztorny to obecnie przestrzeń dla duchowego wzrostu, rekreacji, edukacji i kultury</w:t>
      </w:r>
      <w:r w:rsidR="006E7E7A">
        <w:rPr>
          <w:rFonts w:ascii="Arial" w:hAnsi="Arial" w:cs="Arial"/>
          <w:sz w:val="21"/>
          <w:szCs w:val="21"/>
        </w:rPr>
        <w:t>. O</w:t>
      </w:r>
      <w:r w:rsidR="00B810FD">
        <w:rPr>
          <w:rFonts w:ascii="Arial" w:hAnsi="Arial" w:cs="Arial"/>
          <w:sz w:val="21"/>
          <w:szCs w:val="21"/>
        </w:rPr>
        <w:t xml:space="preserve">rganizowane są tu rekolekcje, koncerty, wystawy, wydarzenia rodzinne i edukacyjne. Odrestaurowany park przyciąga turystów z całej Polski, a sam obiekt stanowi wzorcowy przykład łączenia troski o dziedzictwo z nowoczesną turystyką i otwartością na odwiedzających. </w:t>
      </w:r>
      <w:r w:rsidR="00322148">
        <w:rPr>
          <w:rFonts w:ascii="Arial" w:hAnsi="Arial" w:cs="Arial"/>
          <w:sz w:val="21"/>
          <w:szCs w:val="21"/>
        </w:rPr>
        <w:t xml:space="preserve"> </w:t>
      </w:r>
    </w:p>
    <w:p w14:paraId="3FE36B2B" w14:textId="77777777" w:rsidR="005227F0" w:rsidRDefault="005227F0" w:rsidP="00DA6308">
      <w:pPr>
        <w:pStyle w:val="Akapitzlist"/>
        <w:tabs>
          <w:tab w:val="left" w:pos="1635"/>
        </w:tabs>
        <w:rPr>
          <w:rFonts w:ascii="Arial" w:hAnsi="Arial" w:cs="Arial"/>
          <w:sz w:val="21"/>
          <w:szCs w:val="21"/>
        </w:rPr>
      </w:pPr>
      <w:bookmarkStart w:id="1" w:name="_Hlk175036024"/>
    </w:p>
    <w:p w14:paraId="3A1E4E63" w14:textId="7AEE6346" w:rsidR="005227F0" w:rsidRDefault="006E7E7A" w:rsidP="00087812">
      <w:pPr>
        <w:pStyle w:val="Akapitzlist"/>
        <w:tabs>
          <w:tab w:val="left" w:pos="1635"/>
        </w:tabs>
        <w:ind w:left="709" w:hanging="567"/>
        <w:rPr>
          <w:rFonts w:ascii="Arial" w:hAnsi="Arial" w:cs="Arial"/>
          <w:sz w:val="21"/>
          <w:szCs w:val="21"/>
        </w:rPr>
      </w:pPr>
      <w:bookmarkStart w:id="2" w:name="_Hlk175030512"/>
      <w:r>
        <w:rPr>
          <w:rFonts w:ascii="Arial" w:hAnsi="Arial" w:cs="Arial"/>
          <w:sz w:val="21"/>
          <w:szCs w:val="21"/>
        </w:rPr>
        <w:t xml:space="preserve">         </w:t>
      </w:r>
      <w:r w:rsidR="005227F0">
        <w:rPr>
          <w:rFonts w:ascii="Arial" w:hAnsi="Arial" w:cs="Arial"/>
          <w:sz w:val="21"/>
          <w:szCs w:val="21"/>
        </w:rPr>
        <w:t xml:space="preserve">Zgłaszający: </w:t>
      </w:r>
      <w:bookmarkEnd w:id="1"/>
      <w:bookmarkEnd w:id="2"/>
      <w:r w:rsidR="00B810FD">
        <w:rPr>
          <w:rFonts w:ascii="Arial" w:hAnsi="Arial" w:cs="Arial"/>
          <w:sz w:val="21"/>
          <w:szCs w:val="21"/>
        </w:rPr>
        <w:t xml:space="preserve">Związek Gmin i Powiatów Subregionu Zachodniego Województwa Śląskiego </w:t>
      </w:r>
    </w:p>
    <w:p w14:paraId="230A4E6D" w14:textId="77777777" w:rsidR="00C80176" w:rsidRDefault="00C80176" w:rsidP="00DA6308">
      <w:pPr>
        <w:pStyle w:val="Akapitzlist"/>
        <w:tabs>
          <w:tab w:val="left" w:pos="1635"/>
        </w:tabs>
        <w:rPr>
          <w:rFonts w:ascii="Arial" w:hAnsi="Arial" w:cs="Arial"/>
          <w:sz w:val="21"/>
          <w:szCs w:val="21"/>
        </w:rPr>
      </w:pPr>
    </w:p>
    <w:p w14:paraId="4233F16A" w14:textId="73E53855" w:rsidR="005227F0" w:rsidRPr="00C80176" w:rsidRDefault="00663583" w:rsidP="00DA6308">
      <w:pPr>
        <w:pStyle w:val="Akapitzlist"/>
        <w:numPr>
          <w:ilvl w:val="0"/>
          <w:numId w:val="35"/>
        </w:numPr>
        <w:tabs>
          <w:tab w:val="left" w:pos="16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Katarzyna Marta Oleksy – pełni funkcję prezesa Zarządu </w:t>
      </w:r>
      <w:r w:rsidR="006E7E7A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półki „Zamek” sp. z o.o. </w:t>
      </w:r>
      <w:r w:rsidR="00C8017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d wielu lat odgrywa kluczową rolę w rozwoju turystyki na Jurze Krakowsko-</w:t>
      </w:r>
      <w:r w:rsidR="00BE49E6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zęstochowskiej oraz w promocji Województwa Śląskiego.</w:t>
      </w:r>
      <w:r w:rsidR="000D2A64">
        <w:rPr>
          <w:rFonts w:ascii="Arial" w:hAnsi="Arial" w:cs="Arial"/>
          <w:sz w:val="21"/>
          <w:szCs w:val="21"/>
        </w:rPr>
        <w:t xml:space="preserve"> Zarządzane przez nią obiekty – Zamek </w:t>
      </w:r>
      <w:r w:rsidR="000D2A64">
        <w:rPr>
          <w:rFonts w:ascii="Arial" w:hAnsi="Arial" w:cs="Arial"/>
          <w:sz w:val="21"/>
          <w:szCs w:val="21"/>
        </w:rPr>
        <w:lastRenderedPageBreak/>
        <w:t xml:space="preserve">Ogrodzieniec i Gród na Górze Birów – stały się dynamicznymi centrami kultury i rekreacji, przyciągającymi co roku setki tysięcy turystów z Polski i zagranicy. Pod jej kierownictwem </w:t>
      </w:r>
      <w:r w:rsidR="006E7E7A">
        <w:rPr>
          <w:rFonts w:ascii="Arial" w:hAnsi="Arial" w:cs="Arial"/>
          <w:sz w:val="21"/>
          <w:szCs w:val="21"/>
        </w:rPr>
        <w:t>S</w:t>
      </w:r>
      <w:r w:rsidR="000D2A64">
        <w:rPr>
          <w:rFonts w:ascii="Arial" w:hAnsi="Arial" w:cs="Arial"/>
          <w:sz w:val="21"/>
          <w:szCs w:val="21"/>
        </w:rPr>
        <w:t xml:space="preserve">półka „Zamek” konsekwentnie organizuje cykliczne imprezy plenerowe, które co roku zyskują nowe formy i atrakcje, zwiększając swoją popularność. Do najważniejszych należą: Międzynarodowy Turniej Rycerski, Najazd Barbarzyńców, Ogrodzieniecka Noc Grozy.  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278815F5" w14:textId="77777777" w:rsidR="00AB3386" w:rsidRDefault="00AB3386" w:rsidP="005227F0">
      <w:pPr>
        <w:pStyle w:val="Akapitzlist"/>
        <w:tabs>
          <w:tab w:val="left" w:pos="1635"/>
        </w:tabs>
        <w:rPr>
          <w:rFonts w:ascii="Arial" w:hAnsi="Arial" w:cs="Arial"/>
          <w:sz w:val="21"/>
          <w:szCs w:val="21"/>
        </w:rPr>
      </w:pPr>
    </w:p>
    <w:p w14:paraId="3146EE69" w14:textId="6ECD4F20" w:rsidR="00081A0D" w:rsidRDefault="00AB3386" w:rsidP="003E7B17">
      <w:pPr>
        <w:pStyle w:val="Akapitzlist"/>
        <w:tabs>
          <w:tab w:val="left" w:pos="1635"/>
        </w:tabs>
        <w:rPr>
          <w:rFonts w:ascii="Arial" w:hAnsi="Arial" w:cs="Arial"/>
          <w:sz w:val="21"/>
          <w:szCs w:val="21"/>
        </w:rPr>
      </w:pPr>
      <w:r w:rsidRPr="00AB3386">
        <w:rPr>
          <w:rFonts w:ascii="Arial" w:hAnsi="Arial" w:cs="Arial"/>
          <w:sz w:val="21"/>
          <w:szCs w:val="21"/>
        </w:rPr>
        <w:t>Zgłaszający:</w:t>
      </w:r>
      <w:r w:rsidR="003E2141">
        <w:rPr>
          <w:rFonts w:ascii="Arial" w:hAnsi="Arial" w:cs="Arial"/>
          <w:sz w:val="21"/>
          <w:szCs w:val="21"/>
        </w:rPr>
        <w:t xml:space="preserve"> Gmina Ogrodzieniec </w:t>
      </w:r>
      <w:r w:rsidRPr="00AB3386">
        <w:rPr>
          <w:rFonts w:ascii="Arial" w:hAnsi="Arial" w:cs="Arial"/>
          <w:sz w:val="21"/>
          <w:szCs w:val="21"/>
        </w:rPr>
        <w:t xml:space="preserve"> </w:t>
      </w:r>
    </w:p>
    <w:p w14:paraId="556179A8" w14:textId="77777777" w:rsidR="003E7B17" w:rsidRDefault="003E7B17" w:rsidP="003E7B17">
      <w:pPr>
        <w:pStyle w:val="Akapitzlist"/>
        <w:tabs>
          <w:tab w:val="left" w:pos="1635"/>
        </w:tabs>
        <w:rPr>
          <w:rFonts w:ascii="Arial" w:hAnsi="Arial" w:cs="Arial"/>
          <w:sz w:val="21"/>
          <w:szCs w:val="21"/>
        </w:rPr>
      </w:pPr>
    </w:p>
    <w:p w14:paraId="3ACB2DF4" w14:textId="63B05A74" w:rsidR="0088258A" w:rsidRPr="00CC1586" w:rsidRDefault="003E2141" w:rsidP="00C14AFA">
      <w:pPr>
        <w:pStyle w:val="Akapitzlist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Renata Gerlach-Holewka – od ponad 25 lat pracuje w Miejskim Centrum Informacji Turystycznej w Bielsku-Białej. Jest osobą o wyjątkowym zaangażowaniu i długoletnim doświadczeniu w branży. Jej pasja i profesjonalizm codziennie przyczyniają się do promocji turystyki w regionie. Aktywnie </w:t>
      </w:r>
      <w:r w:rsidR="00152729">
        <w:rPr>
          <w:rFonts w:ascii="Arial" w:hAnsi="Arial" w:cs="Arial"/>
          <w:sz w:val="21"/>
          <w:szCs w:val="21"/>
        </w:rPr>
        <w:t xml:space="preserve">poszukuje </w:t>
      </w:r>
      <w:r w:rsidR="00116CA1">
        <w:rPr>
          <w:rFonts w:ascii="Arial" w:hAnsi="Arial" w:cs="Arial"/>
          <w:sz w:val="21"/>
          <w:szCs w:val="21"/>
        </w:rPr>
        <w:t xml:space="preserve">nowych rozwiązań i usprawnień </w:t>
      </w:r>
      <w:r w:rsidR="006E7E7A">
        <w:rPr>
          <w:rFonts w:ascii="Arial" w:hAnsi="Arial" w:cs="Arial"/>
          <w:sz w:val="21"/>
          <w:szCs w:val="21"/>
        </w:rPr>
        <w:t xml:space="preserve">                 </w:t>
      </w:r>
      <w:r w:rsidR="00116CA1">
        <w:rPr>
          <w:rFonts w:ascii="Arial" w:hAnsi="Arial" w:cs="Arial"/>
          <w:sz w:val="21"/>
          <w:szCs w:val="21"/>
        </w:rPr>
        <w:t xml:space="preserve">w funkcjonowaniu biura. Bierze udział </w:t>
      </w:r>
      <w:r w:rsidR="00CC1586">
        <w:rPr>
          <w:rFonts w:ascii="Arial" w:hAnsi="Arial" w:cs="Arial"/>
          <w:sz w:val="21"/>
          <w:szCs w:val="21"/>
        </w:rPr>
        <w:t xml:space="preserve">w wielu projektach unijnych, angażuje się </w:t>
      </w:r>
      <w:r w:rsidR="004746FC">
        <w:rPr>
          <w:rFonts w:ascii="Arial" w:hAnsi="Arial" w:cs="Arial"/>
          <w:sz w:val="21"/>
          <w:szCs w:val="21"/>
        </w:rPr>
        <w:t xml:space="preserve">                   </w:t>
      </w:r>
      <w:r w:rsidR="00CC1586">
        <w:rPr>
          <w:rFonts w:ascii="Arial" w:hAnsi="Arial" w:cs="Arial"/>
          <w:sz w:val="21"/>
          <w:szCs w:val="21"/>
        </w:rPr>
        <w:t xml:space="preserve">w realizację projektów finansowanych ze środków unijnych, promujących Euroregion Beskidy. Jej wkład w te międzynarodowe inicjatywy jest istotny dla turystyki transgranicznej i budowania silnej marki regionu. </w:t>
      </w:r>
      <w:r w:rsidR="00116CA1">
        <w:rPr>
          <w:rFonts w:ascii="Arial" w:hAnsi="Arial" w:cs="Arial"/>
          <w:sz w:val="21"/>
          <w:szCs w:val="21"/>
        </w:rPr>
        <w:t xml:space="preserve"> </w:t>
      </w:r>
    </w:p>
    <w:p w14:paraId="46D6C949" w14:textId="3CF008A2" w:rsidR="00CC1586" w:rsidRDefault="00C80176" w:rsidP="009857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C14AFA" w:rsidRPr="00C14AFA">
        <w:rPr>
          <w:rFonts w:ascii="Arial" w:hAnsi="Arial" w:cs="Arial"/>
          <w:sz w:val="21"/>
          <w:szCs w:val="21"/>
        </w:rPr>
        <w:t xml:space="preserve">Zgłaszający: </w:t>
      </w:r>
      <w:r w:rsidR="00CC1586">
        <w:rPr>
          <w:rFonts w:ascii="Arial" w:hAnsi="Arial" w:cs="Arial"/>
          <w:sz w:val="21"/>
          <w:szCs w:val="21"/>
        </w:rPr>
        <w:t xml:space="preserve">Bielskie Centrum Kultury im. Marii Koterbskiej </w:t>
      </w:r>
    </w:p>
    <w:p w14:paraId="38CD37FE" w14:textId="77777777" w:rsidR="00C80176" w:rsidRDefault="00C80176" w:rsidP="00C80176">
      <w:pPr>
        <w:pStyle w:val="Akapitzlist"/>
        <w:ind w:left="142" w:hanging="142"/>
        <w:rPr>
          <w:rFonts w:ascii="Arial" w:hAnsi="Arial" w:cs="Arial"/>
          <w:sz w:val="21"/>
          <w:szCs w:val="21"/>
        </w:rPr>
      </w:pPr>
    </w:p>
    <w:p w14:paraId="7D1AA98C" w14:textId="2660FBB8" w:rsidR="00CB748B" w:rsidRPr="000D6B56" w:rsidRDefault="000D6B56" w:rsidP="000D6B56">
      <w:pPr>
        <w:pStyle w:val="Akapitzlist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Andrzej Wiśniewski – jako pomysłodawc</w:t>
      </w:r>
      <w:r w:rsidR="00C80176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, założyciel i lider fundacji „Ja yhymm.. Integracja, Sport, Turystyka, Wypoczynek” od wielu lat działa na rzecz propagowania aktywnego i odpowiedniego spędzania czasu wolnego poprzez sport i turystykę. Sama nazwa fundacji jest bezpośrednim nawiązaniem do śląskiego języka, co podkreśla silne zakorzenienie Pana Andrzeja w regionie oraz chęć promowania lokalnej tożsamości. Na szczególne wyróżnienie zasługuje jego zaangażowanie w liczne przedsięwzięcia społeczne i wydarzenia promujące aktywny styl życia oraz integrację różnych środowisk społecznych</w:t>
      </w:r>
      <w:r w:rsidR="00886478">
        <w:rPr>
          <w:rFonts w:ascii="Arial" w:hAnsi="Arial" w:cs="Arial"/>
          <w:sz w:val="21"/>
          <w:szCs w:val="21"/>
        </w:rPr>
        <w:t xml:space="preserve">, takich jak: „Festiwal Sportowcy Dzieciom, „Katowicki Festiwal Biegowy” organizowany przez AWF w Katowicach. Jest znakomitym organizatorem imprez turystycznych, letnich obozów młodzieżowych, obozów specjalistycznych dla klas mundurowych , eventów firmowych i integracyjnych oraz szkoleń specjalistycznych. </w:t>
      </w:r>
      <w:r>
        <w:rPr>
          <w:rFonts w:ascii="Arial" w:hAnsi="Arial" w:cs="Arial"/>
          <w:sz w:val="21"/>
          <w:szCs w:val="21"/>
        </w:rPr>
        <w:t xml:space="preserve"> </w:t>
      </w:r>
      <w:r w:rsidR="00CB748B" w:rsidRPr="000D6B56">
        <w:rPr>
          <w:rFonts w:ascii="Arial" w:hAnsi="Arial" w:cs="Arial"/>
          <w:sz w:val="21"/>
          <w:szCs w:val="21"/>
        </w:rPr>
        <w:t xml:space="preserve"> </w:t>
      </w:r>
    </w:p>
    <w:p w14:paraId="65532CAF" w14:textId="7219CC6A" w:rsidR="00CB748B" w:rsidRDefault="00C80176" w:rsidP="00CB748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886478">
        <w:rPr>
          <w:rFonts w:ascii="Arial" w:hAnsi="Arial" w:cs="Arial"/>
          <w:sz w:val="21"/>
          <w:szCs w:val="21"/>
        </w:rPr>
        <w:t xml:space="preserve">Zgłaszający: Śląska Izba Turystyki </w:t>
      </w:r>
    </w:p>
    <w:p w14:paraId="71DCCDB7" w14:textId="2AF088DD" w:rsidR="00380929" w:rsidRDefault="008F53DF" w:rsidP="008F53DF">
      <w:pPr>
        <w:pStyle w:val="Akapitzlist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Tomasz Sanecki – pochodzący z Bytomia, mieszkający tam historyk, autor książek </w:t>
      </w:r>
      <w:r w:rsidR="003E7B17"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sz w:val="21"/>
          <w:szCs w:val="21"/>
        </w:rPr>
        <w:t xml:space="preserve">i artykułów historycznych, przewodnik lokalny. </w:t>
      </w:r>
      <w:r w:rsidR="0049432E">
        <w:rPr>
          <w:rFonts w:ascii="Arial" w:hAnsi="Arial" w:cs="Arial"/>
          <w:sz w:val="21"/>
          <w:szCs w:val="21"/>
        </w:rPr>
        <w:t>Twórca i redaktor portalu historycznego „Mój Historyczny Blog”</w:t>
      </w:r>
      <w:r w:rsidR="005626E6">
        <w:rPr>
          <w:rFonts w:ascii="Arial" w:hAnsi="Arial" w:cs="Arial"/>
          <w:sz w:val="21"/>
          <w:szCs w:val="21"/>
        </w:rPr>
        <w:t xml:space="preserve">, na którym promuje lokalne zabytki Górnego Śląska, </w:t>
      </w:r>
      <w:r w:rsidR="004746FC">
        <w:rPr>
          <w:rFonts w:ascii="Arial" w:hAnsi="Arial" w:cs="Arial"/>
          <w:sz w:val="21"/>
          <w:szCs w:val="21"/>
        </w:rPr>
        <w:t xml:space="preserve">                    </w:t>
      </w:r>
      <w:r w:rsidR="005626E6">
        <w:rPr>
          <w:rFonts w:ascii="Arial" w:hAnsi="Arial" w:cs="Arial"/>
          <w:sz w:val="21"/>
          <w:szCs w:val="21"/>
        </w:rPr>
        <w:t xml:space="preserve">w szczególności Bytomia, ale również związane z postindustrialnym dziedzictwem związanych z górnictwem i hutnictwem w naszym regionie. W Urzędzie Miejskim </w:t>
      </w:r>
      <w:r w:rsidR="004746FC">
        <w:rPr>
          <w:rFonts w:ascii="Arial" w:hAnsi="Arial" w:cs="Arial"/>
          <w:sz w:val="21"/>
          <w:szCs w:val="21"/>
        </w:rPr>
        <w:t xml:space="preserve">                      </w:t>
      </w:r>
      <w:r w:rsidR="005626E6">
        <w:rPr>
          <w:rFonts w:ascii="Arial" w:hAnsi="Arial" w:cs="Arial"/>
          <w:sz w:val="21"/>
          <w:szCs w:val="21"/>
        </w:rPr>
        <w:t xml:space="preserve">w Bytomiu pracuje na stanowisku zastępcy Naczelnika Wydziału Komunikacji Medialnej </w:t>
      </w:r>
      <w:r w:rsidR="004746FC">
        <w:rPr>
          <w:rFonts w:ascii="Arial" w:hAnsi="Arial" w:cs="Arial"/>
          <w:sz w:val="21"/>
          <w:szCs w:val="21"/>
        </w:rPr>
        <w:t xml:space="preserve">             </w:t>
      </w:r>
      <w:r w:rsidR="005626E6">
        <w:rPr>
          <w:rFonts w:ascii="Arial" w:hAnsi="Arial" w:cs="Arial"/>
          <w:sz w:val="21"/>
          <w:szCs w:val="21"/>
        </w:rPr>
        <w:t xml:space="preserve">i Promocji, odpowiadając m.in. za promocję historii i walorów turystycznych Miasta Bytomia. </w:t>
      </w:r>
      <w:r w:rsidR="00380929">
        <w:rPr>
          <w:rFonts w:ascii="Arial" w:hAnsi="Arial" w:cs="Arial"/>
          <w:sz w:val="21"/>
          <w:szCs w:val="21"/>
        </w:rPr>
        <w:t xml:space="preserve">Wydana przez niego publikacja „Bytom Warto Zwiedzić. Historia – Zabytki – Przyroda” najpełniej wpisuje się w misję promowania walorów turystycznych jednego </w:t>
      </w:r>
      <w:r w:rsidR="004746FC">
        <w:rPr>
          <w:rFonts w:ascii="Arial" w:hAnsi="Arial" w:cs="Arial"/>
          <w:sz w:val="21"/>
          <w:szCs w:val="21"/>
        </w:rPr>
        <w:t xml:space="preserve">              </w:t>
      </w:r>
      <w:r w:rsidR="00380929">
        <w:rPr>
          <w:rFonts w:ascii="Arial" w:hAnsi="Arial" w:cs="Arial"/>
          <w:sz w:val="21"/>
          <w:szCs w:val="21"/>
        </w:rPr>
        <w:t>z najstarszych, a z pewnością najpiękniejszego miasta na Górnym Śląsku.</w:t>
      </w:r>
    </w:p>
    <w:p w14:paraId="0C4536C3" w14:textId="7B5E062A" w:rsidR="00EC31DE" w:rsidRPr="00380929" w:rsidRDefault="001F2066" w:rsidP="003809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380929">
        <w:rPr>
          <w:rFonts w:ascii="Arial" w:hAnsi="Arial" w:cs="Arial"/>
          <w:sz w:val="21"/>
          <w:szCs w:val="21"/>
        </w:rPr>
        <w:t xml:space="preserve">Zgłaszający: Prezydent Miasta Bytomia </w:t>
      </w:r>
      <w:r w:rsidR="00380929" w:rsidRPr="00380929">
        <w:rPr>
          <w:rFonts w:ascii="Arial" w:hAnsi="Arial" w:cs="Arial"/>
          <w:sz w:val="21"/>
          <w:szCs w:val="21"/>
        </w:rPr>
        <w:t xml:space="preserve"> </w:t>
      </w:r>
      <w:r w:rsidR="005626E6" w:rsidRPr="00380929">
        <w:rPr>
          <w:rFonts w:ascii="Arial" w:hAnsi="Arial" w:cs="Arial"/>
          <w:sz w:val="21"/>
          <w:szCs w:val="21"/>
        </w:rPr>
        <w:t xml:space="preserve">     </w:t>
      </w:r>
      <w:r w:rsidR="0049432E" w:rsidRPr="00380929">
        <w:rPr>
          <w:rFonts w:ascii="Arial" w:hAnsi="Arial" w:cs="Arial"/>
          <w:sz w:val="21"/>
          <w:szCs w:val="21"/>
        </w:rPr>
        <w:t xml:space="preserve"> </w:t>
      </w:r>
      <w:r w:rsidR="008F53DF" w:rsidRPr="00380929">
        <w:rPr>
          <w:rFonts w:ascii="Arial" w:hAnsi="Arial" w:cs="Arial"/>
          <w:sz w:val="21"/>
          <w:szCs w:val="21"/>
        </w:rPr>
        <w:t xml:space="preserve">  </w:t>
      </w:r>
    </w:p>
    <w:p w14:paraId="37FB4D3E" w14:textId="68BF6020" w:rsidR="00505955" w:rsidRDefault="00505955" w:rsidP="00187D1F">
      <w:pPr>
        <w:pStyle w:val="Akapitzlist"/>
        <w:rPr>
          <w:rFonts w:ascii="Arial" w:hAnsi="Arial" w:cs="Arial"/>
          <w:color w:val="FF0000"/>
          <w:sz w:val="21"/>
          <w:szCs w:val="21"/>
        </w:rPr>
      </w:pPr>
    </w:p>
    <w:p w14:paraId="10D7944E" w14:textId="39611E4C" w:rsidR="003E7B17" w:rsidRDefault="003E7B17" w:rsidP="00187D1F">
      <w:pPr>
        <w:pStyle w:val="Akapitzlist"/>
        <w:rPr>
          <w:rFonts w:ascii="Arial" w:hAnsi="Arial" w:cs="Arial"/>
          <w:color w:val="FF0000"/>
          <w:sz w:val="21"/>
          <w:szCs w:val="21"/>
        </w:rPr>
      </w:pPr>
    </w:p>
    <w:p w14:paraId="5DD418A8" w14:textId="2CC2D713" w:rsidR="003E7B17" w:rsidRDefault="003E7B17" w:rsidP="00187D1F">
      <w:pPr>
        <w:pStyle w:val="Akapitzlist"/>
        <w:rPr>
          <w:rFonts w:ascii="Arial" w:hAnsi="Arial" w:cs="Arial"/>
          <w:color w:val="FF0000"/>
          <w:sz w:val="21"/>
          <w:szCs w:val="21"/>
        </w:rPr>
      </w:pPr>
    </w:p>
    <w:p w14:paraId="49C1B8E9" w14:textId="27DFA7A6" w:rsidR="003E7B17" w:rsidRDefault="003E7B17" w:rsidP="00187D1F">
      <w:pPr>
        <w:pStyle w:val="Akapitzlist"/>
        <w:rPr>
          <w:rFonts w:ascii="Arial" w:hAnsi="Arial" w:cs="Arial"/>
          <w:color w:val="FF0000"/>
          <w:sz w:val="21"/>
          <w:szCs w:val="21"/>
        </w:rPr>
      </w:pPr>
    </w:p>
    <w:p w14:paraId="4A2F5F73" w14:textId="166D97F2" w:rsidR="003E7B17" w:rsidRDefault="003E7B17" w:rsidP="00187D1F">
      <w:pPr>
        <w:pStyle w:val="Akapitzlist"/>
        <w:rPr>
          <w:rFonts w:ascii="Arial" w:hAnsi="Arial" w:cs="Arial"/>
          <w:color w:val="FF0000"/>
          <w:sz w:val="21"/>
          <w:szCs w:val="21"/>
        </w:rPr>
      </w:pPr>
    </w:p>
    <w:p w14:paraId="056AD83D" w14:textId="77777777" w:rsidR="003E7B17" w:rsidRPr="00187D1F" w:rsidRDefault="003E7B17" w:rsidP="00187D1F">
      <w:pPr>
        <w:pStyle w:val="Akapitzlist"/>
        <w:rPr>
          <w:rFonts w:ascii="Arial" w:hAnsi="Arial" w:cs="Arial"/>
          <w:color w:val="FF0000"/>
          <w:sz w:val="21"/>
          <w:szCs w:val="21"/>
        </w:rPr>
      </w:pPr>
    </w:p>
    <w:p w14:paraId="6C1818E3" w14:textId="7C7E1E74" w:rsidR="00315B66" w:rsidRDefault="003D1B3F" w:rsidP="00081A0D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II </w:t>
      </w:r>
      <w:r w:rsidR="00315B66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>Kategoria: Działalność społeczna</w:t>
      </w:r>
    </w:p>
    <w:p w14:paraId="0D6DF86F" w14:textId="77777777" w:rsidR="009D086A" w:rsidRDefault="009D086A" w:rsidP="000C0595">
      <w:pPr>
        <w:pStyle w:val="Akapitzlist"/>
        <w:rPr>
          <w:rFonts w:ascii="Arial" w:hAnsi="Arial" w:cs="Arial"/>
          <w:sz w:val="21"/>
          <w:szCs w:val="21"/>
        </w:rPr>
      </w:pPr>
    </w:p>
    <w:p w14:paraId="540AEBBA" w14:textId="2A4F592F" w:rsidR="00985742" w:rsidRDefault="00985742" w:rsidP="00985742">
      <w:pPr>
        <w:pStyle w:val="Akapitzlist"/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 w:rsidRPr="00985742">
        <w:rPr>
          <w:rFonts w:ascii="Arial" w:hAnsi="Arial" w:cs="Arial"/>
          <w:sz w:val="21"/>
          <w:szCs w:val="21"/>
        </w:rPr>
        <w:t>Zenon Całujek –</w:t>
      </w:r>
      <w:r>
        <w:rPr>
          <w:rFonts w:ascii="Arial" w:hAnsi="Arial" w:cs="Arial"/>
          <w:sz w:val="21"/>
          <w:szCs w:val="21"/>
        </w:rPr>
        <w:t xml:space="preserve"> wyróżnienie główne</w:t>
      </w:r>
      <w:r w:rsidR="005B7C87">
        <w:rPr>
          <w:rFonts w:ascii="Arial" w:hAnsi="Arial" w:cs="Arial"/>
          <w:sz w:val="21"/>
          <w:szCs w:val="21"/>
        </w:rPr>
        <w:t>.</w:t>
      </w:r>
      <w:r w:rsidRPr="00985742">
        <w:rPr>
          <w:rFonts w:ascii="Arial" w:hAnsi="Arial" w:cs="Arial"/>
          <w:sz w:val="21"/>
          <w:szCs w:val="21"/>
        </w:rPr>
        <w:t xml:space="preserve"> </w:t>
      </w:r>
    </w:p>
    <w:p w14:paraId="1317A7EF" w14:textId="62240EFB" w:rsidR="00985742" w:rsidRDefault="00985742" w:rsidP="00985742">
      <w:pPr>
        <w:pStyle w:val="Akapitzlist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985742">
        <w:rPr>
          <w:rFonts w:ascii="Arial" w:hAnsi="Arial" w:cs="Arial"/>
          <w:sz w:val="21"/>
          <w:szCs w:val="21"/>
        </w:rPr>
        <w:t xml:space="preserve">połecznik z pasji i miłośnik swojej małej ojczyzny – miasta Katowic i Górnego Śląska. Przez ostatnie dwudziestopięciolecie organizował, reorganizował i rozwijał struktury PTTK w Oddziale Zakładowym Baildon, w zasadzie na każdym szczeblu, </w:t>
      </w:r>
      <w:r w:rsidR="003E7B17">
        <w:rPr>
          <w:rFonts w:ascii="Arial" w:hAnsi="Arial" w:cs="Arial"/>
          <w:sz w:val="21"/>
          <w:szCs w:val="21"/>
        </w:rPr>
        <w:t xml:space="preserve">            </w:t>
      </w:r>
      <w:r w:rsidRPr="00985742">
        <w:rPr>
          <w:rFonts w:ascii="Arial" w:hAnsi="Arial" w:cs="Arial"/>
          <w:sz w:val="21"/>
          <w:szCs w:val="21"/>
        </w:rPr>
        <w:t xml:space="preserve">i w każdej funkcjonalności. Organizował liczne przedsięwzięcia o charakterze krajoznawczym i turystycznym, popularyzujące zwłaszcza bliską mu kulturę śląską, zabytki techniki i wiedzę o znanych osobowościach trwale związanych z Katowicami </w:t>
      </w:r>
      <w:r w:rsidR="003E7B17">
        <w:rPr>
          <w:rFonts w:ascii="Arial" w:hAnsi="Arial" w:cs="Arial"/>
          <w:sz w:val="21"/>
          <w:szCs w:val="21"/>
        </w:rPr>
        <w:t xml:space="preserve">           </w:t>
      </w:r>
      <w:r w:rsidRPr="00985742">
        <w:rPr>
          <w:rFonts w:ascii="Arial" w:hAnsi="Arial" w:cs="Arial"/>
          <w:sz w:val="21"/>
          <w:szCs w:val="21"/>
        </w:rPr>
        <w:t xml:space="preserve">i Górnym Śląskiem. Jest też miłośnikiem gór polskich – organizatorem wycieczek pieszych i autokarowych, a także popularyzatorem czynnego wypoczynku całych rodzin w wymiarze pokoleniowym. Od 2011 działa w strukturach Regionalnej Fundacji Turystyki i Krajoznawstwa PTTK w Katowicach, pełniąc od 2023 r. funkcję prezesa Zarządu.      </w:t>
      </w:r>
    </w:p>
    <w:p w14:paraId="1B5E1213" w14:textId="77777777" w:rsidR="003E7B17" w:rsidRDefault="003E7B17" w:rsidP="00985742">
      <w:pPr>
        <w:pStyle w:val="Akapitzlist"/>
        <w:ind w:left="1080"/>
        <w:rPr>
          <w:rFonts w:ascii="Arial" w:hAnsi="Arial" w:cs="Arial"/>
          <w:sz w:val="21"/>
          <w:szCs w:val="21"/>
        </w:rPr>
      </w:pPr>
    </w:p>
    <w:p w14:paraId="01F32E32" w14:textId="1C5F9EDC" w:rsidR="00985742" w:rsidRPr="00985742" w:rsidRDefault="00985742" w:rsidP="00985742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85742">
        <w:rPr>
          <w:rFonts w:ascii="Arial" w:hAnsi="Arial" w:cs="Arial"/>
          <w:sz w:val="21"/>
          <w:szCs w:val="21"/>
        </w:rPr>
        <w:t xml:space="preserve">Zgłaszający: Regionalna Fundacja Turystyki i Krajoznawstwa PTTK w Katowicach </w:t>
      </w:r>
    </w:p>
    <w:p w14:paraId="681FBA2A" w14:textId="77777777" w:rsidR="00985742" w:rsidRDefault="00985742" w:rsidP="00985742">
      <w:pPr>
        <w:pStyle w:val="Akapitzlist"/>
        <w:ind w:left="1080"/>
        <w:rPr>
          <w:rFonts w:ascii="Arial" w:hAnsi="Arial" w:cs="Arial"/>
          <w:sz w:val="21"/>
          <w:szCs w:val="21"/>
        </w:rPr>
      </w:pPr>
    </w:p>
    <w:p w14:paraId="2B229B68" w14:textId="613EFA25" w:rsidR="00FC6A33" w:rsidRPr="000C0595" w:rsidRDefault="009D086A" w:rsidP="009D086A">
      <w:pPr>
        <w:pStyle w:val="Akapitzlist"/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Koło Turystyki Górskiej PTTK MAGURKA w Woli – krzewi turystykę i krajoznawstwo oraz aktywne formy wypoczynku dzieci i młodzieży oraz seniorów w postaci wędrowania </w:t>
      </w:r>
      <w:r w:rsidR="00351480">
        <w:rPr>
          <w:rFonts w:ascii="Arial" w:hAnsi="Arial" w:cs="Arial"/>
          <w:sz w:val="21"/>
          <w:szCs w:val="21"/>
        </w:rPr>
        <w:t>indywidualnego i grupowego, organizacji rajdów, wycieczek oraz innych form aktywnego wypoczynku</w:t>
      </w:r>
      <w:r w:rsidR="005B7C87">
        <w:rPr>
          <w:rFonts w:ascii="Arial" w:hAnsi="Arial" w:cs="Arial"/>
          <w:sz w:val="21"/>
          <w:szCs w:val="21"/>
        </w:rPr>
        <w:t>. Z</w:t>
      </w:r>
      <w:r w:rsidR="00351480">
        <w:rPr>
          <w:rFonts w:ascii="Arial" w:hAnsi="Arial" w:cs="Arial"/>
          <w:sz w:val="21"/>
          <w:szCs w:val="21"/>
        </w:rPr>
        <w:t xml:space="preserve">adania te wykonuje w oparciu o działalność społeczną i wolontariat, zgodnie z </w:t>
      </w:r>
      <w:r w:rsidR="001F2066">
        <w:rPr>
          <w:rFonts w:ascii="Arial" w:hAnsi="Arial" w:cs="Arial"/>
          <w:sz w:val="21"/>
          <w:szCs w:val="21"/>
        </w:rPr>
        <w:t xml:space="preserve">zapisami </w:t>
      </w:r>
      <w:r w:rsidR="00351480">
        <w:rPr>
          <w:rFonts w:ascii="Arial" w:hAnsi="Arial" w:cs="Arial"/>
          <w:sz w:val="21"/>
          <w:szCs w:val="21"/>
        </w:rPr>
        <w:t xml:space="preserve"> zawart</w:t>
      </w:r>
      <w:r w:rsidR="001F2066">
        <w:rPr>
          <w:rFonts w:ascii="Arial" w:hAnsi="Arial" w:cs="Arial"/>
          <w:sz w:val="21"/>
          <w:szCs w:val="21"/>
        </w:rPr>
        <w:t xml:space="preserve">ymi </w:t>
      </w:r>
      <w:r w:rsidR="00351480">
        <w:rPr>
          <w:rFonts w:ascii="Arial" w:hAnsi="Arial" w:cs="Arial"/>
          <w:sz w:val="21"/>
          <w:szCs w:val="21"/>
        </w:rPr>
        <w:t xml:space="preserve"> w statucie PTTK</w:t>
      </w:r>
      <w:r>
        <w:rPr>
          <w:rFonts w:ascii="Arial" w:hAnsi="Arial" w:cs="Arial"/>
          <w:sz w:val="21"/>
          <w:szCs w:val="21"/>
        </w:rPr>
        <w:t xml:space="preserve"> </w:t>
      </w:r>
      <w:r w:rsidR="00FC6A33" w:rsidRPr="000C0595">
        <w:rPr>
          <w:rFonts w:ascii="Arial" w:hAnsi="Arial" w:cs="Arial"/>
          <w:sz w:val="21"/>
          <w:szCs w:val="21"/>
        </w:rPr>
        <w:t>.</w:t>
      </w:r>
    </w:p>
    <w:p w14:paraId="7849738E" w14:textId="3B2C50C2" w:rsidR="00200764" w:rsidRDefault="001F2066" w:rsidP="00FC6A33">
      <w:pPr>
        <w:ind w:left="567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56164D">
        <w:rPr>
          <w:rFonts w:ascii="Arial" w:hAnsi="Arial" w:cs="Arial"/>
          <w:sz w:val="21"/>
          <w:szCs w:val="21"/>
        </w:rPr>
        <w:t>Zgłaszający:</w:t>
      </w:r>
      <w:r w:rsidR="00493366">
        <w:rPr>
          <w:rFonts w:ascii="Arial" w:hAnsi="Arial" w:cs="Arial"/>
          <w:sz w:val="21"/>
          <w:szCs w:val="21"/>
        </w:rPr>
        <w:t xml:space="preserve"> </w:t>
      </w:r>
      <w:r w:rsidR="00351480">
        <w:rPr>
          <w:rFonts w:ascii="Arial" w:hAnsi="Arial" w:cs="Arial"/>
          <w:sz w:val="21"/>
          <w:szCs w:val="21"/>
        </w:rPr>
        <w:t xml:space="preserve">Oddział PTTK Ziemi Pszczyńskiej </w:t>
      </w:r>
    </w:p>
    <w:p w14:paraId="60F30852" w14:textId="05B621F6" w:rsidR="00F66008" w:rsidRPr="004746FC" w:rsidRDefault="00351480" w:rsidP="00081A0D">
      <w:pPr>
        <w:pStyle w:val="Akapitzlist"/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Przemysław Żebrok </w:t>
      </w:r>
      <w:r w:rsidR="001F2066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dyrektor Szkolnego Schroniska Młodzieżowego w Cieszynie od 2016 r. Przewodnik górski, pilot wycieczek krajowych i zagranicznych, przewodnik Górskiej Odznaki Turystycznej. Jako wolontariusz był organizatorem Rajdu „Szlakiem Szkolnych Schronisk Młodzieżowych Podbeskidzia”. W trosce o turystę cały czas wzbogaca bazę schroniska, doposaża w nowe sprzęty</w:t>
      </w:r>
      <w:r w:rsidR="001F2066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 xml:space="preserve"> urządzenia. Bierze aktywny udział w targach turystycznych promując schronisko i walory turystyczne Cieszyna </w:t>
      </w:r>
      <w:r w:rsidR="001F2066"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 xml:space="preserve">i najbliższych okolic. </w:t>
      </w:r>
      <w:r w:rsidR="001572AF">
        <w:rPr>
          <w:rFonts w:ascii="Arial" w:hAnsi="Arial" w:cs="Arial"/>
          <w:sz w:val="21"/>
          <w:szCs w:val="21"/>
        </w:rPr>
        <w:t xml:space="preserve">Dzięki zaangażowaniu i wielkiemu sercu, włączył się w pomoc poszkodowanym mieszkańcom kamienicy przy ul. Głębokiej w Cieszynie. Udzielił noclegów, zorganizował wyżywienie oraz najpotrzebniejsze rzeczy codziennego użytku. Dla gości schroniska organizuje wystawy tematyczne dotyczące piękna Beskidów i najbliższej okolicy.    </w:t>
      </w:r>
    </w:p>
    <w:p w14:paraId="44D9D4BF" w14:textId="366A66D9" w:rsidR="00BE07BC" w:rsidRDefault="001F2066" w:rsidP="005B7C8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503C73">
        <w:rPr>
          <w:rFonts w:ascii="Arial" w:hAnsi="Arial" w:cs="Arial"/>
          <w:sz w:val="21"/>
          <w:szCs w:val="21"/>
        </w:rPr>
        <w:t>Zgłas</w:t>
      </w:r>
      <w:r w:rsidR="00F639B2">
        <w:rPr>
          <w:rFonts w:ascii="Arial" w:hAnsi="Arial" w:cs="Arial"/>
          <w:sz w:val="21"/>
          <w:szCs w:val="21"/>
        </w:rPr>
        <w:t>zający:</w:t>
      </w:r>
      <w:r w:rsidR="00472010">
        <w:rPr>
          <w:rFonts w:ascii="Arial" w:hAnsi="Arial" w:cs="Arial"/>
          <w:sz w:val="21"/>
          <w:szCs w:val="21"/>
        </w:rPr>
        <w:t xml:space="preserve"> </w:t>
      </w:r>
      <w:r w:rsidR="004D71D4">
        <w:rPr>
          <w:rFonts w:ascii="Arial" w:hAnsi="Arial" w:cs="Arial"/>
          <w:sz w:val="21"/>
          <w:szCs w:val="21"/>
        </w:rPr>
        <w:t xml:space="preserve">Oddział Beskidzki Polskiego Towarzystwa Schronisk Młodzieżowych </w:t>
      </w: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4D71D4">
        <w:rPr>
          <w:rFonts w:ascii="Arial" w:hAnsi="Arial" w:cs="Arial"/>
          <w:sz w:val="21"/>
          <w:szCs w:val="21"/>
        </w:rPr>
        <w:t xml:space="preserve">w </w:t>
      </w:r>
      <w:r>
        <w:rPr>
          <w:rFonts w:ascii="Arial" w:hAnsi="Arial" w:cs="Arial"/>
          <w:sz w:val="21"/>
          <w:szCs w:val="21"/>
        </w:rPr>
        <w:t xml:space="preserve"> </w:t>
      </w:r>
      <w:r w:rsidR="004D71D4">
        <w:rPr>
          <w:rFonts w:ascii="Arial" w:hAnsi="Arial" w:cs="Arial"/>
          <w:sz w:val="21"/>
          <w:szCs w:val="21"/>
        </w:rPr>
        <w:t xml:space="preserve">Bielsku-Białej </w:t>
      </w:r>
    </w:p>
    <w:p w14:paraId="3FBB4DBD" w14:textId="1757AA7F" w:rsidR="00BE07BC" w:rsidRPr="00BE07BC" w:rsidRDefault="00BE07BC" w:rsidP="00BE07BC">
      <w:pPr>
        <w:pStyle w:val="Akapitzlist"/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 w:rsidRPr="00BE07BC">
        <w:rPr>
          <w:rFonts w:ascii="Arial" w:hAnsi="Arial" w:cs="Arial"/>
          <w:sz w:val="21"/>
          <w:szCs w:val="21"/>
        </w:rPr>
        <w:t xml:space="preserve">Ryszard Gruca – emerytowany, dyplomowany nauczyciel kształcenia zawodowego, </w:t>
      </w:r>
      <w:r w:rsidR="004746FC">
        <w:rPr>
          <w:rFonts w:ascii="Arial" w:hAnsi="Arial" w:cs="Arial"/>
          <w:sz w:val="21"/>
          <w:szCs w:val="21"/>
        </w:rPr>
        <w:t xml:space="preserve">   </w:t>
      </w:r>
      <w:r w:rsidRPr="00BE07BC">
        <w:rPr>
          <w:rFonts w:ascii="Arial" w:hAnsi="Arial" w:cs="Arial"/>
          <w:sz w:val="21"/>
          <w:szCs w:val="21"/>
        </w:rPr>
        <w:t xml:space="preserve">w tym wieloletni dyrektor szkół i placówek </w:t>
      </w:r>
      <w:r w:rsidR="00FE2F31">
        <w:rPr>
          <w:rFonts w:ascii="Arial" w:hAnsi="Arial" w:cs="Arial"/>
          <w:sz w:val="21"/>
          <w:szCs w:val="21"/>
        </w:rPr>
        <w:t>edukacyjnych</w:t>
      </w:r>
      <w:r w:rsidRPr="00BE07BC">
        <w:rPr>
          <w:rFonts w:ascii="Arial" w:hAnsi="Arial" w:cs="Arial"/>
          <w:sz w:val="21"/>
          <w:szCs w:val="21"/>
        </w:rPr>
        <w:t xml:space="preserve">. Posiada uprawnienia kadry społecznej PTTK. Pracując w środowisku młodzieży starał się zaszczepić wśród nich swoje pasje. Sam zdobywając liczne odznaki turystyki kwalifikowanej i krajoznawcze propagował i zachęcał do ich zdobywania. Był organizatorem i przewodnikiem wielu letnich młodzieżowych obozów wędrownych po górach Polski, Czech, Słowacji, Niemiec i Węgier. Jest autorem jednego z pierwszych poradników z zakresu terenoznawstwa dla początkujących „Areną jest las, narzędziem mapa”. Organizował </w:t>
      </w:r>
      <w:r w:rsidRPr="00BE07BC">
        <w:rPr>
          <w:rFonts w:ascii="Arial" w:hAnsi="Arial" w:cs="Arial"/>
          <w:sz w:val="21"/>
          <w:szCs w:val="21"/>
        </w:rPr>
        <w:lastRenderedPageBreak/>
        <w:t xml:space="preserve">szkolenia  z zakresu podstaw terenoznawstwa połączonych z ćwiczeniem praktycznym dla uczestników młodzieżowych obozów wędrownych PTTK. Od 2022 r. pełni funkcję prezesa Zarządu Oddziału Regionalnego PTTK w Katowicach.       </w:t>
      </w:r>
    </w:p>
    <w:p w14:paraId="31482987" w14:textId="77777777" w:rsidR="00BE07BC" w:rsidRDefault="00BE07BC" w:rsidP="00BE07BC">
      <w:pPr>
        <w:pStyle w:val="Akapitzlist"/>
        <w:ind w:left="1080"/>
        <w:rPr>
          <w:rFonts w:ascii="Arial" w:hAnsi="Arial" w:cs="Arial"/>
          <w:sz w:val="21"/>
          <w:szCs w:val="21"/>
        </w:rPr>
      </w:pPr>
    </w:p>
    <w:p w14:paraId="5BE42165" w14:textId="6BDDBA54" w:rsidR="00BE07BC" w:rsidRPr="00BE07BC" w:rsidRDefault="00BE07BC" w:rsidP="00BE07B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BE07BC">
        <w:rPr>
          <w:rFonts w:ascii="Arial" w:hAnsi="Arial" w:cs="Arial"/>
          <w:sz w:val="21"/>
          <w:szCs w:val="21"/>
        </w:rPr>
        <w:t xml:space="preserve">Zgłaszający: Katowicki Oddział Regionalny PTTK im. Edwarda Wieczorka </w:t>
      </w:r>
      <w:r w:rsidR="00FE2F31">
        <w:rPr>
          <w:rFonts w:ascii="Arial" w:hAnsi="Arial" w:cs="Arial"/>
          <w:sz w:val="21"/>
          <w:szCs w:val="21"/>
        </w:rPr>
        <w:t xml:space="preserve">                  </w:t>
      </w:r>
      <w:r w:rsidRPr="00BE07BC">
        <w:rPr>
          <w:rFonts w:ascii="Arial" w:hAnsi="Arial" w:cs="Arial"/>
          <w:sz w:val="21"/>
          <w:szCs w:val="21"/>
        </w:rPr>
        <w:t xml:space="preserve">w Katowicach </w:t>
      </w:r>
    </w:p>
    <w:p w14:paraId="4C822FD6" w14:textId="77777777" w:rsidR="00BE07BC" w:rsidRPr="00BE07BC" w:rsidRDefault="00BE07BC" w:rsidP="00BE07BC">
      <w:pPr>
        <w:pStyle w:val="Akapitzlist"/>
        <w:ind w:left="1080"/>
        <w:rPr>
          <w:rFonts w:ascii="Arial" w:hAnsi="Arial" w:cs="Arial"/>
          <w:sz w:val="21"/>
          <w:szCs w:val="21"/>
        </w:rPr>
      </w:pPr>
    </w:p>
    <w:p w14:paraId="416892BE" w14:textId="77777777" w:rsidR="00AC2565" w:rsidRDefault="00AC2565" w:rsidP="00C0422A">
      <w:pPr>
        <w:pStyle w:val="Akapitzlist"/>
        <w:ind w:left="284" w:hanging="142"/>
        <w:rPr>
          <w:rFonts w:ascii="Arial" w:hAnsi="Arial" w:cs="Arial"/>
          <w:sz w:val="21"/>
          <w:szCs w:val="21"/>
        </w:rPr>
      </w:pPr>
    </w:p>
    <w:p w14:paraId="1A15E6E1" w14:textId="255B8952" w:rsidR="00AC2565" w:rsidRDefault="00AC2565" w:rsidP="00AC2565">
      <w:pPr>
        <w:pStyle w:val="Akapitzlist"/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PTTK Koło „Ramża” – z Czerwionki-Leszczyn, w roku bieżącym </w:t>
      </w:r>
      <w:r w:rsidR="005105DD">
        <w:rPr>
          <w:rFonts w:ascii="Arial" w:hAnsi="Arial" w:cs="Arial"/>
          <w:sz w:val="21"/>
          <w:szCs w:val="21"/>
        </w:rPr>
        <w:t xml:space="preserve">obchodzi 65-lecie swojej działalności społecznej. Zostało założone przy Kopalni Węgla Kamiennego „Dębieńsko”. Przez dziesięciolecia prowadziło intensywną działalność w ramach wielu sekcji: pieszej, górskiej, narciarskiej, kolarskiej, żeglarskiej, motorowej, krajoznawczej i ochrony przyrody. Z inicjatywy Koła powstała lokalna odznaka turystyczna „Przyjaciel Czerwionki-Leszczyn”. Przykładem szczególnego zaangażowania w roku jubileuszowym był  rajd rowerowy w ramach V Festiwalu Górnej Odry, który przyciągnął uczestników z całego województwa śląskiego.  </w:t>
      </w:r>
    </w:p>
    <w:p w14:paraId="17A0D35B" w14:textId="77777777" w:rsidR="00AC2565" w:rsidRDefault="00AC2565" w:rsidP="00C0422A">
      <w:pPr>
        <w:pStyle w:val="Akapitzlist"/>
        <w:ind w:left="284" w:hanging="142"/>
        <w:rPr>
          <w:rFonts w:ascii="Arial" w:hAnsi="Arial" w:cs="Arial"/>
          <w:sz w:val="21"/>
          <w:szCs w:val="21"/>
        </w:rPr>
      </w:pPr>
    </w:p>
    <w:p w14:paraId="566C5C99" w14:textId="77777777" w:rsidR="00FE2F31" w:rsidRDefault="00FE2F31" w:rsidP="00C0422A">
      <w:pPr>
        <w:pStyle w:val="Akapitzlist"/>
        <w:ind w:left="284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 w:rsidR="00321B59">
        <w:rPr>
          <w:rFonts w:ascii="Arial" w:hAnsi="Arial" w:cs="Arial"/>
          <w:sz w:val="21"/>
          <w:szCs w:val="21"/>
        </w:rPr>
        <w:t xml:space="preserve">Zgłaszający: </w:t>
      </w:r>
      <w:r w:rsidR="005105DD">
        <w:rPr>
          <w:rFonts w:ascii="Arial" w:hAnsi="Arial" w:cs="Arial"/>
          <w:sz w:val="21"/>
          <w:szCs w:val="21"/>
        </w:rPr>
        <w:t xml:space="preserve">Związek Gmin i Powiatów Subregionu Zachodniego Województwa </w:t>
      </w:r>
    </w:p>
    <w:p w14:paraId="3347C4C8" w14:textId="5788D6DA" w:rsidR="00321B59" w:rsidRDefault="00FE2F31" w:rsidP="00C0422A">
      <w:pPr>
        <w:pStyle w:val="Akapitzlist"/>
        <w:ind w:left="284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 w:rsidR="005105DD">
        <w:rPr>
          <w:rFonts w:ascii="Arial" w:hAnsi="Arial" w:cs="Arial"/>
          <w:sz w:val="21"/>
          <w:szCs w:val="21"/>
        </w:rPr>
        <w:t xml:space="preserve">Śląskiego </w:t>
      </w:r>
    </w:p>
    <w:p w14:paraId="6C33B82B" w14:textId="7DF33F7E" w:rsidR="00505955" w:rsidRDefault="00505955" w:rsidP="00321B59">
      <w:pPr>
        <w:pStyle w:val="Akapitzlist"/>
        <w:rPr>
          <w:rFonts w:ascii="Arial" w:hAnsi="Arial" w:cs="Arial"/>
          <w:sz w:val="21"/>
          <w:szCs w:val="21"/>
        </w:rPr>
      </w:pPr>
    </w:p>
    <w:p w14:paraId="3777F2DA" w14:textId="534897A3" w:rsidR="00FF6D72" w:rsidRDefault="00313498" w:rsidP="00313498">
      <w:pPr>
        <w:pStyle w:val="Akapitzlist"/>
        <w:numPr>
          <w:ilvl w:val="0"/>
          <w:numId w:val="3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Michał Kusiak </w:t>
      </w:r>
      <w:r w:rsidR="00FF6D72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FF6D72">
        <w:rPr>
          <w:rFonts w:ascii="Arial" w:hAnsi="Arial" w:cs="Arial"/>
          <w:sz w:val="21"/>
          <w:szCs w:val="21"/>
        </w:rPr>
        <w:t>pełni funkcje społeczne w Oddziale Babiogórskim PTTK w Żywcu. Aktualnie jest sekretarzem Zarządu Oddziału. Działa również jako znakarz znaków turystycznych</w:t>
      </w:r>
      <w:r w:rsidR="005B7C87">
        <w:rPr>
          <w:rFonts w:ascii="Arial" w:hAnsi="Arial" w:cs="Arial"/>
          <w:sz w:val="21"/>
          <w:szCs w:val="21"/>
        </w:rPr>
        <w:t>. P</w:t>
      </w:r>
      <w:r w:rsidR="00FF6D72">
        <w:rPr>
          <w:rFonts w:ascii="Arial" w:hAnsi="Arial" w:cs="Arial"/>
          <w:sz w:val="21"/>
          <w:szCs w:val="21"/>
        </w:rPr>
        <w:t xml:space="preserve">odejmuje inicjatywy na rzecz kultury turystycznej i bezpieczeństwa </w:t>
      </w:r>
      <w:r w:rsidR="0029196A">
        <w:rPr>
          <w:rFonts w:ascii="Arial" w:hAnsi="Arial" w:cs="Arial"/>
          <w:sz w:val="21"/>
          <w:szCs w:val="21"/>
        </w:rPr>
        <w:t xml:space="preserve">             </w:t>
      </w:r>
      <w:r w:rsidR="00FF6D72">
        <w:rPr>
          <w:rFonts w:ascii="Arial" w:hAnsi="Arial" w:cs="Arial"/>
          <w:sz w:val="21"/>
          <w:szCs w:val="21"/>
        </w:rPr>
        <w:t>w górach. Jest organizatorem kursu znakarzy szlaków turystycznych, a w trakcie imprez górskich i zlotów organizuje dla dzieci i młodzieży warsztaty znakarskie. Jego pasją jest również fotografia. Jako członek Żywieckiego Klubu Fotograficznego PTTK jest autorem i współorganizatorem wielu wystaw fotografii krajoznawczej. Jego pasją jest również astronomia. Jest współodkrywcą komety długookresowej C/20 15 F2 oraz odkrywcą planetoid „Kukuczka” i „Żywiec”.</w:t>
      </w:r>
    </w:p>
    <w:p w14:paraId="3F7447C9" w14:textId="517D472E" w:rsidR="000028B2" w:rsidRDefault="0029196A" w:rsidP="00081A0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FF6D72">
        <w:rPr>
          <w:rFonts w:ascii="Arial" w:hAnsi="Arial" w:cs="Arial"/>
          <w:sz w:val="21"/>
          <w:szCs w:val="21"/>
        </w:rPr>
        <w:t>Zgłaszaj</w:t>
      </w:r>
      <w:r w:rsidR="002029D2">
        <w:rPr>
          <w:rFonts w:ascii="Arial" w:hAnsi="Arial" w:cs="Arial"/>
          <w:sz w:val="21"/>
          <w:szCs w:val="21"/>
        </w:rPr>
        <w:t>ą</w:t>
      </w:r>
      <w:r w:rsidR="00FF6D72">
        <w:rPr>
          <w:rFonts w:ascii="Arial" w:hAnsi="Arial" w:cs="Arial"/>
          <w:sz w:val="21"/>
          <w:szCs w:val="21"/>
        </w:rPr>
        <w:t xml:space="preserve">cy: </w:t>
      </w:r>
      <w:r w:rsidR="002029D2">
        <w:rPr>
          <w:rFonts w:ascii="Arial" w:hAnsi="Arial" w:cs="Arial"/>
          <w:sz w:val="21"/>
          <w:szCs w:val="21"/>
        </w:rPr>
        <w:t xml:space="preserve">Starostwo Powiatowe w Żywcu </w:t>
      </w:r>
      <w:r w:rsidR="00FF6D72" w:rsidRPr="00FF6D72">
        <w:rPr>
          <w:rFonts w:ascii="Arial" w:hAnsi="Arial" w:cs="Arial"/>
          <w:sz w:val="21"/>
          <w:szCs w:val="21"/>
        </w:rPr>
        <w:br/>
        <w:t xml:space="preserve">    </w:t>
      </w:r>
    </w:p>
    <w:p w14:paraId="6AF2C594" w14:textId="790878D4" w:rsidR="00081A0D" w:rsidRDefault="003D1B3F" w:rsidP="00081A0D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III </w:t>
      </w:r>
      <w:r w:rsidR="00B14212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Kategoria: </w:t>
      </w:r>
      <w:r w:rsidR="00081A0D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Działalność biznesowa  </w:t>
      </w:r>
    </w:p>
    <w:p w14:paraId="55104C35" w14:textId="77777777" w:rsidR="0029196A" w:rsidRPr="000028B2" w:rsidRDefault="0029196A" w:rsidP="00081A0D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14:paraId="60492BD9" w14:textId="77777777" w:rsidR="00985742" w:rsidRDefault="00985742" w:rsidP="00985742">
      <w:pPr>
        <w:pStyle w:val="Akapitzlist"/>
        <w:numPr>
          <w:ilvl w:val="0"/>
          <w:numId w:val="37"/>
        </w:numPr>
        <w:rPr>
          <w:rFonts w:ascii="Arial" w:hAnsi="Arial" w:cs="Arial"/>
          <w:sz w:val="21"/>
          <w:szCs w:val="21"/>
        </w:rPr>
      </w:pPr>
      <w:r w:rsidRPr="00985742">
        <w:rPr>
          <w:rFonts w:ascii="Arial" w:hAnsi="Arial" w:cs="Arial"/>
          <w:sz w:val="21"/>
          <w:szCs w:val="21"/>
        </w:rPr>
        <w:t xml:space="preserve">Leśny Park Niespodzianek – </w:t>
      </w:r>
      <w:r>
        <w:rPr>
          <w:rFonts w:ascii="Arial" w:hAnsi="Arial" w:cs="Arial"/>
          <w:sz w:val="21"/>
          <w:szCs w:val="21"/>
        </w:rPr>
        <w:t>wyróżnienie główne.</w:t>
      </w:r>
    </w:p>
    <w:p w14:paraId="0F9B6A85" w14:textId="0C626933" w:rsidR="00985742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985742">
        <w:rPr>
          <w:rFonts w:ascii="Arial" w:hAnsi="Arial" w:cs="Arial"/>
          <w:sz w:val="21"/>
          <w:szCs w:val="21"/>
        </w:rPr>
        <w:t xml:space="preserve">yjątkowy ogród zoologiczny założony w 2002 r., położony na stoku Równicy, </w:t>
      </w:r>
      <w:r w:rsidR="005B7C87">
        <w:rPr>
          <w:rFonts w:ascii="Arial" w:hAnsi="Arial" w:cs="Arial"/>
          <w:sz w:val="21"/>
          <w:szCs w:val="21"/>
        </w:rPr>
        <w:t xml:space="preserve">                         </w:t>
      </w:r>
      <w:r w:rsidRPr="00985742">
        <w:rPr>
          <w:rFonts w:ascii="Arial" w:hAnsi="Arial" w:cs="Arial"/>
          <w:sz w:val="21"/>
          <w:szCs w:val="21"/>
        </w:rPr>
        <w:t xml:space="preserve">w Ustroniu. Zajmuje obszar 15 ha, gdzie spacerować można po parkowych ścieżkach ocienionych koronami smukłych buków, stanowiących fragment naturalnego lasu karpackiego. Prezentowane są tu między innymi: jelenie szlachetne, żubry, muflony, daniele, alpaki, dziki, bieliki amerykańskie, orły stepowe, myszołowy zwyczajne, sowy </w:t>
      </w:r>
      <w:r w:rsidR="005B7C87">
        <w:rPr>
          <w:rFonts w:ascii="Arial" w:hAnsi="Arial" w:cs="Arial"/>
          <w:sz w:val="21"/>
          <w:szCs w:val="21"/>
        </w:rPr>
        <w:t xml:space="preserve">               </w:t>
      </w:r>
      <w:r w:rsidRPr="00985742">
        <w:rPr>
          <w:rFonts w:ascii="Arial" w:hAnsi="Arial" w:cs="Arial"/>
          <w:sz w:val="21"/>
          <w:szCs w:val="21"/>
        </w:rPr>
        <w:t xml:space="preserve">a także żbiki i jenoty. Park organizuje pokazy lotów ptaków drapieżnych i sów. </w:t>
      </w:r>
    </w:p>
    <w:p w14:paraId="628470CC" w14:textId="77777777" w:rsidR="00985742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</w:p>
    <w:p w14:paraId="0ACA5C06" w14:textId="585225E4" w:rsidR="00985742" w:rsidRPr="00985742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  <w:r w:rsidRPr="00985742">
        <w:rPr>
          <w:rFonts w:ascii="Arial" w:hAnsi="Arial" w:cs="Arial"/>
          <w:sz w:val="21"/>
          <w:szCs w:val="21"/>
        </w:rPr>
        <w:t xml:space="preserve">Zgłaszający: Burmistrz Miasta Ustroń </w:t>
      </w:r>
    </w:p>
    <w:p w14:paraId="2BA8E2E8" w14:textId="11578C2F" w:rsidR="00985742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</w:p>
    <w:p w14:paraId="66A9A7E3" w14:textId="159A8DE1" w:rsidR="00985742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</w:p>
    <w:p w14:paraId="65419F1E" w14:textId="77777777" w:rsidR="00985742" w:rsidRDefault="00985742" w:rsidP="00985742">
      <w:pPr>
        <w:pStyle w:val="Akapitzlist"/>
        <w:rPr>
          <w:rFonts w:ascii="Arial" w:hAnsi="Arial" w:cs="Arial"/>
          <w:sz w:val="21"/>
          <w:szCs w:val="21"/>
        </w:rPr>
      </w:pPr>
    </w:p>
    <w:p w14:paraId="7E92BD9E" w14:textId="3E966B8D" w:rsidR="007E0AF2" w:rsidRPr="00973B97" w:rsidRDefault="00973B97" w:rsidP="00973B97">
      <w:pPr>
        <w:pStyle w:val="Akapitzlist"/>
        <w:numPr>
          <w:ilvl w:val="0"/>
          <w:numId w:val="37"/>
        </w:numPr>
        <w:rPr>
          <w:rFonts w:ascii="Arial" w:hAnsi="Arial" w:cs="Arial"/>
          <w:sz w:val="21"/>
          <w:szCs w:val="21"/>
        </w:rPr>
      </w:pPr>
      <w:r w:rsidRPr="00973B97">
        <w:rPr>
          <w:rFonts w:ascii="Arial" w:hAnsi="Arial" w:cs="Arial"/>
          <w:sz w:val="21"/>
          <w:szCs w:val="21"/>
        </w:rPr>
        <w:t xml:space="preserve">Biuro </w:t>
      </w:r>
      <w:r>
        <w:rPr>
          <w:rFonts w:ascii="Arial" w:hAnsi="Arial" w:cs="Arial"/>
          <w:sz w:val="21"/>
          <w:szCs w:val="21"/>
        </w:rPr>
        <w:t>Podróży Wesley s.c. Bożena, Agnieszka Kołtunowicz.</w:t>
      </w:r>
      <w:r w:rsidR="009A7A1B">
        <w:rPr>
          <w:rFonts w:ascii="Arial" w:hAnsi="Arial" w:cs="Arial"/>
          <w:sz w:val="21"/>
          <w:szCs w:val="21"/>
        </w:rPr>
        <w:t xml:space="preserve"> - p</w:t>
      </w:r>
      <w:r>
        <w:rPr>
          <w:rFonts w:ascii="Arial" w:hAnsi="Arial" w:cs="Arial"/>
          <w:sz w:val="21"/>
          <w:szCs w:val="21"/>
        </w:rPr>
        <w:t>rężnie rozwijająca się firma z branży wyjazdów turystycznych</w:t>
      </w:r>
      <w:r w:rsidR="0029196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Biuro jest liderem na rynku usług lokalnych </w:t>
      </w:r>
      <w:r w:rsidR="0029196A"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sz w:val="21"/>
          <w:szCs w:val="21"/>
        </w:rPr>
        <w:lastRenderedPageBreak/>
        <w:t xml:space="preserve">w zakresie organizacji wyjazdów szkolnych dla dzieci i młodzieży oraz organizacji wycieczek dla klientów indywidulanych. Kalendarz wyjazdów oferowanych mieszkańcom przez biuro praktycznie w każdym tygodniu roku pozwala klientom poznać nieoczywiste miejsca na terenie Polski i Europy i zintegrować w lokalnym środowisku. </w:t>
      </w:r>
    </w:p>
    <w:p w14:paraId="55D1D63D" w14:textId="25D01AE3" w:rsidR="0029196A" w:rsidRDefault="009A7A1B" w:rsidP="00451F77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 </w:t>
      </w:r>
      <w:r w:rsidR="00B1509B" w:rsidRPr="00781627">
        <w:rPr>
          <w:rFonts w:ascii="Arial" w:hAnsi="Arial" w:cs="Arial"/>
          <w:color w:val="000000" w:themeColor="text1"/>
          <w:sz w:val="21"/>
          <w:szCs w:val="21"/>
        </w:rPr>
        <w:t>Zgłaszający</w:t>
      </w:r>
      <w:r w:rsidR="00DF57AE"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r w:rsidR="008D752E">
        <w:rPr>
          <w:rFonts w:ascii="Arial" w:hAnsi="Arial" w:cs="Arial"/>
          <w:color w:val="000000" w:themeColor="text1"/>
          <w:sz w:val="21"/>
          <w:szCs w:val="21"/>
        </w:rPr>
        <w:t xml:space="preserve">Oddział Śląski Polskiej Izby Turystyki </w:t>
      </w:r>
    </w:p>
    <w:p w14:paraId="73C2C597" w14:textId="76D2AD68" w:rsidR="008D752E" w:rsidRPr="008D752E" w:rsidRDefault="008D752E" w:rsidP="008D752E">
      <w:pPr>
        <w:pStyle w:val="Akapitzlist"/>
        <w:numPr>
          <w:ilvl w:val="0"/>
          <w:numId w:val="37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Great Polish Travel sc. Iwona Kuryło, Joanna Wojtas</w:t>
      </w:r>
      <w:r w:rsidR="009A7A1B">
        <w:rPr>
          <w:rFonts w:ascii="Arial" w:hAnsi="Arial" w:cs="Arial"/>
          <w:color w:val="000000" w:themeColor="text1"/>
          <w:sz w:val="21"/>
          <w:szCs w:val="21"/>
        </w:rPr>
        <w:t xml:space="preserve"> - b</w:t>
      </w:r>
      <w:r>
        <w:rPr>
          <w:rFonts w:ascii="Arial" w:hAnsi="Arial" w:cs="Arial"/>
          <w:color w:val="000000" w:themeColor="text1"/>
          <w:sz w:val="21"/>
          <w:szCs w:val="21"/>
        </w:rPr>
        <w:t>iuro specjaliz</w:t>
      </w:r>
      <w:r w:rsidR="0029196A">
        <w:rPr>
          <w:rFonts w:ascii="Arial" w:hAnsi="Arial" w:cs="Arial"/>
          <w:color w:val="000000" w:themeColor="text1"/>
          <w:sz w:val="21"/>
          <w:szCs w:val="21"/>
        </w:rPr>
        <w:t>ujące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się </w:t>
      </w:r>
      <w:r w:rsidR="0029196A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</w:t>
      </w:r>
      <w:r>
        <w:rPr>
          <w:rFonts w:ascii="Arial" w:hAnsi="Arial" w:cs="Arial"/>
          <w:color w:val="000000" w:themeColor="text1"/>
          <w:sz w:val="21"/>
          <w:szCs w:val="21"/>
        </w:rPr>
        <w:t>w organizacji różnorodnych form wypoczynku – od wyjazdów sz</w:t>
      </w:r>
      <w:r w:rsidR="00C83193">
        <w:rPr>
          <w:rFonts w:ascii="Arial" w:hAnsi="Arial" w:cs="Arial"/>
          <w:color w:val="000000" w:themeColor="text1"/>
          <w:sz w:val="21"/>
          <w:szCs w:val="21"/>
        </w:rPr>
        <w:t>y</w:t>
      </w:r>
      <w:r>
        <w:rPr>
          <w:rFonts w:ascii="Arial" w:hAnsi="Arial" w:cs="Arial"/>
          <w:color w:val="000000" w:themeColor="text1"/>
          <w:sz w:val="21"/>
          <w:szCs w:val="21"/>
        </w:rPr>
        <w:t>tych na miarę dla grup zorganizowanych (np. wycieczki szkolne, pielgrzymki, podróże dla kobiet, city breaki, wyjazdy studyjne dla firm), po oferty wczasów i wycieczek dla klientów indywidualnych</w:t>
      </w:r>
      <w:r w:rsidR="00923E7D">
        <w:rPr>
          <w:rFonts w:ascii="Arial" w:hAnsi="Arial" w:cs="Arial"/>
          <w:color w:val="000000" w:themeColor="text1"/>
          <w:sz w:val="21"/>
          <w:szCs w:val="21"/>
        </w:rPr>
        <w:t xml:space="preserve">, współpracując z renomowanymi touroperatorami w Polsce.  </w:t>
      </w:r>
    </w:p>
    <w:p w14:paraId="355A14BD" w14:textId="5BDA79DD" w:rsidR="00C0422A" w:rsidRDefault="00C0422A" w:rsidP="00557528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</w:p>
    <w:p w14:paraId="67820001" w14:textId="2F0F7B3E" w:rsidR="00C0422A" w:rsidRDefault="009A7A1B" w:rsidP="00C0422A">
      <w:pPr>
        <w:pStyle w:val="Akapitzlist"/>
        <w:tabs>
          <w:tab w:val="left" w:pos="993"/>
        </w:tabs>
        <w:ind w:left="284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="00C0422A">
        <w:rPr>
          <w:rFonts w:ascii="Arial" w:hAnsi="Arial" w:cs="Arial"/>
          <w:color w:val="000000" w:themeColor="text1"/>
          <w:sz w:val="21"/>
          <w:szCs w:val="21"/>
        </w:rPr>
        <w:t xml:space="preserve">Zgłaszający: </w:t>
      </w:r>
      <w:r w:rsidR="00923E7D">
        <w:rPr>
          <w:rFonts w:ascii="Arial" w:hAnsi="Arial" w:cs="Arial"/>
          <w:color w:val="000000" w:themeColor="text1"/>
          <w:sz w:val="21"/>
          <w:szCs w:val="21"/>
        </w:rPr>
        <w:t xml:space="preserve">Oddział Śląski Polskiej Izby Turystyki </w:t>
      </w:r>
    </w:p>
    <w:p w14:paraId="3E93D755" w14:textId="48B89D56" w:rsidR="00923E7D" w:rsidRDefault="00923E7D" w:rsidP="00C0422A">
      <w:pPr>
        <w:pStyle w:val="Akapitzlist"/>
        <w:tabs>
          <w:tab w:val="left" w:pos="993"/>
        </w:tabs>
        <w:ind w:left="284"/>
        <w:rPr>
          <w:rFonts w:ascii="Arial" w:hAnsi="Arial" w:cs="Arial"/>
          <w:color w:val="000000" w:themeColor="text1"/>
          <w:sz w:val="21"/>
          <w:szCs w:val="21"/>
        </w:rPr>
      </w:pPr>
    </w:p>
    <w:p w14:paraId="3F1DF157" w14:textId="05099650" w:rsidR="00B5358D" w:rsidRPr="001B5E26" w:rsidRDefault="003F3082" w:rsidP="00081A0D">
      <w:pPr>
        <w:pStyle w:val="Akapitzlist"/>
        <w:numPr>
          <w:ilvl w:val="0"/>
          <w:numId w:val="37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Browar Wisła – działający od 5 lat rzemieślniczy browar – restauracja</w:t>
      </w:r>
      <w:r w:rsidR="00CF3AB6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zlokalizowany </w:t>
      </w:r>
      <w:r w:rsidR="005B7C87">
        <w:rPr>
          <w:rFonts w:ascii="Arial" w:hAnsi="Arial" w:cs="Arial"/>
          <w:color w:val="000000" w:themeColor="text1"/>
          <w:sz w:val="21"/>
          <w:szCs w:val="21"/>
        </w:rPr>
        <w:t xml:space="preserve">                </w:t>
      </w:r>
      <w:r>
        <w:rPr>
          <w:rFonts w:ascii="Arial" w:hAnsi="Arial" w:cs="Arial"/>
          <w:color w:val="000000" w:themeColor="text1"/>
          <w:sz w:val="21"/>
          <w:szCs w:val="21"/>
        </w:rPr>
        <w:t>w odrestaurowanym</w:t>
      </w:r>
      <w:r w:rsidR="001B5E26">
        <w:rPr>
          <w:rFonts w:ascii="Arial" w:hAnsi="Arial" w:cs="Arial"/>
          <w:color w:val="000000" w:themeColor="text1"/>
          <w:sz w:val="21"/>
          <w:szCs w:val="21"/>
        </w:rPr>
        <w:t xml:space="preserve">, zabytkowym budynku dworca PKP Wisła Uzdrowisko z roku 1929, który dzięki reintegracji z miejską przestrzenią stał się wyjątkową atrakcją turystyczną. To unikalne połączenie rzemieślniczego piwowarstwa z ofertą turystyczno-kulturalną, która przyciąga gości z całego regionu i promuje dziedzictwo kulinarne Beskidu Śląskiego.    </w:t>
      </w:r>
      <w:r w:rsidR="00451577" w:rsidRPr="003F308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ADBEBF8" w14:textId="64DC259F" w:rsidR="0012534E" w:rsidRDefault="00CF3AB6" w:rsidP="00451F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="00D92D09">
        <w:rPr>
          <w:rFonts w:ascii="Arial" w:hAnsi="Arial" w:cs="Arial"/>
          <w:sz w:val="21"/>
          <w:szCs w:val="21"/>
        </w:rPr>
        <w:t>Z</w:t>
      </w:r>
      <w:r w:rsidR="00AD75B1">
        <w:rPr>
          <w:rFonts w:ascii="Arial" w:hAnsi="Arial" w:cs="Arial"/>
          <w:sz w:val="21"/>
          <w:szCs w:val="21"/>
        </w:rPr>
        <w:t xml:space="preserve">głaszający: </w:t>
      </w:r>
      <w:r w:rsidR="001B5E26">
        <w:rPr>
          <w:rFonts w:ascii="Arial" w:hAnsi="Arial" w:cs="Arial"/>
          <w:sz w:val="21"/>
          <w:szCs w:val="21"/>
        </w:rPr>
        <w:t xml:space="preserve">Urząd Miejski w Wiśle </w:t>
      </w:r>
    </w:p>
    <w:p w14:paraId="1A8C1CB0" w14:textId="1F894085" w:rsidR="00743EDA" w:rsidRDefault="0012534E" w:rsidP="0012534E">
      <w:pPr>
        <w:pStyle w:val="Akapitzlist"/>
        <w:numPr>
          <w:ilvl w:val="0"/>
          <w:numId w:val="3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Restauracja Charlotta Baranowice </w:t>
      </w:r>
      <w:r w:rsidR="00743EDA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743EDA">
        <w:rPr>
          <w:rFonts w:ascii="Arial" w:hAnsi="Arial" w:cs="Arial"/>
          <w:sz w:val="21"/>
          <w:szCs w:val="21"/>
        </w:rPr>
        <w:t xml:space="preserve">mieszcząca się w odrestaurowanym Pałacu Baranowice w Żorach, to wyjątkowe miejsce na kulinarnej mapie regionu, łączące lokalną tradycję, dziedzictwo kulturowe i nowoczesne podejście do gościnności. Jako restauracja Szlaku Kulinarnego „Śląskie Smaki”, Charlotta stanowi doskonały przykład przedsiębiorczości, która nie tylko promuje kuchnię regionalną, ale także uczestniczy </w:t>
      </w:r>
      <w:r w:rsidR="0029196A">
        <w:rPr>
          <w:rFonts w:ascii="Arial" w:hAnsi="Arial" w:cs="Arial"/>
          <w:sz w:val="21"/>
          <w:szCs w:val="21"/>
        </w:rPr>
        <w:t xml:space="preserve">                </w:t>
      </w:r>
      <w:r w:rsidR="00743EDA">
        <w:rPr>
          <w:rFonts w:ascii="Arial" w:hAnsi="Arial" w:cs="Arial"/>
          <w:sz w:val="21"/>
          <w:szCs w:val="21"/>
        </w:rPr>
        <w:t xml:space="preserve">w rozwoju turystyki kulinarnej w </w:t>
      </w:r>
      <w:r w:rsidR="0029196A">
        <w:rPr>
          <w:rFonts w:ascii="Arial" w:hAnsi="Arial" w:cs="Arial"/>
          <w:sz w:val="21"/>
          <w:szCs w:val="21"/>
        </w:rPr>
        <w:t>W</w:t>
      </w:r>
      <w:r w:rsidR="00743EDA">
        <w:rPr>
          <w:rFonts w:ascii="Arial" w:hAnsi="Arial" w:cs="Arial"/>
          <w:sz w:val="21"/>
          <w:szCs w:val="21"/>
        </w:rPr>
        <w:t xml:space="preserve">ojewództwie </w:t>
      </w:r>
      <w:r w:rsidR="0029196A">
        <w:rPr>
          <w:rFonts w:ascii="Arial" w:hAnsi="Arial" w:cs="Arial"/>
          <w:sz w:val="21"/>
          <w:szCs w:val="21"/>
        </w:rPr>
        <w:t>Ś</w:t>
      </w:r>
      <w:r w:rsidR="00743EDA">
        <w:rPr>
          <w:rFonts w:ascii="Arial" w:hAnsi="Arial" w:cs="Arial"/>
          <w:sz w:val="21"/>
          <w:szCs w:val="21"/>
        </w:rPr>
        <w:t xml:space="preserve">ląskim. Restauracja stawia na jakość, autentyczność i lokalność. </w:t>
      </w:r>
    </w:p>
    <w:p w14:paraId="4C688FB4" w14:textId="296FDCC5" w:rsidR="004432C8" w:rsidRDefault="004432C8" w:rsidP="00DD06B9">
      <w:pPr>
        <w:pStyle w:val="Akapitzlist"/>
        <w:rPr>
          <w:rFonts w:ascii="Arial" w:hAnsi="Arial" w:cs="Arial"/>
          <w:sz w:val="21"/>
          <w:szCs w:val="21"/>
        </w:rPr>
      </w:pPr>
    </w:p>
    <w:p w14:paraId="7539BF1B" w14:textId="1F4AEFC2" w:rsidR="00DD66F3" w:rsidRDefault="00CF3AB6" w:rsidP="004432C8">
      <w:pPr>
        <w:pStyle w:val="Akapitzlist"/>
        <w:tabs>
          <w:tab w:val="left" w:pos="1134"/>
        </w:tabs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4432C8">
        <w:rPr>
          <w:rFonts w:ascii="Arial" w:hAnsi="Arial" w:cs="Arial"/>
          <w:sz w:val="21"/>
          <w:szCs w:val="21"/>
        </w:rPr>
        <w:t>Zgłaszający:</w:t>
      </w:r>
      <w:r w:rsidR="00743EDA">
        <w:rPr>
          <w:rFonts w:ascii="Arial" w:hAnsi="Arial" w:cs="Arial"/>
          <w:sz w:val="21"/>
          <w:szCs w:val="21"/>
        </w:rPr>
        <w:t xml:space="preserve"> Związek Gmin i Powiatów Subregionu Zachodniego Województwa Śląskiego </w:t>
      </w:r>
      <w:r w:rsidR="004432C8">
        <w:rPr>
          <w:rFonts w:ascii="Arial" w:hAnsi="Arial" w:cs="Arial"/>
          <w:sz w:val="21"/>
          <w:szCs w:val="21"/>
        </w:rPr>
        <w:t xml:space="preserve"> </w:t>
      </w:r>
      <w:r w:rsidR="00DD06B9">
        <w:rPr>
          <w:rFonts w:ascii="Arial" w:hAnsi="Arial" w:cs="Arial"/>
          <w:sz w:val="21"/>
          <w:szCs w:val="21"/>
        </w:rPr>
        <w:t xml:space="preserve"> </w:t>
      </w:r>
    </w:p>
    <w:p w14:paraId="25F0515F" w14:textId="6F7CE829" w:rsidR="00DD66F3" w:rsidRDefault="00DD66F3" w:rsidP="004432C8">
      <w:pPr>
        <w:pStyle w:val="Akapitzlist"/>
        <w:tabs>
          <w:tab w:val="left" w:pos="1134"/>
        </w:tabs>
        <w:ind w:left="567" w:hanging="425"/>
        <w:rPr>
          <w:rFonts w:ascii="Arial" w:hAnsi="Arial" w:cs="Arial"/>
          <w:sz w:val="21"/>
          <w:szCs w:val="21"/>
        </w:rPr>
      </w:pPr>
    </w:p>
    <w:p w14:paraId="6E922478" w14:textId="4656EE6C" w:rsidR="00017FD4" w:rsidRPr="00017FD4" w:rsidRDefault="00017FD4" w:rsidP="00017FD4">
      <w:pPr>
        <w:pStyle w:val="Akapitzlist"/>
        <w:numPr>
          <w:ilvl w:val="0"/>
          <w:numId w:val="37"/>
        </w:numPr>
        <w:rPr>
          <w:rFonts w:ascii="Arial" w:hAnsi="Arial" w:cs="Arial"/>
          <w:sz w:val="21"/>
          <w:szCs w:val="21"/>
        </w:rPr>
      </w:pPr>
      <w:r w:rsidRPr="00017FD4">
        <w:rPr>
          <w:rFonts w:ascii="Arial" w:hAnsi="Arial" w:cs="Arial"/>
          <w:sz w:val="21"/>
          <w:szCs w:val="21"/>
        </w:rPr>
        <w:t>Dream Events Poland sp. z o.o.</w:t>
      </w:r>
      <w:r>
        <w:rPr>
          <w:rFonts w:ascii="Arial" w:hAnsi="Arial" w:cs="Arial"/>
          <w:sz w:val="21"/>
          <w:szCs w:val="21"/>
        </w:rPr>
        <w:t xml:space="preserve"> </w:t>
      </w:r>
      <w:r w:rsidRPr="00017FD4">
        <w:rPr>
          <w:rFonts w:ascii="Arial" w:hAnsi="Arial" w:cs="Arial"/>
          <w:sz w:val="21"/>
          <w:szCs w:val="21"/>
        </w:rPr>
        <w:t xml:space="preserve">od lat aktywnie działa na rzecz rozwoju turystyki </w:t>
      </w:r>
      <w:r w:rsidR="00BA72BF">
        <w:rPr>
          <w:rFonts w:ascii="Arial" w:hAnsi="Arial" w:cs="Arial"/>
          <w:sz w:val="21"/>
          <w:szCs w:val="21"/>
        </w:rPr>
        <w:t xml:space="preserve">                      </w:t>
      </w:r>
      <w:r w:rsidRPr="00017FD4">
        <w:rPr>
          <w:rFonts w:ascii="Arial" w:hAnsi="Arial" w:cs="Arial"/>
          <w:sz w:val="21"/>
          <w:szCs w:val="21"/>
        </w:rPr>
        <w:t xml:space="preserve">w </w:t>
      </w:r>
      <w:r w:rsidR="00BA72BF">
        <w:rPr>
          <w:rFonts w:ascii="Arial" w:hAnsi="Arial" w:cs="Arial"/>
          <w:sz w:val="21"/>
          <w:szCs w:val="21"/>
        </w:rPr>
        <w:t>W</w:t>
      </w:r>
      <w:r w:rsidRPr="00017FD4">
        <w:rPr>
          <w:rFonts w:ascii="Arial" w:hAnsi="Arial" w:cs="Arial"/>
          <w:sz w:val="21"/>
          <w:szCs w:val="21"/>
        </w:rPr>
        <w:t xml:space="preserve">ojewództwie </w:t>
      </w:r>
      <w:r w:rsidR="00BA72BF">
        <w:rPr>
          <w:rFonts w:ascii="Arial" w:hAnsi="Arial" w:cs="Arial"/>
          <w:sz w:val="21"/>
          <w:szCs w:val="21"/>
        </w:rPr>
        <w:t>Ś</w:t>
      </w:r>
      <w:r w:rsidRPr="00017FD4">
        <w:rPr>
          <w:rFonts w:ascii="Arial" w:hAnsi="Arial" w:cs="Arial"/>
          <w:sz w:val="21"/>
          <w:szCs w:val="21"/>
        </w:rPr>
        <w:t>ląskim, koncentrując się przede wszystkim na turystyce biznesowej (MICE – Meetings, Incentives, Conferences, Exhibitions). Firma z siedzibą w Tarnowskich Górach specjalizuje się w organizacji konferencji, kongresów, podróży motywacyjnych, eventów korporacyjnych oraz programów integracyjnych, które w znaczący sposób przyczyniają się do promocji regionu.</w:t>
      </w:r>
      <w:r>
        <w:rPr>
          <w:rFonts w:ascii="Arial" w:hAnsi="Arial" w:cs="Arial"/>
          <w:sz w:val="21"/>
          <w:szCs w:val="21"/>
        </w:rPr>
        <w:t xml:space="preserve"> </w:t>
      </w:r>
      <w:r w:rsidRPr="00017FD4">
        <w:rPr>
          <w:rFonts w:ascii="Arial" w:hAnsi="Arial" w:cs="Arial"/>
          <w:sz w:val="21"/>
          <w:szCs w:val="21"/>
        </w:rPr>
        <w:t xml:space="preserve">Spółka angażuje się w sprowadzanie do </w:t>
      </w:r>
      <w:r w:rsidR="00BA72BF">
        <w:rPr>
          <w:rFonts w:ascii="Arial" w:hAnsi="Arial" w:cs="Arial"/>
          <w:sz w:val="21"/>
          <w:szCs w:val="21"/>
        </w:rPr>
        <w:t>W</w:t>
      </w:r>
      <w:r w:rsidRPr="00017FD4">
        <w:rPr>
          <w:rFonts w:ascii="Arial" w:hAnsi="Arial" w:cs="Arial"/>
          <w:sz w:val="21"/>
          <w:szCs w:val="21"/>
        </w:rPr>
        <w:t xml:space="preserve">ojewództwa </w:t>
      </w:r>
      <w:r w:rsidR="00BA72BF">
        <w:rPr>
          <w:rFonts w:ascii="Arial" w:hAnsi="Arial" w:cs="Arial"/>
          <w:sz w:val="21"/>
          <w:szCs w:val="21"/>
        </w:rPr>
        <w:t>Ś</w:t>
      </w:r>
      <w:r w:rsidRPr="00017FD4">
        <w:rPr>
          <w:rFonts w:ascii="Arial" w:hAnsi="Arial" w:cs="Arial"/>
          <w:sz w:val="21"/>
          <w:szCs w:val="21"/>
        </w:rPr>
        <w:t xml:space="preserve">ląskiego grup biznesowych i turystycznych z rynków zagranicznych, ze szczególnym uwzględnieniem krajów Zatoki Perskiej (GCC). Dzięki </w:t>
      </w:r>
    </w:p>
    <w:p w14:paraId="6B253462" w14:textId="087ED708" w:rsidR="00017FD4" w:rsidRDefault="00017FD4" w:rsidP="00017FD4">
      <w:pPr>
        <w:pStyle w:val="Akapitzlist"/>
        <w:rPr>
          <w:rFonts w:ascii="Arial" w:hAnsi="Arial" w:cs="Arial"/>
          <w:sz w:val="21"/>
          <w:szCs w:val="21"/>
        </w:rPr>
      </w:pPr>
      <w:r w:rsidRPr="00017FD4">
        <w:rPr>
          <w:rFonts w:ascii="Arial" w:hAnsi="Arial" w:cs="Arial"/>
          <w:sz w:val="21"/>
          <w:szCs w:val="21"/>
        </w:rPr>
        <w:t xml:space="preserve">zbudowanym relacjom i współpracy z agencjami oraz touroperatorami z Arabii Saudyjskiej, Kuwejtu czy Zjednoczonych Emiratów Arabskich, Dream Events Poland skutecznie kreuje wizerunek </w:t>
      </w:r>
      <w:r w:rsidR="00BA72BF">
        <w:rPr>
          <w:rFonts w:ascii="Arial" w:hAnsi="Arial" w:cs="Arial"/>
          <w:sz w:val="21"/>
          <w:szCs w:val="21"/>
        </w:rPr>
        <w:t>W</w:t>
      </w:r>
      <w:r w:rsidRPr="00017FD4">
        <w:rPr>
          <w:rFonts w:ascii="Arial" w:hAnsi="Arial" w:cs="Arial"/>
          <w:sz w:val="21"/>
          <w:szCs w:val="21"/>
        </w:rPr>
        <w:t xml:space="preserve">ojewództwa </w:t>
      </w:r>
      <w:r w:rsidR="00BA72BF">
        <w:rPr>
          <w:rFonts w:ascii="Arial" w:hAnsi="Arial" w:cs="Arial"/>
          <w:sz w:val="21"/>
          <w:szCs w:val="21"/>
        </w:rPr>
        <w:t>Ś</w:t>
      </w:r>
      <w:r w:rsidRPr="00017FD4">
        <w:rPr>
          <w:rFonts w:ascii="Arial" w:hAnsi="Arial" w:cs="Arial"/>
          <w:sz w:val="21"/>
          <w:szCs w:val="21"/>
        </w:rPr>
        <w:t>ląskiego jako destynacji nowoczesnej, atrakcyjnej i gościnnej. Firma kładzie nacisk na ofertę dostosowaną kulturowo (m.in. usługi halal-friendly, prywatność i komfort podróżnych), co pozwala regionowi konkurować z innymi europejskimi kierunkami.</w:t>
      </w:r>
    </w:p>
    <w:p w14:paraId="38FF37DE" w14:textId="320EFF30" w:rsidR="00017FD4" w:rsidRDefault="00017FD4" w:rsidP="00017FD4">
      <w:pPr>
        <w:pStyle w:val="Akapitzlist"/>
        <w:rPr>
          <w:rFonts w:ascii="Arial" w:hAnsi="Arial" w:cs="Arial"/>
          <w:sz w:val="21"/>
          <w:szCs w:val="21"/>
        </w:rPr>
      </w:pPr>
    </w:p>
    <w:p w14:paraId="376CFF2B" w14:textId="44FCC012" w:rsidR="00715069" w:rsidRDefault="00017FD4" w:rsidP="000E2B3D">
      <w:pPr>
        <w:pStyle w:val="Akapitzli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Zgłaszający: Śląska Organizacja Turystyczna</w:t>
      </w:r>
    </w:p>
    <w:p w14:paraId="0BA41BD8" w14:textId="425E6BD0" w:rsidR="00715069" w:rsidRDefault="00715069" w:rsidP="00BD739A">
      <w:pPr>
        <w:rPr>
          <w:rFonts w:ascii="Arial" w:hAnsi="Arial" w:cs="Arial"/>
          <w:sz w:val="21"/>
          <w:szCs w:val="21"/>
        </w:rPr>
      </w:pPr>
    </w:p>
    <w:p w14:paraId="3B5AED52" w14:textId="77777777" w:rsidR="00486447" w:rsidRPr="00BD739A" w:rsidRDefault="00486447" w:rsidP="00BD739A">
      <w:pPr>
        <w:rPr>
          <w:rFonts w:ascii="Arial" w:hAnsi="Arial" w:cs="Arial"/>
          <w:sz w:val="21"/>
          <w:szCs w:val="21"/>
        </w:rPr>
      </w:pPr>
    </w:p>
    <w:p w14:paraId="133EB1A8" w14:textId="2A4F25B4" w:rsidR="00F35033" w:rsidRDefault="003D1B3F" w:rsidP="00F35033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IV </w:t>
      </w:r>
      <w:r w:rsidR="00F35033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Kategoria: Przedsięwzięcie turystyczne roku </w:t>
      </w:r>
    </w:p>
    <w:p w14:paraId="396625BC" w14:textId="77777777" w:rsidR="00486447" w:rsidRPr="000028B2" w:rsidRDefault="00486447" w:rsidP="00F35033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14:paraId="14D276FC" w14:textId="6057432E" w:rsidR="000E2B3D" w:rsidRDefault="000E2B3D" w:rsidP="000E2B3D">
      <w:pPr>
        <w:pStyle w:val="Akapitzlist"/>
        <w:numPr>
          <w:ilvl w:val="0"/>
          <w:numId w:val="38"/>
        </w:numPr>
        <w:rPr>
          <w:rFonts w:ascii="Arial" w:hAnsi="Arial" w:cs="Arial"/>
          <w:sz w:val="21"/>
          <w:szCs w:val="21"/>
        </w:rPr>
      </w:pPr>
      <w:r w:rsidRPr="000E2B3D">
        <w:rPr>
          <w:rFonts w:ascii="Arial" w:hAnsi="Arial" w:cs="Arial"/>
          <w:sz w:val="21"/>
          <w:szCs w:val="21"/>
        </w:rPr>
        <w:t>Miasto Tarnowskie Góry – za Gwarki Tarnogórskie</w:t>
      </w:r>
      <w:r>
        <w:rPr>
          <w:rFonts w:ascii="Arial" w:hAnsi="Arial" w:cs="Arial"/>
          <w:sz w:val="21"/>
          <w:szCs w:val="21"/>
        </w:rPr>
        <w:t xml:space="preserve"> – wyróżnienie główne.</w:t>
      </w:r>
      <w:r w:rsidRPr="000E2B3D">
        <w:rPr>
          <w:rFonts w:ascii="Arial" w:hAnsi="Arial" w:cs="Arial"/>
          <w:sz w:val="21"/>
          <w:szCs w:val="21"/>
        </w:rPr>
        <w:t xml:space="preserve"> </w:t>
      </w:r>
    </w:p>
    <w:p w14:paraId="2401AAE2" w14:textId="023345A5" w:rsidR="000E2B3D" w:rsidRPr="000E2B3D" w:rsidRDefault="000E2B3D" w:rsidP="000E2B3D">
      <w:pPr>
        <w:pStyle w:val="Akapitzlist"/>
        <w:rPr>
          <w:rFonts w:ascii="Arial" w:hAnsi="Arial" w:cs="Arial"/>
          <w:sz w:val="21"/>
          <w:szCs w:val="21"/>
        </w:rPr>
      </w:pPr>
      <w:r w:rsidRPr="000E2B3D">
        <w:rPr>
          <w:rFonts w:ascii="Arial" w:hAnsi="Arial" w:cs="Arial"/>
          <w:sz w:val="21"/>
          <w:szCs w:val="21"/>
        </w:rPr>
        <w:t xml:space="preserve">To jedno z najważniejszych wydarzeń kulturalnych w regionie, posiadające wieloletnią tradycję sięgającą 1957 roku. Wydarzenie nawiązuje nazwą do lokalnej tradycji górniczej oraz postaci gwarków – dawnych właścicieli kopalń i przedsiębiorców górniczych, którzy odegrali kluczową rolę  w historii miasta. Termin organizacji Gwarków związany jest z upamiętnieniem symbolicznego wydarzenia – uroczystego powitania króla Jana III Sobieskiego, przejeżdżającego przez Tarnowskie Góry w drodze na odsiecz wiedeńską. Wydarzenie odbywa się cyklicznie we wrześniu i trwa trzy dni.   </w:t>
      </w:r>
    </w:p>
    <w:p w14:paraId="6F05755E" w14:textId="4D03A8CF" w:rsidR="000E2B3D" w:rsidRPr="000E2B3D" w:rsidRDefault="000E2B3D" w:rsidP="000E2B3D">
      <w:pPr>
        <w:pStyle w:val="Akapitzlist"/>
        <w:rPr>
          <w:rFonts w:ascii="Arial" w:hAnsi="Arial" w:cs="Arial"/>
          <w:sz w:val="21"/>
          <w:szCs w:val="21"/>
        </w:rPr>
      </w:pPr>
    </w:p>
    <w:p w14:paraId="3F748C1D" w14:textId="08D848AF" w:rsidR="000E2B3D" w:rsidRPr="000E2B3D" w:rsidRDefault="000E2B3D" w:rsidP="000E2B3D">
      <w:pPr>
        <w:pStyle w:val="Akapitzlist"/>
        <w:rPr>
          <w:rFonts w:ascii="Arial" w:hAnsi="Arial" w:cs="Arial"/>
          <w:sz w:val="21"/>
          <w:szCs w:val="21"/>
        </w:rPr>
      </w:pPr>
      <w:r w:rsidRPr="000E2B3D">
        <w:rPr>
          <w:rFonts w:ascii="Arial" w:hAnsi="Arial" w:cs="Arial"/>
          <w:sz w:val="21"/>
          <w:szCs w:val="21"/>
        </w:rPr>
        <w:t xml:space="preserve">Zgłaszający:  Lokalna Organizacja Turystyczna Miasta Gwarków </w:t>
      </w:r>
    </w:p>
    <w:p w14:paraId="67323380" w14:textId="23E95B50" w:rsidR="00690D8A" w:rsidRPr="000E2B3D" w:rsidRDefault="00690D8A" w:rsidP="000E2B3D">
      <w:pPr>
        <w:pStyle w:val="Akapitzlist"/>
        <w:rPr>
          <w:rFonts w:ascii="Arial" w:hAnsi="Arial" w:cs="Arial"/>
          <w:sz w:val="21"/>
          <w:szCs w:val="21"/>
        </w:rPr>
      </w:pPr>
    </w:p>
    <w:p w14:paraId="05CEEDF2" w14:textId="1E978513" w:rsidR="002F2565" w:rsidRPr="009D6542" w:rsidRDefault="002F2565" w:rsidP="00081A0D">
      <w:pPr>
        <w:pStyle w:val="Akapitzlist"/>
        <w:numPr>
          <w:ilvl w:val="0"/>
          <w:numId w:val="3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Ogrodzieniec – za organizację cyklicznego wydarzenia pn. AEROPiknik – Baloniada, stanowiącego przykład efektywnego połączenia</w:t>
      </w:r>
      <w:r w:rsidR="00BB2018">
        <w:rPr>
          <w:rFonts w:ascii="Arial" w:hAnsi="Arial" w:cs="Arial"/>
          <w:sz w:val="21"/>
          <w:szCs w:val="21"/>
        </w:rPr>
        <w:t xml:space="preserve"> dziedzictwa kulturowego </w:t>
      </w:r>
      <w:r w:rsidR="00BA72BF">
        <w:rPr>
          <w:rFonts w:ascii="Arial" w:hAnsi="Arial" w:cs="Arial"/>
          <w:sz w:val="21"/>
          <w:szCs w:val="21"/>
        </w:rPr>
        <w:t xml:space="preserve">                   </w:t>
      </w:r>
      <w:r w:rsidR="00BB2018">
        <w:rPr>
          <w:rFonts w:ascii="Arial" w:hAnsi="Arial" w:cs="Arial"/>
          <w:sz w:val="21"/>
          <w:szCs w:val="21"/>
        </w:rPr>
        <w:t>i przyrodniczego regionu z nowoczesną formą promocji turystyki. Na tle monumentalnych murów Zamku Ogrodzieniec i w otoczeniu unikalnego krajobrazu Jury Krakowsko-Częstochowskiej odbywają się efektowne pokazy bal</w:t>
      </w:r>
      <w:r w:rsidR="00E961C9">
        <w:rPr>
          <w:rFonts w:ascii="Arial" w:hAnsi="Arial" w:cs="Arial"/>
          <w:sz w:val="21"/>
          <w:szCs w:val="21"/>
        </w:rPr>
        <w:t>o</w:t>
      </w:r>
      <w:r w:rsidR="00BB2018">
        <w:rPr>
          <w:rFonts w:ascii="Arial" w:hAnsi="Arial" w:cs="Arial"/>
          <w:sz w:val="21"/>
          <w:szCs w:val="21"/>
        </w:rPr>
        <w:t>nów na ogrzane powietrze, nocne i</w:t>
      </w:r>
      <w:r w:rsidR="00E961C9">
        <w:rPr>
          <w:rFonts w:ascii="Arial" w:hAnsi="Arial" w:cs="Arial"/>
          <w:sz w:val="21"/>
          <w:szCs w:val="21"/>
        </w:rPr>
        <w:t xml:space="preserve">luminacje, loty widokowe oraz liczne atrakcje towarzyszące – nadaje mu unikalny charakter i sprzyja budowaniu rozpoznawalnej marki regionalnej.  </w:t>
      </w:r>
      <w:r w:rsidR="00BB2018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3C10DD38" w14:textId="5D729B35" w:rsidR="00C17672" w:rsidRDefault="009D6542" w:rsidP="00081A0D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 </w:t>
      </w:r>
      <w:r w:rsidR="005D1F8F" w:rsidRPr="00781627">
        <w:rPr>
          <w:rFonts w:ascii="Arial" w:hAnsi="Arial" w:cs="Arial"/>
          <w:color w:val="000000" w:themeColor="text1"/>
          <w:sz w:val="21"/>
          <w:szCs w:val="21"/>
        </w:rPr>
        <w:t>Zgł</w:t>
      </w:r>
      <w:r w:rsidR="000214E6" w:rsidRPr="00781627">
        <w:rPr>
          <w:rFonts w:ascii="Arial" w:hAnsi="Arial" w:cs="Arial"/>
          <w:color w:val="000000" w:themeColor="text1"/>
          <w:sz w:val="21"/>
          <w:szCs w:val="21"/>
        </w:rPr>
        <w:t>aszający:</w:t>
      </w:r>
      <w:r w:rsidR="00C1767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61C9">
        <w:rPr>
          <w:rFonts w:ascii="Arial" w:hAnsi="Arial" w:cs="Arial"/>
          <w:color w:val="000000" w:themeColor="text1"/>
          <w:sz w:val="21"/>
          <w:szCs w:val="21"/>
        </w:rPr>
        <w:t xml:space="preserve">Fundacja BONERA </w:t>
      </w:r>
    </w:p>
    <w:p w14:paraId="6B89DA47" w14:textId="4E289D1A" w:rsidR="00C347B7" w:rsidRPr="00054A11" w:rsidRDefault="00054A11" w:rsidP="00054A11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Drengowie znad Górnej Odry – za XV Raciborski Festiwal Średniowieczny. Ze względu na swoją wyjątkową skalę, historyczną wartość oraz ogromny wkład w promocję turystyki kulturowej na terenie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>W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ojewództwa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>Ś</w:t>
      </w:r>
      <w:r>
        <w:rPr>
          <w:rFonts w:ascii="Arial" w:hAnsi="Arial" w:cs="Arial"/>
          <w:color w:val="000000" w:themeColor="text1"/>
          <w:sz w:val="21"/>
          <w:szCs w:val="21"/>
        </w:rPr>
        <w:t>l</w:t>
      </w:r>
      <w:r w:rsidR="009D6542">
        <w:rPr>
          <w:rFonts w:ascii="Arial" w:hAnsi="Arial" w:cs="Arial"/>
          <w:color w:val="000000" w:themeColor="text1"/>
          <w:sz w:val="21"/>
          <w:szCs w:val="21"/>
        </w:rPr>
        <w:t>ą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skiego. To wydarzenie, które w ciągu piętnastu edycji wypracowało silną markę i na stałe wpisało się w kalendarz kulturalno-turystyczny miasta Racibórz i regionu. Organizowany corocznie w czerwcu w malowniczym Raciborskim Grodzie Średniowiecznym, zlokalizowanym przy Arboretum Bramy Morawskiej, festiwal przyciąga tysiące uczestników z kraju i zagranicy.  </w:t>
      </w:r>
    </w:p>
    <w:p w14:paraId="42F18F22" w14:textId="77777777" w:rsidR="009D6542" w:rsidRDefault="00BB243D" w:rsidP="009D6542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93C0D14" w14:textId="6463E203" w:rsidR="00BB243D" w:rsidRDefault="005C42E3" w:rsidP="009D6542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Zgłaszający:</w:t>
      </w:r>
      <w:r w:rsidR="00BB243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4A11">
        <w:rPr>
          <w:rFonts w:ascii="Arial" w:hAnsi="Arial" w:cs="Arial"/>
          <w:color w:val="000000" w:themeColor="text1"/>
          <w:sz w:val="21"/>
          <w:szCs w:val="21"/>
        </w:rPr>
        <w:t xml:space="preserve">Związek Gmin i Powiatów Subregionu Zachodniego Województwa Śląskiego. </w:t>
      </w:r>
    </w:p>
    <w:p w14:paraId="66E275FD" w14:textId="77777777" w:rsidR="009D6542" w:rsidRDefault="009D6542" w:rsidP="009D6542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</w:p>
    <w:p w14:paraId="31B9B3A3" w14:textId="68554740" w:rsidR="00BB243D" w:rsidRPr="00E3798A" w:rsidRDefault="00E3798A" w:rsidP="00E3798A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Bajka Pana Kleksa – za „Kleks. Magia Kina”, która oferuje warsztaty, strefy tematyczne, ekspozycje scenograficzne i immersyjne formaty zwiedzania. Przyciąga turystów z całej Polski, stając się nowym symbolem kulturowo-edukacyjnej turystyki rodzinnej w regionie. Obiekt jest również ważnym elementem strategii wizerunkowej miasta Katowice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 xml:space="preserve">                    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i doskonałym przykładem nowoczesnego podejścia do turystyki miejskiej, opartego </w:t>
      </w:r>
      <w:r w:rsidR="0030536D">
        <w:rPr>
          <w:rFonts w:ascii="Arial" w:hAnsi="Arial" w:cs="Arial"/>
          <w:color w:val="000000" w:themeColor="text1"/>
          <w:sz w:val="21"/>
          <w:szCs w:val="21"/>
        </w:rPr>
        <w:t xml:space="preserve">na doświadczeniu i emocjach.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E23A4D4" w14:textId="0F664D35" w:rsidR="005355B6" w:rsidRDefault="000E2B3D" w:rsidP="00187D1F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</w:t>
      </w:r>
      <w:r w:rsidR="00187D1F">
        <w:rPr>
          <w:rFonts w:ascii="Arial" w:hAnsi="Arial" w:cs="Arial"/>
          <w:color w:val="000000" w:themeColor="text1"/>
          <w:sz w:val="21"/>
          <w:szCs w:val="21"/>
        </w:rPr>
        <w:t>Zgłaszający:</w:t>
      </w:r>
      <w:r w:rsidR="00E7237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0536D">
        <w:rPr>
          <w:rFonts w:ascii="Arial" w:hAnsi="Arial" w:cs="Arial"/>
          <w:color w:val="000000" w:themeColor="text1"/>
          <w:sz w:val="21"/>
          <w:szCs w:val="21"/>
        </w:rPr>
        <w:t xml:space="preserve">Bajka Pana Kleksa sp. z o.o. </w:t>
      </w:r>
    </w:p>
    <w:p w14:paraId="7D56D8BC" w14:textId="77777777" w:rsidR="005355B6" w:rsidRDefault="005355B6" w:rsidP="00962D8F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</w:p>
    <w:p w14:paraId="2F1EF965" w14:textId="04DFE874" w:rsidR="00AC64D9" w:rsidRDefault="00EE0ED6" w:rsidP="00EE0ED6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Polskie Towarzystwo Turystyczno- Krajoznawcze Oddział w Wiśle – za przeprowadzenie remontu i przejęcie w zarządzanie wieży widokowej na szczycie Baraniej Góry. </w:t>
      </w:r>
      <w:r w:rsidR="00E3165A">
        <w:rPr>
          <w:rFonts w:ascii="Arial" w:hAnsi="Arial" w:cs="Arial"/>
          <w:color w:val="000000" w:themeColor="text1"/>
          <w:sz w:val="21"/>
          <w:szCs w:val="21"/>
        </w:rPr>
        <w:t xml:space="preserve">Wieża widokowa </w:t>
      </w:r>
      <w:r w:rsidR="00F1568F">
        <w:rPr>
          <w:rFonts w:ascii="Arial" w:hAnsi="Arial" w:cs="Arial"/>
          <w:color w:val="000000" w:themeColor="text1"/>
          <w:sz w:val="21"/>
          <w:szCs w:val="21"/>
        </w:rPr>
        <w:t xml:space="preserve">to jeden z najbardziej symbolicznych i rozpoznawalnych punktów widokowych Beskidy Śląskiego. </w:t>
      </w:r>
      <w:r w:rsidR="004805C1">
        <w:rPr>
          <w:rFonts w:ascii="Arial" w:hAnsi="Arial" w:cs="Arial"/>
          <w:color w:val="000000" w:themeColor="text1"/>
          <w:sz w:val="21"/>
          <w:szCs w:val="21"/>
        </w:rPr>
        <w:t>Ze względu na zły stan techniczny</w:t>
      </w:r>
      <w:r w:rsidR="00B27EBD">
        <w:rPr>
          <w:rFonts w:ascii="Arial" w:hAnsi="Arial" w:cs="Arial"/>
          <w:color w:val="000000" w:themeColor="text1"/>
          <w:sz w:val="21"/>
          <w:szCs w:val="21"/>
        </w:rPr>
        <w:t xml:space="preserve"> konstrukcji, wieża została decyzją </w:t>
      </w:r>
      <w:r w:rsidR="00B27EBD">
        <w:rPr>
          <w:rFonts w:ascii="Arial" w:hAnsi="Arial" w:cs="Arial"/>
          <w:color w:val="000000" w:themeColor="text1"/>
          <w:sz w:val="21"/>
          <w:szCs w:val="21"/>
        </w:rPr>
        <w:lastRenderedPageBreak/>
        <w:t>zarządcy czasowo zamknięta. Groziło to trwałym wyłączeniem z użytkowania jednej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 xml:space="preserve">                  </w:t>
      </w:r>
      <w:r w:rsidR="00B27EBD">
        <w:rPr>
          <w:rFonts w:ascii="Arial" w:hAnsi="Arial" w:cs="Arial"/>
          <w:color w:val="000000" w:themeColor="text1"/>
          <w:sz w:val="21"/>
          <w:szCs w:val="21"/>
        </w:rPr>
        <w:t xml:space="preserve"> z najcenniejszych atrakcji widokowych regionu. Pomimo braku środków finansowych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 xml:space="preserve">                  </w:t>
      </w:r>
      <w:r w:rsidR="00B27EBD">
        <w:rPr>
          <w:rFonts w:ascii="Arial" w:hAnsi="Arial" w:cs="Arial"/>
          <w:color w:val="000000" w:themeColor="text1"/>
          <w:sz w:val="21"/>
          <w:szCs w:val="21"/>
        </w:rPr>
        <w:t xml:space="preserve">i rosnącego zagrożenia degradacją obiektu, PTTK Oddział Wisła – w porozumieniu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 xml:space="preserve">                    </w:t>
      </w:r>
      <w:r w:rsidR="00B27EBD">
        <w:rPr>
          <w:rFonts w:ascii="Arial" w:hAnsi="Arial" w:cs="Arial"/>
          <w:color w:val="000000" w:themeColor="text1"/>
          <w:sz w:val="21"/>
          <w:szCs w:val="21"/>
        </w:rPr>
        <w:t>z ówczesnym zarządcą – podjął się ratowania wieży. Dzięki determinacji członków oddziału, a także we współpracy z Górnośląskim Oddziałem PTTK, Miastem Wisła oraz Nadleśnictwem Wisła, wież</w:t>
      </w:r>
      <w:r w:rsidR="00446900">
        <w:rPr>
          <w:rFonts w:ascii="Arial" w:hAnsi="Arial" w:cs="Arial"/>
          <w:color w:val="000000" w:themeColor="text1"/>
          <w:sz w:val="21"/>
          <w:szCs w:val="21"/>
        </w:rPr>
        <w:t>ę</w:t>
      </w:r>
      <w:r w:rsidR="00B27EBD">
        <w:rPr>
          <w:rFonts w:ascii="Arial" w:hAnsi="Arial" w:cs="Arial"/>
          <w:color w:val="000000" w:themeColor="text1"/>
          <w:sz w:val="21"/>
          <w:szCs w:val="21"/>
        </w:rPr>
        <w:t xml:space="preserve"> przejęto w trwałe zarządzanie organizując montaż finansowy oparty na środkach samorządowych, darowiznach społecznych oraz środkach własnych. W krótkim czasie przeprowadzono kompleksowy remont. Obiekt został ponownie otwarty dla turystów 27 września 2024 roku</w:t>
      </w:r>
      <w:r w:rsidR="00AC64D9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>Wieża j</w:t>
      </w:r>
      <w:r w:rsidR="00AC64D9">
        <w:rPr>
          <w:rFonts w:ascii="Arial" w:hAnsi="Arial" w:cs="Arial"/>
          <w:color w:val="000000" w:themeColor="text1"/>
          <w:sz w:val="21"/>
          <w:szCs w:val="21"/>
        </w:rPr>
        <w:t xml:space="preserve">est dostępna bezpłatnie i bez ograniczeń. </w:t>
      </w:r>
    </w:p>
    <w:p w14:paraId="3C8F73C7" w14:textId="7A10767F" w:rsidR="00AC64D9" w:rsidRDefault="00446900" w:rsidP="00AC64D9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 </w:t>
      </w:r>
      <w:r w:rsidR="00AC64D9">
        <w:rPr>
          <w:rFonts w:ascii="Arial" w:hAnsi="Arial" w:cs="Arial"/>
          <w:color w:val="000000" w:themeColor="text1"/>
          <w:sz w:val="21"/>
          <w:szCs w:val="21"/>
        </w:rPr>
        <w:t xml:space="preserve">Zgłaszający: Starostwo Powiatowe w Cieszynie </w:t>
      </w:r>
    </w:p>
    <w:p w14:paraId="0FF358EA" w14:textId="59FC91F2" w:rsidR="00AC64D9" w:rsidRDefault="00AC64D9" w:rsidP="00AC64D9">
      <w:pPr>
        <w:pStyle w:val="Akapitzlist"/>
        <w:numPr>
          <w:ilvl w:val="0"/>
          <w:numId w:val="38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Fundacja Ustronianka – za wzbogacającą ofertę turystyczn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>ą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Zamku w Grodźcu</w:t>
      </w:r>
      <w:r w:rsidR="00446900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organizację Turnieju Rycerskiego o złoto księcia Przemka I. Turniej jest wartościową imprezą historyczno-rekonstrukcyjną osadzoną w klimacie późnego średniowiecza. Wydarzenie połączyło elementy turnieju rycerskiego (walki i pojedynki) pokazu rzemiosł dawnych, łucznictwa, inscenizacji dworskich, jarmarku średniowiecznego, warsztatów edukacyjnych oraz koncertów muzyki dawnej. </w:t>
      </w:r>
      <w:r w:rsidR="00BA72BF">
        <w:rPr>
          <w:rFonts w:ascii="Arial" w:hAnsi="Arial" w:cs="Arial"/>
          <w:color w:val="000000" w:themeColor="text1"/>
          <w:sz w:val="21"/>
          <w:szCs w:val="21"/>
        </w:rPr>
        <w:t xml:space="preserve">Jest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imprezą plenerową rozgrywaną na dziedzińcu i terenie przyzamkowym. </w:t>
      </w:r>
    </w:p>
    <w:p w14:paraId="7DBD3C72" w14:textId="289DF8A0" w:rsidR="00AC64D9" w:rsidRPr="00AC64D9" w:rsidRDefault="00446900" w:rsidP="00AC64D9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 </w:t>
      </w:r>
      <w:r w:rsidR="00AC64D9">
        <w:rPr>
          <w:rFonts w:ascii="Arial" w:hAnsi="Arial" w:cs="Arial"/>
          <w:color w:val="000000" w:themeColor="text1"/>
          <w:sz w:val="21"/>
          <w:szCs w:val="21"/>
        </w:rPr>
        <w:t xml:space="preserve">Zgłaszający: Stowarzyszenie Rozwoju i Współpracy Regionalnej „Olza” </w:t>
      </w:r>
    </w:p>
    <w:p w14:paraId="22772579" w14:textId="77777777" w:rsidR="00EE0ED6" w:rsidRPr="00962D8F" w:rsidRDefault="00EE0ED6" w:rsidP="00EE0ED6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</w:p>
    <w:p w14:paraId="336853FC" w14:textId="61D1F3F0" w:rsidR="00451F77" w:rsidRPr="000E2B3D" w:rsidRDefault="003D1B3F" w:rsidP="00451F77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>V. Kategoria: I</w:t>
      </w:r>
      <w:r w:rsidR="008B6878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nstytucja </w:t>
      </w:r>
      <w:r w:rsidR="0035437F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  </w:t>
      </w:r>
      <w:r w:rsidR="008C50E2" w:rsidRPr="000028B2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  </w:t>
      </w:r>
    </w:p>
    <w:p w14:paraId="2EF43658" w14:textId="77777777" w:rsidR="000E2B3D" w:rsidRDefault="00BC284E" w:rsidP="00BC284E">
      <w:pPr>
        <w:pStyle w:val="Akapitzlist"/>
        <w:numPr>
          <w:ilvl w:val="0"/>
          <w:numId w:val="39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Stowarzyszenie Miłośników Ziemi Tarnogórskiej </w:t>
      </w:r>
      <w:r w:rsidR="00400EB1">
        <w:rPr>
          <w:rFonts w:ascii="Arial" w:hAnsi="Arial" w:cs="Arial"/>
          <w:color w:val="000000" w:themeColor="text1"/>
          <w:sz w:val="21"/>
          <w:szCs w:val="21"/>
        </w:rPr>
        <w:t xml:space="preserve">(SMZT) </w:t>
      </w:r>
      <w:r>
        <w:rPr>
          <w:rFonts w:ascii="Arial" w:hAnsi="Arial" w:cs="Arial"/>
          <w:color w:val="000000" w:themeColor="text1"/>
          <w:sz w:val="21"/>
          <w:szCs w:val="21"/>
        </w:rPr>
        <w:t>–</w:t>
      </w:r>
      <w:r w:rsidR="000E2B3D">
        <w:rPr>
          <w:rFonts w:ascii="Arial" w:hAnsi="Arial" w:cs="Arial"/>
          <w:color w:val="000000" w:themeColor="text1"/>
          <w:sz w:val="21"/>
          <w:szCs w:val="21"/>
        </w:rPr>
        <w:t xml:space="preserve"> wyróżnienie główne.</w:t>
      </w:r>
    </w:p>
    <w:p w14:paraId="6584F26E" w14:textId="58F60F8B" w:rsidR="00E72372" w:rsidRPr="00E72372" w:rsidRDefault="000E2B3D" w:rsidP="00E72372">
      <w:pPr>
        <w:pStyle w:val="Akapitzlist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J</w:t>
      </w:r>
      <w:r w:rsidR="00BC284E">
        <w:rPr>
          <w:rFonts w:ascii="Arial" w:hAnsi="Arial" w:cs="Arial"/>
          <w:color w:val="000000" w:themeColor="text1"/>
          <w:sz w:val="21"/>
          <w:szCs w:val="21"/>
        </w:rPr>
        <w:t>est jedną z najdłużej działających organizacji pozarządowych w Polsce – funkcjonuje nieprzerwalnie od 72 lat. Od momentu powstania podstawowym celem stowarzyszenia jest pielęgnowanie lokalnych tradycji, troska o dobro wspólne oraz przekazywanie wiedzy historycznej i kulturowej kolejnym pokoleniom. Wśród najważniejszych osiągnięć Stowarzyszenia znajduje się udostępnienie części podziemnych wyrobisk dawnej Kopalni Fryderyk jako trasy turystycznej w ramach Zabytkowej Kopalni Srebra oraz wprowadzenie ruchu turystycznego do fragmentu historycznej Gł</w:t>
      </w:r>
      <w:r w:rsidR="00400EB1">
        <w:rPr>
          <w:rFonts w:ascii="Arial" w:hAnsi="Arial" w:cs="Arial"/>
          <w:color w:val="000000" w:themeColor="text1"/>
          <w:sz w:val="21"/>
          <w:szCs w:val="21"/>
        </w:rPr>
        <w:t>ę</w:t>
      </w:r>
      <w:r w:rsidR="00BC284E">
        <w:rPr>
          <w:rFonts w:ascii="Arial" w:hAnsi="Arial" w:cs="Arial"/>
          <w:color w:val="000000" w:themeColor="text1"/>
          <w:sz w:val="21"/>
          <w:szCs w:val="21"/>
        </w:rPr>
        <w:t>bokiej Sztolni Fryderyk – obecnie Sztolni Czarnego Pstrąga.</w:t>
      </w:r>
      <w:r w:rsidR="00400EB1">
        <w:rPr>
          <w:rFonts w:ascii="Arial" w:hAnsi="Arial" w:cs="Arial"/>
          <w:color w:val="000000" w:themeColor="text1"/>
          <w:sz w:val="21"/>
          <w:szCs w:val="21"/>
        </w:rPr>
        <w:t xml:space="preserve"> W 2017 roku w wyniku wieloletnich działań prowadzonych przez SMZT, zakończono z sukcesem proces wpisu „Kopalni ołowiu, srebra i cynku wraz z systemem gospodarowania wodami podziemnymi w Tarnowskich Górach” na listę światowego dziedzictwa UNESCO. </w:t>
      </w:r>
      <w:r w:rsidR="00BC284E">
        <w:rPr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5B8E9123" w14:textId="456F58AF" w:rsidR="00446900" w:rsidRDefault="00446900" w:rsidP="00682135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</w:t>
      </w:r>
      <w:r w:rsidR="0048644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82135">
        <w:rPr>
          <w:rFonts w:ascii="Arial" w:hAnsi="Arial" w:cs="Arial"/>
          <w:color w:val="000000" w:themeColor="text1"/>
          <w:sz w:val="21"/>
          <w:szCs w:val="21"/>
        </w:rPr>
        <w:t xml:space="preserve">Zgłaszający: </w:t>
      </w:r>
      <w:r w:rsidR="00400EB1">
        <w:rPr>
          <w:rFonts w:ascii="Arial" w:hAnsi="Arial" w:cs="Arial"/>
          <w:color w:val="000000" w:themeColor="text1"/>
          <w:sz w:val="21"/>
          <w:szCs w:val="21"/>
        </w:rPr>
        <w:t xml:space="preserve">Lokalna Organizacja Turystyczna Miasta Gwarków </w:t>
      </w:r>
    </w:p>
    <w:p w14:paraId="19D0AE05" w14:textId="6466B825" w:rsidR="005F7236" w:rsidRPr="00446900" w:rsidRDefault="003927D4" w:rsidP="00682135">
      <w:pPr>
        <w:pStyle w:val="Akapitzlist"/>
        <w:numPr>
          <w:ilvl w:val="0"/>
          <w:numId w:val="39"/>
        </w:num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Zespół Parkowo-Pałacowy w Żorach-Baranowicach – wyjątkowa instytucja kultury, która od 2023 roku stała się jednym z najjaśniejszych punktów na turystycznej mapie </w:t>
      </w:r>
      <w:r w:rsidR="00715069">
        <w:rPr>
          <w:rFonts w:ascii="Arial" w:hAnsi="Arial" w:cs="Arial"/>
          <w:color w:val="000000" w:themeColor="text1"/>
          <w:sz w:val="21"/>
          <w:szCs w:val="21"/>
        </w:rPr>
        <w:t>W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ojewództwa </w:t>
      </w:r>
      <w:r w:rsidR="00715069">
        <w:rPr>
          <w:rFonts w:ascii="Arial" w:hAnsi="Arial" w:cs="Arial"/>
          <w:color w:val="000000" w:themeColor="text1"/>
          <w:sz w:val="21"/>
          <w:szCs w:val="21"/>
        </w:rPr>
        <w:t>Ś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ląskiego. Działając w zabytkowym, XVII-wiecznym pałacu, instytucja ta nie tylko przywraca życie temu historycznemu miejscu, ale również dynamicznie rozwija ofertę turystyczną regionu, łącząc </w:t>
      </w:r>
      <w:r w:rsidR="000E114F">
        <w:rPr>
          <w:rFonts w:ascii="Arial" w:hAnsi="Arial" w:cs="Arial"/>
          <w:color w:val="000000" w:themeColor="text1"/>
          <w:sz w:val="21"/>
          <w:szCs w:val="21"/>
        </w:rPr>
        <w:t>kulturę, edukację i gościnność na najwyższym poziomie. Po latach zaniedbania i stopniowego popadania w ruinę, pałac przeszedł gruntowną rewitalizację</w:t>
      </w:r>
      <w:r w:rsidR="00A27FDE">
        <w:rPr>
          <w:rFonts w:ascii="Arial" w:hAnsi="Arial" w:cs="Arial"/>
          <w:color w:val="000000" w:themeColor="text1"/>
          <w:sz w:val="21"/>
          <w:szCs w:val="21"/>
        </w:rPr>
        <w:t xml:space="preserve">. Efekt tych działań to nie tylko uratowanie cennego dziedzictwa architektonicznego, ale stworzenie nowoczesnej przestrzeni, która łączy historię z żywą instytucją promującą lokalną kulturę i turystykę.     </w:t>
      </w:r>
      <w:r w:rsidR="000E114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6B1CB5D" w14:textId="2C766D29" w:rsidR="00DE6B87" w:rsidRDefault="00446900" w:rsidP="00081A0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6A154B">
        <w:rPr>
          <w:rFonts w:ascii="Arial" w:hAnsi="Arial" w:cs="Arial"/>
          <w:sz w:val="21"/>
          <w:szCs w:val="21"/>
        </w:rPr>
        <w:t>Zgłaszający:</w:t>
      </w:r>
      <w:r w:rsidR="00DE6B87">
        <w:rPr>
          <w:rFonts w:ascii="Arial" w:hAnsi="Arial" w:cs="Arial"/>
          <w:sz w:val="21"/>
          <w:szCs w:val="21"/>
        </w:rPr>
        <w:t xml:space="preserve"> </w:t>
      </w:r>
      <w:r w:rsidR="00A27FDE">
        <w:rPr>
          <w:rFonts w:ascii="Arial" w:hAnsi="Arial" w:cs="Arial"/>
          <w:sz w:val="21"/>
          <w:szCs w:val="21"/>
        </w:rPr>
        <w:t>Związek Gmin i Powiatów Subregionu Zachodniego Województwa Śląskiego</w:t>
      </w:r>
    </w:p>
    <w:p w14:paraId="1791CF46" w14:textId="19A3FC87" w:rsidR="00DE6B87" w:rsidRDefault="00DE6B87" w:rsidP="00081A0D">
      <w:pPr>
        <w:rPr>
          <w:rFonts w:ascii="Arial" w:hAnsi="Arial" w:cs="Arial"/>
          <w:sz w:val="21"/>
          <w:szCs w:val="21"/>
        </w:rPr>
      </w:pPr>
    </w:p>
    <w:p w14:paraId="74B38D0F" w14:textId="68F62E07" w:rsidR="009B53F6" w:rsidRDefault="008B5AD3" w:rsidP="009B53F6">
      <w:pPr>
        <w:pStyle w:val="Akapitzlist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Polskie Towarzystwo Turystyczno-Krajoznawcze w Świętochłowicach – początek turystyki w Świętochłowicach dało powstanie 27 stycznia 1947 r. Sekcji Turystycznej utworzonej przez pracowników Huty „Florian”. Sekcja dała podwaliny pod utworzone pierwsze koło PTTK na terenie miasta. W następnych latach powstały kolejne koła. Świętochłowickie koła i kluby należały terytorialnie do Oddziału w Chorzowie. W drugiej połowie lat osiemdziesiątych powstała inicjatywa utworzenia samodzielnej </w:t>
      </w:r>
      <w:r w:rsidR="00C43C19">
        <w:rPr>
          <w:rFonts w:ascii="Arial" w:hAnsi="Arial" w:cs="Arial"/>
          <w:sz w:val="21"/>
          <w:szCs w:val="21"/>
        </w:rPr>
        <w:t xml:space="preserve">jednostki, jaką jest Oddział PTTK. 14 grudnia 1987 r. odbył się Zajazd Założycielski Oddziału PTTK </w:t>
      </w:r>
      <w:r w:rsidR="00486447">
        <w:rPr>
          <w:rFonts w:ascii="Arial" w:hAnsi="Arial" w:cs="Arial"/>
          <w:sz w:val="21"/>
          <w:szCs w:val="21"/>
        </w:rPr>
        <w:t xml:space="preserve">                </w:t>
      </w:r>
      <w:r w:rsidR="00C43C19">
        <w:rPr>
          <w:rFonts w:ascii="Arial" w:hAnsi="Arial" w:cs="Arial"/>
          <w:sz w:val="21"/>
          <w:szCs w:val="21"/>
        </w:rPr>
        <w:t xml:space="preserve">w Świętochłowicach. Obecnie liczy ok. 221 członków uprawiających wszystkie rodzaje turystyki. Społeczna kadra Oddziału </w:t>
      </w:r>
      <w:r w:rsidR="00E937D7">
        <w:rPr>
          <w:rFonts w:ascii="Arial" w:hAnsi="Arial" w:cs="Arial"/>
          <w:sz w:val="21"/>
          <w:szCs w:val="21"/>
        </w:rPr>
        <w:t xml:space="preserve">o kwalifikacjach przewodników, przodowników </w:t>
      </w:r>
      <w:r w:rsidR="00486447">
        <w:rPr>
          <w:rFonts w:ascii="Arial" w:hAnsi="Arial" w:cs="Arial"/>
          <w:sz w:val="21"/>
          <w:szCs w:val="21"/>
        </w:rPr>
        <w:t xml:space="preserve">                   </w:t>
      </w:r>
      <w:r w:rsidR="00E937D7">
        <w:rPr>
          <w:rFonts w:ascii="Arial" w:hAnsi="Arial" w:cs="Arial"/>
          <w:sz w:val="21"/>
          <w:szCs w:val="21"/>
        </w:rPr>
        <w:t xml:space="preserve">i instruktorów różnych dyscyplin </w:t>
      </w:r>
      <w:r w:rsidR="009B53F6">
        <w:rPr>
          <w:rFonts w:ascii="Arial" w:hAnsi="Arial" w:cs="Arial"/>
          <w:sz w:val="21"/>
          <w:szCs w:val="21"/>
        </w:rPr>
        <w:t xml:space="preserve">turystyki i krajoznawstwa organizuje szereg atrakcyjnych imprez górskich i nizinnych dla członków i sympatyków Towarzystwa mieszkających </w:t>
      </w:r>
      <w:r w:rsidR="00486447">
        <w:rPr>
          <w:rFonts w:ascii="Arial" w:hAnsi="Arial" w:cs="Arial"/>
          <w:sz w:val="21"/>
          <w:szCs w:val="21"/>
        </w:rPr>
        <w:t xml:space="preserve">                 </w:t>
      </w:r>
      <w:r w:rsidR="009B53F6">
        <w:rPr>
          <w:rFonts w:ascii="Arial" w:hAnsi="Arial" w:cs="Arial"/>
          <w:sz w:val="21"/>
          <w:szCs w:val="21"/>
        </w:rPr>
        <w:t xml:space="preserve">w Świętochłowicach. </w:t>
      </w:r>
    </w:p>
    <w:p w14:paraId="5B182AB3" w14:textId="77777777" w:rsidR="000E2B3D" w:rsidRDefault="00554142" w:rsidP="000E2B3D">
      <w:pPr>
        <w:pStyle w:val="Akapitzlist"/>
        <w:rPr>
          <w:rFonts w:ascii="Arial" w:hAnsi="Arial" w:cs="Arial"/>
          <w:sz w:val="21"/>
          <w:szCs w:val="21"/>
        </w:rPr>
      </w:pPr>
      <w:r w:rsidRPr="009B53F6">
        <w:rPr>
          <w:rFonts w:ascii="Arial" w:hAnsi="Arial" w:cs="Arial"/>
          <w:sz w:val="21"/>
          <w:szCs w:val="21"/>
        </w:rPr>
        <w:t xml:space="preserve">  </w:t>
      </w:r>
      <w:r w:rsidR="00DE6B87" w:rsidRPr="009B53F6">
        <w:rPr>
          <w:rFonts w:ascii="Arial" w:hAnsi="Arial" w:cs="Arial"/>
          <w:sz w:val="21"/>
          <w:szCs w:val="21"/>
        </w:rPr>
        <w:t xml:space="preserve"> </w:t>
      </w:r>
    </w:p>
    <w:p w14:paraId="7B394ED4" w14:textId="492B09C4" w:rsidR="00EE6BC5" w:rsidRDefault="00B90B94" w:rsidP="000E2B3D">
      <w:pPr>
        <w:pStyle w:val="Akapitzli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Zgłaszaj</w:t>
      </w:r>
      <w:r w:rsidR="00EE6B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cy:</w:t>
      </w:r>
      <w:r w:rsidR="009B53F6">
        <w:rPr>
          <w:rFonts w:ascii="Arial" w:hAnsi="Arial" w:cs="Arial"/>
          <w:sz w:val="21"/>
          <w:szCs w:val="21"/>
        </w:rPr>
        <w:t xml:space="preserve"> Gmina Świętochłowice </w:t>
      </w:r>
      <w:r w:rsidR="00EE6BC5">
        <w:rPr>
          <w:rFonts w:ascii="Arial" w:hAnsi="Arial" w:cs="Arial"/>
          <w:sz w:val="21"/>
          <w:szCs w:val="21"/>
        </w:rPr>
        <w:t xml:space="preserve"> </w:t>
      </w:r>
    </w:p>
    <w:p w14:paraId="13227DE5" w14:textId="77777777" w:rsidR="000E2B3D" w:rsidRDefault="000E2B3D" w:rsidP="000E2B3D">
      <w:pPr>
        <w:pStyle w:val="Akapitzlist"/>
        <w:rPr>
          <w:rFonts w:ascii="Arial" w:hAnsi="Arial" w:cs="Arial"/>
          <w:sz w:val="21"/>
          <w:szCs w:val="21"/>
        </w:rPr>
      </w:pPr>
    </w:p>
    <w:p w14:paraId="1DB3C9A8" w14:textId="797BB445" w:rsidR="00A859CF" w:rsidRPr="000E2B3D" w:rsidRDefault="00A859CF" w:rsidP="00A859CF">
      <w:pPr>
        <w:pStyle w:val="Akapitzlist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Dom Przyrodnika – Gminna Bibliotek</w:t>
      </w:r>
      <w:r w:rsidR="00486447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Publiczna w Hażlachu. Dom Przyrodnika powstał poprzez adaptację i przebudowę dawnego spichlerza pochodzącego z II połowy XIX w. </w:t>
      </w:r>
      <w:r w:rsidR="00486447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ryła spichlerza została zachowana, wnętrze zaadoptowane na ekspozycję muzealną. Powstanie Domu Przyrodnika było elementem szerszego projektu transgranicznego „Wędrówki Doliną Olzy” w ramach Interreg V-A </w:t>
      </w:r>
      <w:r w:rsidR="00486447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zechy-Polska. Atrakcja składa się </w:t>
      </w:r>
      <w:r w:rsidR="00486447">
        <w:rPr>
          <w:rFonts w:ascii="Arial" w:hAnsi="Arial" w:cs="Arial"/>
          <w:sz w:val="21"/>
          <w:szCs w:val="21"/>
        </w:rPr>
        <w:t xml:space="preserve">                 </w:t>
      </w:r>
      <w:r>
        <w:rPr>
          <w:rFonts w:ascii="Arial" w:hAnsi="Arial" w:cs="Arial"/>
          <w:sz w:val="21"/>
          <w:szCs w:val="21"/>
        </w:rPr>
        <w:t xml:space="preserve">z małego muzeum, ośrodka edukacji ekologicznej oaz punktu informacji turystycznej   </w:t>
      </w:r>
    </w:p>
    <w:p w14:paraId="60CEDDA4" w14:textId="77777777" w:rsidR="00EE6BC5" w:rsidRDefault="00EE6BC5" w:rsidP="00EE6BC5">
      <w:pPr>
        <w:pStyle w:val="Akapitzlist"/>
        <w:rPr>
          <w:rFonts w:ascii="Arial" w:hAnsi="Arial" w:cs="Arial"/>
          <w:sz w:val="21"/>
          <w:szCs w:val="21"/>
        </w:rPr>
      </w:pPr>
    </w:p>
    <w:p w14:paraId="7CA194C8" w14:textId="430A8F76" w:rsidR="00EE6BC5" w:rsidRDefault="00446900" w:rsidP="000E2B3D">
      <w:pPr>
        <w:pStyle w:val="Akapitzlist"/>
        <w:ind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EE6BC5">
        <w:rPr>
          <w:rFonts w:ascii="Arial" w:hAnsi="Arial" w:cs="Arial"/>
          <w:sz w:val="21"/>
          <w:szCs w:val="21"/>
        </w:rPr>
        <w:t xml:space="preserve">Zgłaszający: </w:t>
      </w:r>
      <w:r w:rsidR="00A859CF">
        <w:rPr>
          <w:rFonts w:ascii="Arial" w:hAnsi="Arial" w:cs="Arial"/>
          <w:sz w:val="21"/>
          <w:szCs w:val="21"/>
        </w:rPr>
        <w:t xml:space="preserve">Stowarzyszenie Rozwoju i Współpracy Regionalnej „Olza”  </w:t>
      </w:r>
    </w:p>
    <w:p w14:paraId="69EF2A5C" w14:textId="77777777" w:rsidR="00EE6BC5" w:rsidRDefault="00EE6BC5" w:rsidP="00EE6BC5">
      <w:pPr>
        <w:pStyle w:val="Akapitzlist"/>
        <w:rPr>
          <w:rFonts w:ascii="Arial" w:hAnsi="Arial" w:cs="Arial"/>
          <w:sz w:val="21"/>
          <w:szCs w:val="21"/>
        </w:rPr>
      </w:pPr>
    </w:p>
    <w:p w14:paraId="5BFB8E41" w14:textId="72FD650B" w:rsidR="00BA72BF" w:rsidRPr="00BA72BF" w:rsidRDefault="00BA72BF" w:rsidP="00715069">
      <w:pPr>
        <w:pStyle w:val="Akapitzlist"/>
        <w:numPr>
          <w:ilvl w:val="0"/>
          <w:numId w:val="39"/>
        </w:numPr>
        <w:rPr>
          <w:rFonts w:ascii="Arial" w:hAnsi="Arial" w:cs="Arial"/>
          <w:sz w:val="21"/>
          <w:szCs w:val="21"/>
        </w:rPr>
      </w:pPr>
      <w:r w:rsidRPr="00BA72BF">
        <w:rPr>
          <w:rFonts w:ascii="Arial" w:hAnsi="Arial" w:cs="Arial"/>
          <w:sz w:val="21"/>
          <w:szCs w:val="21"/>
        </w:rPr>
        <w:t xml:space="preserve">Uniwersytet WSB </w:t>
      </w:r>
      <w:r w:rsidR="00B6358A">
        <w:rPr>
          <w:rFonts w:ascii="Arial" w:hAnsi="Arial" w:cs="Arial"/>
          <w:sz w:val="21"/>
          <w:szCs w:val="21"/>
        </w:rPr>
        <w:t xml:space="preserve">MERITO </w:t>
      </w:r>
      <w:r w:rsidRPr="00BA72BF">
        <w:rPr>
          <w:rFonts w:ascii="Arial" w:hAnsi="Arial" w:cs="Arial"/>
          <w:sz w:val="21"/>
          <w:szCs w:val="21"/>
        </w:rPr>
        <w:t xml:space="preserve">Wydział Zamiejscowy w Chorzowie - od lat aktywnie angażuje się  w promowanie turystyki i rekreacji poprzez organizację konferencji, seminariów, konkursów turystycznych dla młodzieży. Ponadto należy dodać ogromne zaangażowanie uczelni w edukację przyszłych kadr turystycznych. Programy studiów oferowane przez Uniwersytet WSB Merito w Chorzowie są dostosowane do potrzeb rynku pracy i często zajmują kluczowe stanowiska w branży turystycznej.  </w:t>
      </w:r>
    </w:p>
    <w:p w14:paraId="30F88003" w14:textId="77777777" w:rsidR="00715069" w:rsidRDefault="00BA72BF" w:rsidP="00BA72BF">
      <w:pPr>
        <w:pStyle w:val="Akapitzlist"/>
        <w:rPr>
          <w:rFonts w:ascii="Arial" w:hAnsi="Arial" w:cs="Arial"/>
          <w:sz w:val="21"/>
          <w:szCs w:val="21"/>
        </w:rPr>
      </w:pPr>
      <w:r w:rsidRPr="00BA72BF">
        <w:rPr>
          <w:rFonts w:ascii="Arial" w:hAnsi="Arial" w:cs="Arial"/>
          <w:sz w:val="21"/>
          <w:szCs w:val="21"/>
        </w:rPr>
        <w:t xml:space="preserve">            </w:t>
      </w:r>
    </w:p>
    <w:p w14:paraId="553B91BA" w14:textId="31840675" w:rsidR="00ED09F8" w:rsidRDefault="00BA72BF" w:rsidP="00BA72BF">
      <w:pPr>
        <w:pStyle w:val="Akapitzlist"/>
        <w:rPr>
          <w:rFonts w:ascii="Arial" w:hAnsi="Arial" w:cs="Arial"/>
          <w:sz w:val="21"/>
          <w:szCs w:val="21"/>
        </w:rPr>
      </w:pPr>
      <w:r w:rsidRPr="00BA72BF">
        <w:rPr>
          <w:rFonts w:ascii="Arial" w:hAnsi="Arial" w:cs="Arial"/>
          <w:sz w:val="21"/>
          <w:szCs w:val="21"/>
        </w:rPr>
        <w:t>Zgłaszający: Śląska Izba Turystyki</w:t>
      </w:r>
    </w:p>
    <w:p w14:paraId="5EA8697E" w14:textId="61FD01DC" w:rsidR="00EE6BC5" w:rsidRDefault="00EE6BC5" w:rsidP="0078406D">
      <w:pPr>
        <w:pStyle w:val="Akapitzlist"/>
        <w:tabs>
          <w:tab w:val="left" w:pos="284"/>
          <w:tab w:val="left" w:pos="1134"/>
        </w:tabs>
        <w:ind w:left="142"/>
        <w:rPr>
          <w:rFonts w:ascii="Arial" w:hAnsi="Arial" w:cs="Arial"/>
          <w:sz w:val="21"/>
          <w:szCs w:val="21"/>
        </w:rPr>
      </w:pPr>
    </w:p>
    <w:p w14:paraId="495A5904" w14:textId="7C0BA24F" w:rsidR="00985742" w:rsidRPr="00985742" w:rsidRDefault="00985742" w:rsidP="000E2B3D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rPr>
          <w:rFonts w:ascii="Arial" w:hAnsi="Arial" w:cs="Arial"/>
          <w:sz w:val="21"/>
          <w:szCs w:val="21"/>
        </w:rPr>
      </w:pPr>
      <w:r w:rsidRPr="00985742">
        <w:rPr>
          <w:rFonts w:ascii="Arial" w:hAnsi="Arial" w:cs="Arial"/>
          <w:sz w:val="21"/>
          <w:szCs w:val="21"/>
        </w:rPr>
        <w:t xml:space="preserve">Polskie Towarzystwo Turystyczno-Krajoznawcze Oddział Racibórz – stowarzyszenie skupiające turystów i krajoznawców, którego głównym celem jest upowszechnianie krajoznawstwa i turystyki kwalifikowanej. Od 70 lat Oddział wtapia się w krajobraz raciborszczyzny oraz regionu. W 2024 r. zorganizował łącznie 33 imprezy turystyczno-krajoznawcze. Wszystkie działania podjęte przez Oddział PTTK w Raciborzu zwiększyły zainteresowanie turystyką w regionie oraz propagowały wiedzę turystyczną zwłaszcza wśród dzieci i młodzieży oraz wpłynęły na zwiększenie liczby turystów w regionie                     i doprowadziły do nowych inicjatyw turystycznych.    </w:t>
      </w:r>
    </w:p>
    <w:p w14:paraId="2A15D089" w14:textId="77777777" w:rsidR="00985742" w:rsidRPr="00985742" w:rsidRDefault="00985742" w:rsidP="00985742">
      <w:pPr>
        <w:pStyle w:val="Akapitzlist"/>
        <w:tabs>
          <w:tab w:val="left" w:pos="284"/>
          <w:tab w:val="left" w:pos="1134"/>
        </w:tabs>
        <w:ind w:left="142"/>
        <w:rPr>
          <w:rFonts w:ascii="Arial" w:hAnsi="Arial" w:cs="Arial"/>
          <w:sz w:val="21"/>
          <w:szCs w:val="21"/>
        </w:rPr>
      </w:pPr>
    </w:p>
    <w:p w14:paraId="423D362E" w14:textId="6974EF59" w:rsidR="00985742" w:rsidRPr="00EE6BC5" w:rsidRDefault="00985742" w:rsidP="00985742">
      <w:pPr>
        <w:pStyle w:val="Akapitzlist"/>
        <w:tabs>
          <w:tab w:val="left" w:pos="284"/>
          <w:tab w:val="left" w:pos="1134"/>
        </w:tabs>
        <w:ind w:left="142"/>
        <w:rPr>
          <w:rFonts w:ascii="Arial" w:hAnsi="Arial" w:cs="Arial"/>
          <w:sz w:val="21"/>
          <w:szCs w:val="21"/>
        </w:rPr>
      </w:pPr>
      <w:r w:rsidRPr="00985742">
        <w:rPr>
          <w:rFonts w:ascii="Arial" w:hAnsi="Arial" w:cs="Arial"/>
          <w:sz w:val="21"/>
          <w:szCs w:val="21"/>
        </w:rPr>
        <w:t xml:space="preserve">          Zgłaszający: I zastępca prezydenta miasta Raciborza  </w:t>
      </w:r>
    </w:p>
    <w:sectPr w:rsidR="00985742" w:rsidRPr="00EE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4ACC" w14:textId="77777777" w:rsidR="007B1233" w:rsidRDefault="007B1233" w:rsidP="003061B0">
      <w:pPr>
        <w:spacing w:after="0" w:line="240" w:lineRule="auto"/>
      </w:pPr>
      <w:r>
        <w:separator/>
      </w:r>
    </w:p>
  </w:endnote>
  <w:endnote w:type="continuationSeparator" w:id="0">
    <w:p w14:paraId="3829D089" w14:textId="77777777" w:rsidR="007B1233" w:rsidRDefault="007B1233" w:rsidP="0030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1BA9" w14:textId="77777777" w:rsidR="007B1233" w:rsidRDefault="007B1233" w:rsidP="003061B0">
      <w:pPr>
        <w:spacing w:after="0" w:line="240" w:lineRule="auto"/>
      </w:pPr>
      <w:r>
        <w:separator/>
      </w:r>
    </w:p>
  </w:footnote>
  <w:footnote w:type="continuationSeparator" w:id="0">
    <w:p w14:paraId="6CD25B86" w14:textId="77777777" w:rsidR="007B1233" w:rsidRDefault="007B1233" w:rsidP="0030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853"/>
    <w:multiLevelType w:val="hybridMultilevel"/>
    <w:tmpl w:val="7BBE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3FAE"/>
    <w:multiLevelType w:val="hybridMultilevel"/>
    <w:tmpl w:val="36F0E310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65A53F4"/>
    <w:multiLevelType w:val="hybridMultilevel"/>
    <w:tmpl w:val="1F926516"/>
    <w:lvl w:ilvl="0" w:tplc="3A868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E18FE"/>
    <w:multiLevelType w:val="multilevel"/>
    <w:tmpl w:val="F474B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476E2"/>
    <w:multiLevelType w:val="multilevel"/>
    <w:tmpl w:val="313AE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15C8A"/>
    <w:multiLevelType w:val="multilevel"/>
    <w:tmpl w:val="D0480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46544"/>
    <w:multiLevelType w:val="multilevel"/>
    <w:tmpl w:val="4F06F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91578"/>
    <w:multiLevelType w:val="hybridMultilevel"/>
    <w:tmpl w:val="C6A6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4736"/>
    <w:multiLevelType w:val="hybridMultilevel"/>
    <w:tmpl w:val="5F244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745C"/>
    <w:multiLevelType w:val="multilevel"/>
    <w:tmpl w:val="96E44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41EAF"/>
    <w:multiLevelType w:val="multilevel"/>
    <w:tmpl w:val="A53EC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821D6"/>
    <w:multiLevelType w:val="hybridMultilevel"/>
    <w:tmpl w:val="15FE1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F73F2"/>
    <w:multiLevelType w:val="multilevel"/>
    <w:tmpl w:val="AB1A7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54546"/>
    <w:multiLevelType w:val="hybridMultilevel"/>
    <w:tmpl w:val="20C4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885"/>
    <w:multiLevelType w:val="hybridMultilevel"/>
    <w:tmpl w:val="FF1E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049F7"/>
    <w:multiLevelType w:val="multilevel"/>
    <w:tmpl w:val="B62AE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12367"/>
    <w:multiLevelType w:val="hybridMultilevel"/>
    <w:tmpl w:val="ED043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07357"/>
    <w:multiLevelType w:val="multilevel"/>
    <w:tmpl w:val="4D64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04FDE"/>
    <w:multiLevelType w:val="multilevel"/>
    <w:tmpl w:val="5BF2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5453D"/>
    <w:multiLevelType w:val="multilevel"/>
    <w:tmpl w:val="166C7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C4E3C"/>
    <w:multiLevelType w:val="multilevel"/>
    <w:tmpl w:val="1B36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36BCF"/>
    <w:multiLevelType w:val="hybridMultilevel"/>
    <w:tmpl w:val="F77C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560F3"/>
    <w:multiLevelType w:val="hybridMultilevel"/>
    <w:tmpl w:val="52087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137F5"/>
    <w:multiLevelType w:val="multilevel"/>
    <w:tmpl w:val="FA5A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C4771"/>
    <w:multiLevelType w:val="hybridMultilevel"/>
    <w:tmpl w:val="0F7C5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5348A"/>
    <w:multiLevelType w:val="hybridMultilevel"/>
    <w:tmpl w:val="FA46E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C68A0"/>
    <w:multiLevelType w:val="multilevel"/>
    <w:tmpl w:val="13E6E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750D60"/>
    <w:multiLevelType w:val="multilevel"/>
    <w:tmpl w:val="79264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B50FA"/>
    <w:multiLevelType w:val="multilevel"/>
    <w:tmpl w:val="92E26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A26A3"/>
    <w:multiLevelType w:val="hybridMultilevel"/>
    <w:tmpl w:val="7BD8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C2426"/>
    <w:multiLevelType w:val="multilevel"/>
    <w:tmpl w:val="0FC674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CF7B7E"/>
    <w:multiLevelType w:val="multilevel"/>
    <w:tmpl w:val="C436F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482AAE"/>
    <w:multiLevelType w:val="multilevel"/>
    <w:tmpl w:val="37E83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B7979"/>
    <w:multiLevelType w:val="hybridMultilevel"/>
    <w:tmpl w:val="5A6E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4358E"/>
    <w:multiLevelType w:val="hybridMultilevel"/>
    <w:tmpl w:val="1478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5593E"/>
    <w:multiLevelType w:val="hybridMultilevel"/>
    <w:tmpl w:val="ACF24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75D57"/>
    <w:multiLevelType w:val="hybridMultilevel"/>
    <w:tmpl w:val="3B18591A"/>
    <w:lvl w:ilvl="0" w:tplc="B172E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2598B"/>
    <w:multiLevelType w:val="multilevel"/>
    <w:tmpl w:val="DF767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48650E"/>
    <w:multiLevelType w:val="multilevel"/>
    <w:tmpl w:val="2EE0D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2"/>
  </w:num>
  <w:num w:numId="3">
    <w:abstractNumId w:val="4"/>
  </w:num>
  <w:num w:numId="4">
    <w:abstractNumId w:val="27"/>
  </w:num>
  <w:num w:numId="5">
    <w:abstractNumId w:val="5"/>
  </w:num>
  <w:num w:numId="6">
    <w:abstractNumId w:val="31"/>
  </w:num>
  <w:num w:numId="7">
    <w:abstractNumId w:val="3"/>
  </w:num>
  <w:num w:numId="8">
    <w:abstractNumId w:val="30"/>
  </w:num>
  <w:num w:numId="9">
    <w:abstractNumId w:val="28"/>
  </w:num>
  <w:num w:numId="10">
    <w:abstractNumId w:val="18"/>
  </w:num>
  <w:num w:numId="11">
    <w:abstractNumId w:val="10"/>
  </w:num>
  <w:num w:numId="12">
    <w:abstractNumId w:val="15"/>
  </w:num>
  <w:num w:numId="13">
    <w:abstractNumId w:val="9"/>
  </w:num>
  <w:num w:numId="14">
    <w:abstractNumId w:val="37"/>
  </w:num>
  <w:num w:numId="15">
    <w:abstractNumId w:val="17"/>
  </w:num>
  <w:num w:numId="16">
    <w:abstractNumId w:val="26"/>
  </w:num>
  <w:num w:numId="17">
    <w:abstractNumId w:val="38"/>
  </w:num>
  <w:num w:numId="18">
    <w:abstractNumId w:val="12"/>
  </w:num>
  <w:num w:numId="19">
    <w:abstractNumId w:val="19"/>
  </w:num>
  <w:num w:numId="20">
    <w:abstractNumId w:val="23"/>
  </w:num>
  <w:num w:numId="21">
    <w:abstractNumId w:val="6"/>
  </w:num>
  <w:num w:numId="22">
    <w:abstractNumId w:val="7"/>
  </w:num>
  <w:num w:numId="23">
    <w:abstractNumId w:val="24"/>
  </w:num>
  <w:num w:numId="24">
    <w:abstractNumId w:val="35"/>
  </w:num>
  <w:num w:numId="25">
    <w:abstractNumId w:val="1"/>
  </w:num>
  <w:num w:numId="26">
    <w:abstractNumId w:val="11"/>
  </w:num>
  <w:num w:numId="27">
    <w:abstractNumId w:val="16"/>
  </w:num>
  <w:num w:numId="28">
    <w:abstractNumId w:val="13"/>
  </w:num>
  <w:num w:numId="29">
    <w:abstractNumId w:val="36"/>
  </w:num>
  <w:num w:numId="30">
    <w:abstractNumId w:val="14"/>
  </w:num>
  <w:num w:numId="31">
    <w:abstractNumId w:val="33"/>
  </w:num>
  <w:num w:numId="32">
    <w:abstractNumId w:val="25"/>
  </w:num>
  <w:num w:numId="33">
    <w:abstractNumId w:val="8"/>
  </w:num>
  <w:num w:numId="34">
    <w:abstractNumId w:val="22"/>
  </w:num>
  <w:num w:numId="35">
    <w:abstractNumId w:val="0"/>
  </w:num>
  <w:num w:numId="36">
    <w:abstractNumId w:val="2"/>
  </w:num>
  <w:num w:numId="37">
    <w:abstractNumId w:val="21"/>
  </w:num>
  <w:num w:numId="38">
    <w:abstractNumId w:val="2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0E"/>
    <w:rsid w:val="00000911"/>
    <w:rsid w:val="000028B2"/>
    <w:rsid w:val="00010BEF"/>
    <w:rsid w:val="00017FD4"/>
    <w:rsid w:val="000214E6"/>
    <w:rsid w:val="00023A27"/>
    <w:rsid w:val="00024AED"/>
    <w:rsid w:val="00035D42"/>
    <w:rsid w:val="00037247"/>
    <w:rsid w:val="000438A2"/>
    <w:rsid w:val="0004721E"/>
    <w:rsid w:val="00054A11"/>
    <w:rsid w:val="00054ECD"/>
    <w:rsid w:val="00064C0A"/>
    <w:rsid w:val="00074EBE"/>
    <w:rsid w:val="00081A0D"/>
    <w:rsid w:val="0008689E"/>
    <w:rsid w:val="0008766E"/>
    <w:rsid w:val="00087812"/>
    <w:rsid w:val="000A2F40"/>
    <w:rsid w:val="000A7943"/>
    <w:rsid w:val="000C0595"/>
    <w:rsid w:val="000C3C5A"/>
    <w:rsid w:val="000D1E18"/>
    <w:rsid w:val="000D2A64"/>
    <w:rsid w:val="000D6B56"/>
    <w:rsid w:val="000E114F"/>
    <w:rsid w:val="000E2B3D"/>
    <w:rsid w:val="000E4EA5"/>
    <w:rsid w:val="000E60F2"/>
    <w:rsid w:val="000E6DA2"/>
    <w:rsid w:val="000F1899"/>
    <w:rsid w:val="000F2F78"/>
    <w:rsid w:val="00104190"/>
    <w:rsid w:val="0010501A"/>
    <w:rsid w:val="00116CA1"/>
    <w:rsid w:val="0012534E"/>
    <w:rsid w:val="001519FD"/>
    <w:rsid w:val="00152729"/>
    <w:rsid w:val="001572AF"/>
    <w:rsid w:val="00164EAD"/>
    <w:rsid w:val="00174091"/>
    <w:rsid w:val="001778BA"/>
    <w:rsid w:val="00182F0C"/>
    <w:rsid w:val="00187D1F"/>
    <w:rsid w:val="00193DA6"/>
    <w:rsid w:val="00197F4D"/>
    <w:rsid w:val="001B5E26"/>
    <w:rsid w:val="001C02F8"/>
    <w:rsid w:val="001D301A"/>
    <w:rsid w:val="001E065C"/>
    <w:rsid w:val="001F0693"/>
    <w:rsid w:val="001F1C5E"/>
    <w:rsid w:val="001F2066"/>
    <w:rsid w:val="001F44C0"/>
    <w:rsid w:val="00200764"/>
    <w:rsid w:val="002029D2"/>
    <w:rsid w:val="00205B89"/>
    <w:rsid w:val="00224DDC"/>
    <w:rsid w:val="00232605"/>
    <w:rsid w:val="00234661"/>
    <w:rsid w:val="002556F7"/>
    <w:rsid w:val="002570E2"/>
    <w:rsid w:val="00263E11"/>
    <w:rsid w:val="00275A13"/>
    <w:rsid w:val="002805B8"/>
    <w:rsid w:val="0029196A"/>
    <w:rsid w:val="002940E7"/>
    <w:rsid w:val="002B05EE"/>
    <w:rsid w:val="002B1D0C"/>
    <w:rsid w:val="002B6E4A"/>
    <w:rsid w:val="002C062B"/>
    <w:rsid w:val="002C41C0"/>
    <w:rsid w:val="002C6058"/>
    <w:rsid w:val="002D46BC"/>
    <w:rsid w:val="002E3472"/>
    <w:rsid w:val="002F2565"/>
    <w:rsid w:val="002F3088"/>
    <w:rsid w:val="002F51D4"/>
    <w:rsid w:val="002F5B9A"/>
    <w:rsid w:val="003023F5"/>
    <w:rsid w:val="0030536D"/>
    <w:rsid w:val="003061B0"/>
    <w:rsid w:val="00306DA5"/>
    <w:rsid w:val="00312584"/>
    <w:rsid w:val="00313498"/>
    <w:rsid w:val="00315B66"/>
    <w:rsid w:val="00321B59"/>
    <w:rsid w:val="00322148"/>
    <w:rsid w:val="003250BB"/>
    <w:rsid w:val="00326C91"/>
    <w:rsid w:val="00342232"/>
    <w:rsid w:val="0034593E"/>
    <w:rsid w:val="00351480"/>
    <w:rsid w:val="00351898"/>
    <w:rsid w:val="0035437F"/>
    <w:rsid w:val="00366B1F"/>
    <w:rsid w:val="00367753"/>
    <w:rsid w:val="00370154"/>
    <w:rsid w:val="00370514"/>
    <w:rsid w:val="00374CF0"/>
    <w:rsid w:val="00377C7B"/>
    <w:rsid w:val="00380929"/>
    <w:rsid w:val="003927D4"/>
    <w:rsid w:val="003951BC"/>
    <w:rsid w:val="003B4381"/>
    <w:rsid w:val="003B60C8"/>
    <w:rsid w:val="003B685C"/>
    <w:rsid w:val="003C0B7A"/>
    <w:rsid w:val="003D1B3F"/>
    <w:rsid w:val="003D5A3A"/>
    <w:rsid w:val="003E0BA8"/>
    <w:rsid w:val="003E2141"/>
    <w:rsid w:val="003E3E7B"/>
    <w:rsid w:val="003E7B17"/>
    <w:rsid w:val="003F3082"/>
    <w:rsid w:val="00400EB1"/>
    <w:rsid w:val="00401B95"/>
    <w:rsid w:val="00404B7B"/>
    <w:rsid w:val="0042045F"/>
    <w:rsid w:val="00427791"/>
    <w:rsid w:val="004432C8"/>
    <w:rsid w:val="004465B9"/>
    <w:rsid w:val="00446900"/>
    <w:rsid w:val="00451577"/>
    <w:rsid w:val="00451F77"/>
    <w:rsid w:val="00455CC6"/>
    <w:rsid w:val="00455F6A"/>
    <w:rsid w:val="00462110"/>
    <w:rsid w:val="00463FF6"/>
    <w:rsid w:val="0046525A"/>
    <w:rsid w:val="00472010"/>
    <w:rsid w:val="004746FC"/>
    <w:rsid w:val="004805C1"/>
    <w:rsid w:val="00486447"/>
    <w:rsid w:val="00493366"/>
    <w:rsid w:val="0049432E"/>
    <w:rsid w:val="004A67C3"/>
    <w:rsid w:val="004A69CE"/>
    <w:rsid w:val="004A7C08"/>
    <w:rsid w:val="004B05E6"/>
    <w:rsid w:val="004B68D3"/>
    <w:rsid w:val="004C08A3"/>
    <w:rsid w:val="004C0925"/>
    <w:rsid w:val="004D4BA7"/>
    <w:rsid w:val="004D5564"/>
    <w:rsid w:val="004D71D4"/>
    <w:rsid w:val="004E660D"/>
    <w:rsid w:val="004F6DA0"/>
    <w:rsid w:val="0050048E"/>
    <w:rsid w:val="0050133A"/>
    <w:rsid w:val="005019F7"/>
    <w:rsid w:val="00503C73"/>
    <w:rsid w:val="005054C3"/>
    <w:rsid w:val="00505955"/>
    <w:rsid w:val="005105DD"/>
    <w:rsid w:val="005106ED"/>
    <w:rsid w:val="00514E7D"/>
    <w:rsid w:val="005227F0"/>
    <w:rsid w:val="00524990"/>
    <w:rsid w:val="00533B4C"/>
    <w:rsid w:val="00534223"/>
    <w:rsid w:val="005355B6"/>
    <w:rsid w:val="00536CD5"/>
    <w:rsid w:val="005377A2"/>
    <w:rsid w:val="0055363E"/>
    <w:rsid w:val="00554142"/>
    <w:rsid w:val="00557528"/>
    <w:rsid w:val="0056164D"/>
    <w:rsid w:val="005626E6"/>
    <w:rsid w:val="00565014"/>
    <w:rsid w:val="00577552"/>
    <w:rsid w:val="00590052"/>
    <w:rsid w:val="00595E82"/>
    <w:rsid w:val="005965A0"/>
    <w:rsid w:val="005B2FB5"/>
    <w:rsid w:val="005B5E24"/>
    <w:rsid w:val="005B7C87"/>
    <w:rsid w:val="005C03D8"/>
    <w:rsid w:val="005C42E3"/>
    <w:rsid w:val="005D1F8F"/>
    <w:rsid w:val="005D2D42"/>
    <w:rsid w:val="005E38BC"/>
    <w:rsid w:val="005E67E5"/>
    <w:rsid w:val="005F7236"/>
    <w:rsid w:val="00600741"/>
    <w:rsid w:val="00622250"/>
    <w:rsid w:val="00623E53"/>
    <w:rsid w:val="00634BF7"/>
    <w:rsid w:val="006562E0"/>
    <w:rsid w:val="006614F6"/>
    <w:rsid w:val="00663583"/>
    <w:rsid w:val="00682135"/>
    <w:rsid w:val="006832B0"/>
    <w:rsid w:val="006871A2"/>
    <w:rsid w:val="00690D8A"/>
    <w:rsid w:val="00694D12"/>
    <w:rsid w:val="0069619F"/>
    <w:rsid w:val="006969EC"/>
    <w:rsid w:val="006A154B"/>
    <w:rsid w:val="006C657D"/>
    <w:rsid w:val="006E35A3"/>
    <w:rsid w:val="006E7BA3"/>
    <w:rsid w:val="006E7E7A"/>
    <w:rsid w:val="00706441"/>
    <w:rsid w:val="00715069"/>
    <w:rsid w:val="007278B6"/>
    <w:rsid w:val="00731B6D"/>
    <w:rsid w:val="00743EDA"/>
    <w:rsid w:val="007450B5"/>
    <w:rsid w:val="00752AF1"/>
    <w:rsid w:val="0076089A"/>
    <w:rsid w:val="00766422"/>
    <w:rsid w:val="00781627"/>
    <w:rsid w:val="007835A5"/>
    <w:rsid w:val="0078406D"/>
    <w:rsid w:val="0078548A"/>
    <w:rsid w:val="007A1022"/>
    <w:rsid w:val="007A4CB4"/>
    <w:rsid w:val="007B0CCD"/>
    <w:rsid w:val="007B1233"/>
    <w:rsid w:val="007B6846"/>
    <w:rsid w:val="007C041F"/>
    <w:rsid w:val="007C061F"/>
    <w:rsid w:val="007C248F"/>
    <w:rsid w:val="007D2B40"/>
    <w:rsid w:val="007D40AB"/>
    <w:rsid w:val="007E0AF2"/>
    <w:rsid w:val="007F46F5"/>
    <w:rsid w:val="007F485B"/>
    <w:rsid w:val="0081320E"/>
    <w:rsid w:val="00813870"/>
    <w:rsid w:val="00826B49"/>
    <w:rsid w:val="00830B4D"/>
    <w:rsid w:val="008433B8"/>
    <w:rsid w:val="0085202F"/>
    <w:rsid w:val="00854AA8"/>
    <w:rsid w:val="00855F10"/>
    <w:rsid w:val="0087201B"/>
    <w:rsid w:val="00880AD5"/>
    <w:rsid w:val="008817CE"/>
    <w:rsid w:val="00881ED9"/>
    <w:rsid w:val="0088258A"/>
    <w:rsid w:val="00882D3A"/>
    <w:rsid w:val="00886478"/>
    <w:rsid w:val="0088660E"/>
    <w:rsid w:val="008B1614"/>
    <w:rsid w:val="008B5AD3"/>
    <w:rsid w:val="008B6878"/>
    <w:rsid w:val="008C1CA8"/>
    <w:rsid w:val="008C2A87"/>
    <w:rsid w:val="008C50E2"/>
    <w:rsid w:val="008D752E"/>
    <w:rsid w:val="008E1F3E"/>
    <w:rsid w:val="008F4681"/>
    <w:rsid w:val="008F53DF"/>
    <w:rsid w:val="00903FF3"/>
    <w:rsid w:val="00916B53"/>
    <w:rsid w:val="00923E7D"/>
    <w:rsid w:val="0092432A"/>
    <w:rsid w:val="0094551C"/>
    <w:rsid w:val="00956E18"/>
    <w:rsid w:val="00962D8F"/>
    <w:rsid w:val="00964A5F"/>
    <w:rsid w:val="00973B97"/>
    <w:rsid w:val="00980ECB"/>
    <w:rsid w:val="00985742"/>
    <w:rsid w:val="009913D2"/>
    <w:rsid w:val="009975AC"/>
    <w:rsid w:val="009A1DD8"/>
    <w:rsid w:val="009A7A1B"/>
    <w:rsid w:val="009B53F6"/>
    <w:rsid w:val="009C66D3"/>
    <w:rsid w:val="009D086A"/>
    <w:rsid w:val="009D6542"/>
    <w:rsid w:val="009E0B06"/>
    <w:rsid w:val="009E3064"/>
    <w:rsid w:val="009E7CF0"/>
    <w:rsid w:val="00A12B0C"/>
    <w:rsid w:val="00A21CC3"/>
    <w:rsid w:val="00A2264A"/>
    <w:rsid w:val="00A255F9"/>
    <w:rsid w:val="00A27FDE"/>
    <w:rsid w:val="00A36EB3"/>
    <w:rsid w:val="00A54669"/>
    <w:rsid w:val="00A5775A"/>
    <w:rsid w:val="00A609C1"/>
    <w:rsid w:val="00A658B1"/>
    <w:rsid w:val="00A808AB"/>
    <w:rsid w:val="00A81E3A"/>
    <w:rsid w:val="00A859CF"/>
    <w:rsid w:val="00AA3008"/>
    <w:rsid w:val="00AB3386"/>
    <w:rsid w:val="00AB4897"/>
    <w:rsid w:val="00AC2565"/>
    <w:rsid w:val="00AC64D9"/>
    <w:rsid w:val="00AC662A"/>
    <w:rsid w:val="00AD75B1"/>
    <w:rsid w:val="00AD77DD"/>
    <w:rsid w:val="00AE3E54"/>
    <w:rsid w:val="00AF66F1"/>
    <w:rsid w:val="00B14212"/>
    <w:rsid w:val="00B1509B"/>
    <w:rsid w:val="00B16A73"/>
    <w:rsid w:val="00B172E1"/>
    <w:rsid w:val="00B27EBD"/>
    <w:rsid w:val="00B43CA7"/>
    <w:rsid w:val="00B44769"/>
    <w:rsid w:val="00B47A73"/>
    <w:rsid w:val="00B5358D"/>
    <w:rsid w:val="00B6358A"/>
    <w:rsid w:val="00B66763"/>
    <w:rsid w:val="00B77860"/>
    <w:rsid w:val="00B810FD"/>
    <w:rsid w:val="00B81319"/>
    <w:rsid w:val="00B867E9"/>
    <w:rsid w:val="00B90B94"/>
    <w:rsid w:val="00B93EC7"/>
    <w:rsid w:val="00BA383D"/>
    <w:rsid w:val="00BA72BF"/>
    <w:rsid w:val="00BB2018"/>
    <w:rsid w:val="00BB243D"/>
    <w:rsid w:val="00BC284E"/>
    <w:rsid w:val="00BC7289"/>
    <w:rsid w:val="00BD739A"/>
    <w:rsid w:val="00BE07BC"/>
    <w:rsid w:val="00BE49E6"/>
    <w:rsid w:val="00BF74CB"/>
    <w:rsid w:val="00BF7BBB"/>
    <w:rsid w:val="00C0422A"/>
    <w:rsid w:val="00C14AFA"/>
    <w:rsid w:val="00C16C1C"/>
    <w:rsid w:val="00C17672"/>
    <w:rsid w:val="00C17D74"/>
    <w:rsid w:val="00C25EE7"/>
    <w:rsid w:val="00C30369"/>
    <w:rsid w:val="00C347B7"/>
    <w:rsid w:val="00C36296"/>
    <w:rsid w:val="00C36668"/>
    <w:rsid w:val="00C43C19"/>
    <w:rsid w:val="00C46961"/>
    <w:rsid w:val="00C53910"/>
    <w:rsid w:val="00C64FE0"/>
    <w:rsid w:val="00C71373"/>
    <w:rsid w:val="00C76745"/>
    <w:rsid w:val="00C80176"/>
    <w:rsid w:val="00C83193"/>
    <w:rsid w:val="00C852A0"/>
    <w:rsid w:val="00C85B34"/>
    <w:rsid w:val="00CA5018"/>
    <w:rsid w:val="00CA723C"/>
    <w:rsid w:val="00CB0E39"/>
    <w:rsid w:val="00CB1B4B"/>
    <w:rsid w:val="00CB748B"/>
    <w:rsid w:val="00CC1586"/>
    <w:rsid w:val="00CD0319"/>
    <w:rsid w:val="00CF3AB6"/>
    <w:rsid w:val="00D158E0"/>
    <w:rsid w:val="00D16EF6"/>
    <w:rsid w:val="00D17F7B"/>
    <w:rsid w:val="00D20E9E"/>
    <w:rsid w:val="00D22DB3"/>
    <w:rsid w:val="00D256FE"/>
    <w:rsid w:val="00D30102"/>
    <w:rsid w:val="00D34F1F"/>
    <w:rsid w:val="00D36F75"/>
    <w:rsid w:val="00D61F8C"/>
    <w:rsid w:val="00D92D09"/>
    <w:rsid w:val="00DA6308"/>
    <w:rsid w:val="00DC22C6"/>
    <w:rsid w:val="00DD06B9"/>
    <w:rsid w:val="00DD4E2E"/>
    <w:rsid w:val="00DD66F3"/>
    <w:rsid w:val="00DE6B87"/>
    <w:rsid w:val="00DE79E4"/>
    <w:rsid w:val="00DF0CB7"/>
    <w:rsid w:val="00DF51C4"/>
    <w:rsid w:val="00DF57AE"/>
    <w:rsid w:val="00E024A7"/>
    <w:rsid w:val="00E02CE7"/>
    <w:rsid w:val="00E12E24"/>
    <w:rsid w:val="00E12E6C"/>
    <w:rsid w:val="00E13B8B"/>
    <w:rsid w:val="00E25361"/>
    <w:rsid w:val="00E30EE1"/>
    <w:rsid w:val="00E3165A"/>
    <w:rsid w:val="00E3798A"/>
    <w:rsid w:val="00E40099"/>
    <w:rsid w:val="00E4223C"/>
    <w:rsid w:val="00E42F2B"/>
    <w:rsid w:val="00E475A1"/>
    <w:rsid w:val="00E72372"/>
    <w:rsid w:val="00E81B29"/>
    <w:rsid w:val="00E828FC"/>
    <w:rsid w:val="00E84CA1"/>
    <w:rsid w:val="00E84EB8"/>
    <w:rsid w:val="00E872FE"/>
    <w:rsid w:val="00E937D7"/>
    <w:rsid w:val="00E961C9"/>
    <w:rsid w:val="00E96F0C"/>
    <w:rsid w:val="00EA078A"/>
    <w:rsid w:val="00EB7880"/>
    <w:rsid w:val="00EC31DE"/>
    <w:rsid w:val="00EC3C68"/>
    <w:rsid w:val="00ED09F8"/>
    <w:rsid w:val="00ED6DB2"/>
    <w:rsid w:val="00EE0ED6"/>
    <w:rsid w:val="00EE2034"/>
    <w:rsid w:val="00EE6BC5"/>
    <w:rsid w:val="00EE7CCC"/>
    <w:rsid w:val="00EF47B8"/>
    <w:rsid w:val="00F0287B"/>
    <w:rsid w:val="00F02BFC"/>
    <w:rsid w:val="00F07697"/>
    <w:rsid w:val="00F1026B"/>
    <w:rsid w:val="00F1568F"/>
    <w:rsid w:val="00F2224C"/>
    <w:rsid w:val="00F33AAA"/>
    <w:rsid w:val="00F35033"/>
    <w:rsid w:val="00F3506C"/>
    <w:rsid w:val="00F4489B"/>
    <w:rsid w:val="00F639B2"/>
    <w:rsid w:val="00F66008"/>
    <w:rsid w:val="00F67470"/>
    <w:rsid w:val="00F72B51"/>
    <w:rsid w:val="00F778D9"/>
    <w:rsid w:val="00F82A30"/>
    <w:rsid w:val="00F8546F"/>
    <w:rsid w:val="00F920DF"/>
    <w:rsid w:val="00FA4D88"/>
    <w:rsid w:val="00FC5963"/>
    <w:rsid w:val="00FC6A33"/>
    <w:rsid w:val="00FD07CC"/>
    <w:rsid w:val="00FE2F31"/>
    <w:rsid w:val="00FE3A8A"/>
    <w:rsid w:val="00FE41EC"/>
    <w:rsid w:val="00FF1B36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2E74"/>
  <w15:docId w15:val="{D0682A29-4706-44DC-AAB8-7E1EBA63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1B0"/>
    <w:rPr>
      <w:vertAlign w:val="superscript"/>
    </w:rPr>
  </w:style>
  <w:style w:type="paragraph" w:customStyle="1" w:styleId="tekst">
    <w:name w:val="tekst"/>
    <w:basedOn w:val="Normalny"/>
    <w:uiPriority w:val="99"/>
    <w:rsid w:val="00D36F75"/>
    <w:pPr>
      <w:suppressAutoHyphens/>
      <w:spacing w:before="280" w:after="280" w:line="240" w:lineRule="auto"/>
    </w:pPr>
    <w:rPr>
      <w:rFonts w:ascii="Verdana" w:eastAsia="Times New Roman" w:hAnsi="Verdana" w:cs="Verdana"/>
      <w:color w:val="222222"/>
      <w:sz w:val="17"/>
      <w:szCs w:val="17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2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2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2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B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D1F"/>
  </w:style>
  <w:style w:type="paragraph" w:styleId="Stopka">
    <w:name w:val="footer"/>
    <w:basedOn w:val="Normalny"/>
    <w:link w:val="StopkaZnak"/>
    <w:uiPriority w:val="99"/>
    <w:unhideWhenUsed/>
    <w:rsid w:val="0018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D1F"/>
  </w:style>
  <w:style w:type="paragraph" w:styleId="Tekstdymka">
    <w:name w:val="Balloon Text"/>
    <w:basedOn w:val="Normalny"/>
    <w:link w:val="TekstdymkaZnak"/>
    <w:uiPriority w:val="99"/>
    <w:semiHidden/>
    <w:unhideWhenUsed/>
    <w:rsid w:val="003D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B3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B53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b64284114d61440ea3b410ca0ed4780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efd283699dac8cc2a6b12f3e20dfd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7A54-8A09-4C5E-A373-60DC91D8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77E9E-29AA-4E7B-AF59-4215BE900F0C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2A2D3FD0-4F20-426E-8FAB-71F4B402E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5CB20-3674-4A48-A877-24DF229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3411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Kamiński Bartłomiej</dc:creator>
  <cp:lastModifiedBy>Kubik Julia</cp:lastModifiedBy>
  <cp:revision>2</cp:revision>
  <cp:lastPrinted>2022-08-30T05:33:00Z</cp:lastPrinted>
  <dcterms:created xsi:type="dcterms:W3CDTF">2025-09-04T05:29:00Z</dcterms:created>
  <dcterms:modified xsi:type="dcterms:W3CDTF">2025-09-04T05:29:00Z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