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E7C56" w14:textId="77777777" w:rsidR="00D050CC" w:rsidRPr="005135BD" w:rsidRDefault="00D050CC" w:rsidP="00D050CC">
      <w:pPr>
        <w:keepNext/>
        <w:spacing w:before="240" w:after="60"/>
        <w:jc w:val="right"/>
        <w:outlineLvl w:val="0"/>
        <w:rPr>
          <w:rFonts w:ascii="Arial" w:eastAsia="Times New Roman" w:hAnsi="Arial" w:cs="Arial"/>
          <w:b/>
          <w:bCs/>
          <w:kern w:val="32"/>
          <w:sz w:val="21"/>
          <w:szCs w:val="21"/>
          <w:lang w:eastAsia="ar-SA"/>
        </w:rPr>
      </w:pPr>
      <w:r w:rsidRPr="005135BD">
        <w:rPr>
          <w:rFonts w:ascii="Arial" w:eastAsia="Times New Roman" w:hAnsi="Arial" w:cs="Arial"/>
          <w:b/>
          <w:bCs/>
          <w:kern w:val="32"/>
          <w:sz w:val="21"/>
          <w:szCs w:val="21"/>
          <w:lang w:eastAsia="ar-SA"/>
        </w:rPr>
        <w:t>(PROJEKT)</w:t>
      </w:r>
    </w:p>
    <w:p w14:paraId="60C4D5F8" w14:textId="77777777" w:rsidR="00D050CC" w:rsidRPr="005135BD" w:rsidRDefault="00D050CC" w:rsidP="00D050CC">
      <w:pPr>
        <w:keepNext/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1"/>
          <w:szCs w:val="21"/>
          <w:lang w:eastAsia="ar-SA"/>
        </w:rPr>
      </w:pPr>
      <w:r w:rsidRPr="005135BD">
        <w:rPr>
          <w:rFonts w:ascii="Arial" w:eastAsia="Times New Roman" w:hAnsi="Arial" w:cs="Arial"/>
          <w:b/>
          <w:bCs/>
          <w:sz w:val="21"/>
          <w:szCs w:val="21"/>
          <w:lang w:eastAsia="ar-SA"/>
        </w:rPr>
        <w:t xml:space="preserve">Uchwała Nr            / </w:t>
      </w:r>
      <w:r w:rsidR="00350440" w:rsidRPr="005135BD">
        <w:rPr>
          <w:rFonts w:ascii="Arial" w:eastAsia="Times New Roman" w:hAnsi="Arial" w:cs="Arial"/>
          <w:b/>
          <w:bCs/>
          <w:sz w:val="21"/>
          <w:szCs w:val="21"/>
          <w:lang w:eastAsia="ar-SA"/>
        </w:rPr>
        <w:t xml:space="preserve">              /            /20</w:t>
      </w:r>
      <w:r w:rsidR="00306637" w:rsidRPr="005135BD">
        <w:rPr>
          <w:rFonts w:ascii="Arial" w:eastAsia="Times New Roman" w:hAnsi="Arial" w:cs="Arial"/>
          <w:b/>
          <w:bCs/>
          <w:sz w:val="21"/>
          <w:szCs w:val="21"/>
          <w:lang w:eastAsia="ar-SA"/>
        </w:rPr>
        <w:t>2</w:t>
      </w:r>
      <w:r w:rsidR="005B5C44">
        <w:rPr>
          <w:rFonts w:ascii="Arial" w:eastAsia="Times New Roman" w:hAnsi="Arial" w:cs="Arial"/>
          <w:b/>
          <w:bCs/>
          <w:sz w:val="21"/>
          <w:szCs w:val="21"/>
          <w:lang w:eastAsia="ar-SA"/>
        </w:rPr>
        <w:t>5</w:t>
      </w:r>
    </w:p>
    <w:p w14:paraId="7A51660E" w14:textId="77777777" w:rsidR="00D050CC" w:rsidRPr="005135BD" w:rsidRDefault="00D050CC" w:rsidP="00D050C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5135B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Sejmiku Województwa Śląskiego</w:t>
      </w:r>
    </w:p>
    <w:p w14:paraId="1FC5148F" w14:textId="77777777" w:rsidR="00D050CC" w:rsidRPr="005135BD" w:rsidRDefault="00306637" w:rsidP="00D6520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5135B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z dnia …………….. 202</w:t>
      </w:r>
      <w:r w:rsidR="005B5C44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5</w:t>
      </w:r>
      <w:r w:rsidR="00D050CC" w:rsidRPr="005135B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roku</w:t>
      </w:r>
    </w:p>
    <w:p w14:paraId="66B273F6" w14:textId="77777777" w:rsidR="00D050CC" w:rsidRPr="005135BD" w:rsidRDefault="00D050CC" w:rsidP="00D050C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5135B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w sprawie:</w:t>
      </w:r>
    </w:p>
    <w:p w14:paraId="67177F2E" w14:textId="77777777" w:rsidR="00D050CC" w:rsidRPr="005135BD" w:rsidRDefault="00D050CC" w:rsidP="00D050C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5135B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zmian budż</w:t>
      </w:r>
      <w:r w:rsidR="00BA37B9" w:rsidRPr="005135B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etu</w:t>
      </w:r>
      <w:r w:rsidR="00A55647" w:rsidRPr="005135B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i </w:t>
      </w:r>
      <w:r w:rsidR="007D123E" w:rsidRPr="005135B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w </w:t>
      </w:r>
      <w:r w:rsidR="00A55647" w:rsidRPr="005135B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budżecie</w:t>
      </w:r>
      <w:r w:rsidR="00197DFA" w:rsidRPr="005135B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="00CF3BE0" w:rsidRPr="005135B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Województwa Śląskiego na 20</w:t>
      </w:r>
      <w:r w:rsidR="00A341D4" w:rsidRPr="005135B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2</w:t>
      </w:r>
      <w:r w:rsidR="005B5C44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5</w:t>
      </w:r>
      <w:r w:rsidRPr="005135B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rok</w:t>
      </w:r>
    </w:p>
    <w:p w14:paraId="0B76E73F" w14:textId="77777777" w:rsidR="001A5918" w:rsidRPr="00DC5A53" w:rsidRDefault="001A5918" w:rsidP="00137EF1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1"/>
          <w:szCs w:val="21"/>
          <w:lang w:eastAsia="pl-PL"/>
        </w:rPr>
      </w:pPr>
    </w:p>
    <w:p w14:paraId="6B922610" w14:textId="77777777" w:rsidR="00D050CC" w:rsidRPr="007F2589" w:rsidRDefault="00D050CC" w:rsidP="000F5C0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7F2589">
        <w:rPr>
          <w:rFonts w:ascii="Arial" w:eastAsia="Times New Roman" w:hAnsi="Arial" w:cs="Arial"/>
          <w:sz w:val="21"/>
          <w:szCs w:val="21"/>
          <w:lang w:eastAsia="pl-PL"/>
        </w:rPr>
        <w:t>Na podstawie: art. 18 pkt 6</w:t>
      </w:r>
      <w:r w:rsidR="009A3A7C" w:rsidRPr="007F2589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F2589">
        <w:rPr>
          <w:rFonts w:ascii="Arial" w:eastAsia="Times New Roman" w:hAnsi="Arial" w:cs="Arial"/>
          <w:sz w:val="21"/>
          <w:szCs w:val="21"/>
          <w:lang w:eastAsia="pl-PL"/>
        </w:rPr>
        <w:t>ustawy z dnia 5 czerwca 1998 r. o samorządzie województwa</w:t>
      </w:r>
      <w:r w:rsidR="000F5C04" w:rsidRPr="007F2589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1D725B" w:rsidRPr="007F2589">
        <w:rPr>
          <w:rFonts w:ascii="Arial" w:eastAsia="Times New Roman" w:hAnsi="Arial" w:cs="Arial"/>
          <w:sz w:val="21"/>
          <w:szCs w:val="21"/>
          <w:lang w:eastAsia="pl-PL"/>
        </w:rPr>
        <w:t xml:space="preserve">(tekst jednolity: </w:t>
      </w:r>
      <w:r w:rsidR="00723EEE" w:rsidRPr="007F2589">
        <w:rPr>
          <w:rFonts w:ascii="Arial" w:eastAsia="Times New Roman" w:hAnsi="Arial" w:cs="Arial"/>
          <w:sz w:val="21"/>
          <w:szCs w:val="21"/>
          <w:lang w:eastAsia="pl-PL"/>
        </w:rPr>
        <w:t>Dz. U.</w:t>
      </w:r>
      <w:r w:rsidR="007E47D8" w:rsidRPr="007F2589">
        <w:rPr>
          <w:rFonts w:ascii="Arial" w:eastAsia="Times New Roman" w:hAnsi="Arial" w:cs="Arial"/>
          <w:sz w:val="21"/>
          <w:szCs w:val="21"/>
          <w:lang w:eastAsia="pl-PL"/>
        </w:rPr>
        <w:t xml:space="preserve"> z 202</w:t>
      </w:r>
      <w:r w:rsidR="00FA061F">
        <w:rPr>
          <w:rFonts w:ascii="Arial" w:eastAsia="Times New Roman" w:hAnsi="Arial" w:cs="Arial"/>
          <w:sz w:val="21"/>
          <w:szCs w:val="21"/>
          <w:lang w:eastAsia="pl-PL"/>
        </w:rPr>
        <w:t>5</w:t>
      </w:r>
      <w:r w:rsidR="007E47D8" w:rsidRPr="007F2589">
        <w:rPr>
          <w:rFonts w:ascii="Arial" w:eastAsia="Times New Roman" w:hAnsi="Arial" w:cs="Arial"/>
          <w:sz w:val="21"/>
          <w:szCs w:val="21"/>
          <w:lang w:eastAsia="pl-PL"/>
        </w:rPr>
        <w:t xml:space="preserve"> r. poz. </w:t>
      </w:r>
      <w:r w:rsidR="00FA061F">
        <w:rPr>
          <w:rFonts w:ascii="Arial" w:eastAsia="Times New Roman" w:hAnsi="Arial" w:cs="Arial"/>
          <w:sz w:val="21"/>
          <w:szCs w:val="21"/>
          <w:lang w:eastAsia="pl-PL"/>
        </w:rPr>
        <w:t>581</w:t>
      </w:r>
      <w:r w:rsidRPr="007F2589">
        <w:rPr>
          <w:rFonts w:ascii="Arial" w:eastAsia="Times New Roman" w:hAnsi="Arial" w:cs="Arial"/>
          <w:sz w:val="21"/>
          <w:szCs w:val="21"/>
          <w:lang w:eastAsia="pl-PL"/>
        </w:rPr>
        <w:t xml:space="preserve">) </w:t>
      </w:r>
    </w:p>
    <w:p w14:paraId="60CB2D45" w14:textId="77777777" w:rsidR="001A5918" w:rsidRPr="00DC5A53" w:rsidRDefault="001A5918" w:rsidP="00D050CC">
      <w:pPr>
        <w:keepNext/>
        <w:suppressAutoHyphens/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1"/>
          <w:szCs w:val="21"/>
          <w:lang w:eastAsia="ar-SA"/>
        </w:rPr>
      </w:pPr>
    </w:p>
    <w:p w14:paraId="6D949AD6" w14:textId="77777777" w:rsidR="00D050CC" w:rsidRPr="005135BD" w:rsidRDefault="00D050CC" w:rsidP="00D050CC">
      <w:pPr>
        <w:keepNext/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1"/>
          <w:szCs w:val="21"/>
          <w:lang w:eastAsia="ar-SA"/>
        </w:rPr>
      </w:pPr>
      <w:r w:rsidRPr="005135BD">
        <w:rPr>
          <w:rFonts w:ascii="Arial" w:eastAsia="Times New Roman" w:hAnsi="Arial" w:cs="Arial"/>
          <w:b/>
          <w:bCs/>
          <w:sz w:val="21"/>
          <w:szCs w:val="21"/>
          <w:lang w:eastAsia="ar-SA"/>
        </w:rPr>
        <w:t>Sejmik Województwa Śląskiego</w:t>
      </w:r>
    </w:p>
    <w:p w14:paraId="7904FDB9" w14:textId="77777777" w:rsidR="00D050CC" w:rsidRPr="005135BD" w:rsidRDefault="00D050CC" w:rsidP="005D2AA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5135B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uchwala:</w:t>
      </w:r>
    </w:p>
    <w:p w14:paraId="4F869752" w14:textId="77777777" w:rsidR="001A5918" w:rsidRPr="005135BD" w:rsidRDefault="001A5918" w:rsidP="00137EF1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14:paraId="7967FB07" w14:textId="77777777" w:rsidR="00AC74C4" w:rsidRPr="00CE16E3" w:rsidRDefault="008B1AFD" w:rsidP="004D045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5135B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§ </w:t>
      </w:r>
      <w:r>
        <w:rPr>
          <w:rFonts w:ascii="Arial" w:eastAsia="Times New Roman" w:hAnsi="Arial" w:cs="Arial"/>
          <w:b/>
          <w:bCs/>
          <w:sz w:val="21"/>
          <w:szCs w:val="21"/>
          <w:lang w:eastAsia="pl-PL"/>
        </w:rPr>
        <w:t>1</w:t>
      </w:r>
    </w:p>
    <w:p w14:paraId="25163E5F" w14:textId="77777777" w:rsidR="008B1AFD" w:rsidRPr="009840CC" w:rsidRDefault="008B1AFD" w:rsidP="008B1AFD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9840CC">
        <w:rPr>
          <w:rFonts w:ascii="Arial" w:eastAsia="Times New Roman" w:hAnsi="Arial" w:cs="Arial"/>
          <w:sz w:val="21"/>
          <w:szCs w:val="21"/>
          <w:lang w:eastAsia="ar-SA"/>
        </w:rPr>
        <w:t>Dokonuje się zmian budżetu Województwa Śląskiego na 202</w:t>
      </w:r>
      <w:r w:rsidR="005B5C44" w:rsidRPr="009840CC">
        <w:rPr>
          <w:rFonts w:ascii="Arial" w:eastAsia="Times New Roman" w:hAnsi="Arial" w:cs="Arial"/>
          <w:sz w:val="21"/>
          <w:szCs w:val="21"/>
          <w:lang w:eastAsia="ar-SA"/>
        </w:rPr>
        <w:t>5</w:t>
      </w:r>
      <w:r w:rsidRPr="009840CC">
        <w:rPr>
          <w:rFonts w:ascii="Arial" w:eastAsia="Times New Roman" w:hAnsi="Arial" w:cs="Arial"/>
          <w:sz w:val="21"/>
          <w:szCs w:val="21"/>
          <w:lang w:eastAsia="ar-SA"/>
        </w:rPr>
        <w:t xml:space="preserve"> rok, polegających na:</w:t>
      </w:r>
    </w:p>
    <w:p w14:paraId="61637BAE" w14:textId="77777777" w:rsidR="00C55EB2" w:rsidRDefault="00C55EB2" w:rsidP="00C55EB2">
      <w:pPr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CB0515">
        <w:rPr>
          <w:rFonts w:ascii="Arial" w:eastAsia="Times New Roman" w:hAnsi="Arial" w:cs="Arial"/>
          <w:b/>
          <w:sz w:val="21"/>
          <w:szCs w:val="21"/>
          <w:lang w:eastAsia="ar-SA"/>
        </w:rPr>
        <w:t>z</w:t>
      </w:r>
      <w:r w:rsidR="009F4383">
        <w:rPr>
          <w:rFonts w:ascii="Arial" w:eastAsia="Times New Roman" w:hAnsi="Arial" w:cs="Arial"/>
          <w:b/>
          <w:sz w:val="21"/>
          <w:szCs w:val="21"/>
          <w:lang w:eastAsia="ar-SA"/>
        </w:rPr>
        <w:t>mniejszeniu</w:t>
      </w:r>
      <w:r w:rsidRPr="00CB0515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 </w:t>
      </w:r>
      <w:r w:rsidRPr="00CB0515">
        <w:rPr>
          <w:rFonts w:ascii="Arial" w:eastAsia="Times New Roman" w:hAnsi="Arial" w:cs="Arial"/>
          <w:sz w:val="21"/>
          <w:szCs w:val="21"/>
          <w:lang w:eastAsia="ar-SA"/>
        </w:rPr>
        <w:t>planu</w:t>
      </w:r>
      <w:r w:rsidRPr="00CB0515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 dochodów</w:t>
      </w:r>
      <w:r w:rsidR="009F4383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 własnych</w:t>
      </w:r>
      <w:r w:rsidRPr="00CB0515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 </w:t>
      </w:r>
      <w:r w:rsidRPr="00CB0515">
        <w:rPr>
          <w:rFonts w:ascii="Arial" w:eastAsia="Times New Roman" w:hAnsi="Arial" w:cs="Arial"/>
          <w:sz w:val="21"/>
          <w:szCs w:val="21"/>
          <w:lang w:eastAsia="ar-SA"/>
        </w:rPr>
        <w:t xml:space="preserve">o kwotę </w:t>
      </w:r>
      <w:r w:rsidR="009F4383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per saldo </w:t>
      </w:r>
      <w:r w:rsidR="001D271C">
        <w:rPr>
          <w:rFonts w:ascii="Arial" w:eastAsia="Times New Roman" w:hAnsi="Arial" w:cs="Arial"/>
          <w:b/>
          <w:sz w:val="21"/>
          <w:szCs w:val="21"/>
          <w:lang w:eastAsia="ar-SA"/>
        </w:rPr>
        <w:t>23</w:t>
      </w:r>
      <w:r w:rsidR="009F4383">
        <w:rPr>
          <w:rFonts w:ascii="Arial" w:eastAsia="Times New Roman" w:hAnsi="Arial" w:cs="Arial"/>
          <w:b/>
          <w:sz w:val="21"/>
          <w:szCs w:val="21"/>
          <w:lang w:eastAsia="ar-SA"/>
        </w:rPr>
        <w:t> </w:t>
      </w:r>
      <w:r w:rsidR="001D271C">
        <w:rPr>
          <w:rFonts w:ascii="Arial" w:eastAsia="Times New Roman" w:hAnsi="Arial" w:cs="Arial"/>
          <w:b/>
          <w:sz w:val="21"/>
          <w:szCs w:val="21"/>
          <w:lang w:eastAsia="ar-SA"/>
        </w:rPr>
        <w:t>857</w:t>
      </w:r>
      <w:r w:rsidR="009F4383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 </w:t>
      </w:r>
      <w:r w:rsidR="001D271C">
        <w:rPr>
          <w:rFonts w:ascii="Arial" w:eastAsia="Times New Roman" w:hAnsi="Arial" w:cs="Arial"/>
          <w:b/>
          <w:sz w:val="21"/>
          <w:szCs w:val="21"/>
          <w:lang w:eastAsia="ar-SA"/>
        </w:rPr>
        <w:t>010</w:t>
      </w:r>
      <w:r w:rsidRPr="00CB0515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Pr="00CB0515">
        <w:rPr>
          <w:rFonts w:ascii="Arial" w:eastAsia="Times New Roman" w:hAnsi="Arial" w:cs="Arial"/>
          <w:b/>
          <w:sz w:val="21"/>
          <w:szCs w:val="21"/>
          <w:lang w:eastAsia="ar-SA"/>
        </w:rPr>
        <w:t>zł</w:t>
      </w:r>
      <w:r w:rsidRPr="00CB0515">
        <w:rPr>
          <w:rFonts w:ascii="Arial" w:eastAsia="Times New Roman" w:hAnsi="Arial" w:cs="Arial"/>
          <w:sz w:val="21"/>
          <w:szCs w:val="21"/>
          <w:lang w:eastAsia="ar-SA"/>
        </w:rPr>
        <w:t xml:space="preserve">, zgodnie z wykazem, stanowiącym załącznik </w:t>
      </w:r>
      <w:r w:rsidR="00525FF9">
        <w:rPr>
          <w:rFonts w:ascii="Arial" w:eastAsia="Times New Roman" w:hAnsi="Arial" w:cs="Arial"/>
          <w:sz w:val="21"/>
          <w:szCs w:val="21"/>
          <w:lang w:eastAsia="ar-SA"/>
        </w:rPr>
        <w:t>1</w:t>
      </w:r>
      <w:r w:rsidRPr="00CB0515">
        <w:rPr>
          <w:rFonts w:ascii="Arial" w:eastAsia="Times New Roman" w:hAnsi="Arial" w:cs="Arial"/>
          <w:sz w:val="21"/>
          <w:szCs w:val="21"/>
          <w:lang w:eastAsia="ar-SA"/>
        </w:rPr>
        <w:t xml:space="preserve"> do niniejszej uchwały;</w:t>
      </w:r>
    </w:p>
    <w:p w14:paraId="408CB2C1" w14:textId="77777777" w:rsidR="009F4383" w:rsidRPr="009F4383" w:rsidRDefault="009F4383" w:rsidP="009F4383">
      <w:pPr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CB0515">
        <w:rPr>
          <w:rFonts w:ascii="Arial" w:eastAsia="Times New Roman" w:hAnsi="Arial" w:cs="Arial"/>
          <w:b/>
          <w:sz w:val="21"/>
          <w:szCs w:val="21"/>
          <w:lang w:eastAsia="ar-SA"/>
        </w:rPr>
        <w:t>z</w:t>
      </w:r>
      <w:r>
        <w:rPr>
          <w:rFonts w:ascii="Arial" w:eastAsia="Times New Roman" w:hAnsi="Arial" w:cs="Arial"/>
          <w:b/>
          <w:sz w:val="21"/>
          <w:szCs w:val="21"/>
          <w:lang w:eastAsia="ar-SA"/>
        </w:rPr>
        <w:t>mniejszeniu</w:t>
      </w:r>
      <w:r w:rsidRPr="00CB0515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 </w:t>
      </w:r>
      <w:r w:rsidRPr="00CB0515">
        <w:rPr>
          <w:rFonts w:ascii="Arial" w:eastAsia="Times New Roman" w:hAnsi="Arial" w:cs="Arial"/>
          <w:sz w:val="21"/>
          <w:szCs w:val="21"/>
          <w:lang w:eastAsia="ar-SA"/>
        </w:rPr>
        <w:t>planu</w:t>
      </w:r>
      <w:r w:rsidRPr="00CB0515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 wydatków </w:t>
      </w:r>
      <w:r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własnych </w:t>
      </w:r>
      <w:r w:rsidRPr="00CB0515">
        <w:rPr>
          <w:rFonts w:ascii="Arial" w:eastAsia="Times New Roman" w:hAnsi="Arial" w:cs="Arial"/>
          <w:sz w:val="21"/>
          <w:szCs w:val="21"/>
          <w:lang w:eastAsia="ar-SA"/>
        </w:rPr>
        <w:t xml:space="preserve">o kwotę </w:t>
      </w:r>
      <w:r w:rsidRPr="009F4383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per saldo </w:t>
      </w:r>
      <w:r w:rsidR="001D271C">
        <w:rPr>
          <w:rFonts w:ascii="Arial" w:eastAsia="Times New Roman" w:hAnsi="Arial" w:cs="Arial"/>
          <w:b/>
          <w:sz w:val="21"/>
          <w:szCs w:val="21"/>
          <w:lang w:eastAsia="ar-SA"/>
        </w:rPr>
        <w:t>73</w:t>
      </w:r>
      <w:r w:rsidRPr="009F4383">
        <w:rPr>
          <w:rFonts w:ascii="Arial" w:eastAsia="Times New Roman" w:hAnsi="Arial" w:cs="Arial"/>
          <w:b/>
          <w:sz w:val="21"/>
          <w:szCs w:val="21"/>
          <w:lang w:eastAsia="ar-SA"/>
        </w:rPr>
        <w:t> </w:t>
      </w:r>
      <w:r w:rsidR="001D271C">
        <w:rPr>
          <w:rFonts w:ascii="Arial" w:eastAsia="Times New Roman" w:hAnsi="Arial" w:cs="Arial"/>
          <w:b/>
          <w:sz w:val="21"/>
          <w:szCs w:val="21"/>
          <w:lang w:eastAsia="ar-SA"/>
        </w:rPr>
        <w:t>857</w:t>
      </w:r>
      <w:r w:rsidRPr="009F4383">
        <w:rPr>
          <w:rFonts w:ascii="Arial" w:eastAsia="Times New Roman" w:hAnsi="Arial" w:cs="Arial"/>
          <w:b/>
          <w:sz w:val="21"/>
          <w:szCs w:val="21"/>
          <w:lang w:eastAsia="ar-SA"/>
        </w:rPr>
        <w:t> </w:t>
      </w:r>
      <w:r w:rsidR="001D271C">
        <w:rPr>
          <w:rFonts w:ascii="Arial" w:eastAsia="Times New Roman" w:hAnsi="Arial" w:cs="Arial"/>
          <w:b/>
          <w:sz w:val="21"/>
          <w:szCs w:val="21"/>
          <w:lang w:eastAsia="ar-SA"/>
        </w:rPr>
        <w:t>010</w:t>
      </w:r>
      <w:r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Pr="00CB0515">
        <w:rPr>
          <w:rFonts w:ascii="Arial" w:eastAsia="Times New Roman" w:hAnsi="Arial" w:cs="Arial"/>
          <w:b/>
          <w:sz w:val="21"/>
          <w:szCs w:val="21"/>
          <w:lang w:eastAsia="ar-SA"/>
        </w:rPr>
        <w:t>zł</w:t>
      </w:r>
      <w:r w:rsidRPr="009F4383">
        <w:rPr>
          <w:rFonts w:ascii="Arial" w:eastAsia="Times New Roman" w:hAnsi="Arial" w:cs="Arial"/>
          <w:sz w:val="21"/>
          <w:szCs w:val="21"/>
          <w:lang w:eastAsia="ar-SA"/>
        </w:rPr>
        <w:t>,</w:t>
      </w:r>
      <w:r w:rsidRPr="00CB0515">
        <w:rPr>
          <w:rFonts w:ascii="Arial" w:eastAsia="Times New Roman" w:hAnsi="Arial" w:cs="Arial"/>
          <w:i/>
          <w:sz w:val="21"/>
          <w:szCs w:val="21"/>
          <w:lang w:eastAsia="ar-SA"/>
        </w:rPr>
        <w:t xml:space="preserve"> </w:t>
      </w:r>
      <w:r w:rsidRPr="00CB0515">
        <w:rPr>
          <w:rFonts w:ascii="Arial" w:eastAsia="Times New Roman" w:hAnsi="Arial" w:cs="Arial"/>
          <w:sz w:val="21"/>
          <w:szCs w:val="21"/>
          <w:lang w:eastAsia="ar-SA"/>
        </w:rPr>
        <w:t xml:space="preserve">zgodnie z wykazem, stanowiącym załącznik </w:t>
      </w:r>
      <w:r w:rsidR="00DB4D46">
        <w:rPr>
          <w:rFonts w:ascii="Arial" w:eastAsia="Times New Roman" w:hAnsi="Arial" w:cs="Arial"/>
          <w:sz w:val="21"/>
          <w:szCs w:val="21"/>
          <w:lang w:eastAsia="ar-SA"/>
        </w:rPr>
        <w:t>2</w:t>
      </w:r>
      <w:r w:rsidRPr="00CB0515">
        <w:rPr>
          <w:rFonts w:ascii="Arial" w:eastAsia="Times New Roman" w:hAnsi="Arial" w:cs="Arial"/>
          <w:sz w:val="21"/>
          <w:szCs w:val="21"/>
          <w:lang w:eastAsia="ar-SA"/>
        </w:rPr>
        <w:t xml:space="preserve"> do niniejszej uchwały;</w:t>
      </w:r>
    </w:p>
    <w:p w14:paraId="70B26935" w14:textId="77777777" w:rsidR="009F4383" w:rsidRPr="009F4383" w:rsidRDefault="009F4383" w:rsidP="009F4383">
      <w:pPr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5540F8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zwiększeniu </w:t>
      </w:r>
      <w:r w:rsidRPr="005540F8">
        <w:rPr>
          <w:rFonts w:ascii="Arial" w:eastAsia="Times New Roman" w:hAnsi="Arial" w:cs="Arial"/>
          <w:sz w:val="21"/>
          <w:szCs w:val="21"/>
          <w:lang w:eastAsia="ar-SA"/>
        </w:rPr>
        <w:t>planu</w:t>
      </w:r>
      <w:r w:rsidRPr="005540F8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 dochodów i wydatków </w:t>
      </w:r>
      <w:r w:rsidRPr="005540F8">
        <w:rPr>
          <w:rFonts w:ascii="Arial" w:eastAsia="Times New Roman" w:hAnsi="Arial" w:cs="Arial"/>
          <w:sz w:val="21"/>
          <w:szCs w:val="21"/>
          <w:lang w:eastAsia="ar-SA"/>
        </w:rPr>
        <w:t>o kwotę</w:t>
      </w:r>
      <w:r w:rsidRPr="005540F8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 </w:t>
      </w:r>
      <w:r w:rsidR="001D271C">
        <w:rPr>
          <w:rFonts w:ascii="Arial" w:eastAsia="Times New Roman" w:hAnsi="Arial" w:cs="Arial"/>
          <w:b/>
          <w:sz w:val="21"/>
          <w:szCs w:val="21"/>
          <w:lang w:eastAsia="ar-SA"/>
        </w:rPr>
        <w:t>438</w:t>
      </w:r>
      <w:r>
        <w:rPr>
          <w:rFonts w:ascii="Arial" w:eastAsia="Times New Roman" w:hAnsi="Arial" w:cs="Arial"/>
          <w:b/>
          <w:sz w:val="21"/>
          <w:szCs w:val="21"/>
          <w:lang w:eastAsia="ar-SA"/>
        </w:rPr>
        <w:t> </w:t>
      </w:r>
      <w:r w:rsidR="001D271C">
        <w:rPr>
          <w:rFonts w:ascii="Arial" w:eastAsia="Times New Roman" w:hAnsi="Arial" w:cs="Arial"/>
          <w:b/>
          <w:sz w:val="21"/>
          <w:szCs w:val="21"/>
          <w:lang w:eastAsia="ar-SA"/>
        </w:rPr>
        <w:t>573</w:t>
      </w:r>
      <w:r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 </w:t>
      </w:r>
      <w:r w:rsidRPr="005540F8">
        <w:rPr>
          <w:rFonts w:ascii="Arial" w:eastAsia="Times New Roman" w:hAnsi="Arial" w:cs="Arial"/>
          <w:b/>
          <w:sz w:val="21"/>
          <w:szCs w:val="21"/>
          <w:lang w:eastAsia="pl-PL"/>
        </w:rPr>
        <w:t>zł</w:t>
      </w:r>
      <w:r w:rsidRPr="005540F8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Pr="005540F8">
        <w:rPr>
          <w:rFonts w:ascii="Arial" w:eastAsia="Times New Roman" w:hAnsi="Arial" w:cs="Arial"/>
          <w:sz w:val="21"/>
          <w:szCs w:val="21"/>
          <w:lang w:eastAsia="ar-SA"/>
        </w:rPr>
        <w:t>pochodzącą z</w:t>
      </w:r>
      <w:r w:rsidRPr="005540F8">
        <w:rPr>
          <w:rFonts w:ascii="Arial" w:eastAsia="Times New Roman" w:hAnsi="Arial" w:cs="Arial"/>
          <w:i/>
          <w:sz w:val="21"/>
          <w:szCs w:val="21"/>
          <w:lang w:eastAsia="ar-SA"/>
        </w:rPr>
        <w:t> </w:t>
      </w:r>
      <w:r w:rsidRPr="005540F8">
        <w:rPr>
          <w:rFonts w:ascii="Arial" w:eastAsia="Times New Roman" w:hAnsi="Arial" w:cs="Arial"/>
          <w:b/>
          <w:i/>
          <w:sz w:val="21"/>
          <w:szCs w:val="21"/>
          <w:lang w:eastAsia="ar-SA"/>
        </w:rPr>
        <w:t>Funduszu Pomocy</w:t>
      </w:r>
      <w:r w:rsidRPr="005540F8">
        <w:rPr>
          <w:rFonts w:ascii="Arial" w:eastAsia="Times New Roman" w:hAnsi="Arial" w:cs="Arial"/>
          <w:sz w:val="21"/>
          <w:szCs w:val="21"/>
          <w:lang w:eastAsia="ar-SA"/>
        </w:rPr>
        <w:t>, zgodnie z wykazem, stanowiącym załącznik 3 do niniejszej uchwały;</w:t>
      </w:r>
    </w:p>
    <w:p w14:paraId="077B00F5" w14:textId="77777777" w:rsidR="009840CC" w:rsidRPr="00DA1F50" w:rsidRDefault="009F4383" w:rsidP="009840CC">
      <w:pPr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9F4383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zmniejszeniu </w:t>
      </w:r>
      <w:r w:rsidRPr="009F4383">
        <w:rPr>
          <w:rFonts w:ascii="Arial" w:eastAsia="Times New Roman" w:hAnsi="Arial" w:cs="Arial"/>
          <w:sz w:val="21"/>
          <w:szCs w:val="21"/>
          <w:lang w:eastAsia="ar-SA"/>
        </w:rPr>
        <w:t xml:space="preserve">planu </w:t>
      </w:r>
      <w:r w:rsidRPr="009F4383">
        <w:rPr>
          <w:rFonts w:ascii="Arial" w:eastAsia="Times New Roman" w:hAnsi="Arial" w:cs="Arial"/>
          <w:b/>
          <w:sz w:val="21"/>
          <w:szCs w:val="21"/>
          <w:lang w:eastAsia="ar-SA"/>
        </w:rPr>
        <w:t>przychodów w § 950 wolne środki</w:t>
      </w:r>
      <w:r w:rsidRPr="009F4383">
        <w:rPr>
          <w:rFonts w:ascii="Arial" w:eastAsia="Times New Roman" w:hAnsi="Arial" w:cs="Arial"/>
          <w:sz w:val="21"/>
          <w:szCs w:val="21"/>
          <w:lang w:eastAsia="ar-SA"/>
        </w:rPr>
        <w:t>, o których mowa w art. 217 ust. 2 pkt 6 ustawy o finansach publicznych o kwotę</w:t>
      </w:r>
      <w:r w:rsidRPr="009F4383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 </w:t>
      </w:r>
      <w:r w:rsidR="001D271C">
        <w:rPr>
          <w:rFonts w:ascii="Arial" w:eastAsia="Times New Roman" w:hAnsi="Arial" w:cs="Arial"/>
          <w:b/>
          <w:sz w:val="21"/>
          <w:szCs w:val="21"/>
          <w:lang w:eastAsia="ar-SA"/>
        </w:rPr>
        <w:t>50</w:t>
      </w:r>
      <w:r w:rsidRPr="009F4383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 000 000 zł</w:t>
      </w:r>
      <w:r w:rsidR="009B51EB">
        <w:rPr>
          <w:rFonts w:ascii="Arial" w:eastAsia="Times New Roman" w:hAnsi="Arial" w:cs="Arial"/>
          <w:sz w:val="21"/>
          <w:szCs w:val="21"/>
          <w:lang w:eastAsia="ar-SA"/>
        </w:rPr>
        <w:t>.</w:t>
      </w:r>
    </w:p>
    <w:p w14:paraId="14E05D4C" w14:textId="77777777" w:rsidR="008B1AFD" w:rsidRPr="00ED2192" w:rsidRDefault="008B1AFD" w:rsidP="008B1AFD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14:paraId="7E67D91D" w14:textId="77777777" w:rsidR="00AC74C4" w:rsidRPr="00ED2192" w:rsidRDefault="008B1AFD" w:rsidP="004D045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ED2192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§ 2</w:t>
      </w:r>
    </w:p>
    <w:p w14:paraId="710129B0" w14:textId="77777777" w:rsidR="008B1AFD" w:rsidRDefault="008B1AFD" w:rsidP="008B1AFD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C30952">
        <w:rPr>
          <w:rFonts w:ascii="Arial" w:eastAsia="Times New Roman" w:hAnsi="Arial" w:cs="Arial"/>
          <w:sz w:val="21"/>
          <w:szCs w:val="21"/>
          <w:lang w:eastAsia="ar-SA"/>
        </w:rPr>
        <w:t>Dokonuje się zmian w budżecie Województwa Śląskiego na 202</w:t>
      </w:r>
      <w:r w:rsidR="005B5C44" w:rsidRPr="00C30952">
        <w:rPr>
          <w:rFonts w:ascii="Arial" w:eastAsia="Times New Roman" w:hAnsi="Arial" w:cs="Arial"/>
          <w:sz w:val="21"/>
          <w:szCs w:val="21"/>
          <w:lang w:eastAsia="ar-SA"/>
        </w:rPr>
        <w:t>5</w:t>
      </w:r>
      <w:r w:rsidRPr="00C30952">
        <w:rPr>
          <w:rFonts w:ascii="Arial" w:eastAsia="Times New Roman" w:hAnsi="Arial" w:cs="Arial"/>
          <w:sz w:val="21"/>
          <w:szCs w:val="21"/>
          <w:lang w:eastAsia="ar-SA"/>
        </w:rPr>
        <w:t xml:space="preserve"> rok, polegających na </w:t>
      </w:r>
      <w:r w:rsidRPr="00C30952">
        <w:rPr>
          <w:rFonts w:ascii="Arial" w:eastAsia="Times New Roman" w:hAnsi="Arial" w:cs="Arial"/>
          <w:sz w:val="21"/>
          <w:szCs w:val="21"/>
          <w:lang w:eastAsia="pl-PL"/>
        </w:rPr>
        <w:t>przeniesieniu środków pomiędzy działami klasyfikacji budżetowej w ramach wydatków własnych,</w:t>
      </w:r>
      <w:r w:rsidRPr="00C30952">
        <w:rPr>
          <w:rFonts w:ascii="Arial" w:eastAsia="Times New Roman" w:hAnsi="Arial" w:cs="Arial"/>
          <w:sz w:val="21"/>
          <w:szCs w:val="21"/>
          <w:lang w:eastAsia="ar-SA"/>
        </w:rPr>
        <w:t xml:space="preserve"> zgodnie z wykazem stanowiącym załącznik </w:t>
      </w:r>
      <w:r w:rsidR="009B51EB">
        <w:rPr>
          <w:rFonts w:ascii="Arial" w:eastAsia="Times New Roman" w:hAnsi="Arial" w:cs="Arial"/>
          <w:sz w:val="21"/>
          <w:szCs w:val="21"/>
          <w:lang w:eastAsia="ar-SA"/>
        </w:rPr>
        <w:t>4</w:t>
      </w:r>
      <w:r w:rsidRPr="00C30952">
        <w:rPr>
          <w:rFonts w:ascii="Arial" w:eastAsia="Times New Roman" w:hAnsi="Arial" w:cs="Arial"/>
          <w:sz w:val="21"/>
          <w:szCs w:val="21"/>
          <w:lang w:eastAsia="ar-SA"/>
        </w:rPr>
        <w:t xml:space="preserve"> do niniejszej uchwały.</w:t>
      </w:r>
    </w:p>
    <w:p w14:paraId="54A94464" w14:textId="77777777" w:rsidR="007C526E" w:rsidRPr="00C30952" w:rsidRDefault="007C526E" w:rsidP="008B1AFD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ar-SA"/>
        </w:rPr>
      </w:pPr>
    </w:p>
    <w:p w14:paraId="7CB1891D" w14:textId="77777777" w:rsidR="007C526E" w:rsidRPr="00ED2192" w:rsidRDefault="008B1AFD" w:rsidP="004D045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ED2192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§ </w:t>
      </w:r>
      <w:r w:rsidR="00941D2C" w:rsidRPr="00ED2192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3</w:t>
      </w:r>
    </w:p>
    <w:p w14:paraId="41E6271B" w14:textId="77777777" w:rsidR="007C526E" w:rsidRPr="0008251D" w:rsidRDefault="008D3C41" w:rsidP="007C526E">
      <w:pPr>
        <w:spacing w:after="0" w:line="259" w:lineRule="auto"/>
        <w:contextualSpacing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bookmarkStart w:id="0" w:name="_Hlk174088207"/>
      <w:r>
        <w:rPr>
          <w:rFonts w:ascii="Arial" w:eastAsia="Times New Roman" w:hAnsi="Arial" w:cs="Arial"/>
          <w:sz w:val="21"/>
          <w:szCs w:val="21"/>
          <w:lang w:eastAsia="ar-SA"/>
        </w:rPr>
        <w:t>Dokonuje się</w:t>
      </w:r>
      <w:r w:rsidR="007C526E" w:rsidRPr="0008251D">
        <w:rPr>
          <w:rFonts w:ascii="Arial" w:eastAsia="Times New Roman" w:hAnsi="Arial" w:cs="Arial"/>
          <w:sz w:val="21"/>
          <w:szCs w:val="21"/>
          <w:lang w:eastAsia="ar-SA"/>
        </w:rPr>
        <w:t xml:space="preserve"> zmian w Uchwale Nr VII/9/2/2024 Sejmiku Województwa Śląskiego z dnia 16 grudnia 2024 r. w sprawie budżetu Województwa Śląskiego na 2025 rok, nowe </w:t>
      </w:r>
      <w:bookmarkStart w:id="1" w:name="_Hlk183776200"/>
      <w:r w:rsidR="007C526E" w:rsidRPr="0008251D">
        <w:rPr>
          <w:rFonts w:ascii="Arial" w:eastAsia="Times New Roman" w:hAnsi="Arial" w:cs="Arial"/>
          <w:sz w:val="21"/>
          <w:szCs w:val="21"/>
          <w:lang w:eastAsia="ar-SA"/>
        </w:rPr>
        <w:t>brzmienie otrzymuje</w:t>
      </w:r>
      <w:r w:rsidR="008E4BBB">
        <w:rPr>
          <w:rFonts w:ascii="Arial" w:eastAsia="Times New Roman" w:hAnsi="Arial" w:cs="Arial"/>
          <w:sz w:val="21"/>
          <w:szCs w:val="21"/>
          <w:lang w:eastAsia="ar-SA"/>
        </w:rPr>
        <w:t>:</w:t>
      </w:r>
    </w:p>
    <w:bookmarkEnd w:id="0"/>
    <w:bookmarkEnd w:id="1"/>
    <w:p w14:paraId="3576FD2B" w14:textId="77777777" w:rsidR="008E4BBB" w:rsidRPr="00761E18" w:rsidRDefault="008E4BBB" w:rsidP="00974F61">
      <w:pPr>
        <w:numPr>
          <w:ilvl w:val="0"/>
          <w:numId w:val="4"/>
        </w:numPr>
        <w:spacing w:after="0" w:line="259" w:lineRule="auto"/>
        <w:ind w:left="284" w:hanging="284"/>
        <w:contextualSpacing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761E18">
        <w:rPr>
          <w:rFonts w:ascii="Arial" w:eastAsia="Times New Roman" w:hAnsi="Arial" w:cs="Arial"/>
          <w:sz w:val="21"/>
          <w:szCs w:val="21"/>
          <w:lang w:eastAsia="ar-SA"/>
        </w:rPr>
        <w:t>§ 3 ust. 1:</w:t>
      </w:r>
    </w:p>
    <w:p w14:paraId="30DB239A" w14:textId="77777777" w:rsidR="008E4BBB" w:rsidRPr="00782AB2" w:rsidRDefault="008E4BBB" w:rsidP="008E4BBB">
      <w:pPr>
        <w:spacing w:after="0" w:line="259" w:lineRule="auto"/>
        <w:ind w:left="426" w:hanging="142"/>
        <w:contextualSpacing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782AB2">
        <w:rPr>
          <w:rFonts w:ascii="Arial" w:eastAsia="Times New Roman" w:hAnsi="Arial" w:cs="Arial"/>
          <w:sz w:val="21"/>
          <w:szCs w:val="21"/>
          <w:lang w:eastAsia="ar-SA"/>
        </w:rPr>
        <w:t xml:space="preserve"> „Planuje się deficyt budżetu Województwa w kwocie </w:t>
      </w:r>
      <w:r w:rsidR="009B51EB">
        <w:rPr>
          <w:rFonts w:ascii="Arial" w:eastAsia="Times New Roman" w:hAnsi="Arial" w:cs="Arial"/>
          <w:b/>
          <w:sz w:val="21"/>
          <w:szCs w:val="21"/>
          <w:lang w:eastAsia="ar-SA"/>
        </w:rPr>
        <w:t> </w:t>
      </w:r>
      <w:r w:rsidR="001D271C" w:rsidRPr="001D271C">
        <w:rPr>
          <w:rFonts w:ascii="Arial" w:eastAsia="Times New Roman" w:hAnsi="Arial" w:cs="Arial"/>
          <w:b/>
          <w:sz w:val="21"/>
          <w:szCs w:val="21"/>
          <w:lang w:eastAsia="ar-SA"/>
        </w:rPr>
        <w:t>576 974 409</w:t>
      </w:r>
      <w:r w:rsidR="001D271C" w:rsidRPr="001D271C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Pr="00782AB2">
        <w:rPr>
          <w:rFonts w:ascii="Arial" w:eastAsia="Times New Roman" w:hAnsi="Arial" w:cs="Arial"/>
          <w:b/>
          <w:sz w:val="21"/>
          <w:szCs w:val="21"/>
          <w:lang w:eastAsia="ar-SA"/>
        </w:rPr>
        <w:t>zł</w:t>
      </w:r>
      <w:r w:rsidRPr="00782AB2">
        <w:rPr>
          <w:rFonts w:ascii="Arial" w:eastAsia="Times New Roman" w:hAnsi="Arial" w:cs="Arial"/>
          <w:sz w:val="21"/>
          <w:szCs w:val="21"/>
          <w:lang w:eastAsia="ar-SA"/>
        </w:rPr>
        <w:t xml:space="preserve"> i zostanie on pokryty przychodami pochodzącymi:</w:t>
      </w:r>
    </w:p>
    <w:p w14:paraId="61F1A1A3" w14:textId="77777777" w:rsidR="008E4BBB" w:rsidRPr="00782AB2" w:rsidRDefault="008E4BBB" w:rsidP="00974F61">
      <w:pPr>
        <w:numPr>
          <w:ilvl w:val="0"/>
          <w:numId w:val="3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782AB2">
        <w:rPr>
          <w:rFonts w:ascii="Arial" w:eastAsia="Times New Roman" w:hAnsi="Arial" w:cs="Arial"/>
          <w:sz w:val="21"/>
          <w:szCs w:val="21"/>
          <w:lang w:eastAsia="ar-SA"/>
        </w:rPr>
        <w:t xml:space="preserve">z kredytu w wysokości </w:t>
      </w:r>
      <w:r w:rsidR="00C422BE" w:rsidRPr="00782AB2">
        <w:rPr>
          <w:rFonts w:ascii="Arial" w:eastAsia="Times New Roman" w:hAnsi="Arial" w:cs="Arial"/>
          <w:b/>
          <w:sz w:val="21"/>
          <w:szCs w:val="21"/>
          <w:lang w:eastAsia="ar-SA"/>
        </w:rPr>
        <w:t>518 116 445</w:t>
      </w:r>
      <w:r w:rsidR="00C422BE" w:rsidRPr="00782AB2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Pr="00782AB2">
        <w:rPr>
          <w:rFonts w:ascii="Arial" w:eastAsia="Times New Roman" w:hAnsi="Arial" w:cs="Arial"/>
          <w:b/>
          <w:sz w:val="21"/>
          <w:szCs w:val="21"/>
          <w:lang w:eastAsia="ar-SA"/>
        </w:rPr>
        <w:t>zł</w:t>
      </w:r>
      <w:r w:rsidRPr="00782AB2">
        <w:rPr>
          <w:rFonts w:ascii="Arial" w:eastAsia="Times New Roman" w:hAnsi="Arial" w:cs="Arial"/>
          <w:sz w:val="21"/>
          <w:szCs w:val="21"/>
          <w:lang w:eastAsia="ar-SA"/>
        </w:rPr>
        <w:t>,</w:t>
      </w:r>
    </w:p>
    <w:p w14:paraId="0DD2CA20" w14:textId="77777777" w:rsidR="008E4BBB" w:rsidRPr="00782AB2" w:rsidRDefault="008E4BBB" w:rsidP="00974F61">
      <w:pPr>
        <w:numPr>
          <w:ilvl w:val="0"/>
          <w:numId w:val="3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782AB2">
        <w:rPr>
          <w:rFonts w:ascii="Arial" w:eastAsia="Times New Roman" w:hAnsi="Arial" w:cs="Arial"/>
          <w:sz w:val="21"/>
          <w:szCs w:val="21"/>
          <w:lang w:eastAsia="ar-SA"/>
        </w:rPr>
        <w:t xml:space="preserve">z wolnych środków, o których mowa w art.217 ust.2 pkt 6 ustawy o finansach publicznych </w:t>
      </w:r>
      <w:r w:rsidR="001D271C">
        <w:rPr>
          <w:rFonts w:ascii="Arial" w:eastAsia="Times New Roman" w:hAnsi="Arial" w:cs="Arial"/>
          <w:b/>
          <w:sz w:val="21"/>
          <w:szCs w:val="21"/>
          <w:lang w:eastAsia="ar-SA"/>
        </w:rPr>
        <w:t>3</w:t>
      </w:r>
      <w:r w:rsidR="009B51EB">
        <w:rPr>
          <w:rFonts w:ascii="Arial" w:eastAsia="Times New Roman" w:hAnsi="Arial" w:cs="Arial"/>
          <w:b/>
          <w:sz w:val="21"/>
          <w:szCs w:val="21"/>
          <w:lang w:eastAsia="ar-SA"/>
        </w:rPr>
        <w:t>2 417 946</w:t>
      </w:r>
      <w:r w:rsidR="00BD4EA0" w:rsidRPr="00782AB2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Pr="00782AB2">
        <w:rPr>
          <w:rFonts w:ascii="Arial" w:eastAsia="Times New Roman" w:hAnsi="Arial" w:cs="Arial"/>
          <w:b/>
          <w:sz w:val="21"/>
          <w:szCs w:val="21"/>
          <w:lang w:eastAsia="ar-SA"/>
        </w:rPr>
        <w:t>zł</w:t>
      </w:r>
      <w:r w:rsidRPr="00782AB2">
        <w:rPr>
          <w:rFonts w:ascii="Arial" w:eastAsia="Times New Roman" w:hAnsi="Arial" w:cs="Arial"/>
          <w:sz w:val="21"/>
          <w:szCs w:val="21"/>
          <w:lang w:eastAsia="ar-SA"/>
        </w:rPr>
        <w:t>,</w:t>
      </w:r>
    </w:p>
    <w:p w14:paraId="6AA0F448" w14:textId="77777777" w:rsidR="008E4BBB" w:rsidRPr="00782AB2" w:rsidRDefault="008E4BBB" w:rsidP="00974F61">
      <w:pPr>
        <w:numPr>
          <w:ilvl w:val="0"/>
          <w:numId w:val="3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782AB2">
        <w:rPr>
          <w:rFonts w:ascii="Arial" w:eastAsia="Times New Roman" w:hAnsi="Arial" w:cs="Arial"/>
          <w:sz w:val="21"/>
          <w:szCs w:val="21"/>
          <w:lang w:eastAsia="ar-SA"/>
        </w:rPr>
        <w:t xml:space="preserve">z przychodów jednostek samorządu terytorialnego, wynikających z rozliczenia środków określonych w art. 5 ust. 1 pkt 2 ustawy o finansach publicznych i dotacji na realizację programu, projektu lub zadania finansowanego z udziałem tych środków </w:t>
      </w:r>
      <w:r w:rsidR="00B06665" w:rsidRPr="00782AB2">
        <w:rPr>
          <w:rFonts w:ascii="Arial" w:eastAsia="Times New Roman" w:hAnsi="Arial" w:cs="Arial"/>
          <w:b/>
          <w:sz w:val="21"/>
          <w:szCs w:val="21"/>
          <w:lang w:eastAsia="ar-SA"/>
        </w:rPr>
        <w:t>11 629 459</w:t>
      </w:r>
      <w:r w:rsidR="00B06665" w:rsidRPr="00782AB2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Pr="00782AB2">
        <w:rPr>
          <w:rFonts w:ascii="Arial" w:eastAsia="Times New Roman" w:hAnsi="Arial" w:cs="Arial"/>
          <w:b/>
          <w:sz w:val="21"/>
          <w:szCs w:val="21"/>
          <w:lang w:eastAsia="ar-SA"/>
        </w:rPr>
        <w:t>zł</w:t>
      </w:r>
      <w:r w:rsidRPr="00782AB2">
        <w:rPr>
          <w:rFonts w:ascii="Arial" w:eastAsia="Times New Roman" w:hAnsi="Arial" w:cs="Arial"/>
          <w:sz w:val="21"/>
          <w:szCs w:val="21"/>
          <w:lang w:eastAsia="ar-SA"/>
        </w:rPr>
        <w:t>,</w:t>
      </w:r>
    </w:p>
    <w:p w14:paraId="3BC85303" w14:textId="77777777" w:rsidR="008E4BBB" w:rsidRDefault="008E4BBB" w:rsidP="00974F61">
      <w:pPr>
        <w:numPr>
          <w:ilvl w:val="0"/>
          <w:numId w:val="3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782AB2">
        <w:rPr>
          <w:rFonts w:ascii="Arial" w:eastAsia="Times New Roman" w:hAnsi="Arial" w:cs="Arial"/>
          <w:sz w:val="21"/>
          <w:szCs w:val="21"/>
          <w:lang w:eastAsia="ar-SA"/>
        </w:rPr>
        <w:t xml:space="preserve">z przychodów z niewykorzystanych środków pieniężnych na rachunku bieżącym budżetu, wynikające z rozliczenia dochodów i wydatków nimi finansowanych związanych ze szczególnymi zasadami wykonywania budżetu, określonymi w odrębnych ustawach </w:t>
      </w:r>
      <w:r w:rsidR="00782AB2" w:rsidRPr="00782AB2">
        <w:rPr>
          <w:rFonts w:ascii="Arial" w:eastAsia="Times New Roman" w:hAnsi="Arial" w:cs="Arial"/>
          <w:b/>
          <w:sz w:val="21"/>
          <w:szCs w:val="21"/>
          <w:lang w:eastAsia="ar-SA"/>
        </w:rPr>
        <w:t>14 810 559</w:t>
      </w:r>
      <w:r w:rsidR="00782AB2" w:rsidRPr="00782AB2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Pr="00782AB2">
        <w:rPr>
          <w:rFonts w:ascii="Arial" w:eastAsia="Times New Roman" w:hAnsi="Arial" w:cs="Arial"/>
          <w:b/>
          <w:sz w:val="21"/>
          <w:szCs w:val="21"/>
          <w:lang w:eastAsia="ar-SA"/>
        </w:rPr>
        <w:t>zł</w:t>
      </w:r>
      <w:r w:rsidRPr="00782AB2">
        <w:rPr>
          <w:rFonts w:ascii="Arial" w:eastAsia="Times New Roman" w:hAnsi="Arial" w:cs="Arial"/>
          <w:sz w:val="21"/>
          <w:szCs w:val="21"/>
          <w:lang w:eastAsia="ar-SA"/>
        </w:rPr>
        <w:t xml:space="preserve">, w tym: Rządowy Fundusz Inwestycji Lokalnych </w:t>
      </w:r>
      <w:r w:rsidR="00782AB2" w:rsidRPr="00782AB2">
        <w:rPr>
          <w:rFonts w:ascii="Arial" w:eastAsia="Times New Roman" w:hAnsi="Arial" w:cs="Arial"/>
          <w:b/>
          <w:sz w:val="21"/>
          <w:szCs w:val="21"/>
          <w:lang w:eastAsia="ar-SA"/>
        </w:rPr>
        <w:t>1 963 840</w:t>
      </w:r>
      <w:r w:rsidR="00782AB2" w:rsidRPr="00782AB2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Pr="00782AB2">
        <w:rPr>
          <w:rFonts w:ascii="Arial" w:eastAsia="Times New Roman" w:hAnsi="Arial" w:cs="Arial"/>
          <w:b/>
          <w:sz w:val="21"/>
          <w:szCs w:val="21"/>
          <w:lang w:eastAsia="ar-SA"/>
        </w:rPr>
        <w:t>zł</w:t>
      </w:r>
      <w:r w:rsidRPr="00782AB2">
        <w:rPr>
          <w:rFonts w:ascii="Arial" w:eastAsia="Times New Roman" w:hAnsi="Arial" w:cs="Arial"/>
          <w:sz w:val="21"/>
          <w:szCs w:val="21"/>
          <w:lang w:eastAsia="ar-SA"/>
        </w:rPr>
        <w:t xml:space="preserve"> oraz Fundusz Pomocy </w:t>
      </w:r>
      <w:r w:rsidR="00782AB2" w:rsidRPr="00782AB2">
        <w:rPr>
          <w:rFonts w:ascii="Arial" w:eastAsia="Times New Roman" w:hAnsi="Arial" w:cs="Arial"/>
          <w:b/>
          <w:sz w:val="21"/>
          <w:szCs w:val="21"/>
          <w:lang w:eastAsia="ar-SA"/>
        </w:rPr>
        <w:t>1 780 992</w:t>
      </w:r>
      <w:r w:rsidR="00782AB2" w:rsidRPr="00782AB2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Pr="00782AB2">
        <w:rPr>
          <w:rFonts w:ascii="Arial" w:eastAsia="Times New Roman" w:hAnsi="Arial" w:cs="Arial"/>
          <w:b/>
          <w:sz w:val="21"/>
          <w:szCs w:val="21"/>
          <w:lang w:eastAsia="ar-SA"/>
        </w:rPr>
        <w:t>zł</w:t>
      </w:r>
      <w:r w:rsidRPr="00782AB2">
        <w:rPr>
          <w:rFonts w:ascii="Arial" w:eastAsia="Times New Roman" w:hAnsi="Arial" w:cs="Arial"/>
          <w:sz w:val="21"/>
          <w:szCs w:val="21"/>
          <w:lang w:eastAsia="ar-SA"/>
        </w:rPr>
        <w:t>.</w:t>
      </w:r>
    </w:p>
    <w:p w14:paraId="35AF7C48" w14:textId="77777777" w:rsidR="00102A4F" w:rsidRDefault="009B51EB" w:rsidP="00974F61">
      <w:pPr>
        <w:numPr>
          <w:ilvl w:val="0"/>
          <w:numId w:val="4"/>
        </w:numPr>
        <w:spacing w:after="0" w:line="259" w:lineRule="auto"/>
        <w:ind w:left="426" w:hanging="284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9B51EB">
        <w:rPr>
          <w:rFonts w:ascii="Arial" w:eastAsia="Times New Roman" w:hAnsi="Arial" w:cs="Arial"/>
          <w:sz w:val="21"/>
          <w:szCs w:val="21"/>
          <w:lang w:eastAsia="ar-SA"/>
        </w:rPr>
        <w:t xml:space="preserve">§3 ust 2: </w:t>
      </w:r>
    </w:p>
    <w:p w14:paraId="0F25604D" w14:textId="2EA2C6C0" w:rsidR="009B51EB" w:rsidRDefault="009B51EB" w:rsidP="00102A4F">
      <w:pPr>
        <w:spacing w:after="0" w:line="259" w:lineRule="auto"/>
        <w:ind w:left="426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9B51EB">
        <w:rPr>
          <w:rFonts w:ascii="Arial" w:eastAsia="Times New Roman" w:hAnsi="Arial" w:cs="Arial"/>
          <w:sz w:val="21"/>
          <w:szCs w:val="21"/>
          <w:lang w:eastAsia="ar-SA"/>
        </w:rPr>
        <w:t xml:space="preserve">„Łączna kwota planowanych przychodów wynosi </w:t>
      </w:r>
      <w:r w:rsidR="001D271C">
        <w:rPr>
          <w:rFonts w:ascii="Arial" w:eastAsia="Times New Roman" w:hAnsi="Arial" w:cs="Arial"/>
          <w:b/>
          <w:sz w:val="21"/>
          <w:szCs w:val="21"/>
          <w:lang w:eastAsia="ar-SA"/>
        </w:rPr>
        <w:t>65</w:t>
      </w:r>
      <w:r w:rsidRPr="009B51EB">
        <w:rPr>
          <w:rFonts w:ascii="Arial" w:eastAsia="Times New Roman" w:hAnsi="Arial" w:cs="Arial"/>
          <w:b/>
          <w:sz w:val="21"/>
          <w:szCs w:val="21"/>
          <w:lang w:eastAsia="ar-SA"/>
        </w:rPr>
        <w:t>4 939 017 zł</w:t>
      </w:r>
      <w:r w:rsidRPr="009B51EB">
        <w:rPr>
          <w:rFonts w:ascii="Arial" w:eastAsia="Times New Roman" w:hAnsi="Arial" w:cs="Arial"/>
          <w:sz w:val="21"/>
          <w:szCs w:val="21"/>
          <w:lang w:eastAsia="ar-SA"/>
        </w:rPr>
        <w:t>.”</w:t>
      </w:r>
    </w:p>
    <w:p w14:paraId="27EC2505" w14:textId="77777777" w:rsidR="009B51EB" w:rsidRPr="00782AB2" w:rsidRDefault="009B51EB" w:rsidP="009B51EB">
      <w:pPr>
        <w:spacing w:after="0" w:line="259" w:lineRule="auto"/>
        <w:ind w:left="426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14:paraId="2954E964" w14:textId="77777777" w:rsidR="008B1AFD" w:rsidRPr="005135BD" w:rsidRDefault="008B1AFD" w:rsidP="008B1AF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5135B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§ </w:t>
      </w:r>
      <w:r w:rsidR="00941D2C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4</w:t>
      </w:r>
    </w:p>
    <w:p w14:paraId="398A5A20" w14:textId="77777777" w:rsidR="008B1AFD" w:rsidRDefault="008B1AFD" w:rsidP="008B1AF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135BD">
        <w:rPr>
          <w:rFonts w:ascii="Arial" w:eastAsia="Times New Roman" w:hAnsi="Arial" w:cs="Arial"/>
          <w:sz w:val="21"/>
          <w:szCs w:val="21"/>
          <w:lang w:eastAsia="pl-PL"/>
        </w:rPr>
        <w:t>Wykonanie uchwały powierza się Zarządowi Województwa Śląskiego.</w:t>
      </w:r>
    </w:p>
    <w:p w14:paraId="0BB04B54" w14:textId="77777777" w:rsidR="007C526E" w:rsidRPr="005135BD" w:rsidRDefault="007C526E" w:rsidP="008B1AF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54696DB" w14:textId="77777777" w:rsidR="008B1AFD" w:rsidRPr="005135BD" w:rsidRDefault="008B1AFD" w:rsidP="008B1AF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5135B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§ </w:t>
      </w:r>
      <w:r w:rsidR="00941D2C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5</w:t>
      </w:r>
    </w:p>
    <w:p w14:paraId="00161206" w14:textId="77777777" w:rsidR="008B1AFD" w:rsidRDefault="008B1AFD" w:rsidP="008B1AF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135BD">
        <w:rPr>
          <w:rFonts w:ascii="Arial" w:eastAsia="Times New Roman" w:hAnsi="Arial" w:cs="Arial"/>
          <w:sz w:val="21"/>
          <w:szCs w:val="21"/>
          <w:lang w:eastAsia="pl-PL"/>
        </w:rPr>
        <w:t>Uchwała wchodzi w życie z dniem podjęcia i podlega publikacji w Dzienniku Urzędowym Województwa Śląskiego.</w:t>
      </w:r>
    </w:p>
    <w:p w14:paraId="69BE2813" w14:textId="77777777" w:rsidR="001D271C" w:rsidRDefault="001D271C" w:rsidP="008B1AF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90408F8" w14:textId="77777777" w:rsidR="001D271C" w:rsidRDefault="001D271C" w:rsidP="008B1AF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AD8D24E" w14:textId="77777777" w:rsidR="001D271C" w:rsidRDefault="001D271C" w:rsidP="008B1AF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B08EDB9" w14:textId="77777777" w:rsidR="001D271C" w:rsidRDefault="001D271C" w:rsidP="008B1AF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094C7EB" w14:textId="77777777" w:rsidR="001D271C" w:rsidRDefault="001D271C" w:rsidP="008B1AF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6C669FE" w14:textId="77777777" w:rsidR="001D271C" w:rsidRPr="00FD219B" w:rsidRDefault="001D271C" w:rsidP="008B1AF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"/>
        <w:gridCol w:w="1083"/>
        <w:gridCol w:w="2081"/>
        <w:gridCol w:w="2078"/>
        <w:gridCol w:w="2078"/>
        <w:gridCol w:w="1666"/>
      </w:tblGrid>
      <w:tr w:rsidR="001D271C" w:rsidRPr="001D271C" w14:paraId="268CED4E" w14:textId="77777777" w:rsidTr="001D271C">
        <w:trPr>
          <w:trHeight w:val="6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DD3D7E" w14:textId="77777777" w:rsidR="001D271C" w:rsidRPr="001D271C" w:rsidRDefault="001D271C" w:rsidP="001D27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D271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Załącznik 1 do Uchwały Sejmiku Województwa Śląskiego Nr</w:t>
            </w:r>
            <w:r w:rsidRPr="001D271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/2025 z dnia ……...………………..2025 r.</w:t>
            </w:r>
          </w:p>
        </w:tc>
      </w:tr>
      <w:tr w:rsidR="001D271C" w:rsidRPr="001D271C" w14:paraId="3946F076" w14:textId="77777777" w:rsidTr="001D271C">
        <w:trPr>
          <w:trHeight w:val="57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789DB5" w14:textId="77777777" w:rsidR="001D271C" w:rsidRPr="001D271C" w:rsidRDefault="001D271C" w:rsidP="001D2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D271C">
              <w:rPr>
                <w:rFonts w:ascii="Arial" w:eastAsia="Times New Roman" w:hAnsi="Arial" w:cs="Arial"/>
                <w:b/>
                <w:bCs/>
                <w:lang w:eastAsia="pl-PL"/>
              </w:rPr>
              <w:t>ZMIANY BUDŻETU WOJEWÓDZTWA ŚLĄSKIEGO</w:t>
            </w:r>
            <w:r w:rsidRPr="001D271C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NA 2025 r.  - DOCHODY  -  zmniejszenie per saldo</w:t>
            </w:r>
          </w:p>
        </w:tc>
      </w:tr>
      <w:tr w:rsidR="001D271C" w:rsidRPr="001D271C" w14:paraId="2C5FABDB" w14:textId="77777777" w:rsidTr="001D271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3B22F" w14:textId="77777777" w:rsidR="001D271C" w:rsidRPr="001D271C" w:rsidRDefault="001D271C" w:rsidP="001D2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7B4AD" w14:textId="77777777" w:rsidR="001D271C" w:rsidRPr="001D271C" w:rsidRDefault="001D271C" w:rsidP="001D2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B3794" w14:textId="77777777" w:rsidR="001D271C" w:rsidRPr="001D271C" w:rsidRDefault="001D271C" w:rsidP="001D2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FDD5E" w14:textId="77777777" w:rsidR="001D271C" w:rsidRPr="001D271C" w:rsidRDefault="001D271C" w:rsidP="001D2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C2641" w14:textId="77777777" w:rsidR="001D271C" w:rsidRPr="001D271C" w:rsidRDefault="001D271C" w:rsidP="001D2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473EB" w14:textId="77777777" w:rsidR="001D271C" w:rsidRPr="001D271C" w:rsidRDefault="001D271C" w:rsidP="001D27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27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zł</w:t>
            </w:r>
          </w:p>
        </w:tc>
      </w:tr>
      <w:tr w:rsidR="001D271C" w:rsidRPr="001D271C" w14:paraId="015E7847" w14:textId="77777777" w:rsidTr="001D271C">
        <w:trPr>
          <w:trHeight w:val="2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50ADD9" w14:textId="77777777" w:rsidR="001D271C" w:rsidRPr="001D271C" w:rsidRDefault="001D271C" w:rsidP="001D2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D27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Dz.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2A4E00" w14:textId="777682B4" w:rsidR="001D271C" w:rsidRPr="001D271C" w:rsidRDefault="001D271C" w:rsidP="001D2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D27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Rozdz</w:t>
            </w:r>
            <w:r w:rsidR="00102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0FF2CB1" w14:textId="77777777" w:rsidR="001D271C" w:rsidRPr="001D271C" w:rsidRDefault="001D271C" w:rsidP="001D2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D27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626235" w14:textId="77777777" w:rsidR="001D271C" w:rsidRPr="001D271C" w:rsidRDefault="001D271C" w:rsidP="001D2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D27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Dochody</w:t>
            </w:r>
          </w:p>
        </w:tc>
      </w:tr>
      <w:tr w:rsidR="001D271C" w:rsidRPr="001D271C" w14:paraId="4AA219DD" w14:textId="77777777" w:rsidTr="001D271C">
        <w:trPr>
          <w:trHeight w:val="2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038FA49" w14:textId="77777777" w:rsidR="001D271C" w:rsidRPr="001D271C" w:rsidRDefault="001D271C" w:rsidP="001D2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D27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44E688BB" w14:textId="77777777" w:rsidR="001D271C" w:rsidRPr="001D271C" w:rsidRDefault="001D271C" w:rsidP="001D27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D27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18347A" w14:textId="77777777" w:rsidR="001D271C" w:rsidRPr="001D271C" w:rsidRDefault="001D271C" w:rsidP="001D27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D27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-2 699 501</w:t>
            </w:r>
          </w:p>
        </w:tc>
      </w:tr>
      <w:tr w:rsidR="001D271C" w:rsidRPr="001D271C" w14:paraId="6BCE815A" w14:textId="77777777" w:rsidTr="001D271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7C7228E" w14:textId="77777777" w:rsidR="001D271C" w:rsidRPr="001D271C" w:rsidRDefault="001D271C" w:rsidP="001D27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D85714F" w14:textId="77777777" w:rsidR="001D271C" w:rsidRPr="001D271C" w:rsidRDefault="001D271C" w:rsidP="001D27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75095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4358C7BB" w14:textId="77777777" w:rsidR="001D271C" w:rsidRPr="001D271C" w:rsidRDefault="001D271C" w:rsidP="001D27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F31737" w14:textId="77777777" w:rsidR="001D271C" w:rsidRPr="001D271C" w:rsidRDefault="001D271C" w:rsidP="001D271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-2 699 501</w:t>
            </w:r>
          </w:p>
        </w:tc>
      </w:tr>
      <w:tr w:rsidR="001D271C" w:rsidRPr="001D271C" w14:paraId="704F9728" w14:textId="77777777" w:rsidTr="001D271C">
        <w:trPr>
          <w:trHeight w:val="43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455ADF" w14:textId="77777777" w:rsidR="001D271C" w:rsidRPr="001D271C" w:rsidRDefault="001D271C" w:rsidP="001D27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BBBFC8C" w14:textId="77777777" w:rsidR="001D271C" w:rsidRPr="001D271C" w:rsidRDefault="001D271C" w:rsidP="001D2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D4511D" w14:textId="77777777" w:rsidR="001D271C" w:rsidRPr="001D271C" w:rsidRDefault="001D271C" w:rsidP="001D27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Dochody budżetu własnego Województwa Śląskiego na 2025 rok. Dochody własne ogółem, w tym bieżące. Środki unijne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D389F9A" w14:textId="77777777" w:rsidR="001D271C" w:rsidRPr="001D271C" w:rsidRDefault="001D271C" w:rsidP="001D27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-721 990</w:t>
            </w:r>
          </w:p>
        </w:tc>
      </w:tr>
      <w:tr w:rsidR="001D271C" w:rsidRPr="001D271C" w14:paraId="55F6D915" w14:textId="77777777" w:rsidTr="001D271C">
        <w:trPr>
          <w:trHeight w:val="42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66CCEC" w14:textId="77777777" w:rsidR="001D271C" w:rsidRPr="001D271C" w:rsidRDefault="001D271C" w:rsidP="001D27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D04915" w14:textId="77777777" w:rsidR="001D271C" w:rsidRPr="001D271C" w:rsidRDefault="001D271C" w:rsidP="001D2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90922F" w14:textId="77777777" w:rsidR="001D271C" w:rsidRPr="001D271C" w:rsidRDefault="001D271C" w:rsidP="001D27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Dochody budżetu własnego Województwa Śląskiego na 2025 rok. Dochody własne ogółem, w tym bieżące. Środki ze źródeł pozabudżetowych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C44C999" w14:textId="77777777" w:rsidR="001D271C" w:rsidRPr="001D271C" w:rsidRDefault="001D271C" w:rsidP="001D27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-1 977 511</w:t>
            </w:r>
          </w:p>
        </w:tc>
      </w:tr>
      <w:tr w:rsidR="001D271C" w:rsidRPr="001D271C" w14:paraId="5EC4940B" w14:textId="77777777" w:rsidTr="001D271C">
        <w:trPr>
          <w:trHeight w:val="2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9F2E70C" w14:textId="77777777" w:rsidR="001D271C" w:rsidRPr="001D271C" w:rsidRDefault="001D271C" w:rsidP="001D2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D27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758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7696B131" w14:textId="77777777" w:rsidR="001D271C" w:rsidRPr="001D271C" w:rsidRDefault="001D271C" w:rsidP="001D27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D27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Różne rozliczenia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188C21" w14:textId="77777777" w:rsidR="001D271C" w:rsidRPr="001D271C" w:rsidRDefault="001D271C" w:rsidP="001D27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D27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-16 311 510</w:t>
            </w:r>
          </w:p>
        </w:tc>
      </w:tr>
      <w:tr w:rsidR="001D271C" w:rsidRPr="001D271C" w14:paraId="414E04F8" w14:textId="77777777" w:rsidTr="001D271C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67063D5" w14:textId="77777777" w:rsidR="001D271C" w:rsidRPr="001D271C" w:rsidRDefault="001D271C" w:rsidP="001D27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0B2A332" w14:textId="77777777" w:rsidR="001D271C" w:rsidRPr="001D271C" w:rsidRDefault="001D271C" w:rsidP="001D27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75865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302B6D36" w14:textId="77777777" w:rsidR="001D271C" w:rsidRPr="001D271C" w:rsidRDefault="001D271C" w:rsidP="001D27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Programy regionalne 2021-2027 finansowane z udziałem środków Europejskiego Funduszu Rozwoju Regionalnego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09855D" w14:textId="77777777" w:rsidR="001D271C" w:rsidRPr="001D271C" w:rsidRDefault="001D271C" w:rsidP="001D271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-4 352 906</w:t>
            </w:r>
          </w:p>
        </w:tc>
      </w:tr>
      <w:tr w:rsidR="001D271C" w:rsidRPr="001D271C" w14:paraId="2B86932B" w14:textId="77777777" w:rsidTr="001D271C">
        <w:trPr>
          <w:trHeight w:val="41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21832B" w14:textId="77777777" w:rsidR="001D271C" w:rsidRPr="001D271C" w:rsidRDefault="001D271C" w:rsidP="001D27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5B20A19" w14:textId="77777777" w:rsidR="001D271C" w:rsidRPr="001D271C" w:rsidRDefault="001D271C" w:rsidP="001D2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A3A3620" w14:textId="77777777" w:rsidR="001D271C" w:rsidRPr="001D271C" w:rsidRDefault="001D271C" w:rsidP="001D27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Dochody budżetu własnego Województwa Śląskiego na 2025 rok. Dochody własne ogółem, w tym bieżące. Środki unijne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63B49B0" w14:textId="77777777" w:rsidR="001D271C" w:rsidRPr="001D271C" w:rsidRDefault="001D271C" w:rsidP="001D27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-3 391 012</w:t>
            </w:r>
          </w:p>
        </w:tc>
      </w:tr>
      <w:tr w:rsidR="001D271C" w:rsidRPr="001D271C" w14:paraId="36FAB2AE" w14:textId="77777777" w:rsidTr="001D271C">
        <w:trPr>
          <w:trHeight w:val="5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C8B53B" w14:textId="77777777" w:rsidR="001D271C" w:rsidRPr="001D271C" w:rsidRDefault="001D271C" w:rsidP="001D27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2DD85C2" w14:textId="77777777" w:rsidR="001D271C" w:rsidRPr="001D271C" w:rsidRDefault="001D271C" w:rsidP="001D2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0761177B" w14:textId="77777777" w:rsidR="001D271C" w:rsidRPr="001D271C" w:rsidRDefault="001D271C" w:rsidP="001D27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Dochody budżetu własnego Województwa Śląskiego na 2025 rok. Dochody własne ogółem, w tym majątkowe. Środki unijne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CE7F69" w14:textId="77777777" w:rsidR="001D271C" w:rsidRPr="001D271C" w:rsidRDefault="001D271C" w:rsidP="001D27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-961 894</w:t>
            </w:r>
          </w:p>
        </w:tc>
      </w:tr>
      <w:tr w:rsidR="001D271C" w:rsidRPr="001D271C" w14:paraId="5279CCD2" w14:textId="77777777" w:rsidTr="001D271C">
        <w:trPr>
          <w:trHeight w:val="40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AA59C1B" w14:textId="77777777" w:rsidR="001D271C" w:rsidRPr="001D271C" w:rsidRDefault="001D271C" w:rsidP="001D27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E62A6B4" w14:textId="77777777" w:rsidR="001D271C" w:rsidRPr="001D271C" w:rsidRDefault="001D271C" w:rsidP="001D27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75866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39A21AA3" w14:textId="77777777" w:rsidR="001D271C" w:rsidRPr="001D271C" w:rsidRDefault="001D271C" w:rsidP="001D27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Programy regionalne 2021-2027 finansowane z udziałem Europejskiego Funduszu Społecznego Plus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E4B17D" w14:textId="77777777" w:rsidR="001D271C" w:rsidRPr="001D271C" w:rsidRDefault="001D271C" w:rsidP="001D271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-10 586 600</w:t>
            </w:r>
          </w:p>
        </w:tc>
      </w:tr>
      <w:tr w:rsidR="001D271C" w:rsidRPr="001D271C" w14:paraId="5FA06AD4" w14:textId="77777777" w:rsidTr="001D271C">
        <w:trPr>
          <w:trHeight w:val="53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B367E9" w14:textId="77777777" w:rsidR="001D271C" w:rsidRPr="001D271C" w:rsidRDefault="001D271C" w:rsidP="001D27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EA62464" w14:textId="77777777" w:rsidR="001D271C" w:rsidRPr="001D271C" w:rsidRDefault="001D271C" w:rsidP="001D2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6CF0CDB" w14:textId="77777777" w:rsidR="001D271C" w:rsidRPr="001D271C" w:rsidRDefault="001D271C" w:rsidP="001D27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Dochody budżetu własnego Województwa Śląskiego na 2025 rok. Dochody własne ogółem, w tym bieżące. Środki unijne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02D2992" w14:textId="77777777" w:rsidR="001D271C" w:rsidRPr="001D271C" w:rsidRDefault="001D271C" w:rsidP="001D27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-7 866 621</w:t>
            </w:r>
          </w:p>
        </w:tc>
      </w:tr>
      <w:tr w:rsidR="001D271C" w:rsidRPr="001D271C" w14:paraId="64D25179" w14:textId="77777777" w:rsidTr="001D271C">
        <w:trPr>
          <w:trHeight w:val="41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2F27FA" w14:textId="77777777" w:rsidR="001D271C" w:rsidRPr="001D271C" w:rsidRDefault="001D271C" w:rsidP="001D27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41D6555" w14:textId="77777777" w:rsidR="001D271C" w:rsidRPr="001D271C" w:rsidRDefault="001D271C" w:rsidP="001D2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66C53A9A" w14:textId="77777777" w:rsidR="001D271C" w:rsidRPr="001D271C" w:rsidRDefault="001D271C" w:rsidP="001D27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Dochody budżetu własnego Województwa Śląskiego na 2025 rok. Dochody własne ogółem, w tym majątkowe. Środki unijne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7662626" w14:textId="77777777" w:rsidR="001D271C" w:rsidRPr="001D271C" w:rsidRDefault="001D271C" w:rsidP="001D27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-2 719 979</w:t>
            </w:r>
          </w:p>
        </w:tc>
      </w:tr>
      <w:tr w:rsidR="001D271C" w:rsidRPr="001D271C" w14:paraId="2D8C81D4" w14:textId="77777777" w:rsidTr="001D271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38C8EB5" w14:textId="77777777" w:rsidR="001D271C" w:rsidRPr="001D271C" w:rsidRDefault="001D271C" w:rsidP="001D27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24BAA57" w14:textId="77777777" w:rsidR="001D271C" w:rsidRPr="001D271C" w:rsidRDefault="001D271C" w:rsidP="001D27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75867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5BD2BDB8" w14:textId="77777777" w:rsidR="001D271C" w:rsidRPr="001D271C" w:rsidRDefault="001D271C" w:rsidP="001D27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Krajowy Plan Odbudowy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C52E42" w14:textId="77777777" w:rsidR="001D271C" w:rsidRPr="001D271C" w:rsidRDefault="001D271C" w:rsidP="001D271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-1 372 004</w:t>
            </w:r>
          </w:p>
        </w:tc>
      </w:tr>
      <w:tr w:rsidR="001D271C" w:rsidRPr="001D271C" w14:paraId="5CA4014B" w14:textId="77777777" w:rsidTr="001D271C">
        <w:trPr>
          <w:trHeight w:val="47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5D726B" w14:textId="77777777" w:rsidR="001D271C" w:rsidRPr="001D271C" w:rsidRDefault="001D271C" w:rsidP="001D27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FB2286" w14:textId="77777777" w:rsidR="001D271C" w:rsidRPr="001D271C" w:rsidRDefault="001D271C" w:rsidP="001D2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E685C9B" w14:textId="77777777" w:rsidR="001D271C" w:rsidRPr="001D271C" w:rsidRDefault="001D271C" w:rsidP="001D27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Dochody budżetu własnego Województwa Śląskiego na 2025 rok. Dochody własne ogółem, w tym bieżące. Środki unijne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4B55C55" w14:textId="77777777" w:rsidR="001D271C" w:rsidRPr="001D271C" w:rsidRDefault="001D271C" w:rsidP="001D27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-992 004</w:t>
            </w:r>
          </w:p>
        </w:tc>
      </w:tr>
      <w:tr w:rsidR="001D271C" w:rsidRPr="001D271C" w14:paraId="44AAA220" w14:textId="77777777" w:rsidTr="001D271C">
        <w:trPr>
          <w:trHeight w:val="41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D280FA" w14:textId="77777777" w:rsidR="001D271C" w:rsidRPr="001D271C" w:rsidRDefault="001D271C" w:rsidP="001D27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8AAAB6C" w14:textId="77777777" w:rsidR="001D271C" w:rsidRPr="001D271C" w:rsidRDefault="001D271C" w:rsidP="001D2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667F1557" w14:textId="77777777" w:rsidR="001D271C" w:rsidRPr="001D271C" w:rsidRDefault="001D271C" w:rsidP="001D27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Dochody budżetu własnego Województwa Śląskiego na 2025 rok. Dochody własne ogółem, w tym majątkowe. Środki unijne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6292E8" w14:textId="77777777" w:rsidR="001D271C" w:rsidRPr="001D271C" w:rsidRDefault="001D271C" w:rsidP="001D27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-380 000</w:t>
            </w:r>
          </w:p>
        </w:tc>
      </w:tr>
      <w:tr w:rsidR="001D271C" w:rsidRPr="001D271C" w14:paraId="4268BB7D" w14:textId="77777777" w:rsidTr="001D271C">
        <w:trPr>
          <w:trHeight w:val="2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11A8947" w14:textId="77777777" w:rsidR="001D271C" w:rsidRPr="001D271C" w:rsidRDefault="001D271C" w:rsidP="001D2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D27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521158F6" w14:textId="77777777" w:rsidR="001D271C" w:rsidRPr="001D271C" w:rsidRDefault="001D271C" w:rsidP="001D27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D27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Oświata i wychowanie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EABFB" w14:textId="77777777" w:rsidR="001D271C" w:rsidRPr="001D271C" w:rsidRDefault="001D271C" w:rsidP="001D27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D27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41 661</w:t>
            </w:r>
          </w:p>
        </w:tc>
      </w:tr>
      <w:tr w:rsidR="001D271C" w:rsidRPr="001D271C" w14:paraId="12CAC527" w14:textId="77777777" w:rsidTr="001D271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6ED7543" w14:textId="77777777" w:rsidR="001D271C" w:rsidRPr="001D271C" w:rsidRDefault="001D271C" w:rsidP="001D27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EB876CA" w14:textId="77777777" w:rsidR="001D271C" w:rsidRPr="001D271C" w:rsidRDefault="001D271C" w:rsidP="001D27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80102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25B1E8FE" w14:textId="77777777" w:rsidR="001D271C" w:rsidRPr="001D271C" w:rsidRDefault="001D271C" w:rsidP="001D27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Szkoły podstawowe specjalne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44284C" w14:textId="77777777" w:rsidR="001D271C" w:rsidRPr="001D271C" w:rsidRDefault="001D271C" w:rsidP="001D271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41 661</w:t>
            </w:r>
          </w:p>
        </w:tc>
      </w:tr>
      <w:tr w:rsidR="001D271C" w:rsidRPr="001D271C" w14:paraId="71A628D7" w14:textId="77777777" w:rsidTr="001D271C">
        <w:trPr>
          <w:trHeight w:val="46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FA1EF8" w14:textId="77777777" w:rsidR="001D271C" w:rsidRPr="001D271C" w:rsidRDefault="001D271C" w:rsidP="001D27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182D39B" w14:textId="77777777" w:rsidR="001D271C" w:rsidRPr="001D271C" w:rsidRDefault="001D271C" w:rsidP="001D2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2FCAE09" w14:textId="77777777" w:rsidR="001D271C" w:rsidRPr="001D271C" w:rsidRDefault="001D271C" w:rsidP="001D27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Dochody budżetu własnego Województwa Śląskiego na 2025 rok. Dochody własne ogółem, w tym bieżące. Środki unijne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2AD691C" w14:textId="77777777" w:rsidR="001D271C" w:rsidRPr="001D271C" w:rsidRDefault="001D271C" w:rsidP="001D27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41 661</w:t>
            </w:r>
          </w:p>
        </w:tc>
      </w:tr>
      <w:tr w:rsidR="001D271C" w:rsidRPr="001D271C" w14:paraId="4C653DD1" w14:textId="77777777" w:rsidTr="001D271C">
        <w:trPr>
          <w:trHeight w:val="2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E79BFDD" w14:textId="77777777" w:rsidR="001D271C" w:rsidRPr="001D271C" w:rsidRDefault="001D271C" w:rsidP="001D2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D27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853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6FC22938" w14:textId="77777777" w:rsidR="001D271C" w:rsidRPr="001D271C" w:rsidRDefault="001D271C" w:rsidP="001D27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D27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Pozostałe zadania w zakresie polityki społecznej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B4426F" w14:textId="77777777" w:rsidR="001D271C" w:rsidRPr="001D271C" w:rsidRDefault="001D271C" w:rsidP="001D27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D27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-4 697 864</w:t>
            </w:r>
          </w:p>
        </w:tc>
      </w:tr>
      <w:tr w:rsidR="001D271C" w:rsidRPr="001D271C" w14:paraId="6838A83E" w14:textId="77777777" w:rsidTr="001D271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3015C2E" w14:textId="77777777" w:rsidR="001D271C" w:rsidRPr="001D271C" w:rsidRDefault="001D271C" w:rsidP="001D27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63A4812" w14:textId="77777777" w:rsidR="001D271C" w:rsidRPr="001D271C" w:rsidRDefault="001D271C" w:rsidP="001D27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85395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44EBC1F1" w14:textId="77777777" w:rsidR="001D271C" w:rsidRPr="001D271C" w:rsidRDefault="001D271C" w:rsidP="001D27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7C0781" w14:textId="77777777" w:rsidR="001D271C" w:rsidRPr="001D271C" w:rsidRDefault="001D271C" w:rsidP="001D271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-4 697 864</w:t>
            </w:r>
          </w:p>
        </w:tc>
      </w:tr>
      <w:tr w:rsidR="001D271C" w:rsidRPr="001D271C" w14:paraId="09852B73" w14:textId="77777777" w:rsidTr="001D271C">
        <w:trPr>
          <w:trHeight w:val="5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9B3E32" w14:textId="77777777" w:rsidR="001D271C" w:rsidRPr="001D271C" w:rsidRDefault="001D271C" w:rsidP="001D27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ADDEAE" w14:textId="77777777" w:rsidR="001D271C" w:rsidRPr="001D271C" w:rsidRDefault="001D271C" w:rsidP="001D2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F447CDF" w14:textId="77777777" w:rsidR="001D271C" w:rsidRPr="001D271C" w:rsidRDefault="001D271C" w:rsidP="001D27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Dochody budżetu własnego Województwa Śląskiego na 2025 rok. Dochody własne ogółem, w tym bieżące. Środki unijne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17751AC" w14:textId="77777777" w:rsidR="001D271C" w:rsidRPr="001D271C" w:rsidRDefault="001D271C" w:rsidP="001D27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-4 409 044</w:t>
            </w:r>
          </w:p>
        </w:tc>
      </w:tr>
      <w:tr w:rsidR="001D271C" w:rsidRPr="001D271C" w14:paraId="3BF226C1" w14:textId="77777777" w:rsidTr="001D271C">
        <w:trPr>
          <w:trHeight w:val="43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E086E9" w14:textId="77777777" w:rsidR="001D271C" w:rsidRPr="001D271C" w:rsidRDefault="001D271C" w:rsidP="001D27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4A471F6" w14:textId="77777777" w:rsidR="001D271C" w:rsidRPr="001D271C" w:rsidRDefault="001D271C" w:rsidP="001D2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B4B19F" w14:textId="77777777" w:rsidR="001D271C" w:rsidRPr="001D271C" w:rsidRDefault="001D271C" w:rsidP="001D27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Dochody budżetu własnego Województwa Śląskiego na 2025 rok. Dochody własne ogółem, w tym majątkowe. Środki unijne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60F16FF" w14:textId="77777777" w:rsidR="001D271C" w:rsidRPr="001D271C" w:rsidRDefault="001D271C" w:rsidP="001D27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-288 820</w:t>
            </w:r>
          </w:p>
        </w:tc>
      </w:tr>
      <w:tr w:rsidR="001D271C" w:rsidRPr="001D271C" w14:paraId="57E21A0E" w14:textId="77777777" w:rsidTr="001D271C">
        <w:trPr>
          <w:trHeight w:val="2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3C5862A" w14:textId="77777777" w:rsidR="001D271C" w:rsidRPr="001D271C" w:rsidRDefault="001D271C" w:rsidP="001D2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D27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854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5BB8E11B" w14:textId="77777777" w:rsidR="001D271C" w:rsidRPr="001D271C" w:rsidRDefault="001D271C" w:rsidP="001D27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D27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Edukacyjna opieka wychowawcza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A0BF92" w14:textId="77777777" w:rsidR="001D271C" w:rsidRPr="001D271C" w:rsidRDefault="001D271C" w:rsidP="001D27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D27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50 900</w:t>
            </w:r>
          </w:p>
        </w:tc>
      </w:tr>
      <w:tr w:rsidR="001D271C" w:rsidRPr="001D271C" w14:paraId="4B3465F2" w14:textId="77777777" w:rsidTr="001D271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80E7902" w14:textId="77777777" w:rsidR="001D271C" w:rsidRPr="001D271C" w:rsidRDefault="001D271C" w:rsidP="001D27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E45071B" w14:textId="77777777" w:rsidR="001D271C" w:rsidRPr="001D271C" w:rsidRDefault="001D271C" w:rsidP="001D27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85420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392E9EA8" w14:textId="77777777" w:rsidR="001D271C" w:rsidRPr="001D271C" w:rsidRDefault="001D271C" w:rsidP="001D27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Młodzieżowe ośrodki wychowawcze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8952A5" w14:textId="77777777" w:rsidR="001D271C" w:rsidRPr="001D271C" w:rsidRDefault="001D271C" w:rsidP="001D271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50 900</w:t>
            </w:r>
          </w:p>
        </w:tc>
      </w:tr>
      <w:tr w:rsidR="001D271C" w:rsidRPr="001D271C" w14:paraId="4B3023F6" w14:textId="77777777" w:rsidTr="001D271C">
        <w:trPr>
          <w:trHeight w:val="55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37E53C" w14:textId="77777777" w:rsidR="001D271C" w:rsidRPr="001D271C" w:rsidRDefault="001D271C" w:rsidP="001D27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F61ECFC" w14:textId="77777777" w:rsidR="001D271C" w:rsidRPr="001D271C" w:rsidRDefault="001D271C" w:rsidP="001D2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ACD769C" w14:textId="77777777" w:rsidR="001D271C" w:rsidRPr="001D271C" w:rsidRDefault="001D271C" w:rsidP="001D27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Dochody budżetu własnego Województwa Śląskiego na 2025 rok. Dochody własne ogółem, w tym bieżące. Środki unijne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74C0A33" w14:textId="77777777" w:rsidR="001D271C" w:rsidRPr="001D271C" w:rsidRDefault="001D271C" w:rsidP="001D27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50 900</w:t>
            </w:r>
          </w:p>
        </w:tc>
      </w:tr>
      <w:tr w:rsidR="001D271C" w:rsidRPr="001D271C" w14:paraId="288CEF27" w14:textId="77777777" w:rsidTr="001D271C">
        <w:trPr>
          <w:trHeight w:val="2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0E0819E" w14:textId="77777777" w:rsidR="001D271C" w:rsidRPr="001D271C" w:rsidRDefault="001D271C" w:rsidP="001D2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D27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0FD9376F" w14:textId="77777777" w:rsidR="001D271C" w:rsidRPr="001D271C" w:rsidRDefault="001D271C" w:rsidP="001D27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D27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Gospodarka komunalna i ochrona środowiska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30572C" w14:textId="77777777" w:rsidR="001D271C" w:rsidRPr="001D271C" w:rsidRDefault="001D271C" w:rsidP="001D27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D27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-240 696</w:t>
            </w:r>
          </w:p>
        </w:tc>
      </w:tr>
      <w:tr w:rsidR="001D271C" w:rsidRPr="001D271C" w14:paraId="49964965" w14:textId="77777777" w:rsidTr="001D271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1BF7F8A" w14:textId="77777777" w:rsidR="001D271C" w:rsidRPr="001D271C" w:rsidRDefault="001D271C" w:rsidP="001D27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A8C98D6" w14:textId="77777777" w:rsidR="001D271C" w:rsidRPr="001D271C" w:rsidRDefault="001D271C" w:rsidP="001D27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90005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2ED0436D" w14:textId="77777777" w:rsidR="001D271C" w:rsidRPr="001D271C" w:rsidRDefault="001D271C" w:rsidP="001D27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Ochrona powietrza atmosferycznego i klimatu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B785D7" w14:textId="77777777" w:rsidR="001D271C" w:rsidRPr="001D271C" w:rsidRDefault="001D271C" w:rsidP="001D271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-240 696</w:t>
            </w:r>
          </w:p>
        </w:tc>
      </w:tr>
      <w:tr w:rsidR="001D271C" w:rsidRPr="001D271C" w14:paraId="308427F3" w14:textId="77777777" w:rsidTr="001D271C">
        <w:trPr>
          <w:trHeight w:val="51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8A7BB0" w14:textId="77777777" w:rsidR="001D271C" w:rsidRPr="001D271C" w:rsidRDefault="001D271C" w:rsidP="001D27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CB7DA2A" w14:textId="77777777" w:rsidR="001D271C" w:rsidRPr="001D271C" w:rsidRDefault="001D271C" w:rsidP="001D2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39652F" w14:textId="77777777" w:rsidR="001D271C" w:rsidRPr="001D271C" w:rsidRDefault="001D271C" w:rsidP="001D27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Dochody budżetu własnego Województwa Śląskiego na 2025 rok. Dochody własne ogółem, w tym bieżące. Środki unijne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8EB9370" w14:textId="77777777" w:rsidR="001D271C" w:rsidRPr="001D271C" w:rsidRDefault="001D271C" w:rsidP="001D27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-211 076</w:t>
            </w:r>
          </w:p>
        </w:tc>
      </w:tr>
      <w:tr w:rsidR="001D271C" w:rsidRPr="001D271C" w14:paraId="51880700" w14:textId="77777777" w:rsidTr="001D271C">
        <w:trPr>
          <w:trHeight w:val="57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FD5D35" w14:textId="77777777" w:rsidR="001D271C" w:rsidRPr="001D271C" w:rsidRDefault="001D271C" w:rsidP="001D27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AEDA27C" w14:textId="77777777" w:rsidR="001D271C" w:rsidRPr="001D271C" w:rsidRDefault="001D271C" w:rsidP="001D2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7F158F" w14:textId="77777777" w:rsidR="001D271C" w:rsidRPr="001D271C" w:rsidRDefault="001D271C" w:rsidP="001D27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Dochody budżetu własnego Województwa Śląskiego na 2025 rok. Dochody własne, w tym bieżące. Środki ze źródeł pozabudżetowych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B6AF6B9" w14:textId="77777777" w:rsidR="001D271C" w:rsidRPr="001D271C" w:rsidRDefault="001D271C" w:rsidP="001D27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D27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-29 620</w:t>
            </w:r>
          </w:p>
        </w:tc>
      </w:tr>
      <w:tr w:rsidR="001D271C" w:rsidRPr="001D271C" w14:paraId="25621C3F" w14:textId="77777777" w:rsidTr="001D271C">
        <w:trPr>
          <w:trHeight w:val="27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A816523" w14:textId="77777777" w:rsidR="001D271C" w:rsidRPr="001D271C" w:rsidRDefault="001D271C" w:rsidP="001D27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D27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111DD44" w14:textId="77777777" w:rsidR="001D271C" w:rsidRPr="001D271C" w:rsidRDefault="001D271C" w:rsidP="001D27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D27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-23 857 010</w:t>
            </w:r>
          </w:p>
        </w:tc>
      </w:tr>
    </w:tbl>
    <w:p w14:paraId="3FE26C9D" w14:textId="77777777" w:rsidR="00CD1ADA" w:rsidRDefault="00CD1ADA" w:rsidP="00DD5418">
      <w:pPr>
        <w:rPr>
          <w:color w:val="FF0000"/>
        </w:rPr>
      </w:pPr>
    </w:p>
    <w:p w14:paraId="6C6D8C33" w14:textId="77777777" w:rsidR="001D271C" w:rsidRDefault="001D271C" w:rsidP="00DD5418"/>
    <w:p w14:paraId="41A87BDC" w14:textId="77777777" w:rsidR="009B51EB" w:rsidRDefault="004A46E1" w:rsidP="00DD5418">
      <w:r>
        <w:br w:type="page"/>
      </w:r>
    </w:p>
    <w:p w14:paraId="64D0373A" w14:textId="77777777" w:rsidR="00714D8B" w:rsidRDefault="00714D8B" w:rsidP="00DD5418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964"/>
        <w:gridCol w:w="2153"/>
        <w:gridCol w:w="2149"/>
        <w:gridCol w:w="2149"/>
        <w:gridCol w:w="1597"/>
      </w:tblGrid>
      <w:tr w:rsidR="0096241D" w:rsidRPr="0096241D" w14:paraId="1A42AEFE" w14:textId="77777777" w:rsidTr="0096241D">
        <w:trPr>
          <w:trHeight w:val="79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07DB1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6241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Załącznik 2 do Uchwały Sejmiku Województwa Śląskiego Nr</w:t>
            </w:r>
            <w:r w:rsidRPr="0096241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/2025 z dnia …………...………..2025 r.</w:t>
            </w:r>
          </w:p>
        </w:tc>
      </w:tr>
      <w:tr w:rsidR="0096241D" w:rsidRPr="0096241D" w14:paraId="32A1B24D" w14:textId="77777777" w:rsidTr="0096241D">
        <w:trPr>
          <w:trHeight w:val="6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008E3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6241D">
              <w:rPr>
                <w:rFonts w:ascii="Arial" w:eastAsia="Times New Roman" w:hAnsi="Arial" w:cs="Arial"/>
                <w:b/>
                <w:bCs/>
                <w:lang w:eastAsia="pl-PL"/>
              </w:rPr>
              <w:t>ZMIANY BUDŻETU WOJEWÓDZTWA ŚLĄSKIEGO</w:t>
            </w:r>
            <w:r w:rsidRPr="0096241D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NA 2025 r.  - WYDATKI  -  zmniejszenie per saldo</w:t>
            </w:r>
          </w:p>
        </w:tc>
      </w:tr>
      <w:tr w:rsidR="0096241D" w:rsidRPr="0096241D" w14:paraId="4596A078" w14:textId="77777777" w:rsidTr="0096241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F28B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654E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64FC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0551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D23D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3186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zł</w:t>
            </w:r>
          </w:p>
        </w:tc>
      </w:tr>
      <w:tr w:rsidR="0096241D" w:rsidRPr="0096241D" w14:paraId="11531029" w14:textId="77777777" w:rsidTr="0096241D">
        <w:trPr>
          <w:trHeight w:val="2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FDAD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24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Dz.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BDC6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9624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Rozdz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132C4C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24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73182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24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Wydatki</w:t>
            </w:r>
          </w:p>
        </w:tc>
      </w:tr>
      <w:tr w:rsidR="0096241D" w:rsidRPr="0096241D" w14:paraId="6A5EE462" w14:textId="77777777" w:rsidTr="0096241D">
        <w:trPr>
          <w:trHeight w:val="2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B6C2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24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32FD5B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24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Rolnictwo i łowiectwo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E4D78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24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-250 000</w:t>
            </w:r>
          </w:p>
        </w:tc>
      </w:tr>
      <w:tr w:rsidR="0096241D" w:rsidRPr="0096241D" w14:paraId="5237295A" w14:textId="77777777" w:rsidTr="0096241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841A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C6FE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01004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22C72E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Biura geodezji i terenów rolnych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FFF70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-250 000</w:t>
            </w:r>
          </w:p>
        </w:tc>
      </w:tr>
      <w:tr w:rsidR="0096241D" w:rsidRPr="0096241D" w14:paraId="4426322A" w14:textId="77777777" w:rsidTr="0096241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4E58" w14:textId="77777777" w:rsidR="0096241D" w:rsidRPr="0096241D" w:rsidRDefault="0096241D" w:rsidP="00962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47FB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242FF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majątkowe. Inwestycje i zakupy inwestycyjne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1102B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-250 000</w:t>
            </w:r>
          </w:p>
        </w:tc>
      </w:tr>
      <w:tr w:rsidR="0096241D" w:rsidRPr="0096241D" w14:paraId="2A9C1CD7" w14:textId="77777777" w:rsidTr="0096241D">
        <w:trPr>
          <w:trHeight w:val="2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485B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24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678F65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24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Przetwórstwo przemysłowe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4E259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24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-3 259 823</w:t>
            </w:r>
          </w:p>
        </w:tc>
      </w:tr>
      <w:tr w:rsidR="0096241D" w:rsidRPr="0096241D" w14:paraId="0744FF98" w14:textId="77777777" w:rsidTr="0096241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39E7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1C93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15013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9FC16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Rozwój kadr nowoczesnej gospodarki i przedsiębiorczości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892CF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-3 259 823</w:t>
            </w:r>
          </w:p>
        </w:tc>
      </w:tr>
      <w:tr w:rsidR="0096241D" w:rsidRPr="0096241D" w14:paraId="1EE089E3" w14:textId="77777777" w:rsidTr="0096241D">
        <w:trPr>
          <w:trHeight w:val="5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2F60" w14:textId="77777777" w:rsidR="0096241D" w:rsidRPr="0096241D" w:rsidRDefault="0096241D" w:rsidP="00962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68D1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8DE5FB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bieżące na programy finansowane z udziałem środków, o których mowa w art. 5 ust. 1 pkt. 2 i 3 w części związanej z realizacją zadań jednostki samorządu terytorialnego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C8FAC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-3 254 974</w:t>
            </w:r>
          </w:p>
        </w:tc>
      </w:tr>
      <w:tr w:rsidR="0096241D" w:rsidRPr="0096241D" w14:paraId="728A5EA1" w14:textId="77777777" w:rsidTr="0096241D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791F" w14:textId="77777777" w:rsidR="0096241D" w:rsidRPr="0096241D" w:rsidRDefault="0096241D" w:rsidP="00962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61D2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27AAD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majątkowe. Inwestycje i zakupy inwestycyjne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8F9F7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-4 849</w:t>
            </w:r>
          </w:p>
        </w:tc>
      </w:tr>
      <w:tr w:rsidR="0096241D" w:rsidRPr="0096241D" w14:paraId="38E6024F" w14:textId="77777777" w:rsidTr="0096241D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47E4" w14:textId="77777777" w:rsidR="0096241D" w:rsidRPr="0096241D" w:rsidRDefault="0096241D" w:rsidP="00962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C3FB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A38F8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wydatki na programy finansowane z udziałem środków, o których mowa w art. 5 ust. 1 pkt. 2 i 3, w części związanej z realizacją zadań jednostki samorządu terytorialnego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85232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-4 849</w:t>
            </w:r>
          </w:p>
        </w:tc>
      </w:tr>
      <w:tr w:rsidR="0096241D" w:rsidRPr="0096241D" w14:paraId="10C65B2C" w14:textId="77777777" w:rsidTr="0096241D">
        <w:trPr>
          <w:trHeight w:val="2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68BD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24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0604E9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24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Transport i łączność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727FF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24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-15 070 386</w:t>
            </w:r>
          </w:p>
        </w:tc>
      </w:tr>
      <w:tr w:rsidR="0096241D" w:rsidRPr="0096241D" w14:paraId="00732A61" w14:textId="77777777" w:rsidTr="0096241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724A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496A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60013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2A3AC1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Drogi publiczne wojewódzkie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CD063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-15 070 386</w:t>
            </w:r>
          </w:p>
        </w:tc>
      </w:tr>
      <w:tr w:rsidR="0096241D" w:rsidRPr="0096241D" w14:paraId="1CC3D8E6" w14:textId="77777777" w:rsidTr="0096241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787E" w14:textId="77777777" w:rsidR="0096241D" w:rsidRPr="0096241D" w:rsidRDefault="0096241D" w:rsidP="00962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6EE3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EDC18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bieżące jednostek budżetowych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E788F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-1 031 112</w:t>
            </w:r>
          </w:p>
        </w:tc>
      </w:tr>
      <w:tr w:rsidR="0096241D" w:rsidRPr="0096241D" w14:paraId="37966F9F" w14:textId="77777777" w:rsidTr="0096241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A5F4" w14:textId="77777777" w:rsidR="0096241D" w:rsidRPr="0096241D" w:rsidRDefault="0096241D" w:rsidP="00962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5689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797E5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wydatki związane z realizacją zadań statutowych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AE2AA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-1 031 112</w:t>
            </w:r>
          </w:p>
        </w:tc>
      </w:tr>
      <w:tr w:rsidR="0096241D" w:rsidRPr="0096241D" w14:paraId="45E5B5FE" w14:textId="77777777" w:rsidTr="0096241D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F4C4" w14:textId="77777777" w:rsidR="0096241D" w:rsidRPr="0096241D" w:rsidRDefault="0096241D" w:rsidP="00962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BA0C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45D10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majątkowe. Inwestycje i zakupy inwestycyjne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30EA6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-14 039 274</w:t>
            </w:r>
          </w:p>
        </w:tc>
      </w:tr>
      <w:tr w:rsidR="0096241D" w:rsidRPr="0096241D" w14:paraId="2D8C8420" w14:textId="77777777" w:rsidTr="0096241D">
        <w:trPr>
          <w:trHeight w:val="2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BA40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24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8CEF16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24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Gospodarka mieszkaniowa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CDD90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24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-450 600</w:t>
            </w:r>
          </w:p>
        </w:tc>
      </w:tr>
      <w:tr w:rsidR="0096241D" w:rsidRPr="0096241D" w14:paraId="2E0E4926" w14:textId="77777777" w:rsidTr="0096241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9CEA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75F5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70005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26ED48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Gospodarka gruntami i nieruchomościami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9B33E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-450 600</w:t>
            </w:r>
          </w:p>
        </w:tc>
      </w:tr>
      <w:tr w:rsidR="0096241D" w:rsidRPr="0096241D" w14:paraId="4FCF6066" w14:textId="77777777" w:rsidTr="0096241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FD29" w14:textId="77777777" w:rsidR="0096241D" w:rsidRPr="0096241D" w:rsidRDefault="0096241D" w:rsidP="00962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FD3D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3E400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bieżące jednostek budżetowych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EC1D8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-450 600</w:t>
            </w:r>
          </w:p>
        </w:tc>
      </w:tr>
      <w:tr w:rsidR="0096241D" w:rsidRPr="0096241D" w14:paraId="68C4B84C" w14:textId="77777777" w:rsidTr="0096241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F63B" w14:textId="77777777" w:rsidR="0096241D" w:rsidRPr="0096241D" w:rsidRDefault="0096241D" w:rsidP="00962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12B9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AFC27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wydatki związane z realizacją zadań statutowych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83FCF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-450 600</w:t>
            </w:r>
          </w:p>
        </w:tc>
      </w:tr>
      <w:tr w:rsidR="0096241D" w:rsidRPr="0096241D" w14:paraId="2B9B60E5" w14:textId="77777777" w:rsidTr="0096241D">
        <w:trPr>
          <w:trHeight w:val="2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1C1E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24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682F0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24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A1B6F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24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-6 551 772</w:t>
            </w:r>
          </w:p>
        </w:tc>
      </w:tr>
      <w:tr w:rsidR="0096241D" w:rsidRPr="0096241D" w14:paraId="0F294A15" w14:textId="77777777" w:rsidTr="0096241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F66E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8725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75017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FF5E3A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Samorządowe sejmiki województw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EA1FE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-19 000</w:t>
            </w:r>
          </w:p>
        </w:tc>
      </w:tr>
      <w:tr w:rsidR="0096241D" w:rsidRPr="0096241D" w14:paraId="73323BA9" w14:textId="77777777" w:rsidTr="0096241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B752" w14:textId="77777777" w:rsidR="0096241D" w:rsidRPr="0096241D" w:rsidRDefault="0096241D" w:rsidP="00962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A302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E808F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bieżące jednostek budżetowych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6B8F4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-19 000</w:t>
            </w:r>
          </w:p>
        </w:tc>
      </w:tr>
      <w:tr w:rsidR="0096241D" w:rsidRPr="0096241D" w14:paraId="1D425C98" w14:textId="77777777" w:rsidTr="0096241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A61F" w14:textId="77777777" w:rsidR="0096241D" w:rsidRPr="0096241D" w:rsidRDefault="0096241D" w:rsidP="00962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EA79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BFD6C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wydatki związane z realizacją zadań statutowych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5ED6E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-19 000</w:t>
            </w:r>
          </w:p>
        </w:tc>
      </w:tr>
      <w:tr w:rsidR="0096241D" w:rsidRPr="0096241D" w14:paraId="607F9286" w14:textId="77777777" w:rsidTr="0096241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FF93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6166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75018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06C56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Urzędy marszałkowskie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8D065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-2 600 962</w:t>
            </w:r>
          </w:p>
        </w:tc>
      </w:tr>
      <w:tr w:rsidR="0096241D" w:rsidRPr="0096241D" w14:paraId="11AAAECC" w14:textId="77777777" w:rsidTr="0096241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04CF" w14:textId="77777777" w:rsidR="0096241D" w:rsidRPr="0096241D" w:rsidRDefault="0096241D" w:rsidP="00962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42C8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CB45F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bieżące jednostek budżetowych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05F73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-500 000</w:t>
            </w:r>
          </w:p>
        </w:tc>
      </w:tr>
      <w:tr w:rsidR="0096241D" w:rsidRPr="0096241D" w14:paraId="1000A3AA" w14:textId="77777777" w:rsidTr="0096241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90CA" w14:textId="77777777" w:rsidR="0096241D" w:rsidRPr="0096241D" w:rsidRDefault="0096241D" w:rsidP="00962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7691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462B4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wynagrodzenia i składki od nich naliczane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B7EEB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-500 000</w:t>
            </w:r>
          </w:p>
        </w:tc>
      </w:tr>
      <w:tr w:rsidR="0096241D" w:rsidRPr="0096241D" w14:paraId="360F0A5E" w14:textId="77777777" w:rsidTr="0096241D">
        <w:trPr>
          <w:trHeight w:val="5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5D45" w14:textId="77777777" w:rsidR="0096241D" w:rsidRPr="0096241D" w:rsidRDefault="0096241D" w:rsidP="00962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CF7F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E1426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bieżące na programy finansowane z udziałem środków, o których mowa w art. 5 ust. 1 pkt. 2 i 3 w części związanej z realizacją zadań jednostki samorządu terytorialnego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7EDEA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-2 095 126</w:t>
            </w:r>
          </w:p>
        </w:tc>
      </w:tr>
      <w:tr w:rsidR="0096241D" w:rsidRPr="0096241D" w14:paraId="41577DA1" w14:textId="77777777" w:rsidTr="0096241D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8240" w14:textId="77777777" w:rsidR="0096241D" w:rsidRPr="0096241D" w:rsidRDefault="0096241D" w:rsidP="00962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C3BD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4187B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wynagrodzenia i składki od nich naliczane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BF309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-1 543 725</w:t>
            </w:r>
          </w:p>
        </w:tc>
      </w:tr>
      <w:tr w:rsidR="0096241D" w:rsidRPr="0096241D" w14:paraId="7ED2D987" w14:textId="77777777" w:rsidTr="0096241D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6FC4" w14:textId="77777777" w:rsidR="0096241D" w:rsidRPr="0096241D" w:rsidRDefault="0096241D" w:rsidP="00962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89B9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5F37AE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majątkowe. Inwestycje i zakupy inwestycyjne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7CDE6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-5 836</w:t>
            </w:r>
          </w:p>
        </w:tc>
      </w:tr>
      <w:tr w:rsidR="0096241D" w:rsidRPr="0096241D" w14:paraId="57C0B580" w14:textId="77777777" w:rsidTr="0096241D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FC3C" w14:textId="77777777" w:rsidR="0096241D" w:rsidRPr="0096241D" w:rsidRDefault="0096241D" w:rsidP="00962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9518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0609C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wydatki na programy finansowane z udziałem środków, o których mowa w art. 5 ust. 1 pkt. 2 i 3, w części związanej z realizacją zadań jednostki samorządu terytorialnego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6FE90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-5 836</w:t>
            </w:r>
          </w:p>
        </w:tc>
      </w:tr>
      <w:tr w:rsidR="0096241D" w:rsidRPr="0096241D" w14:paraId="0FC7D52C" w14:textId="77777777" w:rsidTr="0096241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CB84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3C86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75075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1DC03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Promocja jednostek samorządu terytorialnego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23855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-10 000</w:t>
            </w:r>
          </w:p>
        </w:tc>
      </w:tr>
      <w:tr w:rsidR="0096241D" w:rsidRPr="0096241D" w14:paraId="57C3DD6C" w14:textId="77777777" w:rsidTr="0096241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A69F" w14:textId="77777777" w:rsidR="0096241D" w:rsidRPr="0096241D" w:rsidRDefault="0096241D" w:rsidP="00962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C6A1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5D00D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bieżące jednostek budżetowych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B687A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-10 000</w:t>
            </w:r>
          </w:p>
        </w:tc>
      </w:tr>
      <w:tr w:rsidR="0096241D" w:rsidRPr="0096241D" w14:paraId="7AA76ADD" w14:textId="77777777" w:rsidTr="0096241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4E8E" w14:textId="77777777" w:rsidR="0096241D" w:rsidRPr="0096241D" w:rsidRDefault="0096241D" w:rsidP="00962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5AA7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E93EE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wydatki związane z realizacją zadań statutowych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DF470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-10 000</w:t>
            </w:r>
          </w:p>
        </w:tc>
      </w:tr>
      <w:tr w:rsidR="0096241D" w:rsidRPr="0096241D" w14:paraId="25CE75D0" w14:textId="77777777" w:rsidTr="0096241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9BFF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34EA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75095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6E674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3A3C4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-3 921 810</w:t>
            </w:r>
          </w:p>
        </w:tc>
      </w:tr>
      <w:tr w:rsidR="0096241D" w:rsidRPr="0096241D" w14:paraId="0D8AB6C5" w14:textId="77777777" w:rsidTr="0096241D">
        <w:trPr>
          <w:trHeight w:val="5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7DB5" w14:textId="77777777" w:rsidR="0096241D" w:rsidRPr="0096241D" w:rsidRDefault="0096241D" w:rsidP="00962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7E17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C32394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bieżące na programy finansowane z udziałem środków, o których mowa w art. 5 ust. 1 pkt. 2 i 3 w części związanej z realizacją zadań jednostki samorządu terytorialnego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8BBD6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-3 178 965</w:t>
            </w:r>
          </w:p>
        </w:tc>
      </w:tr>
      <w:tr w:rsidR="0096241D" w:rsidRPr="0096241D" w14:paraId="16C2CFAC" w14:textId="77777777" w:rsidTr="0096241D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559F" w14:textId="77777777" w:rsidR="0096241D" w:rsidRPr="0096241D" w:rsidRDefault="0096241D" w:rsidP="00962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7521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92797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wynagrodzenia i składki od nich naliczane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092F6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-250 557</w:t>
            </w:r>
          </w:p>
        </w:tc>
      </w:tr>
      <w:tr w:rsidR="0096241D" w:rsidRPr="0096241D" w14:paraId="51AA3003" w14:textId="77777777" w:rsidTr="0096241D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A6F7" w14:textId="77777777" w:rsidR="0096241D" w:rsidRPr="0096241D" w:rsidRDefault="0096241D" w:rsidP="00962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3562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23E0C5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majątkowe. Inwestycje i zakupy inwestycyjne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2BC2F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-742 845</w:t>
            </w:r>
          </w:p>
        </w:tc>
      </w:tr>
      <w:tr w:rsidR="0096241D" w:rsidRPr="0096241D" w14:paraId="3817F2C3" w14:textId="77777777" w:rsidTr="0096241D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D43C" w14:textId="77777777" w:rsidR="0096241D" w:rsidRPr="0096241D" w:rsidRDefault="0096241D" w:rsidP="00962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BFE9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13DBE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wydatki na programy finansowane z udziałem środków, o których mowa w art. 5 ust. 1 pkt. 2 i 3, w części związanej z realizacją zadań jednostki samorządu terytorialnego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A4B4E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-742 845</w:t>
            </w:r>
          </w:p>
        </w:tc>
      </w:tr>
      <w:tr w:rsidR="0096241D" w:rsidRPr="0096241D" w14:paraId="571C31B5" w14:textId="77777777" w:rsidTr="0096241D">
        <w:trPr>
          <w:trHeight w:val="2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ED66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24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757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80B43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24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Obsługa długu publicznego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505CB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24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-5 000 000</w:t>
            </w:r>
          </w:p>
        </w:tc>
      </w:tr>
      <w:tr w:rsidR="0096241D" w:rsidRPr="0096241D" w14:paraId="7A22795E" w14:textId="77777777" w:rsidTr="0096241D">
        <w:trPr>
          <w:trHeight w:val="73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DB6C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A2F0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75702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0AFD3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Obsługa papierów wartościowych, kredytów i pożyczek oraz innych zobowiązań jednostek samorządu terytorialnego zaliczanych do tytułu dłużnego - kredyty i pożyczki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5F4F1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-5 000 000</w:t>
            </w:r>
          </w:p>
        </w:tc>
      </w:tr>
      <w:tr w:rsidR="0096241D" w:rsidRPr="0096241D" w14:paraId="7620990E" w14:textId="77777777" w:rsidTr="0096241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17B7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759808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62880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na obsługę długu jednostki samorządu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C75D2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-5 000 000</w:t>
            </w:r>
          </w:p>
        </w:tc>
      </w:tr>
      <w:tr w:rsidR="0096241D" w:rsidRPr="0096241D" w14:paraId="64DCC990" w14:textId="77777777" w:rsidTr="0096241D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AEE3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24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E2BFC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24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Oświata i wychowanie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A1D24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24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-6 526 275</w:t>
            </w:r>
          </w:p>
        </w:tc>
      </w:tr>
      <w:tr w:rsidR="0096241D" w:rsidRPr="0096241D" w14:paraId="26155D82" w14:textId="77777777" w:rsidTr="0096241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9134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1CFB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80101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C9FA6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Szkoły podstawowe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594AC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-160 000</w:t>
            </w:r>
          </w:p>
        </w:tc>
      </w:tr>
      <w:tr w:rsidR="0096241D" w:rsidRPr="0096241D" w14:paraId="5BE7015B" w14:textId="77777777" w:rsidTr="0096241D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0198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F4FE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186C5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bieżące jednostek budżetowych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C0CE1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-160 000</w:t>
            </w:r>
          </w:p>
        </w:tc>
      </w:tr>
      <w:tr w:rsidR="0096241D" w:rsidRPr="0096241D" w14:paraId="474C6DB1" w14:textId="77777777" w:rsidTr="0096241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F65F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6D15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09EEA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wynagrodzenia i składki od nich naliczane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D3A25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-160 000</w:t>
            </w:r>
          </w:p>
        </w:tc>
      </w:tr>
      <w:tr w:rsidR="0096241D" w:rsidRPr="0096241D" w14:paraId="2E8DCEA4" w14:textId="77777777" w:rsidTr="0096241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E761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6A67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80102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BB60E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Szkoły podstawowe specjalne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3F940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-880 036</w:t>
            </w:r>
          </w:p>
        </w:tc>
      </w:tr>
      <w:tr w:rsidR="0096241D" w:rsidRPr="0096241D" w14:paraId="5435149B" w14:textId="77777777" w:rsidTr="0096241D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3183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3073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C9F05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bieżące jednostek budżetowych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D4462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-921 697</w:t>
            </w:r>
          </w:p>
        </w:tc>
      </w:tr>
      <w:tr w:rsidR="0096241D" w:rsidRPr="0096241D" w14:paraId="3DDE62C2" w14:textId="77777777" w:rsidTr="0096241D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5035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C930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3F84C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wynagrodzenia i składki od nich naliczane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96EDA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-921 697</w:t>
            </w:r>
          </w:p>
        </w:tc>
      </w:tr>
      <w:tr w:rsidR="0096241D" w:rsidRPr="0096241D" w14:paraId="4E5FCAA6" w14:textId="77777777" w:rsidTr="0096241D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83D9" w14:textId="77777777" w:rsidR="0096241D" w:rsidRPr="0096241D" w:rsidRDefault="0096241D" w:rsidP="00962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C75E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A2915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bieżące na programy finansowane z udziałem środków, o których mowa w art. 5 ust. 1 pkt. 2 i 3 w części związanej z realizacją zadań jednostki samorządu terytorialnego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6CC7F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41 661</w:t>
            </w:r>
          </w:p>
        </w:tc>
      </w:tr>
      <w:tr w:rsidR="0096241D" w:rsidRPr="0096241D" w14:paraId="43A49590" w14:textId="77777777" w:rsidTr="0096241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2A15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3C87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80120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BB2CE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Licea ogólnokształcące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73F50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-1 140 000</w:t>
            </w:r>
          </w:p>
        </w:tc>
      </w:tr>
      <w:tr w:rsidR="0096241D" w:rsidRPr="0096241D" w14:paraId="4DA6F23C" w14:textId="77777777" w:rsidTr="0096241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8351" w14:textId="77777777" w:rsidR="0096241D" w:rsidRPr="0096241D" w:rsidRDefault="0096241D" w:rsidP="00962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7146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7262C6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majątkowe. Inwestycje i zakupy inwestycyjne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3FF53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-1 140 000</w:t>
            </w:r>
          </w:p>
        </w:tc>
      </w:tr>
      <w:tr w:rsidR="0096241D" w:rsidRPr="0096241D" w14:paraId="358FEF59" w14:textId="77777777" w:rsidTr="0096241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D4E5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1AA6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80121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E3AC1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Licea ogólnokształcące specjalne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0E00B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-198 316</w:t>
            </w:r>
          </w:p>
        </w:tc>
      </w:tr>
      <w:tr w:rsidR="0096241D" w:rsidRPr="0096241D" w14:paraId="09E4D226" w14:textId="77777777" w:rsidTr="0096241D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EBCA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A901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F78AF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bieżące jednostek budżetowych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5AC04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-198 316</w:t>
            </w:r>
          </w:p>
        </w:tc>
      </w:tr>
      <w:tr w:rsidR="0096241D" w:rsidRPr="0096241D" w14:paraId="529EE6D5" w14:textId="77777777" w:rsidTr="0096241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B43A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E64C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3A131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wynagrodzenia i składki od nich naliczane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B9563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-198 316</w:t>
            </w:r>
          </w:p>
        </w:tc>
      </w:tr>
      <w:tr w:rsidR="0096241D" w:rsidRPr="0096241D" w14:paraId="5B2F6235" w14:textId="77777777" w:rsidTr="0096241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5A7D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3078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80134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65B3D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Szkoły zawodowe specjalne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6FF5C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-35 000</w:t>
            </w:r>
          </w:p>
        </w:tc>
      </w:tr>
      <w:tr w:rsidR="0096241D" w:rsidRPr="0096241D" w14:paraId="4142B122" w14:textId="77777777" w:rsidTr="0096241D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79C6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77B2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7CE8A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bieżące jednostek budżetowych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B6D08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-35 000</w:t>
            </w:r>
          </w:p>
        </w:tc>
      </w:tr>
      <w:tr w:rsidR="0096241D" w:rsidRPr="0096241D" w14:paraId="63F23BFA" w14:textId="77777777" w:rsidTr="0096241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4E7A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7218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AB90B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wynagrodzenia i składki od nich naliczane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9A8EC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-35 000</w:t>
            </w:r>
          </w:p>
        </w:tc>
      </w:tr>
      <w:tr w:rsidR="0096241D" w:rsidRPr="0096241D" w14:paraId="410E3896" w14:textId="77777777" w:rsidTr="0096241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C248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238A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80140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D47BD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Placówki kształcenia ustawicznego i centra kształcenia zawodowego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F8FF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-510 000</w:t>
            </w:r>
          </w:p>
        </w:tc>
      </w:tr>
      <w:tr w:rsidR="0096241D" w:rsidRPr="0096241D" w14:paraId="5540E592" w14:textId="77777777" w:rsidTr="0096241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A656" w14:textId="77777777" w:rsidR="0096241D" w:rsidRPr="0096241D" w:rsidRDefault="0096241D" w:rsidP="00962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14E6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45855B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bieżące jednostek budżetowych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9F10A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-510 000</w:t>
            </w:r>
          </w:p>
        </w:tc>
      </w:tr>
      <w:tr w:rsidR="0096241D" w:rsidRPr="0096241D" w14:paraId="6E250C25" w14:textId="77777777" w:rsidTr="0096241D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032F" w14:textId="77777777" w:rsidR="0096241D" w:rsidRPr="0096241D" w:rsidRDefault="0096241D" w:rsidP="00962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E030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78188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wynagrodzenia i składki od nich naliczane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10E0D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-510 000</w:t>
            </w:r>
          </w:p>
        </w:tc>
      </w:tr>
      <w:tr w:rsidR="0096241D" w:rsidRPr="0096241D" w14:paraId="000A4014" w14:textId="77777777" w:rsidTr="0096241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D85C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1111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80146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7BC99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Dokształcanie i doskonalenie nauczycieli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B2A80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-306 332</w:t>
            </w:r>
          </w:p>
        </w:tc>
      </w:tr>
      <w:tr w:rsidR="0096241D" w:rsidRPr="0096241D" w14:paraId="3AF22577" w14:textId="77777777" w:rsidTr="0096241D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EEFF" w14:textId="77777777" w:rsidR="0096241D" w:rsidRPr="0096241D" w:rsidRDefault="0096241D" w:rsidP="00962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7B2A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2C928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bieżące jednostek budżetowych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BE7A2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-306 332</w:t>
            </w:r>
          </w:p>
        </w:tc>
      </w:tr>
      <w:tr w:rsidR="0096241D" w:rsidRPr="0096241D" w14:paraId="4B051593" w14:textId="77777777" w:rsidTr="0096241D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2A7B" w14:textId="77777777" w:rsidR="0096241D" w:rsidRPr="0096241D" w:rsidRDefault="0096241D" w:rsidP="00962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B23C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883E2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wynagrodzenia i składki od nich naliczane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85801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-304 063</w:t>
            </w:r>
          </w:p>
        </w:tc>
      </w:tr>
      <w:tr w:rsidR="0096241D" w:rsidRPr="0096241D" w14:paraId="41CE17B6" w14:textId="77777777" w:rsidTr="0096241D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81F2" w14:textId="77777777" w:rsidR="0096241D" w:rsidRPr="0096241D" w:rsidRDefault="0096241D" w:rsidP="00962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D6B6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BEDFE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wydatki związane z realizacją zadań statutowych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5F614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-2 269</w:t>
            </w:r>
          </w:p>
        </w:tc>
      </w:tr>
      <w:tr w:rsidR="0096241D" w:rsidRPr="0096241D" w14:paraId="09B74B35" w14:textId="77777777" w:rsidTr="0096241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6EAC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6FE2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80147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B222C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Biblioteki pedagogiczne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AA921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-1 411</w:t>
            </w:r>
          </w:p>
        </w:tc>
      </w:tr>
      <w:tr w:rsidR="0096241D" w:rsidRPr="0096241D" w14:paraId="7B24AFB4" w14:textId="77777777" w:rsidTr="0096241D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D93D" w14:textId="77777777" w:rsidR="0096241D" w:rsidRPr="0096241D" w:rsidRDefault="0096241D" w:rsidP="00962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E0B5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D78101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bieżące jednostek budżetowych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CE9DD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-1 411</w:t>
            </w:r>
          </w:p>
        </w:tc>
      </w:tr>
      <w:tr w:rsidR="0096241D" w:rsidRPr="0096241D" w14:paraId="570E5CD5" w14:textId="77777777" w:rsidTr="0096241D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8639" w14:textId="77777777" w:rsidR="0096241D" w:rsidRPr="0096241D" w:rsidRDefault="0096241D" w:rsidP="00962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2009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8BF42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wynagrodzenia i składki od nich naliczane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DED1D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-1 411</w:t>
            </w:r>
          </w:p>
        </w:tc>
      </w:tr>
      <w:tr w:rsidR="0096241D" w:rsidRPr="0096241D" w14:paraId="75452214" w14:textId="77777777" w:rsidTr="0096241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356A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FBC6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80195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CB3B8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77D0D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-3 295 180</w:t>
            </w:r>
          </w:p>
        </w:tc>
      </w:tr>
      <w:tr w:rsidR="0096241D" w:rsidRPr="0096241D" w14:paraId="26A761F1" w14:textId="77777777" w:rsidTr="0096241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489B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5F83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41283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bieżące jednostek budżetowych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6F0F9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-518 500</w:t>
            </w:r>
          </w:p>
        </w:tc>
      </w:tr>
      <w:tr w:rsidR="0096241D" w:rsidRPr="0096241D" w14:paraId="7F476FB5" w14:textId="77777777" w:rsidTr="0096241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1A16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BF66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953D8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wynagrodzenia i składki od nich naliczane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24A41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-508 500</w:t>
            </w:r>
          </w:p>
        </w:tc>
      </w:tr>
      <w:tr w:rsidR="0096241D" w:rsidRPr="0096241D" w14:paraId="5AEBE551" w14:textId="77777777" w:rsidTr="0096241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799F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C72A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08096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wydatki związane z realizacją zadań statutowych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1A461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-10 000</w:t>
            </w:r>
          </w:p>
        </w:tc>
      </w:tr>
      <w:tr w:rsidR="0096241D" w:rsidRPr="0096241D" w14:paraId="502E71D8" w14:textId="77777777" w:rsidTr="0096241D">
        <w:trPr>
          <w:trHeight w:val="5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4A97" w14:textId="77777777" w:rsidR="0096241D" w:rsidRPr="0096241D" w:rsidRDefault="0096241D" w:rsidP="00962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477E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66EEF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bieżące na programy finansowane z udziałem środków, o których mowa w art. 5 ust. 1 pkt. 2 i 3 w części związanej z realizacją zadań jednostki samorządu terytorialnego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AAF92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-2 073 944</w:t>
            </w:r>
          </w:p>
        </w:tc>
      </w:tr>
      <w:tr w:rsidR="0096241D" w:rsidRPr="0096241D" w14:paraId="6FB794C3" w14:textId="77777777" w:rsidTr="0096241D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4469" w14:textId="77777777" w:rsidR="0096241D" w:rsidRPr="0096241D" w:rsidRDefault="0096241D" w:rsidP="00962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3AEC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C5436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majątkowe. Inwestycje i zakupy inwestycyjne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78BB5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-702 736</w:t>
            </w:r>
          </w:p>
        </w:tc>
      </w:tr>
      <w:tr w:rsidR="0096241D" w:rsidRPr="0096241D" w14:paraId="647C1001" w14:textId="77777777" w:rsidTr="0096241D">
        <w:trPr>
          <w:trHeight w:val="5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0056" w14:textId="77777777" w:rsidR="0096241D" w:rsidRPr="0096241D" w:rsidRDefault="0096241D" w:rsidP="00962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DB0D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06CA6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wydatki na programy finansowane z udziałem środków, o których mowa w art. 5 ust. 1 pkt. 2 i 3, w części związanej z realizacją zadań jednostki samorządu terytorialnego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4D77F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-702 736</w:t>
            </w:r>
          </w:p>
        </w:tc>
      </w:tr>
      <w:tr w:rsidR="0096241D" w:rsidRPr="0096241D" w14:paraId="2F786CBA" w14:textId="77777777" w:rsidTr="0096241D">
        <w:trPr>
          <w:trHeight w:val="2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F3B9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24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853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8AF43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24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Pozostałe zadania w zakresie polityki społecznej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879E1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24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-14 609 584</w:t>
            </w:r>
          </w:p>
        </w:tc>
      </w:tr>
      <w:tr w:rsidR="0096241D" w:rsidRPr="0096241D" w14:paraId="4D8D114C" w14:textId="77777777" w:rsidTr="0096241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FA0E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C6CC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85395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F6689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D7B38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-14 609 584</w:t>
            </w:r>
          </w:p>
        </w:tc>
      </w:tr>
      <w:tr w:rsidR="0096241D" w:rsidRPr="0096241D" w14:paraId="231EDDCB" w14:textId="77777777" w:rsidTr="0096241D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777D" w14:textId="77777777" w:rsidR="0096241D" w:rsidRPr="0096241D" w:rsidRDefault="0096241D" w:rsidP="00962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B8F2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D0124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bieżące na programy finansowane z udziałem środków, o których mowa w art. 5 ust. 1 pkt. 2 i 3 w części związanej z realizacją zadań jednostki samorządu terytorialnego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1AB21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-11 604 164</w:t>
            </w:r>
          </w:p>
        </w:tc>
      </w:tr>
      <w:tr w:rsidR="0096241D" w:rsidRPr="0096241D" w14:paraId="3E4BFB97" w14:textId="77777777" w:rsidTr="0096241D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6F30" w14:textId="77777777" w:rsidR="0096241D" w:rsidRPr="0096241D" w:rsidRDefault="0096241D" w:rsidP="00962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785B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1AEE88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wynagrodzenia i składki od nich naliczane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DCF71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-2 073 720</w:t>
            </w:r>
          </w:p>
        </w:tc>
      </w:tr>
      <w:tr w:rsidR="0096241D" w:rsidRPr="0096241D" w14:paraId="4E0EA276" w14:textId="77777777" w:rsidTr="0096241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AC05" w14:textId="77777777" w:rsidR="0096241D" w:rsidRPr="0096241D" w:rsidRDefault="0096241D" w:rsidP="00962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FF55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2E063E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majątkowe. Inwestycje i zakupy inwestycyjne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2525D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-3 005 420</w:t>
            </w:r>
          </w:p>
        </w:tc>
      </w:tr>
      <w:tr w:rsidR="0096241D" w:rsidRPr="0096241D" w14:paraId="4B219F6C" w14:textId="77777777" w:rsidTr="0096241D">
        <w:trPr>
          <w:trHeight w:val="5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5931" w14:textId="77777777" w:rsidR="0096241D" w:rsidRPr="0096241D" w:rsidRDefault="0096241D" w:rsidP="00962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7BD9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B125DF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wydatki na programy finansowane z udziałem środków, o których mowa w art. 5 ust. 1 pkt. 2 i 3, w części związanej z realizacją zadań jednostki samorządu terytorialnego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6C789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-3 005 420</w:t>
            </w:r>
          </w:p>
        </w:tc>
      </w:tr>
      <w:tr w:rsidR="0096241D" w:rsidRPr="0096241D" w14:paraId="7630ED1C" w14:textId="77777777" w:rsidTr="0096241D">
        <w:trPr>
          <w:trHeight w:val="2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C51A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24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854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F729A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24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Edukacyjna opieka wychowawcza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C56F5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24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-1 804 752</w:t>
            </w:r>
          </w:p>
        </w:tc>
      </w:tr>
      <w:tr w:rsidR="0096241D" w:rsidRPr="0096241D" w14:paraId="5A90D0BF" w14:textId="77777777" w:rsidTr="0096241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51F8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683E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85403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9E180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Specjalne ośrodki szkolno-wychowawcze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CB036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-83 244</w:t>
            </w:r>
          </w:p>
        </w:tc>
      </w:tr>
      <w:tr w:rsidR="0096241D" w:rsidRPr="0096241D" w14:paraId="7E381E65" w14:textId="77777777" w:rsidTr="0096241D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1405" w14:textId="77777777" w:rsidR="0096241D" w:rsidRPr="0096241D" w:rsidRDefault="0096241D" w:rsidP="00962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B51E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1A2DAC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bieżące jednostek budżetowych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6E264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-83 244</w:t>
            </w:r>
          </w:p>
        </w:tc>
      </w:tr>
      <w:tr w:rsidR="0096241D" w:rsidRPr="0096241D" w14:paraId="7582725D" w14:textId="77777777" w:rsidTr="0096241D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0380" w14:textId="77777777" w:rsidR="0096241D" w:rsidRPr="0096241D" w:rsidRDefault="0096241D" w:rsidP="00962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1441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7B16A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wynagrodzenia i składki od nich naliczane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E2B5D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-83 244</w:t>
            </w:r>
          </w:p>
        </w:tc>
      </w:tr>
      <w:tr w:rsidR="0096241D" w:rsidRPr="0096241D" w14:paraId="6C9A4B0A" w14:textId="77777777" w:rsidTr="0096241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42FC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984A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85407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70115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Placówki wychowania pozaszkolnego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1774B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-525 804</w:t>
            </w:r>
          </w:p>
        </w:tc>
      </w:tr>
      <w:tr w:rsidR="0096241D" w:rsidRPr="0096241D" w14:paraId="762FF434" w14:textId="77777777" w:rsidTr="0096241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B3D1" w14:textId="77777777" w:rsidR="0096241D" w:rsidRPr="0096241D" w:rsidRDefault="0096241D" w:rsidP="00962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5C6D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6E930B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bieżące jednostek budżetowych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BF7D8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-330 000</w:t>
            </w:r>
          </w:p>
        </w:tc>
      </w:tr>
      <w:tr w:rsidR="0096241D" w:rsidRPr="0096241D" w14:paraId="5883FC6D" w14:textId="77777777" w:rsidTr="0096241D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6DD2" w14:textId="77777777" w:rsidR="0096241D" w:rsidRPr="0096241D" w:rsidRDefault="0096241D" w:rsidP="00962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DFBD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93652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wynagrodzenia i składki od nich naliczane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5A768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-330 000</w:t>
            </w:r>
          </w:p>
        </w:tc>
      </w:tr>
      <w:tr w:rsidR="0096241D" w:rsidRPr="0096241D" w14:paraId="0C635627" w14:textId="77777777" w:rsidTr="0096241D">
        <w:trPr>
          <w:trHeight w:val="5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B70D" w14:textId="77777777" w:rsidR="0096241D" w:rsidRPr="0096241D" w:rsidRDefault="0096241D" w:rsidP="00962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60F6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B2A525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bieżące na programy finansowane z udziałem środków, o których mowa w art. 5 ust. 1 pkt. 2 i 3 w części związanej z realizacją zadań jednostki samorządu terytorialnego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645E0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-195 804</w:t>
            </w:r>
          </w:p>
        </w:tc>
      </w:tr>
      <w:tr w:rsidR="0096241D" w:rsidRPr="0096241D" w14:paraId="1E239374" w14:textId="77777777" w:rsidTr="0096241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DD59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8E99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85410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F79AB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Internaty i bursy szkolne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B7926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-325 000</w:t>
            </w:r>
          </w:p>
        </w:tc>
      </w:tr>
      <w:tr w:rsidR="0096241D" w:rsidRPr="0096241D" w14:paraId="281CD347" w14:textId="77777777" w:rsidTr="0096241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8B27" w14:textId="77777777" w:rsidR="0096241D" w:rsidRPr="0096241D" w:rsidRDefault="0096241D" w:rsidP="00962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31FC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3149B8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bieżące jednostek budżetowych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5E205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-325 000</w:t>
            </w:r>
          </w:p>
        </w:tc>
      </w:tr>
      <w:tr w:rsidR="0096241D" w:rsidRPr="0096241D" w14:paraId="1EE65C19" w14:textId="77777777" w:rsidTr="0096241D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0F20" w14:textId="77777777" w:rsidR="0096241D" w:rsidRPr="0096241D" w:rsidRDefault="0096241D" w:rsidP="00962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31A4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C3385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wynagrodzenia i składki od nich naliczane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17870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-325 000</w:t>
            </w:r>
          </w:p>
        </w:tc>
      </w:tr>
      <w:tr w:rsidR="0096241D" w:rsidRPr="0096241D" w14:paraId="4D325E12" w14:textId="77777777" w:rsidTr="0096241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E4C8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7AE3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85416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73314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Pomoc materialna dla uczniów o charakterze motywacyjnym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F4D39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-56 104</w:t>
            </w:r>
          </w:p>
        </w:tc>
      </w:tr>
      <w:tr w:rsidR="0096241D" w:rsidRPr="0096241D" w14:paraId="6DA3341B" w14:textId="77777777" w:rsidTr="0096241D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B4A1" w14:textId="77777777" w:rsidR="0096241D" w:rsidRPr="0096241D" w:rsidRDefault="0096241D" w:rsidP="00962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4108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B8A0C0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bieżące na programy finansowane z udziałem środków, o których mowa w art. 5 ust. 1 pkt. 2 i 3 w części związanej z realizacją zadań jednostki samorządu terytorialnego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BE594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-56 104</w:t>
            </w:r>
          </w:p>
        </w:tc>
      </w:tr>
      <w:tr w:rsidR="0096241D" w:rsidRPr="0096241D" w14:paraId="1E042286" w14:textId="77777777" w:rsidTr="0096241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EBBE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9C48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85420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A6234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Młodzieżowe ośrodki wychowawcze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63BE3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-224 100</w:t>
            </w:r>
          </w:p>
        </w:tc>
      </w:tr>
      <w:tr w:rsidR="0096241D" w:rsidRPr="0096241D" w14:paraId="2D0992A4" w14:textId="77777777" w:rsidTr="0096241D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24DB" w14:textId="77777777" w:rsidR="0096241D" w:rsidRPr="0096241D" w:rsidRDefault="0096241D" w:rsidP="00962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A58C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ACA58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bieżące jednostek budżetowych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16DAF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-270 000</w:t>
            </w:r>
          </w:p>
        </w:tc>
      </w:tr>
      <w:tr w:rsidR="0096241D" w:rsidRPr="0096241D" w14:paraId="7A908365" w14:textId="77777777" w:rsidTr="0096241D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5CAA" w14:textId="77777777" w:rsidR="0096241D" w:rsidRPr="0096241D" w:rsidRDefault="0096241D" w:rsidP="00962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E3B6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2A3EB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wynagrodzenia i składki od nich naliczane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7504E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-270 000</w:t>
            </w:r>
          </w:p>
        </w:tc>
      </w:tr>
      <w:tr w:rsidR="0096241D" w:rsidRPr="0096241D" w14:paraId="4B32E996" w14:textId="77777777" w:rsidTr="0096241D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A956" w14:textId="77777777" w:rsidR="0096241D" w:rsidRPr="0096241D" w:rsidRDefault="0096241D" w:rsidP="00962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1498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0E894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Świadczenia na rzecz osób fizycznych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75C0A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-5 000</w:t>
            </w:r>
          </w:p>
        </w:tc>
      </w:tr>
      <w:tr w:rsidR="0096241D" w:rsidRPr="0096241D" w14:paraId="0CCA724D" w14:textId="77777777" w:rsidTr="0096241D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065E" w14:textId="77777777" w:rsidR="0096241D" w:rsidRPr="0096241D" w:rsidRDefault="0096241D" w:rsidP="00962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2D0D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220A97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bieżące na programy finansowane z udziałem środków, o których mowa w art. 5 ust. 1 pkt. 2 i 3 w części związanej z realizacją zadań jednostki samorządu terytorialnego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D058B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50 900</w:t>
            </w:r>
          </w:p>
        </w:tc>
      </w:tr>
      <w:tr w:rsidR="0096241D" w:rsidRPr="0096241D" w14:paraId="174985E7" w14:textId="77777777" w:rsidTr="0096241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AE6B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0C6D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85495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06501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F7BB4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-590 500</w:t>
            </w:r>
          </w:p>
        </w:tc>
      </w:tr>
      <w:tr w:rsidR="0096241D" w:rsidRPr="0096241D" w14:paraId="1F467BFA" w14:textId="77777777" w:rsidTr="0096241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BCC4" w14:textId="77777777" w:rsidR="0096241D" w:rsidRPr="0096241D" w:rsidRDefault="0096241D" w:rsidP="00962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A0D7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9738D6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bieżące jednostek budżetowych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C56B0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-590 500</w:t>
            </w:r>
          </w:p>
        </w:tc>
      </w:tr>
      <w:tr w:rsidR="0096241D" w:rsidRPr="0096241D" w14:paraId="467608E3" w14:textId="77777777" w:rsidTr="0096241D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D7B8" w14:textId="77777777" w:rsidR="0096241D" w:rsidRPr="0096241D" w:rsidRDefault="0096241D" w:rsidP="00962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ACFF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795EB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wynagrodzenia i składki od nich naliczane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F25B2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-590 500</w:t>
            </w:r>
          </w:p>
        </w:tc>
      </w:tr>
      <w:tr w:rsidR="0096241D" w:rsidRPr="0096241D" w14:paraId="6AE7C3D2" w14:textId="77777777" w:rsidTr="0096241D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C39B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24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FF4A9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24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Gospodarka komunalna i ochrona środowiska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9F20D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24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-4 243 099</w:t>
            </w:r>
          </w:p>
        </w:tc>
      </w:tr>
      <w:tr w:rsidR="0096241D" w:rsidRPr="0096241D" w14:paraId="37D24B09" w14:textId="77777777" w:rsidTr="0096241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4D18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6AA9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90005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AA02C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Ochrona powietrza atmosferycznego i klimatu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F9C77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-639 038</w:t>
            </w:r>
          </w:p>
        </w:tc>
      </w:tr>
      <w:tr w:rsidR="0096241D" w:rsidRPr="0096241D" w14:paraId="78BB8EB0" w14:textId="77777777" w:rsidTr="0096241D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6EE4" w14:textId="77777777" w:rsidR="0096241D" w:rsidRPr="0096241D" w:rsidRDefault="0096241D" w:rsidP="00962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D368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7A078F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bieżące na programy finansowane z udziałem środków, o których mowa w art. 5 ust. 1 pkt. 2 i 3 w części związanej z realizacją zadań jednostki samorządu terytorialnego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0DD6D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-376 556</w:t>
            </w:r>
          </w:p>
        </w:tc>
      </w:tr>
      <w:tr w:rsidR="0096241D" w:rsidRPr="0096241D" w14:paraId="1D6CA42F" w14:textId="77777777" w:rsidTr="0096241D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EBF3" w14:textId="77777777" w:rsidR="0096241D" w:rsidRPr="0096241D" w:rsidRDefault="0096241D" w:rsidP="00962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A66B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CA01E0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majątkowe. Inwestycje i zakupy inwestycyjne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6F89F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-262 482</w:t>
            </w:r>
          </w:p>
        </w:tc>
      </w:tr>
      <w:tr w:rsidR="0096241D" w:rsidRPr="0096241D" w14:paraId="30F5D632" w14:textId="77777777" w:rsidTr="0096241D">
        <w:trPr>
          <w:trHeight w:val="5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704B" w14:textId="77777777" w:rsidR="0096241D" w:rsidRPr="0096241D" w:rsidRDefault="0096241D" w:rsidP="00962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E98E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A7AD40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wydatki na programy finansowane z udziałem środków, o których mowa w art. 5 ust. 1 pkt. 2 i 3, w części związanej z realizacją zadań jednostki samorządu terytorialnego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E40B9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-262 482</w:t>
            </w:r>
          </w:p>
        </w:tc>
      </w:tr>
      <w:tr w:rsidR="0096241D" w:rsidRPr="0096241D" w14:paraId="16DC2130" w14:textId="77777777" w:rsidTr="0096241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FF99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7CB5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90008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4E359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Ochrona różnorodności biologicznej i krajobrazu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2C4FF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-79 995</w:t>
            </w:r>
          </w:p>
        </w:tc>
      </w:tr>
      <w:tr w:rsidR="0096241D" w:rsidRPr="0096241D" w14:paraId="1A5AB8F7" w14:textId="77777777" w:rsidTr="0096241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EAE8" w14:textId="77777777" w:rsidR="0096241D" w:rsidRPr="0096241D" w:rsidRDefault="0096241D" w:rsidP="00962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9028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20527A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majątkowe. Inwestycje i zakupy inwestycyjne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90D93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-79 995</w:t>
            </w:r>
          </w:p>
        </w:tc>
      </w:tr>
      <w:tr w:rsidR="0096241D" w:rsidRPr="0096241D" w14:paraId="5B0E4769" w14:textId="77777777" w:rsidTr="0096241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9940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E498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90026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B8BD6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Pozostałe działania związane z gospodarką odpadami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06ACE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-3 524 066</w:t>
            </w:r>
          </w:p>
        </w:tc>
      </w:tr>
      <w:tr w:rsidR="0096241D" w:rsidRPr="0096241D" w14:paraId="05BE98A2" w14:textId="77777777" w:rsidTr="0096241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7A9C" w14:textId="77777777" w:rsidR="0096241D" w:rsidRPr="0096241D" w:rsidRDefault="0096241D" w:rsidP="00962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88FD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D63557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bieżące jednostek budżetowych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925DD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-3 524 066</w:t>
            </w:r>
          </w:p>
        </w:tc>
      </w:tr>
      <w:tr w:rsidR="0096241D" w:rsidRPr="0096241D" w14:paraId="6B7951D4" w14:textId="77777777" w:rsidTr="0096241D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3060" w14:textId="77777777" w:rsidR="0096241D" w:rsidRPr="0096241D" w:rsidRDefault="0096241D" w:rsidP="00962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D58E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B53AB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wydatki związane z realizacją zadań statutowych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5B1F9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-3 524 066</w:t>
            </w:r>
          </w:p>
        </w:tc>
      </w:tr>
      <w:tr w:rsidR="0096241D" w:rsidRPr="0096241D" w14:paraId="57667707" w14:textId="77777777" w:rsidTr="0096241D">
        <w:trPr>
          <w:trHeight w:val="2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30F2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24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925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3825E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24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Ogrody botaniczne i zoologiczne oraz naturalne obszary i obiekty chronionej przyrody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D0A71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24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-590 719</w:t>
            </w:r>
          </w:p>
        </w:tc>
      </w:tr>
      <w:tr w:rsidR="0096241D" w:rsidRPr="0096241D" w14:paraId="4F7B6862" w14:textId="77777777" w:rsidTr="0096241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3504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9C65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92502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B7C2C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Parki krajobrazowe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787A5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-590 719</w:t>
            </w:r>
          </w:p>
        </w:tc>
      </w:tr>
      <w:tr w:rsidR="0096241D" w:rsidRPr="0096241D" w14:paraId="1D571616" w14:textId="77777777" w:rsidTr="0096241D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04E38" w14:textId="77777777" w:rsidR="0096241D" w:rsidRPr="0096241D" w:rsidRDefault="0096241D" w:rsidP="00962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9349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10224C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bieżące na programy finansowane z udziałem środków, o których mowa w art. 5 ust. 1 pkt. 2 i 3 w części związanej z realizacją zadań jednostki samorządu terytorialnego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0A216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-376 519</w:t>
            </w:r>
          </w:p>
        </w:tc>
      </w:tr>
      <w:tr w:rsidR="0096241D" w:rsidRPr="0096241D" w14:paraId="6130D868" w14:textId="77777777" w:rsidTr="0096241D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19A4" w14:textId="77777777" w:rsidR="0096241D" w:rsidRPr="0096241D" w:rsidRDefault="0096241D" w:rsidP="00962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85A4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6AEFC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majątkowe. Inwestycje i zakupy inwestycyjne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3BB30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-214 200</w:t>
            </w:r>
          </w:p>
        </w:tc>
      </w:tr>
      <w:tr w:rsidR="0096241D" w:rsidRPr="0096241D" w14:paraId="1E33AB07" w14:textId="77777777" w:rsidTr="0096241D">
        <w:trPr>
          <w:trHeight w:val="5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01EC" w14:textId="77777777" w:rsidR="0096241D" w:rsidRPr="0096241D" w:rsidRDefault="0096241D" w:rsidP="00962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830A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0FB56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wydatki na programy finansowane z udziałem środków, o których mowa w art. 5 ust. 1 pkt. 2 i 3, w części związanej z realizacją zadań jednostki samorządu terytorialnego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6F0E1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-214 200</w:t>
            </w:r>
          </w:p>
        </w:tc>
      </w:tr>
      <w:tr w:rsidR="0096241D" w:rsidRPr="0096241D" w14:paraId="2CDAAA89" w14:textId="77777777" w:rsidTr="0096241D">
        <w:trPr>
          <w:trHeight w:val="2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E35D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24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34CFC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24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Kultura fizyczna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D5674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24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-15 500 000</w:t>
            </w:r>
          </w:p>
        </w:tc>
      </w:tr>
      <w:tr w:rsidR="0096241D" w:rsidRPr="0096241D" w14:paraId="4247691E" w14:textId="77777777" w:rsidTr="0096241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1020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8AF7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022C8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Obiekty sportowe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358EE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-15 500 000</w:t>
            </w:r>
          </w:p>
        </w:tc>
      </w:tr>
      <w:tr w:rsidR="0096241D" w:rsidRPr="0096241D" w14:paraId="5BE5AC3D" w14:textId="77777777" w:rsidTr="0096241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88C0" w14:textId="77777777" w:rsidR="0096241D" w:rsidRPr="0096241D" w:rsidRDefault="0096241D" w:rsidP="00962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1A53" w14:textId="77777777" w:rsidR="0096241D" w:rsidRPr="0096241D" w:rsidRDefault="0096241D" w:rsidP="00962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62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D59D32" w14:textId="77777777" w:rsidR="0096241D" w:rsidRPr="0096241D" w:rsidRDefault="0096241D" w:rsidP="0096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majątkowe. Inwestycje i zakupy inwestycyjne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C6619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4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-15 500 000</w:t>
            </w:r>
          </w:p>
        </w:tc>
      </w:tr>
      <w:tr w:rsidR="0096241D" w:rsidRPr="0096241D" w14:paraId="1AC01C9C" w14:textId="77777777" w:rsidTr="0096241D">
        <w:trPr>
          <w:trHeight w:val="27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D943A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24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C3668" w14:textId="77777777" w:rsidR="0096241D" w:rsidRPr="0096241D" w:rsidRDefault="0096241D" w:rsidP="00962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624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-73 857 010</w:t>
            </w:r>
          </w:p>
        </w:tc>
      </w:tr>
    </w:tbl>
    <w:p w14:paraId="22E399EB" w14:textId="77777777" w:rsidR="001A26BC" w:rsidRDefault="001A26BC" w:rsidP="00DD5418"/>
    <w:p w14:paraId="10948ACA" w14:textId="77777777" w:rsidR="009B51EB" w:rsidRDefault="009B51EB" w:rsidP="00DD5418"/>
    <w:p w14:paraId="2D9D26A0" w14:textId="77777777" w:rsidR="009B51EB" w:rsidRDefault="009B51EB" w:rsidP="009B51EB">
      <w:r>
        <w:br w:type="page"/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1148"/>
        <w:gridCol w:w="2472"/>
        <w:gridCol w:w="2472"/>
        <w:gridCol w:w="1457"/>
        <w:gridCol w:w="1327"/>
      </w:tblGrid>
      <w:tr w:rsidR="00E3544B" w:rsidRPr="00E3544B" w14:paraId="1A560072" w14:textId="77777777" w:rsidTr="00E3544B">
        <w:trPr>
          <w:trHeight w:val="70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DF874B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354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lastRenderedPageBreak/>
              <w:t>Załącznik 3 do Uchwały Sejmiku Województwa Śląskiego Nr</w:t>
            </w:r>
            <w:r w:rsidRPr="00E354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/2025 z dnia ……………….……..2025 r.</w:t>
            </w:r>
          </w:p>
        </w:tc>
      </w:tr>
      <w:tr w:rsidR="00E3544B" w:rsidRPr="00E3544B" w14:paraId="0D89E0BF" w14:textId="77777777" w:rsidTr="00E3544B">
        <w:trPr>
          <w:trHeight w:val="67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5BD1BB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lang w:eastAsia="pl-PL"/>
              </w:rPr>
              <w:t>ZMIANY BUDŻETU WOJEWÓDZTWA ŚLĄSKIEGO</w:t>
            </w:r>
            <w:r w:rsidRPr="00E3544B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NA 2025 r.  DOCHODY I WYDATKI- zwiększenie w ramach FUNDUSZU POMOCY</w:t>
            </w:r>
          </w:p>
        </w:tc>
      </w:tr>
      <w:tr w:rsidR="00E3544B" w:rsidRPr="00E3544B" w14:paraId="440CA678" w14:textId="77777777" w:rsidTr="00E3544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FA72C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D2E22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F9E9A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44207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5D657" w14:textId="77777777" w:rsidR="00E3544B" w:rsidRPr="00E3544B" w:rsidRDefault="00E3544B" w:rsidP="00E354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CB29A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zł</w:t>
            </w:r>
          </w:p>
        </w:tc>
      </w:tr>
      <w:tr w:rsidR="00E3544B" w:rsidRPr="00E3544B" w14:paraId="18178C0F" w14:textId="77777777" w:rsidTr="00E3544B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5B326B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Dz.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9AA1122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Rozdz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C600C28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BF4D53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Dochody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506271E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Wydatki</w:t>
            </w:r>
          </w:p>
        </w:tc>
      </w:tr>
      <w:tr w:rsidR="00E3544B" w:rsidRPr="00E3544B" w14:paraId="5BACB997" w14:textId="77777777" w:rsidTr="00E3544B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A64CCFA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758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8186F21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Różne rozliczenia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C6C3CCD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438 573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6548F5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3544B" w:rsidRPr="00E3544B" w14:paraId="6CE816E2" w14:textId="77777777" w:rsidTr="00E3544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C58C6DA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4D14960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75814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BF8B9D9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Różne rozliczenia finansowe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FFE88BA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438 573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D05209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E3544B" w:rsidRPr="00E3544B" w14:paraId="0CD163DB" w14:textId="77777777" w:rsidTr="00E3544B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C2C05C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5A3E66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1892A5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Dochody budżetu własnego Województwa Śląskiego na 2025 rok. Dochody własne ogółem, w tym bieżące. Środki ze źródeł pozabudżetowych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7145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438 573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0C6027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E3544B" w:rsidRPr="00E3544B" w14:paraId="1CD91895" w14:textId="77777777" w:rsidTr="00E3544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F07810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3AF4CA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3CDC505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Fundusz Pomocy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0C3047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438 573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6A4D701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E3544B" w:rsidRPr="00E3544B" w14:paraId="4DB139F5" w14:textId="77777777" w:rsidTr="00E3544B">
        <w:trPr>
          <w:trHeight w:val="2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F90D017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18BD288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Oświata i wychowanie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C186C84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07FE3E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342 924</w:t>
            </w:r>
          </w:p>
        </w:tc>
      </w:tr>
      <w:tr w:rsidR="00E3544B" w:rsidRPr="00E3544B" w14:paraId="66DF34B4" w14:textId="77777777" w:rsidTr="00E3544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3095701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85B912A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80101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BDCBCE5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Szkoły podstawowe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E475F5A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21E872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16 246</w:t>
            </w:r>
          </w:p>
        </w:tc>
      </w:tr>
      <w:tr w:rsidR="00E3544B" w:rsidRPr="00E3544B" w14:paraId="3C87B858" w14:textId="77777777" w:rsidTr="00E3544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F5CEAF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006DBA0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2470F9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bieżące jednostek budżetowych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F738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2EF55C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16 246</w:t>
            </w:r>
          </w:p>
        </w:tc>
      </w:tr>
      <w:tr w:rsidR="00E3544B" w:rsidRPr="00E3544B" w14:paraId="2776EF17" w14:textId="77777777" w:rsidTr="00E3544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B7CD6E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50B70C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68B2924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wynagrodzenia i składki od nich naliczane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B6257F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DC91D53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8 246</w:t>
            </w:r>
          </w:p>
        </w:tc>
      </w:tr>
      <w:tr w:rsidR="00E3544B" w:rsidRPr="00E3544B" w14:paraId="624D4C8B" w14:textId="77777777" w:rsidTr="00E3544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BF1B9A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692990A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1061A61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wydatki związane z realizacją zadań statutowych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22EDDEC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0462C1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8 000</w:t>
            </w:r>
          </w:p>
        </w:tc>
      </w:tr>
      <w:tr w:rsidR="00E3544B" w:rsidRPr="00E3544B" w14:paraId="5563A8F5" w14:textId="77777777" w:rsidTr="00E3544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A7E66CF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E3AE5C5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80102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48D96D9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Szkoły podstawowe specjalne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6E0EC68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A2900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37 666</w:t>
            </w:r>
          </w:p>
        </w:tc>
      </w:tr>
      <w:tr w:rsidR="00E3544B" w:rsidRPr="00E3544B" w14:paraId="26F37E58" w14:textId="77777777" w:rsidTr="00E3544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55B58A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222569C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6172AC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bieżące jednostek budżetowych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D559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9D9F42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37 666</w:t>
            </w:r>
          </w:p>
        </w:tc>
      </w:tr>
      <w:tr w:rsidR="00E3544B" w:rsidRPr="00E3544B" w14:paraId="6D2CA78E" w14:textId="77777777" w:rsidTr="00E3544B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42C7DD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AFA5795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FEB0FD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wynagrodzenia i składki od nich naliczane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D8CD27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9431296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35 691</w:t>
            </w:r>
          </w:p>
        </w:tc>
      </w:tr>
      <w:tr w:rsidR="00E3544B" w:rsidRPr="00E3544B" w14:paraId="1A62F503" w14:textId="77777777" w:rsidTr="00E3544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24F316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8E809C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6E8D6E8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wydatki związane z realizacją zadań statutowych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D89743F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D794A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1 975</w:t>
            </w:r>
          </w:p>
        </w:tc>
      </w:tr>
      <w:tr w:rsidR="00E3544B" w:rsidRPr="00E3544B" w14:paraId="73C7E6D2" w14:textId="77777777" w:rsidTr="00E3544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15E217F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337E1D2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80113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1DF2994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Dowożenie uczniów do szkół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94AE903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D9CE30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250</w:t>
            </w:r>
          </w:p>
        </w:tc>
      </w:tr>
      <w:tr w:rsidR="00E3544B" w:rsidRPr="00E3544B" w14:paraId="1344439D" w14:textId="77777777" w:rsidTr="00E3544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EEE8E5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6697488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A848FE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bieżące jednostek budżetowych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50BF7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A8FECF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250</w:t>
            </w:r>
          </w:p>
        </w:tc>
      </w:tr>
      <w:tr w:rsidR="00E3544B" w:rsidRPr="00E3544B" w14:paraId="4AD70564" w14:textId="77777777" w:rsidTr="00E3544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E28D8A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5CC71D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44F9786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wydatki związane z realizacją zadań statutowych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C74D069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6C3917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250</w:t>
            </w:r>
          </w:p>
        </w:tc>
      </w:tr>
      <w:tr w:rsidR="00E3544B" w:rsidRPr="00E3544B" w14:paraId="0F4ECEC8" w14:textId="77777777" w:rsidTr="00E3544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5F6A598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23B9102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80120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236DCEE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Licea ogólnokształcące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DC6832F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A36B0D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28 427</w:t>
            </w:r>
          </w:p>
        </w:tc>
      </w:tr>
      <w:tr w:rsidR="00E3544B" w:rsidRPr="00E3544B" w14:paraId="6FCF91E6" w14:textId="77777777" w:rsidTr="00E3544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5F8833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4F8F98D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8A54B6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bieżące jednostek budżetowych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0B6B1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6CD5F58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28 427</w:t>
            </w:r>
          </w:p>
        </w:tc>
      </w:tr>
      <w:tr w:rsidR="00E3544B" w:rsidRPr="00E3544B" w14:paraId="13CFB1B4" w14:textId="77777777" w:rsidTr="00E3544B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1D2A15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E40F1E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E24C12C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wynagrodzenia i składki od nich naliczane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39590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15DBAAF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13 427</w:t>
            </w:r>
          </w:p>
        </w:tc>
      </w:tr>
      <w:tr w:rsidR="00E3544B" w:rsidRPr="00E3544B" w14:paraId="12DD68EE" w14:textId="77777777" w:rsidTr="00E3544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E10FF9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22E852B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5DB7A7EC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wydatki związane z realizacją zadań statutowych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9B1F8C0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A0CCCB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15 000</w:t>
            </w:r>
          </w:p>
        </w:tc>
      </w:tr>
      <w:tr w:rsidR="00E3544B" w:rsidRPr="00E3544B" w14:paraId="21281DB5" w14:textId="77777777" w:rsidTr="00E3544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9AA73CD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B292B61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80134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5721303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Szkoły zawodowe specjalne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4502DC9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F94DBD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13 706</w:t>
            </w:r>
          </w:p>
        </w:tc>
      </w:tr>
      <w:tr w:rsidR="00E3544B" w:rsidRPr="00E3544B" w14:paraId="0248A1B0" w14:textId="77777777" w:rsidTr="00E3544B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087EA0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FEE79BF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C16203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bieżące jednostek budżetowych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9EDD3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E857E3D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13 706</w:t>
            </w:r>
          </w:p>
        </w:tc>
      </w:tr>
      <w:tr w:rsidR="00E3544B" w:rsidRPr="00E3544B" w14:paraId="199293D5" w14:textId="77777777" w:rsidTr="00E3544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6F80E7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B0FEF4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031A9BC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wynagrodzenia i składki od nich naliczane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97BFE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A26B249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13 337</w:t>
            </w:r>
          </w:p>
        </w:tc>
      </w:tr>
      <w:tr w:rsidR="00E3544B" w:rsidRPr="00E3544B" w14:paraId="5B82661A" w14:textId="77777777" w:rsidTr="00E3544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3E08C7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1E38F31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1F8F68F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wydatki związane z realizacją zadań statutowych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7A8CA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1B302E2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369</w:t>
            </w:r>
          </w:p>
        </w:tc>
      </w:tr>
      <w:tr w:rsidR="00E3544B" w:rsidRPr="00E3544B" w14:paraId="5F8A6060" w14:textId="77777777" w:rsidTr="00E3544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493D0A8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5B89560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80140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5473D45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Placówki kształcenia ustawicznego i centra kształcenia zawodowego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9065F27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7D21E6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135 656</w:t>
            </w:r>
          </w:p>
        </w:tc>
      </w:tr>
      <w:tr w:rsidR="00E3544B" w:rsidRPr="00E3544B" w14:paraId="79F3E553" w14:textId="77777777" w:rsidTr="00E3544B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A02B53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AAF0EF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E9DC3D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bieżące jednostek budżetowych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2DAB6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F7D6E0E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135 656</w:t>
            </w:r>
          </w:p>
        </w:tc>
      </w:tr>
      <w:tr w:rsidR="00E3544B" w:rsidRPr="00E3544B" w14:paraId="1A63FEB7" w14:textId="77777777" w:rsidTr="00E3544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B1A3FB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5EC8D5A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EF7A63D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wynagrodzenia i składki od nich naliczane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14542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4BAB94F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125 772</w:t>
            </w:r>
          </w:p>
        </w:tc>
      </w:tr>
      <w:tr w:rsidR="00E3544B" w:rsidRPr="00E3544B" w14:paraId="2E02C6C5" w14:textId="77777777" w:rsidTr="00E3544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2F855B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1BA37C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25BCB6C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wydatki związane z realizacją zadań statutowych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7E657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C6C9E54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9 884</w:t>
            </w:r>
          </w:p>
        </w:tc>
      </w:tr>
      <w:tr w:rsidR="00E3544B" w:rsidRPr="00E3544B" w14:paraId="58AEC727" w14:textId="77777777" w:rsidTr="00E3544B">
        <w:trPr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B904DA1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9FF0011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80153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6B25934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314EF3D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2ADEB7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6 275</w:t>
            </w:r>
          </w:p>
        </w:tc>
      </w:tr>
      <w:tr w:rsidR="00E3544B" w:rsidRPr="00E3544B" w14:paraId="1B534F97" w14:textId="77777777" w:rsidTr="00E3544B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1B179B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65797C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F284A0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bieżące jednostek budżetowych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6F49E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8735367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6 275</w:t>
            </w:r>
          </w:p>
        </w:tc>
      </w:tr>
      <w:tr w:rsidR="00E3544B" w:rsidRPr="00E3544B" w14:paraId="6D215B58" w14:textId="77777777" w:rsidTr="00E3544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211E08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F8A125E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EEF647D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wydatki związane z realizacją zadań statutowych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EB5B4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0BD66E6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6 275</w:t>
            </w:r>
          </w:p>
        </w:tc>
      </w:tr>
      <w:tr w:rsidR="00E3544B" w:rsidRPr="00E3544B" w14:paraId="06AFE0C6" w14:textId="77777777" w:rsidTr="00E3544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3BA3E59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AF6AE15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80195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48115A0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27653A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635490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104 698</w:t>
            </w:r>
          </w:p>
        </w:tc>
      </w:tr>
      <w:tr w:rsidR="00E3544B" w:rsidRPr="00E3544B" w14:paraId="1F363A39" w14:textId="77777777" w:rsidTr="00E3544B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4EB1D8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A0981DC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C7BF52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bieżące jednostek budżetowych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383EE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4E924D1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104 698</w:t>
            </w:r>
          </w:p>
        </w:tc>
      </w:tr>
      <w:tr w:rsidR="00E3544B" w:rsidRPr="00E3544B" w14:paraId="7A55B10C" w14:textId="77777777" w:rsidTr="00E3544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645D71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B61B5DA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E8A6B80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wydatki związane z realizacją zadań statutowych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AD85B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55AE025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104 698</w:t>
            </w:r>
          </w:p>
        </w:tc>
      </w:tr>
      <w:tr w:rsidR="00E3544B" w:rsidRPr="00E3544B" w14:paraId="1EB9F64F" w14:textId="77777777" w:rsidTr="00E3544B">
        <w:trPr>
          <w:trHeight w:val="2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4760FBF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854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046EBEE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Edukacyjna opieka wychowawcza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BD5BF43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730DB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95 649</w:t>
            </w:r>
          </w:p>
        </w:tc>
      </w:tr>
      <w:tr w:rsidR="00E3544B" w:rsidRPr="00E3544B" w14:paraId="692108D3" w14:textId="77777777" w:rsidTr="00E3544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F2B09BE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1219E16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85403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1BA6039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Specjalne ośrodki szkolno-wychowawcze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60A4751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5EDBC0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41 565</w:t>
            </w:r>
          </w:p>
        </w:tc>
      </w:tr>
      <w:tr w:rsidR="00E3544B" w:rsidRPr="00E3544B" w14:paraId="1D83F726" w14:textId="77777777" w:rsidTr="00E3544B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5C69B5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B502389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70365B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bieżące jednostek budżetowych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21701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79941F5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41 565</w:t>
            </w:r>
          </w:p>
        </w:tc>
      </w:tr>
      <w:tr w:rsidR="00E3544B" w:rsidRPr="00E3544B" w14:paraId="6B071195" w14:textId="77777777" w:rsidTr="00E3544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AD278C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FD30F49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EFE2CCD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wynagrodzenia i składki od nich naliczane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980AC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F9A3C45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38 217</w:t>
            </w:r>
          </w:p>
        </w:tc>
      </w:tr>
      <w:tr w:rsidR="00E3544B" w:rsidRPr="00E3544B" w14:paraId="51271445" w14:textId="77777777" w:rsidTr="00E3544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3A7E43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40A9101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469A3D6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wydatki związane z realizacją zadań statutowych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F25BB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7173A5E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3 348</w:t>
            </w:r>
          </w:p>
        </w:tc>
      </w:tr>
      <w:tr w:rsidR="00E3544B" w:rsidRPr="00E3544B" w14:paraId="06DE328D" w14:textId="77777777" w:rsidTr="00E3544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3417919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1CFB2B6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85404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807C8E7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Wczesne wspomaganie rozwoju dziecka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DB34F7C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FD34C5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703</w:t>
            </w:r>
          </w:p>
        </w:tc>
      </w:tr>
      <w:tr w:rsidR="00E3544B" w:rsidRPr="00E3544B" w14:paraId="26173AA7" w14:textId="77777777" w:rsidTr="00E3544B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45FB8E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8D03022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D34F03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bieżące jednostek budżetowych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AE495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96FEE57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703</w:t>
            </w:r>
          </w:p>
        </w:tc>
      </w:tr>
      <w:tr w:rsidR="00E3544B" w:rsidRPr="00E3544B" w14:paraId="12B0E4E6" w14:textId="77777777" w:rsidTr="00E3544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31D13D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634F051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7F4477E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wynagrodzenia i składki od nich naliczane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76E1D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7F810FF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703</w:t>
            </w:r>
          </w:p>
        </w:tc>
      </w:tr>
      <w:tr w:rsidR="00E3544B" w:rsidRPr="00E3544B" w14:paraId="6AA65D45" w14:textId="77777777" w:rsidTr="00E3544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74A125D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FAF4636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85410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22569F2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Internaty i bursy szkolne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05E4B12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72C96E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11 305</w:t>
            </w:r>
          </w:p>
        </w:tc>
      </w:tr>
      <w:tr w:rsidR="00E3544B" w:rsidRPr="00E3544B" w14:paraId="26063B70" w14:textId="77777777" w:rsidTr="00E3544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5517E1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81D739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2A804C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bieżące jednostek budżetowych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8AE3C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D9130B3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11 305</w:t>
            </w:r>
          </w:p>
        </w:tc>
      </w:tr>
      <w:tr w:rsidR="00E3544B" w:rsidRPr="00E3544B" w14:paraId="6A4878F1" w14:textId="77777777" w:rsidTr="00E3544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230D8E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3CBE091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F730EAA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wynagrodzenia i składki od nich naliczane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6707E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E16585A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10 000</w:t>
            </w:r>
          </w:p>
        </w:tc>
      </w:tr>
      <w:tr w:rsidR="00E3544B" w:rsidRPr="00E3544B" w14:paraId="2E261DF4" w14:textId="77777777" w:rsidTr="00E3544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54A651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7D596D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6DC88EF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wydatki związane z realizacją zadań statutowych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E069A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ED00A41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1 305</w:t>
            </w:r>
          </w:p>
        </w:tc>
      </w:tr>
      <w:tr w:rsidR="00E3544B" w:rsidRPr="00E3544B" w14:paraId="12C16BF7" w14:textId="77777777" w:rsidTr="00E3544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757F847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4DC7F14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85420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A040074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Młodzieżowe ośrodki wychowawcze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69221FA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2E6ABB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10 803</w:t>
            </w:r>
          </w:p>
        </w:tc>
      </w:tr>
      <w:tr w:rsidR="00E3544B" w:rsidRPr="00E3544B" w14:paraId="170A89BE" w14:textId="77777777" w:rsidTr="00E3544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57A904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AFBC077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13700B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bieżące jednostek budżetowych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E3587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F186C95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10 803</w:t>
            </w:r>
          </w:p>
        </w:tc>
      </w:tr>
      <w:tr w:rsidR="00E3544B" w:rsidRPr="00E3544B" w14:paraId="328D65DD" w14:textId="77777777" w:rsidTr="00E3544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52EA03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9E81A1B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83E4D4F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wynagrodzenia i składki od nich naliczane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89ED4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661D74C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8 374</w:t>
            </w:r>
          </w:p>
        </w:tc>
      </w:tr>
      <w:tr w:rsidR="00E3544B" w:rsidRPr="00E3544B" w14:paraId="1ABF7734" w14:textId="77777777" w:rsidTr="00E3544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898E4C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924F099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92EE224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wydatki związane z realizacją zadań statutowych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660A2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7D613B8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2 429</w:t>
            </w:r>
          </w:p>
        </w:tc>
      </w:tr>
      <w:tr w:rsidR="00E3544B" w:rsidRPr="00E3544B" w14:paraId="0ED72D8D" w14:textId="77777777" w:rsidTr="00E3544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E4CB4F2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FC68474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85495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DD41622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C61CE78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3AD3AA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31 273</w:t>
            </w:r>
          </w:p>
        </w:tc>
      </w:tr>
      <w:tr w:rsidR="00E3544B" w:rsidRPr="00E3544B" w14:paraId="260DDD46" w14:textId="77777777" w:rsidTr="00E3544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FB3962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3D56987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3E1C82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bieżące jednostek budżetowych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89778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A37B454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31 273</w:t>
            </w:r>
          </w:p>
        </w:tc>
      </w:tr>
      <w:tr w:rsidR="00E3544B" w:rsidRPr="00E3544B" w14:paraId="2DA30784" w14:textId="77777777" w:rsidTr="00E3544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EE8956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617B04F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5D3C182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wydatki związane z realizacją zadań statutowych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366E7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87F7B1E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31 273</w:t>
            </w:r>
          </w:p>
        </w:tc>
      </w:tr>
      <w:tr w:rsidR="00E3544B" w:rsidRPr="00E3544B" w14:paraId="74C824E4" w14:textId="77777777" w:rsidTr="00E3544B">
        <w:trPr>
          <w:trHeight w:val="27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2640FB8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3BBEB99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438 573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4A19AF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438 573</w:t>
            </w:r>
          </w:p>
        </w:tc>
      </w:tr>
    </w:tbl>
    <w:p w14:paraId="3D3C2242" w14:textId="77777777" w:rsidR="009B51EB" w:rsidRDefault="009B51EB" w:rsidP="009B51EB"/>
    <w:tbl>
      <w:tblPr>
        <w:tblW w:w="954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85"/>
        <w:gridCol w:w="580"/>
        <w:gridCol w:w="4811"/>
        <w:gridCol w:w="1374"/>
        <w:gridCol w:w="1286"/>
        <w:gridCol w:w="13"/>
      </w:tblGrid>
      <w:tr w:rsidR="00E3544B" w:rsidRPr="00E3544B" w14:paraId="1918AAB6" w14:textId="77777777" w:rsidTr="0008519B">
        <w:trPr>
          <w:trHeight w:val="5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B1950" w14:textId="77777777" w:rsidR="00E3544B" w:rsidRPr="00E3544B" w:rsidRDefault="00E3544B" w:rsidP="00E354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6FC03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ED2C8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4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93EBE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354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Załącznik 4 do Uchwały Sejmiku Województwa Śląskiego Nr</w:t>
            </w:r>
            <w:r w:rsidRPr="00E354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/2025 z dnia …………………..2025 r.</w:t>
            </w:r>
          </w:p>
        </w:tc>
      </w:tr>
      <w:tr w:rsidR="00E3544B" w:rsidRPr="00E3544B" w14:paraId="26E62EBF" w14:textId="77777777" w:rsidTr="0008519B">
        <w:trPr>
          <w:trHeight w:val="300"/>
        </w:trPr>
        <w:tc>
          <w:tcPr>
            <w:tcW w:w="95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59B79F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lang w:eastAsia="pl-PL"/>
              </w:rPr>
              <w:t>ZMIANY W  BUDŻECIE WOJEWÓDZTWA ŚLĄSKIEGO NA 2025 r. - wydatki własne</w:t>
            </w:r>
          </w:p>
        </w:tc>
      </w:tr>
      <w:tr w:rsidR="00E3544B" w:rsidRPr="00E3544B" w14:paraId="19FCCBE2" w14:textId="77777777" w:rsidTr="0008519B">
        <w:trPr>
          <w:gridAfter w:val="1"/>
          <w:wAfter w:w="13" w:type="dxa"/>
          <w:trHeight w:val="2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C2303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80AD2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C4073D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666D4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3D1A5" w14:textId="77777777" w:rsidR="00E3544B" w:rsidRPr="00E3544B" w:rsidRDefault="00E3544B" w:rsidP="00E354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E7FE2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zł</w:t>
            </w:r>
          </w:p>
        </w:tc>
      </w:tr>
      <w:tr w:rsidR="00E3544B" w:rsidRPr="00E3544B" w14:paraId="4F525ABC" w14:textId="77777777" w:rsidTr="0008519B">
        <w:trPr>
          <w:gridAfter w:val="1"/>
          <w:wAfter w:w="13" w:type="dxa"/>
          <w:trHeight w:val="27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265B38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Dz.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4863D12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Rozdz.</w:t>
            </w:r>
          </w:p>
        </w:tc>
        <w:tc>
          <w:tcPr>
            <w:tcW w:w="53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0CE1D18E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30EB48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zmniejszenia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5BF19EC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zwiększenia</w:t>
            </w:r>
          </w:p>
        </w:tc>
      </w:tr>
      <w:tr w:rsidR="00E3544B" w:rsidRPr="00E3544B" w14:paraId="0F32326A" w14:textId="77777777" w:rsidTr="0008519B">
        <w:trPr>
          <w:gridAfter w:val="1"/>
          <w:wAfter w:w="13" w:type="dxa"/>
          <w:trHeight w:val="27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56FBCA2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61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4AA460A0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F1BC8CC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584 586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F2F874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3544B" w:rsidRPr="00E3544B" w14:paraId="4F37CDBB" w14:textId="77777777" w:rsidTr="0008519B">
        <w:trPr>
          <w:gridAfter w:val="1"/>
          <w:wAfter w:w="13" w:type="dxa"/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3C4CFCC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0647CEF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75017</w:t>
            </w:r>
          </w:p>
        </w:tc>
        <w:tc>
          <w:tcPr>
            <w:tcW w:w="53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A199CAA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Samorządowe sejmiki województw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39BF64F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4500AE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150 000</w:t>
            </w:r>
          </w:p>
        </w:tc>
      </w:tr>
      <w:tr w:rsidR="00E3544B" w:rsidRPr="00E3544B" w14:paraId="5AE3B568" w14:textId="77777777" w:rsidTr="0008519B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ADC5375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17A6A3F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4ADC50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bieżące jednostek budżetowych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F2B258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B0A62B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150 000</w:t>
            </w:r>
          </w:p>
        </w:tc>
      </w:tr>
      <w:tr w:rsidR="00E3544B" w:rsidRPr="00E3544B" w14:paraId="16DF7ECA" w14:textId="77777777" w:rsidTr="0008519B">
        <w:trPr>
          <w:gridAfter w:val="1"/>
          <w:wAfter w:w="13" w:type="dxa"/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CB3454C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47671BE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F646B0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wydatki związane z realizacją zadań statutowych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029E6A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83FF21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150 000</w:t>
            </w:r>
          </w:p>
        </w:tc>
      </w:tr>
      <w:tr w:rsidR="00E3544B" w:rsidRPr="00E3544B" w14:paraId="5E18FBD9" w14:textId="77777777" w:rsidTr="0008519B">
        <w:trPr>
          <w:gridAfter w:val="1"/>
          <w:wAfter w:w="13" w:type="dxa"/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70FD125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4D7300A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75018</w:t>
            </w:r>
          </w:p>
        </w:tc>
        <w:tc>
          <w:tcPr>
            <w:tcW w:w="53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E5AC0EE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Urzędy marszałkowskie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AA8475F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748 586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C6EA59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E3544B" w:rsidRPr="00E3544B" w14:paraId="642A3E4D" w14:textId="77777777" w:rsidTr="0008519B">
        <w:trPr>
          <w:gridAfter w:val="1"/>
          <w:wAfter w:w="13" w:type="dxa"/>
          <w:trHeight w:val="673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F82916A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118AB0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027374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bieżące na programy finansowane z udziałem środków, o których mowa w art. 5 ust. 1 pkt. 2 i 3 w części związanej z realizacją zadań jednostki samorządu terytorialnego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140A19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658 388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D43CB8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E3544B" w:rsidRPr="00E3544B" w14:paraId="38000CEC" w14:textId="77777777" w:rsidTr="0008519B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3A4F98C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B064714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E18E3A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wynagrodzenia i składki od nich naliczane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1A173F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635 243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FA8D00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E3544B" w:rsidRPr="00E3544B" w14:paraId="5C07E372" w14:textId="77777777" w:rsidTr="0008519B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4FC7DFE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57A6553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8DD1EF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majątkowe. Inwestycje i zakupy inwestycyjne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BB7AD1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90 198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637839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E3544B" w:rsidRPr="00E3544B" w14:paraId="5A60FE2C" w14:textId="77777777" w:rsidTr="0008519B">
        <w:trPr>
          <w:gridAfter w:val="1"/>
          <w:wAfter w:w="13" w:type="dxa"/>
          <w:trHeight w:val="72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5AD63DB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7DCA16C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299668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wydatki na programy finansowane z udziałem środków, o których mowa w art. 5 ust. 1 pkt. 2 i 3, w części związanej z realizacją zadań jednostki samorządu terytorialnego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7BFC62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8E04F4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E3544B" w:rsidRPr="00E3544B" w14:paraId="1B839DA3" w14:textId="77777777" w:rsidTr="0008519B">
        <w:trPr>
          <w:gridAfter w:val="1"/>
          <w:wAfter w:w="13" w:type="dxa"/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603CFA6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B420232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75075</w:t>
            </w:r>
          </w:p>
        </w:tc>
        <w:tc>
          <w:tcPr>
            <w:tcW w:w="53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E5B31C5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Promocja jednostek samorządu terytorialnego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B914B46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01AE2C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14 000</w:t>
            </w:r>
          </w:p>
        </w:tc>
      </w:tr>
      <w:tr w:rsidR="00E3544B" w:rsidRPr="00E3544B" w14:paraId="45A2C6D8" w14:textId="77777777" w:rsidTr="0008519B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3432CEA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1ED769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3ABF25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bieżące jednostek budżetowych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C3CCC7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93BC12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14 000</w:t>
            </w:r>
          </w:p>
        </w:tc>
      </w:tr>
      <w:tr w:rsidR="00E3544B" w:rsidRPr="00E3544B" w14:paraId="7DF65592" w14:textId="77777777" w:rsidTr="0008519B">
        <w:trPr>
          <w:gridAfter w:val="1"/>
          <w:wAfter w:w="13" w:type="dxa"/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0B3312D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572439E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98EE0C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wydatki związane z realizacją zadań statutowych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F1208B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7A5AB2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14 000</w:t>
            </w:r>
          </w:p>
        </w:tc>
      </w:tr>
      <w:tr w:rsidR="00E3544B" w:rsidRPr="00E3544B" w14:paraId="27ABF998" w14:textId="77777777" w:rsidTr="0008519B">
        <w:trPr>
          <w:gridAfter w:val="1"/>
          <w:wAfter w:w="13" w:type="dxa"/>
          <w:trHeight w:val="27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E3DCC6E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61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53D884AE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Oświata i wychowanie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466F6A1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105C25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4 264 793</w:t>
            </w:r>
          </w:p>
        </w:tc>
      </w:tr>
      <w:tr w:rsidR="00E3544B" w:rsidRPr="00E3544B" w14:paraId="320F0E48" w14:textId="77777777" w:rsidTr="0008519B">
        <w:trPr>
          <w:gridAfter w:val="1"/>
          <w:wAfter w:w="13" w:type="dxa"/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B930354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1F36F74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80147</w:t>
            </w:r>
          </w:p>
        </w:tc>
        <w:tc>
          <w:tcPr>
            <w:tcW w:w="53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30788FD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Biblioteki pedagogiczne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31F0F34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9707B1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1 610 428</w:t>
            </w:r>
          </w:p>
        </w:tc>
      </w:tr>
      <w:tr w:rsidR="00E3544B" w:rsidRPr="00E3544B" w14:paraId="050D52D2" w14:textId="77777777" w:rsidTr="0008519B">
        <w:trPr>
          <w:gridAfter w:val="1"/>
          <w:wAfter w:w="13" w:type="dxa"/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6A3B91A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200BEDC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A6E268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majątkowe. Inwestycje i zakupy inwestycyjne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485325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AAA874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1 610 428</w:t>
            </w:r>
          </w:p>
        </w:tc>
      </w:tr>
      <w:tr w:rsidR="00E3544B" w:rsidRPr="00E3544B" w14:paraId="7F8D02D6" w14:textId="77777777" w:rsidTr="0008519B">
        <w:trPr>
          <w:gridAfter w:val="1"/>
          <w:wAfter w:w="13" w:type="dxa"/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B2EEC3F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22A224E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80195</w:t>
            </w:r>
          </w:p>
        </w:tc>
        <w:tc>
          <w:tcPr>
            <w:tcW w:w="53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572AFBA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BCC3E8D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8878BF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2 654 365</w:t>
            </w:r>
          </w:p>
        </w:tc>
      </w:tr>
      <w:tr w:rsidR="00E3544B" w:rsidRPr="00E3544B" w14:paraId="276F47DD" w14:textId="77777777" w:rsidTr="0008519B">
        <w:trPr>
          <w:gridAfter w:val="1"/>
          <w:wAfter w:w="13" w:type="dxa"/>
          <w:trHeight w:val="81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FB2C892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8C57A8E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FB7A8A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bieżące na programy finansowane z udziałem środków, o których mowa w art. 5 ust. 1 pkt. 2 i 3 w części związanej z realizacją zadań jednostki samorządu terytorialnego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9901FC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EDF225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2 334 567</w:t>
            </w:r>
          </w:p>
        </w:tc>
      </w:tr>
      <w:tr w:rsidR="00E3544B" w:rsidRPr="00E3544B" w14:paraId="7416AE64" w14:textId="77777777" w:rsidTr="0008519B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324BBA1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3F013A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1F0416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wynagrodzenia i składki od nich naliczane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EC76B0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4 500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922EB5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E3544B" w:rsidRPr="00E3544B" w14:paraId="26A63A4E" w14:textId="77777777" w:rsidTr="0008519B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52D2DF6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49051E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562610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majątkowe. Inwestycje i zakupy inwestycyjne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FF2FAA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D496B3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319 798</w:t>
            </w:r>
          </w:p>
        </w:tc>
      </w:tr>
      <w:tr w:rsidR="00E3544B" w:rsidRPr="00E3544B" w14:paraId="75507AB9" w14:textId="77777777" w:rsidTr="0008519B">
        <w:trPr>
          <w:gridAfter w:val="1"/>
          <w:wAfter w:w="13" w:type="dxa"/>
          <w:trHeight w:val="85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2177DC1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A403086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927599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wydatki na programy finansowane z udziałem środków, o których mowa w art. 5 ust. 1 pkt. 2 i 3, w części związanej z realizacją zadań jednostki samorządu terytorialnego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B63E27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7B5A9F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319 798</w:t>
            </w:r>
          </w:p>
        </w:tc>
      </w:tr>
      <w:tr w:rsidR="00E3544B" w:rsidRPr="00E3544B" w14:paraId="7E2D5246" w14:textId="77777777" w:rsidTr="0008519B">
        <w:trPr>
          <w:gridAfter w:val="1"/>
          <w:wAfter w:w="13" w:type="dxa"/>
          <w:trHeight w:val="27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B80F9E1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61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0DFEEB28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901CC6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AC9718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510 680</w:t>
            </w:r>
          </w:p>
        </w:tc>
      </w:tr>
      <w:tr w:rsidR="00E3544B" w:rsidRPr="00E3544B" w14:paraId="5D4AEC4F" w14:textId="77777777" w:rsidTr="0008519B">
        <w:trPr>
          <w:gridAfter w:val="1"/>
          <w:wAfter w:w="13" w:type="dxa"/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BBA507A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5AE1457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85217</w:t>
            </w:r>
          </w:p>
        </w:tc>
        <w:tc>
          <w:tcPr>
            <w:tcW w:w="53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24F140A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Regionalne ośrodki polityki społecznej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EC09395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EA8DB3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510 680</w:t>
            </w:r>
          </w:p>
        </w:tc>
      </w:tr>
      <w:tr w:rsidR="00E3544B" w:rsidRPr="00E3544B" w14:paraId="50366835" w14:textId="77777777" w:rsidTr="0008519B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E587C33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3A180C7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D61A60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bieżące jednostek budżetowych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BEA4AD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C0457C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341 180</w:t>
            </w:r>
          </w:p>
        </w:tc>
      </w:tr>
      <w:tr w:rsidR="00E3544B" w:rsidRPr="00E3544B" w14:paraId="3062A47A" w14:textId="77777777" w:rsidTr="0008519B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248A201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77BD7A8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0D12F5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wydatki związane z realizacją zadań statutowych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9D336C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CA77CC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341 180</w:t>
            </w:r>
          </w:p>
        </w:tc>
      </w:tr>
      <w:tr w:rsidR="00E3544B" w:rsidRPr="00E3544B" w14:paraId="0FB2C0A0" w14:textId="77777777" w:rsidTr="0008519B">
        <w:trPr>
          <w:gridAfter w:val="1"/>
          <w:wAfter w:w="13" w:type="dxa"/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34CAE37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C46246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FAFFA7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majątkowe. Inwestycje i zakupy inwestycyjne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2E9CE9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465834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169 500</w:t>
            </w:r>
          </w:p>
        </w:tc>
      </w:tr>
      <w:tr w:rsidR="00E3544B" w:rsidRPr="00E3544B" w14:paraId="178620EC" w14:textId="77777777" w:rsidTr="0008519B">
        <w:trPr>
          <w:gridAfter w:val="1"/>
          <w:wAfter w:w="13" w:type="dxa"/>
          <w:trHeight w:val="27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9465CF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853</w:t>
            </w:r>
          </w:p>
        </w:tc>
        <w:tc>
          <w:tcPr>
            <w:tcW w:w="61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73128C10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Pozostałe zadania w zakresie polityki społecznej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9944829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1 608 480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11A99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3544B" w:rsidRPr="00E3544B" w14:paraId="22775B2E" w14:textId="77777777" w:rsidTr="0008519B">
        <w:trPr>
          <w:gridAfter w:val="1"/>
          <w:wAfter w:w="13" w:type="dxa"/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FA9C033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E3F1C6C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85395</w:t>
            </w:r>
          </w:p>
        </w:tc>
        <w:tc>
          <w:tcPr>
            <w:tcW w:w="53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6324867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2108A48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1 608 480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95D774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E3544B" w:rsidRPr="00E3544B" w14:paraId="211A5F48" w14:textId="77777777" w:rsidTr="0008519B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7F1A59D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C6B50D3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0891DB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bieżące jednostek budżetowych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D06B48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14 000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B07237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E3544B" w:rsidRPr="00E3544B" w14:paraId="16A04E8D" w14:textId="77777777" w:rsidTr="0008519B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BC60295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5DD529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C7673B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wydatki związane z realizacją zadań statutowych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CFF40A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14 000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D1E08D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E3544B" w:rsidRPr="00E3544B" w14:paraId="703F9303" w14:textId="77777777" w:rsidTr="0008519B">
        <w:trPr>
          <w:gridAfter w:val="1"/>
          <w:wAfter w:w="13" w:type="dxa"/>
          <w:trHeight w:val="75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EF23C16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F7C8B2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DB310D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bieżące na programy finansowane z udziałem środków, o których mowa w art. 5 ust. 1 pkt. 2 i 3 w części związanej z realizacją zadań jednostki samorządu terytorialnego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F59824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1 115 080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DA5D71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E3544B" w:rsidRPr="00E3544B" w14:paraId="00DDA134" w14:textId="77777777" w:rsidTr="0008519B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1F7C78F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9AFA153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CCC7F7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wynagrodzenia i składki od nich naliczane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202E44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222 000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9BB0E2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E3544B" w:rsidRPr="00E3544B" w14:paraId="59719FE7" w14:textId="77777777" w:rsidTr="0008519B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17DE5DC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5E81BF0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84A486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majątkowe. Inwestycje i zakupy inwestycyjne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A87675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479 400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D52ECF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E3544B" w:rsidRPr="00E3544B" w14:paraId="5493ECC4" w14:textId="77777777" w:rsidTr="0008519B">
        <w:trPr>
          <w:gridAfter w:val="1"/>
          <w:wAfter w:w="13" w:type="dxa"/>
          <w:trHeight w:val="698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7103F8D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562EDDF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4C6258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wydatki na programy finansowane z udziałem środków, o których mowa w art. 5 ust. 1 pkt. 2 i 3, w części związanej z realizacją zadań jednostki samorządu terytorialnego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65BE1C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479 400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3B00A1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E3544B" w:rsidRPr="00E3544B" w14:paraId="1EFDF694" w14:textId="77777777" w:rsidTr="0008519B">
        <w:trPr>
          <w:gridAfter w:val="1"/>
          <w:wAfter w:w="13" w:type="dxa"/>
          <w:trHeight w:val="27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9EEF198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854</w:t>
            </w:r>
          </w:p>
        </w:tc>
        <w:tc>
          <w:tcPr>
            <w:tcW w:w="61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6EB73E9D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Edukacyjna opieka wychowawcza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6EA0A8B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A33390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1 917 306</w:t>
            </w:r>
          </w:p>
        </w:tc>
      </w:tr>
      <w:tr w:rsidR="00E3544B" w:rsidRPr="00E3544B" w14:paraId="1DA2ABCF" w14:textId="77777777" w:rsidTr="0008519B">
        <w:trPr>
          <w:gridAfter w:val="1"/>
          <w:wAfter w:w="13" w:type="dxa"/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FE94863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38AAF6C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85403</w:t>
            </w:r>
          </w:p>
        </w:tc>
        <w:tc>
          <w:tcPr>
            <w:tcW w:w="53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A787136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Specjalne ośrodki szkolno-wychowawcze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99C208C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99857B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1 795 307</w:t>
            </w:r>
          </w:p>
        </w:tc>
      </w:tr>
      <w:tr w:rsidR="00E3544B" w:rsidRPr="00E3544B" w14:paraId="503C4EED" w14:textId="77777777" w:rsidTr="0008519B">
        <w:trPr>
          <w:gridAfter w:val="1"/>
          <w:wAfter w:w="13" w:type="dxa"/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4A5DBE0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9F0D246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BFC695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majątkowe. Inwestycje i zakupy inwestycyjne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322556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CF1A9A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1 795 307</w:t>
            </w:r>
          </w:p>
        </w:tc>
      </w:tr>
      <w:tr w:rsidR="00E3544B" w:rsidRPr="00E3544B" w14:paraId="51BBD01F" w14:textId="77777777" w:rsidTr="0008519B">
        <w:trPr>
          <w:gridAfter w:val="1"/>
          <w:wAfter w:w="13" w:type="dxa"/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4ACB0CA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007154A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85407</w:t>
            </w:r>
          </w:p>
        </w:tc>
        <w:tc>
          <w:tcPr>
            <w:tcW w:w="53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AC8A4E8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Placówki wychowania pozaszkolnego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E6B16C5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557022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121 999</w:t>
            </w:r>
          </w:p>
        </w:tc>
      </w:tr>
      <w:tr w:rsidR="00E3544B" w:rsidRPr="00E3544B" w14:paraId="2312CDB7" w14:textId="77777777" w:rsidTr="0008519B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D2C1433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F0FA154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ACBADA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bieżące jednostek budżetowych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8924E6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594E04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133 978</w:t>
            </w:r>
          </w:p>
        </w:tc>
      </w:tr>
      <w:tr w:rsidR="00E3544B" w:rsidRPr="00E3544B" w14:paraId="11F4E9B0" w14:textId="77777777" w:rsidTr="0008519B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36AAC4A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605F4F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353E07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wydatki związane z realizacją zadań statutowych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9974B3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1ECEEB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133 978</w:t>
            </w:r>
          </w:p>
        </w:tc>
      </w:tr>
      <w:tr w:rsidR="00E3544B" w:rsidRPr="00E3544B" w14:paraId="73ECE205" w14:textId="77777777" w:rsidTr="0008519B">
        <w:trPr>
          <w:gridAfter w:val="1"/>
          <w:wAfter w:w="13" w:type="dxa"/>
          <w:trHeight w:val="737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BB5B005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42E9AAB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F04680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bieżące na programy finansowane z udziałem środków, o których mowa w art. 5 ust. 1 pkt. 2 i 3 w części związanej z realizacją zadań jednostki samorządu terytorialnego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CD4EB4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11 979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511DB0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E3544B" w:rsidRPr="00E3544B" w14:paraId="6ABD772A" w14:textId="77777777" w:rsidTr="0008519B">
        <w:trPr>
          <w:gridAfter w:val="1"/>
          <w:wAfter w:w="13" w:type="dxa"/>
          <w:trHeight w:val="27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1A7C809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61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7CB1E299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Gospodarka komunalna i ochrona środowiska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F4F05E9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1 023 000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A29F14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3544B" w:rsidRPr="00E3544B" w14:paraId="26537402" w14:textId="77777777" w:rsidTr="0008519B">
        <w:trPr>
          <w:gridAfter w:val="1"/>
          <w:wAfter w:w="13" w:type="dxa"/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191693E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27F20FA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90026</w:t>
            </w:r>
          </w:p>
        </w:tc>
        <w:tc>
          <w:tcPr>
            <w:tcW w:w="53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220EC2B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Pozostałe działania związane z gospodarką odpadami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410E84A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123 000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AC4156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E3544B" w:rsidRPr="00E3544B" w14:paraId="4E82DCA5" w14:textId="77777777" w:rsidTr="0008519B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A963CA0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A0C668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E8360F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bieżące jednostek budżetowych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6EB2B8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123 000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CB0B71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E3544B" w:rsidRPr="00E3544B" w14:paraId="3E302230" w14:textId="77777777" w:rsidTr="0008519B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D5783AE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163669A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640B39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wydatki związane z realizacją zadań statutowych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0F4520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123 000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DBB80A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E3544B" w:rsidRPr="00E3544B" w14:paraId="720E0D8D" w14:textId="77777777" w:rsidTr="0008519B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79C5B03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45C582F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90095</w:t>
            </w:r>
          </w:p>
        </w:tc>
        <w:tc>
          <w:tcPr>
            <w:tcW w:w="53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5AFD19A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508C235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900 000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0F4D1B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E3544B" w:rsidRPr="00E3544B" w14:paraId="5017A16C" w14:textId="77777777" w:rsidTr="0008519B">
        <w:trPr>
          <w:gridAfter w:val="1"/>
          <w:wAfter w:w="13" w:type="dxa"/>
          <w:trHeight w:val="631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02AC719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424BAB6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1BAD89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bieżące na programy finansowane z udziałem środków, o których mowa w art. 5 ust. 1 pkt. 2 i 3 w części związanej z realizacją zadań jednostki samorządu terytorialnego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DD3D4F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900 000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85BFB0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E3544B" w:rsidRPr="00E3544B" w14:paraId="7960716E" w14:textId="77777777" w:rsidTr="0008519B">
        <w:trPr>
          <w:gridAfter w:val="1"/>
          <w:wAfter w:w="13" w:type="dxa"/>
          <w:trHeight w:val="27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59887F3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61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37A43558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Kultura i ochrona dziedzictwa narodowego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19F300F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1 599 713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03870A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3544B" w:rsidRPr="00E3544B" w14:paraId="2A62DA27" w14:textId="77777777" w:rsidTr="0008519B">
        <w:trPr>
          <w:gridAfter w:val="1"/>
          <w:wAfter w:w="13" w:type="dxa"/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3EC9142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58D540A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92116</w:t>
            </w:r>
          </w:p>
        </w:tc>
        <w:tc>
          <w:tcPr>
            <w:tcW w:w="53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9DDCCEA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Biblioteki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D0AF937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939 363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075C0A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E3544B" w:rsidRPr="00E3544B" w14:paraId="0E8D0E9A" w14:textId="77777777" w:rsidTr="0008519B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D57E103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F5FF793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A980D1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majątkowe. Inwestycje i zakupy inwestycyjne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BFB787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939 363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F09B93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E3544B" w:rsidRPr="00E3544B" w14:paraId="67A018F2" w14:textId="77777777" w:rsidTr="0008519B">
        <w:trPr>
          <w:gridAfter w:val="1"/>
          <w:wAfter w:w="13" w:type="dxa"/>
          <w:trHeight w:val="66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475E643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A0F7AA5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E0F1C5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wydatki na programy finansowane z udziałem środków, o których mowa w art. 5 ust. 1 pkt. 2 i 3, w części związanej z realizacją zadań jednostki samorządu terytorialnego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A7E6A3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410 550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47CD6A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E3544B" w:rsidRPr="00E3544B" w14:paraId="61551365" w14:textId="77777777" w:rsidTr="0008519B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3E9FA06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2296031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92118</w:t>
            </w:r>
          </w:p>
        </w:tc>
        <w:tc>
          <w:tcPr>
            <w:tcW w:w="53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85C117D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Muzea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F17D283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321 844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F3A6DC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E3544B" w:rsidRPr="00E3544B" w14:paraId="66E6788B" w14:textId="77777777" w:rsidTr="0008519B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7D602DA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8383406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3080F3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majątkowe. Inwestycje i zakupy inwestycyjne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CFE204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321 844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1E711E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E3544B" w:rsidRPr="00E3544B" w14:paraId="0E98DE2E" w14:textId="77777777" w:rsidTr="0008519B">
        <w:trPr>
          <w:gridAfter w:val="1"/>
          <w:wAfter w:w="13" w:type="dxa"/>
          <w:trHeight w:val="75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2AB5506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1E98990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4F56F8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wydatki na programy finansowane z udziałem środków, o których mowa w art. 5 ust. 1 pkt. 2 i 3, w części związanej z realizacją zadań jednostki samorządu terytorialnego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C83319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321 844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5D191B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E3544B" w:rsidRPr="00E3544B" w14:paraId="0466133F" w14:textId="77777777" w:rsidTr="0008519B">
        <w:trPr>
          <w:gridAfter w:val="1"/>
          <w:wAfter w:w="13" w:type="dxa"/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9903520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C52C720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92120</w:t>
            </w:r>
          </w:p>
        </w:tc>
        <w:tc>
          <w:tcPr>
            <w:tcW w:w="53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EADF2FF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Ochrona zabytków i opieka nad zabytkami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24FDA8F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338 506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806316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E3544B" w:rsidRPr="00E3544B" w14:paraId="3D81D56D" w14:textId="77777777" w:rsidTr="0008519B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AFCF99A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007F1C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1919CE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majątkowe. Inwestycje i zakupy inwestycyjne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FFDC5C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338 506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B59E2B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E3544B" w:rsidRPr="00E3544B" w14:paraId="0EE38710" w14:textId="77777777" w:rsidTr="0008519B">
        <w:trPr>
          <w:gridAfter w:val="1"/>
          <w:wAfter w:w="13" w:type="dxa"/>
          <w:trHeight w:val="69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8E58F77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9BD8C0A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B2443B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wydatki na programy finansowane z udziałem środków, o których mowa w art. 5 ust. 1 pkt. 2 i 3, w części związanej z realizacją zadań jednostki samorządu terytorialnego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F07B26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338 506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B15A56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E3544B" w:rsidRPr="00E3544B" w14:paraId="0096D996" w14:textId="77777777" w:rsidTr="0008519B">
        <w:trPr>
          <w:gridAfter w:val="1"/>
          <w:wAfter w:w="13" w:type="dxa"/>
          <w:trHeight w:val="27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9C120EB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925</w:t>
            </w:r>
          </w:p>
        </w:tc>
        <w:tc>
          <w:tcPr>
            <w:tcW w:w="61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1118A261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Ogrody botaniczne i zoologiczne oraz naturalne obszary i obiekty chronionej przyrody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91A0FE4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E0A7EB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123 000</w:t>
            </w:r>
          </w:p>
        </w:tc>
      </w:tr>
      <w:tr w:rsidR="00E3544B" w:rsidRPr="00E3544B" w14:paraId="18DA8BC8" w14:textId="77777777" w:rsidTr="0008519B">
        <w:trPr>
          <w:gridAfter w:val="1"/>
          <w:wAfter w:w="13" w:type="dxa"/>
          <w:trHeight w:val="57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62602AB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B413648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92504</w:t>
            </w:r>
          </w:p>
        </w:tc>
        <w:tc>
          <w:tcPr>
            <w:tcW w:w="53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FCC5D7F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Ogrody botaniczne, zoologiczne, ośrodki rehabilitacji zwierząt i azyle dla zwierząt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E2B9600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262EB5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123 000</w:t>
            </w:r>
          </w:p>
        </w:tc>
      </w:tr>
      <w:tr w:rsidR="00E3544B" w:rsidRPr="00E3544B" w14:paraId="5112E442" w14:textId="77777777" w:rsidTr="0008519B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33129B6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019EB7B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6BA8A5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bieżące jednostek budżetowych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31AF6A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233772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123 000</w:t>
            </w:r>
          </w:p>
        </w:tc>
      </w:tr>
      <w:tr w:rsidR="00E3544B" w:rsidRPr="00E3544B" w14:paraId="7E49AC3C" w14:textId="77777777" w:rsidTr="0008519B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CCB9BA1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A1E5FA9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4886A6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wydatki związane z realizacją zadań statutowych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62673E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1FA6AA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123 000</w:t>
            </w:r>
          </w:p>
        </w:tc>
      </w:tr>
      <w:tr w:rsidR="00E3544B" w:rsidRPr="00E3544B" w14:paraId="20307242" w14:textId="77777777" w:rsidTr="0008519B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B6169E3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61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13281F7B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Kultura fizyczna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54C6876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2 000 000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5021E0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3544B" w:rsidRPr="00E3544B" w14:paraId="0DFB8A43" w14:textId="77777777" w:rsidTr="0008519B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D9C0652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5AB6868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53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BD137EB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Obiekty sportowe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45B1FEB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2 000 000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E4436D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E3544B" w:rsidRPr="00E3544B" w14:paraId="7236DAF3" w14:textId="77777777" w:rsidTr="0008519B">
        <w:trPr>
          <w:gridAfter w:val="1"/>
          <w:wAfter w:w="13" w:type="dxa"/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5F3E1C5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828E33B" w14:textId="77777777" w:rsidR="00E3544B" w:rsidRPr="00E3544B" w:rsidRDefault="00E3544B" w:rsidP="00E354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A25621" w14:textId="77777777" w:rsidR="00E3544B" w:rsidRPr="00E3544B" w:rsidRDefault="00E3544B" w:rsidP="00E35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Wydatki majątkowe. Inwestycje i zakupy inwestycyjne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CF0808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2 000 000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73DECB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5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E3544B" w:rsidRPr="00E3544B" w14:paraId="06393A3F" w14:textId="77777777" w:rsidTr="0008519B">
        <w:trPr>
          <w:gridAfter w:val="1"/>
          <w:wAfter w:w="13" w:type="dxa"/>
          <w:trHeight w:val="285"/>
        </w:trPr>
        <w:tc>
          <w:tcPr>
            <w:tcW w:w="68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D7A87E0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0BB6FEC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6 815 779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C17884" w14:textId="77777777" w:rsidR="00E3544B" w:rsidRPr="00E3544B" w:rsidRDefault="00E3544B" w:rsidP="00E35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5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6 815 779</w:t>
            </w:r>
          </w:p>
        </w:tc>
      </w:tr>
    </w:tbl>
    <w:p w14:paraId="5C7C31A4" w14:textId="6AA874D1" w:rsidR="009B51EB" w:rsidRDefault="009B51EB" w:rsidP="009B51EB"/>
    <w:p w14:paraId="5B9667F7" w14:textId="341F5A1B" w:rsidR="00974F61" w:rsidRDefault="00974F61" w:rsidP="009B51EB"/>
    <w:p w14:paraId="779305E5" w14:textId="5E56283D" w:rsidR="00974F61" w:rsidRDefault="00974F61" w:rsidP="009B51EB"/>
    <w:p w14:paraId="2A52845A" w14:textId="3AAC4285" w:rsidR="00974F61" w:rsidRDefault="00974F61" w:rsidP="009B51EB"/>
    <w:p w14:paraId="4BEAF524" w14:textId="77777777" w:rsidR="00974F61" w:rsidRPr="00974F61" w:rsidRDefault="00974F61" w:rsidP="00974F61">
      <w:pPr>
        <w:spacing w:after="0"/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974F6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UZASADNIENIE</w:t>
      </w:r>
    </w:p>
    <w:p w14:paraId="0FCB32BC" w14:textId="77777777" w:rsidR="00974F61" w:rsidRPr="00974F61" w:rsidRDefault="00974F61" w:rsidP="00974F61">
      <w:pPr>
        <w:spacing w:after="0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14:paraId="016602CF" w14:textId="77777777" w:rsidR="00974F61" w:rsidRPr="00974F61" w:rsidRDefault="00974F61" w:rsidP="00974F61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74F61">
        <w:rPr>
          <w:rFonts w:ascii="Arial" w:eastAsia="Times New Roman" w:hAnsi="Arial" w:cs="Arial"/>
          <w:sz w:val="21"/>
          <w:szCs w:val="21"/>
          <w:lang w:eastAsia="pl-PL"/>
        </w:rPr>
        <w:t>Projekt uchwały Sejmiku Województwa Śląskiego w sprawie zmian budżetu i w budżecie Województwa Śląskiego na 2025 rok przewiduje:</w:t>
      </w:r>
    </w:p>
    <w:p w14:paraId="41866EA1" w14:textId="77777777" w:rsidR="00974F61" w:rsidRPr="00974F61" w:rsidRDefault="00974F61" w:rsidP="00974F61">
      <w:pPr>
        <w:spacing w:after="0"/>
        <w:jc w:val="both"/>
        <w:rPr>
          <w:rFonts w:ascii="Arial" w:eastAsia="Times New Roman" w:hAnsi="Arial" w:cs="Arial"/>
          <w:color w:val="FF0000"/>
          <w:sz w:val="21"/>
          <w:szCs w:val="21"/>
          <w:lang w:eastAsia="pl-PL"/>
        </w:rPr>
      </w:pPr>
    </w:p>
    <w:p w14:paraId="5D4EEF81" w14:textId="77777777" w:rsidR="00974F61" w:rsidRPr="00974F61" w:rsidRDefault="00974F61" w:rsidP="00974F61">
      <w:pPr>
        <w:numPr>
          <w:ilvl w:val="0"/>
          <w:numId w:val="6"/>
        </w:numPr>
        <w:spacing w:after="0" w:line="259" w:lineRule="auto"/>
        <w:ind w:left="284" w:hanging="284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74F61">
        <w:rPr>
          <w:rFonts w:ascii="Arial" w:hAnsi="Arial" w:cs="Arial"/>
          <w:sz w:val="21"/>
          <w:szCs w:val="21"/>
        </w:rPr>
        <w:t>Zmiany budżetu Województwa Śląskiego na 2025 r., obejmujące:</w:t>
      </w:r>
    </w:p>
    <w:p w14:paraId="38470513" w14:textId="77777777" w:rsidR="00974F61" w:rsidRPr="00974F61" w:rsidRDefault="00974F61" w:rsidP="00974F61">
      <w:pPr>
        <w:spacing w:after="0"/>
        <w:contextualSpacing/>
        <w:jc w:val="both"/>
        <w:rPr>
          <w:rFonts w:ascii="Arial" w:eastAsia="Times New Roman" w:hAnsi="Arial" w:cs="Arial"/>
          <w:color w:val="FF0000"/>
          <w:sz w:val="21"/>
          <w:szCs w:val="21"/>
          <w:highlight w:val="cyan"/>
          <w:lang w:eastAsia="ar-SA"/>
        </w:rPr>
      </w:pPr>
      <w:bookmarkStart w:id="2" w:name="_Hlk127262188"/>
    </w:p>
    <w:p w14:paraId="179A823F" w14:textId="77777777" w:rsidR="00974F61" w:rsidRPr="00974F61" w:rsidRDefault="00974F61" w:rsidP="00974F61">
      <w:pPr>
        <w:numPr>
          <w:ilvl w:val="0"/>
          <w:numId w:val="2"/>
        </w:numPr>
        <w:spacing w:after="0" w:line="259" w:lineRule="auto"/>
        <w:ind w:left="567" w:hanging="283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74F61">
        <w:rPr>
          <w:rFonts w:ascii="Arial" w:hAnsi="Arial" w:cs="Arial"/>
          <w:b/>
          <w:sz w:val="21"/>
          <w:szCs w:val="21"/>
        </w:rPr>
        <w:t xml:space="preserve">Zmniejszenie </w:t>
      </w:r>
      <w:r w:rsidRPr="00974F61">
        <w:rPr>
          <w:rFonts w:ascii="Arial" w:hAnsi="Arial" w:cs="Arial"/>
          <w:sz w:val="21"/>
          <w:szCs w:val="21"/>
        </w:rPr>
        <w:t>planu</w:t>
      </w:r>
      <w:r w:rsidRPr="00974F61">
        <w:rPr>
          <w:rFonts w:ascii="Arial" w:hAnsi="Arial" w:cs="Arial"/>
          <w:bCs/>
          <w:sz w:val="21"/>
          <w:szCs w:val="21"/>
        </w:rPr>
        <w:t xml:space="preserve"> </w:t>
      </w:r>
      <w:r w:rsidRPr="00974F61">
        <w:rPr>
          <w:rFonts w:ascii="Arial" w:eastAsia="Times New Roman" w:hAnsi="Arial" w:cs="Arial"/>
          <w:b/>
          <w:sz w:val="21"/>
          <w:szCs w:val="21"/>
          <w:lang w:eastAsia="pl-PL"/>
        </w:rPr>
        <w:t>dochodów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 własnych o kwotę</w:t>
      </w:r>
      <w:r w:rsidRPr="00974F61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per saldo 23 857 010 zł, 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>w tym w:</w:t>
      </w:r>
    </w:p>
    <w:p w14:paraId="1D836449" w14:textId="77777777" w:rsidR="00974F61" w:rsidRPr="00974F61" w:rsidRDefault="00974F61" w:rsidP="00974F61">
      <w:pPr>
        <w:numPr>
          <w:ilvl w:val="0"/>
          <w:numId w:val="8"/>
        </w:numPr>
        <w:spacing w:after="0" w:line="259" w:lineRule="auto"/>
        <w:ind w:left="851" w:hanging="284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74F61">
        <w:rPr>
          <w:rFonts w:ascii="Arial" w:eastAsia="Times New Roman" w:hAnsi="Arial" w:cs="Arial"/>
          <w:b/>
          <w:sz w:val="21"/>
          <w:szCs w:val="21"/>
          <w:lang w:eastAsia="pl-PL"/>
        </w:rPr>
        <w:t>dz.750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 – </w:t>
      </w:r>
      <w:r w:rsidRPr="00974F61">
        <w:rPr>
          <w:rFonts w:ascii="Arial" w:eastAsia="Times New Roman" w:hAnsi="Arial" w:cs="Arial"/>
          <w:b/>
          <w:sz w:val="21"/>
          <w:szCs w:val="21"/>
          <w:lang w:eastAsia="pl-PL"/>
        </w:rPr>
        <w:t>zmniejszenie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 o łączną kwotę </w:t>
      </w:r>
      <w:r w:rsidRPr="00974F6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2 699 501 zł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>, w tym:</w:t>
      </w:r>
    </w:p>
    <w:p w14:paraId="54AAFD3D" w14:textId="77777777" w:rsidR="00974F61" w:rsidRPr="00974F61" w:rsidRDefault="00974F61" w:rsidP="00974F61">
      <w:pPr>
        <w:numPr>
          <w:ilvl w:val="0"/>
          <w:numId w:val="11"/>
        </w:numPr>
        <w:spacing w:after="0" w:line="259" w:lineRule="auto"/>
        <w:ind w:left="993" w:hanging="142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o </w:t>
      </w:r>
      <w:r w:rsidRPr="00974F61">
        <w:rPr>
          <w:rFonts w:ascii="Arial" w:eastAsia="Times New Roman" w:hAnsi="Arial" w:cs="Arial"/>
          <w:b/>
          <w:sz w:val="21"/>
          <w:szCs w:val="21"/>
          <w:lang w:eastAsia="pl-PL"/>
        </w:rPr>
        <w:t>1 977 511 zł,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  środków przekazywanych przez Lidera projektu – Fundusz Górnośląski S.A. w związku z przesunięciem na 2026 rok części zadań realizowanych w ramach projektu pn.: „</w:t>
      </w:r>
      <w:proofErr w:type="spellStart"/>
      <w:r w:rsidRPr="00974F61">
        <w:rPr>
          <w:rFonts w:ascii="Arial" w:eastAsia="Times New Roman" w:hAnsi="Arial" w:cs="Arial"/>
          <w:sz w:val="21"/>
          <w:szCs w:val="21"/>
          <w:lang w:eastAsia="pl-PL"/>
        </w:rPr>
        <w:t>InterGlobal</w:t>
      </w:r>
      <w:proofErr w:type="spellEnd"/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 – internacjonalizacja przedsiębiorstw sektora MŚP z województwa śląskiego”, FE SL 2021-2027,  Działanie FESL.01.10 Promocja eksportu i internacjonalizacja MŚP,</w:t>
      </w:r>
    </w:p>
    <w:p w14:paraId="3EC1FA42" w14:textId="77777777" w:rsidR="00974F61" w:rsidRPr="00974F61" w:rsidRDefault="00974F61" w:rsidP="00974F61">
      <w:pPr>
        <w:numPr>
          <w:ilvl w:val="0"/>
          <w:numId w:val="11"/>
        </w:numPr>
        <w:spacing w:after="0" w:line="259" w:lineRule="auto"/>
        <w:ind w:left="993" w:hanging="142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bookmarkStart w:id="3" w:name="_Hlk207963819"/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o </w:t>
      </w:r>
      <w:r w:rsidRPr="00974F61">
        <w:rPr>
          <w:rFonts w:ascii="Arial" w:eastAsia="Times New Roman" w:hAnsi="Arial" w:cs="Arial"/>
          <w:b/>
          <w:sz w:val="21"/>
          <w:szCs w:val="21"/>
          <w:lang w:eastAsia="pl-PL"/>
        </w:rPr>
        <w:t>721 990 zł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 środków unii europejskiej dla projektów realizowanych, w ramach  Programu </w:t>
      </w:r>
      <w:proofErr w:type="spellStart"/>
      <w:r w:rsidRPr="00974F61">
        <w:rPr>
          <w:rFonts w:ascii="Arial" w:eastAsia="Times New Roman" w:hAnsi="Arial" w:cs="Arial"/>
          <w:sz w:val="21"/>
          <w:szCs w:val="21"/>
          <w:lang w:eastAsia="pl-PL"/>
        </w:rPr>
        <w:t>Interreg</w:t>
      </w:r>
      <w:proofErr w:type="spellEnd"/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 Europa 2021-2027 w związku aktualizacją harmonogramów rzeczowo-finansowych, wynikających z oszczędności w postępowaniach o udzielenie zamówień  publicznych i przesunięciem ich realizacji na kolejne lata</w:t>
      </w:r>
      <w:bookmarkEnd w:id="3"/>
      <w:r w:rsidRPr="00974F61">
        <w:rPr>
          <w:rFonts w:ascii="Arial" w:eastAsia="Times New Roman" w:hAnsi="Arial" w:cs="Arial"/>
          <w:sz w:val="21"/>
          <w:szCs w:val="21"/>
          <w:lang w:eastAsia="pl-PL"/>
        </w:rPr>
        <w:t>;</w:t>
      </w:r>
    </w:p>
    <w:p w14:paraId="32AA7B70" w14:textId="77777777" w:rsidR="00974F61" w:rsidRPr="00974F61" w:rsidRDefault="00974F61" w:rsidP="00974F61">
      <w:pPr>
        <w:spacing w:after="0"/>
        <w:ind w:left="993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14E39C6" w14:textId="77777777" w:rsidR="00974F61" w:rsidRPr="00974F61" w:rsidRDefault="00974F61" w:rsidP="00974F61">
      <w:pPr>
        <w:numPr>
          <w:ilvl w:val="0"/>
          <w:numId w:val="8"/>
        </w:numPr>
        <w:spacing w:after="0" w:line="259" w:lineRule="auto"/>
        <w:ind w:left="851" w:hanging="284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74F61">
        <w:rPr>
          <w:rFonts w:ascii="Arial" w:eastAsia="Times New Roman" w:hAnsi="Arial" w:cs="Arial"/>
          <w:b/>
          <w:sz w:val="21"/>
          <w:szCs w:val="21"/>
          <w:lang w:eastAsia="pl-PL"/>
        </w:rPr>
        <w:t>dz.758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 – </w:t>
      </w:r>
      <w:r w:rsidRPr="00974F61">
        <w:rPr>
          <w:rFonts w:ascii="Arial" w:eastAsia="Times New Roman" w:hAnsi="Arial" w:cs="Arial"/>
          <w:b/>
          <w:sz w:val="21"/>
          <w:szCs w:val="21"/>
          <w:lang w:eastAsia="pl-PL"/>
        </w:rPr>
        <w:t>zmniejszenie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 o łączną kwotę </w:t>
      </w:r>
      <w:r w:rsidRPr="00974F61">
        <w:rPr>
          <w:rFonts w:ascii="Arial" w:eastAsia="Times New Roman" w:hAnsi="Arial" w:cs="Arial"/>
          <w:b/>
          <w:sz w:val="21"/>
          <w:szCs w:val="21"/>
          <w:lang w:eastAsia="pl-PL"/>
        </w:rPr>
        <w:t>16 311 510 zł środków unijnych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>, w tym:</w:t>
      </w:r>
    </w:p>
    <w:p w14:paraId="410B42B6" w14:textId="77777777" w:rsidR="00974F61" w:rsidRPr="00974F61" w:rsidRDefault="00974F61" w:rsidP="00974F61">
      <w:pPr>
        <w:numPr>
          <w:ilvl w:val="0"/>
          <w:numId w:val="12"/>
        </w:numPr>
        <w:spacing w:after="0" w:line="259" w:lineRule="auto"/>
        <w:ind w:left="993" w:hanging="142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bookmarkStart w:id="4" w:name="_Hlk208092433"/>
      <w:bookmarkStart w:id="5" w:name="_Hlk205380546"/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o </w:t>
      </w:r>
      <w:r w:rsidRPr="00974F61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9 641 720  zł, </w:t>
      </w:r>
      <w:r w:rsidRPr="00974F61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dotyczących zadań realizowanych przez Regionalny Ośrodek Polityki Społecznej Województwa Śląskiego w ramach programu FESL 2021-2027:</w:t>
      </w:r>
    </w:p>
    <w:p w14:paraId="680B1B87" w14:textId="77777777" w:rsidR="00974F61" w:rsidRPr="00974F61" w:rsidRDefault="00974F61" w:rsidP="00974F61">
      <w:pPr>
        <w:numPr>
          <w:ilvl w:val="0"/>
          <w:numId w:val="12"/>
        </w:numPr>
        <w:spacing w:after="0" w:line="259" w:lineRule="auto"/>
        <w:contextualSpacing/>
        <w:jc w:val="both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974F61">
        <w:rPr>
          <w:rFonts w:ascii="Arial" w:eastAsia="Times New Roman" w:hAnsi="Arial" w:cs="Arial"/>
          <w:bCs/>
          <w:sz w:val="21"/>
          <w:szCs w:val="21"/>
          <w:lang w:eastAsia="pl-PL"/>
        </w:rPr>
        <w:t>Działanie FESL.07.</w:t>
      </w:r>
      <w:bookmarkStart w:id="6" w:name="_Hlk208091315"/>
      <w:r w:rsidRPr="00974F61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05  </w:t>
      </w:r>
      <w:bookmarkEnd w:id="6"/>
      <w:r w:rsidRPr="00974F61">
        <w:rPr>
          <w:rFonts w:ascii="Arial" w:eastAsia="Times New Roman" w:hAnsi="Arial" w:cs="Arial"/>
          <w:bCs/>
          <w:sz w:val="21"/>
          <w:szCs w:val="21"/>
          <w:lang w:eastAsia="pl-PL"/>
        </w:rPr>
        <w:t>Strategiczne projekty dla obszaru usług społecznych, projekty pn.:</w:t>
      </w:r>
      <w:r w:rsidRPr="00974F61">
        <w:rPr>
          <w:rFonts w:asciiTheme="minorHAnsi" w:eastAsiaTheme="minorHAnsi" w:hAnsiTheme="minorHAnsi" w:cstheme="minorBidi"/>
        </w:rPr>
        <w:t xml:space="preserve"> </w:t>
      </w:r>
      <w:r w:rsidRPr="00974F61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„Kształcenie kadr i wsparcie nowych pracowników systemu pomocy i integracji społecznej w województwie śląskim” i „CUS – Nowe spojrzenie na usługi społeczne”, </w:t>
      </w:r>
    </w:p>
    <w:p w14:paraId="0D2BFAF7" w14:textId="77777777" w:rsidR="00974F61" w:rsidRPr="00974F61" w:rsidRDefault="00974F61" w:rsidP="00974F61">
      <w:pPr>
        <w:numPr>
          <w:ilvl w:val="0"/>
          <w:numId w:val="12"/>
        </w:numPr>
        <w:spacing w:after="0" w:line="259" w:lineRule="auto"/>
        <w:contextualSpacing/>
        <w:jc w:val="both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974F61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Działanie FESL 07.08 Strategiczne projekty dla obszaru wsparcia rodziny, projekt pn.: </w:t>
      </w:r>
      <w:bookmarkStart w:id="7" w:name="_Hlk208295423"/>
      <w:r w:rsidRPr="00974F61">
        <w:rPr>
          <w:rFonts w:ascii="Arial" w:eastAsia="Times New Roman" w:hAnsi="Arial" w:cs="Arial"/>
          <w:bCs/>
          <w:sz w:val="21"/>
          <w:szCs w:val="21"/>
          <w:lang w:eastAsia="pl-PL"/>
        </w:rPr>
        <w:t>„</w:t>
      </w:r>
      <w:proofErr w:type="spellStart"/>
      <w:r w:rsidRPr="00974F61">
        <w:rPr>
          <w:rFonts w:ascii="Arial" w:eastAsia="Times New Roman" w:hAnsi="Arial" w:cs="Arial"/>
          <w:bCs/>
          <w:sz w:val="21"/>
          <w:szCs w:val="21"/>
          <w:lang w:eastAsia="pl-PL"/>
        </w:rPr>
        <w:t>Deinstytucjonalizacja</w:t>
      </w:r>
      <w:proofErr w:type="spellEnd"/>
      <w:r w:rsidRPr="00974F61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i wsparcie wojewódzkiej pieczy zastępczej”, </w:t>
      </w:r>
      <w:bookmarkEnd w:id="7"/>
    </w:p>
    <w:p w14:paraId="6B477EF0" w14:textId="77777777" w:rsidR="00974F61" w:rsidRPr="00974F61" w:rsidRDefault="00974F61" w:rsidP="00974F61">
      <w:pPr>
        <w:spacing w:after="0"/>
        <w:ind w:left="1287"/>
        <w:jc w:val="both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974F61">
        <w:rPr>
          <w:rFonts w:ascii="Arial" w:eastAsia="Times New Roman" w:hAnsi="Arial" w:cs="Arial"/>
          <w:bCs/>
          <w:sz w:val="21"/>
          <w:szCs w:val="21"/>
          <w:lang w:eastAsia="pl-PL"/>
        </w:rPr>
        <w:t>w związku z koniecznością dostosowania planu finansowego do przewidywanego poziomu wydatków w 2025 r. oraz z uwagi na konieczność przesunięcia części zadań merytorycznych na kolejne lata,</w:t>
      </w:r>
    </w:p>
    <w:bookmarkEnd w:id="4"/>
    <w:p w14:paraId="30DDB9A5" w14:textId="77777777" w:rsidR="00974F61" w:rsidRPr="00974F61" w:rsidRDefault="00974F61" w:rsidP="00974F61">
      <w:pPr>
        <w:numPr>
          <w:ilvl w:val="0"/>
          <w:numId w:val="12"/>
        </w:numPr>
        <w:spacing w:after="0" w:line="259" w:lineRule="auto"/>
        <w:ind w:left="993" w:hanging="142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o </w:t>
      </w:r>
      <w:r w:rsidRPr="00974F61">
        <w:rPr>
          <w:rFonts w:ascii="Arial" w:eastAsia="Times New Roman" w:hAnsi="Arial" w:cs="Arial"/>
          <w:b/>
          <w:sz w:val="21"/>
          <w:szCs w:val="21"/>
          <w:lang w:eastAsia="pl-PL"/>
        </w:rPr>
        <w:t>1 193 692 zł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 w związku z powstałymi oszczędnościami w postępowaniu o udzielenie zamówień publicznych przy realizacji projektu pn.: „Regionalne e-usługi dla samorządowych jednostek organizacyjnych Województwa Śląskiego” w ramach FE SL 2021-2027, Działanie FESL.01.04 Cyfryzacja administracji publicznej oraz  przeniesieniem części zadań w ramach projektu na 2026 rok, </w:t>
      </w:r>
    </w:p>
    <w:p w14:paraId="4527BD8B" w14:textId="77777777" w:rsidR="00974F61" w:rsidRPr="00974F61" w:rsidRDefault="00974F61" w:rsidP="00974F61">
      <w:pPr>
        <w:numPr>
          <w:ilvl w:val="0"/>
          <w:numId w:val="12"/>
        </w:numPr>
        <w:spacing w:after="0" w:line="259" w:lineRule="auto"/>
        <w:ind w:left="993" w:hanging="142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74F61">
        <w:rPr>
          <w:rFonts w:ascii="Arial" w:eastAsia="Times New Roman" w:hAnsi="Arial" w:cs="Arial"/>
          <w:sz w:val="21"/>
          <w:szCs w:val="21"/>
          <w:lang w:eastAsia="pl-PL"/>
        </w:rPr>
        <w:t>o</w:t>
      </w:r>
      <w:r w:rsidRPr="00974F61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2 568 495 zł,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  dostosowując plan finansowy do aktualnego harmonogramu realizacji projektu własnego pn.: „PPO WSL 2030. Utworzenie Regionalnego Obserwatorium Innowacji” realizowanego w ramach FE SL 2021-2027, Działanie FESL.01.03, Ekosystem RIS;</w:t>
      </w:r>
    </w:p>
    <w:p w14:paraId="209F45BB" w14:textId="77777777" w:rsidR="00974F61" w:rsidRPr="00974F61" w:rsidRDefault="00974F61" w:rsidP="00974F61">
      <w:pPr>
        <w:numPr>
          <w:ilvl w:val="0"/>
          <w:numId w:val="13"/>
        </w:numPr>
        <w:spacing w:after="0" w:line="259" w:lineRule="auto"/>
        <w:ind w:left="993" w:hanging="142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bookmarkStart w:id="8" w:name="_Hlk205384862"/>
      <w:bookmarkStart w:id="9" w:name="_Hlk207961284"/>
      <w:r w:rsidRPr="00974F61">
        <w:rPr>
          <w:rFonts w:ascii="Arial" w:eastAsia="Times New Roman" w:hAnsi="Arial" w:cs="Arial"/>
          <w:sz w:val="21"/>
          <w:szCs w:val="21"/>
          <w:lang w:eastAsia="pl-PL"/>
        </w:rPr>
        <w:t>o kwotę</w:t>
      </w:r>
      <w:r w:rsidRPr="00974F61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1 372 004 zł 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>w związku przesunięciem realizacji części zadań na 2026 rok  w projekcie pn.: „Zbudowanie systemu koordynacji i monitorowania regionalnych działań na rzecz kształcenia zawodowego, szkolnictwa wyższego oraz uczenia się przez całe życie, w tym uczenia się dorosłych” w ramach Krajowego Planu Odbudowy i Zwiększania Odporności (KPO), Inwestycja A3.1.1 Wsparcie rozwoju nowoczesnego kształcenia zawodowego, szkolnictwa wyższego oraz uczenia się przez całe życie</w:t>
      </w:r>
      <w:bookmarkEnd w:id="8"/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, wynikające m.in. z przedłużających się procedur przetargowych, </w:t>
      </w:r>
      <w:bookmarkEnd w:id="5"/>
      <w:bookmarkEnd w:id="9"/>
    </w:p>
    <w:p w14:paraId="1942CE4F" w14:textId="77777777" w:rsidR="00974F61" w:rsidRPr="00974F61" w:rsidRDefault="00974F61" w:rsidP="00974F61">
      <w:pPr>
        <w:numPr>
          <w:ilvl w:val="0"/>
          <w:numId w:val="13"/>
        </w:numPr>
        <w:spacing w:after="0" w:line="259" w:lineRule="auto"/>
        <w:ind w:left="993" w:hanging="142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o </w:t>
      </w:r>
      <w:r w:rsidRPr="00974F61">
        <w:rPr>
          <w:rFonts w:ascii="Arial" w:eastAsia="Times New Roman" w:hAnsi="Arial" w:cs="Arial"/>
          <w:b/>
          <w:sz w:val="21"/>
          <w:szCs w:val="21"/>
          <w:lang w:eastAsia="pl-PL"/>
        </w:rPr>
        <w:t>255 000 zł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 w związku z przesunięciem na 2026 rok części zadań merytorycznych w ramach projektu pn.: „Skoordynowane wsparcie </w:t>
      </w:r>
      <w:proofErr w:type="spellStart"/>
      <w:r w:rsidRPr="00974F61">
        <w:rPr>
          <w:rFonts w:ascii="Arial" w:eastAsia="Times New Roman" w:hAnsi="Arial" w:cs="Arial"/>
          <w:sz w:val="21"/>
          <w:szCs w:val="21"/>
          <w:lang w:eastAsia="pl-PL"/>
        </w:rPr>
        <w:t>pre</w:t>
      </w:r>
      <w:proofErr w:type="spellEnd"/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 i post adopcyjne”  FE SL 2021-2027,  Działanie FESL.07.08 Strategiczne projekty dla obszaru wsparcia rodziny,  realizowanego przez Śląski Ośrodek Adopcyjny w Katowicach,</w:t>
      </w:r>
    </w:p>
    <w:p w14:paraId="32F16918" w14:textId="77777777" w:rsidR="00974F61" w:rsidRPr="00974F61" w:rsidRDefault="00974F61" w:rsidP="00974F61">
      <w:pPr>
        <w:numPr>
          <w:ilvl w:val="0"/>
          <w:numId w:val="13"/>
        </w:numPr>
        <w:spacing w:after="0" w:line="259" w:lineRule="auto"/>
        <w:ind w:left="993" w:hanging="142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o kwotę </w:t>
      </w:r>
      <w:r w:rsidRPr="00974F61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590 719 zł 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>w projekcie pn.: „Bioróżnorodne Parki Krajobrazowe Województwa Śląskiego” w ramach FE SL 2021-2027, Działanie FE SL 02.14 Ochrona przyrody i bioróżnorodności, w związku z dostosowaniem planu finansowego do wysokości zaktualizowanego wniosku o dofinansowanie projektu,</w:t>
      </w:r>
    </w:p>
    <w:p w14:paraId="725980A1" w14:textId="77777777" w:rsidR="00974F61" w:rsidRPr="00974F61" w:rsidRDefault="00974F61" w:rsidP="00974F61">
      <w:pPr>
        <w:numPr>
          <w:ilvl w:val="0"/>
          <w:numId w:val="13"/>
        </w:numPr>
        <w:spacing w:after="0" w:line="259" w:lineRule="auto"/>
        <w:ind w:left="993" w:hanging="142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74F61">
        <w:rPr>
          <w:rFonts w:ascii="Arial" w:eastAsia="Times New Roman" w:hAnsi="Arial" w:cs="Arial"/>
          <w:sz w:val="21"/>
          <w:szCs w:val="21"/>
          <w:lang w:eastAsia="pl-PL"/>
        </w:rPr>
        <w:t>o</w:t>
      </w:r>
      <w:r w:rsidRPr="00974F61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25 232 zł </w:t>
      </w:r>
      <w:r w:rsidRPr="00974F61">
        <w:rPr>
          <w:rFonts w:ascii="Arial" w:hAnsi="Arial" w:cs="Arial"/>
          <w:bCs/>
          <w:sz w:val="21"/>
          <w:szCs w:val="21"/>
        </w:rPr>
        <w:t xml:space="preserve">w ramach projektu pn.: ”Śląskie. Zawodowcy 2”, </w:t>
      </w:r>
      <w:r w:rsidRPr="00974F61">
        <w:rPr>
          <w:rFonts w:ascii="Arial" w:eastAsia="Times New Roman" w:hAnsi="Arial" w:cs="Arial"/>
          <w:bCs/>
          <w:sz w:val="21"/>
          <w:szCs w:val="21"/>
          <w:lang w:eastAsia="pl-PL"/>
        </w:rPr>
        <w:t>FE SL 2021-2027, Działanie FESL.06.04 Strategiczne projekty dla obszaru edukacji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Pr="00974F61">
        <w:rPr>
          <w:rFonts w:ascii="Arial" w:hAnsi="Arial" w:cs="Arial"/>
          <w:bCs/>
          <w:sz w:val="21"/>
          <w:szCs w:val="21"/>
        </w:rPr>
        <w:t xml:space="preserve">w związku przeniesieniem części </w:t>
      </w:r>
      <w:r w:rsidRPr="00974F61">
        <w:rPr>
          <w:rFonts w:ascii="Arial" w:hAnsi="Arial" w:cs="Arial"/>
          <w:bCs/>
          <w:sz w:val="21"/>
          <w:szCs w:val="21"/>
        </w:rPr>
        <w:lastRenderedPageBreak/>
        <w:t>wydatków na 2026 rok oraz dostosowaniem  planu finansowego do zaktualizowanych harmonogramów płatności,</w:t>
      </w:r>
    </w:p>
    <w:p w14:paraId="6EA88231" w14:textId="77777777" w:rsidR="00974F61" w:rsidRPr="00974F61" w:rsidRDefault="00974F61" w:rsidP="00974F61">
      <w:pPr>
        <w:numPr>
          <w:ilvl w:val="0"/>
          <w:numId w:val="13"/>
        </w:numPr>
        <w:spacing w:after="0" w:line="259" w:lineRule="auto"/>
        <w:ind w:left="993" w:hanging="142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74F61">
        <w:rPr>
          <w:rFonts w:ascii="Arial" w:eastAsia="Times New Roman" w:hAnsi="Arial" w:cs="Arial"/>
          <w:sz w:val="21"/>
          <w:szCs w:val="21"/>
          <w:lang w:eastAsia="pl-PL"/>
        </w:rPr>
        <w:t>o</w:t>
      </w:r>
      <w:r w:rsidRPr="00974F6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297 448  zł  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>środków europejskich z projektu pn.: „Pierwszy krok w Kosmos” w ramach FE SL 2021-2027, Działanie FESL.06.04 Strategiczne projekty dla obszaru edukacji  ze względu na planowane wydłużenie realizacji  do roku 2027,z uwagi na duże zainteresowanie i większą liczbę uczestników niż pierwotnie zakładano oraz w wyniku oszczędności, które planuje się wykorzystać w 2026 r.,</w:t>
      </w:r>
    </w:p>
    <w:p w14:paraId="51978C9C" w14:textId="77777777" w:rsidR="00974F61" w:rsidRPr="00974F61" w:rsidRDefault="00974F61" w:rsidP="00974F61">
      <w:pPr>
        <w:numPr>
          <w:ilvl w:val="0"/>
          <w:numId w:val="13"/>
        </w:numPr>
        <w:spacing w:after="0" w:line="259" w:lineRule="auto"/>
        <w:ind w:left="993" w:hanging="142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bookmarkStart w:id="10" w:name="_Hlk207964108"/>
      <w:r w:rsidRPr="00974F61">
        <w:rPr>
          <w:rFonts w:ascii="Arial" w:eastAsia="Times New Roman" w:hAnsi="Arial" w:cs="Arial"/>
          <w:bCs/>
          <w:sz w:val="21"/>
          <w:szCs w:val="21"/>
          <w:lang w:eastAsia="pl-PL"/>
        </w:rPr>
        <w:t>o</w:t>
      </w:r>
      <w:r w:rsidRPr="00974F61">
        <w:rPr>
          <w:rFonts w:ascii="Arial" w:eastAsia="Times New Roman" w:hAnsi="Arial" w:cs="Arial"/>
          <w:b/>
          <w:sz w:val="21"/>
          <w:szCs w:val="21"/>
          <w:lang w:eastAsia="pl-PL"/>
        </w:rPr>
        <w:t> 367 200 zł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, w związku z przesunięciem realizacji części zaplanowanych szkoleń z roku 2025 r. na 2026 w ramach projektu „Podniesienie kompetencji kadr Urzędu Marszałkowskiego Województwa Śląskiego” w ramach </w:t>
      </w:r>
      <w:r w:rsidRPr="00974F61">
        <w:rPr>
          <w:rFonts w:ascii="Arial" w:hAnsi="Arial" w:cs="Arial"/>
          <w:bCs/>
          <w:sz w:val="21"/>
          <w:szCs w:val="21"/>
        </w:rPr>
        <w:t xml:space="preserve">”, </w:t>
      </w:r>
      <w:r w:rsidRPr="00974F61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FE SL 2021-2027,  Działanie 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FESL.05.14 Usługi rozwojowe dla kadr administracji samorządowej”; </w:t>
      </w:r>
    </w:p>
    <w:p w14:paraId="3DFA0B6C" w14:textId="77777777" w:rsidR="00974F61" w:rsidRPr="00974F61" w:rsidRDefault="00974F61" w:rsidP="00974F61">
      <w:pPr>
        <w:spacing w:after="0"/>
        <w:ind w:left="993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bookmarkStart w:id="11" w:name="_Hlk207970059"/>
      <w:bookmarkEnd w:id="10"/>
    </w:p>
    <w:p w14:paraId="3C950467" w14:textId="77777777" w:rsidR="00974F61" w:rsidRPr="00974F61" w:rsidRDefault="00974F61" w:rsidP="00974F61">
      <w:pPr>
        <w:numPr>
          <w:ilvl w:val="0"/>
          <w:numId w:val="8"/>
        </w:numPr>
        <w:spacing w:after="0" w:line="259" w:lineRule="auto"/>
        <w:ind w:left="851" w:hanging="284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74F61">
        <w:rPr>
          <w:rFonts w:ascii="Arial" w:eastAsia="Times New Roman" w:hAnsi="Arial" w:cs="Arial"/>
          <w:b/>
          <w:sz w:val="21"/>
          <w:szCs w:val="21"/>
          <w:lang w:eastAsia="pl-PL"/>
        </w:rPr>
        <w:t>dz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Pr="00974F61">
        <w:rPr>
          <w:rFonts w:ascii="Arial" w:eastAsia="Times New Roman" w:hAnsi="Arial" w:cs="Arial"/>
          <w:b/>
          <w:sz w:val="21"/>
          <w:szCs w:val="21"/>
          <w:lang w:eastAsia="pl-PL"/>
        </w:rPr>
        <w:t>801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 – </w:t>
      </w:r>
      <w:r w:rsidRPr="00974F61">
        <w:rPr>
          <w:rFonts w:ascii="Arial" w:eastAsia="Times New Roman" w:hAnsi="Arial" w:cs="Arial"/>
          <w:b/>
          <w:sz w:val="21"/>
          <w:szCs w:val="21"/>
          <w:lang w:eastAsia="pl-PL"/>
        </w:rPr>
        <w:t>zwiększenie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 o</w:t>
      </w:r>
      <w:r w:rsidRPr="00974F61">
        <w:rPr>
          <w:rFonts w:ascii="Arial" w:eastAsia="Times New Roman" w:hAnsi="Arial" w:cs="Arial"/>
          <w:b/>
          <w:sz w:val="21"/>
          <w:szCs w:val="21"/>
          <w:lang w:eastAsia="pl-PL"/>
        </w:rPr>
        <w:t> 41 661  zł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 środków Fundacji Rozwoju Systemu Edukacji - Narodowej Agencji Programu Erasmus+ w związku z planowaną realizacją projekt pn.: „Nauczyciel w drodze po wiedzę, uczeń bliżej Zjednoczonej Europy" w ramach programu Erasmus+  przez Zespół Szkół Specjalnych w Skoczowie;</w:t>
      </w:r>
    </w:p>
    <w:p w14:paraId="3BD6B8E9" w14:textId="77777777" w:rsidR="00974F61" w:rsidRPr="00974F61" w:rsidRDefault="00974F61" w:rsidP="00974F61">
      <w:pPr>
        <w:spacing w:after="0"/>
        <w:ind w:left="851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780A626" w14:textId="77777777" w:rsidR="00974F61" w:rsidRPr="00974F61" w:rsidRDefault="00974F61" w:rsidP="00974F61">
      <w:pPr>
        <w:numPr>
          <w:ilvl w:val="0"/>
          <w:numId w:val="8"/>
        </w:numPr>
        <w:spacing w:after="0" w:line="259" w:lineRule="auto"/>
        <w:ind w:left="851" w:hanging="284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74F61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dz.853 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– </w:t>
      </w:r>
      <w:r w:rsidRPr="00974F61">
        <w:rPr>
          <w:rFonts w:ascii="Arial" w:eastAsia="Times New Roman" w:hAnsi="Arial" w:cs="Arial"/>
          <w:b/>
          <w:sz w:val="21"/>
          <w:szCs w:val="21"/>
          <w:lang w:eastAsia="pl-PL"/>
        </w:rPr>
        <w:t>zmniejszenie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 o </w:t>
      </w:r>
      <w:r w:rsidRPr="00974F61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4 697 864 zł, 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środków europejskich dla projektu pn.: „Koordynacja działań w zakresie polityki społecznej – ROPS WSL”  realizowanego przez Regionalny Ośrodek Polityki Społecznej Województwa Śląskiego w ramach programu FERS 2021-2027, Działanie 04.13 Wysokiej jakości system włączenia społecznego w związku z koniecznością dostosowania planu finansowego do przewidywanego poziomu wydatków w 2025 r. oraz przesunięcia na kolejne lata części zadań merytorycznych; </w:t>
      </w:r>
    </w:p>
    <w:p w14:paraId="5D72E209" w14:textId="77777777" w:rsidR="00974F61" w:rsidRPr="00974F61" w:rsidRDefault="00974F61" w:rsidP="00974F61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B565222" w14:textId="77777777" w:rsidR="00974F61" w:rsidRPr="00974F61" w:rsidRDefault="00974F61" w:rsidP="00974F61">
      <w:pPr>
        <w:numPr>
          <w:ilvl w:val="0"/>
          <w:numId w:val="8"/>
        </w:numPr>
        <w:spacing w:after="0" w:line="259" w:lineRule="auto"/>
        <w:ind w:left="851" w:hanging="284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74F61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dz.854 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– </w:t>
      </w:r>
      <w:r w:rsidRPr="00974F61">
        <w:rPr>
          <w:rFonts w:ascii="Arial" w:eastAsia="Times New Roman" w:hAnsi="Arial" w:cs="Arial"/>
          <w:b/>
          <w:sz w:val="21"/>
          <w:szCs w:val="21"/>
          <w:lang w:eastAsia="pl-PL"/>
        </w:rPr>
        <w:t>zwiększenie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 o </w:t>
      </w:r>
      <w:r w:rsidRPr="00974F61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50 900  zł, 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>środków Fundacji Rozwoju Systemu Edukacji - Narodowej Agencji Programu Erasmus+ w związku z planowaną realizacją projektu pn.: „Akredytacja II Erasmus+”  w ramach programu Erasmus+ przez Młodzieżowy Ośrodek Wychowawczy w Radzionkowie;</w:t>
      </w:r>
    </w:p>
    <w:bookmarkEnd w:id="11"/>
    <w:p w14:paraId="5999942D" w14:textId="77777777" w:rsidR="00974F61" w:rsidRPr="00974F61" w:rsidRDefault="00974F61" w:rsidP="00974F61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3D67A88" w14:textId="77777777" w:rsidR="00974F61" w:rsidRPr="00974F61" w:rsidRDefault="00974F61" w:rsidP="00974F61">
      <w:pPr>
        <w:numPr>
          <w:ilvl w:val="0"/>
          <w:numId w:val="8"/>
        </w:numPr>
        <w:spacing w:after="0" w:line="259" w:lineRule="auto"/>
        <w:ind w:left="851" w:hanging="284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74F61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dz.900 – </w:t>
      </w:r>
      <w:r w:rsidRPr="00974F6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zmniejszenie 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o łączną kwotę </w:t>
      </w:r>
      <w:r w:rsidRPr="00974F6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per saldo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74F6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240 696</w:t>
      </w:r>
      <w:r w:rsidRPr="00974F61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zł,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 w tym: </w:t>
      </w:r>
    </w:p>
    <w:p w14:paraId="06279ABC" w14:textId="77777777" w:rsidR="00974F61" w:rsidRPr="00974F61" w:rsidRDefault="00974F61" w:rsidP="00974F61">
      <w:pPr>
        <w:numPr>
          <w:ilvl w:val="0"/>
          <w:numId w:val="20"/>
        </w:numPr>
        <w:spacing w:after="0" w:line="259" w:lineRule="auto"/>
        <w:ind w:left="1134" w:hanging="283"/>
        <w:contextualSpacing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974F61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zwiększenie 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o </w:t>
      </w:r>
      <w:r w:rsidRPr="00974F61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8 924 zł 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>w związku ze zwrotem Województwu Śląskiemu przez Gminę Ornontowice środków Komisji Europejskiej w projekcie pn.: „Śląskie. Przywracamy błękit”. Kompleksowa realizacja Programu ochrony powietrza dla województwa śląskiego (LIFE-IP AQP-SILESIAN-SKY, w związku z mniejszą wartością  poniesionych wydatków na realizację projektu,</w:t>
      </w:r>
    </w:p>
    <w:p w14:paraId="3867E45B" w14:textId="77777777" w:rsidR="00974F61" w:rsidRPr="00974F61" w:rsidRDefault="00974F61" w:rsidP="00974F61">
      <w:pPr>
        <w:numPr>
          <w:ilvl w:val="0"/>
          <w:numId w:val="20"/>
        </w:numPr>
        <w:spacing w:after="0" w:line="259" w:lineRule="auto"/>
        <w:ind w:left="1134" w:hanging="283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74F61">
        <w:rPr>
          <w:rFonts w:ascii="Arial" w:eastAsia="Times New Roman" w:hAnsi="Arial" w:cs="Arial"/>
          <w:b/>
          <w:sz w:val="21"/>
          <w:szCs w:val="21"/>
          <w:lang w:eastAsia="pl-PL"/>
        </w:rPr>
        <w:t>zmniejszenie o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 kwotę </w:t>
      </w:r>
      <w:r w:rsidRPr="00974F61">
        <w:rPr>
          <w:rFonts w:ascii="Arial" w:eastAsia="Times New Roman" w:hAnsi="Arial" w:cs="Arial"/>
          <w:b/>
          <w:sz w:val="21"/>
          <w:szCs w:val="21"/>
          <w:lang w:eastAsia="pl-PL"/>
        </w:rPr>
        <w:t>220 000 zł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, dofinansowania Komisji Europejskiej dla projektu pn.: „Śląskie. Przywracamy błękit”. Kompleksowa realizacja Programu ochrony powietrza dla województwa śląskiego (LIFE-IP AQP-SILESIAN-SKY– </w:t>
      </w:r>
      <w:bookmarkStart w:id="12" w:name="_Hlk207889965"/>
      <w:r w:rsidRPr="00974F61">
        <w:rPr>
          <w:rFonts w:ascii="Arial" w:eastAsia="Times New Roman" w:hAnsi="Arial" w:cs="Arial"/>
          <w:sz w:val="21"/>
          <w:szCs w:val="21"/>
          <w:lang w:eastAsia="pl-PL"/>
        </w:rPr>
        <w:t>w związku z oszczędnościami powstałymi przy realizacji projektu i przesunięciem części zadań na 2026 rok,</w:t>
      </w:r>
    </w:p>
    <w:p w14:paraId="04B04A88" w14:textId="77777777" w:rsidR="00974F61" w:rsidRPr="00974F61" w:rsidRDefault="00974F61" w:rsidP="00974F61">
      <w:pPr>
        <w:numPr>
          <w:ilvl w:val="0"/>
          <w:numId w:val="20"/>
        </w:numPr>
        <w:spacing w:after="0" w:line="259" w:lineRule="auto"/>
        <w:ind w:left="1134" w:hanging="283"/>
        <w:contextualSpacing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974F6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zmniejszenie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 o </w:t>
      </w:r>
      <w:r w:rsidRPr="00974F61">
        <w:rPr>
          <w:rFonts w:ascii="Arial" w:eastAsia="Times New Roman" w:hAnsi="Arial" w:cs="Arial"/>
          <w:b/>
          <w:sz w:val="21"/>
          <w:szCs w:val="21"/>
          <w:lang w:eastAsia="pl-PL"/>
        </w:rPr>
        <w:t>29 620 zł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, środków Komisji Europejskiej przekazywanych przez Lidera – Kraj Morawsko-Śląski na dofinansowanie projektu pn.: „IP LIFE dla Adaptacji Terenów </w:t>
      </w:r>
      <w:proofErr w:type="spellStart"/>
      <w:r w:rsidRPr="00974F61">
        <w:rPr>
          <w:rFonts w:ascii="Arial" w:eastAsia="Times New Roman" w:hAnsi="Arial" w:cs="Arial"/>
          <w:sz w:val="21"/>
          <w:szCs w:val="21"/>
          <w:lang w:eastAsia="pl-PL"/>
        </w:rPr>
        <w:t>Pogórniczych</w:t>
      </w:r>
      <w:proofErr w:type="spellEnd"/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” (LIFE-IP COALA) – w związku z przesunięciem części zadań  oraz kosztów obsługi projektu na 2026 rok. </w:t>
      </w:r>
    </w:p>
    <w:bookmarkEnd w:id="12"/>
    <w:p w14:paraId="0D13D3E0" w14:textId="77777777" w:rsidR="00974F61" w:rsidRPr="00974F61" w:rsidRDefault="00974F61" w:rsidP="00974F61">
      <w:pPr>
        <w:spacing w:after="0"/>
        <w:jc w:val="both"/>
        <w:rPr>
          <w:rFonts w:ascii="Arial" w:eastAsia="Times New Roman" w:hAnsi="Arial" w:cs="Arial"/>
          <w:color w:val="FF0000"/>
          <w:sz w:val="21"/>
          <w:szCs w:val="21"/>
          <w:lang w:eastAsia="pl-PL"/>
        </w:rPr>
      </w:pPr>
    </w:p>
    <w:p w14:paraId="512B622E" w14:textId="77777777" w:rsidR="00974F61" w:rsidRPr="00974F61" w:rsidRDefault="00974F61" w:rsidP="00974F61">
      <w:pPr>
        <w:numPr>
          <w:ilvl w:val="0"/>
          <w:numId w:val="2"/>
        </w:numPr>
        <w:spacing w:after="0" w:line="259" w:lineRule="auto"/>
        <w:ind w:left="567" w:hanging="283"/>
        <w:contextualSpacing/>
        <w:jc w:val="both"/>
        <w:rPr>
          <w:rFonts w:ascii="Arial" w:hAnsi="Arial" w:cs="Arial"/>
          <w:color w:val="FF0000"/>
          <w:sz w:val="21"/>
          <w:szCs w:val="21"/>
        </w:rPr>
      </w:pPr>
      <w:r w:rsidRPr="00974F61">
        <w:rPr>
          <w:rFonts w:ascii="Arial" w:eastAsia="Times New Roman" w:hAnsi="Arial" w:cs="Arial"/>
          <w:b/>
          <w:sz w:val="21"/>
          <w:szCs w:val="21"/>
          <w:lang w:eastAsia="pl-PL"/>
        </w:rPr>
        <w:t>Zmniejszenie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 planu </w:t>
      </w:r>
      <w:r w:rsidRPr="00974F61">
        <w:rPr>
          <w:rFonts w:ascii="Arial" w:eastAsia="Times New Roman" w:hAnsi="Arial" w:cs="Arial"/>
          <w:b/>
          <w:sz w:val="21"/>
          <w:szCs w:val="21"/>
          <w:lang w:eastAsia="pl-PL"/>
        </w:rPr>
        <w:t>wydatków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 własnych o kwotę </w:t>
      </w:r>
      <w:bookmarkStart w:id="13" w:name="_Hlk208311621"/>
      <w:r w:rsidRPr="00974F61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per saldo 73 857 010 zł, </w:t>
      </w:r>
      <w:bookmarkEnd w:id="13"/>
      <w:r w:rsidRPr="00974F61">
        <w:rPr>
          <w:rFonts w:ascii="Arial" w:eastAsia="Times New Roman" w:hAnsi="Arial" w:cs="Arial"/>
          <w:sz w:val="21"/>
          <w:szCs w:val="21"/>
          <w:lang w:eastAsia="pl-PL"/>
        </w:rPr>
        <w:t>w tym w:</w:t>
      </w:r>
    </w:p>
    <w:p w14:paraId="08626AC3" w14:textId="77777777" w:rsidR="00974F61" w:rsidRPr="00974F61" w:rsidRDefault="00974F61" w:rsidP="00974F61">
      <w:pPr>
        <w:spacing w:after="0"/>
        <w:ind w:left="567"/>
        <w:contextualSpacing/>
        <w:jc w:val="both"/>
        <w:rPr>
          <w:rFonts w:ascii="Arial" w:hAnsi="Arial" w:cs="Arial"/>
          <w:color w:val="FF0000"/>
          <w:sz w:val="21"/>
          <w:szCs w:val="21"/>
        </w:rPr>
      </w:pPr>
    </w:p>
    <w:p w14:paraId="42A66B78" w14:textId="77777777" w:rsidR="00974F61" w:rsidRPr="00974F61" w:rsidRDefault="00974F61" w:rsidP="00974F61">
      <w:pPr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jc w:val="both"/>
        <w:rPr>
          <w:rFonts w:ascii="Arial" w:eastAsiaTheme="minorHAnsi" w:hAnsi="Arial" w:cs="Arial"/>
          <w:color w:val="000000"/>
          <w:sz w:val="21"/>
          <w:szCs w:val="21"/>
        </w:rPr>
      </w:pPr>
      <w:r w:rsidRPr="00974F61">
        <w:rPr>
          <w:rFonts w:ascii="Arial" w:eastAsiaTheme="minorHAnsi" w:hAnsi="Arial" w:cs="Arial"/>
          <w:b/>
          <w:color w:val="000000"/>
          <w:sz w:val="21"/>
          <w:szCs w:val="21"/>
        </w:rPr>
        <w:t>dz.010</w:t>
      </w:r>
      <w:r w:rsidRPr="00974F61">
        <w:rPr>
          <w:rFonts w:ascii="Arial" w:eastAsiaTheme="minorHAnsi" w:hAnsi="Arial" w:cs="Arial"/>
          <w:color w:val="000000"/>
          <w:sz w:val="21"/>
          <w:szCs w:val="21"/>
        </w:rPr>
        <w:t xml:space="preserve"> – </w:t>
      </w:r>
      <w:r w:rsidRPr="00974F61">
        <w:rPr>
          <w:rFonts w:ascii="Arial" w:eastAsiaTheme="minorHAnsi" w:hAnsi="Arial" w:cs="Arial"/>
          <w:b/>
          <w:bCs/>
          <w:color w:val="000000"/>
          <w:sz w:val="21"/>
          <w:szCs w:val="21"/>
        </w:rPr>
        <w:t xml:space="preserve">zmniejszenie </w:t>
      </w:r>
      <w:r w:rsidRPr="00974F61">
        <w:rPr>
          <w:rFonts w:ascii="Arial" w:eastAsiaTheme="minorHAnsi" w:hAnsi="Arial" w:cs="Arial"/>
          <w:color w:val="000000"/>
          <w:sz w:val="21"/>
          <w:szCs w:val="21"/>
        </w:rPr>
        <w:t xml:space="preserve">o </w:t>
      </w:r>
      <w:r w:rsidRPr="00974F61">
        <w:rPr>
          <w:rFonts w:ascii="Arial" w:eastAsiaTheme="minorHAnsi" w:hAnsi="Arial" w:cs="Arial"/>
          <w:b/>
          <w:bCs/>
          <w:color w:val="000000"/>
          <w:sz w:val="21"/>
          <w:szCs w:val="21"/>
        </w:rPr>
        <w:t>250 000 zł</w:t>
      </w:r>
      <w:r w:rsidRPr="00974F61">
        <w:rPr>
          <w:rFonts w:ascii="Arial" w:eastAsiaTheme="minorHAnsi" w:hAnsi="Arial" w:cs="Arial"/>
          <w:color w:val="000000"/>
          <w:sz w:val="21"/>
          <w:szCs w:val="21"/>
        </w:rPr>
        <w:t xml:space="preserve"> planu finansowego Częstochowskiego Biura Geodezji i Terenów Rolnych w Częstochowie, w wyniku urealnienia środków finansowych niezbędnych w roku 2025 do „Modernizacji budynku będącego siedzibą Częstochowskiego Biura Geodezji i Terenów Rolnych w Częstochowie”;</w:t>
      </w:r>
    </w:p>
    <w:p w14:paraId="0575B004" w14:textId="77777777" w:rsidR="00974F61" w:rsidRPr="00974F61" w:rsidRDefault="00974F61" w:rsidP="00974F61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EEE3FA1" w14:textId="77777777" w:rsidR="00974F61" w:rsidRPr="00974F61" w:rsidRDefault="00974F61" w:rsidP="00974F61">
      <w:pPr>
        <w:numPr>
          <w:ilvl w:val="0"/>
          <w:numId w:val="9"/>
        </w:numPr>
        <w:spacing w:after="0" w:line="259" w:lineRule="auto"/>
        <w:ind w:left="851" w:hanging="284"/>
        <w:contextualSpacing/>
        <w:jc w:val="both"/>
        <w:rPr>
          <w:rFonts w:ascii="Arial" w:hAnsi="Arial" w:cs="Arial"/>
          <w:sz w:val="21"/>
          <w:szCs w:val="21"/>
        </w:rPr>
      </w:pPr>
      <w:r w:rsidRPr="00974F61">
        <w:rPr>
          <w:rFonts w:ascii="Arial" w:hAnsi="Arial" w:cs="Arial"/>
          <w:b/>
          <w:sz w:val="21"/>
          <w:szCs w:val="21"/>
        </w:rPr>
        <w:t>dz.150</w:t>
      </w:r>
      <w:r w:rsidRPr="00974F61">
        <w:rPr>
          <w:rFonts w:ascii="Arial" w:hAnsi="Arial" w:cs="Arial"/>
          <w:sz w:val="21"/>
          <w:szCs w:val="21"/>
        </w:rPr>
        <w:t xml:space="preserve"> – </w:t>
      </w:r>
      <w:r w:rsidRPr="00974F61">
        <w:rPr>
          <w:rFonts w:ascii="Arial" w:hAnsi="Arial" w:cs="Arial"/>
          <w:b/>
          <w:bCs/>
          <w:sz w:val="21"/>
          <w:szCs w:val="21"/>
        </w:rPr>
        <w:t xml:space="preserve">zmniejszenie </w:t>
      </w:r>
      <w:r w:rsidRPr="00974F61">
        <w:rPr>
          <w:rFonts w:ascii="Arial" w:hAnsi="Arial" w:cs="Arial"/>
          <w:sz w:val="21"/>
          <w:szCs w:val="21"/>
        </w:rPr>
        <w:t xml:space="preserve">o łączną kwotę </w:t>
      </w:r>
      <w:r w:rsidRPr="00974F61">
        <w:rPr>
          <w:rFonts w:ascii="Arial" w:hAnsi="Arial" w:cs="Arial"/>
          <w:b/>
          <w:bCs/>
          <w:sz w:val="21"/>
          <w:szCs w:val="21"/>
        </w:rPr>
        <w:t xml:space="preserve">3 259 823 zł, </w:t>
      </w:r>
      <w:r w:rsidRPr="00974F61">
        <w:rPr>
          <w:rFonts w:ascii="Arial" w:hAnsi="Arial" w:cs="Arial"/>
          <w:sz w:val="21"/>
          <w:szCs w:val="21"/>
        </w:rPr>
        <w:t xml:space="preserve">z tego: </w:t>
      </w:r>
    </w:p>
    <w:p w14:paraId="650BC37A" w14:textId="77777777" w:rsidR="00974F61" w:rsidRPr="00974F61" w:rsidRDefault="00974F61" w:rsidP="00974F61">
      <w:pPr>
        <w:numPr>
          <w:ilvl w:val="0"/>
          <w:numId w:val="24"/>
        </w:numPr>
        <w:spacing w:after="0" w:line="259" w:lineRule="auto"/>
        <w:ind w:left="993" w:hanging="142"/>
        <w:contextualSpacing/>
        <w:jc w:val="both"/>
        <w:rPr>
          <w:rFonts w:ascii="Arial" w:hAnsi="Arial" w:cs="Arial"/>
          <w:sz w:val="21"/>
          <w:szCs w:val="21"/>
        </w:rPr>
      </w:pPr>
      <w:r w:rsidRPr="00974F61">
        <w:rPr>
          <w:rFonts w:ascii="Arial" w:hAnsi="Arial" w:cs="Arial"/>
          <w:sz w:val="21"/>
          <w:szCs w:val="21"/>
        </w:rPr>
        <w:t xml:space="preserve">o kwotę </w:t>
      </w:r>
      <w:r w:rsidRPr="00974F61">
        <w:rPr>
          <w:rFonts w:ascii="Arial" w:hAnsi="Arial" w:cs="Arial"/>
          <w:b/>
          <w:sz w:val="21"/>
          <w:szCs w:val="21"/>
        </w:rPr>
        <w:t>2 493 495 zł</w:t>
      </w:r>
      <w:r w:rsidRPr="00974F61">
        <w:rPr>
          <w:rFonts w:ascii="Arial" w:hAnsi="Arial" w:cs="Arial"/>
          <w:sz w:val="21"/>
          <w:szCs w:val="21"/>
        </w:rPr>
        <w:t>,</w:t>
      </w:r>
      <w:r w:rsidRPr="00974F61">
        <w:rPr>
          <w:rFonts w:ascii="Arial" w:hAnsi="Arial" w:cs="Arial"/>
          <w:b/>
          <w:sz w:val="21"/>
          <w:szCs w:val="21"/>
        </w:rPr>
        <w:t xml:space="preserve"> </w:t>
      </w:r>
      <w:r w:rsidRPr="00974F61">
        <w:rPr>
          <w:rFonts w:ascii="Arial" w:hAnsi="Arial" w:cs="Arial"/>
          <w:sz w:val="21"/>
          <w:szCs w:val="21"/>
        </w:rPr>
        <w:t>dostosowując plan finansowy do aktualnego harmonogramu realizacji projektu własnego pn.: „PPO WSL 2030. Utworzenie Regionalnego Obserwatorium Innowacji” realizowanego w ramach FE SL 2021-2027, Działanie FESL.01.03, Ekosystem RIS,</w:t>
      </w:r>
    </w:p>
    <w:p w14:paraId="0F56FDCF" w14:textId="77777777" w:rsidR="00974F61" w:rsidRPr="00974F61" w:rsidRDefault="00974F61" w:rsidP="00974F61">
      <w:pPr>
        <w:numPr>
          <w:ilvl w:val="0"/>
          <w:numId w:val="24"/>
        </w:numPr>
        <w:spacing w:after="0" w:line="259" w:lineRule="auto"/>
        <w:ind w:left="993" w:hanging="142"/>
        <w:contextualSpacing/>
        <w:jc w:val="both"/>
        <w:rPr>
          <w:rFonts w:ascii="Arial" w:hAnsi="Arial" w:cs="Arial"/>
          <w:sz w:val="21"/>
          <w:szCs w:val="21"/>
        </w:rPr>
      </w:pPr>
      <w:r w:rsidRPr="00974F61">
        <w:rPr>
          <w:rFonts w:ascii="Arial" w:hAnsi="Arial" w:cs="Arial"/>
          <w:sz w:val="21"/>
          <w:szCs w:val="21"/>
        </w:rPr>
        <w:t xml:space="preserve">o </w:t>
      </w:r>
      <w:r w:rsidRPr="00974F61">
        <w:rPr>
          <w:rFonts w:ascii="Arial" w:hAnsi="Arial" w:cs="Arial"/>
          <w:b/>
          <w:sz w:val="21"/>
          <w:szCs w:val="21"/>
        </w:rPr>
        <w:t>711 115 zł</w:t>
      </w:r>
      <w:r w:rsidRPr="00974F61">
        <w:rPr>
          <w:rFonts w:ascii="Arial" w:hAnsi="Arial" w:cs="Arial"/>
          <w:sz w:val="21"/>
          <w:szCs w:val="21"/>
        </w:rPr>
        <w:t xml:space="preserve"> środków unii europejskiej dla projektów realizowanych w ramach  Programu </w:t>
      </w:r>
      <w:proofErr w:type="spellStart"/>
      <w:r w:rsidRPr="00974F61">
        <w:rPr>
          <w:rFonts w:ascii="Arial" w:hAnsi="Arial" w:cs="Arial"/>
          <w:sz w:val="21"/>
          <w:szCs w:val="21"/>
        </w:rPr>
        <w:t>Interreg</w:t>
      </w:r>
      <w:proofErr w:type="spellEnd"/>
      <w:r w:rsidRPr="00974F61">
        <w:rPr>
          <w:rFonts w:ascii="Arial" w:hAnsi="Arial" w:cs="Arial"/>
          <w:sz w:val="21"/>
          <w:szCs w:val="21"/>
        </w:rPr>
        <w:t xml:space="preserve"> Europa 2021-2027 w związku z aktualizacją harmonogramów rzeczowo-finansowych, </w:t>
      </w:r>
      <w:r w:rsidRPr="00974F61">
        <w:rPr>
          <w:rFonts w:ascii="Arial" w:hAnsi="Arial" w:cs="Arial"/>
          <w:sz w:val="21"/>
          <w:szCs w:val="21"/>
        </w:rPr>
        <w:lastRenderedPageBreak/>
        <w:t>wynikających z oszczędności w postępowaniach o udzielenie zamówień  publicznych i przesunięciem ich realizacji na kolejne lata,</w:t>
      </w:r>
    </w:p>
    <w:p w14:paraId="1753A38D" w14:textId="77777777" w:rsidR="00974F61" w:rsidRPr="00974F61" w:rsidRDefault="00974F61" w:rsidP="00974F61">
      <w:pPr>
        <w:numPr>
          <w:ilvl w:val="0"/>
          <w:numId w:val="24"/>
        </w:numPr>
        <w:spacing w:after="0" w:line="259" w:lineRule="auto"/>
        <w:ind w:left="993" w:hanging="142"/>
        <w:contextualSpacing/>
        <w:jc w:val="both"/>
        <w:rPr>
          <w:rFonts w:ascii="Arial" w:hAnsi="Arial" w:cs="Arial"/>
          <w:sz w:val="21"/>
          <w:szCs w:val="21"/>
        </w:rPr>
      </w:pPr>
      <w:r w:rsidRPr="00974F61">
        <w:rPr>
          <w:rFonts w:ascii="Arial" w:hAnsi="Arial" w:cs="Arial"/>
          <w:sz w:val="21"/>
          <w:szCs w:val="21"/>
        </w:rPr>
        <w:t>o</w:t>
      </w:r>
      <w:r w:rsidRPr="00974F61">
        <w:rPr>
          <w:rFonts w:ascii="Arial" w:hAnsi="Arial" w:cs="Arial"/>
          <w:b/>
          <w:bCs/>
          <w:sz w:val="21"/>
          <w:szCs w:val="21"/>
        </w:rPr>
        <w:t xml:space="preserve"> 55 213  zł</w:t>
      </w:r>
      <w:r w:rsidRPr="00974F61">
        <w:rPr>
          <w:rFonts w:ascii="Arial" w:hAnsi="Arial" w:cs="Arial"/>
          <w:sz w:val="21"/>
          <w:szCs w:val="21"/>
        </w:rPr>
        <w:t xml:space="preserve">, stanowiącą niewykorzystany wkład własny do projektów w ramach </w:t>
      </w:r>
      <w:proofErr w:type="spellStart"/>
      <w:r w:rsidRPr="00974F61">
        <w:rPr>
          <w:rFonts w:ascii="Arial" w:hAnsi="Arial" w:cs="Arial"/>
          <w:sz w:val="21"/>
          <w:szCs w:val="21"/>
        </w:rPr>
        <w:t>Interreg</w:t>
      </w:r>
      <w:proofErr w:type="spellEnd"/>
      <w:r w:rsidRPr="00974F61">
        <w:rPr>
          <w:rFonts w:ascii="Arial" w:hAnsi="Arial" w:cs="Arial"/>
          <w:sz w:val="21"/>
          <w:szCs w:val="21"/>
        </w:rPr>
        <w:t xml:space="preserve"> Europa 2021-2027, w wyniku aktualizacji harmonogramów rzeczowo-finansowych, wynikających głównie z oszczędności w postępowaniach o udzielenie zamówień publicznych;</w:t>
      </w:r>
    </w:p>
    <w:p w14:paraId="7EB61848" w14:textId="77777777" w:rsidR="00974F61" w:rsidRPr="00974F61" w:rsidRDefault="00974F61" w:rsidP="00974F61">
      <w:pPr>
        <w:spacing w:after="0"/>
        <w:ind w:left="851"/>
        <w:contextualSpacing/>
        <w:jc w:val="both"/>
        <w:rPr>
          <w:rFonts w:ascii="Arial" w:hAnsi="Arial" w:cs="Arial"/>
          <w:sz w:val="21"/>
          <w:szCs w:val="21"/>
        </w:rPr>
      </w:pPr>
    </w:p>
    <w:p w14:paraId="2ACE8DF9" w14:textId="77777777" w:rsidR="00974F61" w:rsidRPr="00974F61" w:rsidRDefault="00974F61" w:rsidP="00974F61">
      <w:pPr>
        <w:numPr>
          <w:ilvl w:val="0"/>
          <w:numId w:val="9"/>
        </w:numPr>
        <w:spacing w:after="160" w:line="259" w:lineRule="auto"/>
        <w:ind w:left="851" w:hanging="284"/>
        <w:contextualSpacing/>
        <w:jc w:val="both"/>
        <w:rPr>
          <w:rFonts w:ascii="Arial" w:hAnsi="Arial" w:cs="Arial"/>
          <w:sz w:val="21"/>
          <w:szCs w:val="21"/>
        </w:rPr>
      </w:pPr>
      <w:r w:rsidRPr="00974F61">
        <w:rPr>
          <w:rFonts w:ascii="Arial" w:hAnsi="Arial" w:cs="Arial"/>
          <w:b/>
          <w:sz w:val="21"/>
          <w:szCs w:val="21"/>
        </w:rPr>
        <w:t>dz.600</w:t>
      </w:r>
      <w:r w:rsidRPr="00974F61">
        <w:rPr>
          <w:rFonts w:ascii="Arial" w:hAnsi="Arial" w:cs="Arial"/>
          <w:sz w:val="21"/>
          <w:szCs w:val="21"/>
        </w:rPr>
        <w:t xml:space="preserve"> – </w:t>
      </w:r>
      <w:r w:rsidRPr="00974F61">
        <w:rPr>
          <w:rFonts w:ascii="Arial" w:hAnsi="Arial" w:cs="Arial"/>
          <w:b/>
          <w:sz w:val="21"/>
          <w:szCs w:val="21"/>
        </w:rPr>
        <w:t>zmniejszenie</w:t>
      </w:r>
      <w:r w:rsidRPr="00974F61">
        <w:rPr>
          <w:rFonts w:ascii="Arial" w:hAnsi="Arial" w:cs="Arial"/>
          <w:sz w:val="21"/>
          <w:szCs w:val="21"/>
        </w:rPr>
        <w:t xml:space="preserve"> o łączną kwotę</w:t>
      </w:r>
      <w:r w:rsidRPr="00974F61">
        <w:rPr>
          <w:rFonts w:ascii="Arial" w:hAnsi="Arial" w:cs="Arial"/>
          <w:b/>
          <w:sz w:val="21"/>
          <w:szCs w:val="21"/>
        </w:rPr>
        <w:t xml:space="preserve"> </w:t>
      </w:r>
      <w:r w:rsidRPr="00974F61">
        <w:rPr>
          <w:rFonts w:ascii="Arial" w:eastAsiaTheme="minorHAnsi" w:hAnsi="Arial" w:cs="Arial"/>
          <w:b/>
          <w:bCs/>
          <w:color w:val="000000"/>
          <w:sz w:val="21"/>
          <w:szCs w:val="21"/>
        </w:rPr>
        <w:t>15 070 386 zł</w:t>
      </w:r>
      <w:r w:rsidRPr="00974F61">
        <w:rPr>
          <w:rFonts w:ascii="Arial" w:eastAsiaTheme="minorHAnsi" w:hAnsi="Arial" w:cs="Arial"/>
          <w:color w:val="000000"/>
          <w:sz w:val="21"/>
          <w:szCs w:val="21"/>
        </w:rPr>
        <w:t>:</w:t>
      </w:r>
    </w:p>
    <w:p w14:paraId="51296133" w14:textId="77777777" w:rsidR="00974F61" w:rsidRPr="00974F61" w:rsidRDefault="00974F61" w:rsidP="00974F61">
      <w:pPr>
        <w:numPr>
          <w:ilvl w:val="0"/>
          <w:numId w:val="10"/>
        </w:numPr>
        <w:spacing w:after="160" w:line="259" w:lineRule="auto"/>
        <w:ind w:left="993" w:hanging="142"/>
        <w:contextualSpacing/>
        <w:jc w:val="both"/>
        <w:rPr>
          <w:rFonts w:ascii="Arial" w:hAnsi="Arial" w:cs="Arial"/>
          <w:sz w:val="21"/>
          <w:szCs w:val="21"/>
        </w:rPr>
      </w:pPr>
      <w:r w:rsidRPr="00974F61">
        <w:rPr>
          <w:rFonts w:ascii="Arial" w:eastAsia="Times New Roman" w:hAnsi="Arial" w:cs="Arial"/>
          <w:sz w:val="21"/>
          <w:szCs w:val="21"/>
          <w:lang w:eastAsia="ar-SA"/>
        </w:rPr>
        <w:t xml:space="preserve">planu finansowego, ujętego na zapłatę odszkodowań wynikających z prowadzonych inwestycji na drogach wojewódzkich, w związku z mniejszą niż zakładano ilością decyzji odszkodowawczych wystawionych przez Wojewodę Śląskie - </w:t>
      </w:r>
      <w:r w:rsidRPr="00974F61">
        <w:rPr>
          <w:rFonts w:ascii="Arial" w:eastAsiaTheme="minorHAnsi" w:hAnsi="Arial" w:cs="Arial"/>
          <w:sz w:val="21"/>
          <w:szCs w:val="21"/>
        </w:rPr>
        <w:t>zmniejszenie o 2 031 112 zł,</w:t>
      </w:r>
    </w:p>
    <w:p w14:paraId="3B82AFE7" w14:textId="77777777" w:rsidR="00974F61" w:rsidRPr="00974F61" w:rsidRDefault="00974F61" w:rsidP="00974F61">
      <w:pPr>
        <w:numPr>
          <w:ilvl w:val="0"/>
          <w:numId w:val="10"/>
        </w:numPr>
        <w:spacing w:after="160" w:line="259" w:lineRule="auto"/>
        <w:ind w:left="993" w:hanging="142"/>
        <w:contextualSpacing/>
        <w:jc w:val="both"/>
        <w:rPr>
          <w:rFonts w:ascii="Arial" w:hAnsi="Arial" w:cs="Arial"/>
          <w:sz w:val="21"/>
          <w:szCs w:val="21"/>
        </w:rPr>
      </w:pPr>
      <w:r w:rsidRPr="00974F61">
        <w:rPr>
          <w:rFonts w:ascii="Arial" w:eastAsiaTheme="minorHAnsi" w:hAnsi="Arial" w:cs="Arial"/>
          <w:sz w:val="21"/>
          <w:szCs w:val="21"/>
        </w:rPr>
        <w:t>środków niewykorzystanych przez gminy i powiaty na realizację inwestycji drogowych w ramach „PROGRAMU WID 2021+”, na skutek wprowadzonych zmian w harmonogramach realizacji zadań, w szczególności wydłużających okres ich realizacji do roku 2026 – zmniejszenie o 13 039 274 zł,</w:t>
      </w:r>
    </w:p>
    <w:p w14:paraId="1FA30A9C" w14:textId="77777777" w:rsidR="00974F61" w:rsidRPr="00974F61" w:rsidRDefault="00974F61" w:rsidP="00974F61">
      <w:pPr>
        <w:spacing w:after="160" w:line="259" w:lineRule="auto"/>
        <w:ind w:left="993"/>
        <w:contextualSpacing/>
        <w:jc w:val="both"/>
        <w:rPr>
          <w:rFonts w:ascii="Arial" w:hAnsi="Arial" w:cs="Arial"/>
          <w:sz w:val="21"/>
          <w:szCs w:val="21"/>
        </w:rPr>
      </w:pPr>
    </w:p>
    <w:p w14:paraId="4CDAC668" w14:textId="77777777" w:rsidR="00974F61" w:rsidRPr="00974F61" w:rsidRDefault="00974F61" w:rsidP="00974F61">
      <w:pPr>
        <w:numPr>
          <w:ilvl w:val="0"/>
          <w:numId w:val="9"/>
        </w:numPr>
        <w:spacing w:after="160" w:line="259" w:lineRule="auto"/>
        <w:ind w:left="851" w:hanging="284"/>
        <w:contextualSpacing/>
        <w:jc w:val="both"/>
        <w:rPr>
          <w:rFonts w:ascii="Arial" w:hAnsi="Arial" w:cs="Arial"/>
          <w:sz w:val="21"/>
          <w:szCs w:val="21"/>
        </w:rPr>
      </w:pPr>
      <w:r w:rsidRPr="00974F61">
        <w:rPr>
          <w:rFonts w:ascii="Arial" w:eastAsiaTheme="minorHAnsi" w:hAnsi="Arial" w:cs="Arial"/>
          <w:b/>
          <w:sz w:val="21"/>
          <w:szCs w:val="21"/>
        </w:rPr>
        <w:t xml:space="preserve">dz.700 </w:t>
      </w:r>
      <w:r w:rsidRPr="00974F61">
        <w:rPr>
          <w:rFonts w:ascii="Arial" w:eastAsiaTheme="minorHAnsi" w:hAnsi="Arial" w:cs="Arial"/>
          <w:sz w:val="21"/>
          <w:szCs w:val="21"/>
        </w:rPr>
        <w:t xml:space="preserve">- </w:t>
      </w:r>
      <w:r w:rsidRPr="00974F61">
        <w:rPr>
          <w:rFonts w:ascii="Arial" w:eastAsiaTheme="minorHAnsi" w:hAnsi="Arial" w:cs="Arial"/>
          <w:b/>
          <w:bCs/>
          <w:sz w:val="21"/>
          <w:szCs w:val="21"/>
        </w:rPr>
        <w:t>zmniejszenie</w:t>
      </w:r>
      <w:r w:rsidRPr="00974F61">
        <w:rPr>
          <w:rFonts w:ascii="Arial" w:eastAsiaTheme="minorHAnsi" w:hAnsi="Arial" w:cs="Arial"/>
          <w:sz w:val="21"/>
          <w:szCs w:val="21"/>
        </w:rPr>
        <w:t xml:space="preserve"> na łączna kwotę </w:t>
      </w:r>
      <w:r w:rsidRPr="00974F61">
        <w:rPr>
          <w:rFonts w:ascii="Arial" w:eastAsiaTheme="minorHAnsi" w:hAnsi="Arial" w:cs="Arial"/>
          <w:b/>
          <w:bCs/>
          <w:sz w:val="21"/>
          <w:szCs w:val="21"/>
        </w:rPr>
        <w:t>450 600 zł,</w:t>
      </w:r>
      <w:r w:rsidRPr="00974F61">
        <w:rPr>
          <w:rFonts w:ascii="Arial" w:eastAsiaTheme="minorHAnsi" w:hAnsi="Arial" w:cs="Arial"/>
          <w:sz w:val="21"/>
          <w:szCs w:val="21"/>
        </w:rPr>
        <w:t xml:space="preserve"> stanowiącą oszczędności:</w:t>
      </w:r>
    </w:p>
    <w:p w14:paraId="7FFA6569" w14:textId="77777777" w:rsidR="00974F61" w:rsidRPr="00974F61" w:rsidRDefault="00974F61" w:rsidP="00974F61">
      <w:pPr>
        <w:numPr>
          <w:ilvl w:val="0"/>
          <w:numId w:val="25"/>
        </w:numPr>
        <w:spacing w:after="160" w:line="259" w:lineRule="auto"/>
        <w:ind w:left="993" w:hanging="142"/>
        <w:contextualSpacing/>
        <w:jc w:val="both"/>
        <w:rPr>
          <w:rFonts w:ascii="Arial" w:hAnsi="Arial" w:cs="Arial"/>
          <w:sz w:val="21"/>
          <w:szCs w:val="21"/>
        </w:rPr>
      </w:pPr>
      <w:r w:rsidRPr="00974F61">
        <w:rPr>
          <w:rFonts w:ascii="Arial" w:eastAsiaTheme="minorHAnsi" w:hAnsi="Arial" w:cs="Arial"/>
          <w:sz w:val="21"/>
          <w:szCs w:val="21"/>
        </w:rPr>
        <w:t>na bieżących zadaniach Śląskiego Zarządu Nieruchomości w Katowicach - zmniejszenie o 400 000 zł,</w:t>
      </w:r>
    </w:p>
    <w:p w14:paraId="441160FC" w14:textId="77777777" w:rsidR="00974F61" w:rsidRPr="00974F61" w:rsidRDefault="00974F61" w:rsidP="00974F61">
      <w:pPr>
        <w:numPr>
          <w:ilvl w:val="0"/>
          <w:numId w:val="25"/>
        </w:numPr>
        <w:spacing w:after="160" w:line="259" w:lineRule="auto"/>
        <w:ind w:left="993" w:hanging="142"/>
        <w:contextualSpacing/>
        <w:jc w:val="both"/>
        <w:rPr>
          <w:rFonts w:ascii="Arial" w:hAnsi="Arial" w:cs="Arial"/>
          <w:sz w:val="21"/>
          <w:szCs w:val="21"/>
        </w:rPr>
      </w:pPr>
      <w:r w:rsidRPr="00974F61">
        <w:rPr>
          <w:rFonts w:ascii="Arial" w:eastAsiaTheme="minorHAnsi" w:hAnsi="Arial" w:cs="Arial"/>
          <w:sz w:val="21"/>
          <w:szCs w:val="21"/>
        </w:rPr>
        <w:t xml:space="preserve">przy realizacji zadań z zakresu gospodarki nieruchomościami przez Urząd Marszałkowski - zmniejszenie o 50 600 zł, </w:t>
      </w:r>
    </w:p>
    <w:p w14:paraId="69C2767E" w14:textId="77777777" w:rsidR="00974F61" w:rsidRPr="00974F61" w:rsidRDefault="00974F61" w:rsidP="00974F61">
      <w:pPr>
        <w:spacing w:after="160" w:line="259" w:lineRule="auto"/>
        <w:ind w:left="993"/>
        <w:contextualSpacing/>
        <w:jc w:val="both"/>
        <w:rPr>
          <w:rFonts w:ascii="Arial" w:hAnsi="Arial" w:cs="Arial"/>
          <w:sz w:val="21"/>
          <w:szCs w:val="21"/>
        </w:rPr>
      </w:pPr>
    </w:p>
    <w:p w14:paraId="64489C88" w14:textId="77777777" w:rsidR="00974F61" w:rsidRPr="00974F61" w:rsidRDefault="00974F61" w:rsidP="00974F61">
      <w:pPr>
        <w:numPr>
          <w:ilvl w:val="0"/>
          <w:numId w:val="9"/>
        </w:numPr>
        <w:spacing w:after="160" w:line="259" w:lineRule="auto"/>
        <w:ind w:left="851" w:hanging="284"/>
        <w:contextualSpacing/>
        <w:jc w:val="both"/>
        <w:rPr>
          <w:rFonts w:ascii="Arial" w:hAnsi="Arial" w:cs="Arial"/>
          <w:sz w:val="21"/>
          <w:szCs w:val="21"/>
        </w:rPr>
      </w:pPr>
      <w:r w:rsidRPr="00974F61">
        <w:rPr>
          <w:rFonts w:ascii="Arial" w:hAnsi="Arial" w:cs="Arial"/>
          <w:b/>
          <w:sz w:val="21"/>
          <w:szCs w:val="21"/>
        </w:rPr>
        <w:t>dz.750</w:t>
      </w:r>
      <w:r w:rsidRPr="00974F61">
        <w:rPr>
          <w:rFonts w:ascii="Arial" w:hAnsi="Arial" w:cs="Arial"/>
          <w:sz w:val="21"/>
          <w:szCs w:val="21"/>
        </w:rPr>
        <w:t xml:space="preserve"> – </w:t>
      </w:r>
      <w:r w:rsidRPr="00974F61">
        <w:rPr>
          <w:rFonts w:ascii="Arial" w:hAnsi="Arial" w:cs="Arial"/>
          <w:b/>
          <w:sz w:val="21"/>
          <w:szCs w:val="21"/>
        </w:rPr>
        <w:t>zmniejszenie</w:t>
      </w:r>
      <w:r w:rsidRPr="00974F61">
        <w:rPr>
          <w:rFonts w:ascii="Arial" w:hAnsi="Arial" w:cs="Arial"/>
          <w:sz w:val="21"/>
          <w:szCs w:val="21"/>
        </w:rPr>
        <w:t xml:space="preserve"> o kwotę </w:t>
      </w:r>
      <w:r w:rsidRPr="00974F61">
        <w:rPr>
          <w:rFonts w:ascii="Arial" w:hAnsi="Arial" w:cs="Arial"/>
          <w:b/>
          <w:sz w:val="21"/>
          <w:szCs w:val="21"/>
        </w:rPr>
        <w:t xml:space="preserve"> 6 551  772 zł</w:t>
      </w:r>
      <w:r w:rsidRPr="00974F61">
        <w:rPr>
          <w:rFonts w:ascii="Arial" w:hAnsi="Arial" w:cs="Arial"/>
          <w:sz w:val="21"/>
          <w:szCs w:val="21"/>
        </w:rPr>
        <w:t>, w tym:</w:t>
      </w:r>
    </w:p>
    <w:p w14:paraId="50AA08AA" w14:textId="77777777" w:rsidR="00974F61" w:rsidRPr="00974F61" w:rsidRDefault="00974F61" w:rsidP="00974F61">
      <w:pPr>
        <w:numPr>
          <w:ilvl w:val="0"/>
          <w:numId w:val="20"/>
        </w:numPr>
        <w:spacing w:after="0" w:line="259" w:lineRule="auto"/>
        <w:ind w:left="993" w:hanging="142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74F61">
        <w:rPr>
          <w:rFonts w:ascii="Arial" w:hAnsi="Arial" w:cs="Arial"/>
          <w:bCs/>
          <w:sz w:val="21"/>
          <w:szCs w:val="21"/>
        </w:rPr>
        <w:t>o</w:t>
      </w:r>
      <w:r w:rsidRPr="00974F61">
        <w:rPr>
          <w:rFonts w:ascii="Arial" w:hAnsi="Arial" w:cs="Arial"/>
          <w:b/>
          <w:sz w:val="21"/>
          <w:szCs w:val="21"/>
        </w:rPr>
        <w:t xml:space="preserve"> 220 000 zł </w:t>
      </w:r>
      <w:r w:rsidRPr="00974F61">
        <w:rPr>
          <w:rFonts w:ascii="Arial" w:hAnsi="Arial" w:cs="Arial"/>
          <w:sz w:val="21"/>
          <w:szCs w:val="21"/>
        </w:rPr>
        <w:t xml:space="preserve">środków Komisji Europejskiej na dofinansowanie projektu pn.: „Śląskie. Przywracamy błękit”. Kompleksowa realizacja Programu ochrony powietrza dla województwa śląskiego (LIFE-IP AQP-SILESIAN-SKY) 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>w związku z oszczędnościami powstałymi przy realizacji projektu i przesunięciem części zadań na 2026 rok,</w:t>
      </w:r>
    </w:p>
    <w:p w14:paraId="261B33E2" w14:textId="77777777" w:rsidR="00974F61" w:rsidRPr="00974F61" w:rsidRDefault="00974F61" w:rsidP="00974F61">
      <w:pPr>
        <w:numPr>
          <w:ilvl w:val="1"/>
          <w:numId w:val="14"/>
        </w:numPr>
        <w:spacing w:after="160" w:line="259" w:lineRule="auto"/>
        <w:ind w:left="993" w:hanging="142"/>
        <w:contextualSpacing/>
        <w:jc w:val="both"/>
        <w:rPr>
          <w:rFonts w:ascii="Arial" w:hAnsi="Arial" w:cs="Arial"/>
          <w:b/>
          <w:sz w:val="21"/>
          <w:szCs w:val="21"/>
        </w:rPr>
      </w:pP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o </w:t>
      </w:r>
      <w:r w:rsidRPr="00974F61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1 977 511 zł, 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 środków przekazywanych przez Lidera projektu – Fundusz Górnośląski S.A. </w:t>
      </w:r>
      <w:r w:rsidRPr="00974F61">
        <w:rPr>
          <w:rFonts w:ascii="Arial" w:hAnsi="Arial" w:cs="Arial"/>
          <w:sz w:val="21"/>
          <w:szCs w:val="21"/>
        </w:rPr>
        <w:t xml:space="preserve">w związku z przesunięciem na 2026 rok części zadań realizowanych 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>w ramach projektu</w:t>
      </w:r>
      <w:r w:rsidRPr="00974F61">
        <w:rPr>
          <w:rFonts w:ascii="Arial" w:eastAsia="Times New Roman" w:hAnsi="Arial" w:cs="Arial"/>
          <w:iCs/>
          <w:sz w:val="21"/>
          <w:szCs w:val="21"/>
          <w:lang w:eastAsia="pl-PL"/>
        </w:rPr>
        <w:t xml:space="preserve"> </w:t>
      </w:r>
      <w:r w:rsidRPr="00974F61">
        <w:rPr>
          <w:rFonts w:ascii="Arial" w:hAnsi="Arial" w:cs="Arial"/>
          <w:iCs/>
          <w:sz w:val="21"/>
          <w:szCs w:val="21"/>
        </w:rPr>
        <w:t>pn.:</w:t>
      </w:r>
      <w:r w:rsidRPr="00974F61">
        <w:rPr>
          <w:rFonts w:ascii="Arial" w:hAnsi="Arial" w:cs="Arial"/>
          <w:i/>
          <w:sz w:val="21"/>
          <w:szCs w:val="21"/>
        </w:rPr>
        <w:t xml:space="preserve"> </w:t>
      </w:r>
      <w:r w:rsidRPr="00974F61">
        <w:rPr>
          <w:rFonts w:ascii="Arial" w:hAnsi="Arial" w:cs="Arial"/>
          <w:iCs/>
          <w:sz w:val="21"/>
          <w:szCs w:val="21"/>
        </w:rPr>
        <w:t>„</w:t>
      </w:r>
      <w:proofErr w:type="spellStart"/>
      <w:r w:rsidRPr="00974F61">
        <w:rPr>
          <w:rFonts w:ascii="Arial" w:hAnsi="Arial" w:cs="Arial"/>
          <w:iCs/>
          <w:sz w:val="21"/>
          <w:szCs w:val="21"/>
        </w:rPr>
        <w:t>InterGlobal</w:t>
      </w:r>
      <w:proofErr w:type="spellEnd"/>
      <w:r w:rsidRPr="00974F61">
        <w:rPr>
          <w:rFonts w:ascii="Arial" w:hAnsi="Arial" w:cs="Arial"/>
          <w:iCs/>
          <w:sz w:val="21"/>
          <w:szCs w:val="21"/>
        </w:rPr>
        <w:t xml:space="preserve"> – internacjonalizacja przedsiębiorstw sektora MŚP z województwa śląskiego”, FE SL 2021-2027,  Działanie FESL.01.10 Promocja eksportu i internacjonalizacja MŚP,</w:t>
      </w:r>
    </w:p>
    <w:p w14:paraId="7CA21B92" w14:textId="77777777" w:rsidR="00974F61" w:rsidRPr="00974F61" w:rsidRDefault="00974F61" w:rsidP="00974F61">
      <w:pPr>
        <w:numPr>
          <w:ilvl w:val="1"/>
          <w:numId w:val="14"/>
        </w:numPr>
        <w:spacing w:after="160" w:line="259" w:lineRule="auto"/>
        <w:ind w:left="993" w:hanging="142"/>
        <w:contextualSpacing/>
        <w:jc w:val="both"/>
        <w:rPr>
          <w:rFonts w:ascii="Arial" w:hAnsi="Arial" w:cs="Arial"/>
          <w:b/>
          <w:sz w:val="21"/>
          <w:szCs w:val="21"/>
        </w:rPr>
      </w:pP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o </w:t>
      </w:r>
      <w:r w:rsidRPr="00974F61">
        <w:rPr>
          <w:rFonts w:ascii="Arial" w:eastAsia="Times New Roman" w:hAnsi="Arial" w:cs="Arial"/>
          <w:b/>
          <w:sz w:val="21"/>
          <w:szCs w:val="21"/>
          <w:lang w:eastAsia="pl-PL"/>
        </w:rPr>
        <w:t>1 193 692 zł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 środków unijnych w związku z powstałymi oszczędnościami </w:t>
      </w:r>
      <w:bookmarkStart w:id="14" w:name="_Hlk207967384"/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w postępowaniu o udzielenie zamówień publicznych </w:t>
      </w:r>
      <w:bookmarkEnd w:id="14"/>
      <w:r w:rsidRPr="00974F61">
        <w:rPr>
          <w:rFonts w:ascii="Arial" w:eastAsia="Times New Roman" w:hAnsi="Arial" w:cs="Arial"/>
          <w:sz w:val="21"/>
          <w:szCs w:val="21"/>
          <w:lang w:eastAsia="pl-PL"/>
        </w:rPr>
        <w:t>przy realizacji projektu pn.: „Regionalne e-usługi dla samorządowych jednostek organizacyjnych Województwa Śląskiego” w ramach FE SL 2021-2027, Działanie FESL.01.04 Cyfryzacja administracji publicznej</w:t>
      </w:r>
      <w:r w:rsidRPr="00974F61">
        <w:rPr>
          <w:rFonts w:ascii="Arial" w:hAnsi="Arial" w:cs="Arial"/>
          <w:sz w:val="21"/>
          <w:szCs w:val="21"/>
        </w:rPr>
        <w:t xml:space="preserve"> i przeniesieniem części zadań w ramach projektu na 2026 rok,</w:t>
      </w:r>
    </w:p>
    <w:p w14:paraId="7208B243" w14:textId="77777777" w:rsidR="00974F61" w:rsidRPr="00974F61" w:rsidRDefault="00974F61" w:rsidP="00974F61">
      <w:pPr>
        <w:numPr>
          <w:ilvl w:val="1"/>
          <w:numId w:val="14"/>
        </w:numPr>
        <w:spacing w:after="160" w:line="259" w:lineRule="auto"/>
        <w:ind w:left="993" w:hanging="142"/>
        <w:contextualSpacing/>
        <w:jc w:val="both"/>
        <w:rPr>
          <w:rFonts w:ascii="Arial" w:hAnsi="Arial" w:cs="Arial"/>
          <w:sz w:val="21"/>
          <w:szCs w:val="21"/>
        </w:rPr>
      </w:pPr>
      <w:r w:rsidRPr="00974F61">
        <w:rPr>
          <w:rFonts w:ascii="Arial" w:eastAsia="Times New Roman" w:hAnsi="Arial" w:cs="Arial"/>
          <w:bCs/>
          <w:sz w:val="21"/>
          <w:szCs w:val="21"/>
          <w:lang w:eastAsia="pl-PL"/>
        </w:rPr>
        <w:t>o </w:t>
      </w:r>
      <w:r w:rsidRPr="00974F61">
        <w:rPr>
          <w:rFonts w:ascii="Arial" w:eastAsia="Times New Roman" w:hAnsi="Arial" w:cs="Arial"/>
          <w:b/>
          <w:sz w:val="21"/>
          <w:szCs w:val="21"/>
          <w:lang w:eastAsia="pl-PL"/>
        </w:rPr>
        <w:t>367 200 zł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, środków europejskich w związku z przesunięciem części zaplanowanych szkoleń z roku 2025 r. na rok 2026. w ramach projektu „Podniesienie kompetencji kadr Urzędu Marszałkowskiego Województwa Śląskiego”, </w:t>
      </w:r>
      <w:r w:rsidRPr="00974F61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FE SL 2021-2027, 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>FESL.05.14 Usługi rozwojowe dla kadr administracji samorządowej”,</w:t>
      </w:r>
    </w:p>
    <w:p w14:paraId="52ABA8DA" w14:textId="77777777" w:rsidR="00974F61" w:rsidRPr="00974F61" w:rsidRDefault="00974F61" w:rsidP="00974F61">
      <w:pPr>
        <w:numPr>
          <w:ilvl w:val="1"/>
          <w:numId w:val="14"/>
        </w:numPr>
        <w:spacing w:after="160" w:line="259" w:lineRule="auto"/>
        <w:ind w:left="993" w:hanging="142"/>
        <w:contextualSpacing/>
        <w:jc w:val="both"/>
        <w:rPr>
          <w:rFonts w:ascii="Arial" w:hAnsi="Arial" w:cs="Arial"/>
          <w:sz w:val="21"/>
          <w:szCs w:val="21"/>
        </w:rPr>
      </w:pPr>
      <w:r w:rsidRPr="00974F61">
        <w:rPr>
          <w:rFonts w:ascii="Arial" w:hAnsi="Arial" w:cs="Arial"/>
          <w:bCs/>
          <w:sz w:val="21"/>
          <w:szCs w:val="21"/>
        </w:rPr>
        <w:t>o</w:t>
      </w:r>
      <w:r w:rsidRPr="00974F61">
        <w:rPr>
          <w:rFonts w:ascii="Arial" w:hAnsi="Arial" w:cs="Arial"/>
          <w:b/>
          <w:sz w:val="21"/>
          <w:szCs w:val="21"/>
        </w:rPr>
        <w:t xml:space="preserve"> 29 620 zł, </w:t>
      </w:r>
      <w:r w:rsidRPr="00974F61">
        <w:rPr>
          <w:rFonts w:ascii="Arial" w:hAnsi="Arial" w:cs="Arial"/>
          <w:sz w:val="21"/>
          <w:szCs w:val="21"/>
        </w:rPr>
        <w:t xml:space="preserve">środków Komisji Europejskiej przekazywanych przez Lidera – Kraj Morawsko-Śląski na dofinansowanie projektu pn.: „IP LIFE dla Adaptacji Terenów </w:t>
      </w:r>
      <w:proofErr w:type="spellStart"/>
      <w:r w:rsidRPr="00974F61">
        <w:rPr>
          <w:rFonts w:ascii="Arial" w:hAnsi="Arial" w:cs="Arial"/>
          <w:sz w:val="21"/>
          <w:szCs w:val="21"/>
        </w:rPr>
        <w:t>Pogórniczych</w:t>
      </w:r>
      <w:proofErr w:type="spellEnd"/>
      <w:r w:rsidRPr="00974F61">
        <w:rPr>
          <w:rFonts w:ascii="Arial" w:hAnsi="Arial" w:cs="Arial"/>
          <w:sz w:val="21"/>
          <w:szCs w:val="21"/>
        </w:rPr>
        <w:t>” (LIFE-IP COALA) – w związku z przesunięciem części zadań w ramach projektu oraz kosztów obsługi projektu na 2026 rok.,</w:t>
      </w:r>
    </w:p>
    <w:p w14:paraId="1E799E6C" w14:textId="77777777" w:rsidR="00974F61" w:rsidRPr="00974F61" w:rsidRDefault="00974F61" w:rsidP="00974F61">
      <w:pPr>
        <w:numPr>
          <w:ilvl w:val="1"/>
          <w:numId w:val="14"/>
        </w:numPr>
        <w:spacing w:after="160" w:line="259" w:lineRule="auto"/>
        <w:ind w:left="993" w:hanging="142"/>
        <w:contextualSpacing/>
        <w:jc w:val="both"/>
        <w:rPr>
          <w:rFonts w:ascii="Arial" w:hAnsi="Arial" w:cs="Arial"/>
          <w:sz w:val="21"/>
          <w:szCs w:val="21"/>
        </w:rPr>
      </w:pPr>
      <w:r w:rsidRPr="00974F61">
        <w:rPr>
          <w:rFonts w:ascii="Arial" w:hAnsi="Arial" w:cs="Arial"/>
          <w:bCs/>
          <w:sz w:val="21"/>
          <w:szCs w:val="21"/>
        </w:rPr>
        <w:t>o</w:t>
      </w:r>
      <w:r w:rsidRPr="00974F61">
        <w:rPr>
          <w:rFonts w:ascii="Arial" w:hAnsi="Arial" w:cs="Arial"/>
          <w:b/>
          <w:sz w:val="21"/>
          <w:szCs w:val="21"/>
        </w:rPr>
        <w:t xml:space="preserve"> 25 232 zł</w:t>
      </w:r>
      <w:r w:rsidRPr="00974F61">
        <w:rPr>
          <w:rFonts w:ascii="Arial" w:hAnsi="Arial" w:cs="Arial"/>
          <w:bCs/>
          <w:sz w:val="21"/>
          <w:szCs w:val="21"/>
        </w:rPr>
        <w:t xml:space="preserve"> środków europejskich  w związku przeniesieniem części wydatków na 2026 rok w ramach projektu pn.: ”Śląskie. Zawodowcy 2” w ramach FE SL 2021-2027, Działanie FESL.06.04 Strategiczne projekty dla obszaru edukacji;  </w:t>
      </w:r>
    </w:p>
    <w:p w14:paraId="3ABF45F0" w14:textId="77777777" w:rsidR="00974F61" w:rsidRPr="00974F61" w:rsidRDefault="00974F61" w:rsidP="00974F61">
      <w:pPr>
        <w:numPr>
          <w:ilvl w:val="1"/>
          <w:numId w:val="14"/>
        </w:numPr>
        <w:spacing w:after="160" w:line="259" w:lineRule="auto"/>
        <w:ind w:left="993" w:hanging="142"/>
        <w:contextualSpacing/>
        <w:jc w:val="both"/>
        <w:rPr>
          <w:rFonts w:ascii="Arial" w:hAnsi="Arial" w:cs="Arial"/>
          <w:sz w:val="21"/>
          <w:szCs w:val="21"/>
        </w:rPr>
      </w:pPr>
      <w:r w:rsidRPr="00974F61">
        <w:rPr>
          <w:rFonts w:ascii="Arial" w:hAnsi="Arial" w:cs="Arial"/>
          <w:sz w:val="21"/>
          <w:szCs w:val="21"/>
        </w:rPr>
        <w:t xml:space="preserve">o </w:t>
      </w:r>
      <w:r w:rsidRPr="00974F61">
        <w:rPr>
          <w:rFonts w:ascii="Arial" w:hAnsi="Arial" w:cs="Arial"/>
          <w:b/>
          <w:sz w:val="21"/>
          <w:szCs w:val="21"/>
        </w:rPr>
        <w:t>75 000 zł</w:t>
      </w:r>
      <w:r w:rsidRPr="00974F61">
        <w:rPr>
          <w:rFonts w:ascii="Arial" w:hAnsi="Arial" w:cs="Arial"/>
          <w:sz w:val="21"/>
          <w:szCs w:val="21"/>
        </w:rPr>
        <w:t xml:space="preserve"> środków europejskich,</w:t>
      </w:r>
      <w:r w:rsidRPr="00974F61">
        <w:rPr>
          <w:rFonts w:ascii="Arial" w:hAnsi="Arial" w:cs="Arial"/>
          <w:b/>
          <w:sz w:val="21"/>
          <w:szCs w:val="21"/>
        </w:rPr>
        <w:t xml:space="preserve"> </w:t>
      </w:r>
      <w:r w:rsidRPr="00974F61">
        <w:rPr>
          <w:rFonts w:ascii="Arial" w:hAnsi="Arial" w:cs="Arial"/>
          <w:sz w:val="21"/>
          <w:szCs w:val="21"/>
        </w:rPr>
        <w:t xml:space="preserve">dostosowując plan finansowy do aktualnego harmonogramu realizacji projektu własnego pn.: „PPO WSL 2030. Utworzenie Regionalnego Obserwatorium Innowacji” realizowanego w ramach FE SL 2021-2027, Działanie FESL.01.03, Ekosystem RIS; </w:t>
      </w:r>
    </w:p>
    <w:p w14:paraId="56EAE493" w14:textId="77777777" w:rsidR="00974F61" w:rsidRPr="00974F61" w:rsidRDefault="00974F61" w:rsidP="00974F61">
      <w:pPr>
        <w:numPr>
          <w:ilvl w:val="1"/>
          <w:numId w:val="14"/>
        </w:numPr>
        <w:spacing w:after="160" w:line="259" w:lineRule="auto"/>
        <w:ind w:left="993" w:hanging="142"/>
        <w:contextualSpacing/>
        <w:jc w:val="both"/>
        <w:rPr>
          <w:rFonts w:ascii="Arial" w:hAnsi="Arial" w:cs="Arial"/>
          <w:sz w:val="21"/>
          <w:szCs w:val="21"/>
        </w:rPr>
      </w:pPr>
      <w:r w:rsidRPr="00974F61">
        <w:rPr>
          <w:rFonts w:ascii="Arial" w:hAnsi="Arial" w:cs="Arial"/>
          <w:sz w:val="21"/>
          <w:szCs w:val="21"/>
        </w:rPr>
        <w:t xml:space="preserve">o </w:t>
      </w:r>
      <w:r w:rsidRPr="00974F61">
        <w:rPr>
          <w:rFonts w:ascii="Arial" w:hAnsi="Arial" w:cs="Arial"/>
          <w:b/>
          <w:sz w:val="21"/>
          <w:szCs w:val="21"/>
        </w:rPr>
        <w:t>10 875 zł</w:t>
      </w:r>
      <w:r w:rsidRPr="00974F61">
        <w:rPr>
          <w:rFonts w:ascii="Arial" w:hAnsi="Arial" w:cs="Arial"/>
          <w:sz w:val="21"/>
          <w:szCs w:val="21"/>
        </w:rPr>
        <w:t xml:space="preserve"> środków unii europejskiej w ramach  Programu </w:t>
      </w:r>
      <w:proofErr w:type="spellStart"/>
      <w:r w:rsidRPr="00974F61">
        <w:rPr>
          <w:rFonts w:ascii="Arial" w:hAnsi="Arial" w:cs="Arial"/>
          <w:sz w:val="21"/>
          <w:szCs w:val="21"/>
        </w:rPr>
        <w:t>Interreg</w:t>
      </w:r>
      <w:proofErr w:type="spellEnd"/>
      <w:r w:rsidRPr="00974F61">
        <w:rPr>
          <w:rFonts w:ascii="Arial" w:hAnsi="Arial" w:cs="Arial"/>
          <w:sz w:val="21"/>
          <w:szCs w:val="21"/>
        </w:rPr>
        <w:t xml:space="preserve"> Europa 2021-2027 w związku z oszczędnościami w ramach projektów i przeniesieniem wydatków na kolejne lata; </w:t>
      </w:r>
    </w:p>
    <w:p w14:paraId="0C4FB3D2" w14:textId="77777777" w:rsidR="00974F61" w:rsidRPr="00974F61" w:rsidRDefault="00974F61" w:rsidP="00974F61">
      <w:pPr>
        <w:numPr>
          <w:ilvl w:val="1"/>
          <w:numId w:val="14"/>
        </w:numPr>
        <w:spacing w:after="160" w:line="259" w:lineRule="auto"/>
        <w:ind w:left="993" w:hanging="142"/>
        <w:contextualSpacing/>
        <w:jc w:val="both"/>
        <w:rPr>
          <w:rFonts w:ascii="Arial" w:hAnsi="Arial" w:cs="Arial"/>
          <w:sz w:val="21"/>
          <w:szCs w:val="21"/>
        </w:rPr>
      </w:pPr>
      <w:r w:rsidRPr="00974F61">
        <w:rPr>
          <w:rFonts w:ascii="Arial" w:eastAsia="Times New Roman" w:hAnsi="Arial" w:cs="Arial"/>
          <w:sz w:val="21"/>
          <w:szCs w:val="21"/>
          <w:lang w:eastAsia="pl-PL"/>
        </w:rPr>
        <w:t>o</w:t>
      </w:r>
      <w:r w:rsidRPr="00974F6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101 644  zł  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>środków europejskich</w:t>
      </w:r>
      <w:r w:rsidRPr="00974F6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projektu pn.: „Pierwszy krok w Kosmos” w ramach FE SL 2021-2027, Działanie FESL.06.04 Strategiczne projekty dla obszaru edukacji  ze względu na planowane wydłużenie realizacji projektu do 2027 r. z uwagi na duże zainteresowanie </w:t>
      </w:r>
      <w:r w:rsidRPr="00974F61">
        <w:rPr>
          <w:rFonts w:ascii="Arial" w:hAnsi="Arial" w:cs="Arial"/>
          <w:sz w:val="21"/>
          <w:szCs w:val="21"/>
        </w:rPr>
        <w:t>i większą liczbę uczestników oraz w wyniku oszczędności, które planuje się wykorzystać w 2026 r.,</w:t>
      </w:r>
    </w:p>
    <w:p w14:paraId="68B23FA6" w14:textId="77777777" w:rsidR="00974F61" w:rsidRPr="00974F61" w:rsidRDefault="00974F61" w:rsidP="00974F61">
      <w:pPr>
        <w:numPr>
          <w:ilvl w:val="1"/>
          <w:numId w:val="14"/>
        </w:numPr>
        <w:spacing w:after="160" w:line="259" w:lineRule="auto"/>
        <w:ind w:left="993" w:hanging="142"/>
        <w:contextualSpacing/>
        <w:jc w:val="both"/>
        <w:rPr>
          <w:rFonts w:ascii="Arial" w:hAnsi="Arial" w:cs="Arial"/>
          <w:sz w:val="21"/>
          <w:szCs w:val="21"/>
        </w:rPr>
      </w:pPr>
      <w:r w:rsidRPr="00974F61">
        <w:rPr>
          <w:rFonts w:ascii="Arial" w:hAnsi="Arial" w:cs="Arial"/>
          <w:sz w:val="21"/>
          <w:szCs w:val="21"/>
        </w:rPr>
        <w:lastRenderedPageBreak/>
        <w:t>o</w:t>
      </w:r>
      <w:r w:rsidRPr="00974F61">
        <w:rPr>
          <w:rFonts w:ascii="Arial" w:hAnsi="Arial" w:cs="Arial"/>
          <w:b/>
          <w:sz w:val="21"/>
          <w:szCs w:val="21"/>
        </w:rPr>
        <w:t xml:space="preserve"> </w:t>
      </w:r>
      <w:r w:rsidRPr="00974F61">
        <w:rPr>
          <w:rFonts w:ascii="Arial" w:eastAsiaTheme="minorHAnsi" w:hAnsi="Arial" w:cs="Arial"/>
          <w:b/>
          <w:bCs/>
          <w:sz w:val="21"/>
          <w:szCs w:val="21"/>
        </w:rPr>
        <w:t xml:space="preserve">500 000 zł </w:t>
      </w:r>
      <w:r w:rsidRPr="00974F61">
        <w:rPr>
          <w:rFonts w:ascii="Arial" w:eastAsiaTheme="minorHAnsi" w:hAnsi="Arial" w:cs="Arial"/>
          <w:sz w:val="21"/>
          <w:szCs w:val="21"/>
        </w:rPr>
        <w:t>–</w:t>
      </w:r>
      <w:r w:rsidRPr="00974F61">
        <w:rPr>
          <w:rFonts w:ascii="Arial" w:eastAsiaTheme="minorHAnsi" w:hAnsi="Arial" w:cs="Arial"/>
          <w:b/>
          <w:bCs/>
          <w:sz w:val="21"/>
          <w:szCs w:val="21"/>
        </w:rPr>
        <w:t xml:space="preserve"> </w:t>
      </w:r>
      <w:r w:rsidRPr="00974F61">
        <w:rPr>
          <w:rFonts w:ascii="Arial" w:eastAsiaTheme="minorHAnsi" w:hAnsi="Arial" w:cs="Arial"/>
          <w:sz w:val="21"/>
          <w:szCs w:val="21"/>
        </w:rPr>
        <w:t>kwotę</w:t>
      </w:r>
      <w:r w:rsidRPr="00974F61">
        <w:rPr>
          <w:rFonts w:ascii="Arial" w:eastAsiaTheme="minorHAnsi" w:hAnsi="Arial" w:cs="Arial"/>
          <w:b/>
          <w:bCs/>
          <w:sz w:val="21"/>
          <w:szCs w:val="21"/>
        </w:rPr>
        <w:t xml:space="preserve"> </w:t>
      </w:r>
      <w:r w:rsidRPr="00974F61">
        <w:rPr>
          <w:rFonts w:ascii="Arial" w:eastAsiaTheme="minorHAnsi" w:hAnsi="Arial" w:cs="Arial"/>
          <w:sz w:val="21"/>
          <w:szCs w:val="21"/>
        </w:rPr>
        <w:t>niewydatkowaną przez Urząd Marszałkowski ujętą w planie finansowym na dodatkowe wynagrodzenie roczne pracowników</w:t>
      </w:r>
      <w:r w:rsidRPr="00974F61">
        <w:rPr>
          <w:rFonts w:ascii="Arial" w:hAnsi="Arial" w:cs="Arial"/>
          <w:sz w:val="21"/>
          <w:szCs w:val="21"/>
        </w:rPr>
        <w:t>,</w:t>
      </w:r>
    </w:p>
    <w:p w14:paraId="1940C4A2" w14:textId="77777777" w:rsidR="00974F61" w:rsidRPr="00974F61" w:rsidRDefault="00974F61" w:rsidP="00974F61">
      <w:pPr>
        <w:numPr>
          <w:ilvl w:val="1"/>
          <w:numId w:val="14"/>
        </w:numPr>
        <w:spacing w:after="0" w:line="259" w:lineRule="auto"/>
        <w:ind w:left="993" w:hanging="142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74F61">
        <w:rPr>
          <w:rFonts w:ascii="Arial" w:eastAsiaTheme="minorHAnsi" w:hAnsi="Arial" w:cs="Arial"/>
          <w:sz w:val="21"/>
          <w:szCs w:val="21"/>
        </w:rPr>
        <w:t xml:space="preserve">o </w:t>
      </w:r>
      <w:r w:rsidRPr="00974F61">
        <w:rPr>
          <w:rFonts w:ascii="Arial" w:eastAsiaTheme="minorHAnsi" w:hAnsi="Arial" w:cs="Arial"/>
          <w:b/>
          <w:bCs/>
          <w:sz w:val="21"/>
          <w:szCs w:val="21"/>
        </w:rPr>
        <w:t>19 000 zł</w:t>
      </w:r>
      <w:r w:rsidRPr="00974F61">
        <w:rPr>
          <w:rFonts w:ascii="Arial" w:eastAsiaTheme="minorHAnsi" w:hAnsi="Arial" w:cs="Arial"/>
          <w:sz w:val="21"/>
          <w:szCs w:val="21"/>
        </w:rPr>
        <w:t xml:space="preserve"> –  na skutek mniejszego zapotrzebowania na środki związane z obsługą Sejmiku Województwa Śląskiego oraz o </w:t>
      </w:r>
      <w:r w:rsidRPr="00974F61">
        <w:rPr>
          <w:rFonts w:ascii="Arial" w:eastAsiaTheme="minorHAnsi" w:hAnsi="Arial" w:cs="Arial"/>
          <w:b/>
          <w:bCs/>
          <w:sz w:val="21"/>
          <w:szCs w:val="21"/>
        </w:rPr>
        <w:t xml:space="preserve">10 000 zł </w:t>
      </w:r>
      <w:r w:rsidRPr="00974F61">
        <w:rPr>
          <w:rFonts w:ascii="Arial" w:eastAsiaTheme="minorHAnsi" w:hAnsi="Arial" w:cs="Arial"/>
          <w:sz w:val="21"/>
          <w:szCs w:val="21"/>
        </w:rPr>
        <w:t>w wyniku mniejszego wydatkowania środków na promocję szkolnictwa wyższego,</w:t>
      </w:r>
    </w:p>
    <w:p w14:paraId="64C441F5" w14:textId="77777777" w:rsidR="00974F61" w:rsidRPr="00974F61" w:rsidRDefault="00974F61" w:rsidP="00974F61">
      <w:pPr>
        <w:numPr>
          <w:ilvl w:val="1"/>
          <w:numId w:val="14"/>
        </w:numPr>
        <w:spacing w:after="0" w:line="259" w:lineRule="auto"/>
        <w:ind w:left="993" w:hanging="142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74F61">
        <w:rPr>
          <w:rFonts w:ascii="Arial" w:eastAsiaTheme="minorHAnsi" w:hAnsi="Arial" w:cs="Arial"/>
          <w:sz w:val="21"/>
          <w:szCs w:val="21"/>
        </w:rPr>
        <w:t xml:space="preserve">o </w:t>
      </w:r>
      <w:r w:rsidRPr="00974F61">
        <w:rPr>
          <w:rFonts w:ascii="Arial" w:eastAsiaTheme="minorHAnsi" w:hAnsi="Arial" w:cs="Arial"/>
          <w:b/>
          <w:bCs/>
          <w:sz w:val="21"/>
          <w:szCs w:val="21"/>
        </w:rPr>
        <w:t>2 717 zł</w:t>
      </w:r>
      <w:r w:rsidRPr="00974F61">
        <w:rPr>
          <w:rFonts w:ascii="Arial" w:eastAsiaTheme="minorHAnsi" w:hAnsi="Arial" w:cs="Arial"/>
          <w:sz w:val="21"/>
          <w:szCs w:val="21"/>
        </w:rPr>
        <w:t xml:space="preserve"> – kwotę stanowiącą niewykorzystany wkład własny do projektów w ramach </w:t>
      </w:r>
      <w:proofErr w:type="spellStart"/>
      <w:r w:rsidRPr="00974F61">
        <w:rPr>
          <w:rFonts w:ascii="Arial" w:eastAsiaTheme="minorHAnsi" w:hAnsi="Arial" w:cs="Arial"/>
          <w:sz w:val="21"/>
          <w:szCs w:val="21"/>
        </w:rPr>
        <w:t>Interreg</w:t>
      </w:r>
      <w:proofErr w:type="spellEnd"/>
      <w:r w:rsidRPr="00974F61">
        <w:rPr>
          <w:rFonts w:ascii="Arial" w:eastAsiaTheme="minorHAnsi" w:hAnsi="Arial" w:cs="Arial"/>
          <w:sz w:val="21"/>
          <w:szCs w:val="21"/>
        </w:rPr>
        <w:t xml:space="preserve"> Europa 2021-2027, w wyniku oszczędności i przeniesieniu wydatków na lata następne,</w:t>
      </w:r>
    </w:p>
    <w:p w14:paraId="58233C4E" w14:textId="77777777" w:rsidR="00974F61" w:rsidRPr="00974F61" w:rsidRDefault="00974F61" w:rsidP="00974F61">
      <w:pPr>
        <w:numPr>
          <w:ilvl w:val="1"/>
          <w:numId w:val="14"/>
        </w:numPr>
        <w:spacing w:after="0" w:line="259" w:lineRule="auto"/>
        <w:ind w:left="993" w:hanging="142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o </w:t>
      </w:r>
      <w:r w:rsidRPr="00974F6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1 994 224 zł,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 stanowiące oszczędności na wkładzie własnym do FE SL 2021-2027, Działania FESL.13.01 Pomoc Techniczna FST,</w:t>
      </w:r>
    </w:p>
    <w:p w14:paraId="5ACD502E" w14:textId="77777777" w:rsidR="00974F61" w:rsidRPr="00974F61" w:rsidRDefault="00974F61" w:rsidP="00974F61">
      <w:pPr>
        <w:numPr>
          <w:ilvl w:val="1"/>
          <w:numId w:val="14"/>
        </w:numPr>
        <w:spacing w:after="0" w:line="259" w:lineRule="auto"/>
        <w:ind w:left="993" w:hanging="142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o </w:t>
      </w:r>
      <w:r w:rsidRPr="00974F6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25 057 zł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 – kwotę stanowiącą  niewykorzystany wkład własny w związku ze zmniejszeniem wartości projektu oraz zmianą harmonogramu realizacji projektu pn.: „Zbudowanie systemu koordynacji i monitorowania regionalnych działań na rzecz kształcenia zawodowego, szkolnictwa wyższego oraz uczenia się przez całe życie, w tym uczenia się dorosłych” w ramach (KPO), Inwestycja A3.1.1 Wsparcie rozwoju nowoczesnego kształcenia zawodowego, szkolnictwa wyższego oraz uczenia się przez całe życie;</w:t>
      </w:r>
    </w:p>
    <w:p w14:paraId="1189D85E" w14:textId="77777777" w:rsidR="00974F61" w:rsidRPr="00974F61" w:rsidRDefault="00974F61" w:rsidP="00974F61">
      <w:pPr>
        <w:spacing w:after="0"/>
        <w:ind w:left="993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03E57F3" w14:textId="77777777" w:rsidR="00974F61" w:rsidRPr="00974F61" w:rsidRDefault="00974F61" w:rsidP="00974F61">
      <w:pPr>
        <w:numPr>
          <w:ilvl w:val="0"/>
          <w:numId w:val="9"/>
        </w:numPr>
        <w:spacing w:after="160" w:line="259" w:lineRule="auto"/>
        <w:ind w:left="851" w:hanging="284"/>
        <w:contextualSpacing/>
        <w:jc w:val="both"/>
        <w:rPr>
          <w:rFonts w:ascii="Arial" w:hAnsi="Arial" w:cs="Arial"/>
          <w:sz w:val="21"/>
          <w:szCs w:val="21"/>
        </w:rPr>
      </w:pPr>
      <w:r w:rsidRPr="00974F61">
        <w:rPr>
          <w:rFonts w:ascii="Arial" w:hAnsi="Arial" w:cs="Arial"/>
          <w:b/>
          <w:sz w:val="21"/>
          <w:szCs w:val="21"/>
        </w:rPr>
        <w:t xml:space="preserve">dz.757 </w:t>
      </w:r>
      <w:r w:rsidRPr="00974F61">
        <w:rPr>
          <w:rFonts w:ascii="Arial" w:hAnsi="Arial" w:cs="Arial"/>
          <w:sz w:val="21"/>
          <w:szCs w:val="21"/>
        </w:rPr>
        <w:t xml:space="preserve"> – </w:t>
      </w:r>
      <w:r w:rsidRPr="00974F6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zmniejszenie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 o kwotę </w:t>
      </w:r>
      <w:r w:rsidRPr="00974F6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5 000 000 zł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 z tytułu obniżki kosztów obsługi kredytów bankowych, zaciągniętych przez Województwo Śląskie; </w:t>
      </w:r>
    </w:p>
    <w:p w14:paraId="22C10243" w14:textId="77777777" w:rsidR="00974F61" w:rsidRPr="00974F61" w:rsidRDefault="00974F61" w:rsidP="00974F61">
      <w:pPr>
        <w:spacing w:after="160" w:line="259" w:lineRule="auto"/>
        <w:ind w:left="851"/>
        <w:contextualSpacing/>
        <w:jc w:val="both"/>
        <w:rPr>
          <w:rFonts w:ascii="Arial" w:hAnsi="Arial" w:cs="Arial"/>
          <w:sz w:val="21"/>
          <w:szCs w:val="21"/>
        </w:rPr>
      </w:pPr>
    </w:p>
    <w:p w14:paraId="618076EA" w14:textId="77777777" w:rsidR="00974F61" w:rsidRPr="00974F61" w:rsidRDefault="00974F61" w:rsidP="00974F61">
      <w:pPr>
        <w:numPr>
          <w:ilvl w:val="0"/>
          <w:numId w:val="9"/>
        </w:numPr>
        <w:spacing w:after="160" w:line="259" w:lineRule="auto"/>
        <w:ind w:left="851" w:hanging="284"/>
        <w:contextualSpacing/>
        <w:jc w:val="both"/>
        <w:rPr>
          <w:rFonts w:ascii="Arial" w:hAnsi="Arial" w:cs="Arial"/>
          <w:sz w:val="21"/>
          <w:szCs w:val="21"/>
        </w:rPr>
      </w:pPr>
      <w:r w:rsidRPr="00974F61">
        <w:rPr>
          <w:rFonts w:ascii="Arial" w:hAnsi="Arial" w:cs="Arial"/>
          <w:b/>
          <w:sz w:val="21"/>
          <w:szCs w:val="21"/>
        </w:rPr>
        <w:t>dz.801</w:t>
      </w:r>
      <w:r w:rsidRPr="00974F61">
        <w:rPr>
          <w:rFonts w:ascii="Arial" w:hAnsi="Arial" w:cs="Arial"/>
          <w:sz w:val="21"/>
          <w:szCs w:val="21"/>
        </w:rPr>
        <w:t xml:space="preserve"> – </w:t>
      </w:r>
      <w:r w:rsidRPr="00974F61">
        <w:rPr>
          <w:rFonts w:ascii="Arial" w:hAnsi="Arial" w:cs="Arial"/>
          <w:b/>
          <w:bCs/>
          <w:sz w:val="21"/>
          <w:szCs w:val="21"/>
        </w:rPr>
        <w:t>zmniejszenie</w:t>
      </w:r>
      <w:r w:rsidRPr="00974F61">
        <w:rPr>
          <w:rFonts w:ascii="Arial" w:hAnsi="Arial" w:cs="Arial"/>
          <w:b/>
          <w:sz w:val="21"/>
          <w:szCs w:val="21"/>
        </w:rPr>
        <w:t xml:space="preserve"> </w:t>
      </w:r>
      <w:r w:rsidRPr="00974F61">
        <w:rPr>
          <w:rFonts w:ascii="Arial" w:hAnsi="Arial" w:cs="Arial"/>
          <w:sz w:val="21"/>
          <w:szCs w:val="21"/>
        </w:rPr>
        <w:t>o kwotę per</w:t>
      </w:r>
      <w:r w:rsidRPr="00974F61">
        <w:rPr>
          <w:rFonts w:ascii="Arial" w:hAnsi="Arial" w:cs="Arial"/>
          <w:b/>
          <w:sz w:val="21"/>
          <w:szCs w:val="21"/>
        </w:rPr>
        <w:t xml:space="preserve"> saldo</w:t>
      </w:r>
      <w:r w:rsidRPr="00974F61">
        <w:rPr>
          <w:rFonts w:ascii="Arial" w:hAnsi="Arial" w:cs="Arial"/>
          <w:sz w:val="21"/>
          <w:szCs w:val="21"/>
        </w:rPr>
        <w:t xml:space="preserve"> </w:t>
      </w:r>
      <w:r w:rsidRPr="00974F61">
        <w:rPr>
          <w:rFonts w:ascii="Arial" w:hAnsi="Arial" w:cs="Arial"/>
          <w:b/>
          <w:sz w:val="21"/>
          <w:szCs w:val="21"/>
        </w:rPr>
        <w:t>6 526 275 zł</w:t>
      </w:r>
      <w:r w:rsidRPr="00974F61">
        <w:rPr>
          <w:rFonts w:ascii="Arial" w:hAnsi="Arial" w:cs="Arial"/>
          <w:sz w:val="21"/>
          <w:szCs w:val="21"/>
        </w:rPr>
        <w:t>:</w:t>
      </w:r>
    </w:p>
    <w:p w14:paraId="185EE027" w14:textId="77777777" w:rsidR="00974F61" w:rsidRPr="00974F61" w:rsidRDefault="00974F61" w:rsidP="00974F61">
      <w:pPr>
        <w:numPr>
          <w:ilvl w:val="0"/>
          <w:numId w:val="15"/>
        </w:numPr>
        <w:spacing w:after="160" w:line="259" w:lineRule="auto"/>
        <w:ind w:left="993" w:hanging="142"/>
        <w:contextualSpacing/>
        <w:jc w:val="both"/>
        <w:rPr>
          <w:rFonts w:ascii="Arial" w:hAnsi="Arial" w:cs="Arial"/>
          <w:sz w:val="21"/>
          <w:szCs w:val="21"/>
        </w:rPr>
      </w:pPr>
      <w:r w:rsidRPr="00974F61">
        <w:rPr>
          <w:rFonts w:ascii="Arial" w:hAnsi="Arial" w:cs="Arial"/>
          <w:b/>
          <w:sz w:val="21"/>
          <w:szCs w:val="21"/>
        </w:rPr>
        <w:t>zwiększenie</w:t>
      </w:r>
      <w:r w:rsidRPr="00974F61">
        <w:rPr>
          <w:rFonts w:ascii="Arial" w:hAnsi="Arial" w:cs="Arial"/>
          <w:sz w:val="21"/>
          <w:szCs w:val="21"/>
        </w:rPr>
        <w:t xml:space="preserve"> o kwotę  </w:t>
      </w:r>
      <w:r w:rsidRPr="00974F61">
        <w:rPr>
          <w:rFonts w:ascii="Arial" w:hAnsi="Arial" w:cs="Arial"/>
          <w:b/>
          <w:sz w:val="21"/>
          <w:szCs w:val="21"/>
        </w:rPr>
        <w:t>41 661  zł</w:t>
      </w:r>
      <w:r w:rsidRPr="00974F61">
        <w:rPr>
          <w:rFonts w:ascii="Arial" w:hAnsi="Arial" w:cs="Arial"/>
          <w:sz w:val="21"/>
          <w:szCs w:val="21"/>
        </w:rPr>
        <w:t>,  środków Fundacji Rozwoju Systemu Edukacji - Narodowej Agencji Programu Erasmus+ w związku z planowaną realizacją projektu pn.: „Nauczyciel w drodze po wiedzę, uczeń bliżej Zjednoczonej Europy" w ramach programu Erasmus+  przez Zespół Szkół Specjalnych w Skoczowie,</w:t>
      </w:r>
    </w:p>
    <w:p w14:paraId="00FA1841" w14:textId="1DFCCDFE" w:rsidR="00974F61" w:rsidRPr="00974F61" w:rsidRDefault="00974F61" w:rsidP="00974F61">
      <w:pPr>
        <w:numPr>
          <w:ilvl w:val="0"/>
          <w:numId w:val="13"/>
        </w:numPr>
        <w:spacing w:after="0" w:line="259" w:lineRule="auto"/>
        <w:ind w:left="993" w:hanging="142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74F61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zmniejszenie 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>o kwotę</w:t>
      </w:r>
      <w:r w:rsidRPr="00974F61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1 372 004 zł 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>w związku przesunięciem realizacji części zadań na 2026 rok  projektu pn.: „Zbudowanie systemu koordynacji i monitorowania regionalnych działań na rzecz kształcenia zawodowego, szkolnictwa wyższego oraz uczenia się przez całe życie, w tym uczenia się dorosłych” w ramach Krajowego Planu Odbudowy i Zwiększania Odporności (KPO), Inwestycja A3.1.1 Wsparcie rozwoju nowoczesnego kształcenia zawodowego, szkolnictwa wyższego oraz uczenia się przez całe życie, wynikające m.in. z przedłużających się procedur przetargowych,</w:t>
      </w:r>
    </w:p>
    <w:p w14:paraId="15811EE7" w14:textId="77777777" w:rsidR="00974F61" w:rsidRPr="00974F61" w:rsidRDefault="00974F61" w:rsidP="00974F61">
      <w:pPr>
        <w:numPr>
          <w:ilvl w:val="0"/>
          <w:numId w:val="15"/>
        </w:numPr>
        <w:spacing w:after="160" w:line="259" w:lineRule="auto"/>
        <w:ind w:left="993" w:hanging="142"/>
        <w:contextualSpacing/>
        <w:jc w:val="both"/>
        <w:rPr>
          <w:rFonts w:ascii="Arial" w:hAnsi="Arial" w:cs="Arial"/>
          <w:sz w:val="21"/>
          <w:szCs w:val="21"/>
        </w:rPr>
      </w:pPr>
      <w:r w:rsidRPr="00974F61">
        <w:rPr>
          <w:rFonts w:ascii="Arial" w:hAnsi="Arial" w:cs="Arial"/>
          <w:b/>
          <w:bCs/>
          <w:sz w:val="21"/>
          <w:szCs w:val="21"/>
        </w:rPr>
        <w:t>zmniejszenie</w:t>
      </w:r>
      <w:r w:rsidRPr="00974F61">
        <w:rPr>
          <w:rFonts w:ascii="Arial" w:hAnsi="Arial" w:cs="Arial"/>
          <w:sz w:val="21"/>
          <w:szCs w:val="21"/>
        </w:rPr>
        <w:t xml:space="preserve"> o </w:t>
      </w:r>
      <w:r w:rsidRPr="00974F61">
        <w:rPr>
          <w:rFonts w:ascii="Arial" w:hAnsi="Arial" w:cs="Arial"/>
          <w:b/>
          <w:bCs/>
          <w:sz w:val="21"/>
          <w:szCs w:val="21"/>
        </w:rPr>
        <w:t xml:space="preserve">332 178 zł, </w:t>
      </w:r>
      <w:r w:rsidRPr="00974F61">
        <w:rPr>
          <w:rFonts w:ascii="Arial" w:hAnsi="Arial" w:cs="Arial"/>
          <w:sz w:val="21"/>
          <w:szCs w:val="21"/>
        </w:rPr>
        <w:t>stanowiące niewykorzystany wkład własny w projekcie „Śląskie. Zawodowcy 2” FE SL 2021-2027, Działanie FESL.06.04 Strategiczne projekty dla obszaru edukacji, z uwagi na oszczędności wygenerowane podczas postępowań o zamówienia publiczne związane m.in. z zakupem usług i oprogramowania komputerowego,</w:t>
      </w:r>
    </w:p>
    <w:p w14:paraId="158B3A9F" w14:textId="77777777" w:rsidR="00974F61" w:rsidRPr="00974F61" w:rsidRDefault="00974F61" w:rsidP="00974F61">
      <w:pPr>
        <w:numPr>
          <w:ilvl w:val="0"/>
          <w:numId w:val="15"/>
        </w:numPr>
        <w:spacing w:after="160" w:line="259" w:lineRule="auto"/>
        <w:ind w:left="993" w:hanging="142"/>
        <w:contextualSpacing/>
        <w:jc w:val="both"/>
        <w:rPr>
          <w:rFonts w:ascii="Arial" w:hAnsi="Arial" w:cs="Arial"/>
          <w:sz w:val="21"/>
          <w:szCs w:val="21"/>
        </w:rPr>
      </w:pPr>
      <w:r w:rsidRPr="00974F61">
        <w:rPr>
          <w:rFonts w:ascii="Arial" w:hAnsi="Arial" w:cs="Arial"/>
          <w:b/>
          <w:bCs/>
          <w:sz w:val="21"/>
          <w:szCs w:val="21"/>
        </w:rPr>
        <w:t>zmniejszenie</w:t>
      </w:r>
      <w:r w:rsidRPr="00974F61">
        <w:rPr>
          <w:rFonts w:ascii="Arial" w:hAnsi="Arial" w:cs="Arial"/>
          <w:sz w:val="21"/>
          <w:szCs w:val="21"/>
        </w:rPr>
        <w:t xml:space="preserve"> o </w:t>
      </w:r>
      <w:r w:rsidRPr="00974F61">
        <w:rPr>
          <w:rFonts w:ascii="Arial" w:hAnsi="Arial" w:cs="Arial"/>
          <w:b/>
          <w:bCs/>
          <w:sz w:val="21"/>
          <w:szCs w:val="21"/>
        </w:rPr>
        <w:t xml:space="preserve">1 072 498 zł </w:t>
      </w:r>
      <w:r w:rsidRPr="00974F61">
        <w:rPr>
          <w:rFonts w:ascii="Arial" w:hAnsi="Arial" w:cs="Arial"/>
          <w:sz w:val="21"/>
          <w:szCs w:val="21"/>
        </w:rPr>
        <w:t>wkładu własnego w związku ze zmniejszeniem wartości projektu, zmianą harmonogramu realizacji i przesunięciem części zadań na rok 2026 projektu pn.: „Zbudowanie systemu koordynacji i monitorowania regionalnych działań na rzecz kształcenia zawodowego, szkolnictwa wyższego oraz uczenia się przez całe życie, w tym uczenia się dorosłych” w ramach (KPO), Inwestycja A3.1.1 Wsparcie rozwoju nowoczesnego kształcenia zawodowego, szkolnictwa wyższego oraz uczenia się przez całe życie,</w:t>
      </w:r>
    </w:p>
    <w:p w14:paraId="1954954E" w14:textId="77777777" w:rsidR="00974F61" w:rsidRPr="00974F61" w:rsidRDefault="00974F61" w:rsidP="00974F61">
      <w:pPr>
        <w:numPr>
          <w:ilvl w:val="0"/>
          <w:numId w:val="15"/>
        </w:numPr>
        <w:spacing w:after="160" w:line="259" w:lineRule="auto"/>
        <w:ind w:left="993" w:hanging="142"/>
        <w:contextualSpacing/>
        <w:jc w:val="both"/>
        <w:rPr>
          <w:rFonts w:ascii="Arial" w:hAnsi="Arial" w:cs="Arial"/>
          <w:sz w:val="21"/>
          <w:szCs w:val="21"/>
        </w:rPr>
      </w:pPr>
      <w:r w:rsidRPr="00974F61">
        <w:rPr>
          <w:rFonts w:ascii="Arial" w:hAnsi="Arial" w:cs="Arial"/>
          <w:b/>
          <w:bCs/>
          <w:sz w:val="21"/>
          <w:szCs w:val="21"/>
        </w:rPr>
        <w:t>zmniejszenie</w:t>
      </w:r>
      <w:r w:rsidRPr="00974F61">
        <w:rPr>
          <w:rFonts w:ascii="Arial" w:hAnsi="Arial" w:cs="Arial"/>
          <w:sz w:val="21"/>
          <w:szCs w:val="21"/>
        </w:rPr>
        <w:t xml:space="preserve"> o </w:t>
      </w:r>
      <w:r w:rsidRPr="00974F61">
        <w:rPr>
          <w:rFonts w:ascii="Arial" w:hAnsi="Arial" w:cs="Arial"/>
          <w:b/>
          <w:bCs/>
          <w:sz w:val="21"/>
          <w:szCs w:val="21"/>
        </w:rPr>
        <w:t>2 651 256 zł</w:t>
      </w:r>
      <w:r w:rsidRPr="00974F61">
        <w:rPr>
          <w:rFonts w:ascii="Arial" w:hAnsi="Arial" w:cs="Arial"/>
          <w:sz w:val="21"/>
          <w:szCs w:val="21"/>
        </w:rPr>
        <w:t xml:space="preserve"> - oszczędności środków, ujętych w planie finansowym na funkcjonowanie jednostek oświatowych Województwa Śląskiego,</w:t>
      </w:r>
    </w:p>
    <w:p w14:paraId="5CF0A19F" w14:textId="77777777" w:rsidR="00974F61" w:rsidRPr="00974F61" w:rsidRDefault="00974F61" w:rsidP="00974F61">
      <w:pPr>
        <w:numPr>
          <w:ilvl w:val="0"/>
          <w:numId w:val="15"/>
        </w:numPr>
        <w:spacing w:after="160" w:line="259" w:lineRule="auto"/>
        <w:ind w:left="993" w:hanging="142"/>
        <w:contextualSpacing/>
        <w:jc w:val="both"/>
        <w:rPr>
          <w:rFonts w:ascii="Arial" w:hAnsi="Arial" w:cs="Arial"/>
          <w:sz w:val="21"/>
          <w:szCs w:val="21"/>
        </w:rPr>
      </w:pPr>
      <w:r w:rsidRPr="00974F61">
        <w:rPr>
          <w:rFonts w:ascii="Arial" w:hAnsi="Arial" w:cs="Arial"/>
          <w:b/>
          <w:bCs/>
          <w:sz w:val="21"/>
          <w:szCs w:val="21"/>
        </w:rPr>
        <w:t>zmniejszenie</w:t>
      </w:r>
      <w:r w:rsidRPr="00974F61">
        <w:rPr>
          <w:rFonts w:ascii="Arial" w:hAnsi="Arial" w:cs="Arial"/>
          <w:sz w:val="21"/>
          <w:szCs w:val="21"/>
        </w:rPr>
        <w:t xml:space="preserve"> o </w:t>
      </w:r>
      <w:r w:rsidRPr="00974F61">
        <w:rPr>
          <w:rFonts w:ascii="Arial" w:hAnsi="Arial" w:cs="Arial"/>
          <w:b/>
          <w:bCs/>
          <w:sz w:val="21"/>
          <w:szCs w:val="21"/>
        </w:rPr>
        <w:t xml:space="preserve">1 140 000 zł, </w:t>
      </w:r>
      <w:r w:rsidRPr="00974F61">
        <w:rPr>
          <w:rFonts w:ascii="Arial" w:hAnsi="Arial" w:cs="Arial"/>
          <w:sz w:val="21"/>
          <w:szCs w:val="21"/>
        </w:rPr>
        <w:t>stanowiące wkład własny ujęty w planie wydatków na „Modernizację hali sportowej przy Zespole Szkół Ogólnokształcących Mistrzostwa Sportowego im. Janusza Kusocińskiego w Raciborzu”, w związku z brakiem informacji o przyznaniu dofinansowania rządowego, niezbędnego do rozpoczęcia realizacji zadania w bieżącym roku;</w:t>
      </w:r>
    </w:p>
    <w:p w14:paraId="16752F83" w14:textId="77777777" w:rsidR="00974F61" w:rsidRPr="00974F61" w:rsidRDefault="00974F61" w:rsidP="00974F61">
      <w:pPr>
        <w:spacing w:after="160" w:line="259" w:lineRule="auto"/>
        <w:contextualSpacing/>
        <w:jc w:val="both"/>
        <w:rPr>
          <w:rFonts w:ascii="Arial" w:hAnsi="Arial" w:cs="Arial"/>
          <w:sz w:val="21"/>
          <w:szCs w:val="21"/>
        </w:rPr>
      </w:pPr>
    </w:p>
    <w:p w14:paraId="28AC6F2F" w14:textId="77777777" w:rsidR="00974F61" w:rsidRPr="00974F61" w:rsidRDefault="00974F61" w:rsidP="00974F61">
      <w:pPr>
        <w:numPr>
          <w:ilvl w:val="0"/>
          <w:numId w:val="9"/>
        </w:numPr>
        <w:spacing w:after="160" w:line="259" w:lineRule="auto"/>
        <w:ind w:left="851" w:hanging="284"/>
        <w:contextualSpacing/>
        <w:jc w:val="both"/>
        <w:rPr>
          <w:rFonts w:ascii="Arial" w:hAnsi="Arial" w:cs="Arial"/>
          <w:b/>
          <w:sz w:val="21"/>
          <w:szCs w:val="21"/>
        </w:rPr>
      </w:pPr>
      <w:r w:rsidRPr="00974F61">
        <w:rPr>
          <w:rFonts w:ascii="Arial" w:hAnsi="Arial" w:cs="Arial"/>
          <w:b/>
          <w:sz w:val="21"/>
          <w:szCs w:val="21"/>
        </w:rPr>
        <w:t>dz.853</w:t>
      </w:r>
      <w:r w:rsidRPr="00974F61">
        <w:rPr>
          <w:rFonts w:ascii="Arial" w:hAnsi="Arial" w:cs="Arial"/>
          <w:sz w:val="21"/>
          <w:szCs w:val="21"/>
        </w:rPr>
        <w:t xml:space="preserve"> – </w:t>
      </w:r>
      <w:r w:rsidRPr="00974F61">
        <w:rPr>
          <w:rFonts w:ascii="Arial" w:hAnsi="Arial" w:cs="Arial"/>
          <w:b/>
          <w:sz w:val="21"/>
          <w:szCs w:val="21"/>
        </w:rPr>
        <w:t>zmniejszenie</w:t>
      </w:r>
      <w:r w:rsidRPr="00974F61">
        <w:rPr>
          <w:rFonts w:ascii="Arial" w:hAnsi="Arial" w:cs="Arial"/>
          <w:sz w:val="21"/>
          <w:szCs w:val="21"/>
        </w:rPr>
        <w:t xml:space="preserve"> o kwotę </w:t>
      </w:r>
      <w:r w:rsidRPr="00974F61">
        <w:rPr>
          <w:rFonts w:ascii="Arial" w:hAnsi="Arial" w:cs="Arial"/>
          <w:b/>
          <w:sz w:val="21"/>
          <w:szCs w:val="21"/>
        </w:rPr>
        <w:t>14 609 584 zł</w:t>
      </w:r>
      <w:r w:rsidRPr="00974F61">
        <w:rPr>
          <w:rFonts w:ascii="Arial" w:hAnsi="Arial" w:cs="Arial"/>
          <w:sz w:val="21"/>
          <w:szCs w:val="21"/>
        </w:rPr>
        <w:t>, w tym:</w:t>
      </w:r>
    </w:p>
    <w:p w14:paraId="7A32398F" w14:textId="77777777" w:rsidR="00974F61" w:rsidRPr="00974F61" w:rsidRDefault="00974F61" w:rsidP="00974F61">
      <w:pPr>
        <w:numPr>
          <w:ilvl w:val="0"/>
          <w:numId w:val="17"/>
        </w:numPr>
        <w:spacing w:after="160" w:line="259" w:lineRule="auto"/>
        <w:ind w:left="1134" w:hanging="283"/>
        <w:contextualSpacing/>
        <w:jc w:val="both"/>
        <w:rPr>
          <w:rFonts w:ascii="Arial" w:hAnsi="Arial" w:cs="Arial"/>
          <w:sz w:val="21"/>
          <w:szCs w:val="21"/>
        </w:rPr>
      </w:pPr>
      <w:r w:rsidRPr="00974F61">
        <w:rPr>
          <w:rFonts w:ascii="Arial" w:hAnsi="Arial" w:cs="Arial"/>
          <w:sz w:val="21"/>
          <w:szCs w:val="21"/>
        </w:rPr>
        <w:t xml:space="preserve">o </w:t>
      </w:r>
      <w:r w:rsidRPr="00974F61">
        <w:rPr>
          <w:rFonts w:ascii="Arial" w:hAnsi="Arial" w:cs="Arial"/>
          <w:b/>
          <w:sz w:val="21"/>
          <w:szCs w:val="21"/>
        </w:rPr>
        <w:t>255 000 zł</w:t>
      </w:r>
      <w:r w:rsidRPr="00974F61">
        <w:rPr>
          <w:rFonts w:ascii="Arial" w:hAnsi="Arial" w:cs="Arial"/>
          <w:sz w:val="21"/>
          <w:szCs w:val="21"/>
        </w:rPr>
        <w:t xml:space="preserve"> środków europejskich, w związku z przesunięciem na 2026 rok części zadań merytorycznych w ramach projektu pn.: „Skoordynowane wsparcie </w:t>
      </w:r>
      <w:proofErr w:type="spellStart"/>
      <w:r w:rsidRPr="00974F61">
        <w:rPr>
          <w:rFonts w:ascii="Arial" w:hAnsi="Arial" w:cs="Arial"/>
          <w:sz w:val="21"/>
          <w:szCs w:val="21"/>
        </w:rPr>
        <w:t>pre</w:t>
      </w:r>
      <w:proofErr w:type="spellEnd"/>
      <w:r w:rsidRPr="00974F61">
        <w:rPr>
          <w:rFonts w:ascii="Arial" w:hAnsi="Arial" w:cs="Arial"/>
          <w:sz w:val="21"/>
          <w:szCs w:val="21"/>
        </w:rPr>
        <w:t xml:space="preserve"> i post adopcyjne”  FE SL 2021-2027,  Działanie FESL.07.08 Strategiczne projekty dla obszaru wsparcia rodziny) realizowanego przez Śląski Ośrodek Adopcyjny w Katowicach;</w:t>
      </w:r>
    </w:p>
    <w:p w14:paraId="73D71AD5" w14:textId="77777777" w:rsidR="00974F61" w:rsidRPr="00974F61" w:rsidRDefault="00974F61" w:rsidP="00974F61">
      <w:pPr>
        <w:numPr>
          <w:ilvl w:val="0"/>
          <w:numId w:val="17"/>
        </w:numPr>
        <w:spacing w:after="160" w:line="259" w:lineRule="auto"/>
        <w:ind w:left="1134" w:hanging="283"/>
        <w:contextualSpacing/>
        <w:jc w:val="both"/>
        <w:rPr>
          <w:rFonts w:ascii="Arial" w:hAnsi="Arial" w:cs="Arial"/>
          <w:sz w:val="21"/>
          <w:szCs w:val="21"/>
        </w:rPr>
      </w:pP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o </w:t>
      </w:r>
      <w:r w:rsidRPr="00974F61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14 339 584 zł </w:t>
      </w:r>
      <w:r w:rsidRPr="00974F61">
        <w:rPr>
          <w:rFonts w:ascii="Arial" w:eastAsia="Times New Roman" w:hAnsi="Arial" w:cs="Arial"/>
          <w:bCs/>
          <w:sz w:val="21"/>
          <w:szCs w:val="21"/>
          <w:lang w:eastAsia="pl-PL"/>
        </w:rPr>
        <w:t>środków europejskich w ramach zadań, realizowanych przez Regionalny Ośrodek Polityki Społecznej Województwa Śląskiego, z tego:</w:t>
      </w:r>
    </w:p>
    <w:p w14:paraId="1E2D4F33" w14:textId="77777777" w:rsidR="00974F61" w:rsidRPr="00974F61" w:rsidRDefault="00974F61" w:rsidP="00974F61">
      <w:pPr>
        <w:numPr>
          <w:ilvl w:val="0"/>
          <w:numId w:val="17"/>
        </w:numPr>
        <w:spacing w:after="160" w:line="259" w:lineRule="auto"/>
        <w:ind w:left="1560" w:hanging="284"/>
        <w:contextualSpacing/>
        <w:jc w:val="both"/>
        <w:rPr>
          <w:rFonts w:ascii="Arial" w:hAnsi="Arial" w:cs="Arial"/>
          <w:sz w:val="21"/>
          <w:szCs w:val="21"/>
        </w:rPr>
      </w:pPr>
      <w:r w:rsidRPr="00974F61">
        <w:rPr>
          <w:rFonts w:ascii="Arial" w:hAnsi="Arial" w:cs="Arial"/>
          <w:sz w:val="21"/>
          <w:szCs w:val="21"/>
        </w:rPr>
        <w:t>w ramach programu FESL 2021-2027 (w kwocie 9 641 720 zł):</w:t>
      </w:r>
    </w:p>
    <w:p w14:paraId="4B4407B5" w14:textId="77777777" w:rsidR="00974F61" w:rsidRPr="00974F61" w:rsidRDefault="00974F61" w:rsidP="00974F61">
      <w:pPr>
        <w:numPr>
          <w:ilvl w:val="0"/>
          <w:numId w:val="17"/>
        </w:numPr>
        <w:spacing w:after="160" w:line="259" w:lineRule="auto"/>
        <w:ind w:left="1701" w:hanging="153"/>
        <w:contextualSpacing/>
        <w:jc w:val="both"/>
        <w:rPr>
          <w:rFonts w:ascii="Arial" w:hAnsi="Arial" w:cs="Arial"/>
          <w:sz w:val="21"/>
          <w:szCs w:val="21"/>
        </w:rPr>
      </w:pPr>
      <w:r w:rsidRPr="00974F61">
        <w:rPr>
          <w:rFonts w:ascii="Arial" w:hAnsi="Arial" w:cs="Arial"/>
          <w:sz w:val="21"/>
          <w:szCs w:val="21"/>
        </w:rPr>
        <w:lastRenderedPageBreak/>
        <w:t xml:space="preserve">Działanie FESL.07.05  Strategiczne projekty dla obszaru usług społecznych, projekty pn.: „Kształcenie kadr i wsparcie nowych pracowników systemu pomocy i integracji społecznej w województwie śląskim” i „CUS – Nowe spojrzenie na usługi społeczne”, </w:t>
      </w:r>
    </w:p>
    <w:p w14:paraId="0BE87CBB" w14:textId="77777777" w:rsidR="00974F61" w:rsidRPr="00974F61" w:rsidRDefault="00974F61" w:rsidP="00974F61">
      <w:pPr>
        <w:numPr>
          <w:ilvl w:val="0"/>
          <w:numId w:val="17"/>
        </w:numPr>
        <w:spacing w:after="160" w:line="259" w:lineRule="auto"/>
        <w:ind w:left="1701" w:hanging="153"/>
        <w:contextualSpacing/>
        <w:jc w:val="both"/>
        <w:rPr>
          <w:rFonts w:ascii="Arial" w:hAnsi="Arial" w:cs="Arial"/>
          <w:sz w:val="21"/>
          <w:szCs w:val="21"/>
        </w:rPr>
      </w:pPr>
      <w:r w:rsidRPr="00974F61">
        <w:rPr>
          <w:rFonts w:ascii="Arial" w:hAnsi="Arial" w:cs="Arial"/>
          <w:sz w:val="21"/>
          <w:szCs w:val="21"/>
        </w:rPr>
        <w:t>Działanie FESL 07.08 Strategiczne projekty dla obszaru wsparcia rodziny, projekt pn.: „</w:t>
      </w:r>
      <w:proofErr w:type="spellStart"/>
      <w:r w:rsidRPr="00974F61">
        <w:rPr>
          <w:rFonts w:ascii="Arial" w:hAnsi="Arial" w:cs="Arial"/>
          <w:sz w:val="21"/>
          <w:szCs w:val="21"/>
        </w:rPr>
        <w:t>Deinstytucjonalizacja</w:t>
      </w:r>
      <w:proofErr w:type="spellEnd"/>
      <w:r w:rsidRPr="00974F61">
        <w:rPr>
          <w:rFonts w:ascii="Arial" w:hAnsi="Arial" w:cs="Arial"/>
          <w:sz w:val="21"/>
          <w:szCs w:val="21"/>
        </w:rPr>
        <w:t xml:space="preserve"> i wsparcie wojewódzkiej pieczy zastępczej”, </w:t>
      </w:r>
    </w:p>
    <w:p w14:paraId="7105BA78" w14:textId="77777777" w:rsidR="00974F61" w:rsidRPr="00974F61" w:rsidRDefault="00974F61" w:rsidP="00974F61">
      <w:pPr>
        <w:numPr>
          <w:ilvl w:val="0"/>
          <w:numId w:val="17"/>
        </w:numPr>
        <w:spacing w:after="0" w:line="259" w:lineRule="auto"/>
        <w:ind w:left="1560" w:hanging="284"/>
        <w:contextualSpacing/>
        <w:jc w:val="both"/>
        <w:rPr>
          <w:rFonts w:ascii="Arial" w:hAnsi="Arial" w:cs="Arial"/>
          <w:sz w:val="21"/>
          <w:szCs w:val="21"/>
        </w:rPr>
      </w:pPr>
      <w:r w:rsidRPr="00974F61">
        <w:rPr>
          <w:rFonts w:ascii="Arial" w:hAnsi="Arial" w:cs="Arial"/>
          <w:sz w:val="21"/>
          <w:szCs w:val="21"/>
        </w:rPr>
        <w:t xml:space="preserve">w ramach programu 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>FERS 2021-2027 (w kwocie 4 697 864 zł), Działanie 04.13 Wysokiej jakości system włączenia społecznego, projekt pn.: „Koordynacja działań w zakresie polityki społecznej – ROPS WSL”</w:t>
      </w:r>
    </w:p>
    <w:p w14:paraId="03CF71B4" w14:textId="77777777" w:rsidR="00974F61" w:rsidRPr="00974F61" w:rsidRDefault="00974F61" w:rsidP="00974F61">
      <w:pPr>
        <w:spacing w:after="0" w:line="259" w:lineRule="auto"/>
        <w:ind w:left="1134"/>
        <w:jc w:val="both"/>
        <w:rPr>
          <w:rFonts w:ascii="Arial" w:hAnsi="Arial" w:cs="Arial"/>
          <w:sz w:val="21"/>
          <w:szCs w:val="21"/>
        </w:rPr>
      </w:pPr>
      <w:r w:rsidRPr="00974F61">
        <w:rPr>
          <w:rFonts w:ascii="Arial" w:eastAsia="Times New Roman" w:hAnsi="Arial" w:cs="Arial"/>
          <w:bCs/>
          <w:sz w:val="21"/>
          <w:szCs w:val="21"/>
          <w:lang w:eastAsia="pl-PL"/>
        </w:rPr>
        <w:t>w związku z koniecznością dostosowania planu finansowego do przewidywanego poziomu wydatków w 2025 r., przesunięcia części zadań merytorycznych na kolejne lata,</w:t>
      </w:r>
    </w:p>
    <w:p w14:paraId="4849AD47" w14:textId="77777777" w:rsidR="00974F61" w:rsidRPr="00974F61" w:rsidRDefault="00974F61" w:rsidP="00974F61">
      <w:pPr>
        <w:numPr>
          <w:ilvl w:val="0"/>
          <w:numId w:val="17"/>
        </w:numPr>
        <w:spacing w:after="160" w:line="259" w:lineRule="auto"/>
        <w:ind w:left="1134" w:hanging="283"/>
        <w:contextualSpacing/>
        <w:jc w:val="both"/>
        <w:rPr>
          <w:rFonts w:ascii="Arial" w:hAnsi="Arial" w:cs="Arial"/>
          <w:sz w:val="21"/>
          <w:szCs w:val="21"/>
        </w:rPr>
      </w:pPr>
      <w:r w:rsidRPr="00974F61">
        <w:rPr>
          <w:rFonts w:ascii="Arial" w:hAnsi="Arial" w:cs="Arial"/>
          <w:sz w:val="21"/>
          <w:szCs w:val="21"/>
        </w:rPr>
        <w:t xml:space="preserve">o </w:t>
      </w:r>
      <w:r w:rsidRPr="00974F61">
        <w:rPr>
          <w:rFonts w:ascii="Arial" w:hAnsi="Arial" w:cs="Arial"/>
          <w:b/>
          <w:bCs/>
          <w:sz w:val="21"/>
          <w:szCs w:val="21"/>
        </w:rPr>
        <w:t>15 000 zł</w:t>
      </w:r>
      <w:r w:rsidRPr="00974F61">
        <w:rPr>
          <w:rFonts w:ascii="Arial" w:hAnsi="Arial" w:cs="Arial"/>
          <w:sz w:val="21"/>
          <w:szCs w:val="21"/>
        </w:rPr>
        <w:t xml:space="preserve"> wkładu własnego, dostosowując plan finansowy w projekcie „Skoordynowane wsparcie </w:t>
      </w:r>
      <w:proofErr w:type="spellStart"/>
      <w:r w:rsidRPr="00974F61">
        <w:rPr>
          <w:rFonts w:ascii="Arial" w:hAnsi="Arial" w:cs="Arial"/>
          <w:sz w:val="21"/>
          <w:szCs w:val="21"/>
        </w:rPr>
        <w:t>pre</w:t>
      </w:r>
      <w:proofErr w:type="spellEnd"/>
      <w:r w:rsidRPr="00974F61">
        <w:rPr>
          <w:rFonts w:ascii="Arial" w:hAnsi="Arial" w:cs="Arial"/>
          <w:sz w:val="21"/>
          <w:szCs w:val="21"/>
        </w:rPr>
        <w:t xml:space="preserve"> i post adopcyjne” realizowanym przez Śląski Ośrodek Adopcyjny w Katowicach w ramach FE SL 2021-2027, Działanie FESL.07.08 Strategiczne projekty dla obszaru wsparcia rodziny do faktycznych potrzeb;</w:t>
      </w:r>
    </w:p>
    <w:p w14:paraId="4D89610C" w14:textId="77777777" w:rsidR="00974F61" w:rsidRPr="00974F61" w:rsidRDefault="00974F61" w:rsidP="00974F61">
      <w:pPr>
        <w:spacing w:after="160" w:line="259" w:lineRule="auto"/>
        <w:ind w:left="1134"/>
        <w:contextualSpacing/>
        <w:jc w:val="both"/>
        <w:rPr>
          <w:rFonts w:ascii="Arial" w:hAnsi="Arial" w:cs="Arial"/>
          <w:sz w:val="21"/>
          <w:szCs w:val="21"/>
        </w:rPr>
      </w:pPr>
    </w:p>
    <w:p w14:paraId="2A5CE48C" w14:textId="77777777" w:rsidR="00974F61" w:rsidRPr="00974F61" w:rsidRDefault="00974F61" w:rsidP="00974F61">
      <w:pPr>
        <w:numPr>
          <w:ilvl w:val="0"/>
          <w:numId w:val="9"/>
        </w:numPr>
        <w:spacing w:after="160" w:line="259" w:lineRule="auto"/>
        <w:ind w:left="851" w:hanging="284"/>
        <w:contextualSpacing/>
        <w:jc w:val="both"/>
        <w:rPr>
          <w:rFonts w:ascii="Arial" w:hAnsi="Arial" w:cs="Arial"/>
          <w:sz w:val="21"/>
          <w:szCs w:val="21"/>
        </w:rPr>
      </w:pPr>
      <w:r w:rsidRPr="00974F61">
        <w:rPr>
          <w:rFonts w:ascii="Arial" w:hAnsi="Arial" w:cs="Arial"/>
          <w:b/>
          <w:sz w:val="21"/>
          <w:szCs w:val="21"/>
        </w:rPr>
        <w:t xml:space="preserve">dz.854 </w:t>
      </w:r>
      <w:r w:rsidRPr="00974F61">
        <w:rPr>
          <w:rFonts w:ascii="Arial" w:hAnsi="Arial" w:cs="Arial"/>
          <w:sz w:val="21"/>
          <w:szCs w:val="21"/>
        </w:rPr>
        <w:t xml:space="preserve">– </w:t>
      </w:r>
      <w:r w:rsidRPr="00974F61">
        <w:rPr>
          <w:rFonts w:ascii="Arial" w:hAnsi="Arial" w:cs="Arial"/>
          <w:b/>
          <w:sz w:val="21"/>
          <w:szCs w:val="21"/>
        </w:rPr>
        <w:t>zmniejszenie</w:t>
      </w:r>
      <w:r w:rsidRPr="00974F61">
        <w:rPr>
          <w:rFonts w:ascii="Arial" w:hAnsi="Arial" w:cs="Arial"/>
          <w:sz w:val="21"/>
          <w:szCs w:val="21"/>
        </w:rPr>
        <w:t xml:space="preserve"> o kwotę </w:t>
      </w:r>
      <w:r w:rsidRPr="00974F61">
        <w:rPr>
          <w:rFonts w:ascii="Arial" w:hAnsi="Arial" w:cs="Arial"/>
          <w:b/>
          <w:sz w:val="21"/>
          <w:szCs w:val="21"/>
        </w:rPr>
        <w:t>per saldo 1 804 752 zł</w:t>
      </w:r>
      <w:r w:rsidRPr="00974F61">
        <w:rPr>
          <w:rFonts w:ascii="Arial" w:hAnsi="Arial" w:cs="Arial"/>
          <w:sz w:val="21"/>
          <w:szCs w:val="21"/>
        </w:rPr>
        <w:t>:</w:t>
      </w:r>
    </w:p>
    <w:p w14:paraId="48B8AADF" w14:textId="77777777" w:rsidR="00974F61" w:rsidRPr="00974F61" w:rsidRDefault="00974F61" w:rsidP="00974F61">
      <w:pPr>
        <w:numPr>
          <w:ilvl w:val="0"/>
          <w:numId w:val="16"/>
        </w:numPr>
        <w:spacing w:after="160" w:line="259" w:lineRule="auto"/>
        <w:ind w:left="993" w:hanging="142"/>
        <w:contextualSpacing/>
        <w:jc w:val="both"/>
        <w:rPr>
          <w:rFonts w:ascii="Arial" w:hAnsi="Arial" w:cs="Arial"/>
          <w:sz w:val="21"/>
          <w:szCs w:val="21"/>
        </w:rPr>
      </w:pPr>
      <w:r w:rsidRPr="00974F61">
        <w:rPr>
          <w:rFonts w:ascii="Arial" w:hAnsi="Arial" w:cs="Arial"/>
          <w:b/>
          <w:sz w:val="21"/>
          <w:szCs w:val="21"/>
        </w:rPr>
        <w:t>zwiększenie</w:t>
      </w:r>
      <w:r w:rsidRPr="00974F61">
        <w:rPr>
          <w:rFonts w:ascii="Arial" w:hAnsi="Arial" w:cs="Arial"/>
          <w:sz w:val="21"/>
          <w:szCs w:val="21"/>
        </w:rPr>
        <w:t xml:space="preserve"> o </w:t>
      </w:r>
      <w:r w:rsidRPr="00974F61">
        <w:rPr>
          <w:rFonts w:ascii="Arial" w:hAnsi="Arial" w:cs="Arial"/>
          <w:bCs/>
          <w:sz w:val="21"/>
          <w:szCs w:val="21"/>
        </w:rPr>
        <w:t>kwotę</w:t>
      </w:r>
      <w:r w:rsidRPr="00974F61">
        <w:rPr>
          <w:rFonts w:ascii="Arial" w:hAnsi="Arial" w:cs="Arial"/>
          <w:b/>
          <w:sz w:val="21"/>
          <w:szCs w:val="21"/>
        </w:rPr>
        <w:t xml:space="preserve"> 50 900  zł,</w:t>
      </w:r>
      <w:r w:rsidRPr="00974F61">
        <w:rPr>
          <w:rFonts w:ascii="Arial" w:hAnsi="Arial" w:cs="Arial"/>
          <w:sz w:val="21"/>
          <w:szCs w:val="21"/>
        </w:rPr>
        <w:t xml:space="preserve"> środków Fundacji Rozwoju Systemu Edukacji - Narodowej Agencji Programu Erasmus+ w związku z planowaną realizacją projektu pn.: „Akredytacja II Erasmus+” w ramach programu Erasmus+ przez Młodzieżowy Ośrodek Wychowawczy w Radzionkowie; </w:t>
      </w:r>
    </w:p>
    <w:p w14:paraId="1DE42740" w14:textId="031C54F0" w:rsidR="00974F61" w:rsidRPr="00974F61" w:rsidRDefault="00974F61" w:rsidP="00974F61">
      <w:pPr>
        <w:numPr>
          <w:ilvl w:val="0"/>
          <w:numId w:val="16"/>
        </w:numPr>
        <w:spacing w:after="160" w:line="259" w:lineRule="auto"/>
        <w:ind w:left="993" w:hanging="142"/>
        <w:contextualSpacing/>
        <w:jc w:val="both"/>
        <w:rPr>
          <w:rFonts w:ascii="Arial" w:hAnsi="Arial" w:cs="Arial"/>
          <w:sz w:val="21"/>
          <w:szCs w:val="21"/>
        </w:rPr>
      </w:pPr>
      <w:r w:rsidRPr="00974F61">
        <w:rPr>
          <w:rFonts w:ascii="Arial" w:hAnsi="Arial" w:cs="Arial"/>
          <w:b/>
          <w:sz w:val="21"/>
          <w:szCs w:val="21"/>
        </w:rPr>
        <w:t xml:space="preserve">zmniejszenie o 195 804 zł, </w:t>
      </w:r>
      <w:r w:rsidRPr="00974F61">
        <w:rPr>
          <w:rFonts w:ascii="Arial" w:hAnsi="Arial" w:cs="Arial"/>
          <w:sz w:val="21"/>
          <w:szCs w:val="21"/>
        </w:rPr>
        <w:t xml:space="preserve">środków europejskich projektu pn.: ‘Pierwszy krok w Kosmos” w ramach FE SL 2024-2027, Działanie FESL.06.04 Strategiczne projekty dla obszaru edukacji  ze względu na planowane wydłużenie realizacji projektu do 2027 roku z uwagi na duże zainteresowanie i większą liczbę uczestników oraz w wyniku oszczędności, które planuje się wykorzystać w 2026 r.; </w:t>
      </w:r>
    </w:p>
    <w:p w14:paraId="54C27520" w14:textId="77777777" w:rsidR="00974F61" w:rsidRPr="00974F61" w:rsidRDefault="00974F61" w:rsidP="00974F61">
      <w:pPr>
        <w:numPr>
          <w:ilvl w:val="0"/>
          <w:numId w:val="16"/>
        </w:numPr>
        <w:spacing w:after="160" w:line="259" w:lineRule="auto"/>
        <w:ind w:left="993" w:hanging="142"/>
        <w:contextualSpacing/>
        <w:jc w:val="both"/>
        <w:rPr>
          <w:rFonts w:ascii="Arial" w:hAnsi="Arial" w:cs="Arial"/>
          <w:sz w:val="21"/>
          <w:szCs w:val="21"/>
        </w:rPr>
      </w:pPr>
      <w:r w:rsidRPr="00974F61">
        <w:rPr>
          <w:rFonts w:ascii="Arial" w:hAnsi="Arial" w:cs="Arial"/>
          <w:b/>
          <w:bCs/>
          <w:sz w:val="21"/>
          <w:szCs w:val="21"/>
        </w:rPr>
        <w:t>zmniejszenie</w:t>
      </w:r>
      <w:r w:rsidRPr="00974F61">
        <w:rPr>
          <w:rFonts w:ascii="Arial" w:hAnsi="Arial" w:cs="Arial"/>
          <w:sz w:val="21"/>
          <w:szCs w:val="21"/>
        </w:rPr>
        <w:t xml:space="preserve"> o </w:t>
      </w:r>
      <w:r w:rsidRPr="00974F61">
        <w:rPr>
          <w:rFonts w:ascii="Arial" w:hAnsi="Arial" w:cs="Arial"/>
          <w:b/>
          <w:bCs/>
          <w:sz w:val="21"/>
          <w:szCs w:val="21"/>
        </w:rPr>
        <w:t xml:space="preserve">56 104 zł, </w:t>
      </w:r>
      <w:r w:rsidRPr="00974F61">
        <w:rPr>
          <w:rFonts w:ascii="Arial" w:hAnsi="Arial" w:cs="Arial"/>
          <w:sz w:val="21"/>
          <w:szCs w:val="21"/>
        </w:rPr>
        <w:t>w związku ze zmniejszeniem wartości I edycji projektu własnego pn.: „Śląskie. Inwestujemy w talenty PLUS” w ramach programu Fundusze Europejskie dla Śląskiego 2021-2027, Działanie FESL.06.04 Strategiczne projekty dla obszaru edukacji i oszczędnościami na wkładzie własnym;</w:t>
      </w:r>
    </w:p>
    <w:p w14:paraId="43143347" w14:textId="77777777" w:rsidR="00974F61" w:rsidRPr="00974F61" w:rsidRDefault="00974F61" w:rsidP="00974F61">
      <w:pPr>
        <w:numPr>
          <w:ilvl w:val="0"/>
          <w:numId w:val="16"/>
        </w:numPr>
        <w:spacing w:after="160" w:line="259" w:lineRule="auto"/>
        <w:ind w:left="993" w:hanging="142"/>
        <w:contextualSpacing/>
        <w:jc w:val="both"/>
        <w:rPr>
          <w:rFonts w:ascii="Arial" w:hAnsi="Arial" w:cs="Arial"/>
          <w:sz w:val="21"/>
          <w:szCs w:val="21"/>
        </w:rPr>
      </w:pPr>
      <w:r w:rsidRPr="00974F61">
        <w:rPr>
          <w:rFonts w:ascii="Arial" w:hAnsi="Arial" w:cs="Arial"/>
          <w:b/>
          <w:bCs/>
          <w:sz w:val="21"/>
          <w:szCs w:val="21"/>
        </w:rPr>
        <w:t xml:space="preserve">zmniejszenie o </w:t>
      </w:r>
      <w:r w:rsidRPr="00974F6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1 603 744 zł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>, stanowiące oszczędności środków ujętych w planie finansowym na funkcjonowanie jednostek oświatowych Województwa Śląskiego;</w:t>
      </w:r>
    </w:p>
    <w:p w14:paraId="78FFFEC9" w14:textId="77777777" w:rsidR="00974F61" w:rsidRPr="00974F61" w:rsidRDefault="00974F61" w:rsidP="00974F61">
      <w:pPr>
        <w:spacing w:after="160" w:line="259" w:lineRule="auto"/>
        <w:ind w:left="993"/>
        <w:contextualSpacing/>
        <w:jc w:val="both"/>
        <w:rPr>
          <w:rFonts w:ascii="Arial" w:hAnsi="Arial" w:cs="Arial"/>
          <w:sz w:val="21"/>
          <w:szCs w:val="21"/>
        </w:rPr>
      </w:pPr>
    </w:p>
    <w:p w14:paraId="0FDE569D" w14:textId="77777777" w:rsidR="00974F61" w:rsidRPr="00974F61" w:rsidRDefault="00974F61" w:rsidP="00974F61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974F61">
        <w:rPr>
          <w:rFonts w:ascii="Arial" w:hAnsi="Arial" w:cs="Arial"/>
          <w:b/>
          <w:sz w:val="21"/>
          <w:szCs w:val="21"/>
        </w:rPr>
        <w:t>dz.900</w:t>
      </w:r>
      <w:r w:rsidRPr="00974F61">
        <w:rPr>
          <w:rFonts w:ascii="Arial" w:hAnsi="Arial" w:cs="Arial"/>
          <w:sz w:val="21"/>
          <w:szCs w:val="21"/>
        </w:rPr>
        <w:t xml:space="preserve"> – </w:t>
      </w:r>
      <w:r w:rsidRPr="00974F61">
        <w:rPr>
          <w:rFonts w:ascii="Arial" w:hAnsi="Arial" w:cs="Arial"/>
          <w:b/>
          <w:bCs/>
          <w:sz w:val="21"/>
          <w:szCs w:val="21"/>
        </w:rPr>
        <w:t xml:space="preserve">zmniejszenie </w:t>
      </w:r>
      <w:r w:rsidRPr="00974F61">
        <w:rPr>
          <w:rFonts w:ascii="Arial" w:hAnsi="Arial" w:cs="Arial"/>
          <w:sz w:val="21"/>
          <w:szCs w:val="21"/>
        </w:rPr>
        <w:t xml:space="preserve">na łączną kwotę </w:t>
      </w:r>
      <w:r w:rsidRPr="00974F61">
        <w:rPr>
          <w:rFonts w:ascii="Arial" w:hAnsi="Arial" w:cs="Arial"/>
          <w:b/>
          <w:bCs/>
          <w:sz w:val="21"/>
          <w:szCs w:val="21"/>
        </w:rPr>
        <w:t>per saldo</w:t>
      </w:r>
      <w:r w:rsidRPr="00974F61">
        <w:rPr>
          <w:rFonts w:ascii="Arial" w:hAnsi="Arial" w:cs="Arial"/>
          <w:sz w:val="21"/>
          <w:szCs w:val="21"/>
        </w:rPr>
        <w:t xml:space="preserve"> </w:t>
      </w:r>
      <w:r w:rsidRPr="00974F61">
        <w:rPr>
          <w:rFonts w:ascii="Arial" w:hAnsi="Arial" w:cs="Arial"/>
          <w:b/>
          <w:bCs/>
          <w:sz w:val="21"/>
          <w:szCs w:val="21"/>
        </w:rPr>
        <w:t>4 243 099 zł</w:t>
      </w:r>
      <w:r w:rsidRPr="00974F61">
        <w:rPr>
          <w:rFonts w:ascii="Arial" w:hAnsi="Arial" w:cs="Arial"/>
          <w:sz w:val="21"/>
          <w:szCs w:val="21"/>
        </w:rPr>
        <w:t>, z tego:</w:t>
      </w:r>
    </w:p>
    <w:p w14:paraId="5FAD8699" w14:textId="77777777" w:rsidR="00974F61" w:rsidRPr="00974F61" w:rsidRDefault="00974F61" w:rsidP="00974F61">
      <w:pPr>
        <w:numPr>
          <w:ilvl w:val="0"/>
          <w:numId w:val="9"/>
        </w:numPr>
        <w:spacing w:after="160" w:line="259" w:lineRule="auto"/>
        <w:ind w:left="993" w:hanging="142"/>
        <w:contextualSpacing/>
        <w:jc w:val="both"/>
        <w:rPr>
          <w:rFonts w:ascii="Arial" w:hAnsi="Arial" w:cs="Arial"/>
          <w:sz w:val="21"/>
          <w:szCs w:val="21"/>
        </w:rPr>
      </w:pPr>
      <w:r w:rsidRPr="00974F61">
        <w:rPr>
          <w:rFonts w:ascii="Arial" w:hAnsi="Arial" w:cs="Arial"/>
          <w:b/>
          <w:sz w:val="21"/>
          <w:szCs w:val="21"/>
        </w:rPr>
        <w:t>zwiększenie</w:t>
      </w:r>
      <w:r w:rsidRPr="00974F61">
        <w:rPr>
          <w:rFonts w:ascii="Arial" w:hAnsi="Arial" w:cs="Arial"/>
          <w:sz w:val="21"/>
          <w:szCs w:val="21"/>
        </w:rPr>
        <w:t xml:space="preserve"> o kwotę </w:t>
      </w:r>
      <w:r w:rsidRPr="00974F61">
        <w:rPr>
          <w:rFonts w:ascii="Arial" w:hAnsi="Arial" w:cs="Arial"/>
          <w:b/>
          <w:sz w:val="21"/>
          <w:szCs w:val="21"/>
        </w:rPr>
        <w:t>8 924 zł</w:t>
      </w:r>
      <w:r w:rsidRPr="00974F61">
        <w:rPr>
          <w:rFonts w:ascii="Arial" w:hAnsi="Arial" w:cs="Arial"/>
          <w:sz w:val="21"/>
          <w:szCs w:val="21"/>
        </w:rPr>
        <w:t>, w związku ze zwrotem przez Gminę Ornontowice środków Komisji Europejskiej Województwu Śląskiemu w projekcie pn.: „Śląskie. Przywracamy błękit”. Kompleksowa realizacja Programu ochrony powietrza dla województwa śląskiego (LIFE-IP AQP-SILESIAN-SKY celem ich dalszego wydatkowania w 2025 r. w ramach projektu,</w:t>
      </w:r>
    </w:p>
    <w:p w14:paraId="1F1172F3" w14:textId="77777777" w:rsidR="00974F61" w:rsidRPr="00974F61" w:rsidRDefault="00974F61" w:rsidP="00974F61">
      <w:pPr>
        <w:numPr>
          <w:ilvl w:val="0"/>
          <w:numId w:val="9"/>
        </w:numPr>
        <w:spacing w:after="160" w:line="259" w:lineRule="auto"/>
        <w:ind w:left="993" w:hanging="142"/>
        <w:contextualSpacing/>
        <w:jc w:val="both"/>
        <w:rPr>
          <w:rFonts w:ascii="Arial" w:hAnsi="Arial" w:cs="Arial"/>
          <w:sz w:val="21"/>
          <w:szCs w:val="21"/>
        </w:rPr>
      </w:pPr>
      <w:r w:rsidRPr="00974F61">
        <w:rPr>
          <w:rFonts w:ascii="Arial" w:hAnsi="Arial" w:cs="Arial"/>
          <w:b/>
          <w:bCs/>
          <w:sz w:val="21"/>
          <w:szCs w:val="21"/>
        </w:rPr>
        <w:t xml:space="preserve">zmniejszenie </w:t>
      </w:r>
      <w:r w:rsidRPr="00974F61">
        <w:rPr>
          <w:rFonts w:ascii="Arial" w:hAnsi="Arial" w:cs="Arial"/>
          <w:sz w:val="21"/>
          <w:szCs w:val="21"/>
        </w:rPr>
        <w:t xml:space="preserve">o </w:t>
      </w:r>
      <w:r w:rsidRPr="00974F61">
        <w:rPr>
          <w:rFonts w:ascii="Arial" w:hAnsi="Arial" w:cs="Arial"/>
          <w:b/>
          <w:bCs/>
          <w:sz w:val="21"/>
          <w:szCs w:val="21"/>
        </w:rPr>
        <w:t>3 524 066 zł</w:t>
      </w:r>
      <w:r w:rsidRPr="00974F61">
        <w:rPr>
          <w:rFonts w:ascii="Arial" w:hAnsi="Arial" w:cs="Arial"/>
          <w:sz w:val="21"/>
          <w:szCs w:val="21"/>
        </w:rPr>
        <w:t xml:space="preserve"> stanowiące</w:t>
      </w:r>
      <w:r w:rsidRPr="00974F61">
        <w:rPr>
          <w:rFonts w:ascii="Arial" w:hAnsi="Arial" w:cs="Arial"/>
          <w:b/>
          <w:bCs/>
          <w:sz w:val="21"/>
          <w:szCs w:val="21"/>
        </w:rPr>
        <w:t xml:space="preserve">  </w:t>
      </w:r>
      <w:r w:rsidRPr="00974F61">
        <w:rPr>
          <w:rFonts w:ascii="Arial" w:hAnsi="Arial" w:cs="Arial"/>
          <w:sz w:val="21"/>
          <w:szCs w:val="21"/>
        </w:rPr>
        <w:t>środki własne budżetu nie wydatkowane na część pierwszą i drugą prac (w ramach etapu II) dotyczących usunięcia i zagospodarowania odpadów stałych i ciekłych, porzuconych na terenie nieruchomości przy ul. Woźniaka 52 w Katowicach-Szopienicach, w związku z przyznaniem dotacji na ten cel przez budżet państwa,</w:t>
      </w:r>
    </w:p>
    <w:p w14:paraId="7B73A62C" w14:textId="77777777" w:rsidR="00974F61" w:rsidRPr="00974F61" w:rsidRDefault="00974F61" w:rsidP="00974F61">
      <w:pPr>
        <w:numPr>
          <w:ilvl w:val="0"/>
          <w:numId w:val="9"/>
        </w:numPr>
        <w:spacing w:after="160" w:line="259" w:lineRule="auto"/>
        <w:ind w:left="993" w:hanging="142"/>
        <w:contextualSpacing/>
        <w:jc w:val="both"/>
        <w:rPr>
          <w:rFonts w:ascii="Arial" w:hAnsi="Arial" w:cs="Arial"/>
          <w:sz w:val="21"/>
          <w:szCs w:val="21"/>
        </w:rPr>
      </w:pPr>
      <w:r w:rsidRPr="00974F61">
        <w:rPr>
          <w:rFonts w:ascii="Arial" w:hAnsi="Arial" w:cs="Arial"/>
          <w:b/>
          <w:bCs/>
          <w:sz w:val="21"/>
          <w:szCs w:val="21"/>
        </w:rPr>
        <w:t>zmniejszenie</w:t>
      </w:r>
      <w:r w:rsidRPr="00974F61">
        <w:rPr>
          <w:rFonts w:ascii="Arial" w:hAnsi="Arial" w:cs="Arial"/>
          <w:sz w:val="21"/>
          <w:szCs w:val="21"/>
        </w:rPr>
        <w:t xml:space="preserve"> o kwotę </w:t>
      </w:r>
      <w:r w:rsidRPr="00974F61">
        <w:rPr>
          <w:rFonts w:ascii="Arial" w:hAnsi="Arial" w:cs="Arial"/>
          <w:b/>
          <w:bCs/>
          <w:sz w:val="21"/>
          <w:szCs w:val="21"/>
        </w:rPr>
        <w:t>79 995 zł</w:t>
      </w:r>
      <w:r w:rsidRPr="00974F61">
        <w:rPr>
          <w:rFonts w:ascii="Arial" w:hAnsi="Arial" w:cs="Arial"/>
          <w:sz w:val="21"/>
          <w:szCs w:val="21"/>
        </w:rPr>
        <w:t xml:space="preserve"> ujętą na oznakowanie wybranych obszarów chronionego krajobrazu województwa śląskiego w wyniku wydłużenia realizacji  do roku 2026,</w:t>
      </w:r>
    </w:p>
    <w:p w14:paraId="1EBAD448" w14:textId="77777777" w:rsidR="00974F61" w:rsidRPr="00974F61" w:rsidRDefault="00974F61" w:rsidP="00974F61">
      <w:pPr>
        <w:numPr>
          <w:ilvl w:val="0"/>
          <w:numId w:val="9"/>
        </w:numPr>
        <w:spacing w:after="160" w:line="259" w:lineRule="auto"/>
        <w:ind w:left="993" w:hanging="142"/>
        <w:contextualSpacing/>
        <w:jc w:val="both"/>
        <w:rPr>
          <w:rFonts w:ascii="Arial" w:hAnsi="Arial" w:cs="Arial"/>
          <w:sz w:val="21"/>
          <w:szCs w:val="21"/>
        </w:rPr>
      </w:pPr>
      <w:r w:rsidRPr="00974F61">
        <w:rPr>
          <w:rFonts w:ascii="Arial" w:hAnsi="Arial" w:cs="Arial"/>
          <w:b/>
          <w:bCs/>
          <w:sz w:val="21"/>
          <w:szCs w:val="21"/>
        </w:rPr>
        <w:t>zmniejszenie</w:t>
      </w:r>
      <w:r w:rsidRPr="00974F61">
        <w:rPr>
          <w:rFonts w:ascii="Arial" w:hAnsi="Arial" w:cs="Arial"/>
          <w:sz w:val="21"/>
          <w:szCs w:val="21"/>
        </w:rPr>
        <w:t xml:space="preserve"> o </w:t>
      </w:r>
      <w:r w:rsidRPr="00974F61">
        <w:rPr>
          <w:rFonts w:ascii="Arial" w:hAnsi="Arial" w:cs="Arial"/>
          <w:b/>
          <w:bCs/>
          <w:sz w:val="21"/>
          <w:szCs w:val="21"/>
        </w:rPr>
        <w:t>647 962 zł</w:t>
      </w:r>
      <w:r w:rsidRPr="00974F61">
        <w:rPr>
          <w:rFonts w:asciiTheme="minorHAnsi" w:eastAsiaTheme="minorHAnsi" w:hAnsiTheme="minorHAnsi" w:cstheme="minorBidi"/>
        </w:rPr>
        <w:t xml:space="preserve"> </w:t>
      </w:r>
      <w:r w:rsidRPr="00974F61">
        <w:rPr>
          <w:rFonts w:ascii="Arial" w:hAnsi="Arial" w:cs="Arial"/>
          <w:sz w:val="21"/>
          <w:szCs w:val="21"/>
        </w:rPr>
        <w:t>w ramach projektu LIFE pn.: „Śląskie. Przywracamy błękit”. Kompleksowa realizacja Programu ochrony powietrza dla województwa śląskiego, w wyniku zmian w harmonogramie realizacji i przesunięciem części zadań na rok 2026,</w:t>
      </w:r>
    </w:p>
    <w:p w14:paraId="006E9006" w14:textId="77777777" w:rsidR="00974F61" w:rsidRPr="00974F61" w:rsidRDefault="00974F61" w:rsidP="00974F61">
      <w:pPr>
        <w:spacing w:after="160" w:line="259" w:lineRule="auto"/>
        <w:ind w:left="993"/>
        <w:contextualSpacing/>
        <w:jc w:val="both"/>
        <w:rPr>
          <w:rFonts w:ascii="Arial" w:hAnsi="Arial" w:cs="Arial"/>
          <w:sz w:val="21"/>
          <w:szCs w:val="21"/>
        </w:rPr>
      </w:pPr>
    </w:p>
    <w:p w14:paraId="2C97DCB2" w14:textId="3A6397AD" w:rsidR="00974F61" w:rsidRPr="00974F61" w:rsidRDefault="00974F61" w:rsidP="00974F61">
      <w:pPr>
        <w:numPr>
          <w:ilvl w:val="0"/>
          <w:numId w:val="9"/>
        </w:numPr>
        <w:spacing w:after="0" w:line="259" w:lineRule="auto"/>
        <w:ind w:left="851" w:hanging="284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74F61">
        <w:rPr>
          <w:rFonts w:ascii="Arial" w:hAnsi="Arial" w:cs="Arial"/>
          <w:b/>
          <w:sz w:val="21"/>
          <w:szCs w:val="21"/>
        </w:rPr>
        <w:t>dz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Pr="00974F61">
        <w:rPr>
          <w:rFonts w:ascii="Arial" w:eastAsia="Times New Roman" w:hAnsi="Arial" w:cs="Arial"/>
          <w:b/>
          <w:sz w:val="21"/>
          <w:szCs w:val="21"/>
          <w:lang w:eastAsia="pl-PL"/>
        </w:rPr>
        <w:t>925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 – </w:t>
      </w:r>
      <w:r w:rsidRPr="00974F61">
        <w:rPr>
          <w:rFonts w:ascii="Arial" w:eastAsia="Times New Roman" w:hAnsi="Arial" w:cs="Arial"/>
          <w:b/>
          <w:sz w:val="21"/>
          <w:szCs w:val="21"/>
          <w:lang w:eastAsia="pl-PL"/>
        </w:rPr>
        <w:t>zmniejszenie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 o kwotę </w:t>
      </w:r>
      <w:r w:rsidRPr="00974F61">
        <w:rPr>
          <w:rFonts w:ascii="Arial" w:eastAsia="Times New Roman" w:hAnsi="Arial" w:cs="Arial"/>
          <w:b/>
          <w:sz w:val="21"/>
          <w:szCs w:val="21"/>
          <w:lang w:eastAsia="pl-PL"/>
        </w:rPr>
        <w:t>590 719 zł,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 w związku z dostosowaniem planu finansowego do wysokości zaktualizowanego wniosku Zespołu Parków Krajobrazowych Województwa Śląskiego o dofinansowanie projektu. pn.: „Bioróżnorodne Parki Krajobrazowe Województwa Śląskiego”  w ramach FE SL 2021-2027, Działanie FE SL 02.14 Ochrona przyrody i</w:t>
      </w:r>
      <w:r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bioróżnorodności,  </w:t>
      </w:r>
    </w:p>
    <w:p w14:paraId="58FA5A14" w14:textId="77777777" w:rsidR="00974F61" w:rsidRPr="00974F61" w:rsidRDefault="00974F61" w:rsidP="00974F61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75E8633" w14:textId="77777777" w:rsidR="00974F61" w:rsidRPr="00974F61" w:rsidRDefault="00974F61" w:rsidP="00974F61">
      <w:pPr>
        <w:numPr>
          <w:ilvl w:val="0"/>
          <w:numId w:val="9"/>
        </w:numPr>
        <w:spacing w:after="0" w:line="259" w:lineRule="auto"/>
        <w:ind w:left="851" w:hanging="284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74F6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dz.926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  - </w:t>
      </w:r>
      <w:r w:rsidRPr="00974F6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zmniejszenie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 o </w:t>
      </w:r>
      <w:r w:rsidRPr="00974F6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15 500 000 zł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 środków ujętych w budżecie Województwa na „Program rozwoju infrastruktury sportowej w województwach – Edycja 2025”, które nie zostaną 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lastRenderedPageBreak/>
        <w:t>wydatkowane w roku 2025, w wyniku ujęcia 22 zadań zgłoszonych do Programu jako przedsięwzięcia wieloletnie, z okresem realizacji wykraczającym poza bieżący rok budżetowy.</w:t>
      </w:r>
    </w:p>
    <w:bookmarkEnd w:id="2"/>
    <w:p w14:paraId="204F14EB" w14:textId="77777777" w:rsidR="00974F61" w:rsidRPr="00974F61" w:rsidRDefault="00974F61" w:rsidP="00974F61">
      <w:pPr>
        <w:spacing w:after="0"/>
        <w:contextualSpacing/>
        <w:jc w:val="both"/>
        <w:rPr>
          <w:rFonts w:ascii="Arial" w:hAnsi="Arial" w:cs="Arial"/>
          <w:b/>
          <w:sz w:val="21"/>
          <w:szCs w:val="21"/>
        </w:rPr>
      </w:pPr>
    </w:p>
    <w:p w14:paraId="14E22C4D" w14:textId="77777777" w:rsidR="00974F61" w:rsidRPr="00974F61" w:rsidRDefault="00974F61" w:rsidP="00974F61">
      <w:pPr>
        <w:spacing w:after="0"/>
        <w:ind w:left="284" w:hanging="284"/>
        <w:contextualSpacing/>
        <w:jc w:val="both"/>
        <w:rPr>
          <w:rFonts w:ascii="Arial" w:hAnsi="Arial" w:cs="Arial"/>
          <w:sz w:val="21"/>
          <w:szCs w:val="21"/>
        </w:rPr>
      </w:pPr>
      <w:r w:rsidRPr="00974F61">
        <w:rPr>
          <w:rFonts w:ascii="Arial" w:hAnsi="Arial" w:cs="Arial"/>
          <w:b/>
          <w:sz w:val="21"/>
          <w:szCs w:val="21"/>
        </w:rPr>
        <w:t xml:space="preserve">Zmniejszenie planu wydatków </w:t>
      </w:r>
      <w:r w:rsidRPr="00974F61">
        <w:rPr>
          <w:rFonts w:ascii="Arial" w:hAnsi="Arial" w:cs="Arial"/>
          <w:sz w:val="21"/>
          <w:szCs w:val="21"/>
        </w:rPr>
        <w:t>o kwotę</w:t>
      </w:r>
      <w:r w:rsidRPr="00974F61">
        <w:rPr>
          <w:rFonts w:ascii="Arial" w:hAnsi="Arial" w:cs="Arial"/>
          <w:b/>
          <w:sz w:val="21"/>
          <w:szCs w:val="21"/>
        </w:rPr>
        <w:t xml:space="preserve"> </w:t>
      </w:r>
      <w:r w:rsidRPr="00974F61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per saldo 73 857 010 zł </w:t>
      </w:r>
      <w:r w:rsidRPr="00974F61">
        <w:rPr>
          <w:rFonts w:ascii="Arial" w:hAnsi="Arial" w:cs="Arial"/>
          <w:sz w:val="21"/>
          <w:szCs w:val="21"/>
        </w:rPr>
        <w:t>wiąże się z:</w:t>
      </w:r>
    </w:p>
    <w:p w14:paraId="43CA50E7" w14:textId="77777777" w:rsidR="00974F61" w:rsidRPr="00974F61" w:rsidRDefault="00974F61" w:rsidP="00974F61">
      <w:pPr>
        <w:spacing w:after="0"/>
        <w:ind w:left="284"/>
        <w:contextualSpacing/>
        <w:jc w:val="both"/>
        <w:rPr>
          <w:rFonts w:ascii="Arial" w:hAnsi="Arial" w:cs="Arial"/>
          <w:b/>
          <w:sz w:val="21"/>
          <w:szCs w:val="21"/>
        </w:rPr>
      </w:pPr>
      <w:r w:rsidRPr="00974F61">
        <w:rPr>
          <w:rFonts w:ascii="Arial" w:hAnsi="Arial" w:cs="Arial"/>
          <w:b/>
          <w:sz w:val="21"/>
          <w:szCs w:val="21"/>
        </w:rPr>
        <w:t xml:space="preserve">- zmniejszeniem planu dochodów </w:t>
      </w:r>
      <w:r w:rsidRPr="00974F61">
        <w:rPr>
          <w:rFonts w:ascii="Arial" w:hAnsi="Arial" w:cs="Arial"/>
          <w:sz w:val="21"/>
          <w:szCs w:val="21"/>
        </w:rPr>
        <w:t>o kwotę</w:t>
      </w:r>
      <w:r w:rsidRPr="00974F61">
        <w:rPr>
          <w:rFonts w:ascii="Arial" w:hAnsi="Arial" w:cs="Arial"/>
          <w:b/>
          <w:sz w:val="21"/>
          <w:szCs w:val="21"/>
        </w:rPr>
        <w:t xml:space="preserve">  23 857 010 zł,</w:t>
      </w:r>
    </w:p>
    <w:p w14:paraId="438E79F8" w14:textId="77777777" w:rsidR="00974F61" w:rsidRPr="00974F61" w:rsidRDefault="00974F61" w:rsidP="00974F61">
      <w:pPr>
        <w:spacing w:after="0"/>
        <w:ind w:left="284"/>
        <w:contextualSpacing/>
        <w:jc w:val="both"/>
        <w:rPr>
          <w:rFonts w:ascii="Arial" w:hAnsi="Arial" w:cs="Arial"/>
          <w:b/>
          <w:sz w:val="21"/>
          <w:szCs w:val="21"/>
        </w:rPr>
      </w:pPr>
      <w:r w:rsidRPr="00974F61">
        <w:rPr>
          <w:rFonts w:ascii="Arial" w:hAnsi="Arial" w:cs="Arial"/>
          <w:b/>
          <w:sz w:val="21"/>
          <w:szCs w:val="21"/>
        </w:rPr>
        <w:t>- zmniejszeniem deficytu</w:t>
      </w:r>
      <w:r w:rsidRPr="00974F61">
        <w:rPr>
          <w:rFonts w:ascii="Arial" w:hAnsi="Arial" w:cs="Arial"/>
          <w:sz w:val="21"/>
          <w:szCs w:val="21"/>
        </w:rPr>
        <w:t xml:space="preserve"> budżetu województwa na 2025 rok o kwotę </w:t>
      </w:r>
      <w:r w:rsidRPr="00974F61">
        <w:rPr>
          <w:rFonts w:ascii="Arial" w:hAnsi="Arial" w:cs="Arial"/>
          <w:b/>
          <w:sz w:val="21"/>
          <w:szCs w:val="21"/>
        </w:rPr>
        <w:t>50 000 000 zł.</w:t>
      </w:r>
      <w:r w:rsidRPr="00974F61">
        <w:rPr>
          <w:rFonts w:ascii="Arial" w:hAnsi="Arial" w:cs="Arial"/>
          <w:sz w:val="21"/>
          <w:szCs w:val="21"/>
        </w:rPr>
        <w:t xml:space="preserve">  </w:t>
      </w:r>
    </w:p>
    <w:p w14:paraId="4BEA06F2" w14:textId="77777777" w:rsidR="00974F61" w:rsidRPr="00974F61" w:rsidRDefault="00974F61" w:rsidP="00974F61">
      <w:pPr>
        <w:spacing w:after="0"/>
        <w:contextualSpacing/>
        <w:jc w:val="both"/>
        <w:rPr>
          <w:rFonts w:ascii="Arial" w:hAnsi="Arial" w:cs="Arial"/>
          <w:sz w:val="21"/>
          <w:szCs w:val="21"/>
        </w:rPr>
      </w:pPr>
    </w:p>
    <w:p w14:paraId="6C19424F" w14:textId="77777777" w:rsidR="00974F61" w:rsidRPr="00974F61" w:rsidRDefault="00974F61" w:rsidP="00974F61">
      <w:pPr>
        <w:numPr>
          <w:ilvl w:val="0"/>
          <w:numId w:val="2"/>
        </w:numPr>
        <w:spacing w:after="0" w:line="259" w:lineRule="auto"/>
        <w:ind w:left="284" w:hanging="284"/>
        <w:contextualSpacing/>
        <w:jc w:val="both"/>
        <w:rPr>
          <w:rFonts w:ascii="Arial" w:eastAsia="Times New Roman" w:hAnsi="Arial" w:cs="Arial"/>
          <w:color w:val="FF0000"/>
          <w:sz w:val="21"/>
          <w:szCs w:val="21"/>
          <w:lang w:eastAsia="pl-PL"/>
        </w:rPr>
      </w:pPr>
      <w:r w:rsidRPr="00974F61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Zwiększenie 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>planu</w:t>
      </w:r>
      <w:r w:rsidRPr="00974F61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974F61">
        <w:rPr>
          <w:rFonts w:ascii="Arial" w:eastAsia="Times New Roman" w:hAnsi="Arial" w:cs="Arial"/>
          <w:b/>
          <w:sz w:val="21"/>
          <w:szCs w:val="21"/>
          <w:lang w:eastAsia="pl-PL"/>
        </w:rPr>
        <w:t>dochodów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 w</w:t>
      </w:r>
      <w:r w:rsidRPr="00974F61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dz.758 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>–</w:t>
      </w:r>
      <w:r w:rsidRPr="00974F61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o kwotę </w:t>
      </w:r>
      <w:r w:rsidRPr="00974F61">
        <w:rPr>
          <w:rFonts w:ascii="Arial" w:eastAsia="Times New Roman" w:hAnsi="Arial" w:cs="Arial"/>
          <w:b/>
          <w:sz w:val="21"/>
          <w:szCs w:val="21"/>
          <w:lang w:eastAsia="pl-PL"/>
        </w:rPr>
        <w:t>438 573 zł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 oraz</w:t>
      </w:r>
      <w:r w:rsidRPr="00974F61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planu wydatków 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>w </w:t>
      </w:r>
      <w:r w:rsidRPr="00974F61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dz.801 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>– o kwotę</w:t>
      </w:r>
      <w:r w:rsidRPr="00974F61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342 924 zł 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>oraz w</w:t>
      </w:r>
      <w:r w:rsidRPr="00974F61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dz. 854 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>– o kwotę</w:t>
      </w:r>
      <w:r w:rsidRPr="00974F61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95 649 zł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, z tego : </w:t>
      </w:r>
    </w:p>
    <w:p w14:paraId="2011CD15" w14:textId="77777777" w:rsidR="00974F61" w:rsidRPr="00974F61" w:rsidRDefault="00974F61" w:rsidP="00974F61">
      <w:pPr>
        <w:numPr>
          <w:ilvl w:val="0"/>
          <w:numId w:val="21"/>
        </w:numPr>
        <w:spacing w:after="0" w:line="259" w:lineRule="auto"/>
        <w:contextualSpacing/>
        <w:jc w:val="both"/>
        <w:rPr>
          <w:rFonts w:ascii="Arial" w:eastAsia="Times New Roman" w:hAnsi="Arial" w:cs="Arial"/>
          <w:color w:val="FF0000"/>
          <w:sz w:val="21"/>
          <w:szCs w:val="21"/>
          <w:lang w:eastAsia="pl-PL"/>
        </w:rPr>
      </w:pPr>
      <w:r w:rsidRPr="00974F61">
        <w:rPr>
          <w:rFonts w:ascii="Arial" w:eastAsia="Times New Roman" w:hAnsi="Arial" w:cs="Arial"/>
          <w:sz w:val="21"/>
          <w:szCs w:val="21"/>
          <w:lang w:eastAsia="pl-PL"/>
        </w:rPr>
        <w:t>na podstawie pisma Ministerstwa Finansów Nr: ST3.4752.9.2025.w z dnia 18.08.2025 r.</w:t>
      </w:r>
    </w:p>
    <w:p w14:paraId="65F5662F" w14:textId="77777777" w:rsidR="00974F61" w:rsidRPr="00974F61" w:rsidRDefault="00974F61" w:rsidP="00974F61">
      <w:pPr>
        <w:spacing w:after="0" w:line="259" w:lineRule="auto"/>
        <w:ind w:left="1287"/>
        <w:contextualSpacing/>
        <w:jc w:val="both"/>
        <w:rPr>
          <w:rFonts w:ascii="Arial" w:eastAsia="Times New Roman" w:hAnsi="Arial" w:cs="Arial"/>
          <w:color w:val="FF0000"/>
          <w:sz w:val="21"/>
          <w:szCs w:val="21"/>
          <w:lang w:eastAsia="pl-PL"/>
        </w:rPr>
      </w:pP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o środki </w:t>
      </w:r>
      <w:r w:rsidRPr="00974F61">
        <w:rPr>
          <w:rFonts w:ascii="Arial" w:eastAsia="Times New Roman" w:hAnsi="Arial" w:cs="Arial"/>
          <w:b/>
          <w:sz w:val="21"/>
          <w:szCs w:val="21"/>
          <w:lang w:eastAsia="pl-PL"/>
        </w:rPr>
        <w:t>Funduszu Pomocy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 na </w:t>
      </w:r>
      <w:r w:rsidRPr="00974F61">
        <w:rPr>
          <w:rFonts w:ascii="Arial" w:eastAsia="Times New Roman" w:hAnsi="Arial" w:cs="Arial"/>
          <w:bCs/>
          <w:sz w:val="21"/>
          <w:szCs w:val="21"/>
          <w:lang w:eastAsia="pl-PL"/>
        </w:rPr>
        <w:t>dodatkowe zadania oświatowe związane z kształceniem, wychowaniem i opieką nad dziećmi i uczniami będącymi obywatelami Ukrainy, o których mowa w art. 50 ust. 6a ustawy o pomocy obywatelom Ukrainy w związku z konfliktem zbrojnym na terytorium tego państwa (kwota 432 298 zł),</w:t>
      </w:r>
    </w:p>
    <w:p w14:paraId="125E04D3" w14:textId="77777777" w:rsidR="00974F61" w:rsidRPr="00974F61" w:rsidRDefault="00974F61" w:rsidP="00974F61">
      <w:pPr>
        <w:numPr>
          <w:ilvl w:val="0"/>
          <w:numId w:val="21"/>
        </w:numPr>
        <w:spacing w:after="0" w:line="259" w:lineRule="auto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bookmarkStart w:id="15" w:name="_GoBack"/>
      <w:bookmarkEnd w:id="15"/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w związku z wpływem środków od Wojewody Śląskiego na zakup podręczników, materiałów edukacyjnych i ćwiczeniowych dla uczniów będących obywatelami Ukrainy (kwota 6 275 zł). </w:t>
      </w:r>
    </w:p>
    <w:p w14:paraId="3BEBCDC5" w14:textId="77777777" w:rsidR="00974F61" w:rsidRPr="00974F61" w:rsidRDefault="00974F61" w:rsidP="00974F61">
      <w:pPr>
        <w:spacing w:after="0" w:line="259" w:lineRule="auto"/>
        <w:contextualSpacing/>
        <w:jc w:val="both"/>
        <w:rPr>
          <w:rFonts w:ascii="Arial" w:eastAsia="Times New Roman" w:hAnsi="Arial" w:cs="Arial"/>
          <w:color w:val="FF0000"/>
          <w:sz w:val="21"/>
          <w:szCs w:val="21"/>
          <w:lang w:eastAsia="pl-PL"/>
        </w:rPr>
      </w:pPr>
    </w:p>
    <w:p w14:paraId="6041E478" w14:textId="77777777" w:rsidR="00974F61" w:rsidRPr="00974F61" w:rsidRDefault="00974F61" w:rsidP="00974F61">
      <w:pPr>
        <w:numPr>
          <w:ilvl w:val="0"/>
          <w:numId w:val="2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74F61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W związku ze </w:t>
      </w:r>
      <w:r w:rsidRPr="00974F61">
        <w:rPr>
          <w:rFonts w:ascii="Arial" w:eastAsiaTheme="minorHAnsi" w:hAnsi="Arial" w:cs="Arial"/>
          <w:b/>
          <w:sz w:val="21"/>
          <w:szCs w:val="21"/>
          <w:lang w:eastAsia="ar-SA"/>
        </w:rPr>
        <w:t>zmniejszeniem deficytu</w:t>
      </w:r>
      <w:r w:rsidRPr="00974F61">
        <w:rPr>
          <w:rFonts w:ascii="Arial" w:eastAsiaTheme="minorHAnsi" w:hAnsi="Arial" w:cs="Arial"/>
          <w:sz w:val="21"/>
          <w:szCs w:val="21"/>
          <w:lang w:eastAsia="ar-SA"/>
        </w:rPr>
        <w:t xml:space="preserve"> budżetu na 2025 rok o kwotę </w:t>
      </w:r>
      <w:r w:rsidRPr="00974F61">
        <w:rPr>
          <w:rFonts w:ascii="Arial" w:eastAsia="Times New Roman" w:hAnsi="Arial" w:cs="Arial"/>
          <w:b/>
          <w:bCs/>
          <w:sz w:val="21"/>
          <w:szCs w:val="21"/>
          <w:lang w:eastAsia="ar-SA"/>
        </w:rPr>
        <w:t xml:space="preserve">50 000 000  zł,  </w:t>
      </w:r>
      <w:r w:rsidRPr="00974F61">
        <w:rPr>
          <w:rFonts w:ascii="Arial" w:eastAsia="Times New Roman" w:hAnsi="Arial" w:cs="Arial"/>
          <w:bCs/>
          <w:sz w:val="21"/>
          <w:szCs w:val="21"/>
          <w:lang w:eastAsia="ar-SA"/>
        </w:rPr>
        <w:t>konieczna jest</w:t>
      </w:r>
      <w:r w:rsidRPr="00974F61">
        <w:rPr>
          <w:rFonts w:ascii="Arial" w:eastAsia="Times New Roman" w:hAnsi="Arial" w:cs="Arial"/>
          <w:b/>
          <w:bCs/>
          <w:sz w:val="21"/>
          <w:szCs w:val="21"/>
          <w:lang w:eastAsia="ar-SA"/>
        </w:rPr>
        <w:t xml:space="preserve">  </w:t>
      </w:r>
      <w:r w:rsidRPr="00974F61">
        <w:rPr>
          <w:rFonts w:ascii="Arial" w:eastAsia="Times New Roman" w:hAnsi="Arial" w:cs="Arial"/>
          <w:bCs/>
          <w:sz w:val="21"/>
          <w:szCs w:val="21"/>
          <w:lang w:eastAsia="ar-SA"/>
        </w:rPr>
        <w:t>aktualizacja źródeł jego finansowania poprzez</w:t>
      </w:r>
      <w:r w:rsidRPr="00974F61">
        <w:rPr>
          <w:rFonts w:ascii="Arial" w:eastAsia="Times New Roman" w:hAnsi="Arial" w:cs="Arial"/>
          <w:b/>
          <w:bCs/>
          <w:sz w:val="21"/>
          <w:szCs w:val="21"/>
          <w:lang w:eastAsia="ar-SA"/>
        </w:rPr>
        <w:t xml:space="preserve"> </w:t>
      </w:r>
      <w:r w:rsidRPr="00974F61">
        <w:rPr>
          <w:rFonts w:ascii="Arial" w:eastAsiaTheme="minorHAnsi" w:hAnsi="Arial" w:cs="Arial"/>
          <w:sz w:val="21"/>
          <w:szCs w:val="21"/>
          <w:lang w:eastAsia="ar-SA"/>
        </w:rPr>
        <w:t xml:space="preserve"> </w:t>
      </w:r>
      <w:r w:rsidRPr="00974F61">
        <w:rPr>
          <w:rFonts w:ascii="Arial" w:eastAsia="Times New Roman" w:hAnsi="Arial" w:cs="Arial"/>
          <w:b/>
          <w:bCs/>
          <w:sz w:val="21"/>
          <w:szCs w:val="21"/>
          <w:lang w:eastAsia="ar-SA"/>
        </w:rPr>
        <w:t>zmniejszenie planu przychodów</w:t>
      </w:r>
      <w:r w:rsidRPr="00974F61">
        <w:rPr>
          <w:rFonts w:ascii="Arial" w:eastAsiaTheme="minorHAnsi" w:hAnsi="Arial" w:cs="Arial"/>
          <w:b/>
          <w:bCs/>
          <w:sz w:val="21"/>
          <w:szCs w:val="21"/>
          <w:lang w:eastAsia="ar-SA"/>
        </w:rPr>
        <w:t xml:space="preserve"> o tę samą kwotę</w:t>
      </w:r>
      <w:r w:rsidRPr="00974F61">
        <w:rPr>
          <w:rFonts w:ascii="Arial" w:eastAsia="Times New Roman" w:hAnsi="Arial" w:cs="Arial"/>
          <w:b/>
          <w:bCs/>
          <w:sz w:val="21"/>
          <w:szCs w:val="21"/>
          <w:lang w:eastAsia="ar-SA"/>
        </w:rPr>
        <w:t xml:space="preserve"> w § 950 wolne środki</w:t>
      </w:r>
      <w:r w:rsidRPr="00974F61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, o których mowa w art. 217 ust. 2 pkt 6 ustawy o finansach publicznych. </w:t>
      </w:r>
    </w:p>
    <w:p w14:paraId="5AE6AAA1" w14:textId="77777777" w:rsidR="00974F61" w:rsidRPr="00974F61" w:rsidRDefault="00974F61" w:rsidP="00974F61">
      <w:pPr>
        <w:spacing w:after="0"/>
        <w:ind w:left="567"/>
        <w:contextualSpacing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bookmarkStart w:id="16" w:name="_Hlk207969543"/>
    </w:p>
    <w:p w14:paraId="5E2CD6ED" w14:textId="77777777" w:rsidR="00974F61" w:rsidRPr="00974F61" w:rsidRDefault="00974F61" w:rsidP="00974F61">
      <w:pPr>
        <w:spacing w:after="0"/>
        <w:contextualSpacing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974F61">
        <w:rPr>
          <w:rFonts w:ascii="Arial" w:eastAsia="Times New Roman" w:hAnsi="Arial" w:cs="Arial"/>
          <w:sz w:val="21"/>
          <w:szCs w:val="21"/>
          <w:lang w:eastAsia="ar-SA"/>
        </w:rPr>
        <w:t>W konsekwencji zmian ujętych w pkt. 2 i 4 w Uchwale Nr VII/9/2/2024 Sejmiku Województwa Śląskiego z dnia 16 grudnia 2024 r. w sprawie budżetu Województwa Śląskiego na 2025 rok, nowe brzmienie otrzymują:</w:t>
      </w:r>
    </w:p>
    <w:p w14:paraId="793E2646" w14:textId="77777777" w:rsidR="00974F61" w:rsidRPr="00974F61" w:rsidRDefault="00974F61" w:rsidP="00974F61">
      <w:pPr>
        <w:numPr>
          <w:ilvl w:val="0"/>
          <w:numId w:val="5"/>
        </w:numPr>
        <w:spacing w:after="160" w:line="259" w:lineRule="auto"/>
        <w:ind w:left="851" w:hanging="284"/>
        <w:contextualSpacing/>
        <w:rPr>
          <w:rFonts w:ascii="Arial" w:eastAsia="Times New Roman" w:hAnsi="Arial" w:cs="Arial"/>
          <w:sz w:val="21"/>
          <w:szCs w:val="21"/>
          <w:lang w:eastAsia="ar-SA"/>
        </w:rPr>
      </w:pPr>
      <w:r w:rsidRPr="00974F61">
        <w:rPr>
          <w:rFonts w:ascii="Arial" w:eastAsia="Times New Roman" w:hAnsi="Arial" w:cs="Arial"/>
          <w:sz w:val="21"/>
          <w:szCs w:val="21"/>
          <w:lang w:eastAsia="ar-SA"/>
        </w:rPr>
        <w:t>§ 3 ust.1:</w:t>
      </w:r>
    </w:p>
    <w:p w14:paraId="604F4603" w14:textId="77777777" w:rsidR="00974F61" w:rsidRPr="00974F61" w:rsidRDefault="00974F61" w:rsidP="00974F61">
      <w:pPr>
        <w:spacing w:after="0" w:line="259" w:lineRule="auto"/>
        <w:ind w:left="709"/>
        <w:contextualSpacing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974F61">
        <w:rPr>
          <w:rFonts w:ascii="Arial" w:eastAsia="Times New Roman" w:hAnsi="Arial" w:cs="Arial"/>
          <w:sz w:val="21"/>
          <w:szCs w:val="21"/>
          <w:lang w:eastAsia="ar-SA"/>
        </w:rPr>
        <w:t xml:space="preserve">„Planuje się deficyt budżetu Województwa w kwocie </w:t>
      </w:r>
      <w:r w:rsidRPr="00974F61">
        <w:rPr>
          <w:rFonts w:ascii="Arial" w:eastAsia="Times New Roman" w:hAnsi="Arial" w:cs="Arial"/>
          <w:b/>
          <w:sz w:val="21"/>
          <w:szCs w:val="21"/>
          <w:lang w:eastAsia="ar-SA"/>
        </w:rPr>
        <w:t>576 974 409</w:t>
      </w:r>
      <w:r w:rsidRPr="00974F61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Pr="00974F61">
        <w:rPr>
          <w:rFonts w:ascii="Arial" w:eastAsia="Times New Roman" w:hAnsi="Arial" w:cs="Arial"/>
          <w:b/>
          <w:sz w:val="21"/>
          <w:szCs w:val="21"/>
          <w:lang w:eastAsia="ar-SA"/>
        </w:rPr>
        <w:t>zł</w:t>
      </w:r>
      <w:r w:rsidRPr="00974F61">
        <w:rPr>
          <w:rFonts w:ascii="Arial" w:eastAsia="Times New Roman" w:hAnsi="Arial" w:cs="Arial"/>
          <w:sz w:val="21"/>
          <w:szCs w:val="21"/>
          <w:lang w:eastAsia="ar-SA"/>
        </w:rPr>
        <w:t xml:space="preserve"> i zostanie on pokryty przychodami pochodzącymi:</w:t>
      </w:r>
    </w:p>
    <w:p w14:paraId="5C3DC139" w14:textId="77777777" w:rsidR="00974F61" w:rsidRPr="00974F61" w:rsidRDefault="00974F61" w:rsidP="00974F61">
      <w:pPr>
        <w:numPr>
          <w:ilvl w:val="0"/>
          <w:numId w:val="29"/>
        </w:numPr>
        <w:spacing w:after="0" w:line="259" w:lineRule="auto"/>
        <w:ind w:left="993" w:hanging="284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974F61">
        <w:rPr>
          <w:rFonts w:ascii="Arial" w:eastAsia="Times New Roman" w:hAnsi="Arial" w:cs="Arial"/>
          <w:sz w:val="21"/>
          <w:szCs w:val="21"/>
          <w:lang w:eastAsia="ar-SA"/>
        </w:rPr>
        <w:t xml:space="preserve">z kredytu w wysokości </w:t>
      </w:r>
      <w:r w:rsidRPr="00974F61">
        <w:rPr>
          <w:rFonts w:ascii="Arial" w:eastAsia="Times New Roman" w:hAnsi="Arial" w:cs="Arial"/>
          <w:b/>
          <w:sz w:val="21"/>
          <w:szCs w:val="21"/>
          <w:lang w:eastAsia="ar-SA"/>
        </w:rPr>
        <w:t>518 116 445</w:t>
      </w:r>
      <w:r w:rsidRPr="00974F61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Pr="00974F61">
        <w:rPr>
          <w:rFonts w:ascii="Arial" w:eastAsia="Times New Roman" w:hAnsi="Arial" w:cs="Arial"/>
          <w:b/>
          <w:sz w:val="21"/>
          <w:szCs w:val="21"/>
          <w:lang w:eastAsia="ar-SA"/>
        </w:rPr>
        <w:t>zł</w:t>
      </w:r>
      <w:r w:rsidRPr="00974F61">
        <w:rPr>
          <w:rFonts w:ascii="Arial" w:eastAsia="Times New Roman" w:hAnsi="Arial" w:cs="Arial"/>
          <w:sz w:val="21"/>
          <w:szCs w:val="21"/>
          <w:lang w:eastAsia="ar-SA"/>
        </w:rPr>
        <w:t>,</w:t>
      </w:r>
    </w:p>
    <w:p w14:paraId="482A8345" w14:textId="77777777" w:rsidR="00974F61" w:rsidRPr="00974F61" w:rsidRDefault="00974F61" w:rsidP="00974F61">
      <w:pPr>
        <w:numPr>
          <w:ilvl w:val="0"/>
          <w:numId w:val="29"/>
        </w:numPr>
        <w:spacing w:after="0" w:line="259" w:lineRule="auto"/>
        <w:ind w:left="993" w:hanging="284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974F61">
        <w:rPr>
          <w:rFonts w:ascii="Arial" w:eastAsia="Times New Roman" w:hAnsi="Arial" w:cs="Arial"/>
          <w:sz w:val="21"/>
          <w:szCs w:val="21"/>
          <w:lang w:eastAsia="ar-SA"/>
        </w:rPr>
        <w:t xml:space="preserve">z wolnych środków, o których mowa w art.217 ust.2 pkt 6 ustawy o finansach publicznych </w:t>
      </w:r>
      <w:r w:rsidRPr="00974F61">
        <w:rPr>
          <w:rFonts w:ascii="Arial" w:eastAsia="Times New Roman" w:hAnsi="Arial" w:cs="Arial"/>
          <w:b/>
          <w:sz w:val="21"/>
          <w:szCs w:val="21"/>
          <w:lang w:eastAsia="ar-SA"/>
        </w:rPr>
        <w:t>32 417 946</w:t>
      </w:r>
      <w:r w:rsidRPr="00974F61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Pr="00974F61">
        <w:rPr>
          <w:rFonts w:ascii="Arial" w:eastAsia="Times New Roman" w:hAnsi="Arial" w:cs="Arial"/>
          <w:b/>
          <w:sz w:val="21"/>
          <w:szCs w:val="21"/>
          <w:lang w:eastAsia="ar-SA"/>
        </w:rPr>
        <w:t>zł</w:t>
      </w:r>
      <w:r w:rsidRPr="00974F61">
        <w:rPr>
          <w:rFonts w:ascii="Arial" w:eastAsia="Times New Roman" w:hAnsi="Arial" w:cs="Arial"/>
          <w:sz w:val="21"/>
          <w:szCs w:val="21"/>
          <w:lang w:eastAsia="ar-SA"/>
        </w:rPr>
        <w:t>,</w:t>
      </w:r>
    </w:p>
    <w:p w14:paraId="21FAC68F" w14:textId="77777777" w:rsidR="00974F61" w:rsidRPr="00974F61" w:rsidRDefault="00974F61" w:rsidP="00974F61">
      <w:pPr>
        <w:numPr>
          <w:ilvl w:val="0"/>
          <w:numId w:val="29"/>
        </w:numPr>
        <w:spacing w:after="0" w:line="259" w:lineRule="auto"/>
        <w:ind w:left="993" w:hanging="284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974F61">
        <w:rPr>
          <w:rFonts w:ascii="Arial" w:eastAsia="Times New Roman" w:hAnsi="Arial" w:cs="Arial"/>
          <w:sz w:val="21"/>
          <w:szCs w:val="21"/>
          <w:lang w:eastAsia="ar-SA"/>
        </w:rPr>
        <w:t xml:space="preserve">z przychodów jednostek samorządu terytorialnego, wynikających z rozliczenia środków określonych w art. 5 ust. 1 pkt 2 ustawy o finansach publicznych i dotacji na realizację programu, projektu lub zadania finansowanego z udziałem tych środków </w:t>
      </w:r>
      <w:r w:rsidRPr="00974F61">
        <w:rPr>
          <w:rFonts w:ascii="Arial" w:eastAsia="Times New Roman" w:hAnsi="Arial" w:cs="Arial"/>
          <w:b/>
          <w:sz w:val="21"/>
          <w:szCs w:val="21"/>
          <w:lang w:eastAsia="ar-SA"/>
        </w:rPr>
        <w:t>11 629 459</w:t>
      </w:r>
      <w:r w:rsidRPr="00974F61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Pr="00974F61">
        <w:rPr>
          <w:rFonts w:ascii="Arial" w:eastAsia="Times New Roman" w:hAnsi="Arial" w:cs="Arial"/>
          <w:b/>
          <w:sz w:val="21"/>
          <w:szCs w:val="21"/>
          <w:lang w:eastAsia="ar-SA"/>
        </w:rPr>
        <w:t>zł</w:t>
      </w:r>
      <w:r w:rsidRPr="00974F61">
        <w:rPr>
          <w:rFonts w:ascii="Arial" w:eastAsia="Times New Roman" w:hAnsi="Arial" w:cs="Arial"/>
          <w:sz w:val="21"/>
          <w:szCs w:val="21"/>
          <w:lang w:eastAsia="ar-SA"/>
        </w:rPr>
        <w:t>,</w:t>
      </w:r>
    </w:p>
    <w:p w14:paraId="2CA02348" w14:textId="77777777" w:rsidR="00974F61" w:rsidRPr="00974F61" w:rsidRDefault="00974F61" w:rsidP="00974F61">
      <w:pPr>
        <w:numPr>
          <w:ilvl w:val="0"/>
          <w:numId w:val="29"/>
        </w:numPr>
        <w:spacing w:after="0" w:line="259" w:lineRule="auto"/>
        <w:ind w:left="993" w:hanging="284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974F61">
        <w:rPr>
          <w:rFonts w:ascii="Arial" w:eastAsia="Times New Roman" w:hAnsi="Arial" w:cs="Arial"/>
          <w:sz w:val="21"/>
          <w:szCs w:val="21"/>
          <w:lang w:eastAsia="ar-SA"/>
        </w:rPr>
        <w:t xml:space="preserve">z przychodów z niewykorzystanych środków pieniężnych na rachunku bieżącym budżetu, wynikające z rozliczenia dochodów i wydatków nimi finansowanych związanych ze szczególnymi zasadami wykonywania budżetu, określonymi w odrębnych ustawach </w:t>
      </w:r>
      <w:r w:rsidRPr="00974F61">
        <w:rPr>
          <w:rFonts w:ascii="Arial" w:eastAsia="Times New Roman" w:hAnsi="Arial" w:cs="Arial"/>
          <w:b/>
          <w:sz w:val="21"/>
          <w:szCs w:val="21"/>
          <w:lang w:eastAsia="ar-SA"/>
        </w:rPr>
        <w:t>14 810 559</w:t>
      </w:r>
      <w:r w:rsidRPr="00974F61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Pr="00974F61">
        <w:rPr>
          <w:rFonts w:ascii="Arial" w:eastAsia="Times New Roman" w:hAnsi="Arial" w:cs="Arial"/>
          <w:b/>
          <w:sz w:val="21"/>
          <w:szCs w:val="21"/>
          <w:lang w:eastAsia="ar-SA"/>
        </w:rPr>
        <w:t>zł</w:t>
      </w:r>
      <w:r w:rsidRPr="00974F61">
        <w:rPr>
          <w:rFonts w:ascii="Arial" w:eastAsia="Times New Roman" w:hAnsi="Arial" w:cs="Arial"/>
          <w:sz w:val="21"/>
          <w:szCs w:val="21"/>
          <w:lang w:eastAsia="ar-SA"/>
        </w:rPr>
        <w:t xml:space="preserve">, w tym: Rządowy Fundusz Inwestycji Lokalnych </w:t>
      </w:r>
      <w:r w:rsidRPr="00974F61">
        <w:rPr>
          <w:rFonts w:ascii="Arial" w:eastAsia="Times New Roman" w:hAnsi="Arial" w:cs="Arial"/>
          <w:b/>
          <w:sz w:val="21"/>
          <w:szCs w:val="21"/>
          <w:lang w:eastAsia="ar-SA"/>
        </w:rPr>
        <w:t>1 963 840</w:t>
      </w:r>
      <w:r w:rsidRPr="00974F61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Pr="00974F61">
        <w:rPr>
          <w:rFonts w:ascii="Arial" w:eastAsia="Times New Roman" w:hAnsi="Arial" w:cs="Arial"/>
          <w:b/>
          <w:sz w:val="21"/>
          <w:szCs w:val="21"/>
          <w:lang w:eastAsia="ar-SA"/>
        </w:rPr>
        <w:t>zł</w:t>
      </w:r>
      <w:r w:rsidRPr="00974F61">
        <w:rPr>
          <w:rFonts w:ascii="Arial" w:eastAsia="Times New Roman" w:hAnsi="Arial" w:cs="Arial"/>
          <w:sz w:val="21"/>
          <w:szCs w:val="21"/>
          <w:lang w:eastAsia="ar-SA"/>
        </w:rPr>
        <w:t xml:space="preserve"> oraz Fundusz Pomocy </w:t>
      </w:r>
      <w:r w:rsidRPr="00974F61">
        <w:rPr>
          <w:rFonts w:ascii="Arial" w:eastAsia="Times New Roman" w:hAnsi="Arial" w:cs="Arial"/>
          <w:b/>
          <w:sz w:val="21"/>
          <w:szCs w:val="21"/>
          <w:lang w:eastAsia="ar-SA"/>
        </w:rPr>
        <w:t>1 780 992</w:t>
      </w:r>
      <w:r w:rsidRPr="00974F61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Pr="00974F61">
        <w:rPr>
          <w:rFonts w:ascii="Arial" w:eastAsia="Times New Roman" w:hAnsi="Arial" w:cs="Arial"/>
          <w:b/>
          <w:sz w:val="21"/>
          <w:szCs w:val="21"/>
          <w:lang w:eastAsia="ar-SA"/>
        </w:rPr>
        <w:t>zł</w:t>
      </w:r>
      <w:r w:rsidRPr="00974F61">
        <w:rPr>
          <w:rFonts w:ascii="Arial" w:eastAsia="Times New Roman" w:hAnsi="Arial" w:cs="Arial"/>
          <w:sz w:val="21"/>
          <w:szCs w:val="21"/>
          <w:lang w:eastAsia="ar-SA"/>
        </w:rPr>
        <w:t>.</w:t>
      </w:r>
    </w:p>
    <w:p w14:paraId="16765800" w14:textId="77777777" w:rsidR="00974F61" w:rsidRPr="00974F61" w:rsidRDefault="00974F61" w:rsidP="00974F61">
      <w:pPr>
        <w:numPr>
          <w:ilvl w:val="0"/>
          <w:numId w:val="5"/>
        </w:numPr>
        <w:spacing w:after="0" w:line="259" w:lineRule="auto"/>
        <w:ind w:left="851" w:hanging="284"/>
        <w:contextualSpacing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974F61">
        <w:rPr>
          <w:rFonts w:ascii="Arial" w:eastAsia="Times New Roman" w:hAnsi="Arial" w:cs="Arial"/>
          <w:sz w:val="21"/>
          <w:szCs w:val="21"/>
          <w:lang w:eastAsia="ar-SA"/>
        </w:rPr>
        <w:t xml:space="preserve">§3 ust 2: </w:t>
      </w:r>
    </w:p>
    <w:p w14:paraId="551ABF7B" w14:textId="77777777" w:rsidR="00974F61" w:rsidRPr="00974F61" w:rsidRDefault="00974F61" w:rsidP="00974F61">
      <w:pPr>
        <w:spacing w:after="0" w:line="259" w:lineRule="auto"/>
        <w:ind w:left="851"/>
        <w:contextualSpacing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974F61">
        <w:rPr>
          <w:rFonts w:ascii="Arial" w:eastAsia="Times New Roman" w:hAnsi="Arial" w:cs="Arial"/>
          <w:sz w:val="21"/>
          <w:szCs w:val="21"/>
          <w:lang w:eastAsia="ar-SA"/>
        </w:rPr>
        <w:t xml:space="preserve">„Łączna kwota planowanych przychodów wynosi </w:t>
      </w:r>
      <w:r w:rsidRPr="00974F61">
        <w:rPr>
          <w:rFonts w:ascii="Arial" w:eastAsia="Times New Roman" w:hAnsi="Arial" w:cs="Arial"/>
          <w:b/>
          <w:sz w:val="21"/>
          <w:szCs w:val="21"/>
          <w:lang w:eastAsia="ar-SA"/>
        </w:rPr>
        <w:t>654 939 017 zł</w:t>
      </w:r>
      <w:r w:rsidRPr="00974F61">
        <w:rPr>
          <w:rFonts w:ascii="Arial" w:eastAsia="Times New Roman" w:hAnsi="Arial" w:cs="Arial"/>
          <w:sz w:val="21"/>
          <w:szCs w:val="21"/>
          <w:lang w:eastAsia="ar-SA"/>
        </w:rPr>
        <w:t>.”</w:t>
      </w:r>
    </w:p>
    <w:bookmarkEnd w:id="16"/>
    <w:p w14:paraId="7E30B675" w14:textId="77777777" w:rsidR="00974F61" w:rsidRPr="00974F61" w:rsidRDefault="00974F61" w:rsidP="00974F61">
      <w:pPr>
        <w:tabs>
          <w:tab w:val="left" w:pos="360"/>
        </w:tabs>
        <w:spacing w:after="0" w:line="240" w:lineRule="auto"/>
        <w:contextualSpacing/>
        <w:jc w:val="both"/>
        <w:rPr>
          <w:rFonts w:ascii="Arial" w:hAnsi="Arial" w:cs="Arial"/>
          <w:color w:val="FF0000"/>
          <w:sz w:val="21"/>
          <w:szCs w:val="21"/>
          <w:lang w:eastAsia="pl-PL"/>
        </w:rPr>
      </w:pPr>
    </w:p>
    <w:p w14:paraId="2DD4B279" w14:textId="77777777" w:rsidR="00974F61" w:rsidRPr="00974F61" w:rsidRDefault="00974F61" w:rsidP="00974F61">
      <w:pPr>
        <w:spacing w:after="0"/>
        <w:jc w:val="both"/>
        <w:rPr>
          <w:rFonts w:ascii="Arial" w:hAnsi="Arial" w:cs="Arial"/>
          <w:color w:val="FF0000"/>
          <w:sz w:val="21"/>
          <w:szCs w:val="21"/>
        </w:rPr>
      </w:pPr>
    </w:p>
    <w:p w14:paraId="53CF8B1F" w14:textId="77777777" w:rsidR="00974F61" w:rsidRPr="00974F61" w:rsidRDefault="00974F61" w:rsidP="00974F61">
      <w:pPr>
        <w:numPr>
          <w:ilvl w:val="0"/>
          <w:numId w:val="6"/>
        </w:numPr>
        <w:spacing w:after="0" w:line="259" w:lineRule="auto"/>
        <w:ind w:left="284" w:hanging="284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Zmiany w budżecie Województwa Śląskiego na 2025 r., polegające na </w:t>
      </w:r>
      <w:r w:rsidRPr="00974F61">
        <w:rPr>
          <w:rFonts w:ascii="Arial" w:eastAsia="Times New Roman" w:hAnsi="Arial" w:cs="Arial"/>
          <w:sz w:val="21"/>
          <w:szCs w:val="21"/>
          <w:lang w:eastAsia="ar-SA"/>
        </w:rPr>
        <w:t xml:space="preserve">przeniesieniu środków pomiędzy działami klasyfikacji budżetowej w ramach </w:t>
      </w:r>
      <w:r w:rsidRPr="00974F61">
        <w:rPr>
          <w:rFonts w:ascii="Arial" w:eastAsia="Times New Roman" w:hAnsi="Arial" w:cs="Arial"/>
          <w:b/>
          <w:sz w:val="21"/>
          <w:szCs w:val="21"/>
          <w:lang w:eastAsia="ar-SA"/>
        </w:rPr>
        <w:t>wydatków</w:t>
      </w:r>
      <w:r w:rsidRPr="00974F61">
        <w:rPr>
          <w:rFonts w:ascii="Arial" w:eastAsia="Times New Roman" w:hAnsi="Arial" w:cs="Arial"/>
          <w:sz w:val="21"/>
          <w:szCs w:val="21"/>
          <w:lang w:eastAsia="ar-SA"/>
        </w:rPr>
        <w:t xml:space="preserve"> własnych: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bookmarkStart w:id="17" w:name="_Hlk127261770"/>
    </w:p>
    <w:bookmarkEnd w:id="17"/>
    <w:p w14:paraId="5C1902D2" w14:textId="77777777" w:rsidR="00974F61" w:rsidRPr="00974F61" w:rsidRDefault="00974F61" w:rsidP="00974F61">
      <w:pPr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468E14F8" w14:textId="77777777" w:rsidR="00974F61" w:rsidRPr="00974F61" w:rsidRDefault="00974F61" w:rsidP="00974F61">
      <w:pPr>
        <w:numPr>
          <w:ilvl w:val="0"/>
          <w:numId w:val="7"/>
        </w:numPr>
        <w:spacing w:after="0" w:line="259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 w:rsidRPr="00974F61">
        <w:rPr>
          <w:rFonts w:ascii="Arial" w:hAnsi="Arial" w:cs="Arial"/>
          <w:color w:val="000000" w:themeColor="text1"/>
          <w:sz w:val="21"/>
          <w:szCs w:val="21"/>
        </w:rPr>
        <w:t xml:space="preserve">z </w:t>
      </w:r>
      <w:r w:rsidRPr="00974F61">
        <w:rPr>
          <w:rFonts w:ascii="Arial" w:hAnsi="Arial" w:cs="Arial"/>
          <w:b/>
          <w:color w:val="000000" w:themeColor="text1"/>
          <w:sz w:val="21"/>
          <w:szCs w:val="21"/>
        </w:rPr>
        <w:t>dz.750</w:t>
      </w:r>
      <w:r w:rsidRPr="00974F61">
        <w:rPr>
          <w:rFonts w:ascii="Arial" w:hAnsi="Arial" w:cs="Arial"/>
          <w:color w:val="000000" w:themeColor="text1"/>
          <w:sz w:val="21"/>
          <w:szCs w:val="21"/>
        </w:rPr>
        <w:t xml:space="preserve"> w łącznej kwocie </w:t>
      </w:r>
      <w:r w:rsidRPr="00974F61">
        <w:rPr>
          <w:rFonts w:ascii="Arial" w:hAnsi="Arial" w:cs="Arial"/>
          <w:b/>
          <w:color w:val="000000" w:themeColor="text1"/>
          <w:sz w:val="21"/>
          <w:szCs w:val="21"/>
        </w:rPr>
        <w:t>666 175 zł</w:t>
      </w:r>
      <w:r w:rsidRPr="00974F6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974F61">
        <w:rPr>
          <w:rFonts w:ascii="Arial" w:hAnsi="Arial" w:cs="Arial"/>
          <w:sz w:val="21"/>
          <w:szCs w:val="21"/>
        </w:rPr>
        <w:t xml:space="preserve">do  </w:t>
      </w:r>
      <w:r w:rsidRPr="00974F61">
        <w:rPr>
          <w:rFonts w:ascii="Arial" w:hAnsi="Arial" w:cs="Arial"/>
          <w:b/>
          <w:sz w:val="21"/>
          <w:szCs w:val="21"/>
        </w:rPr>
        <w:t xml:space="preserve">dz.801, </w:t>
      </w:r>
      <w:r w:rsidRPr="00974F61">
        <w:rPr>
          <w:rFonts w:ascii="Arial" w:hAnsi="Arial" w:cs="Arial"/>
          <w:sz w:val="21"/>
          <w:szCs w:val="21"/>
        </w:rPr>
        <w:t>z tego:</w:t>
      </w:r>
      <w:r w:rsidRPr="00974F61">
        <w:rPr>
          <w:rFonts w:ascii="Arial" w:hAnsi="Arial" w:cs="Arial"/>
          <w:b/>
          <w:sz w:val="21"/>
          <w:szCs w:val="21"/>
        </w:rPr>
        <w:t xml:space="preserve"> </w:t>
      </w:r>
    </w:p>
    <w:p w14:paraId="53C75066" w14:textId="77777777" w:rsidR="00974F61" w:rsidRPr="00974F61" w:rsidRDefault="00974F61" w:rsidP="00974F61">
      <w:pPr>
        <w:numPr>
          <w:ilvl w:val="0"/>
          <w:numId w:val="18"/>
        </w:numPr>
        <w:spacing w:after="0" w:line="259" w:lineRule="auto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974F61">
        <w:rPr>
          <w:rFonts w:ascii="Arial" w:hAnsi="Arial" w:cs="Arial"/>
          <w:b/>
          <w:sz w:val="21"/>
          <w:szCs w:val="21"/>
        </w:rPr>
        <w:t>657 670 zł</w:t>
      </w:r>
      <w:r w:rsidRPr="00974F61">
        <w:rPr>
          <w:rFonts w:ascii="Arial" w:hAnsi="Arial" w:cs="Arial"/>
          <w:sz w:val="21"/>
          <w:szCs w:val="21"/>
        </w:rPr>
        <w:t xml:space="preserve"> </w:t>
      </w:r>
      <w:r w:rsidRPr="00974F61">
        <w:rPr>
          <w:rFonts w:ascii="Arial" w:hAnsi="Arial" w:cs="Arial"/>
          <w:bCs/>
          <w:sz w:val="21"/>
          <w:szCs w:val="21"/>
        </w:rPr>
        <w:t xml:space="preserve">w związku z dostosowaniem  planu finansowego do zaktualizowanych harmonogramów płatności w ramach projektu </w:t>
      </w:r>
      <w:proofErr w:type="spellStart"/>
      <w:r w:rsidRPr="00974F61">
        <w:rPr>
          <w:rFonts w:ascii="Arial" w:hAnsi="Arial" w:cs="Arial"/>
          <w:bCs/>
          <w:sz w:val="21"/>
          <w:szCs w:val="21"/>
        </w:rPr>
        <w:t>pn</w:t>
      </w:r>
      <w:proofErr w:type="spellEnd"/>
      <w:r w:rsidRPr="00974F61">
        <w:rPr>
          <w:rFonts w:ascii="Arial" w:hAnsi="Arial" w:cs="Arial"/>
          <w:bCs/>
          <w:sz w:val="21"/>
          <w:szCs w:val="21"/>
        </w:rPr>
        <w:t>: „Śląskie. Zawodowcy 2” w ramach FE SL 2021-2027, Działanie FESL.06.04 Strategiczne projekty dla obszaru edukacji,</w:t>
      </w:r>
    </w:p>
    <w:p w14:paraId="20643EE2" w14:textId="77777777" w:rsidR="00974F61" w:rsidRPr="00974F61" w:rsidRDefault="00974F61" w:rsidP="00974F61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974F61">
        <w:rPr>
          <w:rFonts w:ascii="Arial" w:hAnsi="Arial" w:cs="Arial"/>
          <w:b/>
          <w:sz w:val="21"/>
          <w:szCs w:val="21"/>
        </w:rPr>
        <w:t xml:space="preserve">7 467 zł </w:t>
      </w:r>
      <w:r w:rsidRPr="00974F61">
        <w:rPr>
          <w:rFonts w:ascii="Arial" w:hAnsi="Arial" w:cs="Arial"/>
          <w:bCs/>
          <w:sz w:val="21"/>
          <w:szCs w:val="21"/>
        </w:rPr>
        <w:t>celem uzupełnienia środków na wkład krajowy z budżetu państwa dla beneficjentów projektów w ramach  programu Fundusze Europejskie dla  Śląskiego 2021-2027,</w:t>
      </w:r>
    </w:p>
    <w:p w14:paraId="40CD382C" w14:textId="77777777" w:rsidR="00974F61" w:rsidRPr="00974F61" w:rsidRDefault="00974F61" w:rsidP="00974F61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974F61">
        <w:rPr>
          <w:rFonts w:ascii="Arial" w:hAnsi="Arial" w:cs="Arial"/>
          <w:b/>
          <w:sz w:val="21"/>
          <w:szCs w:val="21"/>
        </w:rPr>
        <w:t xml:space="preserve">1 038 zł 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na wkład własny do projektu pn.: „Śląskie. Obserwatorium edukacji” ,FE SL 2021-2027, Działania FESL.06.04 Strategiczne projekty dla obszaru edukacji. </w:t>
      </w:r>
    </w:p>
    <w:p w14:paraId="1BF0C22F" w14:textId="77777777" w:rsidR="00974F61" w:rsidRPr="00974F61" w:rsidRDefault="00974F61" w:rsidP="00974F61">
      <w:pPr>
        <w:numPr>
          <w:ilvl w:val="0"/>
          <w:numId w:val="7"/>
        </w:numPr>
        <w:spacing w:after="0" w:line="259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 w:rsidRPr="00974F61">
        <w:rPr>
          <w:rFonts w:ascii="Arial" w:hAnsi="Arial" w:cs="Arial"/>
          <w:sz w:val="21"/>
          <w:szCs w:val="21"/>
        </w:rPr>
        <w:t xml:space="preserve">z </w:t>
      </w:r>
      <w:r w:rsidRPr="00974F61">
        <w:rPr>
          <w:rFonts w:ascii="Arial" w:hAnsi="Arial" w:cs="Arial"/>
          <w:b/>
          <w:sz w:val="21"/>
          <w:szCs w:val="21"/>
        </w:rPr>
        <w:t>dz.801</w:t>
      </w:r>
      <w:r w:rsidRPr="00974F61">
        <w:rPr>
          <w:rFonts w:ascii="Arial" w:hAnsi="Arial" w:cs="Arial"/>
          <w:sz w:val="21"/>
          <w:szCs w:val="21"/>
        </w:rPr>
        <w:t xml:space="preserve"> do </w:t>
      </w:r>
      <w:r w:rsidRPr="00974F61">
        <w:rPr>
          <w:rFonts w:ascii="Arial" w:hAnsi="Arial" w:cs="Arial"/>
          <w:b/>
          <w:sz w:val="21"/>
          <w:szCs w:val="21"/>
        </w:rPr>
        <w:t>dz.750</w:t>
      </w:r>
      <w:r w:rsidRPr="00974F61">
        <w:rPr>
          <w:rFonts w:ascii="Arial" w:hAnsi="Arial" w:cs="Arial"/>
          <w:sz w:val="21"/>
          <w:szCs w:val="21"/>
        </w:rPr>
        <w:t xml:space="preserve"> w kwocie </w:t>
      </w:r>
      <w:r w:rsidRPr="00974F61">
        <w:rPr>
          <w:rFonts w:ascii="Arial" w:hAnsi="Arial" w:cs="Arial"/>
          <w:b/>
          <w:sz w:val="21"/>
          <w:szCs w:val="21"/>
        </w:rPr>
        <w:t>7 128  zł</w:t>
      </w:r>
      <w:r w:rsidRPr="00974F61">
        <w:rPr>
          <w:rFonts w:ascii="Arial" w:hAnsi="Arial" w:cs="Arial"/>
          <w:sz w:val="21"/>
          <w:szCs w:val="21"/>
        </w:rPr>
        <w:t xml:space="preserve"> w ramach 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 xml:space="preserve">projektu „Śląskie. Obserwatorium edukacji” FE SL 2021-2027, Działania FESL.06.04 Strategiczne projekty dla obszaru edukacji w związku 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lastRenderedPageBreak/>
        <w:t>dostosowaniem kwot w zakresie kosztów osobowych pracowników zaangażowanych w realizację projektu</w:t>
      </w:r>
      <w:r w:rsidRPr="00974F61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. </w:t>
      </w:r>
    </w:p>
    <w:p w14:paraId="7E564283" w14:textId="77777777" w:rsidR="00974F61" w:rsidRPr="00974F61" w:rsidRDefault="00974F61" w:rsidP="00974F61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E4299B2" w14:textId="77777777" w:rsidR="00974F61" w:rsidRPr="00974F61" w:rsidRDefault="00974F61" w:rsidP="00974F61">
      <w:pPr>
        <w:numPr>
          <w:ilvl w:val="0"/>
          <w:numId w:val="7"/>
        </w:numPr>
        <w:spacing w:after="0" w:line="259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 w:rsidRPr="00974F61">
        <w:rPr>
          <w:rFonts w:ascii="Arial" w:hAnsi="Arial" w:cs="Arial"/>
          <w:sz w:val="21"/>
          <w:szCs w:val="21"/>
        </w:rPr>
        <w:t xml:space="preserve">z </w:t>
      </w:r>
      <w:r w:rsidRPr="00974F61">
        <w:rPr>
          <w:rFonts w:ascii="Arial" w:hAnsi="Arial" w:cs="Arial"/>
          <w:b/>
          <w:sz w:val="21"/>
          <w:szCs w:val="21"/>
        </w:rPr>
        <w:t>dz.853</w:t>
      </w:r>
      <w:r w:rsidRPr="00974F61">
        <w:rPr>
          <w:rFonts w:ascii="Arial" w:hAnsi="Arial" w:cs="Arial"/>
          <w:sz w:val="21"/>
          <w:szCs w:val="21"/>
        </w:rPr>
        <w:t xml:space="preserve">  w łącznej kwocie </w:t>
      </w:r>
      <w:r w:rsidRPr="00974F61">
        <w:rPr>
          <w:rFonts w:ascii="Arial" w:hAnsi="Arial" w:cs="Arial"/>
          <w:b/>
          <w:bCs/>
          <w:sz w:val="21"/>
          <w:szCs w:val="21"/>
        </w:rPr>
        <w:t>1 608 480 zł</w:t>
      </w:r>
      <w:r w:rsidRPr="00974F61">
        <w:rPr>
          <w:rFonts w:ascii="Arial" w:hAnsi="Arial" w:cs="Arial"/>
          <w:sz w:val="21"/>
          <w:szCs w:val="21"/>
        </w:rPr>
        <w:t xml:space="preserve">  do:</w:t>
      </w:r>
    </w:p>
    <w:p w14:paraId="6C0F101D" w14:textId="77777777" w:rsidR="00974F61" w:rsidRPr="00974F61" w:rsidRDefault="00974F61" w:rsidP="00974F61">
      <w:pPr>
        <w:numPr>
          <w:ilvl w:val="0"/>
          <w:numId w:val="22"/>
        </w:numPr>
        <w:spacing w:after="0" w:line="259" w:lineRule="auto"/>
        <w:ind w:left="993" w:hanging="284"/>
        <w:contextualSpacing/>
        <w:jc w:val="both"/>
        <w:rPr>
          <w:rFonts w:ascii="Arial" w:hAnsi="Arial" w:cs="Arial"/>
          <w:sz w:val="21"/>
          <w:szCs w:val="21"/>
        </w:rPr>
      </w:pPr>
      <w:r w:rsidRPr="00974F61">
        <w:rPr>
          <w:rFonts w:ascii="Arial" w:hAnsi="Arial" w:cs="Arial"/>
          <w:b/>
          <w:sz w:val="21"/>
          <w:szCs w:val="21"/>
        </w:rPr>
        <w:t>dz. 750</w:t>
      </w:r>
      <w:r w:rsidRPr="00974F61">
        <w:rPr>
          <w:rFonts w:ascii="Arial" w:hAnsi="Arial" w:cs="Arial"/>
          <w:sz w:val="21"/>
          <w:szCs w:val="21"/>
        </w:rPr>
        <w:t xml:space="preserve"> w kwocie</w:t>
      </w:r>
      <w:r w:rsidRPr="00974F61">
        <w:rPr>
          <w:rFonts w:ascii="Arial" w:hAnsi="Arial" w:cs="Arial"/>
          <w:b/>
          <w:sz w:val="21"/>
          <w:szCs w:val="21"/>
        </w:rPr>
        <w:t> 14 000 zł</w:t>
      </w:r>
      <w:r w:rsidRPr="00974F61">
        <w:rPr>
          <w:rFonts w:ascii="Arial" w:hAnsi="Arial" w:cs="Arial"/>
          <w:sz w:val="21"/>
          <w:szCs w:val="21"/>
        </w:rPr>
        <w:t xml:space="preserve"> na nagrody w konkursie „Śląskie Orly Wolontariatu – Wolontariusz Roku 2025”,</w:t>
      </w:r>
    </w:p>
    <w:p w14:paraId="18EA0932" w14:textId="77777777" w:rsidR="00974F61" w:rsidRPr="00974F61" w:rsidRDefault="00974F61" w:rsidP="00974F61">
      <w:pPr>
        <w:numPr>
          <w:ilvl w:val="0"/>
          <w:numId w:val="22"/>
        </w:numPr>
        <w:spacing w:after="0" w:line="259" w:lineRule="auto"/>
        <w:ind w:left="993" w:hanging="284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974F61">
        <w:rPr>
          <w:rFonts w:ascii="Arial" w:hAnsi="Arial" w:cs="Arial"/>
          <w:b/>
          <w:sz w:val="21"/>
          <w:szCs w:val="21"/>
        </w:rPr>
        <w:t>dz. 801</w:t>
      </w:r>
      <w:r w:rsidRPr="00974F61">
        <w:rPr>
          <w:rFonts w:ascii="Arial" w:hAnsi="Arial" w:cs="Arial"/>
          <w:bCs/>
          <w:sz w:val="21"/>
          <w:szCs w:val="21"/>
        </w:rPr>
        <w:t xml:space="preserve"> w kwocie </w:t>
      </w:r>
      <w:r w:rsidRPr="00974F61">
        <w:rPr>
          <w:rFonts w:ascii="Arial" w:hAnsi="Arial" w:cs="Arial"/>
          <w:b/>
          <w:sz w:val="21"/>
          <w:szCs w:val="21"/>
        </w:rPr>
        <w:t>1 083 800 zł</w:t>
      </w:r>
      <w:r w:rsidRPr="00974F61">
        <w:rPr>
          <w:rFonts w:ascii="Arial" w:hAnsi="Arial" w:cs="Arial"/>
          <w:bCs/>
          <w:sz w:val="21"/>
          <w:szCs w:val="21"/>
        </w:rPr>
        <w:t xml:space="preserve"> </w:t>
      </w:r>
      <w:r w:rsidRPr="00974F61">
        <w:rPr>
          <w:rFonts w:ascii="Arial" w:hAnsi="Arial" w:cs="Arial"/>
          <w:sz w:val="21"/>
          <w:szCs w:val="21"/>
        </w:rPr>
        <w:t xml:space="preserve">celem </w:t>
      </w:r>
      <w:r w:rsidRPr="00974F61">
        <w:rPr>
          <w:rFonts w:ascii="Arial" w:hAnsi="Arial" w:cs="Arial"/>
          <w:bCs/>
          <w:sz w:val="21"/>
          <w:szCs w:val="21"/>
        </w:rPr>
        <w:t>uzupełnienia środków na wkład krajowy z budżetu państwa dla beneficjentów projektów w ramach  programu Fundusze Europejskie dla  Śląskiego 2021 -2027,</w:t>
      </w:r>
    </w:p>
    <w:p w14:paraId="656F82ED" w14:textId="77777777" w:rsidR="00974F61" w:rsidRPr="00974F61" w:rsidRDefault="00974F61" w:rsidP="00974F61">
      <w:pPr>
        <w:numPr>
          <w:ilvl w:val="0"/>
          <w:numId w:val="22"/>
        </w:numPr>
        <w:spacing w:after="0" w:line="259" w:lineRule="auto"/>
        <w:ind w:left="993" w:hanging="284"/>
        <w:contextualSpacing/>
        <w:jc w:val="both"/>
        <w:rPr>
          <w:rFonts w:ascii="Arial" w:hAnsi="Arial" w:cs="Arial"/>
          <w:sz w:val="21"/>
          <w:szCs w:val="21"/>
        </w:rPr>
      </w:pPr>
      <w:r w:rsidRPr="00974F61">
        <w:rPr>
          <w:rFonts w:ascii="Arial" w:hAnsi="Arial" w:cs="Arial"/>
          <w:b/>
          <w:sz w:val="21"/>
          <w:szCs w:val="21"/>
        </w:rPr>
        <w:t xml:space="preserve">dz. 852 </w:t>
      </w:r>
      <w:r w:rsidRPr="00974F61">
        <w:rPr>
          <w:rFonts w:ascii="Arial" w:hAnsi="Arial" w:cs="Arial"/>
          <w:sz w:val="21"/>
          <w:szCs w:val="21"/>
        </w:rPr>
        <w:t xml:space="preserve">w kwocie </w:t>
      </w:r>
      <w:r w:rsidRPr="00974F61">
        <w:rPr>
          <w:rFonts w:ascii="Arial" w:hAnsi="Arial" w:cs="Arial"/>
          <w:b/>
          <w:bCs/>
          <w:sz w:val="21"/>
          <w:szCs w:val="21"/>
        </w:rPr>
        <w:t>510 680 zł</w:t>
      </w:r>
      <w:r w:rsidRPr="00974F61">
        <w:rPr>
          <w:rFonts w:ascii="Arial" w:hAnsi="Arial" w:cs="Arial"/>
          <w:sz w:val="21"/>
          <w:szCs w:val="21"/>
        </w:rPr>
        <w:t xml:space="preserve">  </w:t>
      </w:r>
      <w:r w:rsidRPr="00974F61">
        <w:rPr>
          <w:rFonts w:ascii="Arial" w:hAnsi="Arial" w:cs="Arial"/>
          <w:bCs/>
          <w:sz w:val="21"/>
          <w:szCs w:val="21"/>
        </w:rPr>
        <w:t>dostosowując plan finansowy Regionalnego Ośrodka Polityki Społecznej w Katowicach do faktycznych potrzeb</w:t>
      </w:r>
      <w:r w:rsidRPr="00974F61">
        <w:rPr>
          <w:rFonts w:ascii="Arial" w:hAnsi="Arial" w:cs="Arial"/>
          <w:sz w:val="21"/>
          <w:szCs w:val="21"/>
        </w:rPr>
        <w:t xml:space="preserve"> w tym m.in. na:</w:t>
      </w:r>
    </w:p>
    <w:p w14:paraId="01FEAE0B" w14:textId="77777777" w:rsidR="00974F61" w:rsidRPr="00974F61" w:rsidRDefault="00974F61" w:rsidP="00974F61">
      <w:pPr>
        <w:numPr>
          <w:ilvl w:val="0"/>
          <w:numId w:val="26"/>
        </w:numPr>
        <w:spacing w:after="0" w:line="259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974F61">
        <w:rPr>
          <w:rFonts w:ascii="Arial" w:hAnsi="Arial" w:cs="Arial"/>
          <w:sz w:val="21"/>
          <w:szCs w:val="21"/>
        </w:rPr>
        <w:t>zakup samochodu służbowego (</w:t>
      </w:r>
      <w:r w:rsidRPr="00974F61">
        <w:rPr>
          <w:rFonts w:ascii="Arial" w:hAnsi="Arial" w:cs="Arial"/>
          <w:b/>
          <w:sz w:val="21"/>
          <w:szCs w:val="21"/>
        </w:rPr>
        <w:t>155 000 zł)</w:t>
      </w:r>
      <w:r w:rsidRPr="00974F61">
        <w:rPr>
          <w:rFonts w:ascii="Arial" w:hAnsi="Arial" w:cs="Arial"/>
          <w:sz w:val="21"/>
          <w:szCs w:val="21"/>
        </w:rPr>
        <w:t xml:space="preserve">;  </w:t>
      </w:r>
    </w:p>
    <w:p w14:paraId="22679DB6" w14:textId="77777777" w:rsidR="00974F61" w:rsidRPr="00974F61" w:rsidRDefault="00974F61" w:rsidP="00974F61">
      <w:pPr>
        <w:numPr>
          <w:ilvl w:val="0"/>
          <w:numId w:val="26"/>
        </w:numPr>
        <w:spacing w:after="0" w:line="259" w:lineRule="auto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974F61">
        <w:rPr>
          <w:rFonts w:ascii="Arial" w:hAnsi="Arial" w:cs="Arial"/>
          <w:bCs/>
          <w:sz w:val="21"/>
          <w:szCs w:val="21"/>
        </w:rPr>
        <w:t>zakup centrali telefonicznej, sprzętu komputerowego, licencji oprogramowania, mebli oraz pokrycie kosztów w ramach zadania „Szkolenia, konferencje, konsultacje i inne z zakresu pomocy społecznej” (</w:t>
      </w:r>
      <w:r w:rsidRPr="00974F61">
        <w:rPr>
          <w:rFonts w:ascii="Arial" w:hAnsi="Arial" w:cs="Arial"/>
          <w:b/>
          <w:sz w:val="21"/>
          <w:szCs w:val="21"/>
        </w:rPr>
        <w:t>355 680 zł)</w:t>
      </w:r>
      <w:r w:rsidRPr="00974F61">
        <w:rPr>
          <w:rFonts w:ascii="Arial" w:hAnsi="Arial" w:cs="Arial"/>
          <w:bCs/>
          <w:sz w:val="21"/>
          <w:szCs w:val="21"/>
        </w:rPr>
        <w:t>;</w:t>
      </w:r>
    </w:p>
    <w:p w14:paraId="0E9A361C" w14:textId="77777777" w:rsidR="00974F61" w:rsidRPr="00974F61" w:rsidRDefault="00974F61" w:rsidP="00974F61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D1A8FEF" w14:textId="77777777" w:rsidR="00974F61" w:rsidRPr="00974F61" w:rsidRDefault="00974F61" w:rsidP="00974F61">
      <w:pPr>
        <w:numPr>
          <w:ilvl w:val="0"/>
          <w:numId w:val="7"/>
        </w:numPr>
        <w:tabs>
          <w:tab w:val="left" w:pos="709"/>
        </w:tabs>
        <w:spacing w:after="0" w:line="259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974F61">
        <w:rPr>
          <w:rFonts w:ascii="Arial" w:hAnsi="Arial" w:cs="Arial"/>
          <w:sz w:val="21"/>
          <w:szCs w:val="21"/>
        </w:rPr>
        <w:t xml:space="preserve">z </w:t>
      </w:r>
      <w:r w:rsidRPr="00974F61">
        <w:rPr>
          <w:rFonts w:ascii="Arial" w:hAnsi="Arial" w:cs="Arial"/>
          <w:b/>
          <w:sz w:val="21"/>
          <w:szCs w:val="21"/>
        </w:rPr>
        <w:t>dz.854</w:t>
      </w:r>
      <w:r w:rsidRPr="00974F61">
        <w:rPr>
          <w:rFonts w:ascii="Arial" w:hAnsi="Arial" w:cs="Arial"/>
          <w:sz w:val="21"/>
          <w:szCs w:val="21"/>
        </w:rPr>
        <w:t xml:space="preserve"> w łącznej kwocie </w:t>
      </w:r>
      <w:r w:rsidRPr="00974F61">
        <w:rPr>
          <w:rFonts w:ascii="Arial" w:hAnsi="Arial" w:cs="Arial"/>
          <w:b/>
          <w:bCs/>
          <w:sz w:val="21"/>
          <w:szCs w:val="21"/>
        </w:rPr>
        <w:t xml:space="preserve">11 979 zł </w:t>
      </w:r>
      <w:r w:rsidRPr="00974F61">
        <w:rPr>
          <w:rFonts w:ascii="Arial" w:hAnsi="Arial" w:cs="Arial"/>
          <w:sz w:val="21"/>
          <w:szCs w:val="21"/>
        </w:rPr>
        <w:t>do:</w:t>
      </w:r>
      <w:r w:rsidRPr="00974F61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0F10B3C5" w14:textId="77777777" w:rsidR="00974F61" w:rsidRPr="00974F61" w:rsidRDefault="00974F61" w:rsidP="00974F61">
      <w:pPr>
        <w:numPr>
          <w:ilvl w:val="0"/>
          <w:numId w:val="28"/>
        </w:numPr>
        <w:spacing w:after="0" w:line="259" w:lineRule="auto"/>
        <w:ind w:left="993" w:hanging="284"/>
        <w:contextualSpacing/>
        <w:jc w:val="both"/>
        <w:rPr>
          <w:rFonts w:ascii="Arial" w:hAnsi="Arial" w:cs="Arial"/>
          <w:sz w:val="21"/>
          <w:szCs w:val="21"/>
        </w:rPr>
      </w:pPr>
      <w:r w:rsidRPr="00974F61">
        <w:rPr>
          <w:rFonts w:ascii="Arial" w:hAnsi="Arial" w:cs="Arial"/>
          <w:b/>
          <w:bCs/>
          <w:sz w:val="21"/>
          <w:szCs w:val="21"/>
        </w:rPr>
        <w:t xml:space="preserve">dz.801 </w:t>
      </w:r>
      <w:r w:rsidRPr="00974F61">
        <w:rPr>
          <w:rFonts w:ascii="Arial" w:hAnsi="Arial" w:cs="Arial"/>
          <w:sz w:val="21"/>
          <w:szCs w:val="21"/>
        </w:rPr>
        <w:t>w kwocie</w:t>
      </w:r>
      <w:r w:rsidRPr="00974F61">
        <w:rPr>
          <w:rFonts w:ascii="Arial" w:hAnsi="Arial" w:cs="Arial"/>
          <w:b/>
          <w:bCs/>
          <w:sz w:val="21"/>
          <w:szCs w:val="21"/>
        </w:rPr>
        <w:t xml:space="preserve"> 11 518 zł</w:t>
      </w:r>
      <w:r w:rsidRPr="00974F61">
        <w:rPr>
          <w:rFonts w:ascii="Arial" w:hAnsi="Arial" w:cs="Arial"/>
          <w:sz w:val="21"/>
          <w:szCs w:val="21"/>
        </w:rPr>
        <w:t xml:space="preserve"> celem uzupełnienia środków na wkład krajowy z budżetu państwa dla beneficjentów projektów w ramach  programu Fundusze Europejskie dla  Śląskiego 2021-2027, </w:t>
      </w:r>
    </w:p>
    <w:p w14:paraId="0ECD4E48" w14:textId="77777777" w:rsidR="00974F61" w:rsidRPr="00974F61" w:rsidRDefault="00974F61" w:rsidP="00974F61">
      <w:pPr>
        <w:numPr>
          <w:ilvl w:val="0"/>
          <w:numId w:val="28"/>
        </w:numPr>
        <w:spacing w:after="0" w:line="259" w:lineRule="auto"/>
        <w:ind w:left="993" w:hanging="284"/>
        <w:contextualSpacing/>
        <w:jc w:val="both"/>
        <w:rPr>
          <w:rFonts w:ascii="Arial" w:hAnsi="Arial" w:cs="Arial"/>
          <w:sz w:val="21"/>
          <w:szCs w:val="21"/>
        </w:rPr>
      </w:pPr>
      <w:r w:rsidRPr="00974F61">
        <w:rPr>
          <w:rFonts w:ascii="Arial" w:hAnsi="Arial" w:cs="Arial"/>
          <w:b/>
          <w:bCs/>
          <w:sz w:val="21"/>
          <w:szCs w:val="21"/>
        </w:rPr>
        <w:t xml:space="preserve">dz.750 </w:t>
      </w:r>
      <w:r w:rsidRPr="00974F61">
        <w:rPr>
          <w:rFonts w:ascii="Arial" w:hAnsi="Arial" w:cs="Arial"/>
          <w:bCs/>
          <w:sz w:val="21"/>
          <w:szCs w:val="21"/>
        </w:rPr>
        <w:t>w kwocie</w:t>
      </w:r>
      <w:r w:rsidRPr="00974F61">
        <w:rPr>
          <w:rFonts w:ascii="Arial" w:hAnsi="Arial" w:cs="Arial"/>
          <w:b/>
          <w:bCs/>
          <w:sz w:val="21"/>
          <w:szCs w:val="21"/>
        </w:rPr>
        <w:t xml:space="preserve"> 461 zł</w:t>
      </w:r>
      <w:r w:rsidRPr="00974F61">
        <w:rPr>
          <w:rFonts w:ascii="Arial" w:hAnsi="Arial" w:cs="Arial"/>
          <w:bCs/>
          <w:sz w:val="21"/>
          <w:szCs w:val="21"/>
        </w:rPr>
        <w:t xml:space="preserve"> na wkład własny do projektu</w:t>
      </w:r>
      <w:r w:rsidRPr="00974F61">
        <w:rPr>
          <w:rFonts w:ascii="Arial" w:hAnsi="Arial" w:cs="Arial"/>
          <w:b/>
          <w:bCs/>
          <w:sz w:val="21"/>
          <w:szCs w:val="21"/>
        </w:rPr>
        <w:t xml:space="preserve"> </w:t>
      </w:r>
      <w:r w:rsidRPr="00974F61">
        <w:rPr>
          <w:rFonts w:ascii="Arial" w:eastAsia="Times New Roman" w:hAnsi="Arial" w:cs="Arial"/>
          <w:sz w:val="21"/>
          <w:szCs w:val="21"/>
          <w:lang w:eastAsia="pl-PL"/>
        </w:rPr>
        <w:t>pn.: Pierwszy krok w Kosmos w ramach FE SL 2021-2027, Działanie FESL.06.04 Strategiczne projekty dla obszaru edukacji;</w:t>
      </w:r>
    </w:p>
    <w:p w14:paraId="7540DF18" w14:textId="77777777" w:rsidR="00974F61" w:rsidRPr="00974F61" w:rsidRDefault="00974F61" w:rsidP="00974F61">
      <w:pPr>
        <w:spacing w:after="0"/>
        <w:ind w:left="993"/>
        <w:contextualSpacing/>
        <w:jc w:val="both"/>
        <w:rPr>
          <w:rFonts w:ascii="Arial" w:hAnsi="Arial" w:cs="Arial"/>
          <w:sz w:val="21"/>
          <w:szCs w:val="21"/>
        </w:rPr>
      </w:pPr>
    </w:p>
    <w:p w14:paraId="54BB8BBC" w14:textId="77777777" w:rsidR="00974F61" w:rsidRPr="00974F61" w:rsidRDefault="00974F61" w:rsidP="00974F61">
      <w:pPr>
        <w:numPr>
          <w:ilvl w:val="0"/>
          <w:numId w:val="7"/>
        </w:numPr>
        <w:spacing w:after="0" w:line="259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974F61">
        <w:rPr>
          <w:rFonts w:ascii="Arial" w:hAnsi="Arial" w:cs="Arial"/>
          <w:sz w:val="21"/>
          <w:szCs w:val="21"/>
        </w:rPr>
        <w:t xml:space="preserve">z </w:t>
      </w:r>
      <w:r w:rsidRPr="00974F61">
        <w:rPr>
          <w:rFonts w:ascii="Arial" w:hAnsi="Arial" w:cs="Arial"/>
          <w:b/>
          <w:sz w:val="21"/>
          <w:szCs w:val="21"/>
        </w:rPr>
        <w:t>dz.900</w:t>
      </w:r>
      <w:r w:rsidRPr="00974F61">
        <w:rPr>
          <w:rFonts w:ascii="Arial" w:hAnsi="Arial" w:cs="Arial"/>
          <w:sz w:val="21"/>
          <w:szCs w:val="21"/>
        </w:rPr>
        <w:t xml:space="preserve">  w łącznej kwocie </w:t>
      </w:r>
      <w:r w:rsidRPr="00974F61">
        <w:rPr>
          <w:rFonts w:ascii="Arial" w:hAnsi="Arial" w:cs="Arial"/>
          <w:b/>
          <w:bCs/>
          <w:sz w:val="21"/>
          <w:szCs w:val="21"/>
        </w:rPr>
        <w:t>1 023 000 zł</w:t>
      </w:r>
      <w:r w:rsidRPr="00974F61">
        <w:rPr>
          <w:rFonts w:ascii="Arial" w:hAnsi="Arial" w:cs="Arial"/>
          <w:sz w:val="21"/>
          <w:szCs w:val="21"/>
        </w:rPr>
        <w:t xml:space="preserve"> do: </w:t>
      </w:r>
    </w:p>
    <w:p w14:paraId="39EC9A6B" w14:textId="77777777" w:rsidR="00974F61" w:rsidRPr="00974F61" w:rsidRDefault="00974F61" w:rsidP="00974F61">
      <w:pPr>
        <w:numPr>
          <w:ilvl w:val="0"/>
          <w:numId w:val="19"/>
        </w:numPr>
        <w:spacing w:after="0" w:line="259" w:lineRule="auto"/>
        <w:ind w:left="993" w:hanging="284"/>
        <w:contextualSpacing/>
        <w:jc w:val="both"/>
        <w:rPr>
          <w:rFonts w:ascii="Arial" w:hAnsi="Arial" w:cs="Arial"/>
          <w:sz w:val="21"/>
          <w:szCs w:val="21"/>
        </w:rPr>
      </w:pPr>
      <w:r w:rsidRPr="00974F61">
        <w:rPr>
          <w:rFonts w:ascii="Arial" w:hAnsi="Arial" w:cs="Arial"/>
          <w:b/>
          <w:sz w:val="21"/>
          <w:szCs w:val="21"/>
        </w:rPr>
        <w:t xml:space="preserve">dz.801 </w:t>
      </w:r>
      <w:r w:rsidRPr="00974F61">
        <w:rPr>
          <w:rFonts w:ascii="Arial" w:hAnsi="Arial" w:cs="Arial"/>
          <w:bCs/>
          <w:sz w:val="21"/>
          <w:szCs w:val="21"/>
        </w:rPr>
        <w:t>w kwocie</w:t>
      </w:r>
      <w:r w:rsidRPr="00974F61">
        <w:rPr>
          <w:rFonts w:ascii="Arial" w:hAnsi="Arial" w:cs="Arial"/>
          <w:b/>
          <w:sz w:val="21"/>
          <w:szCs w:val="21"/>
        </w:rPr>
        <w:t xml:space="preserve"> 900 000 zł </w:t>
      </w:r>
      <w:r w:rsidRPr="00974F61">
        <w:rPr>
          <w:rFonts w:ascii="Arial" w:hAnsi="Arial" w:cs="Arial"/>
          <w:bCs/>
          <w:sz w:val="21"/>
          <w:szCs w:val="21"/>
        </w:rPr>
        <w:t>na dostosowanie</w:t>
      </w:r>
      <w:r w:rsidRPr="00974F61">
        <w:rPr>
          <w:rFonts w:ascii="Arial" w:hAnsi="Arial" w:cs="Arial"/>
          <w:b/>
          <w:sz w:val="21"/>
          <w:szCs w:val="21"/>
        </w:rPr>
        <w:t xml:space="preserve"> </w:t>
      </w:r>
      <w:r w:rsidRPr="00974F61">
        <w:rPr>
          <w:rFonts w:ascii="Arial" w:hAnsi="Arial" w:cs="Arial"/>
          <w:sz w:val="21"/>
          <w:szCs w:val="21"/>
        </w:rPr>
        <w:t>planu finansowego do harmonogramu płatności</w:t>
      </w:r>
      <w:r w:rsidRPr="00974F61">
        <w:rPr>
          <w:rFonts w:ascii="Arial" w:hAnsi="Arial" w:cs="Arial"/>
          <w:b/>
          <w:sz w:val="21"/>
          <w:szCs w:val="21"/>
        </w:rPr>
        <w:t xml:space="preserve"> </w:t>
      </w:r>
      <w:r w:rsidRPr="00974F61">
        <w:rPr>
          <w:rFonts w:ascii="Arial" w:hAnsi="Arial" w:cs="Arial"/>
          <w:sz w:val="21"/>
          <w:szCs w:val="21"/>
        </w:rPr>
        <w:t xml:space="preserve">dla beneficjentów realizujących projekty w ramach FE SL 2021-2027; </w:t>
      </w:r>
    </w:p>
    <w:p w14:paraId="44ECBCA8" w14:textId="77777777" w:rsidR="00974F61" w:rsidRPr="00974F61" w:rsidRDefault="00974F61" w:rsidP="00974F61">
      <w:pPr>
        <w:numPr>
          <w:ilvl w:val="0"/>
          <w:numId w:val="19"/>
        </w:numPr>
        <w:spacing w:after="0" w:line="259" w:lineRule="auto"/>
        <w:ind w:left="993" w:hanging="284"/>
        <w:contextualSpacing/>
        <w:jc w:val="both"/>
        <w:rPr>
          <w:rFonts w:ascii="Arial" w:hAnsi="Arial" w:cs="Arial"/>
          <w:sz w:val="21"/>
          <w:szCs w:val="21"/>
        </w:rPr>
      </w:pPr>
      <w:r w:rsidRPr="00974F61">
        <w:rPr>
          <w:rFonts w:ascii="Arial" w:hAnsi="Arial" w:cs="Arial"/>
          <w:b/>
          <w:sz w:val="21"/>
          <w:szCs w:val="21"/>
        </w:rPr>
        <w:t>dz.925</w:t>
      </w:r>
      <w:r w:rsidRPr="00974F61">
        <w:rPr>
          <w:rFonts w:ascii="Arial" w:hAnsi="Arial" w:cs="Arial"/>
          <w:sz w:val="21"/>
          <w:szCs w:val="21"/>
        </w:rPr>
        <w:t xml:space="preserve"> w kwocie </w:t>
      </w:r>
      <w:r w:rsidRPr="00974F61">
        <w:rPr>
          <w:rFonts w:ascii="Arial" w:hAnsi="Arial" w:cs="Arial"/>
          <w:b/>
          <w:sz w:val="21"/>
          <w:szCs w:val="21"/>
        </w:rPr>
        <w:t>123 000 zł</w:t>
      </w:r>
      <w:r w:rsidRPr="00974F61">
        <w:rPr>
          <w:rFonts w:ascii="Arial" w:hAnsi="Arial" w:cs="Arial"/>
          <w:sz w:val="21"/>
          <w:szCs w:val="21"/>
        </w:rPr>
        <w:t xml:space="preserve"> dla Śląskiego Ogrodu Zoologicznego na remont części muru oporowego wokół wybiegu dla wielbłądów ;</w:t>
      </w:r>
    </w:p>
    <w:p w14:paraId="490E654D" w14:textId="77777777" w:rsidR="00974F61" w:rsidRPr="00974F61" w:rsidRDefault="00974F61" w:rsidP="00974F61">
      <w:pPr>
        <w:spacing w:after="0"/>
        <w:ind w:left="709"/>
        <w:jc w:val="both"/>
        <w:rPr>
          <w:rFonts w:ascii="Arial" w:hAnsi="Arial" w:cs="Arial"/>
          <w:sz w:val="21"/>
          <w:szCs w:val="21"/>
        </w:rPr>
      </w:pPr>
    </w:p>
    <w:p w14:paraId="485126DF" w14:textId="77777777" w:rsidR="00974F61" w:rsidRPr="00974F61" w:rsidRDefault="00974F61" w:rsidP="00974F61">
      <w:pPr>
        <w:numPr>
          <w:ilvl w:val="0"/>
          <w:numId w:val="7"/>
        </w:numPr>
        <w:spacing w:after="0" w:line="259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974F61">
        <w:rPr>
          <w:rFonts w:ascii="Arial" w:hAnsi="Arial" w:cs="Arial"/>
          <w:sz w:val="21"/>
          <w:szCs w:val="21"/>
        </w:rPr>
        <w:t xml:space="preserve">z </w:t>
      </w:r>
      <w:r w:rsidRPr="00974F61">
        <w:rPr>
          <w:rFonts w:ascii="Arial" w:hAnsi="Arial" w:cs="Arial"/>
          <w:b/>
          <w:sz w:val="21"/>
          <w:szCs w:val="21"/>
        </w:rPr>
        <w:t>dz.921</w:t>
      </w:r>
      <w:r w:rsidRPr="00974F61">
        <w:rPr>
          <w:rFonts w:ascii="Arial" w:hAnsi="Arial" w:cs="Arial"/>
          <w:sz w:val="21"/>
          <w:szCs w:val="21"/>
        </w:rPr>
        <w:t xml:space="preserve"> w łącznej kwocie </w:t>
      </w:r>
      <w:r w:rsidRPr="00974F61">
        <w:rPr>
          <w:rFonts w:ascii="Arial" w:hAnsi="Arial" w:cs="Arial"/>
          <w:b/>
          <w:bCs/>
          <w:sz w:val="21"/>
          <w:szCs w:val="21"/>
        </w:rPr>
        <w:t>283 978 zł</w:t>
      </w:r>
      <w:r w:rsidRPr="00974F61">
        <w:rPr>
          <w:rFonts w:ascii="Arial" w:hAnsi="Arial" w:cs="Arial"/>
          <w:sz w:val="21"/>
          <w:szCs w:val="21"/>
        </w:rPr>
        <w:t xml:space="preserve"> do:</w:t>
      </w:r>
    </w:p>
    <w:p w14:paraId="6C4D0210" w14:textId="77777777" w:rsidR="00974F61" w:rsidRPr="00974F61" w:rsidRDefault="00974F61" w:rsidP="00974F61">
      <w:pPr>
        <w:numPr>
          <w:ilvl w:val="0"/>
          <w:numId w:val="27"/>
        </w:numPr>
        <w:spacing w:after="0" w:line="259" w:lineRule="auto"/>
        <w:ind w:left="993" w:hanging="284"/>
        <w:contextualSpacing/>
        <w:jc w:val="both"/>
        <w:rPr>
          <w:rFonts w:ascii="Arial" w:hAnsi="Arial" w:cs="Arial"/>
          <w:sz w:val="21"/>
          <w:szCs w:val="21"/>
        </w:rPr>
      </w:pPr>
      <w:r w:rsidRPr="00974F61">
        <w:rPr>
          <w:rFonts w:ascii="Arial" w:hAnsi="Arial" w:cs="Arial"/>
          <w:b/>
          <w:sz w:val="21"/>
          <w:szCs w:val="21"/>
        </w:rPr>
        <w:t>dz.750</w:t>
      </w:r>
      <w:r w:rsidRPr="00974F61">
        <w:rPr>
          <w:rFonts w:ascii="Arial" w:hAnsi="Arial" w:cs="Arial"/>
          <w:sz w:val="21"/>
          <w:szCs w:val="21"/>
        </w:rPr>
        <w:t xml:space="preserve"> w kwocie </w:t>
      </w:r>
      <w:r w:rsidRPr="00974F61">
        <w:rPr>
          <w:rFonts w:ascii="Arial" w:hAnsi="Arial" w:cs="Arial"/>
          <w:b/>
          <w:sz w:val="21"/>
          <w:szCs w:val="21"/>
        </w:rPr>
        <w:t>150 000 zł</w:t>
      </w:r>
      <w:r w:rsidRPr="00974F61">
        <w:rPr>
          <w:rFonts w:ascii="Arial" w:hAnsi="Arial" w:cs="Arial"/>
          <w:sz w:val="21"/>
          <w:szCs w:val="21"/>
        </w:rPr>
        <w:t xml:space="preserve"> na dodatkową składkę dla Śląskiej Organizacji Turystycznej  na realizację projektu promocyjnego województwa śląskiego w związku z ogłoszeniem przez Ministerstwo Sportu i Turystyki programu pn. „Przeciwdziałanie skutkom powodzi z września 2024 roku – promocja turystyczna regionów poszkodowanych”,</w:t>
      </w:r>
    </w:p>
    <w:p w14:paraId="615523D6" w14:textId="77777777" w:rsidR="00974F61" w:rsidRPr="00974F61" w:rsidRDefault="00974F61" w:rsidP="00974F61">
      <w:pPr>
        <w:numPr>
          <w:ilvl w:val="0"/>
          <w:numId w:val="27"/>
        </w:numPr>
        <w:spacing w:after="0" w:line="259" w:lineRule="auto"/>
        <w:ind w:left="993" w:hanging="284"/>
        <w:contextualSpacing/>
        <w:jc w:val="both"/>
        <w:rPr>
          <w:rFonts w:ascii="Arial" w:hAnsi="Arial" w:cs="Arial"/>
          <w:sz w:val="21"/>
          <w:szCs w:val="21"/>
        </w:rPr>
      </w:pPr>
      <w:r w:rsidRPr="00974F61">
        <w:rPr>
          <w:rFonts w:ascii="Arial" w:hAnsi="Arial" w:cs="Arial"/>
          <w:b/>
          <w:sz w:val="21"/>
          <w:szCs w:val="21"/>
        </w:rPr>
        <w:t>dz.854</w:t>
      </w:r>
      <w:r w:rsidRPr="00974F61">
        <w:rPr>
          <w:rFonts w:ascii="Arial" w:hAnsi="Arial" w:cs="Arial"/>
          <w:sz w:val="21"/>
          <w:szCs w:val="21"/>
        </w:rPr>
        <w:t xml:space="preserve"> w kwocie </w:t>
      </w:r>
      <w:r w:rsidRPr="00974F61">
        <w:rPr>
          <w:rFonts w:ascii="Arial" w:hAnsi="Arial" w:cs="Arial"/>
          <w:b/>
          <w:sz w:val="21"/>
          <w:szCs w:val="21"/>
        </w:rPr>
        <w:t>133 978 zł</w:t>
      </w:r>
      <w:r w:rsidRPr="00974F61">
        <w:rPr>
          <w:rFonts w:ascii="Arial" w:hAnsi="Arial" w:cs="Arial"/>
          <w:sz w:val="21"/>
          <w:szCs w:val="21"/>
        </w:rPr>
        <w:t xml:space="preserve"> na uregulowanie ewentualnych roszczeń wynikających z postępowania mediacyjnego prowadzonego z wykonawcą robót dotyczących . „Wyposażenia obserwatorium astronomicznego Planetarium – Śląskiego Parku Nauki w Chorzowie”;</w:t>
      </w:r>
    </w:p>
    <w:p w14:paraId="1A4CA4AF" w14:textId="77777777" w:rsidR="00974F61" w:rsidRPr="00974F61" w:rsidRDefault="00974F61" w:rsidP="00974F61">
      <w:pPr>
        <w:spacing w:after="0"/>
        <w:jc w:val="both"/>
        <w:rPr>
          <w:rFonts w:ascii="Arial" w:eastAsiaTheme="minorHAnsi" w:hAnsi="Arial" w:cs="Arial"/>
          <w:sz w:val="21"/>
          <w:szCs w:val="21"/>
        </w:rPr>
      </w:pPr>
    </w:p>
    <w:p w14:paraId="09567C2F" w14:textId="77777777" w:rsidR="00974F61" w:rsidRPr="00974F61" w:rsidRDefault="00974F61" w:rsidP="00974F61">
      <w:pPr>
        <w:numPr>
          <w:ilvl w:val="0"/>
          <w:numId w:val="7"/>
        </w:numPr>
        <w:spacing w:after="0" w:line="259" w:lineRule="auto"/>
        <w:ind w:left="709" w:hanging="425"/>
        <w:jc w:val="both"/>
        <w:rPr>
          <w:rFonts w:ascii="Arial" w:eastAsiaTheme="minorHAnsi" w:hAnsi="Arial" w:cs="Arial"/>
          <w:sz w:val="21"/>
          <w:szCs w:val="21"/>
        </w:rPr>
      </w:pPr>
      <w:r w:rsidRPr="00974F61">
        <w:rPr>
          <w:rFonts w:ascii="Arial" w:eastAsiaTheme="minorHAnsi" w:hAnsi="Arial" w:cs="Arial"/>
          <w:sz w:val="21"/>
          <w:szCs w:val="21"/>
        </w:rPr>
        <w:t>z</w:t>
      </w:r>
      <w:r w:rsidRPr="00974F61">
        <w:rPr>
          <w:rFonts w:ascii="Arial" w:eastAsiaTheme="minorHAnsi" w:hAnsi="Arial" w:cs="Arial"/>
          <w:b/>
          <w:sz w:val="21"/>
          <w:szCs w:val="21"/>
        </w:rPr>
        <w:t xml:space="preserve"> dz. 750 w kwocie 90 000 zł,  z dz. 921 w kwocie 1 315 735 zł oraz z dz. 926</w:t>
      </w:r>
      <w:r w:rsidRPr="00974F61">
        <w:rPr>
          <w:rFonts w:ascii="Arial" w:eastAsiaTheme="minorHAnsi" w:hAnsi="Arial" w:cs="Arial"/>
          <w:sz w:val="21"/>
          <w:szCs w:val="21"/>
        </w:rPr>
        <w:t xml:space="preserve"> w kwocie </w:t>
      </w:r>
      <w:r w:rsidRPr="00974F61">
        <w:rPr>
          <w:rFonts w:ascii="Arial" w:eastAsiaTheme="minorHAnsi" w:hAnsi="Arial" w:cs="Arial"/>
          <w:b/>
          <w:bCs/>
          <w:sz w:val="21"/>
          <w:szCs w:val="21"/>
        </w:rPr>
        <w:t>2 000 000 zł</w:t>
      </w:r>
      <w:r w:rsidRPr="00974F61">
        <w:rPr>
          <w:rFonts w:ascii="Arial" w:eastAsiaTheme="minorHAnsi" w:hAnsi="Arial" w:cs="Arial"/>
          <w:sz w:val="21"/>
          <w:szCs w:val="21"/>
        </w:rPr>
        <w:t xml:space="preserve"> celem uzupełnienia środków na zadania inwestycyjne realizowane w działach: </w:t>
      </w:r>
    </w:p>
    <w:p w14:paraId="55E6C9CD" w14:textId="77777777" w:rsidR="00974F61" w:rsidRPr="00974F61" w:rsidRDefault="00974F61" w:rsidP="00974F61">
      <w:pPr>
        <w:numPr>
          <w:ilvl w:val="0"/>
          <w:numId w:val="23"/>
        </w:numPr>
        <w:spacing w:after="0" w:line="259" w:lineRule="auto"/>
        <w:ind w:left="993" w:hanging="284"/>
        <w:contextualSpacing/>
        <w:jc w:val="both"/>
        <w:rPr>
          <w:rFonts w:ascii="Arial" w:eastAsiaTheme="minorHAnsi" w:hAnsi="Arial" w:cs="Arial"/>
          <w:sz w:val="21"/>
          <w:szCs w:val="21"/>
        </w:rPr>
      </w:pPr>
      <w:r w:rsidRPr="00974F61">
        <w:rPr>
          <w:rFonts w:ascii="Arial" w:eastAsiaTheme="minorHAnsi" w:hAnsi="Arial" w:cs="Arial"/>
          <w:b/>
          <w:bCs/>
          <w:sz w:val="21"/>
          <w:szCs w:val="21"/>
        </w:rPr>
        <w:t>dz.801</w:t>
      </w:r>
      <w:r w:rsidRPr="00974F61">
        <w:rPr>
          <w:rFonts w:ascii="Arial" w:eastAsiaTheme="minorHAnsi" w:hAnsi="Arial" w:cs="Arial"/>
          <w:sz w:val="21"/>
          <w:szCs w:val="21"/>
        </w:rPr>
        <w:t xml:space="preserve"> pn.: „Roboty konserwatorskie na budynku zabytkowym Pedagogicznej Biblioteki Wojewódzkiej w Bielsku – Białej” w związku z większym zakresem prac możliwym do wykonania w bieżącym roku budżetowym i możliwością przesunięcia ich z roku 2026 - </w:t>
      </w:r>
      <w:r w:rsidRPr="00974F61">
        <w:rPr>
          <w:rFonts w:ascii="Arial" w:eastAsiaTheme="minorHAnsi" w:hAnsi="Arial" w:cs="Arial"/>
          <w:b/>
          <w:bCs/>
          <w:sz w:val="21"/>
          <w:szCs w:val="21"/>
        </w:rPr>
        <w:t>1 610 428 zł</w:t>
      </w:r>
      <w:r w:rsidRPr="00974F61">
        <w:rPr>
          <w:rFonts w:ascii="Arial" w:eastAsiaTheme="minorHAnsi" w:hAnsi="Arial" w:cs="Arial"/>
          <w:sz w:val="21"/>
          <w:szCs w:val="21"/>
        </w:rPr>
        <w:t xml:space="preserve">, </w:t>
      </w:r>
    </w:p>
    <w:p w14:paraId="5C60DE78" w14:textId="417069F9" w:rsidR="00974F61" w:rsidRPr="00974F61" w:rsidRDefault="00974F61" w:rsidP="00974F61">
      <w:pPr>
        <w:numPr>
          <w:ilvl w:val="0"/>
          <w:numId w:val="23"/>
        </w:numPr>
        <w:spacing w:after="0" w:line="259" w:lineRule="auto"/>
        <w:ind w:left="993" w:hanging="284"/>
        <w:contextualSpacing/>
        <w:jc w:val="both"/>
        <w:rPr>
          <w:rFonts w:ascii="Arial" w:eastAsiaTheme="minorHAnsi" w:hAnsi="Arial" w:cs="Arial"/>
          <w:b/>
          <w:bCs/>
          <w:sz w:val="21"/>
          <w:szCs w:val="21"/>
        </w:rPr>
      </w:pPr>
      <w:r w:rsidRPr="00974F61">
        <w:rPr>
          <w:rFonts w:ascii="Arial" w:eastAsiaTheme="minorHAnsi" w:hAnsi="Arial" w:cs="Arial"/>
          <w:b/>
          <w:bCs/>
          <w:sz w:val="21"/>
          <w:szCs w:val="21"/>
        </w:rPr>
        <w:t>dz.854</w:t>
      </w:r>
      <w:r w:rsidRPr="00974F61">
        <w:rPr>
          <w:rFonts w:ascii="Arial" w:eastAsiaTheme="minorHAnsi" w:hAnsi="Arial" w:cs="Arial"/>
          <w:sz w:val="21"/>
          <w:szCs w:val="21"/>
        </w:rPr>
        <w:t xml:space="preserve"> pn.: „Przystosowanie dla niepełnosprawnych budynku internatu Specjalnego Ośrodka </w:t>
      </w:r>
      <w:proofErr w:type="spellStart"/>
      <w:r w:rsidRPr="00974F61">
        <w:rPr>
          <w:rFonts w:ascii="Arial" w:eastAsiaTheme="minorHAnsi" w:hAnsi="Arial" w:cs="Arial"/>
          <w:sz w:val="21"/>
          <w:szCs w:val="21"/>
        </w:rPr>
        <w:t>Szkolno</w:t>
      </w:r>
      <w:proofErr w:type="spellEnd"/>
      <w:r w:rsidRPr="00974F61">
        <w:rPr>
          <w:rFonts w:ascii="Arial" w:eastAsiaTheme="minorHAnsi" w:hAnsi="Arial" w:cs="Arial"/>
          <w:sz w:val="21"/>
          <w:szCs w:val="21"/>
        </w:rPr>
        <w:t xml:space="preserve"> – Wychowawczego dla Niesłyszących i Słabosłyszących w Raciborzu”, ze względu na konieczność wykonania dodatkowych robót budowlanych, w zakresie zabezpieczeń przeciwpożarowych budynku - </w:t>
      </w:r>
      <w:r w:rsidRPr="00974F61">
        <w:rPr>
          <w:rFonts w:ascii="Arial" w:eastAsiaTheme="minorHAnsi" w:hAnsi="Arial" w:cs="Arial"/>
          <w:b/>
          <w:bCs/>
          <w:sz w:val="21"/>
          <w:szCs w:val="21"/>
        </w:rPr>
        <w:t>1 795 307 zł</w:t>
      </w:r>
      <w:r w:rsidRPr="00974F61">
        <w:rPr>
          <w:rFonts w:ascii="Arial" w:eastAsiaTheme="minorHAnsi" w:hAnsi="Arial" w:cs="Arial"/>
          <w:sz w:val="21"/>
          <w:szCs w:val="21"/>
        </w:rPr>
        <w:t>.</w:t>
      </w:r>
    </w:p>
    <w:p w14:paraId="0B438CBF" w14:textId="77777777" w:rsidR="00974F61" w:rsidRPr="00974F61" w:rsidRDefault="00974F61" w:rsidP="00974F61">
      <w:pPr>
        <w:spacing w:after="0"/>
        <w:ind w:left="993"/>
        <w:contextualSpacing/>
        <w:jc w:val="both"/>
        <w:rPr>
          <w:rFonts w:ascii="Arial" w:eastAsiaTheme="minorHAnsi" w:hAnsi="Arial" w:cs="Arial"/>
          <w:b/>
          <w:bCs/>
          <w:sz w:val="21"/>
          <w:szCs w:val="21"/>
        </w:rPr>
      </w:pPr>
    </w:p>
    <w:p w14:paraId="25351E32" w14:textId="77777777" w:rsidR="00974F61" w:rsidRDefault="00974F61" w:rsidP="00974F61">
      <w:pPr>
        <w:spacing w:after="0"/>
        <w:ind w:left="993"/>
        <w:contextualSpacing/>
        <w:jc w:val="both"/>
        <w:rPr>
          <w:rFonts w:ascii="Arial" w:eastAsiaTheme="minorHAnsi" w:hAnsi="Arial" w:cs="Arial"/>
          <w:sz w:val="21"/>
          <w:szCs w:val="21"/>
        </w:rPr>
      </w:pPr>
    </w:p>
    <w:p w14:paraId="397B251F" w14:textId="109E5525" w:rsidR="00974F61" w:rsidRPr="00974F61" w:rsidRDefault="00974F61" w:rsidP="00974F61">
      <w:pPr>
        <w:spacing w:after="0"/>
        <w:ind w:left="993"/>
        <w:contextualSpacing/>
        <w:jc w:val="both"/>
        <w:rPr>
          <w:rFonts w:ascii="Arial" w:eastAsiaTheme="minorHAnsi" w:hAnsi="Arial" w:cs="Arial"/>
          <w:sz w:val="21"/>
          <w:szCs w:val="21"/>
        </w:rPr>
      </w:pPr>
      <w:r w:rsidRPr="00974F61">
        <w:rPr>
          <w:rFonts w:ascii="Arial" w:eastAsiaTheme="minorHAnsi" w:hAnsi="Arial" w:cs="Arial"/>
          <w:sz w:val="21"/>
          <w:szCs w:val="21"/>
        </w:rPr>
        <w:t xml:space="preserve">Zastępca Dyrektora </w:t>
      </w:r>
    </w:p>
    <w:p w14:paraId="444BF6C5" w14:textId="77777777" w:rsidR="00974F61" w:rsidRPr="00974F61" w:rsidRDefault="00974F61" w:rsidP="00974F61">
      <w:pPr>
        <w:spacing w:after="0"/>
        <w:ind w:left="993"/>
        <w:contextualSpacing/>
        <w:jc w:val="both"/>
        <w:rPr>
          <w:rFonts w:ascii="Arial" w:eastAsiaTheme="minorHAnsi" w:hAnsi="Arial" w:cs="Arial"/>
          <w:sz w:val="21"/>
          <w:szCs w:val="21"/>
        </w:rPr>
      </w:pPr>
      <w:r w:rsidRPr="00974F61">
        <w:rPr>
          <w:rFonts w:ascii="Arial" w:eastAsiaTheme="minorHAnsi" w:hAnsi="Arial" w:cs="Arial"/>
          <w:sz w:val="21"/>
          <w:szCs w:val="21"/>
        </w:rPr>
        <w:t>Departamentu Finansowego</w:t>
      </w:r>
    </w:p>
    <w:p w14:paraId="3146BB9C" w14:textId="77777777" w:rsidR="00974F61" w:rsidRPr="00974F61" w:rsidRDefault="00974F61" w:rsidP="00974F61">
      <w:pPr>
        <w:spacing w:after="0"/>
        <w:ind w:left="993"/>
        <w:contextualSpacing/>
        <w:jc w:val="both"/>
        <w:rPr>
          <w:rFonts w:ascii="Arial" w:eastAsiaTheme="minorHAnsi" w:hAnsi="Arial" w:cs="Arial"/>
          <w:b/>
          <w:bCs/>
          <w:sz w:val="21"/>
          <w:szCs w:val="21"/>
        </w:rPr>
      </w:pPr>
    </w:p>
    <w:p w14:paraId="01981390" w14:textId="77777777" w:rsidR="00974F61" w:rsidRPr="00974F61" w:rsidRDefault="00974F61" w:rsidP="00974F61">
      <w:pPr>
        <w:spacing w:after="0"/>
        <w:ind w:left="993"/>
        <w:contextualSpacing/>
        <w:jc w:val="both"/>
        <w:rPr>
          <w:rFonts w:ascii="Arial" w:eastAsiaTheme="minorHAnsi" w:hAnsi="Arial" w:cs="Arial"/>
          <w:b/>
          <w:bCs/>
          <w:sz w:val="21"/>
          <w:szCs w:val="21"/>
        </w:rPr>
      </w:pPr>
    </w:p>
    <w:p w14:paraId="7D80A947" w14:textId="01D42F06" w:rsidR="00974F61" w:rsidRPr="00974F61" w:rsidRDefault="00974F61" w:rsidP="00974F61">
      <w:pPr>
        <w:spacing w:after="0"/>
        <w:ind w:left="993"/>
        <w:contextualSpacing/>
        <w:jc w:val="both"/>
        <w:rPr>
          <w:rFonts w:ascii="Arial" w:eastAsiaTheme="minorHAnsi" w:hAnsi="Arial" w:cs="Arial"/>
          <w:bCs/>
          <w:sz w:val="21"/>
          <w:szCs w:val="21"/>
        </w:rPr>
      </w:pPr>
      <w:r w:rsidRPr="00974F61">
        <w:rPr>
          <w:rFonts w:ascii="Arial" w:eastAsiaTheme="minorHAnsi" w:hAnsi="Arial" w:cs="Arial"/>
          <w:bCs/>
          <w:sz w:val="21"/>
          <w:szCs w:val="21"/>
        </w:rPr>
        <w:t xml:space="preserve">Agnieszka Pawlus </w:t>
      </w:r>
    </w:p>
    <w:sectPr w:rsidR="00974F61" w:rsidRPr="00974F61" w:rsidSect="00D6520A">
      <w:footerReference w:type="default" r:id="rId8"/>
      <w:pgSz w:w="11905" w:h="16837"/>
      <w:pgMar w:top="709" w:right="113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79F40" w14:textId="77777777" w:rsidR="0096241D" w:rsidRDefault="0096241D" w:rsidP="00B77987">
      <w:pPr>
        <w:spacing w:after="0" w:line="240" w:lineRule="auto"/>
      </w:pPr>
      <w:r>
        <w:separator/>
      </w:r>
    </w:p>
  </w:endnote>
  <w:endnote w:type="continuationSeparator" w:id="0">
    <w:p w14:paraId="4D1DD4FA" w14:textId="77777777" w:rsidR="0096241D" w:rsidRDefault="0096241D" w:rsidP="00B77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D9700" w14:textId="77777777" w:rsidR="0096241D" w:rsidRDefault="009624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4B8A9" w14:textId="77777777" w:rsidR="0096241D" w:rsidRDefault="0096241D" w:rsidP="00B77987">
      <w:pPr>
        <w:spacing w:after="0" w:line="240" w:lineRule="auto"/>
      </w:pPr>
      <w:r>
        <w:separator/>
      </w:r>
    </w:p>
  </w:footnote>
  <w:footnote w:type="continuationSeparator" w:id="0">
    <w:p w14:paraId="50180D54" w14:textId="77777777" w:rsidR="0096241D" w:rsidRDefault="0096241D" w:rsidP="00B77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09B9"/>
    <w:multiLevelType w:val="hybridMultilevel"/>
    <w:tmpl w:val="09788CBA"/>
    <w:lvl w:ilvl="0" w:tplc="C0EA5A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C87BA4"/>
    <w:multiLevelType w:val="hybridMultilevel"/>
    <w:tmpl w:val="4A949340"/>
    <w:lvl w:ilvl="0" w:tplc="6A444BDE">
      <w:start w:val="1"/>
      <w:numFmt w:val="upperRoman"/>
      <w:lvlText w:val="%1."/>
      <w:lvlJc w:val="left"/>
      <w:pPr>
        <w:ind w:left="1364" w:hanging="720"/>
      </w:pPr>
      <w:rPr>
        <w:rFonts w:eastAsia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A103B01"/>
    <w:multiLevelType w:val="hybridMultilevel"/>
    <w:tmpl w:val="91747E3C"/>
    <w:lvl w:ilvl="0" w:tplc="734A473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3165B96"/>
    <w:multiLevelType w:val="hybridMultilevel"/>
    <w:tmpl w:val="FE92ED64"/>
    <w:lvl w:ilvl="0" w:tplc="04150011">
      <w:start w:val="1"/>
      <w:numFmt w:val="decimal"/>
      <w:lvlText w:val="%1)"/>
      <w:lvlJc w:val="left"/>
      <w:pPr>
        <w:ind w:left="2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4" w15:restartNumberingAfterBreak="0">
    <w:nsid w:val="171E0926"/>
    <w:multiLevelType w:val="hybridMultilevel"/>
    <w:tmpl w:val="09788CBA"/>
    <w:lvl w:ilvl="0" w:tplc="C0EA5A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E62967"/>
    <w:multiLevelType w:val="hybridMultilevel"/>
    <w:tmpl w:val="F9A25F06"/>
    <w:lvl w:ilvl="0" w:tplc="734A4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8047C"/>
    <w:multiLevelType w:val="hybridMultilevel"/>
    <w:tmpl w:val="FD6814DA"/>
    <w:lvl w:ilvl="0" w:tplc="BEF411BC">
      <w:start w:val="1"/>
      <w:numFmt w:val="lowerLetter"/>
      <w:lvlText w:val="%1)"/>
      <w:lvlJc w:val="left"/>
      <w:pPr>
        <w:ind w:left="6456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565B10"/>
    <w:multiLevelType w:val="hybridMultilevel"/>
    <w:tmpl w:val="84401374"/>
    <w:lvl w:ilvl="0" w:tplc="734A473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9317F84"/>
    <w:multiLevelType w:val="hybridMultilevel"/>
    <w:tmpl w:val="73249E80"/>
    <w:lvl w:ilvl="0" w:tplc="734A473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F8F3D45"/>
    <w:multiLevelType w:val="hybridMultilevel"/>
    <w:tmpl w:val="E26E1B76"/>
    <w:lvl w:ilvl="0" w:tplc="734A473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  <w:b/>
        <w:bCs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358269BC"/>
    <w:multiLevelType w:val="hybridMultilevel"/>
    <w:tmpl w:val="5B9C0C92"/>
    <w:lvl w:ilvl="0" w:tplc="4BE05444">
      <w:start w:val="1"/>
      <w:numFmt w:val="bullet"/>
      <w:lvlText w:val="‒"/>
      <w:lvlJc w:val="left"/>
      <w:pPr>
        <w:ind w:left="1350" w:hanging="360"/>
      </w:pPr>
      <w:rPr>
        <w:rFonts w:ascii="Times New Roman" w:hAnsi="Times New Roman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39BD5247"/>
    <w:multiLevelType w:val="hybridMultilevel"/>
    <w:tmpl w:val="5FEE82D8"/>
    <w:lvl w:ilvl="0" w:tplc="734A47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A8B363C"/>
    <w:multiLevelType w:val="hybridMultilevel"/>
    <w:tmpl w:val="C2BC22FA"/>
    <w:lvl w:ilvl="0" w:tplc="734A473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D053C72"/>
    <w:multiLevelType w:val="hybridMultilevel"/>
    <w:tmpl w:val="2CBEB89E"/>
    <w:lvl w:ilvl="0" w:tplc="734A473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3E161A72"/>
    <w:multiLevelType w:val="hybridMultilevel"/>
    <w:tmpl w:val="9C74A614"/>
    <w:lvl w:ilvl="0" w:tplc="734A473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EEA3650"/>
    <w:multiLevelType w:val="hybridMultilevel"/>
    <w:tmpl w:val="24A2C762"/>
    <w:lvl w:ilvl="0" w:tplc="734A473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51DE76EB"/>
    <w:multiLevelType w:val="hybridMultilevel"/>
    <w:tmpl w:val="DE54BDFE"/>
    <w:lvl w:ilvl="0" w:tplc="734A47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34F379D"/>
    <w:multiLevelType w:val="hybridMultilevel"/>
    <w:tmpl w:val="A32EA156"/>
    <w:lvl w:ilvl="0" w:tplc="734A4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4A47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C3C7B"/>
    <w:multiLevelType w:val="hybridMultilevel"/>
    <w:tmpl w:val="E2D250E8"/>
    <w:lvl w:ilvl="0" w:tplc="734A4730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0962392"/>
    <w:multiLevelType w:val="hybridMultilevel"/>
    <w:tmpl w:val="A642BFCC"/>
    <w:lvl w:ilvl="0" w:tplc="734A473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b/>
        <w:bCs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61B52E3A"/>
    <w:multiLevelType w:val="hybridMultilevel"/>
    <w:tmpl w:val="506CC85E"/>
    <w:lvl w:ilvl="0" w:tplc="734A4730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1D57381"/>
    <w:multiLevelType w:val="hybridMultilevel"/>
    <w:tmpl w:val="93EC2A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A1187"/>
    <w:multiLevelType w:val="hybridMultilevel"/>
    <w:tmpl w:val="3CDAC16E"/>
    <w:lvl w:ilvl="0" w:tplc="734A473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706A6237"/>
    <w:multiLevelType w:val="hybridMultilevel"/>
    <w:tmpl w:val="DF6CCBD6"/>
    <w:lvl w:ilvl="0" w:tplc="0848F6A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1307EA"/>
    <w:multiLevelType w:val="hybridMultilevel"/>
    <w:tmpl w:val="9028B7AA"/>
    <w:lvl w:ilvl="0" w:tplc="734A47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2A73845"/>
    <w:multiLevelType w:val="hybridMultilevel"/>
    <w:tmpl w:val="0786E0D2"/>
    <w:lvl w:ilvl="0" w:tplc="2C3676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6EC00D5"/>
    <w:multiLevelType w:val="hybridMultilevel"/>
    <w:tmpl w:val="929290F0"/>
    <w:lvl w:ilvl="0" w:tplc="D82EE5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9173FA1"/>
    <w:multiLevelType w:val="hybridMultilevel"/>
    <w:tmpl w:val="E1A28AAC"/>
    <w:lvl w:ilvl="0" w:tplc="C6702D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A73966"/>
    <w:multiLevelType w:val="hybridMultilevel"/>
    <w:tmpl w:val="639E42A6"/>
    <w:lvl w:ilvl="0" w:tplc="734A47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4"/>
  </w:num>
  <w:num w:numId="4">
    <w:abstractNumId w:val="25"/>
  </w:num>
  <w:num w:numId="5">
    <w:abstractNumId w:val="27"/>
  </w:num>
  <w:num w:numId="6">
    <w:abstractNumId w:val="1"/>
  </w:num>
  <w:num w:numId="7">
    <w:abstractNumId w:val="21"/>
  </w:num>
  <w:num w:numId="8">
    <w:abstractNumId w:val="6"/>
  </w:num>
  <w:num w:numId="9">
    <w:abstractNumId w:val="12"/>
  </w:num>
  <w:num w:numId="10">
    <w:abstractNumId w:val="22"/>
  </w:num>
  <w:num w:numId="11">
    <w:abstractNumId w:val="14"/>
  </w:num>
  <w:num w:numId="12">
    <w:abstractNumId w:val="15"/>
  </w:num>
  <w:num w:numId="13">
    <w:abstractNumId w:val="13"/>
  </w:num>
  <w:num w:numId="14">
    <w:abstractNumId w:val="17"/>
  </w:num>
  <w:num w:numId="15">
    <w:abstractNumId w:val="20"/>
  </w:num>
  <w:num w:numId="16">
    <w:abstractNumId w:val="18"/>
  </w:num>
  <w:num w:numId="17">
    <w:abstractNumId w:val="2"/>
  </w:num>
  <w:num w:numId="18">
    <w:abstractNumId w:val="24"/>
  </w:num>
  <w:num w:numId="19">
    <w:abstractNumId w:val="16"/>
  </w:num>
  <w:num w:numId="20">
    <w:abstractNumId w:val="19"/>
  </w:num>
  <w:num w:numId="21">
    <w:abstractNumId w:val="26"/>
  </w:num>
  <w:num w:numId="22">
    <w:abstractNumId w:val="10"/>
  </w:num>
  <w:num w:numId="23">
    <w:abstractNumId w:val="5"/>
  </w:num>
  <w:num w:numId="24">
    <w:abstractNumId w:val="7"/>
  </w:num>
  <w:num w:numId="25">
    <w:abstractNumId w:val="9"/>
  </w:num>
  <w:num w:numId="26">
    <w:abstractNumId w:val="8"/>
  </w:num>
  <w:num w:numId="27">
    <w:abstractNumId w:val="11"/>
  </w:num>
  <w:num w:numId="28">
    <w:abstractNumId w:val="28"/>
  </w:num>
  <w:num w:numId="29">
    <w:abstractNumId w:val="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9D"/>
    <w:rsid w:val="0000341B"/>
    <w:rsid w:val="0000736B"/>
    <w:rsid w:val="00011B42"/>
    <w:rsid w:val="00012FFE"/>
    <w:rsid w:val="00016EFE"/>
    <w:rsid w:val="0001767C"/>
    <w:rsid w:val="00021BE7"/>
    <w:rsid w:val="000264E4"/>
    <w:rsid w:val="00031235"/>
    <w:rsid w:val="00031902"/>
    <w:rsid w:val="000350CF"/>
    <w:rsid w:val="0003630B"/>
    <w:rsid w:val="00040024"/>
    <w:rsid w:val="0004497A"/>
    <w:rsid w:val="00047F9F"/>
    <w:rsid w:val="00050B99"/>
    <w:rsid w:val="0005160D"/>
    <w:rsid w:val="00052F36"/>
    <w:rsid w:val="000548B2"/>
    <w:rsid w:val="000558D2"/>
    <w:rsid w:val="00064D8C"/>
    <w:rsid w:val="00065BEC"/>
    <w:rsid w:val="00066459"/>
    <w:rsid w:val="00070486"/>
    <w:rsid w:val="00072F75"/>
    <w:rsid w:val="00073364"/>
    <w:rsid w:val="00073786"/>
    <w:rsid w:val="00074BDF"/>
    <w:rsid w:val="00081173"/>
    <w:rsid w:val="00082C5B"/>
    <w:rsid w:val="0008519B"/>
    <w:rsid w:val="000A318F"/>
    <w:rsid w:val="000A3ECA"/>
    <w:rsid w:val="000B08B3"/>
    <w:rsid w:val="000C098C"/>
    <w:rsid w:val="000C2880"/>
    <w:rsid w:val="000C6D2A"/>
    <w:rsid w:val="000D0E5E"/>
    <w:rsid w:val="000D0EAD"/>
    <w:rsid w:val="000D3B73"/>
    <w:rsid w:val="000E2CD1"/>
    <w:rsid w:val="000E4AA9"/>
    <w:rsid w:val="000F25F3"/>
    <w:rsid w:val="000F2F72"/>
    <w:rsid w:val="000F36CE"/>
    <w:rsid w:val="000F5C04"/>
    <w:rsid w:val="001006A4"/>
    <w:rsid w:val="00100B08"/>
    <w:rsid w:val="001020B4"/>
    <w:rsid w:val="00102A4F"/>
    <w:rsid w:val="001032C3"/>
    <w:rsid w:val="001035E9"/>
    <w:rsid w:val="0011393C"/>
    <w:rsid w:val="00117171"/>
    <w:rsid w:val="00120623"/>
    <w:rsid w:val="00121278"/>
    <w:rsid w:val="001259C4"/>
    <w:rsid w:val="0012693E"/>
    <w:rsid w:val="00131A58"/>
    <w:rsid w:val="00132935"/>
    <w:rsid w:val="0013550C"/>
    <w:rsid w:val="00136752"/>
    <w:rsid w:val="00137EF1"/>
    <w:rsid w:val="00147267"/>
    <w:rsid w:val="001521BE"/>
    <w:rsid w:val="00154E6D"/>
    <w:rsid w:val="001568C9"/>
    <w:rsid w:val="001569C6"/>
    <w:rsid w:val="00160720"/>
    <w:rsid w:val="00160A60"/>
    <w:rsid w:val="0016103B"/>
    <w:rsid w:val="00161839"/>
    <w:rsid w:val="0016671F"/>
    <w:rsid w:val="00167FC9"/>
    <w:rsid w:val="001712F7"/>
    <w:rsid w:val="00173A6C"/>
    <w:rsid w:val="0018036C"/>
    <w:rsid w:val="00180AD5"/>
    <w:rsid w:val="0018636F"/>
    <w:rsid w:val="00187677"/>
    <w:rsid w:val="00192E88"/>
    <w:rsid w:val="00197DFA"/>
    <w:rsid w:val="001A26BC"/>
    <w:rsid w:val="001A27D8"/>
    <w:rsid w:val="001A29F9"/>
    <w:rsid w:val="001A4C22"/>
    <w:rsid w:val="001A5918"/>
    <w:rsid w:val="001A6C81"/>
    <w:rsid w:val="001A6E28"/>
    <w:rsid w:val="001B09BD"/>
    <w:rsid w:val="001B0CF1"/>
    <w:rsid w:val="001B3966"/>
    <w:rsid w:val="001B6566"/>
    <w:rsid w:val="001C1343"/>
    <w:rsid w:val="001C1AC0"/>
    <w:rsid w:val="001C21F7"/>
    <w:rsid w:val="001D0F18"/>
    <w:rsid w:val="001D102D"/>
    <w:rsid w:val="001D1DD4"/>
    <w:rsid w:val="001D271C"/>
    <w:rsid w:val="001D52F7"/>
    <w:rsid w:val="001D68BB"/>
    <w:rsid w:val="001D68FB"/>
    <w:rsid w:val="001D725B"/>
    <w:rsid w:val="001E0324"/>
    <w:rsid w:val="001E573B"/>
    <w:rsid w:val="001E5B31"/>
    <w:rsid w:val="001F4AD4"/>
    <w:rsid w:val="001F4C6F"/>
    <w:rsid w:val="001F6C45"/>
    <w:rsid w:val="001F7350"/>
    <w:rsid w:val="001F7ED1"/>
    <w:rsid w:val="00202E3E"/>
    <w:rsid w:val="002154A5"/>
    <w:rsid w:val="002179AB"/>
    <w:rsid w:val="00220BEA"/>
    <w:rsid w:val="002213EE"/>
    <w:rsid w:val="00221753"/>
    <w:rsid w:val="00222874"/>
    <w:rsid w:val="00223DD7"/>
    <w:rsid w:val="00224341"/>
    <w:rsid w:val="002268F0"/>
    <w:rsid w:val="0023111F"/>
    <w:rsid w:val="002312C4"/>
    <w:rsid w:val="00232370"/>
    <w:rsid w:val="00232683"/>
    <w:rsid w:val="00233ED1"/>
    <w:rsid w:val="0023405D"/>
    <w:rsid w:val="002347BB"/>
    <w:rsid w:val="00242A1A"/>
    <w:rsid w:val="002439E2"/>
    <w:rsid w:val="002455EB"/>
    <w:rsid w:val="0024565F"/>
    <w:rsid w:val="00247E37"/>
    <w:rsid w:val="00252120"/>
    <w:rsid w:val="00256845"/>
    <w:rsid w:val="00257039"/>
    <w:rsid w:val="00272A97"/>
    <w:rsid w:val="00276395"/>
    <w:rsid w:val="0027682F"/>
    <w:rsid w:val="00281832"/>
    <w:rsid w:val="00281AE6"/>
    <w:rsid w:val="0028618D"/>
    <w:rsid w:val="00286740"/>
    <w:rsid w:val="00291ED1"/>
    <w:rsid w:val="0029293D"/>
    <w:rsid w:val="00293D31"/>
    <w:rsid w:val="002966A3"/>
    <w:rsid w:val="00297436"/>
    <w:rsid w:val="00297B8A"/>
    <w:rsid w:val="002B1F34"/>
    <w:rsid w:val="002B2287"/>
    <w:rsid w:val="002B5835"/>
    <w:rsid w:val="002C15B7"/>
    <w:rsid w:val="002C15EC"/>
    <w:rsid w:val="002C18E8"/>
    <w:rsid w:val="002D15F2"/>
    <w:rsid w:val="002D2145"/>
    <w:rsid w:val="002D302F"/>
    <w:rsid w:val="002D3F77"/>
    <w:rsid w:val="002D4075"/>
    <w:rsid w:val="002D6D67"/>
    <w:rsid w:val="002E3F43"/>
    <w:rsid w:val="002E51C8"/>
    <w:rsid w:val="002E5B97"/>
    <w:rsid w:val="002E60D5"/>
    <w:rsid w:val="002F0418"/>
    <w:rsid w:val="002F713C"/>
    <w:rsid w:val="002F72E4"/>
    <w:rsid w:val="00302693"/>
    <w:rsid w:val="00305E11"/>
    <w:rsid w:val="00306429"/>
    <w:rsid w:val="00306637"/>
    <w:rsid w:val="003101BB"/>
    <w:rsid w:val="00312C35"/>
    <w:rsid w:val="003136E7"/>
    <w:rsid w:val="00316281"/>
    <w:rsid w:val="00324458"/>
    <w:rsid w:val="0033335B"/>
    <w:rsid w:val="00340E2D"/>
    <w:rsid w:val="00343EB1"/>
    <w:rsid w:val="00345215"/>
    <w:rsid w:val="00347685"/>
    <w:rsid w:val="00350242"/>
    <w:rsid w:val="00350440"/>
    <w:rsid w:val="00352906"/>
    <w:rsid w:val="0035499E"/>
    <w:rsid w:val="00360C1E"/>
    <w:rsid w:val="00362DBB"/>
    <w:rsid w:val="00370AB3"/>
    <w:rsid w:val="00370D77"/>
    <w:rsid w:val="00371260"/>
    <w:rsid w:val="00373862"/>
    <w:rsid w:val="00380696"/>
    <w:rsid w:val="0038106D"/>
    <w:rsid w:val="00383B35"/>
    <w:rsid w:val="00384D9F"/>
    <w:rsid w:val="00386EDC"/>
    <w:rsid w:val="00387EC3"/>
    <w:rsid w:val="00390FEA"/>
    <w:rsid w:val="00391BE4"/>
    <w:rsid w:val="00391CE3"/>
    <w:rsid w:val="00391FD0"/>
    <w:rsid w:val="0039226B"/>
    <w:rsid w:val="003934F8"/>
    <w:rsid w:val="0039397B"/>
    <w:rsid w:val="003B400E"/>
    <w:rsid w:val="003B67FE"/>
    <w:rsid w:val="003B73F4"/>
    <w:rsid w:val="003C076B"/>
    <w:rsid w:val="003C0881"/>
    <w:rsid w:val="003C129D"/>
    <w:rsid w:val="003C5344"/>
    <w:rsid w:val="003C6A38"/>
    <w:rsid w:val="003C77C4"/>
    <w:rsid w:val="003D47C9"/>
    <w:rsid w:val="003D4D3F"/>
    <w:rsid w:val="003D7D1A"/>
    <w:rsid w:val="003E04FC"/>
    <w:rsid w:val="003E3656"/>
    <w:rsid w:val="003E3B48"/>
    <w:rsid w:val="003E3C80"/>
    <w:rsid w:val="003E4157"/>
    <w:rsid w:val="003E7617"/>
    <w:rsid w:val="003F1478"/>
    <w:rsid w:val="003F4CF7"/>
    <w:rsid w:val="003F6A53"/>
    <w:rsid w:val="003F7FA0"/>
    <w:rsid w:val="00417670"/>
    <w:rsid w:val="0042148E"/>
    <w:rsid w:val="00422759"/>
    <w:rsid w:val="00425A7E"/>
    <w:rsid w:val="00431FD1"/>
    <w:rsid w:val="004322F5"/>
    <w:rsid w:val="0044780E"/>
    <w:rsid w:val="00450108"/>
    <w:rsid w:val="004508B5"/>
    <w:rsid w:val="004509D7"/>
    <w:rsid w:val="00450D66"/>
    <w:rsid w:val="00451D27"/>
    <w:rsid w:val="00452C01"/>
    <w:rsid w:val="00453EBD"/>
    <w:rsid w:val="00454BED"/>
    <w:rsid w:val="004554C5"/>
    <w:rsid w:val="00460D56"/>
    <w:rsid w:val="00463B77"/>
    <w:rsid w:val="00464D44"/>
    <w:rsid w:val="00465356"/>
    <w:rsid w:val="00467F46"/>
    <w:rsid w:val="00472855"/>
    <w:rsid w:val="00481198"/>
    <w:rsid w:val="00481593"/>
    <w:rsid w:val="00483C0F"/>
    <w:rsid w:val="00486A7D"/>
    <w:rsid w:val="0048711C"/>
    <w:rsid w:val="00491B4C"/>
    <w:rsid w:val="00492CB6"/>
    <w:rsid w:val="00492D89"/>
    <w:rsid w:val="00492DD6"/>
    <w:rsid w:val="004A2FC3"/>
    <w:rsid w:val="004A46E1"/>
    <w:rsid w:val="004A7887"/>
    <w:rsid w:val="004B175D"/>
    <w:rsid w:val="004B7EBC"/>
    <w:rsid w:val="004C1095"/>
    <w:rsid w:val="004C519B"/>
    <w:rsid w:val="004C5BBF"/>
    <w:rsid w:val="004D0457"/>
    <w:rsid w:val="004D1815"/>
    <w:rsid w:val="004D466C"/>
    <w:rsid w:val="004D4B44"/>
    <w:rsid w:val="004D68D4"/>
    <w:rsid w:val="004D70BA"/>
    <w:rsid w:val="004D7DD1"/>
    <w:rsid w:val="004E0892"/>
    <w:rsid w:val="004E08FF"/>
    <w:rsid w:val="004F4454"/>
    <w:rsid w:val="004F7651"/>
    <w:rsid w:val="005060B4"/>
    <w:rsid w:val="0050687F"/>
    <w:rsid w:val="0050710E"/>
    <w:rsid w:val="005076F7"/>
    <w:rsid w:val="0051000C"/>
    <w:rsid w:val="005135BD"/>
    <w:rsid w:val="0052243E"/>
    <w:rsid w:val="0052341C"/>
    <w:rsid w:val="00525FF9"/>
    <w:rsid w:val="005279E7"/>
    <w:rsid w:val="00537846"/>
    <w:rsid w:val="005432C9"/>
    <w:rsid w:val="005473CE"/>
    <w:rsid w:val="00547D86"/>
    <w:rsid w:val="00547F66"/>
    <w:rsid w:val="0055112A"/>
    <w:rsid w:val="00553C41"/>
    <w:rsid w:val="00561901"/>
    <w:rsid w:val="005628EE"/>
    <w:rsid w:val="005662AA"/>
    <w:rsid w:val="0056762B"/>
    <w:rsid w:val="005705ED"/>
    <w:rsid w:val="00572904"/>
    <w:rsid w:val="005774BC"/>
    <w:rsid w:val="0058103C"/>
    <w:rsid w:val="005828FC"/>
    <w:rsid w:val="00582DDA"/>
    <w:rsid w:val="005860AA"/>
    <w:rsid w:val="00586DD8"/>
    <w:rsid w:val="00586E55"/>
    <w:rsid w:val="00592869"/>
    <w:rsid w:val="005943BB"/>
    <w:rsid w:val="005A2D9C"/>
    <w:rsid w:val="005B4FAD"/>
    <w:rsid w:val="005B5C44"/>
    <w:rsid w:val="005C15DC"/>
    <w:rsid w:val="005D1A28"/>
    <w:rsid w:val="005D2AA6"/>
    <w:rsid w:val="005D4338"/>
    <w:rsid w:val="005D5028"/>
    <w:rsid w:val="005D504F"/>
    <w:rsid w:val="005D5636"/>
    <w:rsid w:val="005D56F3"/>
    <w:rsid w:val="005D5781"/>
    <w:rsid w:val="005D5866"/>
    <w:rsid w:val="005E1875"/>
    <w:rsid w:val="005F34F2"/>
    <w:rsid w:val="005F52B8"/>
    <w:rsid w:val="005F5E5D"/>
    <w:rsid w:val="00600D7E"/>
    <w:rsid w:val="00603B75"/>
    <w:rsid w:val="006113AE"/>
    <w:rsid w:val="00613070"/>
    <w:rsid w:val="006144C3"/>
    <w:rsid w:val="00616732"/>
    <w:rsid w:val="0062185B"/>
    <w:rsid w:val="0062613C"/>
    <w:rsid w:val="00631116"/>
    <w:rsid w:val="0063304B"/>
    <w:rsid w:val="0063491C"/>
    <w:rsid w:val="006372C0"/>
    <w:rsid w:val="00637556"/>
    <w:rsid w:val="006377B3"/>
    <w:rsid w:val="00637FA2"/>
    <w:rsid w:val="00647553"/>
    <w:rsid w:val="00650EA5"/>
    <w:rsid w:val="00654503"/>
    <w:rsid w:val="00654AE2"/>
    <w:rsid w:val="006576C8"/>
    <w:rsid w:val="00662DE9"/>
    <w:rsid w:val="00663E18"/>
    <w:rsid w:val="006642E5"/>
    <w:rsid w:val="006652D1"/>
    <w:rsid w:val="00667C1B"/>
    <w:rsid w:val="0067043C"/>
    <w:rsid w:val="00672449"/>
    <w:rsid w:val="00673C94"/>
    <w:rsid w:val="00676A70"/>
    <w:rsid w:val="00683DBC"/>
    <w:rsid w:val="00684197"/>
    <w:rsid w:val="00684E34"/>
    <w:rsid w:val="0068644A"/>
    <w:rsid w:val="00690CC6"/>
    <w:rsid w:val="0069175D"/>
    <w:rsid w:val="00692802"/>
    <w:rsid w:val="0069539A"/>
    <w:rsid w:val="00696601"/>
    <w:rsid w:val="006A08AA"/>
    <w:rsid w:val="006A2A3A"/>
    <w:rsid w:val="006A2FE7"/>
    <w:rsid w:val="006A7CE4"/>
    <w:rsid w:val="006B1C69"/>
    <w:rsid w:val="006B22FE"/>
    <w:rsid w:val="006B2EBD"/>
    <w:rsid w:val="006B3462"/>
    <w:rsid w:val="006C4233"/>
    <w:rsid w:val="006C6E31"/>
    <w:rsid w:val="006D2D1C"/>
    <w:rsid w:val="006D6FA4"/>
    <w:rsid w:val="006D77AD"/>
    <w:rsid w:val="006E1AA4"/>
    <w:rsid w:val="006E3F71"/>
    <w:rsid w:val="006F187E"/>
    <w:rsid w:val="006F6822"/>
    <w:rsid w:val="0070108C"/>
    <w:rsid w:val="00702A2B"/>
    <w:rsid w:val="00703A5F"/>
    <w:rsid w:val="00712308"/>
    <w:rsid w:val="00712476"/>
    <w:rsid w:val="00714D8B"/>
    <w:rsid w:val="00714DE2"/>
    <w:rsid w:val="00716E8B"/>
    <w:rsid w:val="007172FD"/>
    <w:rsid w:val="00720033"/>
    <w:rsid w:val="00723648"/>
    <w:rsid w:val="00723EEE"/>
    <w:rsid w:val="00723FDA"/>
    <w:rsid w:val="00724189"/>
    <w:rsid w:val="007245A6"/>
    <w:rsid w:val="00726C09"/>
    <w:rsid w:val="007277CE"/>
    <w:rsid w:val="00733C1C"/>
    <w:rsid w:val="0073432B"/>
    <w:rsid w:val="00736C57"/>
    <w:rsid w:val="0073725B"/>
    <w:rsid w:val="007455C7"/>
    <w:rsid w:val="00752BDB"/>
    <w:rsid w:val="0075751B"/>
    <w:rsid w:val="00757CFE"/>
    <w:rsid w:val="0076262C"/>
    <w:rsid w:val="00764C37"/>
    <w:rsid w:val="007679BD"/>
    <w:rsid w:val="0077166E"/>
    <w:rsid w:val="007717D4"/>
    <w:rsid w:val="007758C0"/>
    <w:rsid w:val="00776985"/>
    <w:rsid w:val="00780018"/>
    <w:rsid w:val="007802F4"/>
    <w:rsid w:val="00781E18"/>
    <w:rsid w:val="00782AB2"/>
    <w:rsid w:val="00792324"/>
    <w:rsid w:val="00794817"/>
    <w:rsid w:val="00794834"/>
    <w:rsid w:val="007950D8"/>
    <w:rsid w:val="00795DEB"/>
    <w:rsid w:val="0079772A"/>
    <w:rsid w:val="007A23D6"/>
    <w:rsid w:val="007A3673"/>
    <w:rsid w:val="007A4C75"/>
    <w:rsid w:val="007A5115"/>
    <w:rsid w:val="007A527B"/>
    <w:rsid w:val="007B05F2"/>
    <w:rsid w:val="007B09CC"/>
    <w:rsid w:val="007B4074"/>
    <w:rsid w:val="007C3276"/>
    <w:rsid w:val="007C4C4D"/>
    <w:rsid w:val="007C525B"/>
    <w:rsid w:val="007C526E"/>
    <w:rsid w:val="007C7DA2"/>
    <w:rsid w:val="007D123E"/>
    <w:rsid w:val="007D28B0"/>
    <w:rsid w:val="007E3AD6"/>
    <w:rsid w:val="007E3FB0"/>
    <w:rsid w:val="007E47D8"/>
    <w:rsid w:val="007F1A6A"/>
    <w:rsid w:val="007F2589"/>
    <w:rsid w:val="007F3C77"/>
    <w:rsid w:val="00802377"/>
    <w:rsid w:val="00802A74"/>
    <w:rsid w:val="00803ED7"/>
    <w:rsid w:val="00803F8E"/>
    <w:rsid w:val="008106F8"/>
    <w:rsid w:val="0081585B"/>
    <w:rsid w:val="0081675F"/>
    <w:rsid w:val="00831422"/>
    <w:rsid w:val="00834D21"/>
    <w:rsid w:val="00834D40"/>
    <w:rsid w:val="00834D48"/>
    <w:rsid w:val="00835CE5"/>
    <w:rsid w:val="00847C13"/>
    <w:rsid w:val="0085081A"/>
    <w:rsid w:val="00851F56"/>
    <w:rsid w:val="008665E7"/>
    <w:rsid w:val="0087324B"/>
    <w:rsid w:val="00873BB6"/>
    <w:rsid w:val="00875E99"/>
    <w:rsid w:val="00876760"/>
    <w:rsid w:val="00877EB4"/>
    <w:rsid w:val="008813B7"/>
    <w:rsid w:val="008848F9"/>
    <w:rsid w:val="00886983"/>
    <w:rsid w:val="00887DAE"/>
    <w:rsid w:val="00890F87"/>
    <w:rsid w:val="00892F57"/>
    <w:rsid w:val="008A0EAC"/>
    <w:rsid w:val="008A28B7"/>
    <w:rsid w:val="008A3A58"/>
    <w:rsid w:val="008A5D3C"/>
    <w:rsid w:val="008B1AFD"/>
    <w:rsid w:val="008B1D84"/>
    <w:rsid w:val="008C41FE"/>
    <w:rsid w:val="008C423F"/>
    <w:rsid w:val="008D2925"/>
    <w:rsid w:val="008D3C41"/>
    <w:rsid w:val="008D5270"/>
    <w:rsid w:val="008D7FA8"/>
    <w:rsid w:val="008E4BBB"/>
    <w:rsid w:val="008E6EA0"/>
    <w:rsid w:val="008E7CC3"/>
    <w:rsid w:val="008F1B37"/>
    <w:rsid w:val="008F1C4E"/>
    <w:rsid w:val="008F27A6"/>
    <w:rsid w:val="008F6452"/>
    <w:rsid w:val="00901155"/>
    <w:rsid w:val="009026E0"/>
    <w:rsid w:val="00904431"/>
    <w:rsid w:val="0091329F"/>
    <w:rsid w:val="00915C64"/>
    <w:rsid w:val="009177B4"/>
    <w:rsid w:val="00922C02"/>
    <w:rsid w:val="009260DC"/>
    <w:rsid w:val="00927706"/>
    <w:rsid w:val="009349FF"/>
    <w:rsid w:val="0094000F"/>
    <w:rsid w:val="0094176B"/>
    <w:rsid w:val="00941D2C"/>
    <w:rsid w:val="009430C2"/>
    <w:rsid w:val="00944D79"/>
    <w:rsid w:val="00945152"/>
    <w:rsid w:val="00945F7B"/>
    <w:rsid w:val="00947C4F"/>
    <w:rsid w:val="009547F1"/>
    <w:rsid w:val="00955AC3"/>
    <w:rsid w:val="0096241D"/>
    <w:rsid w:val="0096320D"/>
    <w:rsid w:val="009649BD"/>
    <w:rsid w:val="009745C5"/>
    <w:rsid w:val="00974F61"/>
    <w:rsid w:val="00983623"/>
    <w:rsid w:val="009840CC"/>
    <w:rsid w:val="00986157"/>
    <w:rsid w:val="00990910"/>
    <w:rsid w:val="00994C9F"/>
    <w:rsid w:val="009973F9"/>
    <w:rsid w:val="009A0009"/>
    <w:rsid w:val="009A3A7C"/>
    <w:rsid w:val="009A52D8"/>
    <w:rsid w:val="009A7F38"/>
    <w:rsid w:val="009B01AF"/>
    <w:rsid w:val="009B31F4"/>
    <w:rsid w:val="009B3258"/>
    <w:rsid w:val="009B51EB"/>
    <w:rsid w:val="009B55F8"/>
    <w:rsid w:val="009B708D"/>
    <w:rsid w:val="009C3846"/>
    <w:rsid w:val="009C4F35"/>
    <w:rsid w:val="009C5978"/>
    <w:rsid w:val="009D0067"/>
    <w:rsid w:val="009E19F9"/>
    <w:rsid w:val="009E2368"/>
    <w:rsid w:val="009E5684"/>
    <w:rsid w:val="009F4383"/>
    <w:rsid w:val="00A0471B"/>
    <w:rsid w:val="00A05C2F"/>
    <w:rsid w:val="00A06359"/>
    <w:rsid w:val="00A07793"/>
    <w:rsid w:val="00A101E8"/>
    <w:rsid w:val="00A11526"/>
    <w:rsid w:val="00A120D2"/>
    <w:rsid w:val="00A13BE4"/>
    <w:rsid w:val="00A25CA2"/>
    <w:rsid w:val="00A262A1"/>
    <w:rsid w:val="00A2692F"/>
    <w:rsid w:val="00A32E79"/>
    <w:rsid w:val="00A341D4"/>
    <w:rsid w:val="00A3522B"/>
    <w:rsid w:val="00A40779"/>
    <w:rsid w:val="00A40790"/>
    <w:rsid w:val="00A436BC"/>
    <w:rsid w:val="00A447C3"/>
    <w:rsid w:val="00A4717E"/>
    <w:rsid w:val="00A505EA"/>
    <w:rsid w:val="00A54941"/>
    <w:rsid w:val="00A54E9A"/>
    <w:rsid w:val="00A55647"/>
    <w:rsid w:val="00A55968"/>
    <w:rsid w:val="00A60751"/>
    <w:rsid w:val="00A64167"/>
    <w:rsid w:val="00A6647A"/>
    <w:rsid w:val="00A66717"/>
    <w:rsid w:val="00A72BFE"/>
    <w:rsid w:val="00A82A68"/>
    <w:rsid w:val="00A918F3"/>
    <w:rsid w:val="00A91BAF"/>
    <w:rsid w:val="00A9762E"/>
    <w:rsid w:val="00A97722"/>
    <w:rsid w:val="00AA5F9A"/>
    <w:rsid w:val="00AB1000"/>
    <w:rsid w:val="00AB1FC9"/>
    <w:rsid w:val="00AB3C97"/>
    <w:rsid w:val="00AB51DD"/>
    <w:rsid w:val="00AB52D4"/>
    <w:rsid w:val="00AB55FA"/>
    <w:rsid w:val="00AB5EA4"/>
    <w:rsid w:val="00AB6718"/>
    <w:rsid w:val="00AB7729"/>
    <w:rsid w:val="00AC02B8"/>
    <w:rsid w:val="00AC29FF"/>
    <w:rsid w:val="00AC44C6"/>
    <w:rsid w:val="00AC74C4"/>
    <w:rsid w:val="00AD02E1"/>
    <w:rsid w:val="00AD0437"/>
    <w:rsid w:val="00AD0CDD"/>
    <w:rsid w:val="00AD183D"/>
    <w:rsid w:val="00AD1A45"/>
    <w:rsid w:val="00AD1EF2"/>
    <w:rsid w:val="00AD26AA"/>
    <w:rsid w:val="00AD2EEC"/>
    <w:rsid w:val="00AD369E"/>
    <w:rsid w:val="00AD4BF6"/>
    <w:rsid w:val="00AD7871"/>
    <w:rsid w:val="00AE202B"/>
    <w:rsid w:val="00AE2746"/>
    <w:rsid w:val="00AE2F29"/>
    <w:rsid w:val="00AE6F6A"/>
    <w:rsid w:val="00AF0E9B"/>
    <w:rsid w:val="00AF1D0F"/>
    <w:rsid w:val="00AF3980"/>
    <w:rsid w:val="00AF3A1E"/>
    <w:rsid w:val="00AF6141"/>
    <w:rsid w:val="00AF78D7"/>
    <w:rsid w:val="00AF7E8C"/>
    <w:rsid w:val="00B00204"/>
    <w:rsid w:val="00B01B62"/>
    <w:rsid w:val="00B06665"/>
    <w:rsid w:val="00B06E62"/>
    <w:rsid w:val="00B107C6"/>
    <w:rsid w:val="00B119D9"/>
    <w:rsid w:val="00B13B8E"/>
    <w:rsid w:val="00B1430F"/>
    <w:rsid w:val="00B17A5F"/>
    <w:rsid w:val="00B227B3"/>
    <w:rsid w:val="00B229B8"/>
    <w:rsid w:val="00B22A5E"/>
    <w:rsid w:val="00B23789"/>
    <w:rsid w:val="00B271C5"/>
    <w:rsid w:val="00B3071C"/>
    <w:rsid w:val="00B33579"/>
    <w:rsid w:val="00B351D4"/>
    <w:rsid w:val="00B35330"/>
    <w:rsid w:val="00B42A6D"/>
    <w:rsid w:val="00B467B9"/>
    <w:rsid w:val="00B53592"/>
    <w:rsid w:val="00B56FC8"/>
    <w:rsid w:val="00B6528A"/>
    <w:rsid w:val="00B6669C"/>
    <w:rsid w:val="00B70F9A"/>
    <w:rsid w:val="00B74EDE"/>
    <w:rsid w:val="00B76A58"/>
    <w:rsid w:val="00B77282"/>
    <w:rsid w:val="00B77987"/>
    <w:rsid w:val="00B80C89"/>
    <w:rsid w:val="00B832B2"/>
    <w:rsid w:val="00B91508"/>
    <w:rsid w:val="00B94CC7"/>
    <w:rsid w:val="00B9542A"/>
    <w:rsid w:val="00B9580F"/>
    <w:rsid w:val="00BA37B9"/>
    <w:rsid w:val="00BA5D26"/>
    <w:rsid w:val="00BA7E44"/>
    <w:rsid w:val="00BB26E0"/>
    <w:rsid w:val="00BB2858"/>
    <w:rsid w:val="00BC0CC8"/>
    <w:rsid w:val="00BC19F5"/>
    <w:rsid w:val="00BC1B72"/>
    <w:rsid w:val="00BC2F79"/>
    <w:rsid w:val="00BC4594"/>
    <w:rsid w:val="00BC6866"/>
    <w:rsid w:val="00BD1370"/>
    <w:rsid w:val="00BD4EA0"/>
    <w:rsid w:val="00BD6223"/>
    <w:rsid w:val="00BD622E"/>
    <w:rsid w:val="00BD7D5A"/>
    <w:rsid w:val="00BE1386"/>
    <w:rsid w:val="00BE1931"/>
    <w:rsid w:val="00BE1DFD"/>
    <w:rsid w:val="00BE2277"/>
    <w:rsid w:val="00BE25D7"/>
    <w:rsid w:val="00BE3CEB"/>
    <w:rsid w:val="00BE5427"/>
    <w:rsid w:val="00BF3592"/>
    <w:rsid w:val="00BF4BE6"/>
    <w:rsid w:val="00BF798A"/>
    <w:rsid w:val="00C01476"/>
    <w:rsid w:val="00C02C44"/>
    <w:rsid w:val="00C03596"/>
    <w:rsid w:val="00C050E2"/>
    <w:rsid w:val="00C11B11"/>
    <w:rsid w:val="00C20593"/>
    <w:rsid w:val="00C2229D"/>
    <w:rsid w:val="00C24101"/>
    <w:rsid w:val="00C244E8"/>
    <w:rsid w:val="00C276FA"/>
    <w:rsid w:val="00C30952"/>
    <w:rsid w:val="00C310F3"/>
    <w:rsid w:val="00C33168"/>
    <w:rsid w:val="00C36CF3"/>
    <w:rsid w:val="00C41BD9"/>
    <w:rsid w:val="00C422BE"/>
    <w:rsid w:val="00C47D95"/>
    <w:rsid w:val="00C55EB2"/>
    <w:rsid w:val="00C566A9"/>
    <w:rsid w:val="00C604DA"/>
    <w:rsid w:val="00C60AB4"/>
    <w:rsid w:val="00C60E0A"/>
    <w:rsid w:val="00C61DDD"/>
    <w:rsid w:val="00C62F2C"/>
    <w:rsid w:val="00C660B1"/>
    <w:rsid w:val="00C71214"/>
    <w:rsid w:val="00C7263B"/>
    <w:rsid w:val="00C76CE5"/>
    <w:rsid w:val="00C77DA2"/>
    <w:rsid w:val="00C849EB"/>
    <w:rsid w:val="00C85D94"/>
    <w:rsid w:val="00C861B0"/>
    <w:rsid w:val="00C8757A"/>
    <w:rsid w:val="00C952E9"/>
    <w:rsid w:val="00C97543"/>
    <w:rsid w:val="00CA17CB"/>
    <w:rsid w:val="00CA3513"/>
    <w:rsid w:val="00CA3F36"/>
    <w:rsid w:val="00CA4C27"/>
    <w:rsid w:val="00CB0515"/>
    <w:rsid w:val="00CB0CBF"/>
    <w:rsid w:val="00CB1DCE"/>
    <w:rsid w:val="00CC0446"/>
    <w:rsid w:val="00CC2EFD"/>
    <w:rsid w:val="00CD1ADA"/>
    <w:rsid w:val="00CD21F7"/>
    <w:rsid w:val="00CD6E32"/>
    <w:rsid w:val="00CE16E3"/>
    <w:rsid w:val="00CE2703"/>
    <w:rsid w:val="00CE463C"/>
    <w:rsid w:val="00CE6CC0"/>
    <w:rsid w:val="00CE7623"/>
    <w:rsid w:val="00CF2BBE"/>
    <w:rsid w:val="00CF3531"/>
    <w:rsid w:val="00CF3BE0"/>
    <w:rsid w:val="00CF6F6D"/>
    <w:rsid w:val="00CF7F7B"/>
    <w:rsid w:val="00D039E0"/>
    <w:rsid w:val="00D050CC"/>
    <w:rsid w:val="00D06A64"/>
    <w:rsid w:val="00D1091E"/>
    <w:rsid w:val="00D131C2"/>
    <w:rsid w:val="00D24AF4"/>
    <w:rsid w:val="00D26AE5"/>
    <w:rsid w:val="00D3433E"/>
    <w:rsid w:val="00D40EC8"/>
    <w:rsid w:val="00D41576"/>
    <w:rsid w:val="00D429FA"/>
    <w:rsid w:val="00D446C2"/>
    <w:rsid w:val="00D44CEE"/>
    <w:rsid w:val="00D47493"/>
    <w:rsid w:val="00D47AB1"/>
    <w:rsid w:val="00D55A4D"/>
    <w:rsid w:val="00D617E1"/>
    <w:rsid w:val="00D6520A"/>
    <w:rsid w:val="00D67937"/>
    <w:rsid w:val="00D70137"/>
    <w:rsid w:val="00D71808"/>
    <w:rsid w:val="00D73EBD"/>
    <w:rsid w:val="00D76B15"/>
    <w:rsid w:val="00D77568"/>
    <w:rsid w:val="00D775C8"/>
    <w:rsid w:val="00D8014B"/>
    <w:rsid w:val="00D82F6C"/>
    <w:rsid w:val="00D84D90"/>
    <w:rsid w:val="00D8699D"/>
    <w:rsid w:val="00D94681"/>
    <w:rsid w:val="00D95E96"/>
    <w:rsid w:val="00D97142"/>
    <w:rsid w:val="00DA1F50"/>
    <w:rsid w:val="00DA3484"/>
    <w:rsid w:val="00DA437C"/>
    <w:rsid w:val="00DA4D44"/>
    <w:rsid w:val="00DA5357"/>
    <w:rsid w:val="00DB0C72"/>
    <w:rsid w:val="00DB1EA5"/>
    <w:rsid w:val="00DB4D46"/>
    <w:rsid w:val="00DB680D"/>
    <w:rsid w:val="00DC0439"/>
    <w:rsid w:val="00DC2A9B"/>
    <w:rsid w:val="00DC5A53"/>
    <w:rsid w:val="00DC7493"/>
    <w:rsid w:val="00DD0429"/>
    <w:rsid w:val="00DD29E9"/>
    <w:rsid w:val="00DD2C8D"/>
    <w:rsid w:val="00DD5418"/>
    <w:rsid w:val="00DD67B8"/>
    <w:rsid w:val="00DD75E3"/>
    <w:rsid w:val="00DE2623"/>
    <w:rsid w:val="00DE3CFB"/>
    <w:rsid w:val="00DE5863"/>
    <w:rsid w:val="00DE7151"/>
    <w:rsid w:val="00DF1B6C"/>
    <w:rsid w:val="00DF2BC9"/>
    <w:rsid w:val="00DF404C"/>
    <w:rsid w:val="00DF5227"/>
    <w:rsid w:val="00DF6DA1"/>
    <w:rsid w:val="00DF7892"/>
    <w:rsid w:val="00E01C49"/>
    <w:rsid w:val="00E03C7B"/>
    <w:rsid w:val="00E20BA5"/>
    <w:rsid w:val="00E242F9"/>
    <w:rsid w:val="00E2461B"/>
    <w:rsid w:val="00E30352"/>
    <w:rsid w:val="00E331AA"/>
    <w:rsid w:val="00E335BA"/>
    <w:rsid w:val="00E3544B"/>
    <w:rsid w:val="00E40B33"/>
    <w:rsid w:val="00E439A0"/>
    <w:rsid w:val="00E5126B"/>
    <w:rsid w:val="00E5368F"/>
    <w:rsid w:val="00E55598"/>
    <w:rsid w:val="00E64154"/>
    <w:rsid w:val="00E71E4C"/>
    <w:rsid w:val="00E729E3"/>
    <w:rsid w:val="00E777CF"/>
    <w:rsid w:val="00E81B69"/>
    <w:rsid w:val="00E823D6"/>
    <w:rsid w:val="00E87094"/>
    <w:rsid w:val="00E87A55"/>
    <w:rsid w:val="00E904DF"/>
    <w:rsid w:val="00E90A43"/>
    <w:rsid w:val="00E9241A"/>
    <w:rsid w:val="00EA427E"/>
    <w:rsid w:val="00EA5B4E"/>
    <w:rsid w:val="00EA61AC"/>
    <w:rsid w:val="00EB00E5"/>
    <w:rsid w:val="00EB4568"/>
    <w:rsid w:val="00EB52D9"/>
    <w:rsid w:val="00EB7F06"/>
    <w:rsid w:val="00ED0CF8"/>
    <w:rsid w:val="00ED2192"/>
    <w:rsid w:val="00ED26E1"/>
    <w:rsid w:val="00ED69EF"/>
    <w:rsid w:val="00ED6EDC"/>
    <w:rsid w:val="00ED72FA"/>
    <w:rsid w:val="00EE202F"/>
    <w:rsid w:val="00EE4CB6"/>
    <w:rsid w:val="00EE4D2B"/>
    <w:rsid w:val="00EE5AC6"/>
    <w:rsid w:val="00EE61B9"/>
    <w:rsid w:val="00EE6EF5"/>
    <w:rsid w:val="00EF04F0"/>
    <w:rsid w:val="00EF4384"/>
    <w:rsid w:val="00F004B2"/>
    <w:rsid w:val="00F005A5"/>
    <w:rsid w:val="00F0166F"/>
    <w:rsid w:val="00F031AF"/>
    <w:rsid w:val="00F13BDE"/>
    <w:rsid w:val="00F1535A"/>
    <w:rsid w:val="00F2050D"/>
    <w:rsid w:val="00F27D89"/>
    <w:rsid w:val="00F3398D"/>
    <w:rsid w:val="00F34E56"/>
    <w:rsid w:val="00F354A0"/>
    <w:rsid w:val="00F35604"/>
    <w:rsid w:val="00F43310"/>
    <w:rsid w:val="00F44787"/>
    <w:rsid w:val="00F47015"/>
    <w:rsid w:val="00F52690"/>
    <w:rsid w:val="00F52817"/>
    <w:rsid w:val="00F53440"/>
    <w:rsid w:val="00F56269"/>
    <w:rsid w:val="00F569CC"/>
    <w:rsid w:val="00F64563"/>
    <w:rsid w:val="00F67902"/>
    <w:rsid w:val="00F706B9"/>
    <w:rsid w:val="00F70FDC"/>
    <w:rsid w:val="00F739AB"/>
    <w:rsid w:val="00F80D25"/>
    <w:rsid w:val="00F80FF9"/>
    <w:rsid w:val="00F8253E"/>
    <w:rsid w:val="00F87AF5"/>
    <w:rsid w:val="00F90554"/>
    <w:rsid w:val="00F90D29"/>
    <w:rsid w:val="00F9699A"/>
    <w:rsid w:val="00FA061F"/>
    <w:rsid w:val="00FA35BE"/>
    <w:rsid w:val="00FA3D0E"/>
    <w:rsid w:val="00FA4D90"/>
    <w:rsid w:val="00FB7184"/>
    <w:rsid w:val="00FC0E3C"/>
    <w:rsid w:val="00FD1CEA"/>
    <w:rsid w:val="00FD1DF5"/>
    <w:rsid w:val="00FD219B"/>
    <w:rsid w:val="00FD6D3E"/>
    <w:rsid w:val="00FE2817"/>
    <w:rsid w:val="00FE674E"/>
    <w:rsid w:val="00FF2F9E"/>
    <w:rsid w:val="00FF7D18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F2E2"/>
  <w15:docId w15:val="{8D6E4A1A-DCCB-4FED-918F-3D602757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04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6D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0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70A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47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7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987"/>
  </w:style>
  <w:style w:type="paragraph" w:styleId="Stopka">
    <w:name w:val="footer"/>
    <w:basedOn w:val="Normalny"/>
    <w:link w:val="StopkaZnak"/>
    <w:uiPriority w:val="99"/>
    <w:unhideWhenUsed/>
    <w:rsid w:val="00B77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987"/>
  </w:style>
  <w:style w:type="numbering" w:customStyle="1" w:styleId="Bezlisty1">
    <w:name w:val="Bez listy1"/>
    <w:next w:val="Bezlisty"/>
    <w:uiPriority w:val="99"/>
    <w:semiHidden/>
    <w:unhideWhenUsed/>
    <w:rsid w:val="00974F61"/>
  </w:style>
  <w:style w:type="table" w:customStyle="1" w:styleId="Tabela-Siatka1">
    <w:name w:val="Tabela - Siatka1"/>
    <w:basedOn w:val="Standardowy"/>
    <w:next w:val="Tabela-Siatka"/>
    <w:uiPriority w:val="39"/>
    <w:rsid w:val="00974F6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4F6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4F61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4F61"/>
    <w:rPr>
      <w:vertAlign w:val="superscript"/>
    </w:rPr>
  </w:style>
  <w:style w:type="paragraph" w:customStyle="1" w:styleId="Default">
    <w:name w:val="Default"/>
    <w:rsid w:val="00974F6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974F6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4F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4F61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4F61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F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F61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45E1A-5DFE-4B3A-B48F-0D7475B4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7040</Words>
  <Characters>42245</Characters>
  <Application>Microsoft Office Word</Application>
  <DocSecurity>0</DocSecurity>
  <Lines>352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Olędzka - Lotyczewska Aneta</dc:creator>
  <cp:keywords/>
  <cp:lastModifiedBy>Lotyczewska Aneta</cp:lastModifiedBy>
  <cp:revision>10</cp:revision>
  <cp:lastPrinted>2025-09-09T12:25:00Z</cp:lastPrinted>
  <dcterms:created xsi:type="dcterms:W3CDTF">2025-09-08T18:51:00Z</dcterms:created>
  <dcterms:modified xsi:type="dcterms:W3CDTF">2025-09-15T06:43:00Z</dcterms:modified>
</cp:coreProperties>
</file>