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0AFCB" w14:textId="36420022" w:rsidR="00552C73" w:rsidRPr="007A1E00" w:rsidRDefault="00552C73" w:rsidP="00552C73">
      <w:pPr>
        <w:rPr>
          <w:rFonts w:ascii="Arial" w:hAnsi="Arial" w:cs="Arial"/>
          <w:bCs/>
          <w:iCs/>
          <w:sz w:val="16"/>
          <w:szCs w:val="16"/>
        </w:rPr>
      </w:pP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 w:rsidRPr="007A1E00">
        <w:rPr>
          <w:rFonts w:ascii="Arial" w:hAnsi="Arial" w:cs="Arial"/>
          <w:bCs/>
          <w:iCs/>
          <w:sz w:val="16"/>
          <w:szCs w:val="16"/>
        </w:rPr>
        <w:t>Załącznik nr 3</w:t>
      </w:r>
    </w:p>
    <w:p w14:paraId="7A44D848" w14:textId="77777777" w:rsidR="00552C73" w:rsidRPr="003965EF" w:rsidRDefault="00552C73" w:rsidP="00552C73">
      <w:pPr>
        <w:ind w:left="5664"/>
        <w:rPr>
          <w:rFonts w:ascii="Arial" w:hAnsi="Arial" w:cs="Arial"/>
          <w:b/>
          <w:bCs/>
          <w:iCs/>
          <w:sz w:val="16"/>
          <w:szCs w:val="16"/>
        </w:rPr>
      </w:pPr>
      <w:r w:rsidRPr="003965EF">
        <w:rPr>
          <w:rFonts w:ascii="Arial" w:hAnsi="Arial" w:cs="Arial"/>
          <w:bCs/>
          <w:iCs/>
          <w:sz w:val="16"/>
          <w:szCs w:val="16"/>
        </w:rPr>
        <w:t xml:space="preserve">do ogłoszenia </w:t>
      </w:r>
      <w:r>
        <w:rPr>
          <w:rFonts w:ascii="Arial" w:hAnsi="Arial" w:cs="Arial"/>
          <w:sz w:val="16"/>
          <w:szCs w:val="16"/>
        </w:rPr>
        <w:t xml:space="preserve">o naborze wniosków o przyznanie </w:t>
      </w:r>
      <w:r w:rsidRPr="003965EF">
        <w:rPr>
          <w:rFonts w:ascii="Arial" w:hAnsi="Arial" w:cs="Arial"/>
          <w:sz w:val="16"/>
          <w:szCs w:val="16"/>
        </w:rPr>
        <w:t>nagrody Marszałka Województwa Śląskiego w dziedzinie kultury</w:t>
      </w:r>
    </w:p>
    <w:p w14:paraId="3E2A44AF" w14:textId="77777777" w:rsidR="00552C73" w:rsidRPr="007A1E00" w:rsidRDefault="00552C73" w:rsidP="00552C73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699B13B" w14:textId="77777777" w:rsidR="00552C73" w:rsidRPr="007A1E00" w:rsidRDefault="00552C73" w:rsidP="00552C73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1312577" w14:textId="77777777" w:rsidR="00552C73" w:rsidRPr="007A1E00" w:rsidRDefault="00552C73" w:rsidP="00552C7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A1E00">
        <w:rPr>
          <w:rFonts w:ascii="Arial" w:hAnsi="Arial" w:cs="Arial"/>
          <w:b/>
          <w:bCs/>
          <w:sz w:val="22"/>
          <w:szCs w:val="22"/>
        </w:rPr>
        <w:t xml:space="preserve">WNIOSEK O PRZYZNANIE NAGRODY MARSZAŁKA WOJEWÓDZTWA ŚLĄSKIEGO </w:t>
      </w:r>
    </w:p>
    <w:p w14:paraId="5576F19D" w14:textId="77777777" w:rsidR="00552C73" w:rsidRPr="007A1E00" w:rsidRDefault="00552C73" w:rsidP="00552C7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A1E00">
        <w:rPr>
          <w:rFonts w:ascii="Arial" w:hAnsi="Arial" w:cs="Arial"/>
          <w:b/>
          <w:bCs/>
          <w:sz w:val="22"/>
          <w:szCs w:val="22"/>
        </w:rPr>
        <w:t xml:space="preserve"> ZA UPOWSZECHNIANIE I OCHRONĘ DÓBR KULTURY </w:t>
      </w:r>
    </w:p>
    <w:p w14:paraId="4F1FF465" w14:textId="77777777" w:rsidR="00552C73" w:rsidRPr="007A1E00" w:rsidRDefault="00552C73" w:rsidP="00552C73">
      <w:pPr>
        <w:rPr>
          <w:rFonts w:ascii="Arial" w:hAnsi="Arial" w:cs="Arial"/>
          <w:iCs/>
          <w:sz w:val="20"/>
          <w:szCs w:val="20"/>
        </w:rPr>
      </w:pPr>
    </w:p>
    <w:p w14:paraId="17EF9C43" w14:textId="77777777" w:rsidR="00552C73" w:rsidRPr="007A1E00" w:rsidRDefault="00552C73" w:rsidP="00552C73">
      <w:pPr>
        <w:rPr>
          <w:rFonts w:ascii="Arial" w:hAnsi="Arial" w:cs="Arial"/>
          <w:iCs/>
          <w:sz w:val="20"/>
          <w:szCs w:val="20"/>
        </w:rPr>
      </w:pPr>
    </w:p>
    <w:tbl>
      <w:tblPr>
        <w:tblW w:w="10078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8"/>
      </w:tblGrid>
      <w:tr w:rsidR="00552C73" w:rsidRPr="00E33D9C" w14:paraId="13B72C78" w14:textId="77777777" w:rsidTr="00A25CBB">
        <w:trPr>
          <w:trHeight w:val="489"/>
        </w:trPr>
        <w:tc>
          <w:tcPr>
            <w:tcW w:w="10078" w:type="dxa"/>
          </w:tcPr>
          <w:p w14:paraId="5E4A7A73" w14:textId="77777777" w:rsidR="00552C73" w:rsidRPr="00E33D9C" w:rsidRDefault="00552C73" w:rsidP="00A25C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486BE3" w14:textId="77777777" w:rsidR="00552C73" w:rsidRPr="00E33D9C" w:rsidRDefault="00552C73" w:rsidP="00A25C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Imię i n</w:t>
            </w:r>
            <w:r w:rsidRPr="00E33D9C">
              <w:rPr>
                <w:rFonts w:ascii="Arial" w:hAnsi="Arial" w:cs="Arial"/>
                <w:b/>
                <w:bCs/>
                <w:sz w:val="20"/>
                <w:szCs w:val="20"/>
              </w:rPr>
              <w:t>azwisko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kandydata zgłaszanego do n</w:t>
            </w:r>
            <w:r w:rsidRPr="00E33D9C">
              <w:rPr>
                <w:rFonts w:ascii="Arial" w:hAnsi="Arial" w:cs="Arial"/>
                <w:b/>
                <w:bCs/>
                <w:sz w:val="20"/>
                <w:szCs w:val="20"/>
              </w:rPr>
              <w:t>agrody</w:t>
            </w:r>
          </w:p>
          <w:p w14:paraId="775FC2B2" w14:textId="77777777" w:rsidR="00552C73" w:rsidRPr="00E33D9C" w:rsidRDefault="00552C73" w:rsidP="00A25C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BD21B3" w14:textId="77777777" w:rsidR="00552C73" w:rsidRPr="00E33D9C" w:rsidRDefault="00552C73" w:rsidP="00A25C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3D9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………….</w:t>
            </w:r>
          </w:p>
          <w:p w14:paraId="05C28D66" w14:textId="77777777" w:rsidR="00552C73" w:rsidRPr="00E33D9C" w:rsidRDefault="00552C73" w:rsidP="00A25CBB">
            <w:pPr>
              <w:rPr>
                <w:rFonts w:ascii="Arial" w:hAnsi="Arial" w:cs="Arial"/>
                <w:sz w:val="20"/>
              </w:rPr>
            </w:pPr>
          </w:p>
        </w:tc>
      </w:tr>
      <w:tr w:rsidR="00552C73" w:rsidRPr="00E33D9C" w14:paraId="1313E4DF" w14:textId="77777777" w:rsidTr="00A25CBB">
        <w:trPr>
          <w:trHeight w:val="1662"/>
        </w:trPr>
        <w:tc>
          <w:tcPr>
            <w:tcW w:w="10078" w:type="dxa"/>
          </w:tcPr>
          <w:p w14:paraId="7531A3B9" w14:textId="77777777" w:rsidR="00552C73" w:rsidRPr="00E33D9C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62EFE3" w14:textId="77777777" w:rsidR="00552C73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33D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o osiągnięciach uzasadniających przyznanie nagrody ze wskazaniem ponadlokalnego charakteru działalności</w:t>
            </w:r>
          </w:p>
          <w:p w14:paraId="026AEF16" w14:textId="16EE6C28" w:rsidR="00552C73" w:rsidRPr="00E33D9C" w:rsidRDefault="00040723" w:rsidP="00A25CBB">
            <w:pPr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040723">
              <w:rPr>
                <w:rFonts w:ascii="Arial" w:hAnsi="Arial" w:cs="Arial"/>
                <w:bCs/>
                <w:sz w:val="20"/>
                <w:szCs w:val="20"/>
              </w:rPr>
              <w:t xml:space="preserve">(do wniosku można dołączyć: opinie, dyplomy, wycinki prasowe, wydane katalogi, płyty, wydawnictwa, itp. lub można podać aktywne linki do stron internetowych dokumentujących dorobek artystyczny)  </w:t>
            </w:r>
          </w:p>
          <w:p w14:paraId="5B62C43B" w14:textId="77777777" w:rsidR="00552C73" w:rsidRPr="00E33D9C" w:rsidRDefault="00552C73" w:rsidP="00A25CBB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3D9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770EEFD6" w14:textId="77777777" w:rsidR="00552C73" w:rsidRPr="008951E3" w:rsidRDefault="00552C73" w:rsidP="00A25CBB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3D9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552C73" w:rsidRPr="00E33D9C" w14:paraId="52CCE0A8" w14:textId="77777777" w:rsidTr="00A25CBB">
        <w:trPr>
          <w:trHeight w:val="1662"/>
        </w:trPr>
        <w:tc>
          <w:tcPr>
            <w:tcW w:w="10078" w:type="dxa"/>
          </w:tcPr>
          <w:p w14:paraId="7D4009DD" w14:textId="77777777" w:rsidR="00552C73" w:rsidRPr="000A3322" w:rsidRDefault="00552C73" w:rsidP="00A25CBB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3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Dane kontaktowe kandydata (proszę wybrać): </w:t>
            </w:r>
          </w:p>
          <w:p w14:paraId="1CC74EBC" w14:textId="77777777" w:rsidR="00552C73" w:rsidRPr="000A3322" w:rsidRDefault="00552C73" w:rsidP="00A25CBB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3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e-mail: …………………………                                         </w:t>
            </w:r>
          </w:p>
          <w:p w14:paraId="2524480F" w14:textId="77777777" w:rsidR="00552C73" w:rsidRPr="000A3322" w:rsidRDefault="00552C73" w:rsidP="00A25CBB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3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telefon: ……………………………….  </w:t>
            </w:r>
          </w:p>
          <w:p w14:paraId="7BED1F0B" w14:textId="77777777" w:rsidR="00552C73" w:rsidRDefault="00552C73" w:rsidP="00A25CBB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3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inny: …………………………………...                                   </w:t>
            </w:r>
          </w:p>
        </w:tc>
      </w:tr>
      <w:tr w:rsidR="00552C73" w:rsidRPr="00E33D9C" w14:paraId="05B02BB7" w14:textId="77777777" w:rsidTr="00A25CBB">
        <w:trPr>
          <w:trHeight w:val="1662"/>
        </w:trPr>
        <w:tc>
          <w:tcPr>
            <w:tcW w:w="10078" w:type="dxa"/>
          </w:tcPr>
          <w:p w14:paraId="18D36A05" w14:textId="77777777" w:rsidR="00552C73" w:rsidRDefault="00552C73" w:rsidP="00A25CBB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970542" w14:textId="77777777" w:rsidR="00552C73" w:rsidRPr="008951E3" w:rsidRDefault="00552C73" w:rsidP="00A25CBB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951E3">
              <w:rPr>
                <w:rFonts w:ascii="Arial" w:hAnsi="Arial" w:cs="Arial"/>
                <w:b/>
                <w:bCs/>
                <w:sz w:val="20"/>
                <w:szCs w:val="20"/>
              </w:rPr>
              <w:t>. Forma kontaktu z podmiotem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zgłaszającym (proszę wybrać): </w:t>
            </w:r>
          </w:p>
          <w:p w14:paraId="19B15460" w14:textId="77777777" w:rsidR="00552C73" w:rsidRPr="008951E3" w:rsidRDefault="00552C73" w:rsidP="00A25CBB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951E3">
              <w:rPr>
                <w:rFonts w:ascii="Arial" w:hAnsi="Arial" w:cs="Arial"/>
                <w:bCs/>
                <w:sz w:val="20"/>
                <w:szCs w:val="20"/>
              </w:rPr>
              <w:t xml:space="preserve">adres e-mail: …………………………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</w:t>
            </w:r>
          </w:p>
          <w:p w14:paraId="42FE9E79" w14:textId="77777777" w:rsidR="00552C73" w:rsidRPr="008951E3" w:rsidRDefault="00552C73" w:rsidP="00A25CBB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telefon: ……………………………….  </w:t>
            </w:r>
          </w:p>
          <w:p w14:paraId="3D1264C2" w14:textId="77777777" w:rsidR="00552C73" w:rsidRPr="00E33D9C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1E3">
              <w:rPr>
                <w:rFonts w:ascii="Arial" w:hAnsi="Arial" w:cs="Arial"/>
                <w:bCs/>
                <w:sz w:val="20"/>
                <w:szCs w:val="20"/>
              </w:rPr>
              <w:t>inny: …………………………………...</w:t>
            </w:r>
            <w:r w:rsidRPr="00895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</w:t>
            </w:r>
          </w:p>
        </w:tc>
      </w:tr>
      <w:tr w:rsidR="00552C73" w:rsidRPr="00DD371A" w14:paraId="32D34304" w14:textId="77777777" w:rsidTr="00A25CBB">
        <w:trPr>
          <w:trHeight w:val="1662"/>
        </w:trPr>
        <w:tc>
          <w:tcPr>
            <w:tcW w:w="10078" w:type="dxa"/>
          </w:tcPr>
          <w:p w14:paraId="5289B8A9" w14:textId="77777777" w:rsidR="00552C73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7E198B" w14:textId="77777777" w:rsidR="00552C73" w:rsidRPr="00DD371A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DD3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przetwarzania danych osobowych</w:t>
            </w:r>
            <w:r w:rsidRPr="00DD371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8A69D6B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Zgodnie z art.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13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Rozporządzenia Parlamentu Europejskiego i Rady (UE) 2016/679 z dnia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27 kwietnia 2016 r. w 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sprawie ochrony osób fizycznych w związku z przetwarzaniem danych osobowych i w sprawie swobodnego przepływu takich danych oraz uchylenia dyrektywy 95/46/WE (ogólne rozporządzenie o ochronie danych) informujemy, iż: </w:t>
            </w:r>
          </w:p>
          <w:p w14:paraId="5AF20D5A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1)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administratorem Pani/Pana danych osobowych jest Marszałek Województwa Śląskiego, z siedzibą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w Katowicach przy ul. </w:t>
            </w:r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Ligonia 46, tel. +48 (32) 20 78 888 (centrala), e-mail: </w:t>
            </w:r>
            <w:hyperlink r:id="rId11" w:history="1">
              <w:r w:rsidRPr="0002746A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kancelaria@slaskie.pl</w:t>
              </w:r>
            </w:hyperlink>
            <w:r w:rsidRPr="0002746A">
              <w:rPr>
                <w:rFonts w:ascii="Arial" w:hAnsi="Arial" w:cs="Arial"/>
                <w:iCs/>
                <w:sz w:val="20"/>
                <w:szCs w:val="20"/>
                <w:lang w:val="en-US"/>
              </w:rPr>
              <w:t>,</w:t>
            </w:r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www.bip.slaskie.pl</w:t>
            </w:r>
            <w:r w:rsidRPr="00DD371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                                      </w:t>
            </w:r>
          </w:p>
          <w:p w14:paraId="12F71CBA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  <w:p w14:paraId="2D15B5AE" w14:textId="77777777" w:rsidR="00552C73" w:rsidRPr="0002746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2)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została wyznaczona osoba do kontaktu w sprawie przetwarzania danych osobowych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(inspektor ochrony danych)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, adres e-mail: </w:t>
            </w:r>
            <w:hyperlink r:id="rId12" w:history="1">
              <w:r w:rsidRPr="0002746A">
                <w:rPr>
                  <w:rStyle w:val="Hipercze"/>
                  <w:rFonts w:ascii="Arial" w:hAnsi="Arial" w:cs="Arial"/>
                  <w:sz w:val="20"/>
                  <w:szCs w:val="20"/>
                </w:rPr>
                <w:t>daneosobowe@slaskie.pl</w:t>
              </w:r>
            </w:hyperlink>
          </w:p>
          <w:p w14:paraId="34E7B133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785B4F7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3)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Pani/Pana dane osobowe będą przetwarzane w celu: </w:t>
            </w:r>
          </w:p>
          <w:p w14:paraId="1F7C2D7E" w14:textId="77777777" w:rsidR="00552C73" w:rsidRDefault="00552C73" w:rsidP="00A25CBB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przeprowadzenia procedury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konkursowej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agrody </w:t>
            </w:r>
            <w:r>
              <w:rPr>
                <w:rFonts w:ascii="Arial" w:hAnsi="Arial" w:cs="Arial"/>
                <w:iCs/>
                <w:sz w:val="20"/>
                <w:szCs w:val="20"/>
              </w:rPr>
              <w:t>Marszałka Województwa Śląskiego za upowszechnianie i ochronę dóbr kultury, wręczenia nagród laureatom oraz w celach informacyjno-promocyjnych (co może obejmować wizerunek laureata)</w:t>
            </w:r>
          </w:p>
          <w:p w14:paraId="79E9F25E" w14:textId="77777777" w:rsidR="00552C73" w:rsidRDefault="00552C73" w:rsidP="00A25CBB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archiwizacji</w:t>
            </w:r>
          </w:p>
          <w:p w14:paraId="1F03F7D0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odstawą prawną przetwarzania danych osobowych są: </w:t>
            </w:r>
          </w:p>
          <w:p w14:paraId="76469D2F" w14:textId="77777777" w:rsidR="00552C73" w:rsidRPr="00DD371A" w:rsidRDefault="00552C73" w:rsidP="00A25CBB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a) realizacja zadań w interesie publicznym lub w ramach sprawowania władzy publicznej powierzonej administratorowi na podstawie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art. 14 ust. 1 pkt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3 ustawy o samorządzie województwa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oraz art. 7a ustawy</w:t>
            </w:r>
            <w:r w:rsidRPr="00D50EC3">
              <w:rPr>
                <w:rFonts w:ascii="Arial" w:hAnsi="Arial" w:cs="Arial"/>
                <w:iCs/>
                <w:sz w:val="20"/>
                <w:szCs w:val="20"/>
              </w:rPr>
              <w:t xml:space="preserve"> o organizowaniu i prowadzeniu działalności kulturalne</w:t>
            </w:r>
            <w:r>
              <w:rPr>
                <w:rFonts w:ascii="Arial" w:hAnsi="Arial" w:cs="Arial"/>
                <w:iCs/>
                <w:sz w:val="20"/>
                <w:szCs w:val="20"/>
              </w:rPr>
              <w:t>j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(art. 6 ust. 1 lit e rozporządzenia UE),</w:t>
            </w:r>
          </w:p>
          <w:p w14:paraId="0E08FDE0" w14:textId="77777777" w:rsidR="00552C73" w:rsidRDefault="00552C73" w:rsidP="00A25CBB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obowiązek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prawny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ciążący na administratorze wynikający z art. 6 ustawy o narodowym zasobie archiwalnym i archiwach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 także z przepisów regulujących kwestie księgowo-finansowe i podatkowe – tylko w przypadku otrzymania nagrody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(art. 6 ust. 1 lit. c rozporządzenia UE)</w:t>
            </w:r>
          </w:p>
          <w:p w14:paraId="0A004023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6A93650" w14:textId="77777777" w:rsidR="00552C73" w:rsidRPr="00566D00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</w:t>
            </w:r>
            <w:r w:rsidRPr="00DD371A">
              <w:rPr>
                <w:rFonts w:ascii="Arial" w:hAnsi="Arial" w:cs="Arial"/>
                <w:sz w:val="20"/>
                <w:szCs w:val="20"/>
              </w:rPr>
              <w:t>dane osobowe mogą być ujawniane osobom upoważnionym przez administratora danych osobowych, podmiotom upoważnionym na podstawie przepisów prawa, operatorowi pocztowemu lub kurierowi w zakresie prowadzonej korespondencji, dostawcom systemów informatycznych i usług IT, podmiotom realizującym obsługę bankową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>
              <w:rPr>
                <w:rFonts w:ascii="Arial" w:hAnsi="Arial" w:cs="Arial"/>
                <w:sz w:val="20"/>
                <w:szCs w:val="20"/>
              </w:rPr>
              <w:t xml:space="preserve">dane laureatów będą przekazane </w:t>
            </w:r>
            <w:r w:rsidRPr="00DD371A">
              <w:rPr>
                <w:rFonts w:ascii="Arial" w:hAnsi="Arial" w:cs="Arial"/>
                <w:sz w:val="20"/>
                <w:szCs w:val="20"/>
              </w:rPr>
              <w:t>organizatorowi uroczysto</w:t>
            </w:r>
            <w:r>
              <w:rPr>
                <w:rFonts w:ascii="Arial" w:hAnsi="Arial" w:cs="Arial"/>
                <w:sz w:val="20"/>
                <w:szCs w:val="20"/>
              </w:rPr>
              <w:t>ści wręczenia nagród. Ponadto w 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zakresie stanowiącym informację publiczną dane mogą być ujawniane każdemu zainteresowanemu taką informacją lub publikowane w </w:t>
            </w:r>
            <w:r w:rsidRPr="00566D00">
              <w:rPr>
                <w:rFonts w:ascii="Arial" w:hAnsi="Arial" w:cs="Arial"/>
                <w:sz w:val="20"/>
                <w:szCs w:val="20"/>
              </w:rPr>
              <w:t>BIP Urzędu</w:t>
            </w:r>
          </w:p>
          <w:p w14:paraId="64956C5C" w14:textId="77777777" w:rsidR="00552C73" w:rsidRPr="00566D00" w:rsidRDefault="00552C73" w:rsidP="00A25CBB">
            <w:pPr>
              <w:pStyle w:val="Akapitzlist"/>
              <w:ind w:left="-66" w:right="-142" w:firstLine="6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</w:p>
          <w:p w14:paraId="536AE255" w14:textId="77777777" w:rsidR="00552C73" w:rsidRPr="00103A74" w:rsidRDefault="00552C73" w:rsidP="00A25CBB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5</w:t>
            </w:r>
            <w:r w:rsidRPr="00566D00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) </w:t>
            </w:r>
            <w:r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dane osobowe będą przechowywane przez okres co najmniej 25 lat od momentu zakończenia sprawy, zgodnie z przepisami dot. archiwizacji. Po upływie tego okresu akta sprawy zostaną prz</w:t>
            </w:r>
            <w:r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ekazane do Archiwum Państwowego</w:t>
            </w:r>
            <w:r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; załączniki złożone do wniosku o nagrodę może odebrać wnioskodawca lub osoba przez niego upoważniona w terminie do </w:t>
            </w:r>
            <w:r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31 stycznia 2024 r</w:t>
            </w:r>
            <w:r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. Po upływie tego terminu wszystkie załączniki zostaną zniszczone.</w:t>
            </w:r>
          </w:p>
          <w:p w14:paraId="4679B9B6" w14:textId="77777777" w:rsidR="00552C73" w:rsidRPr="00566D00" w:rsidRDefault="00552C73" w:rsidP="00A25CBB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</w:p>
          <w:p w14:paraId="46D644FF" w14:textId="77777777" w:rsidR="00552C73" w:rsidRPr="00566D00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66D00">
              <w:rPr>
                <w:rFonts w:ascii="Arial" w:hAnsi="Arial" w:cs="Arial"/>
                <w:sz w:val="20"/>
                <w:szCs w:val="20"/>
              </w:rPr>
              <w:t>) przysługuje Pani/Panu prawo dostępu do treści swoich danych oraz prawo żądania ich sprostowania, usunięcia lub ograniczenia przetwarzania, prawo wyrażenia sprzeciwu wobec przetwarzania i prawo wniesienia skargi do Prezesa Urzędu Ochrony Danych Osobowych</w:t>
            </w:r>
          </w:p>
          <w:p w14:paraId="2521C839" w14:textId="77777777" w:rsidR="00552C73" w:rsidRPr="00566D00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0B0787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Pr="00566D00">
              <w:rPr>
                <w:rFonts w:ascii="Arial" w:hAnsi="Arial" w:cs="Arial"/>
                <w:iCs/>
                <w:sz w:val="20"/>
                <w:szCs w:val="20"/>
              </w:rPr>
              <w:t>) podanie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danych osobowych jest warunkiem udziału w procedurze przyznawania nagrody, a konsekwencją niepodania danych osobowych będzie niedopuszczenie do procedury przyznawania nagrody</w:t>
            </w:r>
          </w:p>
          <w:p w14:paraId="6E2C9132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CB0C1F" w14:textId="77777777" w:rsidR="00552C73" w:rsidRPr="00DD371A" w:rsidRDefault="00552C73" w:rsidP="00A25CBB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8)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dane osobowe nie będą wykorzystywane do zautomatyzowanego podejmowania decyzji ani profilowania,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 którym mowa w art. 22. </w:t>
            </w:r>
          </w:p>
          <w:p w14:paraId="0E9CDCE7" w14:textId="77777777" w:rsidR="00552C73" w:rsidRPr="00DD371A" w:rsidRDefault="00552C73" w:rsidP="00A25C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C73" w:rsidRPr="00DD371A" w14:paraId="5B916BB9" w14:textId="77777777" w:rsidTr="00A25CBB">
        <w:trPr>
          <w:trHeight w:val="479"/>
        </w:trPr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B3A9" w14:textId="77777777" w:rsidR="00552C73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6. Oświadczenie kandydata do nagrody</w:t>
            </w:r>
          </w:p>
          <w:p w14:paraId="47FF57F9" w14:textId="77777777" w:rsidR="00552C73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DED5C8" w14:textId="77777777" w:rsidR="00552C73" w:rsidRDefault="00552C73" w:rsidP="00A25C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775E">
              <w:rPr>
                <w:rFonts w:ascii="Arial" w:hAnsi="Arial" w:cs="Arial"/>
                <w:bCs/>
                <w:sz w:val="20"/>
                <w:szCs w:val="20"/>
              </w:rPr>
              <w:t>Oświadczam, że swoją działalnością nie naruszam praw autorskich osób trzecich.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4BC29D4" w14:textId="77777777" w:rsidR="00552C73" w:rsidRDefault="00552C73" w:rsidP="00A25C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9D917E" w14:textId="77777777" w:rsidR="00552C73" w:rsidRDefault="00552C73" w:rsidP="00A25C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E362B2" w14:textId="77777777" w:rsidR="00552C73" w:rsidRDefault="00552C73" w:rsidP="00A25C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4E0AED" w14:textId="77777777" w:rsidR="00552C73" w:rsidRPr="002D775E" w:rsidRDefault="00552C73" w:rsidP="00A25C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2D775E">
              <w:rPr>
                <w:rFonts w:ascii="Arial" w:hAnsi="Arial" w:cs="Arial"/>
                <w:bCs/>
                <w:sz w:val="20"/>
                <w:szCs w:val="20"/>
              </w:rPr>
              <w:t xml:space="preserve">………………………………….                                                </w:t>
            </w:r>
          </w:p>
          <w:p w14:paraId="5705EBC8" w14:textId="77777777" w:rsidR="00552C73" w:rsidRDefault="00552C73" w:rsidP="00A25CB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775E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2D775E">
              <w:rPr>
                <w:rFonts w:ascii="Arial" w:hAnsi="Arial" w:cs="Arial"/>
                <w:bCs/>
                <w:sz w:val="20"/>
                <w:szCs w:val="20"/>
              </w:rPr>
              <w:t>podpis kandydata</w:t>
            </w:r>
          </w:p>
          <w:p w14:paraId="19332EA7" w14:textId="77777777" w:rsidR="00552C73" w:rsidRPr="00DD371A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2C73" w:rsidRPr="00DD371A" w14:paraId="7EA17F95" w14:textId="77777777" w:rsidTr="00A25CBB">
        <w:trPr>
          <w:trHeight w:val="479"/>
        </w:trPr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74BE" w14:textId="77777777" w:rsidR="00552C73" w:rsidRPr="00DD371A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318361" w14:textId="77777777" w:rsidR="00552C73" w:rsidRPr="00DD371A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89D883" w14:textId="77777777" w:rsidR="00552C73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43DCDF" w14:textId="77777777" w:rsidR="00552C73" w:rsidRPr="00DD371A" w:rsidRDefault="00552C73" w:rsidP="00A25CB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7D5B8F" w14:textId="77777777" w:rsidR="00552C73" w:rsidRPr="00DD371A" w:rsidRDefault="00552C73" w:rsidP="00A25C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………………………………………………….....       ………………………………….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2E633A" w14:textId="77777777" w:rsidR="00552C73" w:rsidRPr="00777087" w:rsidRDefault="00552C73" w:rsidP="00A25CB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d</w:t>
            </w:r>
            <w:r w:rsidRPr="00777087">
              <w:rPr>
                <w:rFonts w:ascii="Arial" w:hAnsi="Arial" w:cs="Arial"/>
                <w:sz w:val="20"/>
                <w:szCs w:val="20"/>
              </w:rPr>
              <w:t xml:space="preserve">ata                         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77087">
              <w:rPr>
                <w:rFonts w:ascii="Arial" w:hAnsi="Arial" w:cs="Arial"/>
                <w:sz w:val="20"/>
                <w:szCs w:val="20"/>
              </w:rPr>
              <w:t>odpis i pieczęć podmiotu zgłaszającego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podpis kandydata</w:t>
            </w:r>
          </w:p>
        </w:tc>
      </w:tr>
    </w:tbl>
    <w:p w14:paraId="14A87D54" w14:textId="77777777" w:rsidR="00552C73" w:rsidRPr="007A1E00" w:rsidRDefault="00552C73" w:rsidP="00552C73"/>
    <w:p w14:paraId="1EDCBF48" w14:textId="77777777" w:rsidR="00552C73" w:rsidRDefault="00552C73" w:rsidP="00552C73">
      <w:pPr>
        <w:rPr>
          <w:rFonts w:ascii="Arial" w:hAnsi="Arial" w:cs="Arial"/>
          <w:iCs/>
          <w:sz w:val="20"/>
          <w:szCs w:val="16"/>
        </w:rPr>
      </w:pPr>
    </w:p>
    <w:p w14:paraId="15A2F6BD" w14:textId="77777777" w:rsidR="00552C73" w:rsidRDefault="00552C73" w:rsidP="00552C73">
      <w:pPr>
        <w:rPr>
          <w:rFonts w:ascii="Arial" w:hAnsi="Arial" w:cs="Arial"/>
          <w:iCs/>
          <w:sz w:val="20"/>
          <w:szCs w:val="16"/>
        </w:rPr>
      </w:pPr>
    </w:p>
    <w:p w14:paraId="27E07260" w14:textId="77777777" w:rsidR="00552C73" w:rsidRDefault="00552C73" w:rsidP="00552C73">
      <w:pPr>
        <w:rPr>
          <w:rFonts w:ascii="Arial" w:hAnsi="Arial" w:cs="Arial"/>
          <w:iCs/>
          <w:sz w:val="20"/>
          <w:szCs w:val="16"/>
        </w:rPr>
      </w:pPr>
    </w:p>
    <w:p w14:paraId="68908BD0" w14:textId="77777777" w:rsidR="00552C73" w:rsidRDefault="00552C73" w:rsidP="00552C73">
      <w:pPr>
        <w:rPr>
          <w:rFonts w:ascii="Arial" w:hAnsi="Arial" w:cs="Arial"/>
          <w:iCs/>
          <w:sz w:val="20"/>
          <w:szCs w:val="16"/>
        </w:rPr>
      </w:pPr>
    </w:p>
    <w:p w14:paraId="72F1832B" w14:textId="7A1F62B5" w:rsidR="00552C73" w:rsidRDefault="00552C73" w:rsidP="00B036F4">
      <w:r>
        <w:rPr>
          <w:iCs/>
          <w:sz w:val="22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  <w:t xml:space="preserve"> </w:t>
      </w:r>
      <w:r>
        <w:rPr>
          <w:b/>
          <w:bCs/>
          <w:iCs/>
          <w:sz w:val="20"/>
          <w:szCs w:val="16"/>
        </w:rPr>
        <w:tab/>
        <w:t xml:space="preserve">   </w:t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bookmarkStart w:id="0" w:name="_GoBack"/>
      <w:bookmarkEnd w:id="0"/>
    </w:p>
    <w:p w14:paraId="6B237678" w14:textId="1D869149" w:rsidR="00C74C10" w:rsidRDefault="00C74C10" w:rsidP="00552C73"/>
    <w:sectPr w:rsidR="00C74C10" w:rsidSect="002436C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B7028" w14:textId="77777777" w:rsidR="00873B90" w:rsidRDefault="00873B90" w:rsidP="00777087">
      <w:r>
        <w:separator/>
      </w:r>
    </w:p>
  </w:endnote>
  <w:endnote w:type="continuationSeparator" w:id="0">
    <w:p w14:paraId="78A91E03" w14:textId="77777777" w:rsidR="00873B90" w:rsidRDefault="00873B90" w:rsidP="0077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31D12" w14:textId="77777777" w:rsidR="00873B90" w:rsidRDefault="00873B90" w:rsidP="00777087">
      <w:r>
        <w:separator/>
      </w:r>
    </w:p>
  </w:footnote>
  <w:footnote w:type="continuationSeparator" w:id="0">
    <w:p w14:paraId="4FF12671" w14:textId="77777777" w:rsidR="00873B90" w:rsidRDefault="00873B90" w:rsidP="0077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D2C42D54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5292EB5"/>
    <w:multiLevelType w:val="hybridMultilevel"/>
    <w:tmpl w:val="3C027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5E8A"/>
    <w:multiLevelType w:val="hybridMultilevel"/>
    <w:tmpl w:val="DE3C3D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981287"/>
    <w:multiLevelType w:val="hybridMultilevel"/>
    <w:tmpl w:val="CDD4C30C"/>
    <w:lvl w:ilvl="0" w:tplc="2A44DA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A72C50"/>
    <w:multiLevelType w:val="hybridMultilevel"/>
    <w:tmpl w:val="F32C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1938"/>
    <w:multiLevelType w:val="hybridMultilevel"/>
    <w:tmpl w:val="6E203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85"/>
    <w:rsid w:val="00040723"/>
    <w:rsid w:val="000443C8"/>
    <w:rsid w:val="0005317B"/>
    <w:rsid w:val="00067B72"/>
    <w:rsid w:val="00091AEE"/>
    <w:rsid w:val="000A14B7"/>
    <w:rsid w:val="000D694E"/>
    <w:rsid w:val="00103A74"/>
    <w:rsid w:val="001C2909"/>
    <w:rsid w:val="001C4C1C"/>
    <w:rsid w:val="001D0CC6"/>
    <w:rsid w:val="001D19F9"/>
    <w:rsid w:val="001D2717"/>
    <w:rsid w:val="001F29C4"/>
    <w:rsid w:val="001F558C"/>
    <w:rsid w:val="00233137"/>
    <w:rsid w:val="002352F8"/>
    <w:rsid w:val="0029319A"/>
    <w:rsid w:val="00294C70"/>
    <w:rsid w:val="002A4800"/>
    <w:rsid w:val="002B30A6"/>
    <w:rsid w:val="002C4FF9"/>
    <w:rsid w:val="002E64E6"/>
    <w:rsid w:val="002F4547"/>
    <w:rsid w:val="00304482"/>
    <w:rsid w:val="00345CD3"/>
    <w:rsid w:val="003474D6"/>
    <w:rsid w:val="003C139D"/>
    <w:rsid w:val="003C4AE2"/>
    <w:rsid w:val="003C5893"/>
    <w:rsid w:val="003F29D3"/>
    <w:rsid w:val="003F2D05"/>
    <w:rsid w:val="00401A12"/>
    <w:rsid w:val="00425957"/>
    <w:rsid w:val="00481B69"/>
    <w:rsid w:val="004A7386"/>
    <w:rsid w:val="004D5B74"/>
    <w:rsid w:val="004E5C6D"/>
    <w:rsid w:val="004F3E73"/>
    <w:rsid w:val="004F5BBC"/>
    <w:rsid w:val="005000D1"/>
    <w:rsid w:val="005253D5"/>
    <w:rsid w:val="00552C73"/>
    <w:rsid w:val="005775CA"/>
    <w:rsid w:val="005934CB"/>
    <w:rsid w:val="0059716D"/>
    <w:rsid w:val="005B5D87"/>
    <w:rsid w:val="005C0F2A"/>
    <w:rsid w:val="00610D78"/>
    <w:rsid w:val="006145B7"/>
    <w:rsid w:val="00635DAE"/>
    <w:rsid w:val="00661286"/>
    <w:rsid w:val="00684A55"/>
    <w:rsid w:val="00686D7E"/>
    <w:rsid w:val="006A4B46"/>
    <w:rsid w:val="006A6324"/>
    <w:rsid w:val="006B615E"/>
    <w:rsid w:val="006F3E48"/>
    <w:rsid w:val="007000AA"/>
    <w:rsid w:val="00712CCA"/>
    <w:rsid w:val="00714622"/>
    <w:rsid w:val="00743548"/>
    <w:rsid w:val="00760CEA"/>
    <w:rsid w:val="007715AB"/>
    <w:rsid w:val="00777087"/>
    <w:rsid w:val="00790CC9"/>
    <w:rsid w:val="007A1E00"/>
    <w:rsid w:val="007A2326"/>
    <w:rsid w:val="007E1AD3"/>
    <w:rsid w:val="007E6AED"/>
    <w:rsid w:val="0080109A"/>
    <w:rsid w:val="00804836"/>
    <w:rsid w:val="00823483"/>
    <w:rsid w:val="00830386"/>
    <w:rsid w:val="008329C8"/>
    <w:rsid w:val="00844197"/>
    <w:rsid w:val="008610D7"/>
    <w:rsid w:val="00873B90"/>
    <w:rsid w:val="00876B93"/>
    <w:rsid w:val="00892085"/>
    <w:rsid w:val="008951E3"/>
    <w:rsid w:val="008B3004"/>
    <w:rsid w:val="008E2174"/>
    <w:rsid w:val="00905E77"/>
    <w:rsid w:val="00930EB6"/>
    <w:rsid w:val="00983392"/>
    <w:rsid w:val="00990743"/>
    <w:rsid w:val="00992B80"/>
    <w:rsid w:val="0099703C"/>
    <w:rsid w:val="009C22AB"/>
    <w:rsid w:val="009C29C8"/>
    <w:rsid w:val="009D02F4"/>
    <w:rsid w:val="00A166B8"/>
    <w:rsid w:val="00A24800"/>
    <w:rsid w:val="00A575A4"/>
    <w:rsid w:val="00AC10CB"/>
    <w:rsid w:val="00AC1B40"/>
    <w:rsid w:val="00B036F4"/>
    <w:rsid w:val="00B46A5C"/>
    <w:rsid w:val="00B47A17"/>
    <w:rsid w:val="00B80CBC"/>
    <w:rsid w:val="00BD69DF"/>
    <w:rsid w:val="00BE52CE"/>
    <w:rsid w:val="00C40D03"/>
    <w:rsid w:val="00C46021"/>
    <w:rsid w:val="00C6234A"/>
    <w:rsid w:val="00C73931"/>
    <w:rsid w:val="00C74C10"/>
    <w:rsid w:val="00C775DA"/>
    <w:rsid w:val="00CA34CA"/>
    <w:rsid w:val="00CF6585"/>
    <w:rsid w:val="00D05932"/>
    <w:rsid w:val="00D21916"/>
    <w:rsid w:val="00D50EC3"/>
    <w:rsid w:val="00D5797F"/>
    <w:rsid w:val="00D7016B"/>
    <w:rsid w:val="00D77ECE"/>
    <w:rsid w:val="00D82D75"/>
    <w:rsid w:val="00D92AF7"/>
    <w:rsid w:val="00E96AAD"/>
    <w:rsid w:val="00EA5E06"/>
    <w:rsid w:val="00EC140C"/>
    <w:rsid w:val="00EC1938"/>
    <w:rsid w:val="00ED5D71"/>
    <w:rsid w:val="00ED66C0"/>
    <w:rsid w:val="00EE2B35"/>
    <w:rsid w:val="00EE635A"/>
    <w:rsid w:val="00EF3561"/>
    <w:rsid w:val="00EF6317"/>
    <w:rsid w:val="00F00E43"/>
    <w:rsid w:val="00F13D67"/>
    <w:rsid w:val="00F1737C"/>
    <w:rsid w:val="00F44A7A"/>
    <w:rsid w:val="00F810D9"/>
    <w:rsid w:val="00F91D73"/>
    <w:rsid w:val="00FC0AE8"/>
    <w:rsid w:val="00FC277B"/>
    <w:rsid w:val="00FC7049"/>
    <w:rsid w:val="00FC7A31"/>
    <w:rsid w:val="00FD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7494"/>
  <w15:chartTrackingRefBased/>
  <w15:docId w15:val="{DF0B240D-F564-4CE0-BF18-20CB88B0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6C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D66C0"/>
    <w:pPr>
      <w:ind w:left="25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D66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6C0"/>
    <w:rPr>
      <w:color w:val="0000FF"/>
      <w:u w:val="single"/>
    </w:rPr>
  </w:style>
  <w:style w:type="character" w:styleId="Uwydatnienie">
    <w:name w:val="Emphasis"/>
    <w:uiPriority w:val="20"/>
    <w:qFormat/>
    <w:rsid w:val="000443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717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C1B4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B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B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B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B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7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0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7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0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eosobowe@slaski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fa7fffd821a416fbfcc64b3098a84c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8d78ce8fd16a1afa94e80421722991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732B-E123-48DC-91D0-F24FBD761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590E7-178D-4D1D-9C7F-98A1451ED940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384D320E-FA78-4F5A-8DAB-13F32CE4E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6354ED-B06F-451C-ACD3-32682F1B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Cieśla Monika</cp:lastModifiedBy>
  <cp:revision>3</cp:revision>
  <cp:lastPrinted>2025-09-03T10:56:00Z</cp:lastPrinted>
  <dcterms:created xsi:type="dcterms:W3CDTF">2025-09-12T06:31:00Z</dcterms:created>
  <dcterms:modified xsi:type="dcterms:W3CDTF">2025-09-12T06:37:00Z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