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CAC0" w14:textId="77777777" w:rsidR="00905CF1" w:rsidRDefault="00905CF1" w:rsidP="0050573E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2D79D263" w14:textId="77777777" w:rsidR="00905CF1" w:rsidRDefault="00905CF1" w:rsidP="0050573E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3588E101" w14:textId="3A5A707F" w:rsidR="0050573E" w:rsidRPr="00DB4F09" w:rsidRDefault="0050573E" w:rsidP="003668A8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B4F09">
        <w:rPr>
          <w:rFonts w:ascii="Arial" w:hAnsi="Arial" w:cs="Arial"/>
          <w:b/>
          <w:sz w:val="21"/>
          <w:szCs w:val="21"/>
        </w:rPr>
        <w:t>Sprawozdanie</w:t>
      </w:r>
    </w:p>
    <w:p w14:paraId="5F2CB050" w14:textId="3A9A7BF3" w:rsidR="00A30134" w:rsidRPr="00DB4F09" w:rsidRDefault="00DB4F09" w:rsidP="003668A8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 etapu formalnego, </w:t>
      </w:r>
      <w:r w:rsidR="0050573E" w:rsidRPr="00DB4F09">
        <w:rPr>
          <w:rFonts w:ascii="Arial" w:hAnsi="Arial" w:cs="Arial"/>
          <w:b/>
          <w:sz w:val="21"/>
          <w:szCs w:val="21"/>
        </w:rPr>
        <w:t>merytoryczn</w:t>
      </w:r>
      <w:r>
        <w:rPr>
          <w:rFonts w:ascii="Arial" w:hAnsi="Arial" w:cs="Arial"/>
          <w:b/>
          <w:sz w:val="21"/>
          <w:szCs w:val="21"/>
        </w:rPr>
        <w:t xml:space="preserve">ego </w:t>
      </w:r>
      <w:r w:rsidR="00A30134">
        <w:rPr>
          <w:rFonts w:ascii="Arial" w:hAnsi="Arial" w:cs="Arial"/>
          <w:b/>
          <w:sz w:val="21"/>
          <w:szCs w:val="21"/>
        </w:rPr>
        <w:t xml:space="preserve">oceny Wniosków </w:t>
      </w:r>
      <w:r w:rsidR="00980615">
        <w:rPr>
          <w:rFonts w:ascii="Arial" w:hAnsi="Arial" w:cs="Arial"/>
          <w:b/>
          <w:sz w:val="21"/>
          <w:szCs w:val="21"/>
        </w:rPr>
        <w:t>A</w:t>
      </w:r>
      <w:r w:rsidR="00A30134">
        <w:rPr>
          <w:rFonts w:ascii="Arial" w:hAnsi="Arial" w:cs="Arial"/>
          <w:b/>
          <w:sz w:val="21"/>
          <w:szCs w:val="21"/>
        </w:rPr>
        <w:t xml:space="preserve">kredytacyjnych </w:t>
      </w:r>
      <w:bookmarkStart w:id="1" w:name="_Hlk178327835"/>
      <w:r w:rsidR="00A30134" w:rsidRPr="00A30134">
        <w:rPr>
          <w:rFonts w:ascii="Arial" w:hAnsi="Arial" w:cs="Arial"/>
          <w:b/>
          <w:sz w:val="21"/>
          <w:szCs w:val="21"/>
        </w:rPr>
        <w:t>Śląskich Ośrodków Innowacji i Przedsiębiorczości</w:t>
      </w:r>
      <w:r w:rsidR="00A30134">
        <w:rPr>
          <w:rFonts w:ascii="Arial" w:hAnsi="Arial" w:cs="Arial"/>
          <w:b/>
          <w:sz w:val="21"/>
          <w:szCs w:val="21"/>
        </w:rPr>
        <w:t xml:space="preserve"> </w:t>
      </w:r>
      <w:bookmarkEnd w:id="1"/>
      <w:r w:rsidRPr="00DB4F09">
        <w:rPr>
          <w:rFonts w:ascii="Arial" w:hAnsi="Arial" w:cs="Arial"/>
          <w:b/>
          <w:bCs/>
          <w:sz w:val="21"/>
          <w:szCs w:val="21"/>
        </w:rPr>
        <w:t xml:space="preserve">w ramach </w:t>
      </w:r>
      <w:r w:rsidR="00A30134">
        <w:rPr>
          <w:rFonts w:ascii="Arial" w:hAnsi="Arial" w:cs="Arial"/>
          <w:b/>
          <w:bCs/>
          <w:sz w:val="21"/>
          <w:szCs w:val="21"/>
        </w:rPr>
        <w:t>pierwszego</w:t>
      </w:r>
      <w:r w:rsidRPr="00DB4F09">
        <w:rPr>
          <w:rFonts w:ascii="Arial" w:hAnsi="Arial" w:cs="Arial"/>
          <w:b/>
          <w:bCs/>
          <w:sz w:val="21"/>
          <w:szCs w:val="21"/>
        </w:rPr>
        <w:t xml:space="preserve"> naboru</w:t>
      </w:r>
      <w:r w:rsidR="00A30134">
        <w:rPr>
          <w:rFonts w:ascii="Arial" w:hAnsi="Arial" w:cs="Arial"/>
          <w:b/>
          <w:bCs/>
          <w:sz w:val="21"/>
          <w:szCs w:val="21"/>
        </w:rPr>
        <w:t>.</w:t>
      </w:r>
    </w:p>
    <w:p w14:paraId="5074DBCE" w14:textId="77777777" w:rsidR="00E3420C" w:rsidRPr="00DB4F09" w:rsidRDefault="00E3420C" w:rsidP="00E55711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2E215982" w14:textId="77777777" w:rsidR="00E3420C" w:rsidRDefault="00E3420C" w:rsidP="00E55711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5073AABD" w14:textId="77777777" w:rsidR="00905CF1" w:rsidRPr="00A3505B" w:rsidRDefault="00905CF1" w:rsidP="00E55711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069FEB0" w14:textId="0F14423E" w:rsidR="004F446E" w:rsidRDefault="00D25157" w:rsidP="00E5571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A3505B">
        <w:rPr>
          <w:rFonts w:ascii="Arial" w:hAnsi="Arial" w:cs="Arial"/>
          <w:sz w:val="21"/>
          <w:szCs w:val="21"/>
        </w:rPr>
        <w:t>W</w:t>
      </w:r>
      <w:r w:rsidR="00E428CA" w:rsidRPr="00A3505B">
        <w:rPr>
          <w:rFonts w:ascii="Arial" w:hAnsi="Arial" w:cs="Arial"/>
          <w:sz w:val="21"/>
          <w:szCs w:val="21"/>
        </w:rPr>
        <w:t xml:space="preserve"> </w:t>
      </w:r>
      <w:r w:rsidR="00A30134">
        <w:rPr>
          <w:rFonts w:ascii="Arial" w:hAnsi="Arial" w:cs="Arial"/>
          <w:sz w:val="21"/>
          <w:szCs w:val="21"/>
        </w:rPr>
        <w:t xml:space="preserve">ramach </w:t>
      </w:r>
      <w:r w:rsidR="00A30134" w:rsidRPr="00A30134">
        <w:rPr>
          <w:rFonts w:ascii="Arial" w:hAnsi="Arial" w:cs="Arial"/>
          <w:sz w:val="21"/>
          <w:szCs w:val="21"/>
        </w:rPr>
        <w:t>Akredytacji Śląskich Ośrodków Innowacji i Przedsiębiorczości</w:t>
      </w:r>
      <w:r w:rsidR="00A30134">
        <w:rPr>
          <w:rFonts w:ascii="Arial" w:hAnsi="Arial" w:cs="Arial"/>
          <w:sz w:val="21"/>
          <w:szCs w:val="21"/>
        </w:rPr>
        <w:t xml:space="preserve"> po</w:t>
      </w:r>
      <w:r w:rsidR="00A056AF">
        <w:rPr>
          <w:rFonts w:ascii="Arial" w:hAnsi="Arial" w:cs="Arial"/>
          <w:sz w:val="21"/>
          <w:szCs w:val="21"/>
        </w:rPr>
        <w:t>dczas trwającego naboru został złożony jeden wniosek przez Główny Instytut Górnictwa- Państwowy Instytut Badawczy</w:t>
      </w:r>
      <w:r w:rsidR="00A30134">
        <w:rPr>
          <w:rFonts w:ascii="Arial" w:hAnsi="Arial" w:cs="Arial"/>
          <w:sz w:val="21"/>
          <w:szCs w:val="21"/>
        </w:rPr>
        <w:t>.</w:t>
      </w:r>
    </w:p>
    <w:p w14:paraId="5A91A783" w14:textId="2A5064ED" w:rsidR="00D25157" w:rsidRPr="00A056AF" w:rsidRDefault="00D25157" w:rsidP="00A056A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0D423A9" w14:textId="77777777" w:rsidR="00D25157" w:rsidRPr="00C101D2" w:rsidRDefault="00634069" w:rsidP="00E5571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101D2">
        <w:rPr>
          <w:rFonts w:ascii="Arial" w:hAnsi="Arial" w:cs="Arial"/>
          <w:sz w:val="21"/>
          <w:szCs w:val="21"/>
        </w:rPr>
        <w:t xml:space="preserve">Zgodnie z Regulaminem Konkursu, </w:t>
      </w:r>
      <w:r w:rsidR="001637DB">
        <w:rPr>
          <w:rFonts w:ascii="Arial" w:hAnsi="Arial" w:cs="Arial"/>
          <w:sz w:val="21"/>
          <w:szCs w:val="21"/>
        </w:rPr>
        <w:t>wnioski</w:t>
      </w:r>
      <w:r w:rsidRPr="00C101D2">
        <w:rPr>
          <w:rFonts w:ascii="Arial" w:hAnsi="Arial" w:cs="Arial"/>
          <w:sz w:val="21"/>
          <w:szCs w:val="21"/>
        </w:rPr>
        <w:t xml:space="preserve"> zostały ocenione przez </w:t>
      </w:r>
      <w:r w:rsidR="00413191" w:rsidRPr="00C101D2">
        <w:rPr>
          <w:rFonts w:ascii="Arial" w:hAnsi="Arial" w:cs="Arial"/>
          <w:sz w:val="21"/>
          <w:szCs w:val="21"/>
        </w:rPr>
        <w:t>Komisję ds. wyboru</w:t>
      </w:r>
      <w:r w:rsidR="00C101D2">
        <w:rPr>
          <w:rFonts w:ascii="Arial" w:hAnsi="Arial" w:cs="Arial"/>
          <w:sz w:val="21"/>
          <w:szCs w:val="21"/>
        </w:rPr>
        <w:t>, w </w:t>
      </w:r>
      <w:r w:rsidR="00D25157" w:rsidRPr="00C101D2">
        <w:rPr>
          <w:rFonts w:ascii="Arial" w:hAnsi="Arial" w:cs="Arial"/>
          <w:sz w:val="21"/>
          <w:szCs w:val="21"/>
        </w:rPr>
        <w:t>składzie:</w:t>
      </w:r>
    </w:p>
    <w:p w14:paraId="0568C06C" w14:textId="77777777" w:rsidR="00C101D2" w:rsidRPr="00C101D2" w:rsidRDefault="00C101D2" w:rsidP="00E5571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C101D2">
        <w:rPr>
          <w:rFonts w:ascii="Arial" w:hAnsi="Arial" w:cs="Arial"/>
          <w:sz w:val="21"/>
          <w:szCs w:val="21"/>
        </w:rPr>
        <w:t xml:space="preserve">Pani Barbara Szafir – Zastępca Dyrektora </w:t>
      </w:r>
      <w:r w:rsidR="00DE1A09">
        <w:rPr>
          <w:rFonts w:ascii="Arial" w:hAnsi="Arial" w:cs="Arial"/>
          <w:sz w:val="21"/>
          <w:szCs w:val="21"/>
        </w:rPr>
        <w:t>Departamentu</w:t>
      </w:r>
      <w:r w:rsidRPr="00C101D2">
        <w:rPr>
          <w:rFonts w:ascii="Arial" w:hAnsi="Arial" w:cs="Arial"/>
          <w:sz w:val="21"/>
          <w:szCs w:val="21"/>
        </w:rPr>
        <w:t xml:space="preserve"> Rozwoju</w:t>
      </w:r>
      <w:r w:rsidR="00DE1A09">
        <w:rPr>
          <w:rFonts w:ascii="Arial" w:hAnsi="Arial" w:cs="Arial"/>
          <w:sz w:val="21"/>
          <w:szCs w:val="21"/>
        </w:rPr>
        <w:t xml:space="preserve"> i Transformacji</w:t>
      </w:r>
      <w:r w:rsidRPr="00C101D2">
        <w:rPr>
          <w:rFonts w:ascii="Arial" w:hAnsi="Arial" w:cs="Arial"/>
          <w:sz w:val="21"/>
          <w:szCs w:val="21"/>
        </w:rPr>
        <w:t xml:space="preserve"> Region</w:t>
      </w:r>
      <w:r w:rsidR="00DE1A09">
        <w:rPr>
          <w:rFonts w:ascii="Arial" w:hAnsi="Arial" w:cs="Arial"/>
          <w:sz w:val="21"/>
          <w:szCs w:val="21"/>
        </w:rPr>
        <w:t>u</w:t>
      </w:r>
      <w:r w:rsidRPr="00C101D2">
        <w:rPr>
          <w:rFonts w:ascii="Arial" w:hAnsi="Arial" w:cs="Arial"/>
          <w:sz w:val="21"/>
          <w:szCs w:val="21"/>
        </w:rPr>
        <w:t>,</w:t>
      </w:r>
      <w:r w:rsidR="001637DB">
        <w:rPr>
          <w:rFonts w:ascii="Arial" w:hAnsi="Arial" w:cs="Arial"/>
          <w:sz w:val="21"/>
          <w:szCs w:val="21"/>
        </w:rPr>
        <w:t xml:space="preserve"> przewodnicząca komisji</w:t>
      </w:r>
    </w:p>
    <w:p w14:paraId="1EAAA14A" w14:textId="77777777" w:rsidR="00C101D2" w:rsidRDefault="00C101D2" w:rsidP="00E5571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C101D2">
        <w:rPr>
          <w:rFonts w:ascii="Arial" w:hAnsi="Arial" w:cs="Arial"/>
          <w:sz w:val="21"/>
          <w:szCs w:val="21"/>
        </w:rPr>
        <w:t xml:space="preserve">Pani Agnieszka Gieroszka – Referat Regionalnej Strategii Innowacji </w:t>
      </w:r>
      <w:r w:rsidR="00DE1A09">
        <w:rPr>
          <w:rFonts w:ascii="Arial" w:hAnsi="Arial" w:cs="Arial"/>
          <w:sz w:val="21"/>
          <w:szCs w:val="21"/>
        </w:rPr>
        <w:t>Departamentu</w:t>
      </w:r>
      <w:r w:rsidR="00DE1A09" w:rsidRPr="00C101D2">
        <w:rPr>
          <w:rFonts w:ascii="Arial" w:hAnsi="Arial" w:cs="Arial"/>
          <w:sz w:val="21"/>
          <w:szCs w:val="21"/>
        </w:rPr>
        <w:t xml:space="preserve"> Rozwoju</w:t>
      </w:r>
      <w:r w:rsidR="00DE1A09">
        <w:rPr>
          <w:rFonts w:ascii="Arial" w:hAnsi="Arial" w:cs="Arial"/>
          <w:sz w:val="21"/>
          <w:szCs w:val="21"/>
        </w:rPr>
        <w:t xml:space="preserve"> i Transformacji</w:t>
      </w:r>
      <w:r w:rsidR="00DE1A09" w:rsidRPr="00C101D2">
        <w:rPr>
          <w:rFonts w:ascii="Arial" w:hAnsi="Arial" w:cs="Arial"/>
          <w:sz w:val="21"/>
          <w:szCs w:val="21"/>
        </w:rPr>
        <w:t xml:space="preserve"> Region</w:t>
      </w:r>
      <w:r w:rsidR="00DE1A09">
        <w:rPr>
          <w:rFonts w:ascii="Arial" w:hAnsi="Arial" w:cs="Arial"/>
          <w:sz w:val="21"/>
          <w:szCs w:val="21"/>
        </w:rPr>
        <w:t>u</w:t>
      </w:r>
      <w:r w:rsidRPr="00C101D2">
        <w:rPr>
          <w:rFonts w:ascii="Arial" w:hAnsi="Arial" w:cs="Arial"/>
          <w:sz w:val="21"/>
          <w:szCs w:val="21"/>
        </w:rPr>
        <w:t>,</w:t>
      </w:r>
    </w:p>
    <w:p w14:paraId="287ECFDA" w14:textId="77777777" w:rsidR="00C101D2" w:rsidRPr="00C101D2" w:rsidRDefault="00C101D2" w:rsidP="00E5571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C101D2">
        <w:rPr>
          <w:rFonts w:ascii="Arial" w:hAnsi="Arial" w:cs="Arial"/>
          <w:sz w:val="21"/>
          <w:szCs w:val="21"/>
        </w:rPr>
        <w:t xml:space="preserve">Pan </w:t>
      </w:r>
      <w:r w:rsidR="00554E28">
        <w:rPr>
          <w:rFonts w:ascii="Arial" w:hAnsi="Arial" w:cs="Arial"/>
          <w:sz w:val="21"/>
          <w:szCs w:val="21"/>
        </w:rPr>
        <w:t>Piotr</w:t>
      </w:r>
      <w:r w:rsidR="001637DB">
        <w:rPr>
          <w:rFonts w:ascii="Arial" w:hAnsi="Arial" w:cs="Arial"/>
          <w:sz w:val="21"/>
          <w:szCs w:val="21"/>
        </w:rPr>
        <w:t xml:space="preserve"> Rybak</w:t>
      </w:r>
      <w:r w:rsidRPr="00C101D2">
        <w:rPr>
          <w:rFonts w:ascii="Arial" w:hAnsi="Arial" w:cs="Arial"/>
          <w:sz w:val="21"/>
          <w:szCs w:val="21"/>
        </w:rPr>
        <w:t xml:space="preserve"> – Referat Regionalnej Strategii Innowacji </w:t>
      </w:r>
      <w:r w:rsidR="00DE1A09">
        <w:rPr>
          <w:rFonts w:ascii="Arial" w:hAnsi="Arial" w:cs="Arial"/>
          <w:sz w:val="21"/>
          <w:szCs w:val="21"/>
        </w:rPr>
        <w:t>Departamentu</w:t>
      </w:r>
      <w:r w:rsidR="00DE1A09" w:rsidRPr="00C101D2">
        <w:rPr>
          <w:rFonts w:ascii="Arial" w:hAnsi="Arial" w:cs="Arial"/>
          <w:sz w:val="21"/>
          <w:szCs w:val="21"/>
        </w:rPr>
        <w:t xml:space="preserve"> Rozwoju</w:t>
      </w:r>
      <w:r w:rsidR="00DE1A09">
        <w:rPr>
          <w:rFonts w:ascii="Arial" w:hAnsi="Arial" w:cs="Arial"/>
          <w:sz w:val="21"/>
          <w:szCs w:val="21"/>
        </w:rPr>
        <w:t xml:space="preserve"> i Transformacji</w:t>
      </w:r>
      <w:r w:rsidR="00DE1A09" w:rsidRPr="00C101D2">
        <w:rPr>
          <w:rFonts w:ascii="Arial" w:hAnsi="Arial" w:cs="Arial"/>
          <w:sz w:val="21"/>
          <w:szCs w:val="21"/>
        </w:rPr>
        <w:t xml:space="preserve"> Region</w:t>
      </w:r>
      <w:r w:rsidR="00DE1A09">
        <w:rPr>
          <w:rFonts w:ascii="Arial" w:hAnsi="Arial" w:cs="Arial"/>
          <w:sz w:val="21"/>
          <w:szCs w:val="21"/>
        </w:rPr>
        <w:t>u</w:t>
      </w:r>
      <w:r w:rsidRPr="00C101D2">
        <w:rPr>
          <w:rFonts w:ascii="Arial" w:hAnsi="Arial" w:cs="Arial"/>
          <w:sz w:val="21"/>
          <w:szCs w:val="21"/>
        </w:rPr>
        <w:t>.</w:t>
      </w:r>
    </w:p>
    <w:p w14:paraId="23F8A54E" w14:textId="29E889F4" w:rsidR="00634069" w:rsidRDefault="00634069" w:rsidP="00E55711">
      <w:pPr>
        <w:pStyle w:val="Akapitzlist"/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59011481" w14:textId="77777777" w:rsidR="006E4929" w:rsidRPr="00DF1C58" w:rsidRDefault="006E4929" w:rsidP="00E55711">
      <w:pPr>
        <w:pStyle w:val="Akapitzlist"/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14EA6347" w14:textId="26D062A3" w:rsidR="00634069" w:rsidRPr="002E1CDE" w:rsidRDefault="00634069" w:rsidP="00E5571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E1CDE">
        <w:rPr>
          <w:rFonts w:ascii="Arial" w:hAnsi="Arial" w:cs="Arial"/>
          <w:sz w:val="21"/>
          <w:szCs w:val="21"/>
        </w:rPr>
        <w:t xml:space="preserve">Komisja ds. </w:t>
      </w:r>
      <w:r w:rsidR="00554E28">
        <w:rPr>
          <w:rFonts w:ascii="Arial" w:hAnsi="Arial" w:cs="Arial"/>
          <w:sz w:val="21"/>
          <w:szCs w:val="21"/>
        </w:rPr>
        <w:t>oceny</w:t>
      </w:r>
      <w:r w:rsidR="00413191" w:rsidRPr="002E1CDE">
        <w:rPr>
          <w:rFonts w:ascii="Arial" w:hAnsi="Arial" w:cs="Arial"/>
          <w:sz w:val="21"/>
          <w:szCs w:val="21"/>
        </w:rPr>
        <w:t xml:space="preserve"> nie</w:t>
      </w:r>
      <w:r w:rsidRPr="002E1CDE">
        <w:rPr>
          <w:rFonts w:ascii="Arial" w:hAnsi="Arial" w:cs="Arial"/>
          <w:sz w:val="21"/>
          <w:szCs w:val="21"/>
        </w:rPr>
        <w:t xml:space="preserve"> stwierdziła uchybie</w:t>
      </w:r>
      <w:r w:rsidR="00413191" w:rsidRPr="002E1CDE">
        <w:rPr>
          <w:rFonts w:ascii="Arial" w:hAnsi="Arial" w:cs="Arial"/>
          <w:sz w:val="21"/>
          <w:szCs w:val="21"/>
        </w:rPr>
        <w:t>ń formalnych</w:t>
      </w:r>
      <w:r w:rsidRPr="002E1CDE">
        <w:rPr>
          <w:rFonts w:ascii="Arial" w:hAnsi="Arial" w:cs="Arial"/>
          <w:sz w:val="21"/>
          <w:szCs w:val="21"/>
        </w:rPr>
        <w:t xml:space="preserve"> w </w:t>
      </w:r>
      <w:r w:rsidR="00413191" w:rsidRPr="002E1CDE">
        <w:rPr>
          <w:rFonts w:ascii="Arial" w:hAnsi="Arial" w:cs="Arial"/>
          <w:sz w:val="21"/>
          <w:szCs w:val="21"/>
        </w:rPr>
        <w:t>złożo</w:t>
      </w:r>
      <w:r w:rsidR="00C101D2" w:rsidRPr="002E1CDE">
        <w:rPr>
          <w:rFonts w:ascii="Arial" w:hAnsi="Arial" w:cs="Arial"/>
          <w:sz w:val="21"/>
          <w:szCs w:val="21"/>
        </w:rPr>
        <w:t>n</w:t>
      </w:r>
      <w:r w:rsidR="00A056AF">
        <w:rPr>
          <w:rFonts w:ascii="Arial" w:hAnsi="Arial" w:cs="Arial"/>
          <w:sz w:val="21"/>
          <w:szCs w:val="21"/>
        </w:rPr>
        <w:t>ego</w:t>
      </w:r>
      <w:r w:rsidR="00413191" w:rsidRPr="002E1CDE">
        <w:rPr>
          <w:rFonts w:ascii="Arial" w:hAnsi="Arial" w:cs="Arial"/>
          <w:sz w:val="21"/>
          <w:szCs w:val="21"/>
        </w:rPr>
        <w:t xml:space="preserve"> </w:t>
      </w:r>
      <w:r w:rsidR="00A056AF">
        <w:rPr>
          <w:rFonts w:ascii="Arial" w:hAnsi="Arial" w:cs="Arial"/>
          <w:sz w:val="21"/>
          <w:szCs w:val="21"/>
        </w:rPr>
        <w:t>wniosku</w:t>
      </w:r>
      <w:r w:rsidR="002E1CDE">
        <w:rPr>
          <w:rFonts w:ascii="Arial" w:hAnsi="Arial" w:cs="Arial"/>
          <w:sz w:val="21"/>
          <w:szCs w:val="21"/>
        </w:rPr>
        <w:t>.</w:t>
      </w:r>
      <w:r w:rsidR="0051522C" w:rsidRPr="002E1CDE">
        <w:rPr>
          <w:rFonts w:ascii="Arial" w:hAnsi="Arial" w:cs="Arial"/>
          <w:sz w:val="21"/>
          <w:szCs w:val="21"/>
        </w:rPr>
        <w:t xml:space="preserve"> </w:t>
      </w:r>
      <w:r w:rsidR="00A056AF">
        <w:rPr>
          <w:rFonts w:ascii="Arial" w:hAnsi="Arial" w:cs="Arial"/>
          <w:sz w:val="21"/>
          <w:szCs w:val="21"/>
        </w:rPr>
        <w:t>O</w:t>
      </w:r>
      <w:r w:rsidR="00413191" w:rsidRPr="00980615">
        <w:rPr>
          <w:rFonts w:ascii="Arial" w:hAnsi="Arial" w:cs="Arial"/>
          <w:sz w:val="21"/>
          <w:szCs w:val="21"/>
        </w:rPr>
        <w:t>fer</w:t>
      </w:r>
      <w:r w:rsidR="00C101D2" w:rsidRPr="00980615">
        <w:rPr>
          <w:rFonts w:ascii="Arial" w:hAnsi="Arial" w:cs="Arial"/>
          <w:sz w:val="21"/>
          <w:szCs w:val="21"/>
        </w:rPr>
        <w:t>t</w:t>
      </w:r>
      <w:r w:rsidR="00A056AF">
        <w:rPr>
          <w:rFonts w:ascii="Arial" w:hAnsi="Arial" w:cs="Arial"/>
          <w:sz w:val="21"/>
          <w:szCs w:val="21"/>
        </w:rPr>
        <w:t>a</w:t>
      </w:r>
      <w:r w:rsidR="00413191" w:rsidRPr="00980615">
        <w:rPr>
          <w:rFonts w:ascii="Arial" w:hAnsi="Arial" w:cs="Arial"/>
          <w:sz w:val="21"/>
          <w:szCs w:val="21"/>
        </w:rPr>
        <w:t xml:space="preserve"> został</w:t>
      </w:r>
      <w:r w:rsidR="00A056AF">
        <w:rPr>
          <w:rFonts w:ascii="Arial" w:hAnsi="Arial" w:cs="Arial"/>
          <w:sz w:val="21"/>
          <w:szCs w:val="21"/>
        </w:rPr>
        <w:t>a</w:t>
      </w:r>
      <w:r w:rsidR="00413191" w:rsidRPr="00980615">
        <w:rPr>
          <w:rFonts w:ascii="Arial" w:hAnsi="Arial" w:cs="Arial"/>
          <w:sz w:val="21"/>
          <w:szCs w:val="21"/>
        </w:rPr>
        <w:t xml:space="preserve"> złożon</w:t>
      </w:r>
      <w:r w:rsidR="00A056AF">
        <w:rPr>
          <w:rFonts w:ascii="Arial" w:hAnsi="Arial" w:cs="Arial"/>
          <w:sz w:val="21"/>
          <w:szCs w:val="21"/>
        </w:rPr>
        <w:t>a</w:t>
      </w:r>
      <w:r w:rsidR="00413191" w:rsidRPr="00980615">
        <w:rPr>
          <w:rFonts w:ascii="Arial" w:hAnsi="Arial" w:cs="Arial"/>
          <w:sz w:val="21"/>
          <w:szCs w:val="21"/>
        </w:rPr>
        <w:t xml:space="preserve"> w spos</w:t>
      </w:r>
      <w:r w:rsidR="00C101D2" w:rsidRPr="00980615">
        <w:rPr>
          <w:rFonts w:ascii="Arial" w:hAnsi="Arial" w:cs="Arial"/>
          <w:sz w:val="21"/>
          <w:szCs w:val="21"/>
        </w:rPr>
        <w:t>ób kompletny i zgodny ze wzorem</w:t>
      </w:r>
      <w:r w:rsidR="002E1CDE" w:rsidRPr="00980615">
        <w:rPr>
          <w:rFonts w:ascii="Arial" w:hAnsi="Arial" w:cs="Arial"/>
          <w:sz w:val="21"/>
          <w:szCs w:val="21"/>
        </w:rPr>
        <w:t xml:space="preserve">. </w:t>
      </w:r>
      <w:r w:rsidR="00413191" w:rsidRPr="00980615">
        <w:rPr>
          <w:rFonts w:ascii="Arial" w:hAnsi="Arial" w:cs="Arial"/>
          <w:sz w:val="21"/>
          <w:szCs w:val="21"/>
        </w:rPr>
        <w:t>W związku z powyższym ofert</w:t>
      </w:r>
      <w:r w:rsidR="00A056AF">
        <w:rPr>
          <w:rFonts w:ascii="Arial" w:hAnsi="Arial" w:cs="Arial"/>
          <w:sz w:val="21"/>
          <w:szCs w:val="21"/>
        </w:rPr>
        <w:t>a</w:t>
      </w:r>
      <w:r w:rsidR="00413191" w:rsidRPr="00980615">
        <w:rPr>
          <w:rFonts w:ascii="Arial" w:hAnsi="Arial" w:cs="Arial"/>
          <w:sz w:val="21"/>
          <w:szCs w:val="21"/>
        </w:rPr>
        <w:t xml:space="preserve"> </w:t>
      </w:r>
      <w:r w:rsidR="002E1CDE" w:rsidRPr="00980615">
        <w:rPr>
          <w:rFonts w:ascii="Arial" w:hAnsi="Arial" w:cs="Arial"/>
          <w:sz w:val="21"/>
          <w:szCs w:val="21"/>
        </w:rPr>
        <w:t>zakwalifikował</w:t>
      </w:r>
      <w:r w:rsidR="00A056AF">
        <w:rPr>
          <w:rFonts w:ascii="Arial" w:hAnsi="Arial" w:cs="Arial"/>
          <w:sz w:val="21"/>
          <w:szCs w:val="21"/>
        </w:rPr>
        <w:t>a</w:t>
      </w:r>
      <w:r w:rsidR="002E1CDE" w:rsidRPr="00980615">
        <w:rPr>
          <w:rFonts w:ascii="Arial" w:hAnsi="Arial" w:cs="Arial"/>
          <w:sz w:val="21"/>
          <w:szCs w:val="21"/>
        </w:rPr>
        <w:t xml:space="preserve"> się do kolejnego etapu</w:t>
      </w:r>
      <w:r w:rsidR="00413191" w:rsidRPr="00980615">
        <w:rPr>
          <w:rFonts w:ascii="Arial" w:hAnsi="Arial" w:cs="Arial"/>
          <w:sz w:val="21"/>
          <w:szCs w:val="21"/>
        </w:rPr>
        <w:t xml:space="preserve"> oceny</w:t>
      </w:r>
      <w:r w:rsidR="002E1CDE" w:rsidRPr="00980615">
        <w:rPr>
          <w:rFonts w:ascii="Arial" w:hAnsi="Arial" w:cs="Arial"/>
          <w:sz w:val="21"/>
          <w:szCs w:val="21"/>
        </w:rPr>
        <w:t xml:space="preserve"> </w:t>
      </w:r>
      <w:r w:rsidRPr="00980615">
        <w:rPr>
          <w:rFonts w:ascii="Arial" w:hAnsi="Arial" w:cs="Arial"/>
          <w:sz w:val="21"/>
          <w:szCs w:val="21"/>
        </w:rPr>
        <w:t>merytoryczn</w:t>
      </w:r>
      <w:r w:rsidR="002E1CDE" w:rsidRPr="00980615">
        <w:rPr>
          <w:rFonts w:ascii="Arial" w:hAnsi="Arial" w:cs="Arial"/>
          <w:sz w:val="21"/>
          <w:szCs w:val="21"/>
        </w:rPr>
        <w:t>ej.</w:t>
      </w:r>
    </w:p>
    <w:p w14:paraId="7EEF4845" w14:textId="6AA5B8BA" w:rsidR="00413191" w:rsidRDefault="00413191" w:rsidP="00E55711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72AC9D05" w14:textId="77777777" w:rsidR="006E4929" w:rsidRPr="00DF1C58" w:rsidRDefault="006E4929" w:rsidP="00E55711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3CB48916" w14:textId="244AB612" w:rsidR="00FD3D4F" w:rsidRDefault="005C24BA" w:rsidP="00E5571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E1CDE">
        <w:rPr>
          <w:rFonts w:ascii="Arial" w:hAnsi="Arial" w:cs="Arial"/>
          <w:sz w:val="21"/>
          <w:szCs w:val="21"/>
        </w:rPr>
        <w:t>Podczas oceny merytorycznej, zgodnie z kryteriami przedstawionymi w</w:t>
      </w:r>
      <w:r w:rsidR="00554E28">
        <w:rPr>
          <w:rFonts w:ascii="Arial" w:hAnsi="Arial" w:cs="Arial"/>
          <w:sz w:val="21"/>
          <w:szCs w:val="21"/>
        </w:rPr>
        <w:t xml:space="preserve"> </w:t>
      </w:r>
      <w:r w:rsidR="00554E28" w:rsidRPr="00554E28">
        <w:rPr>
          <w:rFonts w:ascii="Arial" w:hAnsi="Arial" w:cs="Arial"/>
          <w:sz w:val="21"/>
          <w:szCs w:val="21"/>
        </w:rPr>
        <w:t>Regulamin</w:t>
      </w:r>
      <w:r w:rsidR="00554E28">
        <w:rPr>
          <w:rFonts w:ascii="Arial" w:hAnsi="Arial" w:cs="Arial"/>
          <w:sz w:val="21"/>
          <w:szCs w:val="21"/>
        </w:rPr>
        <w:t>ie</w:t>
      </w:r>
      <w:r w:rsidR="00554E28" w:rsidRPr="00554E28">
        <w:rPr>
          <w:rFonts w:ascii="Arial" w:hAnsi="Arial" w:cs="Arial"/>
          <w:sz w:val="21"/>
          <w:szCs w:val="21"/>
        </w:rPr>
        <w:t xml:space="preserve"> Akredytacji Śląskich Ośrodków Innowacji I Przedsiębiorczości</w:t>
      </w:r>
      <w:r w:rsidR="00413191" w:rsidRPr="00554E28">
        <w:rPr>
          <w:rFonts w:ascii="Arial" w:hAnsi="Arial" w:cs="Arial"/>
          <w:sz w:val="21"/>
          <w:szCs w:val="21"/>
        </w:rPr>
        <w:t xml:space="preserve">, </w:t>
      </w:r>
      <w:r w:rsidR="00554E28">
        <w:rPr>
          <w:rFonts w:ascii="Arial" w:hAnsi="Arial" w:cs="Arial"/>
          <w:sz w:val="21"/>
          <w:szCs w:val="21"/>
        </w:rPr>
        <w:t>wnios</w:t>
      </w:r>
      <w:r w:rsidR="00A056AF">
        <w:rPr>
          <w:rFonts w:ascii="Arial" w:hAnsi="Arial" w:cs="Arial"/>
          <w:sz w:val="21"/>
          <w:szCs w:val="21"/>
        </w:rPr>
        <w:t>ek</w:t>
      </w:r>
      <w:r w:rsidR="00413191" w:rsidRPr="00554E28">
        <w:rPr>
          <w:rFonts w:ascii="Arial" w:hAnsi="Arial" w:cs="Arial"/>
          <w:sz w:val="21"/>
          <w:szCs w:val="21"/>
        </w:rPr>
        <w:t xml:space="preserve"> zdob</w:t>
      </w:r>
      <w:r w:rsidR="00A056AF">
        <w:rPr>
          <w:rFonts w:ascii="Arial" w:hAnsi="Arial" w:cs="Arial"/>
          <w:sz w:val="21"/>
          <w:szCs w:val="21"/>
        </w:rPr>
        <w:t>ył</w:t>
      </w:r>
      <w:r w:rsidR="00FD3D4F" w:rsidRPr="00554E28">
        <w:rPr>
          <w:rFonts w:ascii="Arial" w:hAnsi="Arial" w:cs="Arial"/>
          <w:sz w:val="21"/>
          <w:szCs w:val="21"/>
        </w:rPr>
        <w:t xml:space="preserve"> </w:t>
      </w:r>
      <w:r w:rsidR="002E1CDE" w:rsidRPr="00554E28">
        <w:rPr>
          <w:rFonts w:ascii="Arial" w:hAnsi="Arial" w:cs="Arial"/>
          <w:sz w:val="21"/>
          <w:szCs w:val="21"/>
        </w:rPr>
        <w:t>następującą ilość punktów:</w:t>
      </w:r>
    </w:p>
    <w:p w14:paraId="61378A02" w14:textId="2A23225D" w:rsidR="00A056AF" w:rsidRPr="00A056AF" w:rsidRDefault="00A056AF" w:rsidP="00A056AF">
      <w:pPr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4612" w:type="pct"/>
        <w:tblInd w:w="704" w:type="dxa"/>
        <w:tblLook w:val="04A0" w:firstRow="1" w:lastRow="0" w:firstColumn="1" w:lastColumn="0" w:noHBand="0" w:noVBand="1"/>
      </w:tblPr>
      <w:tblGrid>
        <w:gridCol w:w="710"/>
        <w:gridCol w:w="5151"/>
        <w:gridCol w:w="2498"/>
      </w:tblGrid>
      <w:tr w:rsidR="002E1CDE" w:rsidRPr="00574A29" w14:paraId="5CFE6A53" w14:textId="77777777" w:rsidTr="003C77A1">
        <w:trPr>
          <w:trHeight w:val="241"/>
        </w:trPr>
        <w:tc>
          <w:tcPr>
            <w:tcW w:w="425" w:type="pct"/>
            <w:vMerge w:val="restart"/>
            <w:shd w:val="clear" w:color="auto" w:fill="D9D9D9" w:themeFill="background1" w:themeFillShade="D9"/>
            <w:vAlign w:val="center"/>
          </w:tcPr>
          <w:p w14:paraId="379A7E71" w14:textId="2FDC0475" w:rsidR="002E1CDE" w:rsidRPr="00574A29" w:rsidRDefault="00D912D3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 w:type="page"/>
            </w:r>
            <w:bookmarkStart w:id="2" w:name="_Hlk178326825"/>
            <w:r w:rsidR="002E1CDE" w:rsidRPr="00574A29">
              <w:rPr>
                <w:rFonts w:ascii="Arial" w:hAnsi="Arial" w:cs="Arial"/>
                <w:sz w:val="20"/>
                <w:szCs w:val="21"/>
              </w:rPr>
              <w:t>Lp.</w:t>
            </w:r>
          </w:p>
        </w:tc>
        <w:tc>
          <w:tcPr>
            <w:tcW w:w="3081" w:type="pct"/>
            <w:vMerge w:val="restart"/>
            <w:shd w:val="clear" w:color="auto" w:fill="D9D9D9" w:themeFill="background1" w:themeFillShade="D9"/>
            <w:vAlign w:val="center"/>
          </w:tcPr>
          <w:p w14:paraId="3CF18E97" w14:textId="77777777" w:rsidR="002E1CDE" w:rsidRPr="00574A29" w:rsidRDefault="002E1CDE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574A29">
              <w:rPr>
                <w:rFonts w:ascii="Arial" w:hAnsi="Arial" w:cs="Arial"/>
                <w:sz w:val="20"/>
                <w:szCs w:val="21"/>
              </w:rPr>
              <w:t>Nazwa Podmiotu</w:t>
            </w:r>
          </w:p>
        </w:tc>
        <w:tc>
          <w:tcPr>
            <w:tcW w:w="1494" w:type="pct"/>
            <w:vMerge w:val="restart"/>
            <w:shd w:val="clear" w:color="auto" w:fill="D9D9D9" w:themeFill="background1" w:themeFillShade="D9"/>
            <w:vAlign w:val="center"/>
          </w:tcPr>
          <w:p w14:paraId="19F81305" w14:textId="77777777" w:rsidR="002E1CDE" w:rsidRPr="00574A29" w:rsidRDefault="002E1CDE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574A29">
              <w:rPr>
                <w:rFonts w:ascii="Arial" w:hAnsi="Arial" w:cs="Arial"/>
                <w:sz w:val="20"/>
                <w:szCs w:val="21"/>
              </w:rPr>
              <w:t>Ilość punktów etap oceny merytorycznej</w:t>
            </w:r>
          </w:p>
        </w:tc>
      </w:tr>
      <w:tr w:rsidR="002E1CDE" w:rsidRPr="00574A29" w14:paraId="63A43BE4" w14:textId="77777777" w:rsidTr="003C77A1">
        <w:trPr>
          <w:trHeight w:val="241"/>
        </w:trPr>
        <w:tc>
          <w:tcPr>
            <w:tcW w:w="425" w:type="pct"/>
            <w:vMerge/>
            <w:shd w:val="clear" w:color="auto" w:fill="D9D9D9" w:themeFill="background1" w:themeFillShade="D9"/>
            <w:vAlign w:val="center"/>
          </w:tcPr>
          <w:p w14:paraId="2741E53E" w14:textId="77777777" w:rsidR="002E1CDE" w:rsidRPr="00574A29" w:rsidRDefault="002E1CDE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081" w:type="pct"/>
            <w:vMerge/>
            <w:shd w:val="clear" w:color="auto" w:fill="D9D9D9" w:themeFill="background1" w:themeFillShade="D9"/>
            <w:vAlign w:val="center"/>
          </w:tcPr>
          <w:p w14:paraId="2604555D" w14:textId="77777777" w:rsidR="002E1CDE" w:rsidRPr="00574A29" w:rsidRDefault="002E1CDE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494" w:type="pct"/>
            <w:vMerge/>
            <w:shd w:val="clear" w:color="auto" w:fill="D9D9D9" w:themeFill="background1" w:themeFillShade="D9"/>
            <w:vAlign w:val="center"/>
          </w:tcPr>
          <w:p w14:paraId="0F4BA276" w14:textId="77777777" w:rsidR="002E1CDE" w:rsidRPr="00574A29" w:rsidRDefault="002E1CDE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2E1CDE" w:rsidRPr="00574A29" w14:paraId="5CEBEE7A" w14:textId="77777777" w:rsidTr="003C77A1">
        <w:trPr>
          <w:trHeight w:val="241"/>
        </w:trPr>
        <w:tc>
          <w:tcPr>
            <w:tcW w:w="425" w:type="pct"/>
            <w:vMerge/>
            <w:shd w:val="clear" w:color="auto" w:fill="D9D9D9" w:themeFill="background1" w:themeFillShade="D9"/>
            <w:vAlign w:val="center"/>
          </w:tcPr>
          <w:p w14:paraId="2E9A8E6B" w14:textId="77777777" w:rsidR="002E1CDE" w:rsidRPr="00574A29" w:rsidRDefault="002E1CDE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081" w:type="pct"/>
            <w:vMerge/>
            <w:shd w:val="clear" w:color="auto" w:fill="D9D9D9" w:themeFill="background1" w:themeFillShade="D9"/>
            <w:vAlign w:val="center"/>
          </w:tcPr>
          <w:p w14:paraId="7A566A9F" w14:textId="77777777" w:rsidR="002E1CDE" w:rsidRPr="00574A29" w:rsidRDefault="002E1CDE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494" w:type="pct"/>
            <w:vMerge/>
            <w:shd w:val="clear" w:color="auto" w:fill="D9D9D9" w:themeFill="background1" w:themeFillShade="D9"/>
            <w:vAlign w:val="center"/>
          </w:tcPr>
          <w:p w14:paraId="6045481A" w14:textId="77777777" w:rsidR="002E1CDE" w:rsidRPr="00574A29" w:rsidRDefault="002E1CDE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066290" w:rsidRPr="005F6BE4" w14:paraId="48EB43B8" w14:textId="77777777" w:rsidTr="00580DDE">
        <w:tc>
          <w:tcPr>
            <w:tcW w:w="425" w:type="pct"/>
            <w:vAlign w:val="center"/>
          </w:tcPr>
          <w:p w14:paraId="6228A0C6" w14:textId="77777777" w:rsidR="00066290" w:rsidRPr="005F6BE4" w:rsidRDefault="00066290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5F6BE4"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3081" w:type="pct"/>
          </w:tcPr>
          <w:p w14:paraId="4BACBFB2" w14:textId="5A8BE876" w:rsidR="00066290" w:rsidRPr="00A056AF" w:rsidRDefault="00A056AF" w:rsidP="00E5571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056AF">
              <w:rPr>
                <w:rFonts w:ascii="Arial" w:hAnsi="Arial" w:cs="Arial"/>
                <w:sz w:val="21"/>
                <w:szCs w:val="21"/>
              </w:rPr>
              <w:t>Główny Instytut Górnictwa- Państwowy Instytut Badawczy.</w:t>
            </w:r>
          </w:p>
        </w:tc>
        <w:tc>
          <w:tcPr>
            <w:tcW w:w="1494" w:type="pct"/>
            <w:shd w:val="clear" w:color="auto" w:fill="D9D9D9" w:themeFill="background1" w:themeFillShade="D9"/>
          </w:tcPr>
          <w:p w14:paraId="3D42DB7E" w14:textId="77777777" w:rsidR="00066290" w:rsidRPr="005F6BE4" w:rsidRDefault="00877062" w:rsidP="00E55711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5F6BE4">
              <w:rPr>
                <w:rFonts w:ascii="Arial" w:hAnsi="Arial" w:cs="Arial"/>
                <w:sz w:val="20"/>
                <w:szCs w:val="21"/>
              </w:rPr>
              <w:t>10</w:t>
            </w:r>
          </w:p>
        </w:tc>
      </w:tr>
      <w:bookmarkEnd w:id="2"/>
    </w:tbl>
    <w:p w14:paraId="1D02CB58" w14:textId="531F278E" w:rsidR="002F078E" w:rsidRDefault="002F078E" w:rsidP="00E55711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</w:p>
    <w:p w14:paraId="6D3D63A6" w14:textId="77777777" w:rsidR="006E4929" w:rsidRPr="005F6BE4" w:rsidRDefault="006E4929" w:rsidP="00E55711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</w:p>
    <w:p w14:paraId="0F3FAF30" w14:textId="77777777" w:rsidR="00877062" w:rsidRPr="005F6BE4" w:rsidRDefault="00877062" w:rsidP="006E492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5F6BE4">
        <w:rPr>
          <w:rFonts w:ascii="Arial" w:hAnsi="Arial" w:cs="Arial"/>
          <w:sz w:val="21"/>
          <w:szCs w:val="21"/>
        </w:rPr>
        <w:t>Podczas oceny merytorycznej, zgodnie z kryteriami przedstawionymi w Regulaminie Akredytacji Śląskich Ośrodków Innowacji I Przedsiębiorczości, wnioski zdobyły następującą ilość punktów:</w:t>
      </w:r>
    </w:p>
    <w:p w14:paraId="19306B1A" w14:textId="77777777" w:rsidR="00877062" w:rsidRPr="005F6BE4" w:rsidRDefault="00877062" w:rsidP="00E55711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4220" w:type="pct"/>
        <w:tblInd w:w="1416" w:type="dxa"/>
        <w:tblLook w:val="04A0" w:firstRow="1" w:lastRow="0" w:firstColumn="1" w:lastColumn="0" w:noHBand="0" w:noVBand="1"/>
      </w:tblPr>
      <w:tblGrid>
        <w:gridCol w:w="5150"/>
        <w:gridCol w:w="2498"/>
      </w:tblGrid>
      <w:tr w:rsidR="00A056AF" w:rsidRPr="005F6BE4" w14:paraId="25FB3E62" w14:textId="77777777" w:rsidTr="00DF47C7">
        <w:trPr>
          <w:trHeight w:val="241"/>
        </w:trPr>
        <w:tc>
          <w:tcPr>
            <w:tcW w:w="3367" w:type="pct"/>
            <w:vMerge w:val="restart"/>
            <w:shd w:val="clear" w:color="auto" w:fill="auto"/>
            <w:vAlign w:val="center"/>
          </w:tcPr>
          <w:p w14:paraId="45F7BA4C" w14:textId="459893C9" w:rsidR="00A056AF" w:rsidRPr="005F6BE4" w:rsidRDefault="00A056AF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5F6BE4">
              <w:rPr>
                <w:rFonts w:ascii="Arial" w:hAnsi="Arial" w:cs="Arial"/>
                <w:sz w:val="20"/>
                <w:szCs w:val="21"/>
              </w:rPr>
              <w:t>Ilość punktów etap oceny merytorycznej usługi proinnowacyjne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14:paraId="4BB2D0A6" w14:textId="73BFA329" w:rsidR="00A056AF" w:rsidRPr="005F6BE4" w:rsidRDefault="00A056AF" w:rsidP="00A056AF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5F6BE4">
              <w:rPr>
                <w:rFonts w:ascii="Arial" w:hAnsi="Arial" w:cs="Arial"/>
                <w:sz w:val="20"/>
                <w:szCs w:val="21"/>
              </w:rPr>
              <w:t>4</w:t>
            </w:r>
          </w:p>
        </w:tc>
      </w:tr>
      <w:tr w:rsidR="00A056AF" w:rsidRPr="005F6BE4" w14:paraId="7BCCA4F8" w14:textId="77777777" w:rsidTr="00DF47C7">
        <w:trPr>
          <w:trHeight w:val="241"/>
        </w:trPr>
        <w:tc>
          <w:tcPr>
            <w:tcW w:w="3367" w:type="pct"/>
            <w:vMerge/>
            <w:shd w:val="clear" w:color="auto" w:fill="auto"/>
            <w:vAlign w:val="center"/>
          </w:tcPr>
          <w:p w14:paraId="174B2418" w14:textId="77777777" w:rsidR="00A056AF" w:rsidRPr="005F6BE4" w:rsidRDefault="00A056AF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633" w:type="pct"/>
            <w:vMerge/>
            <w:shd w:val="clear" w:color="auto" w:fill="auto"/>
            <w:vAlign w:val="center"/>
          </w:tcPr>
          <w:p w14:paraId="38B4667D" w14:textId="77777777" w:rsidR="00A056AF" w:rsidRPr="005F6BE4" w:rsidRDefault="00A056AF" w:rsidP="00A056AF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A056AF" w:rsidRPr="005F6BE4" w14:paraId="16D0F933" w14:textId="77777777" w:rsidTr="00DF47C7">
        <w:trPr>
          <w:trHeight w:val="241"/>
        </w:trPr>
        <w:tc>
          <w:tcPr>
            <w:tcW w:w="3367" w:type="pct"/>
            <w:vMerge/>
            <w:shd w:val="clear" w:color="auto" w:fill="auto"/>
            <w:vAlign w:val="center"/>
          </w:tcPr>
          <w:p w14:paraId="131A7DB0" w14:textId="77777777" w:rsidR="00A056AF" w:rsidRPr="005F6BE4" w:rsidRDefault="00A056AF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633" w:type="pct"/>
            <w:vMerge/>
            <w:shd w:val="clear" w:color="auto" w:fill="auto"/>
            <w:vAlign w:val="center"/>
          </w:tcPr>
          <w:p w14:paraId="7A548075" w14:textId="77777777" w:rsidR="00A056AF" w:rsidRPr="005F6BE4" w:rsidRDefault="00A056AF" w:rsidP="00A056AF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A056AF" w:rsidRPr="005F6BE4" w14:paraId="0B61F365" w14:textId="77777777" w:rsidTr="00DF47C7">
        <w:trPr>
          <w:trHeight w:val="241"/>
        </w:trPr>
        <w:tc>
          <w:tcPr>
            <w:tcW w:w="3367" w:type="pct"/>
            <w:shd w:val="clear" w:color="auto" w:fill="auto"/>
            <w:vAlign w:val="center"/>
          </w:tcPr>
          <w:p w14:paraId="20BDE99A" w14:textId="496A70F2" w:rsidR="00A056AF" w:rsidRPr="005F6BE4" w:rsidRDefault="00A056AF" w:rsidP="00E55711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5F6BE4">
              <w:rPr>
                <w:rFonts w:ascii="Arial" w:hAnsi="Arial" w:cs="Arial"/>
                <w:sz w:val="20"/>
                <w:szCs w:val="21"/>
              </w:rPr>
              <w:t>Ilość punktów etap oceny merytorycznej usługi rozwojowe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0B78479" w14:textId="31023143" w:rsidR="00A056AF" w:rsidRPr="005F6BE4" w:rsidRDefault="00A056AF" w:rsidP="00A056AF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5F6BE4">
              <w:rPr>
                <w:rFonts w:ascii="Arial" w:hAnsi="Arial" w:cs="Arial"/>
                <w:sz w:val="20"/>
                <w:szCs w:val="21"/>
              </w:rPr>
              <w:t>4</w:t>
            </w:r>
          </w:p>
        </w:tc>
      </w:tr>
    </w:tbl>
    <w:p w14:paraId="10D9C702" w14:textId="77777777" w:rsidR="007535B2" w:rsidRDefault="007535B2" w:rsidP="00E5571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C79D3A9" w14:textId="77777777" w:rsidR="00CF2E22" w:rsidRPr="00CF2E22" w:rsidRDefault="00CF2E22" w:rsidP="00CF2E22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</w:p>
    <w:p w14:paraId="475B17FF" w14:textId="79C97712" w:rsidR="00AC02BF" w:rsidRDefault="004F29ED" w:rsidP="006E492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AC02BF">
        <w:rPr>
          <w:rFonts w:ascii="Arial" w:hAnsi="Arial" w:cs="Arial"/>
          <w:sz w:val="21"/>
          <w:szCs w:val="21"/>
        </w:rPr>
        <w:lastRenderedPageBreak/>
        <w:t xml:space="preserve">W związku z powyższym Komisja </w:t>
      </w:r>
      <w:r w:rsidR="00EE3397">
        <w:rPr>
          <w:rFonts w:ascii="Arial" w:hAnsi="Arial" w:cs="Arial"/>
          <w:sz w:val="21"/>
          <w:szCs w:val="21"/>
        </w:rPr>
        <w:t>Oceniająca</w:t>
      </w:r>
      <w:r w:rsidR="00B76665" w:rsidRPr="00AC02BF">
        <w:rPr>
          <w:rFonts w:ascii="Arial" w:hAnsi="Arial" w:cs="Arial"/>
          <w:sz w:val="21"/>
          <w:szCs w:val="21"/>
        </w:rPr>
        <w:t xml:space="preserve"> </w:t>
      </w:r>
      <w:r w:rsidRPr="00AC02BF">
        <w:rPr>
          <w:rFonts w:ascii="Arial" w:hAnsi="Arial" w:cs="Arial"/>
          <w:sz w:val="21"/>
          <w:szCs w:val="21"/>
        </w:rPr>
        <w:t>rekomenduje</w:t>
      </w:r>
      <w:r w:rsidR="00130EBC" w:rsidRPr="00AC02BF">
        <w:rPr>
          <w:rFonts w:ascii="Arial" w:hAnsi="Arial" w:cs="Arial"/>
          <w:sz w:val="21"/>
          <w:szCs w:val="21"/>
        </w:rPr>
        <w:t xml:space="preserve"> </w:t>
      </w:r>
      <w:r w:rsidR="00AC02BF" w:rsidRPr="00881615">
        <w:rPr>
          <w:rFonts w:ascii="Arial" w:hAnsi="Arial" w:cs="Arial"/>
          <w:sz w:val="21"/>
          <w:szCs w:val="21"/>
        </w:rPr>
        <w:t xml:space="preserve">Zarządowi Województwa Śląskiego </w:t>
      </w:r>
      <w:r w:rsidR="006E4929">
        <w:rPr>
          <w:rFonts w:ascii="Arial" w:hAnsi="Arial" w:cs="Arial"/>
          <w:sz w:val="21"/>
          <w:szCs w:val="21"/>
        </w:rPr>
        <w:t>przyznanie</w:t>
      </w:r>
      <w:r w:rsidR="00EE3397">
        <w:rPr>
          <w:rFonts w:ascii="Arial" w:hAnsi="Arial" w:cs="Arial"/>
          <w:sz w:val="21"/>
          <w:szCs w:val="21"/>
        </w:rPr>
        <w:t xml:space="preserve"> akredytacji</w:t>
      </w:r>
      <w:r w:rsidR="00AC02BF" w:rsidRPr="00881615">
        <w:rPr>
          <w:rFonts w:ascii="Arial" w:hAnsi="Arial" w:cs="Arial"/>
          <w:sz w:val="21"/>
          <w:szCs w:val="21"/>
        </w:rPr>
        <w:t xml:space="preserve"> </w:t>
      </w:r>
      <w:r w:rsidR="006E4929">
        <w:rPr>
          <w:rFonts w:ascii="Arial" w:hAnsi="Arial" w:cs="Arial"/>
          <w:sz w:val="21"/>
          <w:szCs w:val="21"/>
        </w:rPr>
        <w:t>Głównemu Instytutowi Górnictwa Państwowemu Instytutowi Badawczemu.</w:t>
      </w:r>
    </w:p>
    <w:p w14:paraId="0CB476B8" w14:textId="77777777" w:rsidR="00FF1CA4" w:rsidRDefault="00FF1CA4" w:rsidP="00E55711">
      <w:pPr>
        <w:spacing w:after="0"/>
        <w:jc w:val="both"/>
      </w:pPr>
    </w:p>
    <w:p w14:paraId="02EC3830" w14:textId="77777777" w:rsidR="00FF1CA4" w:rsidRDefault="00FF1CA4" w:rsidP="00E55711">
      <w:pPr>
        <w:spacing w:after="0"/>
        <w:jc w:val="both"/>
      </w:pPr>
    </w:p>
    <w:p w14:paraId="3B342AB5" w14:textId="77777777" w:rsidR="00574A29" w:rsidRDefault="00574A29" w:rsidP="00FF1CA4">
      <w:pPr>
        <w:spacing w:after="0"/>
        <w:jc w:val="both"/>
      </w:pPr>
    </w:p>
    <w:p w14:paraId="5B572E1B" w14:textId="77777777" w:rsidR="00C24B6D" w:rsidRDefault="00C24B6D" w:rsidP="00FF1CA4">
      <w:pPr>
        <w:spacing w:after="0"/>
        <w:jc w:val="both"/>
      </w:pPr>
    </w:p>
    <w:tbl>
      <w:tblPr>
        <w:tblStyle w:val="Tabela-Siatka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3890"/>
      </w:tblGrid>
      <w:tr w:rsidR="00FF1CA4" w:rsidRPr="00C24B6D" w14:paraId="7080BD80" w14:textId="77777777" w:rsidTr="00C24B6D">
        <w:tc>
          <w:tcPr>
            <w:tcW w:w="4898" w:type="dxa"/>
          </w:tcPr>
          <w:p w14:paraId="3A90B62C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  <w:r w:rsidRPr="00C24B6D">
              <w:rPr>
                <w:rFonts w:ascii="Arial" w:hAnsi="Arial" w:cs="Arial"/>
                <w:b/>
                <w:szCs w:val="20"/>
              </w:rPr>
              <w:t>Barbara Szafir</w:t>
            </w:r>
            <w:r w:rsidRPr="00C24B6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890" w:type="dxa"/>
            <w:vAlign w:val="bottom"/>
          </w:tcPr>
          <w:p w14:paraId="5CA99332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</w:p>
        </w:tc>
      </w:tr>
      <w:tr w:rsidR="00FF1CA4" w:rsidRPr="00C24B6D" w14:paraId="16E5A5EB" w14:textId="77777777" w:rsidTr="00C24B6D">
        <w:tc>
          <w:tcPr>
            <w:tcW w:w="4898" w:type="dxa"/>
          </w:tcPr>
          <w:p w14:paraId="15F2DDA0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  <w:r w:rsidRPr="00C24B6D">
              <w:rPr>
                <w:rFonts w:ascii="Arial" w:hAnsi="Arial" w:cs="Arial"/>
                <w:szCs w:val="20"/>
              </w:rPr>
              <w:t xml:space="preserve">Zastępca Dyrektora Departamentu </w:t>
            </w:r>
            <w:r w:rsidR="00965242" w:rsidRPr="00C24B6D">
              <w:rPr>
                <w:rFonts w:ascii="Arial" w:hAnsi="Arial" w:cs="Arial"/>
                <w:szCs w:val="20"/>
              </w:rPr>
              <w:t>Rozwoju i </w:t>
            </w:r>
            <w:r w:rsidRPr="00C24B6D">
              <w:rPr>
                <w:rFonts w:ascii="Arial" w:hAnsi="Arial" w:cs="Arial"/>
                <w:szCs w:val="20"/>
              </w:rPr>
              <w:t>Transformacji Regionu</w:t>
            </w:r>
          </w:p>
          <w:p w14:paraId="212CFBFF" w14:textId="77777777" w:rsidR="00574A29" w:rsidRPr="00C24B6D" w:rsidRDefault="00574A29" w:rsidP="00FF1CA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90" w:type="dxa"/>
            <w:vAlign w:val="bottom"/>
          </w:tcPr>
          <w:p w14:paraId="55CC3A4E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</w:p>
        </w:tc>
      </w:tr>
      <w:tr w:rsidR="00FF1CA4" w:rsidRPr="00C24B6D" w14:paraId="2C842AD8" w14:textId="77777777" w:rsidTr="00C24B6D">
        <w:tc>
          <w:tcPr>
            <w:tcW w:w="4898" w:type="dxa"/>
          </w:tcPr>
          <w:p w14:paraId="031AEB36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90" w:type="dxa"/>
            <w:vAlign w:val="bottom"/>
          </w:tcPr>
          <w:p w14:paraId="3ABE2AFE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</w:p>
        </w:tc>
      </w:tr>
      <w:tr w:rsidR="00FF1CA4" w:rsidRPr="00C24B6D" w14:paraId="357F6927" w14:textId="77777777" w:rsidTr="00C24B6D">
        <w:tc>
          <w:tcPr>
            <w:tcW w:w="4898" w:type="dxa"/>
          </w:tcPr>
          <w:p w14:paraId="656C5F68" w14:textId="77777777" w:rsidR="00574A29" w:rsidRPr="00C24B6D" w:rsidRDefault="00574A29" w:rsidP="00FF1CA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90" w:type="dxa"/>
            <w:vAlign w:val="bottom"/>
          </w:tcPr>
          <w:p w14:paraId="099508CD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</w:p>
        </w:tc>
      </w:tr>
      <w:tr w:rsidR="00FF1CA4" w:rsidRPr="00C24B6D" w14:paraId="15E560BB" w14:textId="77777777" w:rsidTr="00C24B6D">
        <w:tc>
          <w:tcPr>
            <w:tcW w:w="4898" w:type="dxa"/>
          </w:tcPr>
          <w:p w14:paraId="73F1DE59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  <w:r w:rsidRPr="00C24B6D">
              <w:rPr>
                <w:rFonts w:ascii="Arial" w:hAnsi="Arial" w:cs="Arial"/>
                <w:b/>
                <w:szCs w:val="20"/>
              </w:rPr>
              <w:t>Agnieszka Gieroszka</w:t>
            </w:r>
            <w:r w:rsidRPr="00C24B6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890" w:type="dxa"/>
            <w:vAlign w:val="bottom"/>
          </w:tcPr>
          <w:p w14:paraId="20EBECBA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</w:p>
        </w:tc>
      </w:tr>
      <w:tr w:rsidR="00FF1CA4" w:rsidRPr="00C24B6D" w14:paraId="37CEA4DF" w14:textId="77777777" w:rsidTr="00C24B6D">
        <w:tc>
          <w:tcPr>
            <w:tcW w:w="4898" w:type="dxa"/>
          </w:tcPr>
          <w:p w14:paraId="1BBCB283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  <w:r w:rsidRPr="00C24B6D">
              <w:rPr>
                <w:rFonts w:ascii="Arial" w:hAnsi="Arial" w:cs="Arial"/>
                <w:szCs w:val="20"/>
              </w:rPr>
              <w:t>Referat Regionalnej Strategii Innowacji Departamentu Rozwoju i Transformacji Regionu</w:t>
            </w:r>
            <w:r w:rsidR="00EE3397" w:rsidRPr="00C24B6D">
              <w:rPr>
                <w:rFonts w:ascii="Arial" w:hAnsi="Arial" w:cs="Arial"/>
                <w:szCs w:val="20"/>
              </w:rPr>
              <w:t xml:space="preserve">              </w:t>
            </w:r>
          </w:p>
          <w:p w14:paraId="3119177E" w14:textId="77777777" w:rsidR="00574A29" w:rsidRPr="00C24B6D" w:rsidRDefault="00574A29" w:rsidP="00FF1CA4">
            <w:pPr>
              <w:rPr>
                <w:rFonts w:ascii="Arial" w:hAnsi="Arial" w:cs="Arial"/>
                <w:szCs w:val="20"/>
              </w:rPr>
            </w:pPr>
          </w:p>
          <w:p w14:paraId="2AA716B0" w14:textId="77777777" w:rsidR="00EE3397" w:rsidRPr="00C24B6D" w:rsidRDefault="00EE3397" w:rsidP="00FF1CA4">
            <w:pPr>
              <w:rPr>
                <w:rFonts w:ascii="Arial" w:hAnsi="Arial" w:cs="Arial"/>
                <w:szCs w:val="20"/>
              </w:rPr>
            </w:pPr>
          </w:p>
          <w:p w14:paraId="671E3693" w14:textId="77777777" w:rsidR="00E27C23" w:rsidRPr="00C24B6D" w:rsidRDefault="00E27C23" w:rsidP="00FF1CA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90" w:type="dxa"/>
            <w:vAlign w:val="bottom"/>
          </w:tcPr>
          <w:p w14:paraId="0D20A10A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</w:p>
        </w:tc>
      </w:tr>
      <w:tr w:rsidR="00FF1CA4" w:rsidRPr="00C24B6D" w14:paraId="6F298DBB" w14:textId="77777777" w:rsidTr="00C24B6D">
        <w:tc>
          <w:tcPr>
            <w:tcW w:w="4898" w:type="dxa"/>
          </w:tcPr>
          <w:p w14:paraId="0D97C73F" w14:textId="77777777" w:rsidR="00FF1CA4" w:rsidRPr="00C24B6D" w:rsidRDefault="00E27C23" w:rsidP="00FF1CA4">
            <w:pPr>
              <w:rPr>
                <w:rFonts w:ascii="Arial" w:hAnsi="Arial" w:cs="Arial"/>
                <w:b/>
                <w:bCs/>
                <w:szCs w:val="20"/>
              </w:rPr>
            </w:pPr>
            <w:r w:rsidRPr="00C24B6D">
              <w:rPr>
                <w:rFonts w:ascii="Arial" w:hAnsi="Arial" w:cs="Arial"/>
                <w:b/>
                <w:bCs/>
                <w:szCs w:val="20"/>
              </w:rPr>
              <w:t>Piotr Rybak</w:t>
            </w:r>
            <w:r w:rsidR="00FF1CA4" w:rsidRPr="00C24B6D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3890" w:type="dxa"/>
            <w:vAlign w:val="bottom"/>
          </w:tcPr>
          <w:p w14:paraId="12C37343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</w:p>
        </w:tc>
      </w:tr>
      <w:tr w:rsidR="00FF1CA4" w:rsidRPr="00C24B6D" w14:paraId="3E7F43AF" w14:textId="77777777" w:rsidTr="00C24B6D">
        <w:tc>
          <w:tcPr>
            <w:tcW w:w="4898" w:type="dxa"/>
          </w:tcPr>
          <w:p w14:paraId="282F2836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  <w:r w:rsidRPr="00C24B6D">
              <w:rPr>
                <w:rFonts w:ascii="Arial" w:hAnsi="Arial" w:cs="Arial"/>
                <w:szCs w:val="20"/>
              </w:rPr>
              <w:t>Referat Regionalnej Strategii Innowacji Departamentu Rozwoju i Transformacji Regionu</w:t>
            </w:r>
          </w:p>
        </w:tc>
        <w:tc>
          <w:tcPr>
            <w:tcW w:w="3890" w:type="dxa"/>
            <w:vAlign w:val="bottom"/>
          </w:tcPr>
          <w:p w14:paraId="34265B09" w14:textId="77777777" w:rsidR="00FF1CA4" w:rsidRPr="00C24B6D" w:rsidRDefault="00FF1CA4" w:rsidP="00FF1CA4">
            <w:pPr>
              <w:rPr>
                <w:rFonts w:ascii="Arial" w:hAnsi="Arial" w:cs="Arial"/>
                <w:szCs w:val="20"/>
              </w:rPr>
            </w:pPr>
          </w:p>
        </w:tc>
      </w:tr>
      <w:tr w:rsidR="00C24B6D" w:rsidRPr="00C24B6D" w14:paraId="292435F7" w14:textId="77777777" w:rsidTr="00C24B6D">
        <w:tc>
          <w:tcPr>
            <w:tcW w:w="4898" w:type="dxa"/>
          </w:tcPr>
          <w:p w14:paraId="33545B21" w14:textId="77777777" w:rsidR="00C24B6D" w:rsidRPr="00C24B6D" w:rsidRDefault="00C24B6D" w:rsidP="00FF1CA4">
            <w:pPr>
              <w:rPr>
                <w:rFonts w:ascii="Arial" w:hAnsi="Arial" w:cs="Arial"/>
                <w:szCs w:val="20"/>
              </w:rPr>
            </w:pPr>
          </w:p>
          <w:p w14:paraId="4638D090" w14:textId="77777777" w:rsidR="00C24B6D" w:rsidRPr="00C24B6D" w:rsidRDefault="00C24B6D" w:rsidP="00FF1CA4">
            <w:pPr>
              <w:rPr>
                <w:rFonts w:ascii="Arial" w:hAnsi="Arial" w:cs="Arial"/>
                <w:szCs w:val="20"/>
              </w:rPr>
            </w:pPr>
          </w:p>
          <w:p w14:paraId="0CA5FA69" w14:textId="77777777" w:rsidR="00C24B6D" w:rsidRPr="00C24B6D" w:rsidRDefault="00C24B6D" w:rsidP="00FF1CA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90" w:type="dxa"/>
            <w:vAlign w:val="bottom"/>
          </w:tcPr>
          <w:p w14:paraId="5684364E" w14:textId="77777777" w:rsidR="00C24B6D" w:rsidRPr="00C24B6D" w:rsidRDefault="00C24B6D" w:rsidP="00FF1CA4">
            <w:pPr>
              <w:rPr>
                <w:rFonts w:ascii="Arial" w:hAnsi="Arial" w:cs="Arial"/>
                <w:szCs w:val="20"/>
              </w:rPr>
            </w:pPr>
          </w:p>
        </w:tc>
      </w:tr>
      <w:tr w:rsidR="00C24B6D" w:rsidRPr="00C24B6D" w14:paraId="7B35D1DC" w14:textId="77777777" w:rsidTr="00C24B6D">
        <w:tc>
          <w:tcPr>
            <w:tcW w:w="4898" w:type="dxa"/>
          </w:tcPr>
          <w:p w14:paraId="6D370039" w14:textId="518CBCC0" w:rsidR="00C24B6D" w:rsidRPr="00C24B6D" w:rsidRDefault="00C24B6D" w:rsidP="00C24B6D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90" w:type="dxa"/>
            <w:vAlign w:val="bottom"/>
          </w:tcPr>
          <w:p w14:paraId="72106D16" w14:textId="77777777" w:rsidR="00C24B6D" w:rsidRPr="00C24B6D" w:rsidRDefault="00C24B6D" w:rsidP="00C24B6D">
            <w:pPr>
              <w:rPr>
                <w:rFonts w:ascii="Arial" w:hAnsi="Arial" w:cs="Arial"/>
                <w:szCs w:val="20"/>
              </w:rPr>
            </w:pPr>
          </w:p>
        </w:tc>
      </w:tr>
      <w:tr w:rsidR="00C24B6D" w:rsidRPr="00C24B6D" w14:paraId="34E03B06" w14:textId="77777777" w:rsidTr="00C24B6D">
        <w:tc>
          <w:tcPr>
            <w:tcW w:w="4898" w:type="dxa"/>
          </w:tcPr>
          <w:p w14:paraId="5AC0E247" w14:textId="1F31FDF3" w:rsidR="00C24B6D" w:rsidRPr="00C24B6D" w:rsidRDefault="00C24B6D" w:rsidP="00C24B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90" w:type="dxa"/>
            <w:vAlign w:val="bottom"/>
          </w:tcPr>
          <w:p w14:paraId="34B5934A" w14:textId="77777777" w:rsidR="00C24B6D" w:rsidRPr="00C24B6D" w:rsidRDefault="00C24B6D" w:rsidP="00C24B6D">
            <w:pPr>
              <w:rPr>
                <w:rFonts w:ascii="Arial" w:hAnsi="Arial" w:cs="Arial"/>
                <w:szCs w:val="20"/>
              </w:rPr>
            </w:pPr>
          </w:p>
        </w:tc>
      </w:tr>
      <w:tr w:rsidR="00C24B6D" w:rsidRPr="00C24B6D" w14:paraId="2D667C8E" w14:textId="77777777" w:rsidTr="00C24B6D">
        <w:tc>
          <w:tcPr>
            <w:tcW w:w="4898" w:type="dxa"/>
          </w:tcPr>
          <w:p w14:paraId="1945376A" w14:textId="77777777" w:rsidR="00C24B6D" w:rsidRPr="00C24B6D" w:rsidRDefault="00C24B6D" w:rsidP="00C24B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90" w:type="dxa"/>
            <w:vAlign w:val="bottom"/>
          </w:tcPr>
          <w:p w14:paraId="0F6B9602" w14:textId="77777777" w:rsidR="00C24B6D" w:rsidRPr="00C24B6D" w:rsidRDefault="00C24B6D" w:rsidP="00C24B6D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FC52568" w14:textId="77777777" w:rsidR="00FF1CA4" w:rsidRDefault="00FF1CA4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38EE1B" w14:textId="77777777" w:rsidR="00C24B6D" w:rsidRDefault="00C24B6D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8136E27" w14:textId="77777777" w:rsidR="00C24B6D" w:rsidRDefault="00C24B6D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75C109" w14:textId="196797E4" w:rsidR="00C24B6D" w:rsidRDefault="00C24B6D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63ABE8D" w14:textId="103FB852" w:rsidR="00CE403E" w:rsidRDefault="00CE403E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78EDD34" w14:textId="1CD7F454" w:rsidR="00CE403E" w:rsidRDefault="00CE403E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C5090B" w14:textId="77777777" w:rsidR="00CE403E" w:rsidRDefault="00CE403E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C7B3B47" w14:textId="77777777" w:rsidR="00C24B6D" w:rsidRDefault="00C24B6D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D382142" w14:textId="30969C1F" w:rsidR="00C24B6D" w:rsidRDefault="00C24B6D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01F6A" w14:textId="42F1EA4B" w:rsidR="003668A8" w:rsidRDefault="003668A8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B60F58" w14:textId="4477837A" w:rsidR="003668A8" w:rsidRDefault="003668A8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7FBB75D" w14:textId="4EB62EAB" w:rsidR="003668A8" w:rsidRDefault="003668A8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E2945B1" w14:textId="50635C89" w:rsidR="003668A8" w:rsidRDefault="003668A8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EE1C751" w14:textId="06A83636" w:rsidR="003668A8" w:rsidRDefault="003668A8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E34698A" w14:textId="3BC1CE9D" w:rsidR="003668A8" w:rsidRDefault="003668A8" w:rsidP="00FF1C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D1218FA" w14:textId="4E26C6FC" w:rsidR="00C24B6D" w:rsidRPr="00C24B6D" w:rsidRDefault="00C24B6D" w:rsidP="00C24B6D">
      <w:pPr>
        <w:rPr>
          <w:rFonts w:ascii="Arial" w:hAnsi="Arial" w:cs="Arial"/>
          <w:sz w:val="21"/>
          <w:szCs w:val="21"/>
        </w:rPr>
      </w:pPr>
    </w:p>
    <w:sectPr w:rsidR="00C24B6D" w:rsidRPr="00C24B6D" w:rsidSect="003110F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8616B" w14:textId="77777777" w:rsidR="0077243B" w:rsidRDefault="0077243B" w:rsidP="009D259B">
      <w:pPr>
        <w:spacing w:after="0" w:line="240" w:lineRule="auto"/>
      </w:pPr>
      <w:r>
        <w:separator/>
      </w:r>
    </w:p>
  </w:endnote>
  <w:endnote w:type="continuationSeparator" w:id="0">
    <w:p w14:paraId="43FBE599" w14:textId="77777777" w:rsidR="0077243B" w:rsidRDefault="0077243B" w:rsidP="009D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5709" w14:textId="77777777" w:rsidR="004D0A4C" w:rsidRDefault="0062315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F1A49B" wp14:editId="7C4489F3">
              <wp:simplePos x="0" y="0"/>
              <wp:positionH relativeFrom="column">
                <wp:posOffset>902970</wp:posOffset>
              </wp:positionH>
              <wp:positionV relativeFrom="paragraph">
                <wp:posOffset>9843135</wp:posOffset>
              </wp:positionV>
              <wp:extent cx="5760720" cy="741680"/>
              <wp:effectExtent l="0" t="0" r="0" b="127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741680"/>
                        <a:chOff x="0" y="0"/>
                        <a:chExt cx="5921471" cy="762635"/>
                      </a:xfrm>
                    </wpg:grpSpPr>
                    <pic:pic xmlns:pic="http://schemas.openxmlformats.org/drawingml/2006/picture">
                      <pic:nvPicPr>
                        <pic:cNvPr id="4" name="Obraz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762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58026" y="68713"/>
                          <a:ext cx="2163445" cy="669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22484" y="164980"/>
                          <a:ext cx="554477" cy="503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10" descr="http://www.slaskie.pl/logo/pol/pion/logo_kolor_pion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6748" y="68672"/>
                          <a:ext cx="762376" cy="668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24187A0" id="Grupa 3" o:spid="_x0000_s1026" style="position:absolute;margin-left:71.1pt;margin-top:775.05pt;width:453.6pt;height:58.4pt;z-index:251660288;mso-width-relative:margin;mso-height-relative:margin" coordsize="59214,76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//ZUEsDBAoAAAAA&#10;AAAAIQA0AaFM9Q4AAPUOAAAVAAAAZHJzL21lZGlhL2ltYWdlMy5qcGVn/9j/4AAQSkZJRgABAQEA&#10;3ADcAAD/2wBDAAIBAQIBAQICAgICAgICAwUDAwMDAwYEBAMFBwYHBwcGBwcICQsJCAgKCAcHCg0K&#10;CgsMDAwMBwkODw0MDgsMDAz/wAALCAB1AII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width:14579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">
                <v:imagedata r:id="rId5" o:title=""/>
                <v:path arrowok="t"/>
              </v:shape>
              <v:shape id="Obraz 6" o:spid="_x0000_s1028" type="#_x0000_t75" style="position:absolute;left:37580;top:687;width:21634;height:6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">
                <v:imagedata r:id="rId6" o:title=""/>
                <v:path arrowok="t"/>
              </v:shape>
              <v:shape id="Obraz 7" o:spid="_x0000_s1029" type="#_x0000_t75" style="position:absolute;left:28224;top:1649;width:5545;height:5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">
                <v:imagedata r:id="rId7" o:title=""/>
                <v:path arrowok="t"/>
              </v:shape>
              <v:shape id="Obraz 10" o:spid="_x0000_s1030" type="#_x0000_t75" alt="http://www.slaskie.pl/logo/pol/pion/logo_kolor_pion.jpg" style="position:absolute;left:17167;top:686;width:7624;height:6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">
                <v:imagedata r:id="rId8" o:title="logo_kolor_pion"/>
                <v:path arrowok="t"/>
              </v:shape>
            </v:group>
          </w:pict>
        </mc:Fallback>
      </mc:AlternateContent>
    </w:r>
    <w:r w:rsidR="004D0A4C">
      <w:t xml:space="preserve">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77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D1F62" w14:textId="1707CD50" w:rsidR="006E4929" w:rsidRDefault="006E49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F03BA9" w14:textId="0DE46400" w:rsidR="003110FC" w:rsidRDefault="003110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1DB11" w14:textId="77777777" w:rsidR="0077243B" w:rsidRDefault="0077243B" w:rsidP="009D259B">
      <w:pPr>
        <w:spacing w:after="0" w:line="240" w:lineRule="auto"/>
      </w:pPr>
      <w:r>
        <w:separator/>
      </w:r>
    </w:p>
  </w:footnote>
  <w:footnote w:type="continuationSeparator" w:id="0">
    <w:p w14:paraId="2C6C586A" w14:textId="77777777" w:rsidR="0077243B" w:rsidRDefault="0077243B" w:rsidP="009D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47677" w14:textId="1E1959CE" w:rsidR="003110FC" w:rsidRPr="00DB4F09" w:rsidRDefault="00BC2B02" w:rsidP="00DB4F09">
    <w:pPr>
      <w:pStyle w:val="Nagwek"/>
      <w:jc w:val="right"/>
      <w:rPr>
        <w:rFonts w:ascii="Arial" w:hAnsi="Arial" w:cs="Arial"/>
        <w:sz w:val="21"/>
        <w:szCs w:val="21"/>
      </w:rPr>
    </w:pPr>
    <w:r w:rsidRPr="00DB4F09">
      <w:rPr>
        <w:rFonts w:ascii="Arial" w:hAnsi="Arial" w:cs="Arial"/>
        <w:sz w:val="21"/>
        <w:szCs w:val="21"/>
      </w:rPr>
      <w:t xml:space="preserve">Załącznik nr </w:t>
    </w:r>
    <w:r w:rsidR="00227378">
      <w:rPr>
        <w:rFonts w:ascii="Arial" w:hAnsi="Arial" w:cs="Arial"/>
        <w:sz w:val="21"/>
        <w:szCs w:val="21"/>
      </w:rPr>
      <w:t>3</w:t>
    </w:r>
    <w:r w:rsidRPr="00DB4F09">
      <w:rPr>
        <w:rFonts w:ascii="Arial" w:hAnsi="Arial" w:cs="Arial"/>
        <w:sz w:val="21"/>
        <w:szCs w:val="21"/>
      </w:rPr>
      <w:t xml:space="preserve"> do Karty Sprawy nr </w:t>
    </w:r>
    <w:r w:rsidR="006E4929" w:rsidRPr="006E4929">
      <w:rPr>
        <w:rFonts w:ascii="Arial" w:hAnsi="Arial" w:cs="Arial"/>
        <w:sz w:val="21"/>
        <w:szCs w:val="21"/>
      </w:rPr>
      <w:t>RT/84/826/5/2024/2025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61"/>
    <w:multiLevelType w:val="hybridMultilevel"/>
    <w:tmpl w:val="BB0E8B22"/>
    <w:lvl w:ilvl="0" w:tplc="4B5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924"/>
    <w:multiLevelType w:val="hybridMultilevel"/>
    <w:tmpl w:val="B2E0EA5C"/>
    <w:lvl w:ilvl="0" w:tplc="128260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E6F"/>
    <w:multiLevelType w:val="hybridMultilevel"/>
    <w:tmpl w:val="D3BE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A6F"/>
    <w:multiLevelType w:val="hybridMultilevel"/>
    <w:tmpl w:val="10086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61F3E"/>
    <w:multiLevelType w:val="hybridMultilevel"/>
    <w:tmpl w:val="662E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6CAC"/>
    <w:multiLevelType w:val="hybridMultilevel"/>
    <w:tmpl w:val="81A659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CC73F9"/>
    <w:multiLevelType w:val="hybridMultilevel"/>
    <w:tmpl w:val="D81C55F8"/>
    <w:lvl w:ilvl="0" w:tplc="4B5EDD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2635C0"/>
    <w:multiLevelType w:val="hybridMultilevel"/>
    <w:tmpl w:val="644E766E"/>
    <w:lvl w:ilvl="0" w:tplc="92E6FA4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231C2576"/>
    <w:multiLevelType w:val="hybridMultilevel"/>
    <w:tmpl w:val="C1EAE3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EC3ABC"/>
    <w:multiLevelType w:val="hybridMultilevel"/>
    <w:tmpl w:val="7DD0F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307D9"/>
    <w:multiLevelType w:val="hybridMultilevel"/>
    <w:tmpl w:val="89DE8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BB7F10"/>
    <w:multiLevelType w:val="hybridMultilevel"/>
    <w:tmpl w:val="B6D0D220"/>
    <w:lvl w:ilvl="0" w:tplc="A6FED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3B7178"/>
    <w:multiLevelType w:val="hybridMultilevel"/>
    <w:tmpl w:val="ACBA0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1619C2"/>
    <w:multiLevelType w:val="hybridMultilevel"/>
    <w:tmpl w:val="C7B88A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716457"/>
    <w:multiLevelType w:val="hybridMultilevel"/>
    <w:tmpl w:val="59962E02"/>
    <w:lvl w:ilvl="0" w:tplc="4B5EDD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AD779A"/>
    <w:multiLevelType w:val="hybridMultilevel"/>
    <w:tmpl w:val="25964D26"/>
    <w:lvl w:ilvl="0" w:tplc="4B5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1590E"/>
    <w:multiLevelType w:val="hybridMultilevel"/>
    <w:tmpl w:val="5AAAA942"/>
    <w:lvl w:ilvl="0" w:tplc="128260E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F41DEC"/>
    <w:multiLevelType w:val="hybridMultilevel"/>
    <w:tmpl w:val="1E46C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BE1963"/>
    <w:multiLevelType w:val="hybridMultilevel"/>
    <w:tmpl w:val="7DD0F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E2FD0"/>
    <w:multiLevelType w:val="hybridMultilevel"/>
    <w:tmpl w:val="15E65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8204D"/>
    <w:multiLevelType w:val="hybridMultilevel"/>
    <w:tmpl w:val="C9007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032053"/>
    <w:multiLevelType w:val="hybridMultilevel"/>
    <w:tmpl w:val="B0AC444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CA02E9"/>
    <w:multiLevelType w:val="hybridMultilevel"/>
    <w:tmpl w:val="C7D81BD2"/>
    <w:lvl w:ilvl="0" w:tplc="4B5EDD5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77C2861"/>
    <w:multiLevelType w:val="hybridMultilevel"/>
    <w:tmpl w:val="7DD0F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1DD4"/>
    <w:multiLevelType w:val="hybridMultilevel"/>
    <w:tmpl w:val="22020C7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3"/>
  </w:num>
  <w:num w:numId="5">
    <w:abstractNumId w:val="5"/>
  </w:num>
  <w:num w:numId="6">
    <w:abstractNumId w:val="20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19"/>
  </w:num>
  <w:num w:numId="12">
    <w:abstractNumId w:val="13"/>
  </w:num>
  <w:num w:numId="13">
    <w:abstractNumId w:val="21"/>
  </w:num>
  <w:num w:numId="14">
    <w:abstractNumId w:val="11"/>
  </w:num>
  <w:num w:numId="15">
    <w:abstractNumId w:val="16"/>
  </w:num>
  <w:num w:numId="16">
    <w:abstractNumId w:val="7"/>
  </w:num>
  <w:num w:numId="17">
    <w:abstractNumId w:val="1"/>
  </w:num>
  <w:num w:numId="18">
    <w:abstractNumId w:val="17"/>
  </w:num>
  <w:num w:numId="19">
    <w:abstractNumId w:val="14"/>
  </w:num>
  <w:num w:numId="20">
    <w:abstractNumId w:val="15"/>
  </w:num>
  <w:num w:numId="21">
    <w:abstractNumId w:val="22"/>
  </w:num>
  <w:num w:numId="22">
    <w:abstractNumId w:val="0"/>
  </w:num>
  <w:num w:numId="23">
    <w:abstractNumId w:val="6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3E"/>
    <w:rsid w:val="000075BB"/>
    <w:rsid w:val="0002077E"/>
    <w:rsid w:val="00037FB3"/>
    <w:rsid w:val="00052652"/>
    <w:rsid w:val="00055590"/>
    <w:rsid w:val="0005690D"/>
    <w:rsid w:val="00066290"/>
    <w:rsid w:val="00066F09"/>
    <w:rsid w:val="000763B1"/>
    <w:rsid w:val="00082507"/>
    <w:rsid w:val="000871B0"/>
    <w:rsid w:val="000A17A0"/>
    <w:rsid w:val="000B46CC"/>
    <w:rsid w:val="000E1FC5"/>
    <w:rsid w:val="000E6911"/>
    <w:rsid w:val="000F0F4C"/>
    <w:rsid w:val="001107F8"/>
    <w:rsid w:val="00130EBC"/>
    <w:rsid w:val="00130EDD"/>
    <w:rsid w:val="00132000"/>
    <w:rsid w:val="001453DD"/>
    <w:rsid w:val="00160514"/>
    <w:rsid w:val="001637DB"/>
    <w:rsid w:val="00171B31"/>
    <w:rsid w:val="00180075"/>
    <w:rsid w:val="00181EED"/>
    <w:rsid w:val="001833E8"/>
    <w:rsid w:val="00197325"/>
    <w:rsid w:val="001A30FE"/>
    <w:rsid w:val="001A7076"/>
    <w:rsid w:val="001D1B25"/>
    <w:rsid w:val="001F168E"/>
    <w:rsid w:val="00201404"/>
    <w:rsid w:val="0021174D"/>
    <w:rsid w:val="002153ED"/>
    <w:rsid w:val="00223232"/>
    <w:rsid w:val="00227378"/>
    <w:rsid w:val="00261394"/>
    <w:rsid w:val="00266468"/>
    <w:rsid w:val="00275223"/>
    <w:rsid w:val="00286D35"/>
    <w:rsid w:val="00294CFE"/>
    <w:rsid w:val="002A4C4A"/>
    <w:rsid w:val="002C0C84"/>
    <w:rsid w:val="002D1B95"/>
    <w:rsid w:val="002E1CDE"/>
    <w:rsid w:val="002F078E"/>
    <w:rsid w:val="003110FC"/>
    <w:rsid w:val="003305BA"/>
    <w:rsid w:val="0034022B"/>
    <w:rsid w:val="00350E9B"/>
    <w:rsid w:val="003668A8"/>
    <w:rsid w:val="00376790"/>
    <w:rsid w:val="003C0301"/>
    <w:rsid w:val="003C77A1"/>
    <w:rsid w:val="003E0A48"/>
    <w:rsid w:val="003E453B"/>
    <w:rsid w:val="003F6810"/>
    <w:rsid w:val="00400002"/>
    <w:rsid w:val="00413191"/>
    <w:rsid w:val="004222BF"/>
    <w:rsid w:val="004262D6"/>
    <w:rsid w:val="00437D3C"/>
    <w:rsid w:val="00445AF5"/>
    <w:rsid w:val="00470605"/>
    <w:rsid w:val="0047791E"/>
    <w:rsid w:val="004817D4"/>
    <w:rsid w:val="004C7698"/>
    <w:rsid w:val="004D0A4C"/>
    <w:rsid w:val="004D3C78"/>
    <w:rsid w:val="004E04ED"/>
    <w:rsid w:val="004F017F"/>
    <w:rsid w:val="004F23A5"/>
    <w:rsid w:val="004F29ED"/>
    <w:rsid w:val="004F446E"/>
    <w:rsid w:val="0050573E"/>
    <w:rsid w:val="0051522C"/>
    <w:rsid w:val="005211C0"/>
    <w:rsid w:val="00523588"/>
    <w:rsid w:val="00524614"/>
    <w:rsid w:val="005370E9"/>
    <w:rsid w:val="00554E28"/>
    <w:rsid w:val="00574A29"/>
    <w:rsid w:val="00576753"/>
    <w:rsid w:val="00593B7D"/>
    <w:rsid w:val="00597FDB"/>
    <w:rsid w:val="005A3E21"/>
    <w:rsid w:val="005A6E66"/>
    <w:rsid w:val="005B232E"/>
    <w:rsid w:val="005B312C"/>
    <w:rsid w:val="005C1F23"/>
    <w:rsid w:val="005C24BA"/>
    <w:rsid w:val="005D46A5"/>
    <w:rsid w:val="005F6BE4"/>
    <w:rsid w:val="00604734"/>
    <w:rsid w:val="00611914"/>
    <w:rsid w:val="00623151"/>
    <w:rsid w:val="00634069"/>
    <w:rsid w:val="00652F6E"/>
    <w:rsid w:val="00692655"/>
    <w:rsid w:val="006A5E30"/>
    <w:rsid w:val="006A62B7"/>
    <w:rsid w:val="006B37C8"/>
    <w:rsid w:val="006C3AE7"/>
    <w:rsid w:val="006D4E2F"/>
    <w:rsid w:val="006E4929"/>
    <w:rsid w:val="006E50B5"/>
    <w:rsid w:val="00725C95"/>
    <w:rsid w:val="0073168A"/>
    <w:rsid w:val="0073381B"/>
    <w:rsid w:val="0073781E"/>
    <w:rsid w:val="00741963"/>
    <w:rsid w:val="007535B2"/>
    <w:rsid w:val="0077243B"/>
    <w:rsid w:val="00785791"/>
    <w:rsid w:val="00796819"/>
    <w:rsid w:val="00796E1E"/>
    <w:rsid w:val="007E07FB"/>
    <w:rsid w:val="00804E76"/>
    <w:rsid w:val="00826440"/>
    <w:rsid w:val="00837245"/>
    <w:rsid w:val="00863EAE"/>
    <w:rsid w:val="0087008B"/>
    <w:rsid w:val="00873767"/>
    <w:rsid w:val="00877062"/>
    <w:rsid w:val="00882751"/>
    <w:rsid w:val="00893A28"/>
    <w:rsid w:val="008B6C19"/>
    <w:rsid w:val="008E1F0A"/>
    <w:rsid w:val="00900152"/>
    <w:rsid w:val="00901CB7"/>
    <w:rsid w:val="00905CF1"/>
    <w:rsid w:val="00934127"/>
    <w:rsid w:val="00942848"/>
    <w:rsid w:val="00954087"/>
    <w:rsid w:val="00965242"/>
    <w:rsid w:val="00965288"/>
    <w:rsid w:val="00980615"/>
    <w:rsid w:val="00981725"/>
    <w:rsid w:val="00986FFD"/>
    <w:rsid w:val="00995B2A"/>
    <w:rsid w:val="009A18F6"/>
    <w:rsid w:val="009C1A39"/>
    <w:rsid w:val="009C53D1"/>
    <w:rsid w:val="009D259B"/>
    <w:rsid w:val="009E0612"/>
    <w:rsid w:val="00A056AF"/>
    <w:rsid w:val="00A30134"/>
    <w:rsid w:val="00A32C94"/>
    <w:rsid w:val="00A3505B"/>
    <w:rsid w:val="00A57E03"/>
    <w:rsid w:val="00A62208"/>
    <w:rsid w:val="00A62D7C"/>
    <w:rsid w:val="00A67516"/>
    <w:rsid w:val="00A81C48"/>
    <w:rsid w:val="00A9555E"/>
    <w:rsid w:val="00A97E4D"/>
    <w:rsid w:val="00AA5913"/>
    <w:rsid w:val="00AB3392"/>
    <w:rsid w:val="00AC02BF"/>
    <w:rsid w:val="00AC2254"/>
    <w:rsid w:val="00AC5395"/>
    <w:rsid w:val="00AD143B"/>
    <w:rsid w:val="00AE0BD4"/>
    <w:rsid w:val="00AF41FF"/>
    <w:rsid w:val="00B06B88"/>
    <w:rsid w:val="00B22E0E"/>
    <w:rsid w:val="00B60B63"/>
    <w:rsid w:val="00B76665"/>
    <w:rsid w:val="00BC2B02"/>
    <w:rsid w:val="00BC2BC4"/>
    <w:rsid w:val="00BD724F"/>
    <w:rsid w:val="00BE6ACF"/>
    <w:rsid w:val="00BF5D16"/>
    <w:rsid w:val="00BF6610"/>
    <w:rsid w:val="00C024CE"/>
    <w:rsid w:val="00C02B58"/>
    <w:rsid w:val="00C101D2"/>
    <w:rsid w:val="00C24B6D"/>
    <w:rsid w:val="00C25C43"/>
    <w:rsid w:val="00C43891"/>
    <w:rsid w:val="00C468C7"/>
    <w:rsid w:val="00C566CA"/>
    <w:rsid w:val="00CB6861"/>
    <w:rsid w:val="00CC4A19"/>
    <w:rsid w:val="00CE403E"/>
    <w:rsid w:val="00CF03EB"/>
    <w:rsid w:val="00CF2E22"/>
    <w:rsid w:val="00D01F28"/>
    <w:rsid w:val="00D21933"/>
    <w:rsid w:val="00D25157"/>
    <w:rsid w:val="00D2730C"/>
    <w:rsid w:val="00D43081"/>
    <w:rsid w:val="00D66980"/>
    <w:rsid w:val="00D70BC8"/>
    <w:rsid w:val="00D8322A"/>
    <w:rsid w:val="00D912D3"/>
    <w:rsid w:val="00D938E7"/>
    <w:rsid w:val="00DA602F"/>
    <w:rsid w:val="00DB32AF"/>
    <w:rsid w:val="00DB4F09"/>
    <w:rsid w:val="00DC3122"/>
    <w:rsid w:val="00DE1A09"/>
    <w:rsid w:val="00DF1C58"/>
    <w:rsid w:val="00DF47C7"/>
    <w:rsid w:val="00E00F3B"/>
    <w:rsid w:val="00E04E06"/>
    <w:rsid w:val="00E26146"/>
    <w:rsid w:val="00E27C23"/>
    <w:rsid w:val="00E3420C"/>
    <w:rsid w:val="00E428CA"/>
    <w:rsid w:val="00E55711"/>
    <w:rsid w:val="00E8144E"/>
    <w:rsid w:val="00E95FCD"/>
    <w:rsid w:val="00EA0116"/>
    <w:rsid w:val="00EB0437"/>
    <w:rsid w:val="00EB5925"/>
    <w:rsid w:val="00EC0DAC"/>
    <w:rsid w:val="00EC45EC"/>
    <w:rsid w:val="00EC47E4"/>
    <w:rsid w:val="00EC4A51"/>
    <w:rsid w:val="00ED4C21"/>
    <w:rsid w:val="00ED633C"/>
    <w:rsid w:val="00EE2DBE"/>
    <w:rsid w:val="00EE3397"/>
    <w:rsid w:val="00F224B2"/>
    <w:rsid w:val="00F250A4"/>
    <w:rsid w:val="00F27964"/>
    <w:rsid w:val="00F65CB9"/>
    <w:rsid w:val="00F679BC"/>
    <w:rsid w:val="00F76202"/>
    <w:rsid w:val="00F8229A"/>
    <w:rsid w:val="00F9538B"/>
    <w:rsid w:val="00F97CB7"/>
    <w:rsid w:val="00FA0BF5"/>
    <w:rsid w:val="00FA6A6C"/>
    <w:rsid w:val="00FB3471"/>
    <w:rsid w:val="00FB3AD0"/>
    <w:rsid w:val="00FC5DBB"/>
    <w:rsid w:val="00FD00B7"/>
    <w:rsid w:val="00FD3D4F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26FD49"/>
  <w15:docId w15:val="{B7AB3BAB-AE31-44A3-BA69-74536DAB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8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59B"/>
  </w:style>
  <w:style w:type="paragraph" w:styleId="Stopka">
    <w:name w:val="footer"/>
    <w:basedOn w:val="Normalny"/>
    <w:link w:val="StopkaZnak"/>
    <w:uiPriority w:val="99"/>
    <w:unhideWhenUsed/>
    <w:rsid w:val="009D2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59B"/>
  </w:style>
  <w:style w:type="paragraph" w:styleId="Tekstdymka">
    <w:name w:val="Balloon Text"/>
    <w:basedOn w:val="Normalny"/>
    <w:link w:val="TekstdymkaZnak"/>
    <w:uiPriority w:val="99"/>
    <w:semiHidden/>
    <w:unhideWhenUsed/>
    <w:rsid w:val="004D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A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0">
    <w:name w:val="Treść_0"/>
    <w:link w:val="Tre0Znak"/>
    <w:qFormat/>
    <w:rsid w:val="003C77A1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  <w:lang w:eastAsia="en-US"/>
    </w:rPr>
  </w:style>
  <w:style w:type="character" w:customStyle="1" w:styleId="Tre0Znak">
    <w:name w:val="Treść_0 Znak"/>
    <w:link w:val="Tre0"/>
    <w:rsid w:val="003C77A1"/>
    <w:rPr>
      <w:rFonts w:ascii="Arial" w:eastAsia="Calibri" w:hAnsi="Arial" w:cs="Times New Roman"/>
      <w:color w:val="000000"/>
      <w:sz w:val="21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3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655B-4754-4C29-A0BF-2928822AB8E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88519280-4953-4ffd-b796-97671c63d391"/>
    <ds:schemaRef ds:uri="b24279f8-3e47-4e72-b567-591e9d2d22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34D422-C40D-4695-BB20-81F8A0B2C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DB403-7D06-4E1A-A1CD-0802D8E22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E8A3D-0F57-4323-A02F-1AFD9802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BBS</dc:creator>
  <cp:lastModifiedBy>Gieroszka Agnieszka</cp:lastModifiedBy>
  <cp:revision>5</cp:revision>
  <cp:lastPrinted>2024-10-31T08:07:00Z</cp:lastPrinted>
  <dcterms:created xsi:type="dcterms:W3CDTF">2025-09-03T13:22:00Z</dcterms:created>
  <dcterms:modified xsi:type="dcterms:W3CDTF">2025-09-10T07:36:00Z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