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70875F17" w14:textId="77777777" w:rsidR="001D55B4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0E7139">
              <w:t xml:space="preserve">do Uchwały </w:t>
            </w:r>
          </w:p>
          <w:p w14:paraId="1F3630B2" w14:textId="4186EEE3" w:rsidR="0077240F" w:rsidRDefault="000E7139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nr</w:t>
            </w:r>
            <w:r w:rsidR="001D55B4">
              <w:t xml:space="preserve"> </w:t>
            </w:r>
            <w:r w:rsidR="00CB5945" w:rsidRPr="00CB5945">
              <w:t>2062/113/VII/2025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6276D199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1D55B4">
              <w:t>25.09.2025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4E73FE29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F21D36">
              <w:rPr>
                <w:b/>
              </w:rPr>
              <w:t xml:space="preserve"> </w:t>
            </w:r>
            <w:r w:rsidR="009D2D12">
              <w:rPr>
                <w:b/>
              </w:rPr>
              <w:t>336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2D21F5BC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935B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9D2D12">
              <w:rPr>
                <w:rFonts w:cs="Arial"/>
                <w:bCs/>
                <w:color w:val="auto"/>
                <w:szCs w:val="21"/>
              </w:rPr>
              <w:t>25 września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0B842AA6" w:rsidR="00A618AE" w:rsidRDefault="00190B7E" w:rsidP="00190B7E">
            <w:pPr>
              <w:pStyle w:val="Nagwek"/>
              <w:tabs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Pr="0094622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Joanni</w:t>
            </w:r>
            <w:r w:rsidR="00766A90">
              <w:rPr>
                <w:rFonts w:ascii="Arial" w:hAnsi="Arial" w:cs="Arial"/>
                <w:b/>
                <w:bCs/>
                <w:sz w:val="21"/>
                <w:szCs w:val="21"/>
              </w:rPr>
              <w:t>e Znanieckiej</w:t>
            </w:r>
            <w:r w:rsidR="0094622B" w:rsidRPr="0094622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766A90">
              <w:rPr>
                <w:rFonts w:ascii="Arial" w:hAnsi="Arial" w:cs="Arial"/>
                <w:b/>
                <w:bCs/>
                <w:sz w:val="21"/>
                <w:szCs w:val="21"/>
              </w:rPr>
              <w:t>Znaniecka</w:t>
            </w:r>
            <w:r w:rsidR="0094622B" w:rsidRPr="0094622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– </w:t>
            </w:r>
            <w:r w:rsidR="00D71A09"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głównemu specjaliście w referacie </w:t>
            </w:r>
            <w:r w:rsidR="0094622B"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Nadzoru Właścicielskiego w</w:t>
            </w:r>
            <w:r w:rsidR="0094622B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94622B"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Departamencie Obsługi Prawnej i Nadzoru Właścicielskiego Urzęd</w:t>
            </w:r>
            <w:r w:rsidR="00461383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94622B" w:rsidRPr="0094622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Marszałko</w:t>
            </w:r>
            <w:r w:rsidR="00461383">
              <w:rPr>
                <w:rFonts w:ascii="Arial" w:hAnsi="Arial" w:cs="Arial"/>
                <w:b/>
                <w:bCs/>
                <w:sz w:val="21"/>
                <w:szCs w:val="21"/>
              </w:rPr>
              <w:t>wskiego</w:t>
            </w:r>
            <w:r w:rsidR="0094622B" w:rsidRPr="0094622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Województwa Śląskiego</w:t>
            </w:r>
          </w:p>
          <w:p w14:paraId="27B7A4D0" w14:textId="77777777" w:rsidR="00683CB9" w:rsidRPr="00683CB9" w:rsidRDefault="00683CB9" w:rsidP="00190B7E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4F7BC0C0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</w:t>
            </w:r>
            <w:r w:rsidR="0094622B">
              <w:rPr>
                <w:rFonts w:ascii="Arial" w:hAnsi="Arial" w:cs="Arial"/>
                <w:bCs/>
                <w:sz w:val="21"/>
                <w:szCs w:val="21"/>
              </w:rPr>
              <w:t>e</w:t>
            </w:r>
            <w:r w:rsidR="00214752">
              <w:rPr>
                <w:rFonts w:ascii="Arial" w:hAnsi="Arial" w:cs="Arial"/>
                <w:bCs/>
                <w:sz w:val="21"/>
                <w:szCs w:val="21"/>
              </w:rPr>
              <w:t>j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</w:t>
            </w:r>
            <w:r w:rsidR="009E4B12" w:rsidRPr="00683CB9">
              <w:rPr>
                <w:rFonts w:ascii="Arial" w:hAnsi="Arial" w:cs="Arial"/>
                <w:bCs/>
                <w:sz w:val="21"/>
                <w:szCs w:val="21"/>
              </w:rPr>
              <w:t xml:space="preserve"> numer </w:t>
            </w:r>
            <w:r w:rsidR="002D08E6">
              <w:rPr>
                <w:rFonts w:ascii="Arial" w:hAnsi="Arial" w:cs="Arial"/>
                <w:bCs/>
                <w:sz w:val="21"/>
                <w:szCs w:val="21"/>
              </w:rPr>
              <w:t xml:space="preserve">            </w:t>
            </w:r>
            <w:r w:rsidR="009E4B12"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2D08E6">
              <w:rPr>
                <w:rFonts w:ascii="Arial" w:hAnsi="Arial" w:cs="Arial"/>
                <w:bCs/>
                <w:sz w:val="21"/>
                <w:szCs w:val="21"/>
              </w:rPr>
              <w:t xml:space="preserve">      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283EAC42" w:rsidR="00683CB9" w:rsidRPr="00334B1F" w:rsidRDefault="00461383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683CB9"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 w:rsidR="00683CB9"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="00683CB9"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 w:rsidR="00683CB9">
              <w:rPr>
                <w:rFonts w:ascii="Arial" w:hAnsi="Arial" w:cs="Arial"/>
                <w:sz w:val="21"/>
                <w:szCs w:val="21"/>
              </w:rPr>
              <w:t>a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firmą POLREGIO Spółka Akcyjna z siedzibą w Warszawie, na rozpoczynającym się w</w:t>
            </w:r>
            <w:r w:rsidR="00766A90">
              <w:rPr>
                <w:rFonts w:ascii="Arial" w:hAnsi="Arial" w:cs="Arial"/>
                <w:sz w:val="21"/>
                <w:szCs w:val="21"/>
              </w:rPr>
              <w:t> 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766A90">
              <w:rPr>
                <w:rFonts w:ascii="Arial" w:hAnsi="Arial" w:cs="Arial"/>
                <w:sz w:val="21"/>
                <w:szCs w:val="21"/>
              </w:rPr>
              <w:t>30 września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 w:rsidR="00683C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5500">
              <w:rPr>
                <w:rFonts w:ascii="Arial" w:hAnsi="Arial" w:cs="Arial"/>
                <w:sz w:val="21"/>
                <w:szCs w:val="21"/>
              </w:rPr>
              <w:t>Nadz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 w:rsidR="00683CB9"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>Spółka Akcyjna z</w:t>
            </w:r>
            <w:r w:rsidR="00766A90">
              <w:rPr>
                <w:rFonts w:ascii="Arial" w:hAnsi="Arial" w:cs="Arial"/>
                <w:sz w:val="21"/>
                <w:szCs w:val="21"/>
              </w:rPr>
              <w:t> 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>siedzibą w</w:t>
            </w:r>
            <w:r w:rsidR="0032479D">
              <w:rPr>
                <w:rFonts w:ascii="Arial" w:hAnsi="Arial" w:cs="Arial"/>
                <w:sz w:val="21"/>
                <w:szCs w:val="21"/>
              </w:rPr>
              <w:t> 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>Warszawie</w:t>
            </w:r>
            <w:r w:rsidR="00683CB9">
              <w:rPr>
                <w:rFonts w:ascii="Arial" w:hAnsi="Arial" w:cs="Arial"/>
                <w:sz w:val="21"/>
                <w:szCs w:val="21"/>
              </w:rPr>
              <w:t>,</w:t>
            </w:r>
            <w:r w:rsidR="00683CB9"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503F" w14:textId="77777777" w:rsidR="00511566" w:rsidRDefault="00511566" w:rsidP="00996FEA">
      <w:pPr>
        <w:spacing w:after="0" w:line="240" w:lineRule="auto"/>
      </w:pPr>
      <w:r>
        <w:separator/>
      </w:r>
    </w:p>
  </w:endnote>
  <w:endnote w:type="continuationSeparator" w:id="0">
    <w:p w14:paraId="3AFC6235" w14:textId="77777777" w:rsidR="00511566" w:rsidRDefault="0051156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5861AB9E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613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613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2D08E6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57E8" w14:textId="77777777" w:rsidR="00511566" w:rsidRDefault="00511566" w:rsidP="00996FEA">
      <w:pPr>
        <w:spacing w:after="0" w:line="240" w:lineRule="auto"/>
      </w:pPr>
      <w:r>
        <w:separator/>
      </w:r>
    </w:p>
  </w:footnote>
  <w:footnote w:type="continuationSeparator" w:id="0">
    <w:p w14:paraId="66DCFE2F" w14:textId="77777777" w:rsidR="00511566" w:rsidRDefault="00511566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276D7"/>
    <w:rsid w:val="001362F7"/>
    <w:rsid w:val="00141966"/>
    <w:rsid w:val="0014523B"/>
    <w:rsid w:val="0014533B"/>
    <w:rsid w:val="001530B9"/>
    <w:rsid w:val="001576AC"/>
    <w:rsid w:val="00190B7E"/>
    <w:rsid w:val="00193718"/>
    <w:rsid w:val="001B0C55"/>
    <w:rsid w:val="001C7967"/>
    <w:rsid w:val="001D55B4"/>
    <w:rsid w:val="00202303"/>
    <w:rsid w:val="002041D4"/>
    <w:rsid w:val="00210C1B"/>
    <w:rsid w:val="002133B1"/>
    <w:rsid w:val="00214752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D08E6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479D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383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1566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6A90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0C7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4622B"/>
    <w:rsid w:val="0095522E"/>
    <w:rsid w:val="00977C2B"/>
    <w:rsid w:val="00985405"/>
    <w:rsid w:val="00996FEA"/>
    <w:rsid w:val="009D2D12"/>
    <w:rsid w:val="009D5DC5"/>
    <w:rsid w:val="009E4B12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66C9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548AB"/>
    <w:rsid w:val="00B71915"/>
    <w:rsid w:val="00B73046"/>
    <w:rsid w:val="00B9035F"/>
    <w:rsid w:val="00B92C08"/>
    <w:rsid w:val="00B97325"/>
    <w:rsid w:val="00BA1260"/>
    <w:rsid w:val="00BA2957"/>
    <w:rsid w:val="00BA5500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55412"/>
    <w:rsid w:val="00C76FBB"/>
    <w:rsid w:val="00C91F47"/>
    <w:rsid w:val="00CA1C54"/>
    <w:rsid w:val="00CA6943"/>
    <w:rsid w:val="00CB5945"/>
    <w:rsid w:val="00CC7262"/>
    <w:rsid w:val="00CD394D"/>
    <w:rsid w:val="00CD536B"/>
    <w:rsid w:val="00CD6155"/>
    <w:rsid w:val="00CE0C07"/>
    <w:rsid w:val="00CE615F"/>
    <w:rsid w:val="00D036C5"/>
    <w:rsid w:val="00D0788E"/>
    <w:rsid w:val="00D119D5"/>
    <w:rsid w:val="00D2335A"/>
    <w:rsid w:val="00D2518C"/>
    <w:rsid w:val="00D34FB4"/>
    <w:rsid w:val="00D500AE"/>
    <w:rsid w:val="00D71A09"/>
    <w:rsid w:val="00D72752"/>
    <w:rsid w:val="00D73982"/>
    <w:rsid w:val="00D76F8F"/>
    <w:rsid w:val="00D97D4D"/>
    <w:rsid w:val="00DB4DDB"/>
    <w:rsid w:val="00DE5A73"/>
    <w:rsid w:val="00DE5B42"/>
    <w:rsid w:val="00DF1C37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45B8A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5E6E-40F9-4677-9D90-EA278318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4</cp:revision>
  <cp:lastPrinted>2022-04-20T07:58:00Z</cp:lastPrinted>
  <dcterms:created xsi:type="dcterms:W3CDTF">2025-09-29T11:40:00Z</dcterms:created>
  <dcterms:modified xsi:type="dcterms:W3CDTF">2025-09-29T11:40:00Z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