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741B9" w14:textId="79295639" w:rsidR="00552B65" w:rsidRPr="00B61410" w:rsidRDefault="00943E18" w:rsidP="009A7FCF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pl-PL"/>
        </w:rPr>
        <w:br/>
      </w:r>
      <w:r>
        <w:rPr>
          <w:rFonts w:ascii="Arial" w:eastAsia="Times New Roman" w:hAnsi="Arial" w:cs="Arial"/>
          <w:b/>
          <w:bCs/>
          <w:sz w:val="21"/>
          <w:szCs w:val="21"/>
          <w:lang w:eastAsia="pl-PL"/>
        </w:rPr>
        <w:br/>
      </w:r>
      <w:bookmarkStart w:id="0" w:name="_GoBack"/>
      <w:bookmarkEnd w:id="0"/>
      <w:r w:rsidR="00104B9B" w:rsidRPr="00B61410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UCHWAŁA NR </w:t>
      </w:r>
      <w:r w:rsidR="005168F0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…..</w:t>
      </w:r>
      <w:r w:rsidR="00104B9B" w:rsidRPr="00B61410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/……../…….../202</w:t>
      </w:r>
      <w:r w:rsidR="002F75FB" w:rsidRPr="00B61410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5</w:t>
      </w:r>
    </w:p>
    <w:p w14:paraId="79211C43" w14:textId="77777777" w:rsidR="00552B65" w:rsidRPr="00B61410" w:rsidRDefault="00552B65" w:rsidP="009A7FCF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B61410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SEJMIKU WOJEWÓDZTWA ŚLĄSKIEGO</w:t>
      </w:r>
    </w:p>
    <w:p w14:paraId="0646302D" w14:textId="77777777" w:rsidR="00552B65" w:rsidRPr="00B61410" w:rsidRDefault="00104B9B" w:rsidP="009A7FCF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B61410">
        <w:rPr>
          <w:rFonts w:ascii="Arial" w:eastAsia="Times New Roman" w:hAnsi="Arial" w:cs="Arial"/>
          <w:sz w:val="21"/>
          <w:szCs w:val="21"/>
          <w:lang w:eastAsia="pl-PL"/>
        </w:rPr>
        <w:t>z dnia …………………202</w:t>
      </w:r>
      <w:r w:rsidR="002F75FB" w:rsidRPr="00B61410">
        <w:rPr>
          <w:rFonts w:ascii="Arial" w:eastAsia="Times New Roman" w:hAnsi="Arial" w:cs="Arial"/>
          <w:sz w:val="21"/>
          <w:szCs w:val="21"/>
          <w:lang w:eastAsia="pl-PL"/>
        </w:rPr>
        <w:t>5</w:t>
      </w:r>
      <w:r w:rsidR="00552B65" w:rsidRPr="00B61410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14:paraId="4DB2EF4F" w14:textId="77777777" w:rsidR="00552B65" w:rsidRPr="00B61410" w:rsidRDefault="00552B65" w:rsidP="009A7FCF">
      <w:pPr>
        <w:spacing w:after="0" w:line="276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0B55DA1" w14:textId="77777777" w:rsidR="003E156C" w:rsidRPr="00042EDE" w:rsidRDefault="00552B65" w:rsidP="00D75C61">
      <w:pPr>
        <w:spacing w:after="0" w:line="276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042EDE">
        <w:rPr>
          <w:rFonts w:ascii="Arial" w:eastAsia="Times New Roman" w:hAnsi="Arial" w:cs="Arial"/>
          <w:sz w:val="21"/>
          <w:szCs w:val="21"/>
          <w:lang w:eastAsia="pl-PL"/>
        </w:rPr>
        <w:t>w sprawie</w:t>
      </w:r>
      <w:r w:rsidR="00CD3F16" w:rsidRPr="00042ED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6493960B" w14:textId="2BEA907A" w:rsidR="00552B65" w:rsidRPr="00B61410" w:rsidRDefault="00387A1A" w:rsidP="00D75C61">
      <w:pPr>
        <w:spacing w:after="0" w:line="276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61410">
        <w:rPr>
          <w:rFonts w:ascii="Arial" w:eastAsia="Times New Roman" w:hAnsi="Arial" w:cs="Arial"/>
          <w:b/>
          <w:sz w:val="21"/>
          <w:szCs w:val="21"/>
          <w:lang w:eastAsia="pl-PL"/>
        </w:rPr>
        <w:t>uchylenia uchwa</w:t>
      </w:r>
      <w:r w:rsidR="00FF1CF0" w:rsidRPr="00B61410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ły </w:t>
      </w:r>
      <w:r w:rsidRPr="00B61410">
        <w:rPr>
          <w:rFonts w:ascii="Arial" w:eastAsia="Times New Roman" w:hAnsi="Arial" w:cs="Arial"/>
          <w:b/>
          <w:sz w:val="21"/>
          <w:szCs w:val="21"/>
          <w:lang w:eastAsia="pl-PL"/>
        </w:rPr>
        <w:t>w sprawie określenia wymagań, jakie powinien spełniać projekt budżetu obywatelskiego Województwa Śląskiego</w:t>
      </w:r>
    </w:p>
    <w:p w14:paraId="0CF016DD" w14:textId="77777777" w:rsidR="00D75C61" w:rsidRPr="00B61410" w:rsidRDefault="00D75C61" w:rsidP="00D75C61">
      <w:pPr>
        <w:spacing w:after="0" w:line="276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71A9E137" w14:textId="361AA416" w:rsidR="00552B65" w:rsidRPr="00B61410" w:rsidRDefault="00552B65" w:rsidP="00306E5B">
      <w:pPr>
        <w:spacing w:after="0" w:line="276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B61410">
        <w:rPr>
          <w:rFonts w:ascii="Arial" w:eastAsia="Times New Roman" w:hAnsi="Arial" w:cs="Arial"/>
          <w:sz w:val="21"/>
          <w:szCs w:val="21"/>
          <w:lang w:eastAsia="pl-PL"/>
        </w:rPr>
        <w:t>Na podstawie art. 10a ust.</w:t>
      </w:r>
      <w:r w:rsidR="00D75C61" w:rsidRPr="00B61410">
        <w:rPr>
          <w:rFonts w:ascii="Arial" w:eastAsia="Times New Roman" w:hAnsi="Arial" w:cs="Arial"/>
          <w:sz w:val="21"/>
          <w:szCs w:val="21"/>
          <w:lang w:eastAsia="pl-PL"/>
        </w:rPr>
        <w:t xml:space="preserve"> 2 i</w:t>
      </w:r>
      <w:r w:rsidRPr="00B61410">
        <w:rPr>
          <w:rFonts w:ascii="Arial" w:eastAsia="Times New Roman" w:hAnsi="Arial" w:cs="Arial"/>
          <w:sz w:val="21"/>
          <w:szCs w:val="21"/>
          <w:lang w:eastAsia="pl-PL"/>
        </w:rPr>
        <w:t xml:space="preserve"> 6 ustawy z dnia 5 czerwca 1998 r. o samorządzie województwa</w:t>
      </w:r>
      <w:r w:rsidR="00CD3F16" w:rsidRPr="00B61410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306E5B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B61410">
        <w:rPr>
          <w:rFonts w:ascii="Arial" w:eastAsia="Times New Roman" w:hAnsi="Arial" w:cs="Arial"/>
          <w:sz w:val="21"/>
          <w:szCs w:val="21"/>
          <w:lang w:eastAsia="pl-PL"/>
        </w:rPr>
        <w:t>(</w:t>
      </w:r>
      <w:r w:rsidR="00CB6B00" w:rsidRPr="00B61410">
        <w:rPr>
          <w:rFonts w:ascii="Arial" w:eastAsia="Times New Roman" w:hAnsi="Arial" w:cs="Arial"/>
          <w:sz w:val="21"/>
          <w:szCs w:val="21"/>
          <w:lang w:eastAsia="pl-PL"/>
        </w:rPr>
        <w:t xml:space="preserve">t.j. </w:t>
      </w:r>
      <w:r w:rsidRPr="00B61410">
        <w:rPr>
          <w:rFonts w:ascii="Arial" w:eastAsia="Times New Roman" w:hAnsi="Arial" w:cs="Arial"/>
          <w:sz w:val="21"/>
          <w:szCs w:val="21"/>
          <w:lang w:eastAsia="pl-PL"/>
        </w:rPr>
        <w:t>Dz. U. z 202</w:t>
      </w:r>
      <w:r w:rsidR="007B031A" w:rsidRPr="00B61410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Pr="00B61410">
        <w:rPr>
          <w:rFonts w:ascii="Arial" w:eastAsia="Times New Roman" w:hAnsi="Arial" w:cs="Arial"/>
          <w:sz w:val="21"/>
          <w:szCs w:val="21"/>
          <w:lang w:eastAsia="pl-PL"/>
        </w:rPr>
        <w:t xml:space="preserve"> r. poz. </w:t>
      </w:r>
      <w:r w:rsidR="007B031A" w:rsidRPr="00B61410">
        <w:rPr>
          <w:rFonts w:ascii="Arial" w:eastAsia="Times New Roman" w:hAnsi="Arial" w:cs="Arial"/>
          <w:sz w:val="21"/>
          <w:szCs w:val="21"/>
          <w:lang w:eastAsia="pl-PL"/>
        </w:rPr>
        <w:t>566</w:t>
      </w:r>
      <w:r w:rsidR="00CD3F16" w:rsidRPr="00B61410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="00E613F4" w:rsidRPr="00B61410">
        <w:rPr>
          <w:rFonts w:ascii="Arial" w:hAnsi="Arial" w:cs="Arial"/>
          <w:sz w:val="21"/>
          <w:szCs w:val="21"/>
        </w:rPr>
        <w:t xml:space="preserve"> </w:t>
      </w:r>
      <w:r w:rsidR="00E613F4" w:rsidRPr="00B61410">
        <w:rPr>
          <w:rFonts w:ascii="Arial" w:eastAsia="Times New Roman" w:hAnsi="Arial" w:cs="Arial"/>
          <w:sz w:val="21"/>
          <w:szCs w:val="21"/>
          <w:lang w:eastAsia="pl-PL"/>
        </w:rPr>
        <w:t>z późn. zm.)</w:t>
      </w:r>
    </w:p>
    <w:p w14:paraId="1D31FF62" w14:textId="77777777" w:rsidR="00552B65" w:rsidRPr="00B61410" w:rsidRDefault="00552B65" w:rsidP="009A7FCF">
      <w:pPr>
        <w:spacing w:after="0" w:line="276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221F0495" w14:textId="77777777" w:rsidR="00552B65" w:rsidRPr="00B61410" w:rsidRDefault="00552B65" w:rsidP="009A7FCF">
      <w:pPr>
        <w:spacing w:after="0" w:line="276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AFF8187" w14:textId="77777777" w:rsidR="00552B65" w:rsidRPr="00B61410" w:rsidRDefault="00552B65" w:rsidP="009A7FCF">
      <w:pPr>
        <w:spacing w:after="0" w:line="276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61410">
        <w:rPr>
          <w:rFonts w:ascii="Arial" w:eastAsia="Times New Roman" w:hAnsi="Arial" w:cs="Arial"/>
          <w:b/>
          <w:sz w:val="21"/>
          <w:szCs w:val="21"/>
          <w:lang w:eastAsia="pl-PL"/>
        </w:rPr>
        <w:t>Sejmik Województwa Śląskiego</w:t>
      </w:r>
    </w:p>
    <w:p w14:paraId="5718D0C3" w14:textId="77777777" w:rsidR="00552B65" w:rsidRPr="00B61410" w:rsidRDefault="00552B65" w:rsidP="009A7FCF">
      <w:pPr>
        <w:spacing w:after="0" w:line="276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61410">
        <w:rPr>
          <w:rFonts w:ascii="Arial" w:eastAsia="Times New Roman" w:hAnsi="Arial" w:cs="Arial"/>
          <w:b/>
          <w:sz w:val="21"/>
          <w:szCs w:val="21"/>
          <w:lang w:eastAsia="pl-PL"/>
        </w:rPr>
        <w:t>uchwala:</w:t>
      </w:r>
    </w:p>
    <w:p w14:paraId="6E0DB5EF" w14:textId="77777777" w:rsidR="00552B65" w:rsidRPr="00B61410" w:rsidRDefault="00552B65" w:rsidP="009A7FCF">
      <w:pPr>
        <w:spacing w:after="0" w:line="276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F097DA6" w14:textId="34127274" w:rsidR="006B0994" w:rsidRPr="00B61410" w:rsidRDefault="006B0994" w:rsidP="006B0994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B61410">
        <w:rPr>
          <w:rFonts w:ascii="Arial" w:eastAsia="Times New Roman" w:hAnsi="Arial" w:cs="Arial"/>
          <w:b/>
          <w:sz w:val="21"/>
          <w:szCs w:val="21"/>
          <w:lang w:eastAsia="pl-PL"/>
        </w:rPr>
        <w:t>§ 1.</w:t>
      </w:r>
      <w:r w:rsidR="00CB6B00" w:rsidRPr="00B61410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545661">
        <w:rPr>
          <w:rFonts w:ascii="Arial" w:eastAsia="Times New Roman" w:hAnsi="Arial" w:cs="Arial"/>
          <w:sz w:val="21"/>
          <w:szCs w:val="21"/>
          <w:lang w:eastAsia="pl-PL"/>
        </w:rPr>
        <w:t>Uchyla się uchwałę</w:t>
      </w:r>
      <w:r w:rsidRPr="00B61410">
        <w:rPr>
          <w:rFonts w:ascii="Arial" w:eastAsia="Times New Roman" w:hAnsi="Arial" w:cs="Arial"/>
          <w:sz w:val="21"/>
          <w:szCs w:val="21"/>
          <w:lang w:eastAsia="pl-PL"/>
        </w:rPr>
        <w:t xml:space="preserve"> nr VI/67/14/2024 Sejmiku Województwa Śląskiego z dnia 25 marca 2024</w:t>
      </w:r>
      <w:r w:rsidR="00CD3F16" w:rsidRPr="00B61410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B61410">
        <w:rPr>
          <w:rFonts w:ascii="Arial" w:eastAsia="Times New Roman" w:hAnsi="Arial" w:cs="Arial"/>
          <w:sz w:val="21"/>
          <w:szCs w:val="21"/>
          <w:lang w:eastAsia="pl-PL"/>
        </w:rPr>
        <w:t>r. w sprawie określenia wymagań, jakie powinien spełniać projekt budżetu obywatelskiego Województwa Śląskiego (Dz. Urz. Woj. Śl.</w:t>
      </w:r>
      <w:r w:rsidRPr="00B61410">
        <w:rPr>
          <w:rFonts w:ascii="Arial" w:hAnsi="Arial" w:cs="Arial"/>
          <w:sz w:val="21"/>
          <w:szCs w:val="21"/>
        </w:rPr>
        <w:t xml:space="preserve"> </w:t>
      </w:r>
      <w:r w:rsidRPr="00B61410">
        <w:rPr>
          <w:rFonts w:ascii="Arial" w:eastAsia="Times New Roman" w:hAnsi="Arial" w:cs="Arial"/>
          <w:sz w:val="21"/>
          <w:szCs w:val="21"/>
          <w:lang w:eastAsia="pl-PL"/>
        </w:rPr>
        <w:t xml:space="preserve">z 2024 r. poz. 2423). </w:t>
      </w:r>
    </w:p>
    <w:p w14:paraId="4A260B77" w14:textId="77777777" w:rsidR="00552B65" w:rsidRPr="00B61410" w:rsidRDefault="00552B65" w:rsidP="009A7FCF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092BCFB" w14:textId="639FF8C6" w:rsidR="00552B65" w:rsidRPr="00B61410" w:rsidRDefault="00552B65" w:rsidP="009A7FCF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B61410">
        <w:rPr>
          <w:rFonts w:ascii="Arial" w:eastAsia="Times New Roman" w:hAnsi="Arial" w:cs="Arial"/>
          <w:b/>
          <w:sz w:val="21"/>
          <w:szCs w:val="21"/>
          <w:lang w:eastAsia="pl-PL"/>
        </w:rPr>
        <w:t>§ 2.</w:t>
      </w:r>
      <w:r w:rsidRPr="00B61410">
        <w:rPr>
          <w:rFonts w:ascii="Arial" w:eastAsia="Times New Roman" w:hAnsi="Arial" w:cs="Arial"/>
          <w:sz w:val="21"/>
          <w:szCs w:val="21"/>
          <w:lang w:eastAsia="pl-PL"/>
        </w:rPr>
        <w:t xml:space="preserve"> Do zadań wybranych do realizacji na podsta</w:t>
      </w:r>
      <w:r w:rsidR="006B0994" w:rsidRPr="00B61410">
        <w:rPr>
          <w:rFonts w:ascii="Arial" w:eastAsia="Times New Roman" w:hAnsi="Arial" w:cs="Arial"/>
          <w:sz w:val="21"/>
          <w:szCs w:val="21"/>
          <w:lang w:eastAsia="pl-PL"/>
        </w:rPr>
        <w:t>wie uchwały, o której mowa w § 1</w:t>
      </w:r>
      <w:r w:rsidRPr="00B61410">
        <w:rPr>
          <w:rFonts w:ascii="Arial" w:eastAsia="Times New Roman" w:hAnsi="Arial" w:cs="Arial"/>
          <w:sz w:val="21"/>
          <w:szCs w:val="21"/>
          <w:lang w:eastAsia="pl-PL"/>
        </w:rPr>
        <w:t>, stosuje się przepisy dotychczasowe.</w:t>
      </w:r>
    </w:p>
    <w:p w14:paraId="0868C07B" w14:textId="77777777" w:rsidR="00552B65" w:rsidRPr="00B61410" w:rsidRDefault="00552B65" w:rsidP="009A7FCF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5ACD340" w14:textId="77777777" w:rsidR="009D7897" w:rsidRPr="00B61410" w:rsidRDefault="00552B65" w:rsidP="009A7FCF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B61410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§ </w:t>
      </w:r>
      <w:r w:rsidR="009D7897" w:rsidRPr="00B61410">
        <w:rPr>
          <w:rFonts w:ascii="Arial" w:eastAsia="Times New Roman" w:hAnsi="Arial" w:cs="Arial"/>
          <w:b/>
          <w:sz w:val="21"/>
          <w:szCs w:val="21"/>
          <w:lang w:eastAsia="pl-PL"/>
        </w:rPr>
        <w:t>3</w:t>
      </w:r>
      <w:r w:rsidRPr="00B61410">
        <w:rPr>
          <w:rFonts w:ascii="Arial" w:eastAsia="Times New Roman" w:hAnsi="Arial" w:cs="Arial"/>
          <w:b/>
          <w:sz w:val="21"/>
          <w:szCs w:val="21"/>
          <w:lang w:eastAsia="pl-PL"/>
        </w:rPr>
        <w:t>.</w:t>
      </w:r>
      <w:r w:rsidRPr="00B61410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9D7897" w:rsidRPr="00B61410">
        <w:rPr>
          <w:rFonts w:ascii="Arial" w:eastAsia="Times New Roman" w:hAnsi="Arial" w:cs="Arial"/>
          <w:sz w:val="21"/>
          <w:szCs w:val="21"/>
          <w:lang w:eastAsia="pl-PL"/>
        </w:rPr>
        <w:t>Wykonanie uchwały powierza się Zarządowi Województwa Śląskiego.</w:t>
      </w:r>
    </w:p>
    <w:p w14:paraId="42310A4D" w14:textId="77777777" w:rsidR="00552B65" w:rsidRPr="00B61410" w:rsidRDefault="00552B65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E6513D2" w14:textId="292E0523" w:rsidR="003258F8" w:rsidRPr="00B61410" w:rsidRDefault="00552B65" w:rsidP="00C301B5">
      <w:pPr>
        <w:spacing w:after="0" w:line="276" w:lineRule="auto"/>
        <w:rPr>
          <w:rFonts w:ascii="Arial" w:hAnsi="Arial" w:cs="Arial"/>
          <w:bCs/>
          <w:sz w:val="21"/>
          <w:szCs w:val="21"/>
        </w:rPr>
      </w:pPr>
      <w:r w:rsidRPr="00B61410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§ </w:t>
      </w:r>
      <w:r w:rsidR="00987D1F" w:rsidRPr="00B61410">
        <w:rPr>
          <w:rFonts w:ascii="Arial" w:eastAsia="Times New Roman" w:hAnsi="Arial" w:cs="Arial"/>
          <w:b/>
          <w:sz w:val="21"/>
          <w:szCs w:val="21"/>
          <w:lang w:eastAsia="pl-PL"/>
        </w:rPr>
        <w:t>4</w:t>
      </w:r>
      <w:r w:rsidRPr="00B61410">
        <w:rPr>
          <w:rFonts w:ascii="Arial" w:eastAsia="Times New Roman" w:hAnsi="Arial" w:cs="Arial"/>
          <w:b/>
          <w:sz w:val="21"/>
          <w:szCs w:val="21"/>
          <w:lang w:eastAsia="pl-PL"/>
        </w:rPr>
        <w:t>.</w:t>
      </w:r>
      <w:r w:rsidRPr="00B61410">
        <w:rPr>
          <w:rFonts w:ascii="Arial" w:eastAsia="Times New Roman" w:hAnsi="Arial" w:cs="Arial"/>
          <w:sz w:val="21"/>
          <w:szCs w:val="21"/>
          <w:lang w:eastAsia="pl-PL"/>
        </w:rPr>
        <w:t xml:space="preserve"> Uchwała wchodzi w życie po upływie 14 dni od dnia ogłoszenia w Dzienniku Urzędowym</w:t>
      </w:r>
      <w:r w:rsidR="00CD3F16" w:rsidRPr="00B61410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B61410">
        <w:rPr>
          <w:rFonts w:ascii="Arial" w:eastAsia="Times New Roman" w:hAnsi="Arial" w:cs="Arial"/>
          <w:sz w:val="21"/>
          <w:szCs w:val="21"/>
          <w:lang w:eastAsia="pl-PL"/>
        </w:rPr>
        <w:t>Województwa Śl</w:t>
      </w:r>
      <w:r w:rsidR="006B0994" w:rsidRPr="00B61410">
        <w:rPr>
          <w:rFonts w:ascii="Arial" w:eastAsia="Times New Roman" w:hAnsi="Arial" w:cs="Arial"/>
          <w:sz w:val="21"/>
          <w:szCs w:val="21"/>
          <w:lang w:eastAsia="pl-PL"/>
        </w:rPr>
        <w:t>ąskiego.</w:t>
      </w:r>
    </w:p>
    <w:sectPr w:rsidR="003258F8" w:rsidRPr="00B61410" w:rsidSect="00D40EC4"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3DA82" w14:textId="77777777" w:rsidR="00351F0B" w:rsidRDefault="00351F0B" w:rsidP="00BE440F">
      <w:pPr>
        <w:spacing w:after="0" w:line="240" w:lineRule="auto"/>
      </w:pPr>
      <w:r>
        <w:separator/>
      </w:r>
    </w:p>
  </w:endnote>
  <w:endnote w:type="continuationSeparator" w:id="0">
    <w:p w14:paraId="6068B3B3" w14:textId="77777777" w:rsidR="00351F0B" w:rsidRDefault="00351F0B" w:rsidP="00BE440F">
      <w:pPr>
        <w:spacing w:after="0" w:line="240" w:lineRule="auto"/>
      </w:pPr>
      <w:r>
        <w:continuationSeparator/>
      </w:r>
    </w:p>
  </w:endnote>
  <w:endnote w:type="continuationNotice" w:id="1">
    <w:p w14:paraId="67641E5A" w14:textId="77777777" w:rsidR="00351F0B" w:rsidRDefault="00351F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4AFD8" w14:textId="77777777" w:rsidR="00351F0B" w:rsidRDefault="00351F0B" w:rsidP="00BE440F">
      <w:pPr>
        <w:spacing w:after="0" w:line="240" w:lineRule="auto"/>
      </w:pPr>
      <w:r>
        <w:separator/>
      </w:r>
    </w:p>
  </w:footnote>
  <w:footnote w:type="continuationSeparator" w:id="0">
    <w:p w14:paraId="1D23D41F" w14:textId="77777777" w:rsidR="00351F0B" w:rsidRDefault="00351F0B" w:rsidP="00BE440F">
      <w:pPr>
        <w:spacing w:after="0" w:line="240" w:lineRule="auto"/>
      </w:pPr>
      <w:r>
        <w:continuationSeparator/>
      </w:r>
    </w:p>
  </w:footnote>
  <w:footnote w:type="continuationNotice" w:id="1">
    <w:p w14:paraId="051185FD" w14:textId="77777777" w:rsidR="00351F0B" w:rsidRDefault="00351F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1B322" w14:textId="775301A0" w:rsidR="00132363" w:rsidRDefault="00132363" w:rsidP="00943E18">
    <w:pPr>
      <w:pStyle w:val="Nagwek"/>
      <w:ind w:left="609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do Uchwały</w:t>
    </w:r>
    <w:r w:rsidR="00943E18">
      <w:rPr>
        <w:rFonts w:ascii="Arial" w:hAnsi="Arial" w:cs="Arial"/>
        <w:sz w:val="20"/>
        <w:szCs w:val="20"/>
      </w:rPr>
      <w:t xml:space="preserve"> </w:t>
    </w:r>
    <w:r w:rsidR="00943E18">
      <w:rPr>
        <w:rFonts w:ascii="Arial" w:hAnsi="Arial" w:cs="Arial"/>
        <w:sz w:val="20"/>
        <w:szCs w:val="20"/>
      </w:rPr>
      <w:br/>
      <w:t xml:space="preserve">Zarządu Województwa Śląskiego nr </w:t>
    </w:r>
    <w:r w:rsidRPr="00132363">
      <w:rPr>
        <w:rFonts w:ascii="Arial" w:hAnsi="Arial" w:cs="Arial"/>
        <w:sz w:val="20"/>
        <w:szCs w:val="20"/>
      </w:rPr>
      <w:t>2131/113/VII/2025</w:t>
    </w:r>
    <w:r w:rsidR="00943E18">
      <w:rPr>
        <w:rFonts w:ascii="Arial" w:hAnsi="Arial" w:cs="Arial"/>
        <w:sz w:val="20"/>
        <w:szCs w:val="20"/>
      </w:rPr>
      <w:t xml:space="preserve"> </w:t>
    </w:r>
    <w:r w:rsidR="00943E18">
      <w:rPr>
        <w:rFonts w:ascii="Arial" w:hAnsi="Arial" w:cs="Arial"/>
        <w:sz w:val="20"/>
        <w:szCs w:val="20"/>
      </w:rPr>
      <w:br/>
      <w:t>z dnia 25.09.2025 r.</w:t>
    </w:r>
  </w:p>
  <w:p w14:paraId="0C1006D2" w14:textId="718FE248" w:rsidR="00106042" w:rsidRDefault="00943E18" w:rsidP="00943E18">
    <w:pPr>
      <w:pStyle w:val="Nagwek"/>
      <w:jc w:val="center"/>
    </w:pPr>
    <w:r>
      <w:rPr>
        <w:rFonts w:ascii="Arial" w:hAnsi="Arial" w:cs="Arial"/>
        <w:sz w:val="20"/>
        <w:szCs w:val="20"/>
      </w:rPr>
      <w:t xml:space="preserve">                                                                    </w:t>
    </w:r>
    <w:r w:rsidR="00552B65" w:rsidRPr="00861290">
      <w:rPr>
        <w:rFonts w:ascii="Arial" w:hAnsi="Arial" w:cs="Arial"/>
        <w:sz w:val="20"/>
        <w:szCs w:val="20"/>
      </w:rPr>
      <w:t>(projekt)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87967" w14:textId="77777777" w:rsidR="00981F61" w:rsidRDefault="00981F61" w:rsidP="00981F61">
    <w:pPr>
      <w:pStyle w:val="Nagwek"/>
      <w:jc w:val="right"/>
    </w:pPr>
    <w:r w:rsidRPr="00861290">
      <w:rPr>
        <w:rFonts w:ascii="Arial" w:hAnsi="Arial" w:cs="Arial"/>
        <w:sz w:val="20"/>
        <w:szCs w:val="20"/>
      </w:rPr>
      <w:t>(projekt)</w:t>
    </w:r>
  </w:p>
  <w:p w14:paraId="6A864646" w14:textId="77777777" w:rsidR="00981F61" w:rsidRDefault="00981F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A29A5"/>
    <w:multiLevelType w:val="hybridMultilevel"/>
    <w:tmpl w:val="829C348C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16B25"/>
    <w:multiLevelType w:val="hybridMultilevel"/>
    <w:tmpl w:val="8E247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57CD4"/>
    <w:multiLevelType w:val="hybridMultilevel"/>
    <w:tmpl w:val="7FD21BEE"/>
    <w:lvl w:ilvl="0" w:tplc="730C14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26048"/>
    <w:multiLevelType w:val="hybridMultilevel"/>
    <w:tmpl w:val="DC5E9B5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A2705E4"/>
    <w:multiLevelType w:val="hybridMultilevel"/>
    <w:tmpl w:val="7C0077E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31340EB"/>
    <w:multiLevelType w:val="hybridMultilevel"/>
    <w:tmpl w:val="84B467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C35D5"/>
    <w:multiLevelType w:val="hybridMultilevel"/>
    <w:tmpl w:val="BCCC8A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F40301"/>
    <w:multiLevelType w:val="multilevel"/>
    <w:tmpl w:val="C586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7F71FC"/>
    <w:multiLevelType w:val="hybridMultilevel"/>
    <w:tmpl w:val="319C9F52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67F03078"/>
    <w:multiLevelType w:val="hybridMultilevel"/>
    <w:tmpl w:val="FD4843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15869"/>
    <w:multiLevelType w:val="hybridMultilevel"/>
    <w:tmpl w:val="CC487398"/>
    <w:lvl w:ilvl="0" w:tplc="3388622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B6407"/>
    <w:multiLevelType w:val="hybridMultilevel"/>
    <w:tmpl w:val="7E563D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6"/>
  </w:num>
  <w:num w:numId="5">
    <w:abstractNumId w:val="7"/>
  </w:num>
  <w:num w:numId="6">
    <w:abstractNumId w:val="11"/>
  </w:num>
  <w:num w:numId="7">
    <w:abstractNumId w:val="10"/>
  </w:num>
  <w:num w:numId="8">
    <w:abstractNumId w:val="3"/>
  </w:num>
  <w:num w:numId="9">
    <w:abstractNumId w:val="2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56"/>
    <w:rsid w:val="00000962"/>
    <w:rsid w:val="0000714D"/>
    <w:rsid w:val="00010DD7"/>
    <w:rsid w:val="00012E53"/>
    <w:rsid w:val="00021CA5"/>
    <w:rsid w:val="000277E6"/>
    <w:rsid w:val="00030F8A"/>
    <w:rsid w:val="000339A4"/>
    <w:rsid w:val="00034BF9"/>
    <w:rsid w:val="00035455"/>
    <w:rsid w:val="00036623"/>
    <w:rsid w:val="00040771"/>
    <w:rsid w:val="00042EDE"/>
    <w:rsid w:val="00046105"/>
    <w:rsid w:val="00050EEA"/>
    <w:rsid w:val="00055A79"/>
    <w:rsid w:val="000611EC"/>
    <w:rsid w:val="000640CE"/>
    <w:rsid w:val="00064E72"/>
    <w:rsid w:val="00067292"/>
    <w:rsid w:val="0007000B"/>
    <w:rsid w:val="00070EEC"/>
    <w:rsid w:val="000762ED"/>
    <w:rsid w:val="00076AF1"/>
    <w:rsid w:val="00082F23"/>
    <w:rsid w:val="000842A0"/>
    <w:rsid w:val="0008615E"/>
    <w:rsid w:val="000904E6"/>
    <w:rsid w:val="00090A96"/>
    <w:rsid w:val="00092AF6"/>
    <w:rsid w:val="00096452"/>
    <w:rsid w:val="000A08CD"/>
    <w:rsid w:val="000A2315"/>
    <w:rsid w:val="000A2E35"/>
    <w:rsid w:val="000A51E9"/>
    <w:rsid w:val="000A6BF7"/>
    <w:rsid w:val="000B13C9"/>
    <w:rsid w:val="000B2BF0"/>
    <w:rsid w:val="000B402D"/>
    <w:rsid w:val="000B46AF"/>
    <w:rsid w:val="000B5327"/>
    <w:rsid w:val="000C32DF"/>
    <w:rsid w:val="000C4EDE"/>
    <w:rsid w:val="000C502E"/>
    <w:rsid w:val="000C6492"/>
    <w:rsid w:val="000C6FF8"/>
    <w:rsid w:val="000C7A67"/>
    <w:rsid w:val="000C7A8C"/>
    <w:rsid w:val="000D43B0"/>
    <w:rsid w:val="000E12F3"/>
    <w:rsid w:val="000E310A"/>
    <w:rsid w:val="000E33E8"/>
    <w:rsid w:val="000E723C"/>
    <w:rsid w:val="000E76F8"/>
    <w:rsid w:val="000F0172"/>
    <w:rsid w:val="000F3E76"/>
    <w:rsid w:val="000F79FB"/>
    <w:rsid w:val="00101363"/>
    <w:rsid w:val="00104237"/>
    <w:rsid w:val="00104B9B"/>
    <w:rsid w:val="00105C14"/>
    <w:rsid w:val="00106042"/>
    <w:rsid w:val="0011080F"/>
    <w:rsid w:val="001108E5"/>
    <w:rsid w:val="00112FFF"/>
    <w:rsid w:val="00113466"/>
    <w:rsid w:val="00115C02"/>
    <w:rsid w:val="00117910"/>
    <w:rsid w:val="0012617A"/>
    <w:rsid w:val="00127487"/>
    <w:rsid w:val="00131E15"/>
    <w:rsid w:val="00132347"/>
    <w:rsid w:val="00132363"/>
    <w:rsid w:val="00135483"/>
    <w:rsid w:val="00137525"/>
    <w:rsid w:val="00143C37"/>
    <w:rsid w:val="001440AD"/>
    <w:rsid w:val="00150ABF"/>
    <w:rsid w:val="00156657"/>
    <w:rsid w:val="001602CA"/>
    <w:rsid w:val="00160C59"/>
    <w:rsid w:val="0016272C"/>
    <w:rsid w:val="00163112"/>
    <w:rsid w:val="00163D6D"/>
    <w:rsid w:val="001663B1"/>
    <w:rsid w:val="00166ADD"/>
    <w:rsid w:val="00170216"/>
    <w:rsid w:val="0017175A"/>
    <w:rsid w:val="00171E65"/>
    <w:rsid w:val="00173D4B"/>
    <w:rsid w:val="00174471"/>
    <w:rsid w:val="001753F2"/>
    <w:rsid w:val="00180EDC"/>
    <w:rsid w:val="00182387"/>
    <w:rsid w:val="001834F8"/>
    <w:rsid w:val="00183A89"/>
    <w:rsid w:val="00184C53"/>
    <w:rsid w:val="001901EF"/>
    <w:rsid w:val="00190B5D"/>
    <w:rsid w:val="001A250B"/>
    <w:rsid w:val="001A31F4"/>
    <w:rsid w:val="001A32A8"/>
    <w:rsid w:val="001A3E91"/>
    <w:rsid w:val="001A45FB"/>
    <w:rsid w:val="001A4C93"/>
    <w:rsid w:val="001B254E"/>
    <w:rsid w:val="001B2A61"/>
    <w:rsid w:val="001B5180"/>
    <w:rsid w:val="001B59DB"/>
    <w:rsid w:val="001B69B2"/>
    <w:rsid w:val="001C167F"/>
    <w:rsid w:val="001C208B"/>
    <w:rsid w:val="001D1792"/>
    <w:rsid w:val="001D5EC8"/>
    <w:rsid w:val="001E08A8"/>
    <w:rsid w:val="001E2873"/>
    <w:rsid w:val="001E3DC6"/>
    <w:rsid w:val="001E4155"/>
    <w:rsid w:val="001E6A5C"/>
    <w:rsid w:val="001F0607"/>
    <w:rsid w:val="001F1AD3"/>
    <w:rsid w:val="001F2659"/>
    <w:rsid w:val="001F39C0"/>
    <w:rsid w:val="001F43F9"/>
    <w:rsid w:val="001F443D"/>
    <w:rsid w:val="001F5FC8"/>
    <w:rsid w:val="001F7F01"/>
    <w:rsid w:val="002031EA"/>
    <w:rsid w:val="002046C1"/>
    <w:rsid w:val="00211015"/>
    <w:rsid w:val="002114FC"/>
    <w:rsid w:val="00216886"/>
    <w:rsid w:val="002177A7"/>
    <w:rsid w:val="00225002"/>
    <w:rsid w:val="00227931"/>
    <w:rsid w:val="002306E8"/>
    <w:rsid w:val="00231882"/>
    <w:rsid w:val="00231FB0"/>
    <w:rsid w:val="00232439"/>
    <w:rsid w:val="00233795"/>
    <w:rsid w:val="00235E5C"/>
    <w:rsid w:val="002411FE"/>
    <w:rsid w:val="00242006"/>
    <w:rsid w:val="0024331A"/>
    <w:rsid w:val="00247EAF"/>
    <w:rsid w:val="00251C91"/>
    <w:rsid w:val="00260439"/>
    <w:rsid w:val="00261607"/>
    <w:rsid w:val="00264FDB"/>
    <w:rsid w:val="0026742C"/>
    <w:rsid w:val="00270A18"/>
    <w:rsid w:val="00273E79"/>
    <w:rsid w:val="00276D5D"/>
    <w:rsid w:val="00276E3B"/>
    <w:rsid w:val="0027711E"/>
    <w:rsid w:val="002771E3"/>
    <w:rsid w:val="00283388"/>
    <w:rsid w:val="00283C5A"/>
    <w:rsid w:val="00283F04"/>
    <w:rsid w:val="00285521"/>
    <w:rsid w:val="00291373"/>
    <w:rsid w:val="00291DEA"/>
    <w:rsid w:val="002A1434"/>
    <w:rsid w:val="002A310A"/>
    <w:rsid w:val="002A5624"/>
    <w:rsid w:val="002A56BB"/>
    <w:rsid w:val="002B0721"/>
    <w:rsid w:val="002B5EA2"/>
    <w:rsid w:val="002B61F9"/>
    <w:rsid w:val="002B7032"/>
    <w:rsid w:val="002C011B"/>
    <w:rsid w:val="002C21AD"/>
    <w:rsid w:val="002C385F"/>
    <w:rsid w:val="002C452B"/>
    <w:rsid w:val="002C50D9"/>
    <w:rsid w:val="002D4E2F"/>
    <w:rsid w:val="002E0474"/>
    <w:rsid w:val="002E5A5D"/>
    <w:rsid w:val="002E69C5"/>
    <w:rsid w:val="002F0A2F"/>
    <w:rsid w:val="002F0BF6"/>
    <w:rsid w:val="002F1275"/>
    <w:rsid w:val="002F4BA6"/>
    <w:rsid w:val="002F75FB"/>
    <w:rsid w:val="002F772F"/>
    <w:rsid w:val="003020D0"/>
    <w:rsid w:val="00306E5B"/>
    <w:rsid w:val="003115AA"/>
    <w:rsid w:val="003148A4"/>
    <w:rsid w:val="0031506E"/>
    <w:rsid w:val="003155FB"/>
    <w:rsid w:val="003173D9"/>
    <w:rsid w:val="00317DD1"/>
    <w:rsid w:val="0032169A"/>
    <w:rsid w:val="00321E37"/>
    <w:rsid w:val="00321F3A"/>
    <w:rsid w:val="00322DD5"/>
    <w:rsid w:val="003258F8"/>
    <w:rsid w:val="00330109"/>
    <w:rsid w:val="00331E93"/>
    <w:rsid w:val="0033386B"/>
    <w:rsid w:val="003350F4"/>
    <w:rsid w:val="00335D06"/>
    <w:rsid w:val="003374D4"/>
    <w:rsid w:val="00342087"/>
    <w:rsid w:val="00342296"/>
    <w:rsid w:val="00343D7E"/>
    <w:rsid w:val="0035067C"/>
    <w:rsid w:val="003511BE"/>
    <w:rsid w:val="00351F0B"/>
    <w:rsid w:val="0035308A"/>
    <w:rsid w:val="00354839"/>
    <w:rsid w:val="00363577"/>
    <w:rsid w:val="00363F59"/>
    <w:rsid w:val="003648AE"/>
    <w:rsid w:val="00364BC3"/>
    <w:rsid w:val="00366FD4"/>
    <w:rsid w:val="003732F1"/>
    <w:rsid w:val="003826FA"/>
    <w:rsid w:val="00384DAD"/>
    <w:rsid w:val="003859DC"/>
    <w:rsid w:val="003865F1"/>
    <w:rsid w:val="00387A1A"/>
    <w:rsid w:val="0039222F"/>
    <w:rsid w:val="0039397A"/>
    <w:rsid w:val="0039417B"/>
    <w:rsid w:val="00397E80"/>
    <w:rsid w:val="003A1196"/>
    <w:rsid w:val="003A221C"/>
    <w:rsid w:val="003A3F6D"/>
    <w:rsid w:val="003A6D47"/>
    <w:rsid w:val="003B17A5"/>
    <w:rsid w:val="003B3899"/>
    <w:rsid w:val="003B398A"/>
    <w:rsid w:val="003B40A0"/>
    <w:rsid w:val="003B50F0"/>
    <w:rsid w:val="003B5FD2"/>
    <w:rsid w:val="003B78C7"/>
    <w:rsid w:val="003C10FD"/>
    <w:rsid w:val="003C2659"/>
    <w:rsid w:val="003C2B20"/>
    <w:rsid w:val="003C3D59"/>
    <w:rsid w:val="003C4CCC"/>
    <w:rsid w:val="003C65FE"/>
    <w:rsid w:val="003C6AEF"/>
    <w:rsid w:val="003D3D49"/>
    <w:rsid w:val="003D452C"/>
    <w:rsid w:val="003D6FEB"/>
    <w:rsid w:val="003E156C"/>
    <w:rsid w:val="003E28B0"/>
    <w:rsid w:val="003E76DC"/>
    <w:rsid w:val="003F11CF"/>
    <w:rsid w:val="003F146A"/>
    <w:rsid w:val="003F35A8"/>
    <w:rsid w:val="003F579F"/>
    <w:rsid w:val="003F71B6"/>
    <w:rsid w:val="00400458"/>
    <w:rsid w:val="00402964"/>
    <w:rsid w:val="0040403C"/>
    <w:rsid w:val="00405269"/>
    <w:rsid w:val="00406AA5"/>
    <w:rsid w:val="004131DC"/>
    <w:rsid w:val="00413279"/>
    <w:rsid w:val="00413908"/>
    <w:rsid w:val="00414E6A"/>
    <w:rsid w:val="0041574A"/>
    <w:rsid w:val="00415B4C"/>
    <w:rsid w:val="00416809"/>
    <w:rsid w:val="00424B98"/>
    <w:rsid w:val="00427367"/>
    <w:rsid w:val="00427FBD"/>
    <w:rsid w:val="00431FC7"/>
    <w:rsid w:val="004340C4"/>
    <w:rsid w:val="00434AB6"/>
    <w:rsid w:val="00434D31"/>
    <w:rsid w:val="00437326"/>
    <w:rsid w:val="00442DC5"/>
    <w:rsid w:val="004459D9"/>
    <w:rsid w:val="00445B58"/>
    <w:rsid w:val="004577F3"/>
    <w:rsid w:val="00457CC1"/>
    <w:rsid w:val="004616F7"/>
    <w:rsid w:val="00463205"/>
    <w:rsid w:val="00465115"/>
    <w:rsid w:val="004679E2"/>
    <w:rsid w:val="004703CE"/>
    <w:rsid w:val="0047092E"/>
    <w:rsid w:val="00480223"/>
    <w:rsid w:val="00481DC3"/>
    <w:rsid w:val="00484BCB"/>
    <w:rsid w:val="0049010D"/>
    <w:rsid w:val="00492E74"/>
    <w:rsid w:val="004951EE"/>
    <w:rsid w:val="0049718B"/>
    <w:rsid w:val="004A0BE6"/>
    <w:rsid w:val="004A287C"/>
    <w:rsid w:val="004A3770"/>
    <w:rsid w:val="004A3F43"/>
    <w:rsid w:val="004B0ED8"/>
    <w:rsid w:val="004B0F66"/>
    <w:rsid w:val="004B406A"/>
    <w:rsid w:val="004B5FFC"/>
    <w:rsid w:val="004C3308"/>
    <w:rsid w:val="004C4C23"/>
    <w:rsid w:val="004C63D7"/>
    <w:rsid w:val="004C68DC"/>
    <w:rsid w:val="004D340D"/>
    <w:rsid w:val="004D46D2"/>
    <w:rsid w:val="004D70AB"/>
    <w:rsid w:val="004E1C7D"/>
    <w:rsid w:val="004E2408"/>
    <w:rsid w:val="004E2FA8"/>
    <w:rsid w:val="004E35C7"/>
    <w:rsid w:val="004F3087"/>
    <w:rsid w:val="004F65AC"/>
    <w:rsid w:val="004F6EA6"/>
    <w:rsid w:val="00500253"/>
    <w:rsid w:val="00503571"/>
    <w:rsid w:val="00512DE0"/>
    <w:rsid w:val="00514189"/>
    <w:rsid w:val="00514625"/>
    <w:rsid w:val="005168F0"/>
    <w:rsid w:val="00517E9B"/>
    <w:rsid w:val="005208A5"/>
    <w:rsid w:val="0052375C"/>
    <w:rsid w:val="00523A60"/>
    <w:rsid w:val="005254B9"/>
    <w:rsid w:val="0053171C"/>
    <w:rsid w:val="005322E5"/>
    <w:rsid w:val="005335D6"/>
    <w:rsid w:val="0053635B"/>
    <w:rsid w:val="00545661"/>
    <w:rsid w:val="00546C7A"/>
    <w:rsid w:val="005478A1"/>
    <w:rsid w:val="00552B65"/>
    <w:rsid w:val="00552D34"/>
    <w:rsid w:val="00556E4C"/>
    <w:rsid w:val="005655FE"/>
    <w:rsid w:val="00572372"/>
    <w:rsid w:val="00573283"/>
    <w:rsid w:val="0057771E"/>
    <w:rsid w:val="00580EEC"/>
    <w:rsid w:val="00582A65"/>
    <w:rsid w:val="005857D0"/>
    <w:rsid w:val="00585A31"/>
    <w:rsid w:val="00594967"/>
    <w:rsid w:val="00594C36"/>
    <w:rsid w:val="005A519C"/>
    <w:rsid w:val="005B0BF8"/>
    <w:rsid w:val="005B16C2"/>
    <w:rsid w:val="005C17F2"/>
    <w:rsid w:val="005C3FA5"/>
    <w:rsid w:val="005C49B6"/>
    <w:rsid w:val="005C68C2"/>
    <w:rsid w:val="005C7D75"/>
    <w:rsid w:val="005D0EB0"/>
    <w:rsid w:val="005D1C64"/>
    <w:rsid w:val="005D2669"/>
    <w:rsid w:val="005D3544"/>
    <w:rsid w:val="005D69E8"/>
    <w:rsid w:val="005D6A47"/>
    <w:rsid w:val="005E0382"/>
    <w:rsid w:val="005E2516"/>
    <w:rsid w:val="005E2615"/>
    <w:rsid w:val="005E4E25"/>
    <w:rsid w:val="005E51DC"/>
    <w:rsid w:val="005F2178"/>
    <w:rsid w:val="005F4750"/>
    <w:rsid w:val="005F4F8E"/>
    <w:rsid w:val="005F7C99"/>
    <w:rsid w:val="005F7DE9"/>
    <w:rsid w:val="0060333B"/>
    <w:rsid w:val="00605FFE"/>
    <w:rsid w:val="00607EBD"/>
    <w:rsid w:val="006107A0"/>
    <w:rsid w:val="00617D49"/>
    <w:rsid w:val="00621EEA"/>
    <w:rsid w:val="00623978"/>
    <w:rsid w:val="00626F76"/>
    <w:rsid w:val="006320B0"/>
    <w:rsid w:val="006328B3"/>
    <w:rsid w:val="00634DD5"/>
    <w:rsid w:val="00636794"/>
    <w:rsid w:val="00636CBB"/>
    <w:rsid w:val="00637090"/>
    <w:rsid w:val="00641737"/>
    <w:rsid w:val="00644457"/>
    <w:rsid w:val="00644CE7"/>
    <w:rsid w:val="006459F8"/>
    <w:rsid w:val="0065023C"/>
    <w:rsid w:val="00651B08"/>
    <w:rsid w:val="00654412"/>
    <w:rsid w:val="006711B4"/>
    <w:rsid w:val="00671838"/>
    <w:rsid w:val="006742AE"/>
    <w:rsid w:val="006821B8"/>
    <w:rsid w:val="006822BE"/>
    <w:rsid w:val="00683FAE"/>
    <w:rsid w:val="00684D73"/>
    <w:rsid w:val="00685782"/>
    <w:rsid w:val="00691765"/>
    <w:rsid w:val="00691E2C"/>
    <w:rsid w:val="0069256A"/>
    <w:rsid w:val="00693320"/>
    <w:rsid w:val="00693E93"/>
    <w:rsid w:val="0069696A"/>
    <w:rsid w:val="006A4CDC"/>
    <w:rsid w:val="006A6772"/>
    <w:rsid w:val="006B0277"/>
    <w:rsid w:val="006B0994"/>
    <w:rsid w:val="006B6921"/>
    <w:rsid w:val="006C6E38"/>
    <w:rsid w:val="006E00DB"/>
    <w:rsid w:val="006E0DAD"/>
    <w:rsid w:val="006E1F66"/>
    <w:rsid w:val="006E24F2"/>
    <w:rsid w:val="006E50E8"/>
    <w:rsid w:val="006E520D"/>
    <w:rsid w:val="006E5D56"/>
    <w:rsid w:val="006E6BC6"/>
    <w:rsid w:val="006F2A26"/>
    <w:rsid w:val="006F2B25"/>
    <w:rsid w:val="006F446A"/>
    <w:rsid w:val="006F797C"/>
    <w:rsid w:val="007048FE"/>
    <w:rsid w:val="007070A4"/>
    <w:rsid w:val="00707FEF"/>
    <w:rsid w:val="00710FB4"/>
    <w:rsid w:val="00713E64"/>
    <w:rsid w:val="007152F7"/>
    <w:rsid w:val="00715DB5"/>
    <w:rsid w:val="00722D92"/>
    <w:rsid w:val="0072321C"/>
    <w:rsid w:val="007233A3"/>
    <w:rsid w:val="00723B5B"/>
    <w:rsid w:val="00723ED4"/>
    <w:rsid w:val="0072589A"/>
    <w:rsid w:val="0072706C"/>
    <w:rsid w:val="00732278"/>
    <w:rsid w:val="00733667"/>
    <w:rsid w:val="00734909"/>
    <w:rsid w:val="00741CDB"/>
    <w:rsid w:val="007500D9"/>
    <w:rsid w:val="00750912"/>
    <w:rsid w:val="00751E32"/>
    <w:rsid w:val="0075343E"/>
    <w:rsid w:val="00753661"/>
    <w:rsid w:val="0075629C"/>
    <w:rsid w:val="0076031E"/>
    <w:rsid w:val="00760B68"/>
    <w:rsid w:val="007643A9"/>
    <w:rsid w:val="007658C2"/>
    <w:rsid w:val="00765DBA"/>
    <w:rsid w:val="00766E63"/>
    <w:rsid w:val="007701EA"/>
    <w:rsid w:val="00770F05"/>
    <w:rsid w:val="00773E3C"/>
    <w:rsid w:val="00774560"/>
    <w:rsid w:val="0077597B"/>
    <w:rsid w:val="0078171E"/>
    <w:rsid w:val="00782AFE"/>
    <w:rsid w:val="00782F57"/>
    <w:rsid w:val="00783585"/>
    <w:rsid w:val="00791C2E"/>
    <w:rsid w:val="007975B5"/>
    <w:rsid w:val="007A1E4C"/>
    <w:rsid w:val="007A2B55"/>
    <w:rsid w:val="007A6F64"/>
    <w:rsid w:val="007B031A"/>
    <w:rsid w:val="007B2926"/>
    <w:rsid w:val="007B33AF"/>
    <w:rsid w:val="007B39AB"/>
    <w:rsid w:val="007B3EB5"/>
    <w:rsid w:val="007B61FF"/>
    <w:rsid w:val="007C115E"/>
    <w:rsid w:val="007C2547"/>
    <w:rsid w:val="007C2AB9"/>
    <w:rsid w:val="007C357B"/>
    <w:rsid w:val="007C3B59"/>
    <w:rsid w:val="007D103B"/>
    <w:rsid w:val="007D26BC"/>
    <w:rsid w:val="007D4A1E"/>
    <w:rsid w:val="007D69E2"/>
    <w:rsid w:val="007E0656"/>
    <w:rsid w:val="007E1168"/>
    <w:rsid w:val="007E6EFD"/>
    <w:rsid w:val="007F0E65"/>
    <w:rsid w:val="007F15D9"/>
    <w:rsid w:val="007F2E5B"/>
    <w:rsid w:val="007F3E30"/>
    <w:rsid w:val="007F6E8C"/>
    <w:rsid w:val="007F6EE9"/>
    <w:rsid w:val="007F6FBD"/>
    <w:rsid w:val="007F7432"/>
    <w:rsid w:val="00803A75"/>
    <w:rsid w:val="00805DAD"/>
    <w:rsid w:val="008112DD"/>
    <w:rsid w:val="00811DCE"/>
    <w:rsid w:val="008142F3"/>
    <w:rsid w:val="00814463"/>
    <w:rsid w:val="008145D0"/>
    <w:rsid w:val="00815993"/>
    <w:rsid w:val="008165AE"/>
    <w:rsid w:val="00824348"/>
    <w:rsid w:val="00824F7D"/>
    <w:rsid w:val="0082608E"/>
    <w:rsid w:val="008336F2"/>
    <w:rsid w:val="00835071"/>
    <w:rsid w:val="0083521D"/>
    <w:rsid w:val="008364DC"/>
    <w:rsid w:val="00840619"/>
    <w:rsid w:val="00845618"/>
    <w:rsid w:val="00846004"/>
    <w:rsid w:val="008466C4"/>
    <w:rsid w:val="008467E5"/>
    <w:rsid w:val="0084705E"/>
    <w:rsid w:val="0085021B"/>
    <w:rsid w:val="00854E59"/>
    <w:rsid w:val="0085500D"/>
    <w:rsid w:val="00855800"/>
    <w:rsid w:val="00856E56"/>
    <w:rsid w:val="008601CF"/>
    <w:rsid w:val="008722AD"/>
    <w:rsid w:val="00873054"/>
    <w:rsid w:val="0087435C"/>
    <w:rsid w:val="00876646"/>
    <w:rsid w:val="00876656"/>
    <w:rsid w:val="00877F77"/>
    <w:rsid w:val="0088042C"/>
    <w:rsid w:val="008857B9"/>
    <w:rsid w:val="00886D8E"/>
    <w:rsid w:val="00890C28"/>
    <w:rsid w:val="00892F7B"/>
    <w:rsid w:val="0089434F"/>
    <w:rsid w:val="008A5791"/>
    <w:rsid w:val="008A57A2"/>
    <w:rsid w:val="008B180E"/>
    <w:rsid w:val="008B212E"/>
    <w:rsid w:val="008B3681"/>
    <w:rsid w:val="008B4600"/>
    <w:rsid w:val="008B46F3"/>
    <w:rsid w:val="008B67E3"/>
    <w:rsid w:val="008C0CFE"/>
    <w:rsid w:val="008C2881"/>
    <w:rsid w:val="008C2A01"/>
    <w:rsid w:val="008C2E50"/>
    <w:rsid w:val="008C63A5"/>
    <w:rsid w:val="008C7B40"/>
    <w:rsid w:val="008D3674"/>
    <w:rsid w:val="008D36E2"/>
    <w:rsid w:val="008D7D2E"/>
    <w:rsid w:val="008E2720"/>
    <w:rsid w:val="008F1AED"/>
    <w:rsid w:val="008F2E57"/>
    <w:rsid w:val="008F5469"/>
    <w:rsid w:val="008F5E73"/>
    <w:rsid w:val="00910B2B"/>
    <w:rsid w:val="00920BF0"/>
    <w:rsid w:val="00920C21"/>
    <w:rsid w:val="0092160A"/>
    <w:rsid w:val="009219E6"/>
    <w:rsid w:val="00932BF8"/>
    <w:rsid w:val="00935BB1"/>
    <w:rsid w:val="00936747"/>
    <w:rsid w:val="009375CC"/>
    <w:rsid w:val="0094015F"/>
    <w:rsid w:val="00942839"/>
    <w:rsid w:val="009434CA"/>
    <w:rsid w:val="00943E18"/>
    <w:rsid w:val="00946F2C"/>
    <w:rsid w:val="00950A18"/>
    <w:rsid w:val="009527A8"/>
    <w:rsid w:val="00954275"/>
    <w:rsid w:val="00955003"/>
    <w:rsid w:val="00955623"/>
    <w:rsid w:val="009571A0"/>
    <w:rsid w:val="00960897"/>
    <w:rsid w:val="00961C58"/>
    <w:rsid w:val="00964512"/>
    <w:rsid w:val="00964BEB"/>
    <w:rsid w:val="009742E2"/>
    <w:rsid w:val="0097432C"/>
    <w:rsid w:val="00974D83"/>
    <w:rsid w:val="009754C3"/>
    <w:rsid w:val="0097650A"/>
    <w:rsid w:val="00981F61"/>
    <w:rsid w:val="009827B1"/>
    <w:rsid w:val="00987735"/>
    <w:rsid w:val="00987D1F"/>
    <w:rsid w:val="0099126B"/>
    <w:rsid w:val="00991903"/>
    <w:rsid w:val="00992703"/>
    <w:rsid w:val="009950CD"/>
    <w:rsid w:val="009A3933"/>
    <w:rsid w:val="009A3F91"/>
    <w:rsid w:val="009A7F26"/>
    <w:rsid w:val="009A7FCF"/>
    <w:rsid w:val="009B2DD4"/>
    <w:rsid w:val="009B4C41"/>
    <w:rsid w:val="009B4E3B"/>
    <w:rsid w:val="009B57F1"/>
    <w:rsid w:val="009B5F13"/>
    <w:rsid w:val="009B67A2"/>
    <w:rsid w:val="009B791E"/>
    <w:rsid w:val="009C074E"/>
    <w:rsid w:val="009C2EEB"/>
    <w:rsid w:val="009C79EF"/>
    <w:rsid w:val="009D4096"/>
    <w:rsid w:val="009D73A8"/>
    <w:rsid w:val="009D7897"/>
    <w:rsid w:val="009E4A29"/>
    <w:rsid w:val="009E5C15"/>
    <w:rsid w:val="009F0D63"/>
    <w:rsid w:val="009F4245"/>
    <w:rsid w:val="009F5BBD"/>
    <w:rsid w:val="00A02F3D"/>
    <w:rsid w:val="00A05977"/>
    <w:rsid w:val="00A1004A"/>
    <w:rsid w:val="00A108D1"/>
    <w:rsid w:val="00A14AF3"/>
    <w:rsid w:val="00A159A0"/>
    <w:rsid w:val="00A31C0C"/>
    <w:rsid w:val="00A4171F"/>
    <w:rsid w:val="00A41A72"/>
    <w:rsid w:val="00A43709"/>
    <w:rsid w:val="00A44404"/>
    <w:rsid w:val="00A46D34"/>
    <w:rsid w:val="00A51C45"/>
    <w:rsid w:val="00A60F03"/>
    <w:rsid w:val="00A74793"/>
    <w:rsid w:val="00A76D45"/>
    <w:rsid w:val="00A77C0A"/>
    <w:rsid w:val="00A82617"/>
    <w:rsid w:val="00A84BC4"/>
    <w:rsid w:val="00A86A53"/>
    <w:rsid w:val="00A904BA"/>
    <w:rsid w:val="00A9183C"/>
    <w:rsid w:val="00A923C2"/>
    <w:rsid w:val="00A92F2A"/>
    <w:rsid w:val="00A94E43"/>
    <w:rsid w:val="00A954B4"/>
    <w:rsid w:val="00A9697F"/>
    <w:rsid w:val="00AA0A31"/>
    <w:rsid w:val="00AA1740"/>
    <w:rsid w:val="00AA3F20"/>
    <w:rsid w:val="00AA3F7D"/>
    <w:rsid w:val="00AA490F"/>
    <w:rsid w:val="00AA5CA9"/>
    <w:rsid w:val="00AA6FB6"/>
    <w:rsid w:val="00AB0E6B"/>
    <w:rsid w:val="00AB4680"/>
    <w:rsid w:val="00AC45A4"/>
    <w:rsid w:val="00AC4F2F"/>
    <w:rsid w:val="00AD2FC1"/>
    <w:rsid w:val="00AD4C3A"/>
    <w:rsid w:val="00AE2196"/>
    <w:rsid w:val="00AF1569"/>
    <w:rsid w:val="00AF2192"/>
    <w:rsid w:val="00AF47FF"/>
    <w:rsid w:val="00AF5752"/>
    <w:rsid w:val="00AF5ACC"/>
    <w:rsid w:val="00B018B4"/>
    <w:rsid w:val="00B04D6F"/>
    <w:rsid w:val="00B058C3"/>
    <w:rsid w:val="00B10A52"/>
    <w:rsid w:val="00B15469"/>
    <w:rsid w:val="00B1772A"/>
    <w:rsid w:val="00B21C6D"/>
    <w:rsid w:val="00B27EA9"/>
    <w:rsid w:val="00B3280A"/>
    <w:rsid w:val="00B366C9"/>
    <w:rsid w:val="00B41873"/>
    <w:rsid w:val="00B42441"/>
    <w:rsid w:val="00B42EBF"/>
    <w:rsid w:val="00B436B3"/>
    <w:rsid w:val="00B43DB5"/>
    <w:rsid w:val="00B4435D"/>
    <w:rsid w:val="00B45088"/>
    <w:rsid w:val="00B45342"/>
    <w:rsid w:val="00B51C8B"/>
    <w:rsid w:val="00B54208"/>
    <w:rsid w:val="00B54804"/>
    <w:rsid w:val="00B5587B"/>
    <w:rsid w:val="00B55C11"/>
    <w:rsid w:val="00B55F52"/>
    <w:rsid w:val="00B57060"/>
    <w:rsid w:val="00B57D76"/>
    <w:rsid w:val="00B61410"/>
    <w:rsid w:val="00B64CFD"/>
    <w:rsid w:val="00B71861"/>
    <w:rsid w:val="00B72186"/>
    <w:rsid w:val="00B726B2"/>
    <w:rsid w:val="00B73849"/>
    <w:rsid w:val="00B7711A"/>
    <w:rsid w:val="00B81113"/>
    <w:rsid w:val="00B861E0"/>
    <w:rsid w:val="00B86BC0"/>
    <w:rsid w:val="00B870B1"/>
    <w:rsid w:val="00B87FBF"/>
    <w:rsid w:val="00B96796"/>
    <w:rsid w:val="00B97B70"/>
    <w:rsid w:val="00BA093C"/>
    <w:rsid w:val="00BA31EC"/>
    <w:rsid w:val="00BA6E2A"/>
    <w:rsid w:val="00BA70FD"/>
    <w:rsid w:val="00BC072F"/>
    <w:rsid w:val="00BC448F"/>
    <w:rsid w:val="00BD0A93"/>
    <w:rsid w:val="00BD3C40"/>
    <w:rsid w:val="00BD4F33"/>
    <w:rsid w:val="00BE034D"/>
    <w:rsid w:val="00BE0F37"/>
    <w:rsid w:val="00BE10FC"/>
    <w:rsid w:val="00BE1398"/>
    <w:rsid w:val="00BE440F"/>
    <w:rsid w:val="00BE5D63"/>
    <w:rsid w:val="00BE61CB"/>
    <w:rsid w:val="00BE66FD"/>
    <w:rsid w:val="00BF4657"/>
    <w:rsid w:val="00BF6819"/>
    <w:rsid w:val="00BF6E4E"/>
    <w:rsid w:val="00C02C1B"/>
    <w:rsid w:val="00C0582F"/>
    <w:rsid w:val="00C0619B"/>
    <w:rsid w:val="00C06578"/>
    <w:rsid w:val="00C1021C"/>
    <w:rsid w:val="00C11956"/>
    <w:rsid w:val="00C142F8"/>
    <w:rsid w:val="00C14BF9"/>
    <w:rsid w:val="00C15602"/>
    <w:rsid w:val="00C21403"/>
    <w:rsid w:val="00C22C37"/>
    <w:rsid w:val="00C24A5B"/>
    <w:rsid w:val="00C26F2F"/>
    <w:rsid w:val="00C301B5"/>
    <w:rsid w:val="00C336EF"/>
    <w:rsid w:val="00C34D86"/>
    <w:rsid w:val="00C45D64"/>
    <w:rsid w:val="00C4762F"/>
    <w:rsid w:val="00C4782D"/>
    <w:rsid w:val="00C5032A"/>
    <w:rsid w:val="00C527CC"/>
    <w:rsid w:val="00C53056"/>
    <w:rsid w:val="00C54280"/>
    <w:rsid w:val="00C549CE"/>
    <w:rsid w:val="00C6620E"/>
    <w:rsid w:val="00C668CB"/>
    <w:rsid w:val="00C71F24"/>
    <w:rsid w:val="00C81149"/>
    <w:rsid w:val="00C85801"/>
    <w:rsid w:val="00C86609"/>
    <w:rsid w:val="00C86C60"/>
    <w:rsid w:val="00C86DC1"/>
    <w:rsid w:val="00C90C81"/>
    <w:rsid w:val="00C9194B"/>
    <w:rsid w:val="00CA7959"/>
    <w:rsid w:val="00CB4F28"/>
    <w:rsid w:val="00CB6B00"/>
    <w:rsid w:val="00CB7E2A"/>
    <w:rsid w:val="00CC0DEB"/>
    <w:rsid w:val="00CC1A00"/>
    <w:rsid w:val="00CC1D0F"/>
    <w:rsid w:val="00CC3DB7"/>
    <w:rsid w:val="00CC5914"/>
    <w:rsid w:val="00CC7911"/>
    <w:rsid w:val="00CD2761"/>
    <w:rsid w:val="00CD36C8"/>
    <w:rsid w:val="00CD3F16"/>
    <w:rsid w:val="00CD4D92"/>
    <w:rsid w:val="00CE1CE9"/>
    <w:rsid w:val="00CE2700"/>
    <w:rsid w:val="00CE35A9"/>
    <w:rsid w:val="00CE470E"/>
    <w:rsid w:val="00CE78E2"/>
    <w:rsid w:val="00CF6054"/>
    <w:rsid w:val="00CF6A19"/>
    <w:rsid w:val="00D011AB"/>
    <w:rsid w:val="00D01443"/>
    <w:rsid w:val="00D055A3"/>
    <w:rsid w:val="00D0737E"/>
    <w:rsid w:val="00D07526"/>
    <w:rsid w:val="00D10133"/>
    <w:rsid w:val="00D12E36"/>
    <w:rsid w:val="00D143C3"/>
    <w:rsid w:val="00D16F34"/>
    <w:rsid w:val="00D213AF"/>
    <w:rsid w:val="00D216B2"/>
    <w:rsid w:val="00D2267D"/>
    <w:rsid w:val="00D23199"/>
    <w:rsid w:val="00D2390A"/>
    <w:rsid w:val="00D2526F"/>
    <w:rsid w:val="00D25554"/>
    <w:rsid w:val="00D2602D"/>
    <w:rsid w:val="00D27F17"/>
    <w:rsid w:val="00D32507"/>
    <w:rsid w:val="00D325A6"/>
    <w:rsid w:val="00D341E6"/>
    <w:rsid w:val="00D34F71"/>
    <w:rsid w:val="00D37D2C"/>
    <w:rsid w:val="00D37DA5"/>
    <w:rsid w:val="00D40721"/>
    <w:rsid w:val="00D40BB8"/>
    <w:rsid w:val="00D40EC4"/>
    <w:rsid w:val="00D44445"/>
    <w:rsid w:val="00D46B68"/>
    <w:rsid w:val="00D47336"/>
    <w:rsid w:val="00D54011"/>
    <w:rsid w:val="00D55776"/>
    <w:rsid w:val="00D559C8"/>
    <w:rsid w:val="00D5606B"/>
    <w:rsid w:val="00D61065"/>
    <w:rsid w:val="00D6121B"/>
    <w:rsid w:val="00D64789"/>
    <w:rsid w:val="00D719F4"/>
    <w:rsid w:val="00D75C61"/>
    <w:rsid w:val="00D80BD2"/>
    <w:rsid w:val="00D81709"/>
    <w:rsid w:val="00D81B08"/>
    <w:rsid w:val="00D81D51"/>
    <w:rsid w:val="00D85EEA"/>
    <w:rsid w:val="00D87B39"/>
    <w:rsid w:val="00D87D90"/>
    <w:rsid w:val="00D954B4"/>
    <w:rsid w:val="00D96423"/>
    <w:rsid w:val="00DA1AF5"/>
    <w:rsid w:val="00DA37A5"/>
    <w:rsid w:val="00DA4E76"/>
    <w:rsid w:val="00DA6A3D"/>
    <w:rsid w:val="00DB3321"/>
    <w:rsid w:val="00DB6CA8"/>
    <w:rsid w:val="00DC0ADB"/>
    <w:rsid w:val="00DC0F6D"/>
    <w:rsid w:val="00DC2134"/>
    <w:rsid w:val="00DC4F44"/>
    <w:rsid w:val="00DC5078"/>
    <w:rsid w:val="00DC5D67"/>
    <w:rsid w:val="00DC7529"/>
    <w:rsid w:val="00DC766C"/>
    <w:rsid w:val="00DD04D4"/>
    <w:rsid w:val="00DD15E3"/>
    <w:rsid w:val="00DD25E5"/>
    <w:rsid w:val="00DD421B"/>
    <w:rsid w:val="00DD6748"/>
    <w:rsid w:val="00DD69AE"/>
    <w:rsid w:val="00DD7408"/>
    <w:rsid w:val="00DE1411"/>
    <w:rsid w:val="00DE16C3"/>
    <w:rsid w:val="00DE261E"/>
    <w:rsid w:val="00DE2AFA"/>
    <w:rsid w:val="00DE3817"/>
    <w:rsid w:val="00DE47DA"/>
    <w:rsid w:val="00DE6248"/>
    <w:rsid w:val="00DF12DF"/>
    <w:rsid w:val="00DF180F"/>
    <w:rsid w:val="00DF2DA2"/>
    <w:rsid w:val="00DF36A7"/>
    <w:rsid w:val="00DF6387"/>
    <w:rsid w:val="00DF7376"/>
    <w:rsid w:val="00DF7B79"/>
    <w:rsid w:val="00E00D91"/>
    <w:rsid w:val="00E0199B"/>
    <w:rsid w:val="00E0777F"/>
    <w:rsid w:val="00E1101B"/>
    <w:rsid w:val="00E121BE"/>
    <w:rsid w:val="00E130C6"/>
    <w:rsid w:val="00E179BD"/>
    <w:rsid w:val="00E2116A"/>
    <w:rsid w:val="00E232F6"/>
    <w:rsid w:val="00E23ABA"/>
    <w:rsid w:val="00E304AC"/>
    <w:rsid w:val="00E30ECD"/>
    <w:rsid w:val="00E334D1"/>
    <w:rsid w:val="00E37146"/>
    <w:rsid w:val="00E46C0B"/>
    <w:rsid w:val="00E54AD5"/>
    <w:rsid w:val="00E55758"/>
    <w:rsid w:val="00E605D1"/>
    <w:rsid w:val="00E613F4"/>
    <w:rsid w:val="00E63648"/>
    <w:rsid w:val="00E640E6"/>
    <w:rsid w:val="00E65670"/>
    <w:rsid w:val="00E7268C"/>
    <w:rsid w:val="00E74799"/>
    <w:rsid w:val="00E77419"/>
    <w:rsid w:val="00E80364"/>
    <w:rsid w:val="00E80D8A"/>
    <w:rsid w:val="00E82A1D"/>
    <w:rsid w:val="00E83135"/>
    <w:rsid w:val="00E85AE4"/>
    <w:rsid w:val="00E86E6D"/>
    <w:rsid w:val="00E87625"/>
    <w:rsid w:val="00E9067F"/>
    <w:rsid w:val="00E90BB4"/>
    <w:rsid w:val="00E9246E"/>
    <w:rsid w:val="00E92D94"/>
    <w:rsid w:val="00E93BA6"/>
    <w:rsid w:val="00E964F1"/>
    <w:rsid w:val="00EA0CD4"/>
    <w:rsid w:val="00EA1406"/>
    <w:rsid w:val="00EA4344"/>
    <w:rsid w:val="00EA47F2"/>
    <w:rsid w:val="00EA48E9"/>
    <w:rsid w:val="00EA4B83"/>
    <w:rsid w:val="00EA5DB4"/>
    <w:rsid w:val="00EA6099"/>
    <w:rsid w:val="00EA6217"/>
    <w:rsid w:val="00EB04D0"/>
    <w:rsid w:val="00EB0723"/>
    <w:rsid w:val="00EB566A"/>
    <w:rsid w:val="00EB6A44"/>
    <w:rsid w:val="00EC1A1F"/>
    <w:rsid w:val="00EC27BD"/>
    <w:rsid w:val="00EC2C52"/>
    <w:rsid w:val="00EC469C"/>
    <w:rsid w:val="00EC4A1F"/>
    <w:rsid w:val="00EC578B"/>
    <w:rsid w:val="00EC75AE"/>
    <w:rsid w:val="00ED0B7C"/>
    <w:rsid w:val="00ED0CE4"/>
    <w:rsid w:val="00ED2D69"/>
    <w:rsid w:val="00ED3848"/>
    <w:rsid w:val="00ED675E"/>
    <w:rsid w:val="00EE196E"/>
    <w:rsid w:val="00EE1F94"/>
    <w:rsid w:val="00EF7335"/>
    <w:rsid w:val="00F038D4"/>
    <w:rsid w:val="00F04898"/>
    <w:rsid w:val="00F07414"/>
    <w:rsid w:val="00F15998"/>
    <w:rsid w:val="00F16923"/>
    <w:rsid w:val="00F169E9"/>
    <w:rsid w:val="00F2169E"/>
    <w:rsid w:val="00F21EFB"/>
    <w:rsid w:val="00F234BE"/>
    <w:rsid w:val="00F23671"/>
    <w:rsid w:val="00F25431"/>
    <w:rsid w:val="00F27894"/>
    <w:rsid w:val="00F3469C"/>
    <w:rsid w:val="00F37096"/>
    <w:rsid w:val="00F40458"/>
    <w:rsid w:val="00F43143"/>
    <w:rsid w:val="00F43600"/>
    <w:rsid w:val="00F44535"/>
    <w:rsid w:val="00F45C07"/>
    <w:rsid w:val="00F52173"/>
    <w:rsid w:val="00F52F90"/>
    <w:rsid w:val="00F52F9E"/>
    <w:rsid w:val="00F54B54"/>
    <w:rsid w:val="00F55746"/>
    <w:rsid w:val="00F6043F"/>
    <w:rsid w:val="00F61CF8"/>
    <w:rsid w:val="00F64BB8"/>
    <w:rsid w:val="00F842E8"/>
    <w:rsid w:val="00F84C8C"/>
    <w:rsid w:val="00F854A6"/>
    <w:rsid w:val="00F85FDB"/>
    <w:rsid w:val="00F91798"/>
    <w:rsid w:val="00F92842"/>
    <w:rsid w:val="00F93077"/>
    <w:rsid w:val="00F961AE"/>
    <w:rsid w:val="00F96F2B"/>
    <w:rsid w:val="00F97F2A"/>
    <w:rsid w:val="00FA1851"/>
    <w:rsid w:val="00FA6C64"/>
    <w:rsid w:val="00FA6F81"/>
    <w:rsid w:val="00FA77DD"/>
    <w:rsid w:val="00FB2178"/>
    <w:rsid w:val="00FB2377"/>
    <w:rsid w:val="00FB39C7"/>
    <w:rsid w:val="00FB5DB5"/>
    <w:rsid w:val="00FB7D6D"/>
    <w:rsid w:val="00FC1926"/>
    <w:rsid w:val="00FC32B5"/>
    <w:rsid w:val="00FD21F3"/>
    <w:rsid w:val="00FD6F54"/>
    <w:rsid w:val="00FE3177"/>
    <w:rsid w:val="00FF1CF0"/>
    <w:rsid w:val="00FF1E38"/>
    <w:rsid w:val="00FF4D60"/>
    <w:rsid w:val="00F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155F5"/>
  <w15:chartTrackingRefBased/>
  <w15:docId w15:val="{C85E3D5F-F10A-4EAF-96F1-9A0DA89B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63B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6D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6D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6D4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6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D4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D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D83"/>
    <w:rPr>
      <w:b/>
      <w:bCs/>
      <w:sz w:val="20"/>
      <w:szCs w:val="20"/>
    </w:rPr>
  </w:style>
  <w:style w:type="paragraph" w:customStyle="1" w:styleId="Default">
    <w:name w:val="Default"/>
    <w:rsid w:val="00580E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E4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40F"/>
  </w:style>
  <w:style w:type="paragraph" w:styleId="Stopka">
    <w:name w:val="footer"/>
    <w:basedOn w:val="Normalny"/>
    <w:link w:val="StopkaZnak"/>
    <w:uiPriority w:val="99"/>
    <w:unhideWhenUsed/>
    <w:rsid w:val="00BE4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40F"/>
  </w:style>
  <w:style w:type="paragraph" w:styleId="Poprawka">
    <w:name w:val="Revision"/>
    <w:hidden/>
    <w:uiPriority w:val="99"/>
    <w:semiHidden/>
    <w:rsid w:val="00805DAD"/>
    <w:pPr>
      <w:spacing w:after="0" w:line="240" w:lineRule="auto"/>
    </w:pPr>
  </w:style>
  <w:style w:type="character" w:customStyle="1" w:styleId="gwp2aa0765fsize">
    <w:name w:val="gwp2aa0765f_size"/>
    <w:basedOn w:val="Domylnaczcionkaakapitu"/>
    <w:rsid w:val="00A9697F"/>
  </w:style>
  <w:style w:type="character" w:styleId="Hipercze">
    <w:name w:val="Hyperlink"/>
    <w:basedOn w:val="Domylnaczcionkaakapitu"/>
    <w:uiPriority w:val="99"/>
    <w:unhideWhenUsed/>
    <w:rsid w:val="00E80D8A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56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56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56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687f62eae9811d01d861f9cbcc0f911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60b6fd92c1b09734e424351389cdfc1b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6970F-BC64-438D-A7A8-0CF0AB59B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B4E582-70CD-477E-9607-32856ACB12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AF0B9D-5B8C-4AAF-B8BF-CF3F80B86E47}">
  <ds:schemaRefs>
    <ds:schemaRef ds:uri="http://schemas.microsoft.com/office/2006/documentManagement/types"/>
    <ds:schemaRef ds:uri="http://purl.org/dc/terms/"/>
    <ds:schemaRef ds:uri="7c6cf09b-cc61-4cb9-b6cd-8ef0e7ec3519"/>
    <ds:schemaRef ds:uri="http://schemas.microsoft.com/office/infopath/2007/PartnerControls"/>
    <ds:schemaRef ds:uri="http://purl.org/dc/elements/1.1/"/>
    <ds:schemaRef ds:uri="http://purl.org/dc/dcmitype/"/>
    <ds:schemaRef ds:uri="6f0b49af-81dc-48d5-9933-dd0e604e99be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D478FA9-7719-4B79-B4F2-9FE3D819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marcin.trynda@slaskie.pl</dc:creator>
  <cp:keywords/>
  <dc:description/>
  <cp:lastModifiedBy>Natonik Justyna</cp:lastModifiedBy>
  <cp:revision>3</cp:revision>
  <cp:lastPrinted>2023-01-25T12:21:00Z</cp:lastPrinted>
  <dcterms:created xsi:type="dcterms:W3CDTF">2025-09-30T09:58:00Z</dcterms:created>
  <dcterms:modified xsi:type="dcterms:W3CDTF">2025-09-30T11:33:00Z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  <property fmtid="{D5CDD505-2E9C-101B-9397-08002B2CF9AE}" pid="3" name="MediaServiceImageTags">
    <vt:lpwstr/>
  </property>
</Properties>
</file>