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1DD" w:rsidRPr="008A21DD" w:rsidRDefault="008A21DD" w:rsidP="008A21DD">
      <w:pPr>
        <w:spacing w:line="276" w:lineRule="auto"/>
        <w:jc w:val="right"/>
        <w:rPr>
          <w:rFonts w:cs="Arial"/>
          <w:szCs w:val="22"/>
        </w:rPr>
      </w:pPr>
      <w:bookmarkStart w:id="0" w:name="_GoBack"/>
      <w:r w:rsidRPr="008A21DD">
        <w:rPr>
          <w:rFonts w:cs="Arial"/>
          <w:szCs w:val="22"/>
        </w:rPr>
        <w:t xml:space="preserve">Załącznik do Uchwały nr  </w:t>
      </w:r>
      <w:r w:rsidRPr="008A21DD">
        <w:rPr>
          <w:rFonts w:cs="Arial"/>
          <w:szCs w:val="22"/>
        </w:rPr>
        <w:t>2144/116/VII/2025</w:t>
      </w:r>
    </w:p>
    <w:p w:rsidR="008A21DD" w:rsidRDefault="008A21DD" w:rsidP="008A21DD">
      <w:pPr>
        <w:spacing w:line="276" w:lineRule="auto"/>
        <w:jc w:val="right"/>
        <w:rPr>
          <w:rFonts w:cs="Arial"/>
          <w:szCs w:val="22"/>
        </w:rPr>
      </w:pPr>
      <w:r w:rsidRPr="008A21DD">
        <w:rPr>
          <w:rFonts w:cs="Arial"/>
          <w:szCs w:val="22"/>
        </w:rPr>
        <w:t>Zarządu Województwa Śląskiego</w:t>
      </w:r>
    </w:p>
    <w:p w:rsidR="008A21DD" w:rsidRDefault="008A21DD" w:rsidP="008A21DD">
      <w:pPr>
        <w:spacing w:line="276" w:lineRule="auto"/>
        <w:jc w:val="right"/>
        <w:rPr>
          <w:b/>
          <w:caps/>
        </w:rPr>
      </w:pPr>
      <w:r w:rsidRPr="006A3760">
        <w:rPr>
          <w:rFonts w:cs="Arial"/>
          <w:szCs w:val="22"/>
        </w:rPr>
        <w:t xml:space="preserve">z dnia </w:t>
      </w:r>
      <w:r>
        <w:rPr>
          <w:rFonts w:cs="Arial"/>
          <w:szCs w:val="22"/>
        </w:rPr>
        <w:t>02</w:t>
      </w:r>
      <w:r w:rsidRPr="006A3760">
        <w:rPr>
          <w:rFonts w:cs="Arial"/>
          <w:szCs w:val="22"/>
        </w:rPr>
        <w:t>.10.202</w:t>
      </w:r>
      <w:r>
        <w:rPr>
          <w:rFonts w:cs="Arial"/>
          <w:szCs w:val="22"/>
        </w:rPr>
        <w:t>5</w:t>
      </w:r>
      <w:r w:rsidRPr="006A3760">
        <w:rPr>
          <w:rFonts w:cs="Arial"/>
          <w:szCs w:val="22"/>
        </w:rPr>
        <w:t xml:space="preserve"> r</w:t>
      </w:r>
    </w:p>
    <w:bookmarkEnd w:id="0"/>
    <w:p w:rsidR="00A77B3E" w:rsidRPr="001F1B3D" w:rsidRDefault="00F91052">
      <w:pPr>
        <w:spacing w:line="276" w:lineRule="auto"/>
        <w:jc w:val="center"/>
        <w:rPr>
          <w:b/>
          <w:caps/>
        </w:rPr>
      </w:pPr>
      <w:r w:rsidRPr="001F1B3D">
        <w:rPr>
          <w:b/>
          <w:caps/>
        </w:rPr>
        <w:t xml:space="preserve">Aneks Nr </w:t>
      </w:r>
      <w:r w:rsidR="00F77767">
        <w:rPr>
          <w:b/>
          <w:caps/>
        </w:rPr>
        <w:t>2</w:t>
      </w:r>
    </w:p>
    <w:p w:rsidR="00A77B3E" w:rsidRPr="001F1B3D" w:rsidRDefault="00F91052">
      <w:pPr>
        <w:spacing w:before="160" w:after="160" w:line="276" w:lineRule="auto"/>
        <w:jc w:val="center"/>
        <w:rPr>
          <w:b/>
          <w:caps/>
        </w:rPr>
      </w:pPr>
      <w:r w:rsidRPr="001F1B3D">
        <w:rPr>
          <w:rFonts w:ascii="Arial" w:eastAsia="Arial" w:hAnsi="Arial" w:cs="Arial"/>
        </w:rPr>
        <w:t>z dnia .................... 2025 r.</w:t>
      </w:r>
    </w:p>
    <w:p w:rsidR="00F91052" w:rsidRPr="001F1B3D" w:rsidRDefault="00F91052">
      <w:pPr>
        <w:keepNext/>
        <w:spacing w:after="120" w:line="276" w:lineRule="auto"/>
        <w:jc w:val="center"/>
      </w:pPr>
      <w:r w:rsidRPr="001F1B3D">
        <w:rPr>
          <w:b/>
        </w:rPr>
        <w:t>do Porozumienia nr 86/DD/2024 z dnia 27.06.2024 r. dotyczącego zadań letniego i zimowego utrzymania dróg wojewódzkich</w:t>
      </w:r>
      <w:r w:rsidRPr="001F1B3D">
        <w:rPr>
          <w:b/>
        </w:rPr>
        <w:br/>
      </w:r>
      <w:r w:rsidRPr="001F1B3D">
        <w:t>na podstawie art. 19 ust. 4 ustawy z dnia 21 marca 1985 r. o drogach publicznych.</w:t>
      </w:r>
    </w:p>
    <w:p w:rsidR="00A77B3E" w:rsidRPr="001F1B3D" w:rsidRDefault="00F91052">
      <w:pPr>
        <w:keepNext/>
        <w:spacing w:after="120" w:line="276" w:lineRule="auto"/>
        <w:jc w:val="center"/>
      </w:pPr>
      <w:r w:rsidRPr="001F1B3D">
        <w:br/>
        <w:t>zawarty pomiędzy: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0"/>
        <w:gridCol w:w="7876"/>
      </w:tblGrid>
      <w:tr w:rsidR="001F1B3D" w:rsidRPr="001F1B3D">
        <w:trPr>
          <w:trHeight w:val="12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1F1B3D" w:rsidRDefault="00A77B3E">
            <w:pPr>
              <w:jc w:val="left"/>
            </w:pPr>
          </w:p>
        </w:tc>
      </w:tr>
      <w:tr w:rsidR="001F1B3D" w:rsidRPr="001F1B3D">
        <w:trPr>
          <w:trHeight w:val="52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1F1B3D" w:rsidRDefault="00F91052">
            <w:r w:rsidRPr="001F1B3D">
              <w:rPr>
                <w:b/>
              </w:rPr>
              <w:t>Województwem Śląskim</w:t>
            </w:r>
            <w:r w:rsidRPr="001F1B3D">
              <w:t>, z siedzibą w Katowicach przy ul. Ligonia 46 reprezentowanym przez Zarząd Województwa Śląskiego w osobach:</w:t>
            </w:r>
          </w:p>
        </w:tc>
      </w:tr>
      <w:tr w:rsidR="001F1B3D" w:rsidRPr="001F1B3D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1F1B3D" w:rsidRDefault="00F91052">
            <w:r w:rsidRPr="001F1B3D">
              <w:t>Grzegorz Boski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1F1B3D" w:rsidRDefault="00F91052">
            <w:pPr>
              <w:jc w:val="left"/>
            </w:pPr>
            <w:r w:rsidRPr="001F1B3D">
              <w:t>Wicemarszałek Województwa Śląskiego</w:t>
            </w:r>
          </w:p>
        </w:tc>
      </w:tr>
      <w:tr w:rsidR="001F1B3D" w:rsidRPr="001F1B3D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1F1B3D" w:rsidRDefault="00F91052">
            <w:r w:rsidRPr="001F1B3D">
              <w:t>Leszek Pietraszek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1F1B3D" w:rsidRDefault="00F91052">
            <w:pPr>
              <w:jc w:val="left"/>
            </w:pPr>
            <w:r w:rsidRPr="001F1B3D">
              <w:t>Wicemarszałek Województwa Śląskiego</w:t>
            </w:r>
          </w:p>
        </w:tc>
      </w:tr>
      <w:tr w:rsidR="001F1B3D" w:rsidRPr="001F1B3D">
        <w:trPr>
          <w:trHeight w:val="34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Pr="001F1B3D" w:rsidRDefault="00F91052">
            <w:pPr>
              <w:jc w:val="left"/>
            </w:pPr>
            <w:r w:rsidRPr="001F1B3D">
              <w:t xml:space="preserve">zwanym dalej </w:t>
            </w:r>
            <w:r w:rsidRPr="001F1B3D">
              <w:rPr>
                <w:i/>
              </w:rPr>
              <w:t>,,Przekazującym"</w:t>
            </w:r>
          </w:p>
        </w:tc>
      </w:tr>
      <w:tr w:rsidR="001F1B3D" w:rsidRPr="001F1B3D">
        <w:trPr>
          <w:trHeight w:val="15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1F1B3D" w:rsidRDefault="00A77B3E"/>
        </w:tc>
      </w:tr>
      <w:tr w:rsidR="001F1B3D" w:rsidRPr="001F1B3D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1F1B3D" w:rsidRDefault="00F91052">
            <w:r w:rsidRPr="001F1B3D">
              <w:t>a</w:t>
            </w:r>
          </w:p>
        </w:tc>
      </w:tr>
      <w:tr w:rsidR="001F1B3D" w:rsidRPr="001F1B3D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1F1B3D" w:rsidRDefault="00A77B3E"/>
        </w:tc>
      </w:tr>
      <w:tr w:rsidR="001F1B3D" w:rsidRPr="001F1B3D">
        <w:trPr>
          <w:trHeight w:val="25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1F1B3D" w:rsidRDefault="00F91052">
            <w:r w:rsidRPr="001F1B3D">
              <w:rPr>
                <w:b/>
              </w:rPr>
              <w:t xml:space="preserve">Powiatem Częstochowskim </w:t>
            </w:r>
            <w:r w:rsidRPr="001F1B3D">
              <w:t>z siedzibą w Częstochowie, przy ul. Jana III Sobieskiego 9  reprezentowanym przez Zarząd Powiatu w osobach:</w:t>
            </w:r>
          </w:p>
        </w:tc>
      </w:tr>
      <w:tr w:rsidR="001F1B3D" w:rsidRPr="001F1B3D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1F1B3D" w:rsidRDefault="00F91052">
            <w:r w:rsidRPr="001F1B3D">
              <w:t>Krzysztof Smela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1F1B3D" w:rsidRDefault="00F91052">
            <w:r w:rsidRPr="001F1B3D">
              <w:t>Starosta Powiatu Częstochowskiego</w:t>
            </w:r>
          </w:p>
        </w:tc>
      </w:tr>
      <w:tr w:rsidR="001F1B3D" w:rsidRPr="001F1B3D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1F1B3D" w:rsidRDefault="00F91052">
            <w:r w:rsidRPr="001F1B3D">
              <w:t xml:space="preserve">Jan </w:t>
            </w:r>
            <w:proofErr w:type="spellStart"/>
            <w:r w:rsidRPr="001F1B3D">
              <w:t>Miarzyński</w:t>
            </w:r>
            <w:proofErr w:type="spellEnd"/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1F1B3D" w:rsidRDefault="00F91052">
            <w:r w:rsidRPr="001F1B3D">
              <w:t>Wicestarosta Powiatu Częstochowskiego</w:t>
            </w:r>
          </w:p>
        </w:tc>
      </w:tr>
      <w:tr w:rsidR="001F1B3D" w:rsidRPr="001F1B3D">
        <w:trPr>
          <w:trHeight w:val="34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Pr="001F1B3D" w:rsidRDefault="00F91052">
            <w:pPr>
              <w:jc w:val="left"/>
            </w:pPr>
            <w:r w:rsidRPr="001F1B3D">
              <w:t xml:space="preserve">zwanym dalej </w:t>
            </w:r>
            <w:r w:rsidRPr="001F1B3D">
              <w:rPr>
                <w:i/>
              </w:rPr>
              <w:t>,,Przyjmującym"</w:t>
            </w:r>
          </w:p>
        </w:tc>
      </w:tr>
      <w:tr w:rsidR="001F1B3D" w:rsidRPr="001F1B3D">
        <w:trPr>
          <w:trHeight w:val="33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1F1B3D" w:rsidRDefault="00F91052">
            <w:r w:rsidRPr="001F1B3D">
              <w:t>łącznie zwane zaś „</w:t>
            </w:r>
            <w:r w:rsidRPr="001F1B3D">
              <w:rPr>
                <w:i/>
              </w:rPr>
              <w:t>Stronami</w:t>
            </w:r>
            <w:r w:rsidRPr="001F1B3D">
              <w:t>”</w:t>
            </w:r>
          </w:p>
        </w:tc>
      </w:tr>
      <w:tr w:rsidR="001F1B3D" w:rsidRPr="001F1B3D">
        <w:trPr>
          <w:trHeight w:val="15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1F1B3D" w:rsidRDefault="00A77B3E"/>
        </w:tc>
      </w:tr>
    </w:tbl>
    <w:p w:rsidR="00431C9B" w:rsidRPr="001F1B3D" w:rsidRDefault="00F91052" w:rsidP="00F91052">
      <w:pPr>
        <w:keepNext/>
        <w:spacing w:before="280" w:after="240" w:line="276" w:lineRule="auto"/>
        <w:jc w:val="center"/>
      </w:pPr>
      <w:r w:rsidRPr="001F1B3D">
        <w:rPr>
          <w:b/>
        </w:rPr>
        <w:t>§ 1. </w:t>
      </w:r>
    </w:p>
    <w:p w:rsidR="00A77B3E" w:rsidRPr="001F1B3D" w:rsidRDefault="00F91052">
      <w:pPr>
        <w:keepLines/>
      </w:pPr>
      <w:r w:rsidRPr="001F1B3D">
        <w:t>Na podstawie § 10 Porozumienia nr 86/DD/2024 z dnia 27.06.2024 r. Strony postanawiają wprowadzić zmiany:</w:t>
      </w:r>
    </w:p>
    <w:p w:rsidR="00A77B3E" w:rsidRDefault="00F91052" w:rsidP="00F77767">
      <w:pPr>
        <w:pStyle w:val="Akapitzlist"/>
        <w:numPr>
          <w:ilvl w:val="0"/>
          <w:numId w:val="1"/>
        </w:numPr>
        <w:spacing w:before="20" w:after="30" w:line="276" w:lineRule="auto"/>
      </w:pPr>
      <w:r w:rsidRPr="001F1B3D">
        <w:t xml:space="preserve">§ </w:t>
      </w:r>
      <w:r w:rsidR="00F77767">
        <w:t>3</w:t>
      </w:r>
      <w:r w:rsidRPr="001F1B3D">
        <w:t> ust. </w:t>
      </w:r>
      <w:r w:rsidR="00F77767">
        <w:t>7a</w:t>
      </w:r>
      <w:r w:rsidRPr="001F1B3D">
        <w:t> </w:t>
      </w:r>
      <w:r w:rsidR="00F77767">
        <w:t>otrzymuje brzmienie</w:t>
      </w:r>
      <w:r w:rsidRPr="001F1B3D">
        <w:t>:</w:t>
      </w:r>
      <w:r w:rsidR="00F77767">
        <w:t xml:space="preserve"> </w:t>
      </w:r>
      <w:r w:rsidRPr="001F1B3D">
        <w:t>,,7a. W 2025 roku przyjmuje</w:t>
      </w:r>
      <w:r w:rsidR="00F77767">
        <w:t xml:space="preserve"> się wskaźnik n = 48 883 zł/km, </w:t>
      </w:r>
      <w:r w:rsidRPr="001F1B3D">
        <w:t xml:space="preserve">w związku z tym dotacja </w:t>
      </w:r>
      <w:r w:rsidR="00047A15">
        <w:br/>
      </w:r>
      <w:r w:rsidRPr="001F1B3D">
        <w:t xml:space="preserve">na realizację zadań objętych Porozumieniem </w:t>
      </w:r>
      <w:r w:rsidRPr="00406BDF">
        <w:t>wynosi 6</w:t>
      </w:r>
      <w:r w:rsidR="00F77767" w:rsidRPr="00406BDF">
        <w:t> 7</w:t>
      </w:r>
      <w:r w:rsidR="009F0285">
        <w:t>18</w:t>
      </w:r>
      <w:r w:rsidR="00F77767" w:rsidRPr="00406BDF">
        <w:t xml:space="preserve"> </w:t>
      </w:r>
      <w:r w:rsidR="009F0285">
        <w:t>480</w:t>
      </w:r>
      <w:r w:rsidRPr="00406BDF">
        <w:t> </w:t>
      </w:r>
      <w:r w:rsidRPr="001F1B3D">
        <w:t>zł.",</w:t>
      </w:r>
    </w:p>
    <w:p w:rsidR="00F77767" w:rsidRDefault="00F77767" w:rsidP="00F77767">
      <w:pPr>
        <w:pStyle w:val="Akapitzlist"/>
        <w:numPr>
          <w:ilvl w:val="0"/>
          <w:numId w:val="1"/>
        </w:numPr>
        <w:spacing w:before="20" w:after="30" w:line="276" w:lineRule="auto"/>
      </w:pPr>
      <w:r>
        <w:t>Załącznik nr 1 do Porozumienia otrzymuje brzmienie określone w załączniku do niniejszego aneksu.</w:t>
      </w:r>
    </w:p>
    <w:p w:rsidR="00F77767" w:rsidRPr="001F1B3D" w:rsidRDefault="00F77767" w:rsidP="00F77767">
      <w:pPr>
        <w:spacing w:before="20" w:after="30" w:line="276" w:lineRule="auto"/>
        <w:ind w:left="-57"/>
      </w:pPr>
    </w:p>
    <w:p w:rsidR="00431C9B" w:rsidRPr="001F1B3D" w:rsidRDefault="00F91052" w:rsidP="00F91052">
      <w:pPr>
        <w:keepNext/>
        <w:spacing w:before="280" w:after="240" w:line="276" w:lineRule="auto"/>
        <w:jc w:val="center"/>
      </w:pPr>
      <w:r w:rsidRPr="001F1B3D">
        <w:rPr>
          <w:b/>
        </w:rPr>
        <w:t>§ 2. </w:t>
      </w:r>
    </w:p>
    <w:p w:rsidR="00A77B3E" w:rsidRPr="001F1B3D" w:rsidRDefault="00F91052">
      <w:pPr>
        <w:spacing w:line="276" w:lineRule="auto"/>
      </w:pPr>
      <w:r w:rsidRPr="001F1B3D">
        <w:t>Pozostałe zapisy Porozumienia pozostają bez zmian.</w:t>
      </w:r>
    </w:p>
    <w:p w:rsidR="00431C9B" w:rsidRPr="001F1B3D" w:rsidRDefault="00F91052" w:rsidP="00F91052">
      <w:pPr>
        <w:keepNext/>
        <w:spacing w:before="280" w:after="240" w:line="276" w:lineRule="auto"/>
        <w:jc w:val="center"/>
      </w:pPr>
      <w:r w:rsidRPr="001F1B3D">
        <w:rPr>
          <w:b/>
        </w:rPr>
        <w:t>§ 3. </w:t>
      </w:r>
    </w:p>
    <w:p w:rsidR="00A77B3E" w:rsidRPr="001F1B3D" w:rsidRDefault="00F91052">
      <w:pPr>
        <w:spacing w:line="276" w:lineRule="auto"/>
      </w:pPr>
      <w:r w:rsidRPr="001F1B3D">
        <w:t>Niniejszy aneks stanowi integralną część przedmiotowego Porozumienia.</w:t>
      </w:r>
    </w:p>
    <w:p w:rsidR="00431C9B" w:rsidRPr="001F1B3D" w:rsidRDefault="00F91052" w:rsidP="00F91052">
      <w:pPr>
        <w:keepNext/>
        <w:spacing w:before="280" w:after="240" w:line="276" w:lineRule="auto"/>
        <w:jc w:val="center"/>
      </w:pPr>
      <w:r w:rsidRPr="001F1B3D">
        <w:rPr>
          <w:b/>
        </w:rPr>
        <w:t>§ 4. </w:t>
      </w:r>
    </w:p>
    <w:p w:rsidR="00A77B3E" w:rsidRPr="001F1B3D" w:rsidRDefault="00F91052">
      <w:pPr>
        <w:spacing w:line="276" w:lineRule="auto"/>
      </w:pPr>
      <w:r w:rsidRPr="001F1B3D">
        <w:t>Aneks podlega ogłoszeniu w Dzienniku Urzędowym Województwa Śląskiego.</w:t>
      </w:r>
    </w:p>
    <w:p w:rsidR="00A77B3E" w:rsidRPr="001F1B3D" w:rsidRDefault="00F91052" w:rsidP="00F91052">
      <w:pPr>
        <w:keepNext/>
        <w:spacing w:before="280" w:after="240" w:line="276" w:lineRule="auto"/>
        <w:jc w:val="center"/>
      </w:pPr>
      <w:r w:rsidRPr="001F1B3D">
        <w:rPr>
          <w:b/>
        </w:rPr>
        <w:lastRenderedPageBreak/>
        <w:t>§ 5. </w:t>
      </w:r>
    </w:p>
    <w:p w:rsidR="00A77B3E" w:rsidRPr="001F1B3D" w:rsidRDefault="00F91052">
      <w:pPr>
        <w:keepNext/>
        <w:keepLines/>
        <w:spacing w:line="276" w:lineRule="auto"/>
        <w:rPr>
          <w:u w:color="000000"/>
        </w:rPr>
      </w:pPr>
      <w:r w:rsidRPr="001F1B3D">
        <w:rPr>
          <w:u w:color="000000"/>
        </w:rPr>
        <w:t>Niniejszy Aneks sporządzono w dwóch jednobrzmiących egzemplarzach, po jednym dla każdej ze stron.</w:t>
      </w:r>
    </w:p>
    <w:p w:rsidR="00A77B3E" w:rsidRPr="001F1B3D" w:rsidRDefault="00A77B3E">
      <w:pPr>
        <w:keepNext/>
        <w:keepLines/>
        <w:spacing w:line="276" w:lineRule="auto"/>
        <w:rPr>
          <w:u w:color="000000"/>
        </w:rPr>
      </w:pPr>
    </w:p>
    <w:p w:rsidR="00A77B3E" w:rsidRPr="001F1B3D" w:rsidRDefault="00F91052">
      <w:pPr>
        <w:keepNext/>
        <w:rPr>
          <w:u w:color="000000"/>
        </w:rPr>
      </w:pPr>
      <w:r w:rsidRPr="001F1B3D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1F1B3D" w:rsidRPr="001F1B3D" w:rsidTr="00F91052">
        <w:trPr>
          <w:trHeight w:val="540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1052" w:rsidRPr="001F1B3D" w:rsidRDefault="00F91052" w:rsidP="00F91052">
            <w:pPr>
              <w:keepNext/>
              <w:keepLines/>
              <w:spacing w:before="4" w:after="4"/>
              <w:ind w:left="1134" w:right="1134"/>
              <w:jc w:val="center"/>
              <w:rPr>
                <w:b/>
                <w:szCs w:val="22"/>
              </w:rPr>
            </w:pPr>
            <w:r w:rsidRPr="001F1B3D">
              <w:rPr>
                <w:b/>
                <w:szCs w:val="22"/>
              </w:rPr>
              <w:t>Województwo Śląskie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1052" w:rsidRPr="001F1B3D" w:rsidRDefault="00F91052" w:rsidP="00F91052">
            <w:pPr>
              <w:keepNext/>
              <w:keepLines/>
              <w:spacing w:before="4" w:after="4"/>
              <w:ind w:left="1134" w:right="1134"/>
              <w:jc w:val="center"/>
              <w:rPr>
                <w:b/>
                <w:szCs w:val="22"/>
              </w:rPr>
            </w:pPr>
            <w:r w:rsidRPr="001F1B3D">
              <w:rPr>
                <w:b/>
                <w:szCs w:val="22"/>
              </w:rPr>
              <w:t>Powiat Częstochowski</w:t>
            </w:r>
          </w:p>
        </w:tc>
      </w:tr>
      <w:tr w:rsidR="00431C9B" w:rsidRPr="001F1B3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1C9B" w:rsidRPr="001F1B3D" w:rsidRDefault="00F91052">
            <w:pPr>
              <w:keepNext/>
              <w:keepLines/>
              <w:spacing w:before="4" w:after="4"/>
              <w:ind w:left="1134" w:right="1134"/>
              <w:jc w:val="center"/>
              <w:rPr>
                <w:szCs w:val="22"/>
              </w:rPr>
            </w:pPr>
            <w:r w:rsidRPr="001F1B3D">
              <w:rPr>
                <w:szCs w:val="22"/>
              </w:rPr>
              <w:t>WICEMARSZAŁEK</w:t>
            </w:r>
            <w:r w:rsidRPr="001F1B3D">
              <w:rPr>
                <w:szCs w:val="22"/>
              </w:rPr>
              <w:br/>
            </w:r>
            <w:r w:rsidRPr="001F1B3D">
              <w:rPr>
                <w:szCs w:val="22"/>
              </w:rPr>
              <w:br/>
            </w:r>
            <w:r w:rsidRPr="001F1B3D">
              <w:rPr>
                <w:szCs w:val="22"/>
              </w:rPr>
              <w:br/>
            </w:r>
            <w:r w:rsidRPr="001F1B3D">
              <w:rPr>
                <w:b/>
              </w:rPr>
              <w:t>Grzegorz Boski</w:t>
            </w:r>
          </w:p>
          <w:p w:rsidR="00431C9B" w:rsidRPr="001F1B3D" w:rsidRDefault="00F91052">
            <w:pPr>
              <w:keepNext/>
              <w:keepLines/>
              <w:spacing w:before="4" w:after="4"/>
              <w:ind w:left="1134" w:right="1134"/>
              <w:jc w:val="center"/>
              <w:rPr>
                <w:szCs w:val="22"/>
              </w:rPr>
            </w:pPr>
            <w:r w:rsidRPr="001F1B3D">
              <w:rPr>
                <w:szCs w:val="22"/>
              </w:rPr>
              <w:br/>
              <w:t>WICEMARSZAŁEK</w:t>
            </w:r>
            <w:r w:rsidRPr="001F1B3D">
              <w:rPr>
                <w:szCs w:val="22"/>
              </w:rPr>
              <w:br/>
            </w:r>
            <w:r w:rsidRPr="001F1B3D">
              <w:rPr>
                <w:szCs w:val="22"/>
              </w:rPr>
              <w:br/>
            </w:r>
            <w:r w:rsidRPr="001F1B3D">
              <w:rPr>
                <w:szCs w:val="22"/>
              </w:rPr>
              <w:br/>
            </w:r>
            <w:r w:rsidRPr="001F1B3D"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1C9B" w:rsidRPr="001F1B3D" w:rsidRDefault="00F91052">
            <w:pPr>
              <w:keepNext/>
              <w:keepLines/>
              <w:spacing w:before="4" w:after="4"/>
              <w:ind w:left="1134" w:right="1134"/>
              <w:jc w:val="center"/>
              <w:rPr>
                <w:szCs w:val="22"/>
              </w:rPr>
            </w:pPr>
            <w:r w:rsidRPr="001F1B3D">
              <w:rPr>
                <w:szCs w:val="22"/>
              </w:rPr>
              <w:t>STAROSTA</w:t>
            </w:r>
            <w:r w:rsidRPr="001F1B3D">
              <w:rPr>
                <w:szCs w:val="22"/>
              </w:rPr>
              <w:br/>
            </w:r>
            <w:r w:rsidRPr="001F1B3D">
              <w:rPr>
                <w:szCs w:val="22"/>
              </w:rPr>
              <w:br/>
            </w:r>
            <w:r w:rsidRPr="001F1B3D">
              <w:rPr>
                <w:szCs w:val="22"/>
              </w:rPr>
              <w:br/>
            </w:r>
            <w:r w:rsidRPr="001F1B3D">
              <w:rPr>
                <w:b/>
              </w:rPr>
              <w:t>Krzysztof Smela</w:t>
            </w:r>
          </w:p>
          <w:p w:rsidR="00431C9B" w:rsidRPr="001F1B3D" w:rsidRDefault="00F91052">
            <w:pPr>
              <w:keepNext/>
              <w:keepLines/>
              <w:spacing w:before="4" w:after="4"/>
              <w:ind w:left="1134" w:right="1134"/>
              <w:jc w:val="center"/>
              <w:rPr>
                <w:szCs w:val="22"/>
              </w:rPr>
            </w:pPr>
            <w:r w:rsidRPr="001F1B3D">
              <w:rPr>
                <w:szCs w:val="22"/>
              </w:rPr>
              <w:br/>
              <w:t>WICESTAROSTA</w:t>
            </w:r>
            <w:r w:rsidRPr="001F1B3D">
              <w:rPr>
                <w:szCs w:val="22"/>
              </w:rPr>
              <w:br/>
            </w:r>
            <w:r w:rsidRPr="001F1B3D">
              <w:rPr>
                <w:szCs w:val="22"/>
              </w:rPr>
              <w:br/>
            </w:r>
            <w:r w:rsidRPr="001F1B3D">
              <w:rPr>
                <w:szCs w:val="22"/>
              </w:rPr>
              <w:br/>
            </w:r>
            <w:r w:rsidRPr="001F1B3D">
              <w:rPr>
                <w:b/>
              </w:rPr>
              <w:t>Jan </w:t>
            </w:r>
            <w:proofErr w:type="spellStart"/>
            <w:r w:rsidRPr="001F1B3D">
              <w:rPr>
                <w:b/>
              </w:rPr>
              <w:t>Miarzyński</w:t>
            </w:r>
            <w:proofErr w:type="spellEnd"/>
          </w:p>
        </w:tc>
      </w:tr>
    </w:tbl>
    <w:p w:rsidR="00F77767" w:rsidRDefault="00F77767">
      <w:pPr>
        <w:keepNext/>
        <w:rPr>
          <w:u w:color="000000"/>
        </w:rPr>
      </w:pPr>
    </w:p>
    <w:p w:rsidR="00F77767" w:rsidRDefault="00F77767">
      <w:pPr>
        <w:jc w:val="left"/>
        <w:rPr>
          <w:u w:color="000000"/>
        </w:rPr>
      </w:pPr>
      <w:r>
        <w:rPr>
          <w:u w:color="000000"/>
        </w:rPr>
        <w:br w:type="page"/>
      </w:r>
    </w:p>
    <w:p w:rsidR="00402902" w:rsidRPr="00402902" w:rsidRDefault="00402902" w:rsidP="00402902">
      <w:pPr>
        <w:spacing w:before="120" w:after="120"/>
        <w:ind w:left="6521" w:hanging="2410"/>
        <w:jc w:val="left"/>
        <w:rPr>
          <w:i/>
          <w:color w:val="000000"/>
          <w:u w:color="000000"/>
        </w:rPr>
      </w:pPr>
      <w:r w:rsidRPr="00402902">
        <w:rPr>
          <w:i/>
          <w:color w:val="000000"/>
          <w:u w:color="000000"/>
        </w:rPr>
        <w:lastRenderedPageBreak/>
        <w:t>Załącznik do aneksu nr 2 do porozumienia nr 86/DD/2024 z dnia 27.06.2024 r.</w:t>
      </w:r>
    </w:p>
    <w:p w:rsidR="00F77767" w:rsidRDefault="00F77767" w:rsidP="00F77767">
      <w:pPr>
        <w:spacing w:before="120" w:after="120"/>
        <w:ind w:left="652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1 do porozumienia </w:t>
      </w:r>
      <w:r w:rsidR="00684753">
        <w:rPr>
          <w:color w:val="000000"/>
          <w:u w:color="000000"/>
        </w:rPr>
        <w:t>n</w:t>
      </w:r>
      <w:r>
        <w:rPr>
          <w:color w:val="000000"/>
          <w:u w:color="000000"/>
        </w:rPr>
        <w:t xml:space="preserve">r </w:t>
      </w:r>
      <w:r w:rsidR="00684753" w:rsidRPr="00684753">
        <w:rPr>
          <w:color w:val="000000"/>
          <w:u w:color="000000"/>
        </w:rPr>
        <w:t>86/DD/2024</w:t>
      </w:r>
      <w:r>
        <w:rPr>
          <w:color w:val="000000"/>
          <w:u w:color="000000"/>
        </w:rPr>
        <w:br/>
        <w:t>Zarzą</w:t>
      </w:r>
      <w:r w:rsidR="00684753">
        <w:rPr>
          <w:color w:val="000000"/>
          <w:u w:color="000000"/>
        </w:rPr>
        <w:t>du Województwa Śląskiego</w:t>
      </w:r>
      <w:r w:rsidR="00684753">
        <w:rPr>
          <w:color w:val="000000"/>
          <w:u w:color="000000"/>
        </w:rPr>
        <w:br/>
        <w:t>z dnia 27.06.</w:t>
      </w:r>
      <w:r>
        <w:rPr>
          <w:color w:val="000000"/>
          <w:u w:color="000000"/>
        </w:rPr>
        <w:t>2024 r.</w:t>
      </w:r>
    </w:p>
    <w:p w:rsidR="00F77767" w:rsidRDefault="00F77767" w:rsidP="00F77767">
      <w:pPr>
        <w:spacing w:before="120" w:after="120"/>
        <w:ind w:left="4537"/>
        <w:jc w:val="left"/>
        <w:rPr>
          <w:color w:val="000000"/>
          <w:u w:color="000000"/>
        </w:rPr>
      </w:pPr>
    </w:p>
    <w:p w:rsidR="00F77767" w:rsidRPr="00F33BE4" w:rsidRDefault="00F77767" w:rsidP="00F77767">
      <w:pPr>
        <w:spacing w:before="120" w:after="120"/>
        <w:jc w:val="center"/>
        <w:rPr>
          <w:b/>
          <w:color w:val="000000"/>
          <w:u w:color="000000"/>
        </w:rPr>
      </w:pPr>
      <w:r w:rsidRPr="00F33BE4">
        <w:rPr>
          <w:b/>
          <w:color w:val="000000"/>
          <w:u w:color="000000"/>
        </w:rPr>
        <w:t>WYKAZ DRÓG WOJEWÓDZKICH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8"/>
        <w:gridCol w:w="1128"/>
      </w:tblGrid>
      <w:tr w:rsidR="00406BDF" w:rsidTr="00625DF2">
        <w:trPr>
          <w:trHeight w:val="570"/>
        </w:trPr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06BDF" w:rsidRDefault="00406BDF" w:rsidP="00625DF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DW 483 </w:t>
            </w:r>
            <w:r>
              <w:rPr>
                <w:sz w:val="18"/>
              </w:rPr>
              <w:t>- od granicy woj. łódzkiego do granicy m. CZĘSTOCHOWA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06BDF" w:rsidRDefault="00406BDF" w:rsidP="00625DF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16,0 km</w:t>
            </w:r>
          </w:p>
        </w:tc>
      </w:tr>
      <w:tr w:rsidR="00406BDF" w:rsidTr="00625DF2">
        <w:trPr>
          <w:trHeight w:val="435"/>
        </w:trPr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06BDF" w:rsidRDefault="00406BDF" w:rsidP="00625DF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DW 492 </w:t>
            </w:r>
            <w:r>
              <w:rPr>
                <w:sz w:val="18"/>
              </w:rPr>
              <w:t>- od DW 494 (WRĘCZYCA Wlk. ) – do DK 46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06BDF" w:rsidRDefault="00406BDF" w:rsidP="00625DF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9,2 km</w:t>
            </w:r>
          </w:p>
        </w:tc>
      </w:tr>
      <w:tr w:rsidR="00406BDF" w:rsidTr="00625DF2">
        <w:trPr>
          <w:trHeight w:val="450"/>
        </w:trPr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06BDF" w:rsidRDefault="00406BDF" w:rsidP="00625DF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DW 784 </w:t>
            </w:r>
            <w:r>
              <w:rPr>
                <w:sz w:val="18"/>
              </w:rPr>
              <w:t>- od granicy woj. łódzkiego do m. ŚW. ANNA (DW 786)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06BDF" w:rsidRDefault="00406BDF" w:rsidP="00625DF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 km</w:t>
            </w:r>
          </w:p>
        </w:tc>
      </w:tr>
      <w:tr w:rsidR="00406BDF" w:rsidTr="00625DF2">
        <w:trPr>
          <w:trHeight w:val="435"/>
        </w:trPr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9F0285" w:rsidRPr="00745B83" w:rsidRDefault="00406BDF" w:rsidP="00625DF2">
            <w:pPr>
              <w:jc w:val="left"/>
              <w:rPr>
                <w:sz w:val="18"/>
              </w:rPr>
            </w:pPr>
            <w:r w:rsidRPr="00745B83">
              <w:rPr>
                <w:b/>
                <w:sz w:val="18"/>
              </w:rPr>
              <w:t xml:space="preserve">DW 786 </w:t>
            </w:r>
            <w:r w:rsidRPr="00745B83">
              <w:rPr>
                <w:sz w:val="18"/>
              </w:rPr>
              <w:t>- od granicy m. CZĘSTOCHOWA do granicy woj. Świętokrzyskiego</w:t>
            </w:r>
          </w:p>
          <w:p w:rsidR="00406BDF" w:rsidRPr="00745B83" w:rsidRDefault="009F0285" w:rsidP="009F0285">
            <w:pPr>
              <w:pStyle w:val="Default"/>
              <w:rPr>
                <w:rFonts w:ascii="Arial Narrow" w:hAnsi="Arial Narrow"/>
                <w:b/>
                <w:u w:color="000000"/>
              </w:rPr>
            </w:pPr>
            <w:r w:rsidRPr="00745B83">
              <w:rPr>
                <w:rFonts w:ascii="Arial Narrow" w:hAnsi="Arial Narrow"/>
                <w:b/>
                <w:sz w:val="18"/>
              </w:rPr>
              <w:t>W związku z inwestycją pn. „</w:t>
            </w:r>
            <w:r w:rsidRPr="00745B83">
              <w:rPr>
                <w:rFonts w:ascii="Arial Narrow" w:hAnsi="Arial Narrow"/>
                <w:b/>
                <w:sz w:val="18"/>
                <w:szCs w:val="18"/>
              </w:rPr>
              <w:t>Przebudowa DW 786 na odcinku od miejscowości Święta Anna do granicy województwa: etap III - Przebudowa DW 786 w m. Stary Koniecpol" – w kilometrażu od 34+665 do 37+925</w:t>
            </w:r>
            <w:r w:rsidR="00745B83">
              <w:rPr>
                <w:rFonts w:ascii="Arial Narrow" w:hAnsi="Arial Narrow"/>
                <w:b/>
                <w:sz w:val="18"/>
                <w:szCs w:val="18"/>
              </w:rPr>
              <w:t xml:space="preserve"> tj.</w:t>
            </w:r>
            <w:r w:rsidRPr="00745B83">
              <w:rPr>
                <w:rFonts w:ascii="Arial Narrow" w:hAnsi="Arial Narrow"/>
                <w:b/>
                <w:sz w:val="18"/>
              </w:rPr>
              <w:t xml:space="preserve"> 3,26 km stanowi plac budowy i od stycznia 2025r. nie podlega bieżącemu utrzymaniu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06BDF" w:rsidRDefault="00406BDF" w:rsidP="00CB1C24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</w:t>
            </w:r>
            <w:r w:rsidR="00CB1C24">
              <w:rPr>
                <w:b/>
                <w:sz w:val="18"/>
              </w:rPr>
              <w:t>4,3</w:t>
            </w:r>
            <w:r>
              <w:rPr>
                <w:b/>
                <w:sz w:val="18"/>
              </w:rPr>
              <w:t xml:space="preserve"> km</w:t>
            </w:r>
            <w:r w:rsidR="009F0285">
              <w:rPr>
                <w:b/>
                <w:sz w:val="18"/>
              </w:rPr>
              <w:t xml:space="preserve"> – 3,26 km = </w:t>
            </w:r>
            <w:r w:rsidR="00CB1C24">
              <w:rPr>
                <w:b/>
                <w:sz w:val="18"/>
              </w:rPr>
              <w:t>41,04</w:t>
            </w:r>
            <w:r w:rsidR="009F0285">
              <w:rPr>
                <w:b/>
                <w:sz w:val="18"/>
              </w:rPr>
              <w:t xml:space="preserve"> km</w:t>
            </w:r>
          </w:p>
        </w:tc>
      </w:tr>
      <w:tr w:rsidR="00406BDF" w:rsidTr="00625DF2">
        <w:trPr>
          <w:trHeight w:val="465"/>
        </w:trPr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06BDF" w:rsidRDefault="00406BDF" w:rsidP="00625DF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DW 793 </w:t>
            </w:r>
            <w:r>
              <w:rPr>
                <w:sz w:val="18"/>
              </w:rPr>
              <w:t>- od DW 786 do skrzyżowania w m. JANÓW (DK 46)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06BDF" w:rsidRDefault="00406BDF" w:rsidP="00625DF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13,8 km</w:t>
            </w:r>
          </w:p>
        </w:tc>
      </w:tr>
      <w:tr w:rsidR="00406BDF" w:rsidTr="00625DF2">
        <w:trPr>
          <w:trHeight w:val="480"/>
        </w:trPr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06BDF" w:rsidRDefault="00406BDF" w:rsidP="00625DF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DW 794 </w:t>
            </w:r>
            <w:r>
              <w:rPr>
                <w:sz w:val="18"/>
              </w:rPr>
              <w:t>- od DW 786 w m. KONIECPOL do DK 46 w m. LELÓW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06BDF" w:rsidRDefault="00406BDF" w:rsidP="00625DF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11,5 km</w:t>
            </w:r>
          </w:p>
        </w:tc>
      </w:tr>
      <w:tr w:rsidR="00406BDF" w:rsidTr="00625DF2">
        <w:trPr>
          <w:trHeight w:val="450"/>
        </w:trPr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06BDF" w:rsidRDefault="00406BDF" w:rsidP="00625DF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DW 904 </w:t>
            </w:r>
            <w:r>
              <w:rPr>
                <w:sz w:val="18"/>
              </w:rPr>
              <w:t>- od DK 46 w m. BLACHOWNIA do DK 1 w m. WANATY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06BDF" w:rsidRDefault="00406BDF" w:rsidP="00625DF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17,7 km</w:t>
            </w:r>
          </w:p>
        </w:tc>
      </w:tr>
      <w:tr w:rsidR="00406BDF" w:rsidTr="00625DF2">
        <w:trPr>
          <w:trHeight w:val="450"/>
        </w:trPr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06BDF" w:rsidRDefault="00406BDF" w:rsidP="00625DF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DW 907 </w:t>
            </w:r>
            <w:r>
              <w:rPr>
                <w:sz w:val="18"/>
              </w:rPr>
              <w:t>- od DW 908 (WYGODA) do gr. pow. lublinieckiego (gm. BORONÓW)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06BDF" w:rsidRDefault="00406BDF" w:rsidP="00625DF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7,8 km</w:t>
            </w:r>
          </w:p>
        </w:tc>
      </w:tr>
      <w:tr w:rsidR="00406BDF" w:rsidTr="00625DF2">
        <w:trPr>
          <w:trHeight w:val="435"/>
        </w:trPr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06BDF" w:rsidRDefault="00406BDF" w:rsidP="00625DF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DW 908 </w:t>
            </w:r>
            <w:r>
              <w:rPr>
                <w:sz w:val="18"/>
              </w:rPr>
              <w:t xml:space="preserve">- od m. CZĘSTOCHOWA do </w:t>
            </w:r>
            <w:proofErr w:type="spellStart"/>
            <w:r>
              <w:rPr>
                <w:sz w:val="18"/>
              </w:rPr>
              <w:t>skrzyż</w:t>
            </w:r>
            <w:proofErr w:type="spellEnd"/>
            <w:r>
              <w:rPr>
                <w:sz w:val="18"/>
              </w:rPr>
              <w:t>. w m. STARCZA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06BDF" w:rsidRDefault="00406BDF" w:rsidP="00625DF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10,4 km</w:t>
            </w:r>
          </w:p>
        </w:tc>
      </w:tr>
      <w:tr w:rsidR="00406BDF" w:rsidTr="00625DF2">
        <w:trPr>
          <w:trHeight w:val="405"/>
        </w:trPr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06BDF" w:rsidRDefault="00406BDF" w:rsidP="00625DF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RAZEM</w:t>
            </w:r>
            <w:r w:rsidR="009F0285">
              <w:rPr>
                <w:sz w:val="18"/>
              </w:rPr>
              <w:t xml:space="preserve"> od stycznia 2025 roku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406BDF" w:rsidRDefault="00CB1C24" w:rsidP="00625DF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137,44</w:t>
            </w:r>
            <w:r w:rsidR="00406BDF">
              <w:rPr>
                <w:b/>
                <w:sz w:val="18"/>
              </w:rPr>
              <w:t xml:space="preserve"> km</w:t>
            </w:r>
          </w:p>
        </w:tc>
      </w:tr>
    </w:tbl>
    <w:p w:rsidR="00A77B3E" w:rsidRPr="00406BDF" w:rsidRDefault="00A77B3E" w:rsidP="00406BDF">
      <w:pPr>
        <w:keepNext/>
        <w:rPr>
          <w:i/>
          <w:sz w:val="18"/>
          <w:szCs w:val="18"/>
          <w:u w:color="000000"/>
        </w:rPr>
      </w:pPr>
    </w:p>
    <w:sectPr w:rsidR="00A77B3E" w:rsidRPr="00406BDF">
      <w:footerReference w:type="default" r:id="rId7"/>
      <w:endnotePr>
        <w:numFmt w:val="decimal"/>
      </w:endnotePr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204" w:rsidRDefault="00E20204">
      <w:r>
        <w:separator/>
      </w:r>
    </w:p>
  </w:endnote>
  <w:endnote w:type="continuationSeparator" w:id="0">
    <w:p w:rsidR="00E20204" w:rsidRDefault="00E2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77"/>
      <w:gridCol w:w="3489"/>
    </w:tblGrid>
    <w:tr w:rsidR="00431C9B">
      <w:tc>
        <w:tcPr>
          <w:tcW w:w="69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1C9B" w:rsidRDefault="00F91052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DAA69578-5BB9-47D0-B6FA-DFE4AC463C8E. Projekt</w:t>
          </w:r>
        </w:p>
      </w:tc>
      <w:tc>
        <w:tcPr>
          <w:tcW w:w="34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1C9B" w:rsidRDefault="00F91052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8A21DD">
            <w:rPr>
              <w:rFonts w:ascii="Times New Roman" w:eastAsia="Times New Roman" w:hAnsi="Times New Roman" w:cs="Times New Roman"/>
              <w:noProof/>
              <w:sz w:val="18"/>
            </w:rPr>
            <w:t>3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431C9B" w:rsidRDefault="00431C9B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204" w:rsidRDefault="00E20204">
      <w:r>
        <w:separator/>
      </w:r>
    </w:p>
  </w:footnote>
  <w:footnote w:type="continuationSeparator" w:id="0">
    <w:p w:rsidR="00E20204" w:rsidRDefault="00E20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D6CA5"/>
    <w:multiLevelType w:val="hybridMultilevel"/>
    <w:tmpl w:val="78F48CE8"/>
    <w:lvl w:ilvl="0" w:tplc="90769F8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7A15"/>
    <w:rsid w:val="00081403"/>
    <w:rsid w:val="000A6C3E"/>
    <w:rsid w:val="001F1B3D"/>
    <w:rsid w:val="003177CF"/>
    <w:rsid w:val="003C74AE"/>
    <w:rsid w:val="00402902"/>
    <w:rsid w:val="00406BDF"/>
    <w:rsid w:val="00431C9B"/>
    <w:rsid w:val="00487C90"/>
    <w:rsid w:val="004958A8"/>
    <w:rsid w:val="00684753"/>
    <w:rsid w:val="00710129"/>
    <w:rsid w:val="007370FA"/>
    <w:rsid w:val="00745B83"/>
    <w:rsid w:val="0084281F"/>
    <w:rsid w:val="0086384C"/>
    <w:rsid w:val="008A21DD"/>
    <w:rsid w:val="00912000"/>
    <w:rsid w:val="009F0285"/>
    <w:rsid w:val="00A77B3E"/>
    <w:rsid w:val="00A970A0"/>
    <w:rsid w:val="00B52022"/>
    <w:rsid w:val="00BA39C9"/>
    <w:rsid w:val="00BB5DFA"/>
    <w:rsid w:val="00C64FC7"/>
    <w:rsid w:val="00CA2A55"/>
    <w:rsid w:val="00CB1C24"/>
    <w:rsid w:val="00D5129F"/>
    <w:rsid w:val="00D55CF0"/>
    <w:rsid w:val="00E20204"/>
    <w:rsid w:val="00F56A77"/>
    <w:rsid w:val="00F77767"/>
    <w:rsid w:val="00F91052"/>
    <w:rsid w:val="00FC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D3E0D"/>
  <w15:docId w15:val="{31BA7A42-8B1A-490A-BD2A-99F04007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767"/>
    <w:pPr>
      <w:ind w:left="720"/>
      <w:contextualSpacing/>
    </w:pPr>
  </w:style>
  <w:style w:type="paragraph" w:customStyle="1" w:styleId="Default">
    <w:name w:val="Default"/>
    <w:rsid w:val="009F028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bidi="ar-SA"/>
    </w:rPr>
  </w:style>
  <w:style w:type="paragraph" w:customStyle="1" w:styleId="Arial10i50">
    <w:name w:val="Arial_10i5_0"/>
    <w:link w:val="Arial10i50Znak"/>
    <w:rsid w:val="008A21DD"/>
    <w:pPr>
      <w:spacing w:line="268" w:lineRule="exact"/>
    </w:pPr>
    <w:rPr>
      <w:rFonts w:ascii="Arial" w:eastAsia="Calibri" w:hAnsi="Arial"/>
      <w:color w:val="000000"/>
      <w:sz w:val="21"/>
      <w:szCs w:val="22"/>
      <w:lang w:eastAsia="en-US" w:bidi="ar-SA"/>
    </w:rPr>
  </w:style>
  <w:style w:type="character" w:customStyle="1" w:styleId="Arial10i50Znak">
    <w:name w:val="Arial_10i5_0 Znak"/>
    <w:link w:val="Arial10i50"/>
    <w:rsid w:val="008A21DD"/>
    <w:rPr>
      <w:rFonts w:ascii="Arial" w:eastAsia="Calibri" w:hAnsi="Arial"/>
      <w:color w:val="000000"/>
      <w:sz w:val="21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421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1</vt:lpstr>
      <vt:lpstr/>
    </vt:vector>
  </TitlesOfParts>
  <Company>Zarząd Województwa Śląskiego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1</dc:title>
  <dc:subject>do Porozumienia nr 86/DD/2024 z dnia 27.06.2024 r. dotyczącego zadań letniego i zimowego utrzymania dróg wojewódzkich
na podstawie art. 19 ust. 4 ustawy z dnia 21 marca 1985 r. o drogach publicznych.
zawarty pomiędzy:</dc:subject>
  <dc:creator>czerneki</dc:creator>
  <cp:lastModifiedBy>Czernek Izabela</cp:lastModifiedBy>
  <cp:revision>9</cp:revision>
  <dcterms:created xsi:type="dcterms:W3CDTF">2025-06-24T10:05:00Z</dcterms:created>
  <dcterms:modified xsi:type="dcterms:W3CDTF">2025-10-06T04:43:00Z</dcterms:modified>
  <cp:category>Akt prawny</cp:category>
</cp:coreProperties>
</file>