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52DFB" w14:textId="513C88FE" w:rsidR="00122BD9" w:rsidRPr="00122BD9" w:rsidRDefault="00122BD9" w:rsidP="00122BD9">
      <w:pPr>
        <w:spacing w:line="276" w:lineRule="auto"/>
        <w:jc w:val="right"/>
        <w:rPr>
          <w:rFonts w:ascii="Arial Narrow" w:hAnsi="Arial Narrow" w:cs="Arial"/>
          <w:sz w:val="22"/>
          <w:szCs w:val="22"/>
        </w:rPr>
      </w:pPr>
      <w:r w:rsidRPr="00122BD9">
        <w:rPr>
          <w:rFonts w:ascii="Arial Narrow" w:hAnsi="Arial Narrow" w:cs="Arial"/>
          <w:szCs w:val="22"/>
        </w:rPr>
        <w:t>Załącznik do Uchwały nr  214</w:t>
      </w:r>
      <w:r>
        <w:rPr>
          <w:rFonts w:ascii="Arial Narrow" w:hAnsi="Arial Narrow" w:cs="Arial"/>
          <w:szCs w:val="22"/>
        </w:rPr>
        <w:t>8</w:t>
      </w:r>
      <w:bookmarkStart w:id="0" w:name="_GoBack"/>
      <w:bookmarkEnd w:id="0"/>
      <w:r w:rsidRPr="00122BD9">
        <w:rPr>
          <w:rFonts w:ascii="Arial Narrow" w:hAnsi="Arial Narrow" w:cs="Arial"/>
          <w:szCs w:val="22"/>
        </w:rPr>
        <w:t>/116/VII/2025</w:t>
      </w:r>
    </w:p>
    <w:p w14:paraId="25A1E7B4" w14:textId="77777777" w:rsidR="00122BD9" w:rsidRPr="00122BD9" w:rsidRDefault="00122BD9" w:rsidP="00122BD9">
      <w:pPr>
        <w:spacing w:line="276" w:lineRule="auto"/>
        <w:jc w:val="right"/>
        <w:rPr>
          <w:rFonts w:ascii="Arial Narrow" w:hAnsi="Arial Narrow" w:cs="Arial"/>
          <w:szCs w:val="22"/>
        </w:rPr>
      </w:pPr>
      <w:r w:rsidRPr="00122BD9">
        <w:rPr>
          <w:rFonts w:ascii="Arial Narrow" w:hAnsi="Arial Narrow" w:cs="Arial"/>
          <w:szCs w:val="22"/>
        </w:rPr>
        <w:t>Zarządu Województwa Śląskiego</w:t>
      </w:r>
    </w:p>
    <w:p w14:paraId="4F429EFC" w14:textId="77777777" w:rsidR="00122BD9" w:rsidRDefault="00122BD9" w:rsidP="00122BD9">
      <w:pPr>
        <w:spacing w:line="276" w:lineRule="auto"/>
        <w:jc w:val="right"/>
        <w:rPr>
          <w:rFonts w:cs="Arial Narrow"/>
          <w:b/>
          <w:caps/>
        </w:rPr>
      </w:pPr>
      <w:r w:rsidRPr="00122BD9">
        <w:rPr>
          <w:rFonts w:ascii="Arial Narrow" w:hAnsi="Arial Narrow" w:cs="Arial"/>
          <w:szCs w:val="22"/>
        </w:rPr>
        <w:t>z dnia 02.10.2025</w:t>
      </w:r>
      <w:r>
        <w:rPr>
          <w:rFonts w:cs="Arial"/>
          <w:szCs w:val="22"/>
        </w:rPr>
        <w:t xml:space="preserve"> r</w:t>
      </w:r>
    </w:p>
    <w:p w14:paraId="334CD4A9" w14:textId="77777777" w:rsidR="003E5C34" w:rsidRDefault="003E5C34" w:rsidP="00B4169E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 w:rsidR="00717C1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</w:t>
      </w:r>
    </w:p>
    <w:p w14:paraId="25872DCA" w14:textId="77777777" w:rsidR="00313C4E" w:rsidRPr="00321CAB" w:rsidRDefault="00313C4E" w:rsidP="00B871D0">
      <w:pPr>
        <w:spacing w:line="276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UMOWA NR ...</w:t>
      </w:r>
      <w:r w:rsidR="005F0319" w:rsidRPr="00321CAB">
        <w:rPr>
          <w:rFonts w:ascii="Arial" w:hAnsi="Arial" w:cs="Arial"/>
          <w:sz w:val="21"/>
          <w:szCs w:val="21"/>
        </w:rPr>
        <w:t>.....</w:t>
      </w:r>
      <w:r w:rsidRPr="00321CAB">
        <w:rPr>
          <w:rFonts w:ascii="Arial" w:hAnsi="Arial" w:cs="Arial"/>
          <w:sz w:val="21"/>
          <w:szCs w:val="21"/>
        </w:rPr>
        <w:t>.</w:t>
      </w:r>
      <w:r w:rsidR="00F87429" w:rsidRPr="00321CAB">
        <w:rPr>
          <w:rFonts w:ascii="Arial" w:hAnsi="Arial" w:cs="Arial"/>
          <w:sz w:val="21"/>
          <w:szCs w:val="21"/>
        </w:rPr>
        <w:t>..................</w:t>
      </w:r>
    </w:p>
    <w:p w14:paraId="4DF4626B" w14:textId="77777777" w:rsidR="00313C4E" w:rsidRPr="00321CAB" w:rsidRDefault="00313C4E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z dnia ...........</w:t>
      </w:r>
      <w:r w:rsidR="001D717E" w:rsidRPr="00321CAB">
        <w:rPr>
          <w:rFonts w:ascii="Arial" w:hAnsi="Arial" w:cs="Arial"/>
          <w:sz w:val="21"/>
          <w:szCs w:val="21"/>
        </w:rPr>
        <w:t>...</w:t>
      </w:r>
      <w:r w:rsidRPr="00321CAB">
        <w:rPr>
          <w:rFonts w:ascii="Arial" w:hAnsi="Arial" w:cs="Arial"/>
          <w:sz w:val="21"/>
          <w:szCs w:val="21"/>
        </w:rPr>
        <w:t>.............</w:t>
      </w:r>
    </w:p>
    <w:p w14:paraId="33707A04" w14:textId="77777777" w:rsidR="00313C4E" w:rsidRPr="00321CAB" w:rsidRDefault="00313C4E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7D05A871" w14:textId="108D1F3D" w:rsidR="002968DE" w:rsidRPr="00321CAB" w:rsidRDefault="00313C4E" w:rsidP="00B871D0">
      <w:pPr>
        <w:spacing w:line="276" w:lineRule="auto"/>
        <w:jc w:val="center"/>
        <w:rPr>
          <w:rFonts w:ascii="Arial" w:hAnsi="Arial" w:cs="Arial"/>
          <w:i/>
          <w:sz w:val="21"/>
          <w:szCs w:val="21"/>
        </w:rPr>
      </w:pPr>
      <w:r w:rsidRPr="00321CAB">
        <w:rPr>
          <w:rFonts w:ascii="Arial" w:hAnsi="Arial" w:cs="Arial"/>
          <w:i/>
          <w:sz w:val="21"/>
          <w:szCs w:val="21"/>
        </w:rPr>
        <w:t xml:space="preserve">w sprawie </w:t>
      </w:r>
      <w:r w:rsidR="00C91579" w:rsidRPr="00321CAB">
        <w:rPr>
          <w:rFonts w:ascii="Arial" w:hAnsi="Arial" w:cs="Arial"/>
          <w:i/>
          <w:sz w:val="21"/>
          <w:szCs w:val="21"/>
        </w:rPr>
        <w:t xml:space="preserve">pomocy finansowej </w:t>
      </w:r>
      <w:r w:rsidR="00B4169E" w:rsidRPr="00321CAB">
        <w:rPr>
          <w:rFonts w:ascii="Arial" w:hAnsi="Arial" w:cs="Arial"/>
          <w:i/>
          <w:sz w:val="21"/>
          <w:szCs w:val="21"/>
        </w:rPr>
        <w:t>udzie</w:t>
      </w:r>
      <w:r w:rsidR="006821FD" w:rsidRPr="00321CAB">
        <w:rPr>
          <w:rFonts w:ascii="Arial" w:hAnsi="Arial" w:cs="Arial"/>
          <w:i/>
          <w:sz w:val="21"/>
          <w:szCs w:val="21"/>
        </w:rPr>
        <w:t>lanej</w:t>
      </w:r>
      <w:r w:rsidR="00B4169E" w:rsidRPr="00321CAB">
        <w:rPr>
          <w:rFonts w:ascii="Arial" w:hAnsi="Arial" w:cs="Arial"/>
          <w:i/>
          <w:sz w:val="21"/>
          <w:szCs w:val="21"/>
        </w:rPr>
        <w:t xml:space="preserve"> Województwu Śląskiemu </w:t>
      </w:r>
      <w:r w:rsidR="00EE19FA" w:rsidRPr="00321CAB">
        <w:rPr>
          <w:rFonts w:ascii="Arial" w:hAnsi="Arial" w:cs="Arial"/>
          <w:i/>
          <w:sz w:val="21"/>
          <w:szCs w:val="21"/>
        </w:rPr>
        <w:t xml:space="preserve">przez </w:t>
      </w:r>
      <w:r w:rsidR="00B6646E">
        <w:rPr>
          <w:rFonts w:ascii="Arial" w:hAnsi="Arial" w:cs="Arial"/>
          <w:i/>
          <w:sz w:val="21"/>
          <w:szCs w:val="21"/>
        </w:rPr>
        <w:t>Gminę</w:t>
      </w:r>
      <w:r w:rsidR="00993483" w:rsidRPr="00321CAB">
        <w:rPr>
          <w:rFonts w:ascii="Arial" w:hAnsi="Arial" w:cs="Arial"/>
          <w:i/>
          <w:sz w:val="21"/>
          <w:szCs w:val="21"/>
        </w:rPr>
        <w:t xml:space="preserve"> </w:t>
      </w:r>
      <w:r w:rsidR="00B6646E">
        <w:rPr>
          <w:rFonts w:ascii="Arial" w:hAnsi="Arial" w:cs="Arial"/>
          <w:i/>
          <w:sz w:val="21"/>
          <w:szCs w:val="21"/>
        </w:rPr>
        <w:t>Knurów</w:t>
      </w:r>
      <w:r w:rsidR="00825599" w:rsidRPr="00321CAB">
        <w:rPr>
          <w:rFonts w:ascii="Arial" w:hAnsi="Arial" w:cs="Arial"/>
          <w:i/>
          <w:sz w:val="21"/>
          <w:szCs w:val="21"/>
        </w:rPr>
        <w:t xml:space="preserve"> </w:t>
      </w:r>
    </w:p>
    <w:p w14:paraId="5D1BF1B5" w14:textId="77777777" w:rsidR="00321CAB" w:rsidRDefault="00321CAB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141493EF" w14:textId="77777777" w:rsidR="00313C4E" w:rsidRDefault="004721EC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313C4E" w:rsidRPr="00321CAB">
        <w:rPr>
          <w:rFonts w:ascii="Arial" w:hAnsi="Arial" w:cs="Arial"/>
          <w:sz w:val="21"/>
          <w:szCs w:val="21"/>
        </w:rPr>
        <w:t>zawarta pomiędzy :</w:t>
      </w:r>
    </w:p>
    <w:p w14:paraId="747BEFDE" w14:textId="77777777" w:rsidR="00321CAB" w:rsidRPr="00321CAB" w:rsidRDefault="00321CAB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51AE12C1" w14:textId="379C362D" w:rsidR="000F7454" w:rsidRPr="00321CAB" w:rsidRDefault="00B6646E" w:rsidP="00B871D0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Gminą Knurów</w:t>
      </w:r>
      <w:r w:rsidR="005372D0" w:rsidRPr="00321CAB">
        <w:rPr>
          <w:rFonts w:ascii="Arial" w:hAnsi="Arial" w:cs="Arial"/>
          <w:b/>
          <w:sz w:val="21"/>
          <w:szCs w:val="21"/>
        </w:rPr>
        <w:t xml:space="preserve">, </w:t>
      </w:r>
      <w:r w:rsidRPr="00B6646E">
        <w:rPr>
          <w:rFonts w:ascii="Arial" w:hAnsi="Arial" w:cs="Arial"/>
          <w:sz w:val="21"/>
          <w:szCs w:val="21"/>
        </w:rPr>
        <w:t xml:space="preserve">z siedzibą w Knurowie przy ul. dr. Floriana </w:t>
      </w:r>
      <w:proofErr w:type="spellStart"/>
      <w:r w:rsidRPr="00B6646E">
        <w:rPr>
          <w:rFonts w:ascii="Arial" w:hAnsi="Arial" w:cs="Arial"/>
          <w:sz w:val="21"/>
          <w:szCs w:val="21"/>
        </w:rPr>
        <w:t>Ogana</w:t>
      </w:r>
      <w:proofErr w:type="spellEnd"/>
      <w:r w:rsidRPr="00B6646E">
        <w:rPr>
          <w:rFonts w:ascii="Arial" w:hAnsi="Arial" w:cs="Arial"/>
          <w:sz w:val="21"/>
          <w:szCs w:val="21"/>
        </w:rPr>
        <w:t xml:space="preserve"> 5 reprezentowaną przez Prezydenta Miasta  Knurów Tomasza Rzepę</w:t>
      </w:r>
      <w:r w:rsidR="00E862D5" w:rsidRPr="00321CAB">
        <w:rPr>
          <w:rFonts w:ascii="Arial" w:hAnsi="Arial" w:cs="Arial"/>
          <w:sz w:val="21"/>
          <w:szCs w:val="21"/>
        </w:rPr>
        <w:t xml:space="preserve"> </w:t>
      </w:r>
      <w:r w:rsidR="005372D0" w:rsidRPr="00321CAB">
        <w:rPr>
          <w:rFonts w:ascii="Arial" w:hAnsi="Arial" w:cs="Arial"/>
          <w:sz w:val="21"/>
          <w:szCs w:val="21"/>
        </w:rPr>
        <w:t xml:space="preserve"> </w:t>
      </w:r>
    </w:p>
    <w:p w14:paraId="1E1260BD" w14:textId="77777777" w:rsidR="00C91579" w:rsidRPr="00321CAB" w:rsidRDefault="00C91579" w:rsidP="00B871D0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a</w:t>
      </w:r>
    </w:p>
    <w:p w14:paraId="4215F858" w14:textId="77777777" w:rsidR="00335A54" w:rsidRPr="00321CAB" w:rsidRDefault="00335A54" w:rsidP="00B871D0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b/>
          <w:sz w:val="21"/>
          <w:szCs w:val="21"/>
        </w:rPr>
        <w:t>Województwem Śląskim,</w:t>
      </w:r>
      <w:r w:rsidRPr="00321CAB">
        <w:rPr>
          <w:rFonts w:ascii="Arial" w:hAnsi="Arial" w:cs="Arial"/>
          <w:sz w:val="21"/>
          <w:szCs w:val="21"/>
        </w:rPr>
        <w:t xml:space="preserve"> z siedzibą w Katowicach przy ul. Ligonia 46 reprezentowanym przez Zarząd Województwa w osobach:</w:t>
      </w:r>
    </w:p>
    <w:p w14:paraId="5FE51EF5" w14:textId="77777777" w:rsidR="00716DDB" w:rsidRPr="00716DDB" w:rsidRDefault="00F61153" w:rsidP="00B871D0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………………………….</w:t>
      </w:r>
      <w:r w:rsidR="00716DDB" w:rsidRPr="00716DDB">
        <w:rPr>
          <w:rFonts w:ascii="Arial" w:hAnsi="Arial" w:cs="Arial"/>
          <w:sz w:val="21"/>
          <w:szCs w:val="21"/>
        </w:rPr>
        <w:t xml:space="preserve"> </w:t>
      </w:r>
      <w:r w:rsidR="00D47BAE">
        <w:rPr>
          <w:rFonts w:ascii="Arial" w:hAnsi="Arial" w:cs="Arial"/>
          <w:sz w:val="21"/>
          <w:szCs w:val="21"/>
        </w:rPr>
        <w:t xml:space="preserve"> </w:t>
      </w:r>
      <w:r w:rsidR="00716DDB" w:rsidRPr="00716DDB">
        <w:rPr>
          <w:rFonts w:ascii="Arial" w:hAnsi="Arial" w:cs="Arial"/>
          <w:sz w:val="21"/>
          <w:szCs w:val="21"/>
        </w:rPr>
        <w:t xml:space="preserve"> - 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3E198C8" w14:textId="77777777" w:rsidR="002A2816" w:rsidRDefault="00F61153" w:rsidP="00B871D0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………………………….   </w:t>
      </w:r>
      <w:r w:rsidR="00716DDB" w:rsidRPr="00716DDB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>…………………………………...</w:t>
      </w:r>
    </w:p>
    <w:p w14:paraId="30AF338F" w14:textId="77777777" w:rsidR="00716DDB" w:rsidRPr="00321CAB" w:rsidRDefault="00716DDB" w:rsidP="00B871D0">
      <w:pPr>
        <w:spacing w:line="276" w:lineRule="auto"/>
        <w:rPr>
          <w:rFonts w:ascii="Arial" w:hAnsi="Arial" w:cs="Arial"/>
          <w:sz w:val="21"/>
          <w:szCs w:val="21"/>
        </w:rPr>
      </w:pPr>
    </w:p>
    <w:p w14:paraId="4C59B503" w14:textId="77777777" w:rsidR="00313C4E" w:rsidRPr="00321CAB" w:rsidRDefault="00313C4E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§ 1</w:t>
      </w:r>
    </w:p>
    <w:p w14:paraId="2882198B" w14:textId="3F5543D6" w:rsidR="00D578D1" w:rsidRPr="00321CAB" w:rsidRDefault="007A2AEB" w:rsidP="00B6646E">
      <w:pPr>
        <w:numPr>
          <w:ilvl w:val="3"/>
          <w:numId w:val="16"/>
        </w:num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Przedmiotem umowy jest </w:t>
      </w:r>
      <w:r w:rsidR="00C91579" w:rsidRPr="00321CAB">
        <w:rPr>
          <w:rFonts w:ascii="Arial" w:hAnsi="Arial" w:cs="Arial"/>
          <w:sz w:val="21"/>
          <w:szCs w:val="21"/>
        </w:rPr>
        <w:t xml:space="preserve">udzielenie przez </w:t>
      </w:r>
      <w:r w:rsidR="00B6646E">
        <w:rPr>
          <w:rFonts w:ascii="Arial" w:hAnsi="Arial" w:cs="Arial"/>
          <w:sz w:val="21"/>
          <w:szCs w:val="21"/>
        </w:rPr>
        <w:t>Gminę Knurów</w:t>
      </w:r>
      <w:r w:rsidR="00EF67CB" w:rsidRPr="00321CAB">
        <w:rPr>
          <w:rFonts w:ascii="Arial" w:hAnsi="Arial" w:cs="Arial"/>
          <w:sz w:val="21"/>
          <w:szCs w:val="21"/>
        </w:rPr>
        <w:t xml:space="preserve"> </w:t>
      </w:r>
      <w:r w:rsidR="00C91579" w:rsidRPr="00321CAB">
        <w:rPr>
          <w:rFonts w:ascii="Arial" w:hAnsi="Arial" w:cs="Arial"/>
          <w:sz w:val="21"/>
          <w:szCs w:val="21"/>
        </w:rPr>
        <w:t>pomocy finansowej na realizację zadania pn</w:t>
      </w:r>
      <w:r w:rsidR="00D7707D" w:rsidRPr="00321CAB">
        <w:rPr>
          <w:rFonts w:ascii="Arial" w:hAnsi="Arial" w:cs="Arial"/>
          <w:b/>
          <w:sz w:val="21"/>
          <w:szCs w:val="21"/>
        </w:rPr>
        <w:t>.: „</w:t>
      </w:r>
      <w:r w:rsidR="00B6646E" w:rsidRPr="00B6646E">
        <w:rPr>
          <w:rFonts w:ascii="Arial" w:hAnsi="Arial" w:cs="Arial"/>
          <w:b/>
          <w:sz w:val="21"/>
          <w:szCs w:val="21"/>
        </w:rPr>
        <w:t xml:space="preserve">Utrzymanie zieleni w obrębie Ronda Szczygłowice w ciągu drogi wojewódzkiej nr 924 </w:t>
      </w:r>
      <w:r w:rsidR="00B6646E">
        <w:rPr>
          <w:rFonts w:ascii="Arial" w:hAnsi="Arial" w:cs="Arial"/>
          <w:b/>
          <w:sz w:val="21"/>
          <w:szCs w:val="21"/>
        </w:rPr>
        <w:br/>
      </w:r>
      <w:r w:rsidR="00B6646E" w:rsidRPr="00B6646E">
        <w:rPr>
          <w:rFonts w:ascii="Arial" w:hAnsi="Arial" w:cs="Arial"/>
          <w:b/>
          <w:sz w:val="21"/>
          <w:szCs w:val="21"/>
        </w:rPr>
        <w:t>w Knurowie”</w:t>
      </w:r>
      <w:r w:rsidR="00B6646E">
        <w:rPr>
          <w:rFonts w:ascii="Arial" w:hAnsi="Arial" w:cs="Arial"/>
          <w:b/>
          <w:sz w:val="21"/>
          <w:szCs w:val="21"/>
        </w:rPr>
        <w:t>.</w:t>
      </w:r>
    </w:p>
    <w:p w14:paraId="2038030C" w14:textId="58B99D1B" w:rsidR="00A629B3" w:rsidRPr="00A629B3" w:rsidRDefault="00E60B5C" w:rsidP="00F661C3">
      <w:pPr>
        <w:numPr>
          <w:ilvl w:val="3"/>
          <w:numId w:val="16"/>
        </w:num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E65C9">
        <w:rPr>
          <w:rFonts w:ascii="Arial" w:hAnsi="Arial" w:cs="Arial"/>
          <w:sz w:val="21"/>
          <w:szCs w:val="21"/>
        </w:rPr>
        <w:t>Zakres rzeczowy określo</w:t>
      </w:r>
      <w:r w:rsidR="00A629B3">
        <w:rPr>
          <w:rFonts w:ascii="Arial" w:hAnsi="Arial" w:cs="Arial"/>
          <w:sz w:val="21"/>
          <w:szCs w:val="21"/>
        </w:rPr>
        <w:t>nego w ust. 1 zadania obejmuje:</w:t>
      </w:r>
    </w:p>
    <w:p w14:paraId="12B0ED58" w14:textId="77777777" w:rsidR="00B6646E" w:rsidRPr="00B6646E" w:rsidRDefault="00A629B3" w:rsidP="00B6646E">
      <w:pPr>
        <w:spacing w:line="276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A629B3">
        <w:rPr>
          <w:rFonts w:ascii="Arial" w:hAnsi="Arial" w:cs="Arial"/>
          <w:sz w:val="21"/>
          <w:szCs w:val="21"/>
        </w:rPr>
        <w:t xml:space="preserve">1) </w:t>
      </w:r>
      <w:r w:rsidR="00B6646E" w:rsidRPr="00B6646E">
        <w:rPr>
          <w:rFonts w:ascii="Arial" w:hAnsi="Arial" w:cs="Arial"/>
          <w:sz w:val="21"/>
          <w:szCs w:val="21"/>
        </w:rPr>
        <w:t xml:space="preserve">utrzymanie w czystości terenów </w:t>
      </w:r>
      <w:proofErr w:type="spellStart"/>
      <w:r w:rsidR="00B6646E" w:rsidRPr="00B6646E">
        <w:rPr>
          <w:rFonts w:ascii="Arial" w:hAnsi="Arial" w:cs="Arial"/>
          <w:sz w:val="21"/>
          <w:szCs w:val="21"/>
        </w:rPr>
        <w:t>nasadzeń</w:t>
      </w:r>
      <w:proofErr w:type="spellEnd"/>
      <w:r w:rsidR="00B6646E" w:rsidRPr="00B6646E">
        <w:rPr>
          <w:rFonts w:ascii="Arial" w:hAnsi="Arial" w:cs="Arial"/>
          <w:sz w:val="21"/>
          <w:szCs w:val="21"/>
        </w:rPr>
        <w:t>,</w:t>
      </w:r>
    </w:p>
    <w:p w14:paraId="288DFEB2" w14:textId="77777777" w:rsidR="00B6646E" w:rsidRPr="00B6646E" w:rsidRDefault="00B6646E" w:rsidP="00B6646E">
      <w:pPr>
        <w:spacing w:line="276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>2) pielęgnację krzewów iglastych i liściastych (pielenie, przycięcie),</w:t>
      </w:r>
    </w:p>
    <w:p w14:paraId="6A70AF34" w14:textId="77777777" w:rsidR="00B6646E" w:rsidRPr="00B6646E" w:rsidRDefault="00B6646E" w:rsidP="00B6646E">
      <w:pPr>
        <w:spacing w:line="276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 xml:space="preserve">3) pielęgnację drzew liściastych, </w:t>
      </w:r>
    </w:p>
    <w:p w14:paraId="7FFE5519" w14:textId="77777777" w:rsidR="00B6646E" w:rsidRPr="00B6646E" w:rsidRDefault="00B6646E" w:rsidP="00B6646E">
      <w:pPr>
        <w:spacing w:line="276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>4) wymianę lub uzupełnienie zniszczonych wiązadeł mocujących drzewo,</w:t>
      </w:r>
    </w:p>
    <w:p w14:paraId="5B139FE9" w14:textId="77777777" w:rsidR="00B6646E" w:rsidRPr="00B6646E" w:rsidRDefault="00B6646E" w:rsidP="00B6646E">
      <w:pPr>
        <w:spacing w:line="276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>5) wymianę lub uzupełnienie zniszczonych palików mocujących drzewa,</w:t>
      </w:r>
    </w:p>
    <w:p w14:paraId="4702A7CB" w14:textId="77777777" w:rsidR="00B6646E" w:rsidRDefault="00B6646E" w:rsidP="00B6646E">
      <w:pPr>
        <w:spacing w:line="276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 xml:space="preserve">6) mulczowanie </w:t>
      </w:r>
      <w:proofErr w:type="spellStart"/>
      <w:r w:rsidRPr="00B6646E">
        <w:rPr>
          <w:rFonts w:ascii="Arial" w:hAnsi="Arial" w:cs="Arial"/>
          <w:sz w:val="21"/>
          <w:szCs w:val="21"/>
        </w:rPr>
        <w:t>nasadzeń</w:t>
      </w:r>
      <w:proofErr w:type="spellEnd"/>
      <w:r w:rsidRPr="00B6646E">
        <w:rPr>
          <w:rFonts w:ascii="Arial" w:hAnsi="Arial" w:cs="Arial"/>
          <w:sz w:val="21"/>
          <w:szCs w:val="21"/>
        </w:rPr>
        <w:t xml:space="preserve"> korą.</w:t>
      </w:r>
    </w:p>
    <w:p w14:paraId="776E4FCA" w14:textId="3935515D" w:rsidR="000F4EB1" w:rsidRPr="00B6646E" w:rsidRDefault="00B6646E" w:rsidP="00B6646E">
      <w:p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</w:t>
      </w:r>
      <w:r w:rsidR="000F4EB1" w:rsidRPr="00321CAB">
        <w:rPr>
          <w:rFonts w:ascii="Arial" w:hAnsi="Arial" w:cs="Arial"/>
          <w:sz w:val="21"/>
          <w:szCs w:val="21"/>
        </w:rPr>
        <w:t xml:space="preserve">Zadanie będące przedmiotem umowy realizowane będzie przez </w:t>
      </w:r>
      <w:r>
        <w:rPr>
          <w:rFonts w:ascii="Arial" w:hAnsi="Arial" w:cs="Arial"/>
          <w:sz w:val="21"/>
          <w:szCs w:val="21"/>
        </w:rPr>
        <w:t>Gminę Knurów</w:t>
      </w:r>
      <w:r w:rsidR="00D15007" w:rsidRPr="00321CA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na podstawie </w:t>
      </w:r>
      <w:r w:rsidR="000F4EB1" w:rsidRPr="00321CAB">
        <w:rPr>
          <w:rFonts w:ascii="Arial" w:hAnsi="Arial" w:cs="Arial"/>
          <w:sz w:val="21"/>
          <w:szCs w:val="21"/>
        </w:rPr>
        <w:t>porozumienia, którym Województwo Śląskie powierz</w:t>
      </w:r>
      <w:r w:rsidR="00132EC1">
        <w:rPr>
          <w:rFonts w:ascii="Arial" w:hAnsi="Arial" w:cs="Arial"/>
          <w:sz w:val="21"/>
          <w:szCs w:val="21"/>
        </w:rPr>
        <w:t>y</w:t>
      </w:r>
      <w:r w:rsidR="000F4EB1" w:rsidRPr="00321CA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Gminie Knurów</w:t>
      </w:r>
      <w:r w:rsidR="00D15007" w:rsidRPr="00321CAB">
        <w:rPr>
          <w:rFonts w:ascii="Arial" w:hAnsi="Arial" w:cs="Arial"/>
          <w:sz w:val="21"/>
          <w:szCs w:val="21"/>
        </w:rPr>
        <w:t xml:space="preserve"> </w:t>
      </w:r>
      <w:r w:rsidR="000F4EB1" w:rsidRPr="00321CAB">
        <w:rPr>
          <w:rFonts w:ascii="Arial" w:hAnsi="Arial" w:cs="Arial"/>
          <w:sz w:val="21"/>
          <w:szCs w:val="21"/>
        </w:rPr>
        <w:t>jego prowadzenie.</w:t>
      </w:r>
    </w:p>
    <w:p w14:paraId="5DF800AD" w14:textId="77777777" w:rsidR="00F92747" w:rsidRPr="00321CAB" w:rsidRDefault="00F92747" w:rsidP="00B871D0">
      <w:pPr>
        <w:spacing w:line="276" w:lineRule="auto"/>
        <w:jc w:val="both"/>
        <w:rPr>
          <w:rFonts w:ascii="Arial" w:hAnsi="Arial" w:cs="Arial"/>
          <w:iCs/>
          <w:sz w:val="21"/>
          <w:szCs w:val="21"/>
        </w:rPr>
      </w:pPr>
    </w:p>
    <w:p w14:paraId="0E3ED646" w14:textId="77777777" w:rsidR="00313C4E" w:rsidRPr="00321CAB" w:rsidRDefault="00D15007" w:rsidP="00B871D0">
      <w:pPr>
        <w:pStyle w:val="Tekstpodstawowy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 </w:t>
      </w:r>
      <w:r w:rsidR="00313C4E" w:rsidRPr="00321CAB">
        <w:rPr>
          <w:rFonts w:ascii="Arial" w:hAnsi="Arial" w:cs="Arial"/>
          <w:sz w:val="21"/>
          <w:szCs w:val="21"/>
        </w:rPr>
        <w:t>§ 2</w:t>
      </w:r>
    </w:p>
    <w:p w14:paraId="3D571CF2" w14:textId="77777777" w:rsidR="00EA3CFA" w:rsidRDefault="001608BE" w:rsidP="00EA3CFA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" w:eastAsia="Arial Narrow" w:hAnsi="Arial" w:cs="Arial"/>
          <w:sz w:val="21"/>
          <w:szCs w:val="21"/>
          <w:u w:color="000000"/>
        </w:rPr>
      </w:pPr>
      <w:r w:rsidRPr="00EA3CFA">
        <w:rPr>
          <w:rFonts w:ascii="Arial" w:eastAsia="Arial Narrow" w:hAnsi="Arial" w:cs="Arial"/>
          <w:sz w:val="21"/>
          <w:szCs w:val="21"/>
          <w:u w:color="000000"/>
        </w:rPr>
        <w:t>Szacunkowy k</w:t>
      </w:r>
      <w:r w:rsidR="003C18C1" w:rsidRPr="00EA3CFA">
        <w:rPr>
          <w:rFonts w:ascii="Arial" w:eastAsia="Arial Narrow" w:hAnsi="Arial" w:cs="Arial"/>
          <w:sz w:val="21"/>
          <w:szCs w:val="21"/>
          <w:u w:color="000000"/>
        </w:rPr>
        <w:t>oszt zadania wynosi</w:t>
      </w:r>
      <w:r w:rsidR="00A629B3" w:rsidRPr="00EA3CFA">
        <w:rPr>
          <w:rFonts w:ascii="Arial" w:eastAsia="Arial Narrow" w:hAnsi="Arial" w:cs="Arial"/>
          <w:sz w:val="21"/>
          <w:szCs w:val="21"/>
          <w:u w:color="000000"/>
        </w:rPr>
        <w:t xml:space="preserve"> </w:t>
      </w:r>
      <w:r w:rsidR="00B6646E" w:rsidRPr="00EA3CFA">
        <w:rPr>
          <w:rFonts w:ascii="Arial" w:hAnsi="Arial" w:cs="Arial"/>
          <w:sz w:val="21"/>
          <w:szCs w:val="21"/>
        </w:rPr>
        <w:t>20 000</w:t>
      </w:r>
      <w:r w:rsidR="00A629B3" w:rsidRPr="00EA3CFA">
        <w:rPr>
          <w:rFonts w:ascii="Arial" w:hAnsi="Arial" w:cs="Arial"/>
          <w:sz w:val="21"/>
          <w:szCs w:val="21"/>
        </w:rPr>
        <w:t xml:space="preserve"> zł (</w:t>
      </w:r>
      <w:r w:rsidR="00B6646E" w:rsidRPr="00EA3CFA">
        <w:rPr>
          <w:rFonts w:ascii="Arial" w:hAnsi="Arial" w:cs="Arial"/>
          <w:sz w:val="21"/>
          <w:szCs w:val="21"/>
        </w:rPr>
        <w:t>dwadzieścia tysięcy</w:t>
      </w:r>
      <w:r w:rsidR="00A629B3" w:rsidRPr="00EA3CFA">
        <w:rPr>
          <w:rFonts w:ascii="Arial" w:hAnsi="Arial" w:cs="Arial"/>
          <w:sz w:val="21"/>
          <w:szCs w:val="21"/>
        </w:rPr>
        <w:t xml:space="preserve"> złotych </w:t>
      </w:r>
      <w:r w:rsidR="00B6646E" w:rsidRPr="00EA3CFA">
        <w:rPr>
          <w:rFonts w:ascii="Arial" w:hAnsi="Arial" w:cs="Arial"/>
          <w:sz w:val="21"/>
          <w:szCs w:val="21"/>
        </w:rPr>
        <w:t>00</w:t>
      </w:r>
      <w:r w:rsidR="00A629B3" w:rsidRPr="00EA3CFA">
        <w:rPr>
          <w:rFonts w:ascii="Arial" w:hAnsi="Arial" w:cs="Arial"/>
          <w:sz w:val="21"/>
          <w:szCs w:val="21"/>
        </w:rPr>
        <w:t>/100)</w:t>
      </w:r>
      <w:r w:rsidR="00867DBF" w:rsidRPr="00EA3CFA">
        <w:rPr>
          <w:rFonts w:ascii="Arial" w:eastAsia="Arial Narrow" w:hAnsi="Arial" w:cs="Arial"/>
          <w:sz w:val="21"/>
          <w:szCs w:val="21"/>
          <w:u w:color="000000"/>
        </w:rPr>
        <w:t>.</w:t>
      </w:r>
    </w:p>
    <w:p w14:paraId="346AA70D" w14:textId="05C04D03" w:rsidR="00EA3CFA" w:rsidRPr="00EA3CFA" w:rsidRDefault="00B6646E" w:rsidP="00EA3CFA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" w:eastAsia="Arial Narrow" w:hAnsi="Arial" w:cs="Arial"/>
          <w:sz w:val="21"/>
          <w:szCs w:val="21"/>
          <w:u w:color="000000"/>
        </w:rPr>
      </w:pPr>
      <w:r w:rsidRPr="00EA3CFA">
        <w:rPr>
          <w:rFonts w:ascii="Arial" w:hAnsi="Arial" w:cs="Arial"/>
          <w:sz w:val="21"/>
          <w:szCs w:val="21"/>
        </w:rPr>
        <w:t xml:space="preserve">Gmina Knurów  udzieli Województwu  Śląskiemu  pomocy  finansowej  w formie dotacji celowej </w:t>
      </w:r>
      <w:r w:rsidR="00EA3CFA" w:rsidRPr="00EA3CFA">
        <w:rPr>
          <w:rFonts w:ascii="Arial" w:hAnsi="Arial" w:cs="Arial"/>
          <w:sz w:val="21"/>
          <w:szCs w:val="21"/>
        </w:rPr>
        <w:t>na</w:t>
      </w:r>
    </w:p>
    <w:p w14:paraId="2CCAF92A" w14:textId="77777777" w:rsidR="00EA3CFA" w:rsidRDefault="00B6646E" w:rsidP="00EA3CFA">
      <w:pPr>
        <w:tabs>
          <w:tab w:val="num" w:pos="0"/>
        </w:tabs>
        <w:spacing w:line="276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EA3CFA">
        <w:rPr>
          <w:rFonts w:ascii="Arial" w:hAnsi="Arial" w:cs="Arial"/>
          <w:sz w:val="21"/>
          <w:szCs w:val="21"/>
        </w:rPr>
        <w:t xml:space="preserve">realizację przedmiotowego zadania w wysokości 50% kosztów zadania, o którym mowa w ust.1.   </w:t>
      </w:r>
    </w:p>
    <w:p w14:paraId="063DD9C2" w14:textId="7FD9C887" w:rsidR="00B6646E" w:rsidRPr="00EA3CFA" w:rsidRDefault="00B6646E" w:rsidP="00EA3CFA">
      <w:pPr>
        <w:pStyle w:val="Akapitzlist"/>
        <w:numPr>
          <w:ilvl w:val="0"/>
          <w:numId w:val="36"/>
        </w:numPr>
        <w:tabs>
          <w:tab w:val="num" w:pos="284"/>
        </w:tabs>
        <w:spacing w:line="276" w:lineRule="auto"/>
        <w:ind w:left="0" w:firstLine="0"/>
        <w:jc w:val="both"/>
        <w:rPr>
          <w:rFonts w:ascii="Arial" w:eastAsia="Arial Narrow" w:hAnsi="Arial" w:cs="Arial"/>
          <w:sz w:val="21"/>
          <w:szCs w:val="21"/>
          <w:u w:color="000000"/>
        </w:rPr>
      </w:pPr>
      <w:r w:rsidRPr="00EA3CFA">
        <w:rPr>
          <w:rFonts w:ascii="Arial" w:hAnsi="Arial" w:cs="Arial"/>
          <w:sz w:val="21"/>
          <w:szCs w:val="21"/>
        </w:rPr>
        <w:t xml:space="preserve">Województwo Śląskie ponosi 50 % kosztu zadania, o którym mowa w ust.1.   </w:t>
      </w:r>
    </w:p>
    <w:p w14:paraId="6766F01F" w14:textId="4408431C" w:rsidR="00EA3CFA" w:rsidRDefault="00B6646E" w:rsidP="00EA3CFA">
      <w:pPr>
        <w:pStyle w:val="Tekstpodstawowy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>Środki  finansowe  stanowiące  pomoc  finansową  Gmina  Knurów  p</w:t>
      </w:r>
      <w:r w:rsidR="00EA3CFA">
        <w:rPr>
          <w:rFonts w:ascii="Arial" w:hAnsi="Arial" w:cs="Arial"/>
          <w:sz w:val="21"/>
          <w:szCs w:val="21"/>
        </w:rPr>
        <w:t>rzekaże  na  wskazany  rachunek</w:t>
      </w:r>
    </w:p>
    <w:p w14:paraId="1D3DBF3D" w14:textId="77777777" w:rsidR="00EA3CFA" w:rsidRDefault="00B6646E" w:rsidP="00EA3CFA">
      <w:pPr>
        <w:pStyle w:val="Tekstpodstawowy"/>
        <w:tabs>
          <w:tab w:val="num" w:pos="0"/>
        </w:tabs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 xml:space="preserve">bankowy, na pisemny wniosek przedstawiciela Województwa Śląskiego, w terminie do 14 dni od daty </w:t>
      </w:r>
    </w:p>
    <w:p w14:paraId="1293B8BF" w14:textId="2CADA91E" w:rsidR="00B6646E" w:rsidRPr="00B6646E" w:rsidRDefault="00EA3CFA" w:rsidP="00EA3CFA">
      <w:pPr>
        <w:pStyle w:val="Tekstpodstawowy"/>
        <w:tabs>
          <w:tab w:val="num" w:pos="0"/>
        </w:tabs>
        <w:spacing w:line="276" w:lineRule="auto"/>
        <w:ind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jego </w:t>
      </w:r>
      <w:r w:rsidR="00B6646E" w:rsidRPr="00B6646E">
        <w:rPr>
          <w:rFonts w:ascii="Arial" w:hAnsi="Arial" w:cs="Arial"/>
          <w:sz w:val="21"/>
          <w:szCs w:val="21"/>
        </w:rPr>
        <w:t xml:space="preserve">złożenia. </w:t>
      </w:r>
    </w:p>
    <w:p w14:paraId="48233427" w14:textId="29C41461" w:rsidR="00B6646E" w:rsidRPr="00B6646E" w:rsidRDefault="00B6646E" w:rsidP="00EA3CFA">
      <w:pPr>
        <w:pStyle w:val="Tekstpodstawowy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 xml:space="preserve">Za dzień przekazania dotacji celowej uważa się dzień obciążenia rachunku bankowego Gminy Knurów.  </w:t>
      </w:r>
    </w:p>
    <w:p w14:paraId="692349D9" w14:textId="60AB0771" w:rsidR="003729BC" w:rsidRPr="00321CAB" w:rsidRDefault="00B6646E" w:rsidP="00EA3CFA">
      <w:pPr>
        <w:pStyle w:val="Tekstpodstawowy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B6646E">
        <w:rPr>
          <w:rFonts w:ascii="Arial" w:hAnsi="Arial" w:cs="Arial"/>
          <w:sz w:val="21"/>
          <w:szCs w:val="21"/>
        </w:rPr>
        <w:t xml:space="preserve">Wszelkie niezbędne ustalenia dotyczące realizacji przedmiotowego zadania zawiera porozumienie, </w:t>
      </w:r>
      <w:r w:rsidR="00EA3CFA">
        <w:rPr>
          <w:rFonts w:ascii="Arial" w:hAnsi="Arial" w:cs="Arial"/>
          <w:sz w:val="21"/>
          <w:szCs w:val="21"/>
        </w:rPr>
        <w:br/>
        <w:t xml:space="preserve">o którym </w:t>
      </w:r>
      <w:r w:rsidRPr="00B6646E">
        <w:rPr>
          <w:rFonts w:ascii="Arial" w:hAnsi="Arial" w:cs="Arial"/>
          <w:sz w:val="21"/>
          <w:szCs w:val="21"/>
        </w:rPr>
        <w:t>mowa w § 1 ust. 3.</w:t>
      </w:r>
    </w:p>
    <w:p w14:paraId="09D4EF10" w14:textId="77777777" w:rsidR="002476C0" w:rsidRPr="00321CAB" w:rsidRDefault="002476C0" w:rsidP="00B871D0">
      <w:pPr>
        <w:pStyle w:val="Tekstpodstawowy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§ 3</w:t>
      </w:r>
    </w:p>
    <w:p w14:paraId="48E3FB80" w14:textId="2A944AC0" w:rsidR="00D9310C" w:rsidRPr="00321CAB" w:rsidRDefault="00D9310C" w:rsidP="00B871D0">
      <w:pPr>
        <w:pStyle w:val="Tekstpodstawowy"/>
        <w:numPr>
          <w:ilvl w:val="0"/>
          <w:numId w:val="32"/>
        </w:numPr>
        <w:tabs>
          <w:tab w:val="clear" w:pos="3600"/>
        </w:tabs>
        <w:spacing w:line="276" w:lineRule="auto"/>
        <w:ind w:left="426"/>
        <w:rPr>
          <w:rFonts w:ascii="Arial" w:hAnsi="Arial" w:cs="Arial"/>
          <w:iCs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Dotacja udzielona przez </w:t>
      </w:r>
      <w:r w:rsidR="00697529">
        <w:rPr>
          <w:rFonts w:ascii="Arial" w:hAnsi="Arial" w:cs="Arial"/>
          <w:sz w:val="21"/>
          <w:szCs w:val="21"/>
        </w:rPr>
        <w:t>Gminę Knurów</w:t>
      </w:r>
      <w:r w:rsidR="00D15007" w:rsidRPr="00321CAB">
        <w:rPr>
          <w:rFonts w:ascii="Arial" w:hAnsi="Arial" w:cs="Arial"/>
          <w:sz w:val="21"/>
          <w:szCs w:val="21"/>
        </w:rPr>
        <w:t xml:space="preserve"> </w:t>
      </w:r>
      <w:r w:rsidRPr="00321CAB">
        <w:rPr>
          <w:rFonts w:ascii="Arial" w:hAnsi="Arial" w:cs="Arial"/>
          <w:sz w:val="21"/>
          <w:szCs w:val="21"/>
        </w:rPr>
        <w:t xml:space="preserve">na realizację zadania objętego umową wykorzystana zostanie w terminie zgodnym z postanowieniami art. 250 ustawy z dnia 27.08.2009 r. o finansach publicznych. </w:t>
      </w:r>
    </w:p>
    <w:p w14:paraId="6D342A4D" w14:textId="2A189C54" w:rsidR="00D9310C" w:rsidRPr="00321CAB" w:rsidRDefault="00D9310C" w:rsidP="00B871D0">
      <w:pPr>
        <w:numPr>
          <w:ilvl w:val="0"/>
          <w:numId w:val="32"/>
        </w:numPr>
        <w:tabs>
          <w:tab w:val="clear" w:pos="3600"/>
        </w:tabs>
        <w:spacing w:line="276" w:lineRule="auto"/>
        <w:ind w:left="426"/>
        <w:jc w:val="both"/>
        <w:rPr>
          <w:rFonts w:ascii="Arial" w:hAnsi="Arial" w:cs="Arial"/>
          <w:iCs/>
          <w:sz w:val="21"/>
          <w:szCs w:val="21"/>
        </w:rPr>
      </w:pPr>
      <w:r w:rsidRPr="00321CAB">
        <w:rPr>
          <w:rFonts w:ascii="Arial" w:hAnsi="Arial" w:cs="Arial"/>
          <w:iCs/>
          <w:sz w:val="21"/>
          <w:szCs w:val="21"/>
        </w:rPr>
        <w:t>Województwo Śląskie zobowiązuje się do rozliczenia udzielonej dotacji obejmujące</w:t>
      </w:r>
      <w:r w:rsidR="00307DA4">
        <w:rPr>
          <w:rFonts w:ascii="Arial" w:hAnsi="Arial" w:cs="Arial"/>
          <w:iCs/>
          <w:sz w:val="21"/>
          <w:szCs w:val="21"/>
        </w:rPr>
        <w:t>j</w:t>
      </w:r>
      <w:r w:rsidRPr="00321CAB">
        <w:rPr>
          <w:rFonts w:ascii="Arial" w:hAnsi="Arial" w:cs="Arial"/>
          <w:iCs/>
          <w:sz w:val="21"/>
          <w:szCs w:val="21"/>
        </w:rPr>
        <w:t xml:space="preserve"> również zwrot niewykorzystanej jej części w terminie </w:t>
      </w:r>
      <w:r w:rsidRPr="00321CAB">
        <w:rPr>
          <w:rFonts w:ascii="Arial" w:hAnsi="Arial" w:cs="Arial"/>
          <w:sz w:val="21"/>
          <w:szCs w:val="21"/>
        </w:rPr>
        <w:t xml:space="preserve">zgodnym z postanowieniami </w:t>
      </w:r>
      <w:r w:rsidRPr="00321CAB">
        <w:rPr>
          <w:rFonts w:ascii="Arial" w:hAnsi="Arial" w:cs="Arial"/>
          <w:iCs/>
          <w:sz w:val="21"/>
          <w:szCs w:val="21"/>
        </w:rPr>
        <w:t xml:space="preserve">art. 250 i 251 ustawy z dnia 27.08.2009 r. o finansach publicznych. </w:t>
      </w:r>
    </w:p>
    <w:p w14:paraId="0547ACC9" w14:textId="6F71F3A0" w:rsidR="00AE0E0B" w:rsidRPr="00321CAB" w:rsidRDefault="008754B9" w:rsidP="00B871D0">
      <w:pPr>
        <w:numPr>
          <w:ilvl w:val="0"/>
          <w:numId w:val="32"/>
        </w:numPr>
        <w:tabs>
          <w:tab w:val="clear" w:pos="3600"/>
        </w:tabs>
        <w:spacing w:line="276" w:lineRule="auto"/>
        <w:ind w:left="426"/>
        <w:jc w:val="both"/>
        <w:rPr>
          <w:rFonts w:ascii="Arial" w:hAnsi="Arial" w:cs="Arial"/>
          <w:iCs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Rozliczenie dotacji udzielonej przez </w:t>
      </w:r>
      <w:r w:rsidR="00697529">
        <w:rPr>
          <w:rFonts w:ascii="Arial" w:hAnsi="Arial" w:cs="Arial"/>
          <w:sz w:val="21"/>
          <w:szCs w:val="21"/>
        </w:rPr>
        <w:t>Gminę Knurów</w:t>
      </w:r>
      <w:r w:rsidR="00066745" w:rsidRPr="00321CAB">
        <w:rPr>
          <w:rFonts w:ascii="Arial" w:hAnsi="Arial" w:cs="Arial"/>
          <w:sz w:val="21"/>
          <w:szCs w:val="21"/>
        </w:rPr>
        <w:t xml:space="preserve"> </w:t>
      </w:r>
      <w:r w:rsidR="007A0970" w:rsidRPr="00321CAB">
        <w:rPr>
          <w:rFonts w:ascii="Arial" w:hAnsi="Arial" w:cs="Arial"/>
          <w:sz w:val="21"/>
          <w:szCs w:val="21"/>
        </w:rPr>
        <w:t xml:space="preserve">na realizację zadania objętego umową </w:t>
      </w:r>
      <w:r w:rsidRPr="00321CAB">
        <w:rPr>
          <w:rFonts w:ascii="Arial" w:hAnsi="Arial" w:cs="Arial"/>
          <w:sz w:val="21"/>
          <w:szCs w:val="21"/>
        </w:rPr>
        <w:t xml:space="preserve">nastąpi przez przedstawienie </w:t>
      </w:r>
      <w:r w:rsidR="00697529">
        <w:rPr>
          <w:rFonts w:ascii="Arial" w:hAnsi="Arial" w:cs="Arial"/>
          <w:sz w:val="21"/>
          <w:szCs w:val="21"/>
        </w:rPr>
        <w:t>Gminie Knurów</w:t>
      </w:r>
      <w:r w:rsidR="00D15007" w:rsidRPr="00321CAB">
        <w:rPr>
          <w:rFonts w:ascii="Arial" w:hAnsi="Arial" w:cs="Arial"/>
          <w:sz w:val="21"/>
          <w:szCs w:val="21"/>
        </w:rPr>
        <w:t xml:space="preserve"> </w:t>
      </w:r>
      <w:r w:rsidR="00054495" w:rsidRPr="00321CAB">
        <w:rPr>
          <w:rFonts w:ascii="Arial" w:hAnsi="Arial" w:cs="Arial"/>
          <w:sz w:val="21"/>
          <w:szCs w:val="21"/>
        </w:rPr>
        <w:t xml:space="preserve">kopii dokumentu </w:t>
      </w:r>
      <w:r w:rsidR="001539AA" w:rsidRPr="00321CAB">
        <w:rPr>
          <w:rFonts w:ascii="Arial" w:hAnsi="Arial" w:cs="Arial"/>
          <w:sz w:val="21"/>
          <w:szCs w:val="21"/>
        </w:rPr>
        <w:t xml:space="preserve">przekazania (przelewu) </w:t>
      </w:r>
      <w:r w:rsidR="00AE0E0B" w:rsidRPr="00321CAB">
        <w:rPr>
          <w:rFonts w:ascii="Arial" w:hAnsi="Arial" w:cs="Arial"/>
          <w:sz w:val="21"/>
          <w:szCs w:val="21"/>
        </w:rPr>
        <w:t xml:space="preserve">przez Województwo Śląskie </w:t>
      </w:r>
      <w:r w:rsidR="001539AA" w:rsidRPr="00321CAB">
        <w:rPr>
          <w:rFonts w:ascii="Arial" w:hAnsi="Arial" w:cs="Arial"/>
          <w:sz w:val="21"/>
          <w:szCs w:val="21"/>
        </w:rPr>
        <w:t xml:space="preserve">na rachunek </w:t>
      </w:r>
      <w:r w:rsidR="00697529">
        <w:rPr>
          <w:rFonts w:ascii="Arial" w:hAnsi="Arial" w:cs="Arial"/>
          <w:sz w:val="21"/>
          <w:szCs w:val="21"/>
        </w:rPr>
        <w:t>Gminy Knurów</w:t>
      </w:r>
      <w:r w:rsidR="00D15007" w:rsidRPr="00321CAB">
        <w:rPr>
          <w:rFonts w:ascii="Arial" w:hAnsi="Arial" w:cs="Arial"/>
          <w:sz w:val="21"/>
          <w:szCs w:val="21"/>
        </w:rPr>
        <w:t xml:space="preserve"> </w:t>
      </w:r>
      <w:r w:rsidR="0057350B" w:rsidRPr="00321CAB">
        <w:rPr>
          <w:rFonts w:ascii="Arial" w:hAnsi="Arial" w:cs="Arial"/>
          <w:sz w:val="21"/>
          <w:szCs w:val="21"/>
        </w:rPr>
        <w:t>ś</w:t>
      </w:r>
      <w:r w:rsidR="00AE0E0B" w:rsidRPr="00321CAB">
        <w:rPr>
          <w:rFonts w:ascii="Arial" w:hAnsi="Arial" w:cs="Arial"/>
          <w:sz w:val="21"/>
          <w:szCs w:val="21"/>
        </w:rPr>
        <w:t xml:space="preserve">rodków finansowych na realizację zadania objętego </w:t>
      </w:r>
      <w:r w:rsidR="00AE0E0B" w:rsidRPr="00321CAB">
        <w:rPr>
          <w:rFonts w:ascii="Arial" w:hAnsi="Arial" w:cs="Arial"/>
          <w:sz w:val="21"/>
          <w:szCs w:val="21"/>
        </w:rPr>
        <w:lastRenderedPageBreak/>
        <w:t xml:space="preserve">porozumieniem, o którym mowa w § 1 ust. </w:t>
      </w:r>
      <w:r w:rsidR="00E9290E" w:rsidRPr="00321CAB">
        <w:rPr>
          <w:rFonts w:ascii="Arial" w:hAnsi="Arial" w:cs="Arial"/>
          <w:sz w:val="21"/>
          <w:szCs w:val="21"/>
        </w:rPr>
        <w:t>3</w:t>
      </w:r>
      <w:r w:rsidR="00AE0E0B" w:rsidRPr="00321CAB">
        <w:rPr>
          <w:rFonts w:ascii="Arial" w:hAnsi="Arial" w:cs="Arial"/>
          <w:sz w:val="21"/>
          <w:szCs w:val="21"/>
        </w:rPr>
        <w:t xml:space="preserve"> obejmujących środki stanowiące pomoc finansową udzielaną przez </w:t>
      </w:r>
      <w:r w:rsidR="00697529">
        <w:rPr>
          <w:rFonts w:ascii="Arial" w:hAnsi="Arial" w:cs="Arial"/>
          <w:sz w:val="21"/>
          <w:szCs w:val="21"/>
        </w:rPr>
        <w:t>Gminę Knurów</w:t>
      </w:r>
      <w:r w:rsidR="0015169B" w:rsidRPr="00321CAB">
        <w:rPr>
          <w:rFonts w:ascii="Arial" w:hAnsi="Arial" w:cs="Arial"/>
          <w:sz w:val="21"/>
          <w:szCs w:val="21"/>
        </w:rPr>
        <w:t>.</w:t>
      </w:r>
    </w:p>
    <w:p w14:paraId="29BC4235" w14:textId="46798682" w:rsidR="00FE17F5" w:rsidRPr="00321CAB" w:rsidRDefault="00DB29F5" w:rsidP="00B871D0">
      <w:pPr>
        <w:numPr>
          <w:ilvl w:val="0"/>
          <w:numId w:val="32"/>
        </w:numPr>
        <w:tabs>
          <w:tab w:val="clear" w:pos="3600"/>
        </w:tabs>
        <w:spacing w:line="276" w:lineRule="auto"/>
        <w:ind w:left="426"/>
        <w:jc w:val="both"/>
        <w:rPr>
          <w:rFonts w:ascii="Arial" w:hAnsi="Arial" w:cs="Arial"/>
          <w:iCs/>
          <w:sz w:val="21"/>
          <w:szCs w:val="21"/>
        </w:rPr>
      </w:pPr>
      <w:r w:rsidRPr="00321CAB">
        <w:rPr>
          <w:rFonts w:ascii="Arial" w:hAnsi="Arial" w:cs="Arial"/>
          <w:iCs/>
          <w:sz w:val="21"/>
          <w:szCs w:val="21"/>
        </w:rPr>
        <w:t xml:space="preserve">Środki dotacji celowej </w:t>
      </w:r>
      <w:r w:rsidR="007A0970" w:rsidRPr="00321CAB">
        <w:rPr>
          <w:rFonts w:ascii="Arial" w:hAnsi="Arial" w:cs="Arial"/>
          <w:iCs/>
          <w:sz w:val="21"/>
          <w:szCs w:val="21"/>
        </w:rPr>
        <w:t xml:space="preserve">przeznaczonej na realizację zadania objętego umową wykorzystane niezgodnie z przeznaczeniem, pobrane nienależnie lub w nadmiernej wysokości podlegają zwrotowi na rachunek </w:t>
      </w:r>
      <w:r w:rsidR="00697529">
        <w:rPr>
          <w:rFonts w:ascii="Arial" w:hAnsi="Arial" w:cs="Arial"/>
          <w:iCs/>
          <w:sz w:val="21"/>
          <w:szCs w:val="21"/>
        </w:rPr>
        <w:t>Gminy Knurów</w:t>
      </w:r>
      <w:r w:rsidR="00066745" w:rsidRPr="00321CAB">
        <w:rPr>
          <w:rFonts w:ascii="Arial" w:hAnsi="Arial" w:cs="Arial"/>
          <w:iCs/>
          <w:sz w:val="21"/>
          <w:szCs w:val="21"/>
        </w:rPr>
        <w:t xml:space="preserve"> </w:t>
      </w:r>
      <w:r w:rsidR="007A0970" w:rsidRPr="00321CAB">
        <w:rPr>
          <w:rFonts w:ascii="Arial" w:hAnsi="Arial" w:cs="Arial"/>
          <w:iCs/>
          <w:sz w:val="21"/>
          <w:szCs w:val="21"/>
        </w:rPr>
        <w:t>zgodnie z posta</w:t>
      </w:r>
      <w:r w:rsidR="00134721" w:rsidRPr="00321CAB">
        <w:rPr>
          <w:rFonts w:ascii="Arial" w:hAnsi="Arial" w:cs="Arial"/>
          <w:iCs/>
          <w:sz w:val="21"/>
          <w:szCs w:val="21"/>
        </w:rPr>
        <w:t>no</w:t>
      </w:r>
      <w:r w:rsidR="007A0970" w:rsidRPr="00321CAB">
        <w:rPr>
          <w:rFonts w:ascii="Arial" w:hAnsi="Arial" w:cs="Arial"/>
          <w:iCs/>
          <w:sz w:val="21"/>
          <w:szCs w:val="21"/>
        </w:rPr>
        <w:t xml:space="preserve">wieniami art. 252 ustawy </w:t>
      </w:r>
      <w:r w:rsidR="002968DE" w:rsidRPr="00321CAB">
        <w:rPr>
          <w:rFonts w:ascii="Arial" w:hAnsi="Arial" w:cs="Arial"/>
          <w:iCs/>
          <w:sz w:val="21"/>
          <w:szCs w:val="21"/>
        </w:rPr>
        <w:t>z dnia 27.08.2009</w:t>
      </w:r>
      <w:r w:rsidR="0043444C" w:rsidRPr="00321CAB">
        <w:rPr>
          <w:rFonts w:ascii="Arial" w:hAnsi="Arial" w:cs="Arial"/>
          <w:iCs/>
          <w:sz w:val="21"/>
          <w:szCs w:val="21"/>
        </w:rPr>
        <w:t xml:space="preserve"> </w:t>
      </w:r>
      <w:r w:rsidR="002968DE" w:rsidRPr="00321CAB">
        <w:rPr>
          <w:rFonts w:ascii="Arial" w:hAnsi="Arial" w:cs="Arial"/>
          <w:iCs/>
          <w:sz w:val="21"/>
          <w:szCs w:val="21"/>
        </w:rPr>
        <w:t>r</w:t>
      </w:r>
      <w:r w:rsidR="00864DC4" w:rsidRPr="00321CAB">
        <w:rPr>
          <w:rFonts w:ascii="Arial" w:hAnsi="Arial" w:cs="Arial"/>
          <w:iCs/>
          <w:sz w:val="21"/>
          <w:szCs w:val="21"/>
        </w:rPr>
        <w:t>.</w:t>
      </w:r>
      <w:r w:rsidR="002968DE" w:rsidRPr="00321CAB">
        <w:rPr>
          <w:rFonts w:ascii="Arial" w:hAnsi="Arial" w:cs="Arial"/>
          <w:iCs/>
          <w:sz w:val="21"/>
          <w:szCs w:val="21"/>
        </w:rPr>
        <w:t xml:space="preserve"> </w:t>
      </w:r>
      <w:r w:rsidR="007A0970" w:rsidRPr="00321CAB">
        <w:rPr>
          <w:rFonts w:ascii="Arial" w:hAnsi="Arial" w:cs="Arial"/>
          <w:iCs/>
          <w:sz w:val="21"/>
          <w:szCs w:val="21"/>
        </w:rPr>
        <w:t>o</w:t>
      </w:r>
      <w:r w:rsidR="00DE2C43">
        <w:rPr>
          <w:rFonts w:ascii="Arial" w:hAnsi="Arial" w:cs="Arial"/>
          <w:iCs/>
          <w:sz w:val="21"/>
          <w:szCs w:val="21"/>
        </w:rPr>
        <w:t> </w:t>
      </w:r>
      <w:r w:rsidR="007A0970" w:rsidRPr="00321CAB">
        <w:rPr>
          <w:rFonts w:ascii="Arial" w:hAnsi="Arial" w:cs="Arial"/>
          <w:iCs/>
          <w:sz w:val="21"/>
          <w:szCs w:val="21"/>
        </w:rPr>
        <w:t>finansach publicznych</w:t>
      </w:r>
      <w:r w:rsidR="002968DE" w:rsidRPr="00321CAB">
        <w:rPr>
          <w:rFonts w:ascii="Arial" w:hAnsi="Arial" w:cs="Arial"/>
          <w:iCs/>
          <w:sz w:val="21"/>
          <w:szCs w:val="21"/>
        </w:rPr>
        <w:t>.</w:t>
      </w:r>
    </w:p>
    <w:p w14:paraId="3644C505" w14:textId="77777777" w:rsidR="0015169B" w:rsidRPr="00321CAB" w:rsidRDefault="0015169B" w:rsidP="00B871D0">
      <w:pPr>
        <w:numPr>
          <w:ilvl w:val="0"/>
          <w:numId w:val="32"/>
        </w:numPr>
        <w:tabs>
          <w:tab w:val="clear" w:pos="3600"/>
        </w:tabs>
        <w:spacing w:line="276" w:lineRule="auto"/>
        <w:ind w:left="426"/>
        <w:jc w:val="both"/>
        <w:rPr>
          <w:rFonts w:ascii="Arial" w:hAnsi="Arial" w:cs="Arial"/>
          <w:iCs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Strony dopuszczają oraz deklarują wolę wcześniejszego wykorzystania, rozliczenia oraz zwrotu niewykorzystanej dotacji.</w:t>
      </w:r>
    </w:p>
    <w:p w14:paraId="07471B86" w14:textId="77777777" w:rsidR="00836EDC" w:rsidRPr="00321CAB" w:rsidRDefault="00836EDC" w:rsidP="00B871D0">
      <w:pPr>
        <w:spacing w:line="276" w:lineRule="auto"/>
        <w:jc w:val="both"/>
        <w:rPr>
          <w:rFonts w:ascii="Arial" w:hAnsi="Arial" w:cs="Arial"/>
          <w:iCs/>
          <w:sz w:val="21"/>
          <w:szCs w:val="21"/>
        </w:rPr>
      </w:pPr>
    </w:p>
    <w:p w14:paraId="4DF79AD4" w14:textId="77777777" w:rsidR="00713C83" w:rsidRPr="00321CAB" w:rsidRDefault="00713C83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§ 4</w:t>
      </w:r>
    </w:p>
    <w:p w14:paraId="2EFB84DE" w14:textId="77777777" w:rsidR="00713C83" w:rsidRPr="00321CAB" w:rsidRDefault="00713C83" w:rsidP="00B871D0">
      <w:pPr>
        <w:pStyle w:val="Tekstpodstawowy2"/>
        <w:numPr>
          <w:ilvl w:val="0"/>
          <w:numId w:val="33"/>
        </w:numPr>
        <w:tabs>
          <w:tab w:val="clear" w:pos="3600"/>
          <w:tab w:val="num" w:pos="426"/>
        </w:tabs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Umowa wchodzi w </w:t>
      </w:r>
      <w:r w:rsidR="0062053E" w:rsidRPr="00321CAB">
        <w:rPr>
          <w:rFonts w:ascii="Arial" w:hAnsi="Arial" w:cs="Arial"/>
          <w:sz w:val="21"/>
          <w:szCs w:val="21"/>
        </w:rPr>
        <w:t>ż</w:t>
      </w:r>
      <w:r w:rsidRPr="00321CAB">
        <w:rPr>
          <w:rFonts w:ascii="Arial" w:hAnsi="Arial" w:cs="Arial"/>
          <w:sz w:val="21"/>
          <w:szCs w:val="21"/>
        </w:rPr>
        <w:t>ycie z dniem podpisania prze</w:t>
      </w:r>
      <w:r w:rsidR="00CA4BFA" w:rsidRPr="00321CAB">
        <w:rPr>
          <w:rFonts w:ascii="Arial" w:hAnsi="Arial" w:cs="Arial"/>
          <w:sz w:val="21"/>
          <w:szCs w:val="21"/>
        </w:rPr>
        <w:t>z</w:t>
      </w:r>
      <w:r w:rsidRPr="00321CAB">
        <w:rPr>
          <w:rFonts w:ascii="Arial" w:hAnsi="Arial" w:cs="Arial"/>
          <w:sz w:val="21"/>
          <w:szCs w:val="21"/>
        </w:rPr>
        <w:t xml:space="preserve"> obydwie strony.</w:t>
      </w:r>
    </w:p>
    <w:p w14:paraId="022507ED" w14:textId="77777777" w:rsidR="00713C83" w:rsidRPr="00321CAB" w:rsidRDefault="00713C83" w:rsidP="00B871D0">
      <w:pPr>
        <w:pStyle w:val="Tekstpodstawowy2"/>
        <w:numPr>
          <w:ilvl w:val="0"/>
          <w:numId w:val="33"/>
        </w:numPr>
        <w:tabs>
          <w:tab w:val="clear" w:pos="3600"/>
          <w:tab w:val="num" w:pos="426"/>
        </w:tabs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Wszystkie zmiany do niniejszej umowy</w:t>
      </w:r>
      <w:r w:rsidR="007F2F89" w:rsidRPr="00321CAB">
        <w:rPr>
          <w:rFonts w:ascii="Arial" w:hAnsi="Arial" w:cs="Arial"/>
          <w:sz w:val="21"/>
          <w:szCs w:val="21"/>
        </w:rPr>
        <w:t xml:space="preserve">, pod rygorem nieważności, </w:t>
      </w:r>
      <w:r w:rsidRPr="00321CAB">
        <w:rPr>
          <w:rFonts w:ascii="Arial" w:hAnsi="Arial" w:cs="Arial"/>
          <w:sz w:val="21"/>
          <w:szCs w:val="21"/>
        </w:rPr>
        <w:t>wymagają formy pisemnej w</w:t>
      </w:r>
      <w:r w:rsidR="00321CAB">
        <w:rPr>
          <w:rFonts w:ascii="Arial" w:hAnsi="Arial" w:cs="Arial"/>
          <w:sz w:val="21"/>
          <w:szCs w:val="21"/>
        </w:rPr>
        <w:t> </w:t>
      </w:r>
      <w:r w:rsidRPr="00321CAB">
        <w:rPr>
          <w:rFonts w:ascii="Arial" w:hAnsi="Arial" w:cs="Arial"/>
          <w:sz w:val="21"/>
          <w:szCs w:val="21"/>
        </w:rPr>
        <w:t xml:space="preserve">postaci aneksu podpisanego przez obie strony. </w:t>
      </w:r>
    </w:p>
    <w:p w14:paraId="61ADC951" w14:textId="77777777" w:rsidR="00313C4E" w:rsidRPr="00321CAB" w:rsidRDefault="002476C0" w:rsidP="00B871D0">
      <w:pPr>
        <w:pStyle w:val="Tekstpodstawowy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§ </w:t>
      </w:r>
      <w:r w:rsidR="00713C83" w:rsidRPr="00321CAB">
        <w:rPr>
          <w:rFonts w:ascii="Arial" w:hAnsi="Arial" w:cs="Arial"/>
          <w:sz w:val="21"/>
          <w:szCs w:val="21"/>
        </w:rPr>
        <w:t>5</w:t>
      </w:r>
    </w:p>
    <w:p w14:paraId="6311076F" w14:textId="11EB6D05" w:rsidR="00313C4E" w:rsidRPr="00321CAB" w:rsidRDefault="00313C4E" w:rsidP="00B871D0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Ninie</w:t>
      </w:r>
      <w:r w:rsidR="00FC383C" w:rsidRPr="00321CAB">
        <w:rPr>
          <w:rFonts w:ascii="Arial" w:hAnsi="Arial" w:cs="Arial"/>
          <w:sz w:val="21"/>
          <w:szCs w:val="21"/>
        </w:rPr>
        <w:t>jsza u</w:t>
      </w:r>
      <w:r w:rsidRPr="00321CAB">
        <w:rPr>
          <w:rFonts w:ascii="Arial" w:hAnsi="Arial" w:cs="Arial"/>
          <w:sz w:val="21"/>
          <w:szCs w:val="21"/>
        </w:rPr>
        <w:t>mowa zostaje zawarta</w:t>
      </w:r>
      <w:r w:rsidR="00B62B92" w:rsidRPr="00321CAB">
        <w:rPr>
          <w:rFonts w:ascii="Arial" w:hAnsi="Arial" w:cs="Arial"/>
          <w:sz w:val="21"/>
          <w:szCs w:val="21"/>
        </w:rPr>
        <w:t xml:space="preserve"> na czas określony do </w:t>
      </w:r>
      <w:r w:rsidR="00507FA4">
        <w:rPr>
          <w:rFonts w:ascii="Arial" w:hAnsi="Arial" w:cs="Arial"/>
          <w:sz w:val="21"/>
          <w:szCs w:val="21"/>
        </w:rPr>
        <w:t>31</w:t>
      </w:r>
      <w:r w:rsidR="00DD2DB5" w:rsidRPr="00321CAB">
        <w:rPr>
          <w:rFonts w:ascii="Arial" w:hAnsi="Arial" w:cs="Arial"/>
          <w:sz w:val="21"/>
          <w:szCs w:val="21"/>
        </w:rPr>
        <w:t xml:space="preserve"> grudnia 20</w:t>
      </w:r>
      <w:r w:rsidR="00F654A7" w:rsidRPr="00321CAB">
        <w:rPr>
          <w:rFonts w:ascii="Arial" w:hAnsi="Arial" w:cs="Arial"/>
          <w:sz w:val="21"/>
          <w:szCs w:val="21"/>
        </w:rPr>
        <w:t>2</w:t>
      </w:r>
      <w:r w:rsidR="00A629B3">
        <w:rPr>
          <w:rFonts w:ascii="Arial" w:hAnsi="Arial" w:cs="Arial"/>
          <w:sz w:val="21"/>
          <w:szCs w:val="21"/>
        </w:rPr>
        <w:t>5</w:t>
      </w:r>
      <w:r w:rsidR="003D4C1C" w:rsidRPr="00321CAB">
        <w:rPr>
          <w:rFonts w:ascii="Arial" w:hAnsi="Arial" w:cs="Arial"/>
          <w:sz w:val="21"/>
          <w:szCs w:val="21"/>
        </w:rPr>
        <w:t xml:space="preserve"> r.</w:t>
      </w:r>
    </w:p>
    <w:p w14:paraId="1F572A75" w14:textId="77777777" w:rsidR="00713C83" w:rsidRPr="00321CAB" w:rsidRDefault="00713C83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6E048B04" w14:textId="77777777" w:rsidR="004233C2" w:rsidRPr="00321CAB" w:rsidRDefault="00713C83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§ </w:t>
      </w:r>
      <w:r w:rsidR="00CA4BFA" w:rsidRPr="00321CAB">
        <w:rPr>
          <w:rFonts w:ascii="Arial" w:hAnsi="Arial" w:cs="Arial"/>
          <w:sz w:val="21"/>
          <w:szCs w:val="21"/>
        </w:rPr>
        <w:t>6</w:t>
      </w:r>
    </w:p>
    <w:p w14:paraId="3F56015A" w14:textId="77777777" w:rsidR="004233C2" w:rsidRPr="00321CAB" w:rsidRDefault="004233C2" w:rsidP="00B871D0">
      <w:pPr>
        <w:pStyle w:val="Tekstpodstawowy2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>Rozstrzyganie ewentualnych sporów wynikłych na tle niniejszej umowy należy do sądu powszechnego właściwego ze względu na siedzibę Województwa.</w:t>
      </w:r>
    </w:p>
    <w:p w14:paraId="617EBEEC" w14:textId="77777777" w:rsidR="004233C2" w:rsidRPr="00321CAB" w:rsidRDefault="00713C83" w:rsidP="00B871D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§ </w:t>
      </w:r>
      <w:r w:rsidR="00CA4BFA" w:rsidRPr="00321CAB">
        <w:rPr>
          <w:rFonts w:ascii="Arial" w:hAnsi="Arial" w:cs="Arial"/>
          <w:sz w:val="21"/>
          <w:szCs w:val="21"/>
        </w:rPr>
        <w:t>7</w:t>
      </w:r>
    </w:p>
    <w:p w14:paraId="566F4CC8" w14:textId="77777777" w:rsidR="00EE0810" w:rsidRPr="00321CAB" w:rsidRDefault="004233C2" w:rsidP="00B871D0">
      <w:pPr>
        <w:pStyle w:val="Tekstpodstawowy2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21CAB">
        <w:rPr>
          <w:rFonts w:ascii="Arial" w:hAnsi="Arial" w:cs="Arial"/>
          <w:sz w:val="21"/>
          <w:szCs w:val="21"/>
        </w:rPr>
        <w:t xml:space="preserve">Niniejszą umowę sporządzono w </w:t>
      </w:r>
      <w:r w:rsidR="00713C83" w:rsidRPr="00321CAB">
        <w:rPr>
          <w:rFonts w:ascii="Arial" w:hAnsi="Arial" w:cs="Arial"/>
          <w:sz w:val="21"/>
          <w:szCs w:val="21"/>
        </w:rPr>
        <w:t xml:space="preserve">dwóch </w:t>
      </w:r>
      <w:r w:rsidRPr="00321CAB">
        <w:rPr>
          <w:rFonts w:ascii="Arial" w:hAnsi="Arial" w:cs="Arial"/>
          <w:sz w:val="21"/>
          <w:szCs w:val="21"/>
        </w:rPr>
        <w:t xml:space="preserve">jednobrzmiących egzemplarzach, po </w:t>
      </w:r>
      <w:r w:rsidR="00E056E0" w:rsidRPr="00321CAB">
        <w:rPr>
          <w:rFonts w:ascii="Arial" w:hAnsi="Arial" w:cs="Arial"/>
          <w:sz w:val="21"/>
          <w:szCs w:val="21"/>
        </w:rPr>
        <w:t>jednym</w:t>
      </w:r>
      <w:r w:rsidRPr="00321CAB">
        <w:rPr>
          <w:rFonts w:ascii="Arial" w:hAnsi="Arial" w:cs="Arial"/>
          <w:sz w:val="21"/>
          <w:szCs w:val="21"/>
        </w:rPr>
        <w:t xml:space="preserve"> dla każdej ze stron</w:t>
      </w:r>
      <w:r w:rsidR="00713C83" w:rsidRPr="00321CAB">
        <w:rPr>
          <w:rFonts w:ascii="Arial" w:hAnsi="Arial" w:cs="Arial"/>
          <w:sz w:val="21"/>
          <w:szCs w:val="21"/>
        </w:rPr>
        <w:t>.</w:t>
      </w:r>
    </w:p>
    <w:p w14:paraId="06E187D3" w14:textId="4AD2AF46" w:rsidR="002476C0" w:rsidRPr="00321CAB" w:rsidRDefault="00D2027F" w:rsidP="00C86612">
      <w:pPr>
        <w:spacing w:line="276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Knurów</w:t>
      </w:r>
      <w:r w:rsidR="00CD6096" w:rsidRPr="00321CAB">
        <w:rPr>
          <w:rFonts w:ascii="Arial" w:hAnsi="Arial" w:cs="Arial"/>
          <w:b/>
          <w:sz w:val="21"/>
          <w:szCs w:val="21"/>
        </w:rPr>
        <w:tab/>
      </w:r>
      <w:r w:rsidR="00CD6096" w:rsidRPr="00321CAB">
        <w:rPr>
          <w:rFonts w:ascii="Arial" w:hAnsi="Arial" w:cs="Arial"/>
          <w:b/>
          <w:sz w:val="21"/>
          <w:szCs w:val="21"/>
        </w:rPr>
        <w:tab/>
      </w:r>
      <w:r w:rsidR="00CD6096" w:rsidRPr="00321CAB">
        <w:rPr>
          <w:rFonts w:ascii="Arial" w:hAnsi="Arial" w:cs="Arial"/>
          <w:b/>
          <w:sz w:val="21"/>
          <w:szCs w:val="21"/>
        </w:rPr>
        <w:tab/>
      </w:r>
      <w:r w:rsidR="00CD6096" w:rsidRPr="00321CAB">
        <w:rPr>
          <w:rFonts w:ascii="Arial" w:hAnsi="Arial" w:cs="Arial"/>
          <w:b/>
          <w:sz w:val="21"/>
          <w:szCs w:val="21"/>
        </w:rPr>
        <w:tab/>
      </w:r>
      <w:r w:rsidR="003E03F6" w:rsidRPr="00321CAB">
        <w:rPr>
          <w:rFonts w:ascii="Arial" w:hAnsi="Arial" w:cs="Arial"/>
          <w:b/>
          <w:sz w:val="21"/>
          <w:szCs w:val="21"/>
        </w:rPr>
        <w:tab/>
      </w:r>
      <w:r w:rsidR="003E03F6" w:rsidRPr="00321CAB">
        <w:rPr>
          <w:rFonts w:ascii="Arial" w:hAnsi="Arial" w:cs="Arial"/>
          <w:b/>
          <w:sz w:val="21"/>
          <w:szCs w:val="21"/>
        </w:rPr>
        <w:tab/>
      </w:r>
      <w:r w:rsidRPr="00321CAB">
        <w:rPr>
          <w:rFonts w:ascii="Arial" w:hAnsi="Arial" w:cs="Arial"/>
          <w:b/>
          <w:sz w:val="21"/>
          <w:szCs w:val="21"/>
        </w:rPr>
        <w:t>Województwo Śląskie</w:t>
      </w:r>
    </w:p>
    <w:p w14:paraId="15246419" w14:textId="77777777" w:rsidR="00BD7994" w:rsidRPr="00321CAB" w:rsidRDefault="00BD7994" w:rsidP="00B871D0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sectPr w:rsidR="00BD7994" w:rsidRPr="00321CAB" w:rsidSect="00993483">
      <w:footerReference w:type="even" r:id="rId10"/>
      <w:footerReference w:type="default" r:id="rId11"/>
      <w:pgSz w:w="11906" w:h="16838" w:code="9"/>
      <w:pgMar w:top="567" w:right="851" w:bottom="79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95895" w14:textId="77777777" w:rsidR="006B6D3E" w:rsidRDefault="006B6D3E">
      <w:r>
        <w:separator/>
      </w:r>
    </w:p>
  </w:endnote>
  <w:endnote w:type="continuationSeparator" w:id="0">
    <w:p w14:paraId="501DDADE" w14:textId="77777777" w:rsidR="006B6D3E" w:rsidRDefault="006B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C5F8" w14:textId="77777777" w:rsidR="00864DC4" w:rsidRDefault="00383D0E" w:rsidP="009730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64DC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998D70" w14:textId="77777777" w:rsidR="00864DC4" w:rsidRDefault="00864DC4" w:rsidP="00634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E9276" w14:textId="77777777" w:rsidR="00864DC4" w:rsidRPr="00054495" w:rsidRDefault="00864DC4" w:rsidP="00634EEA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39DC8" w14:textId="77777777" w:rsidR="006B6D3E" w:rsidRDefault="006B6D3E">
      <w:r>
        <w:separator/>
      </w:r>
    </w:p>
  </w:footnote>
  <w:footnote w:type="continuationSeparator" w:id="0">
    <w:p w14:paraId="03540017" w14:textId="77777777" w:rsidR="006B6D3E" w:rsidRDefault="006B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7EA"/>
    <w:multiLevelType w:val="hybridMultilevel"/>
    <w:tmpl w:val="CF209A2C"/>
    <w:lvl w:ilvl="0" w:tplc="EB0265D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576D7"/>
    <w:multiLevelType w:val="hybridMultilevel"/>
    <w:tmpl w:val="B2E45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56003"/>
    <w:multiLevelType w:val="multilevel"/>
    <w:tmpl w:val="AF9C61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C4F05"/>
    <w:multiLevelType w:val="hybridMultilevel"/>
    <w:tmpl w:val="8CD67E8C"/>
    <w:lvl w:ilvl="0" w:tplc="B4EC5C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D19A1"/>
    <w:multiLevelType w:val="hybridMultilevel"/>
    <w:tmpl w:val="BD8C514E"/>
    <w:lvl w:ilvl="0" w:tplc="8C7CF3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043E06">
      <w:start w:val="1"/>
      <w:numFmt w:val="lowerLetter"/>
      <w:lvlText w:val="%2."/>
      <w:lvlJc w:val="left"/>
      <w:pPr>
        <w:tabs>
          <w:tab w:val="num" w:pos="717"/>
        </w:tabs>
        <w:ind w:left="984" w:hanging="264"/>
      </w:pPr>
      <w:rPr>
        <w:rFonts w:ascii="Times New Roman" w:hAnsi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C32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92262D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 Narrow" w:hAnsi="Arial" w:cs="Arial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45435"/>
    <w:multiLevelType w:val="hybridMultilevel"/>
    <w:tmpl w:val="7B42FDDC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6FF4"/>
    <w:multiLevelType w:val="multilevel"/>
    <w:tmpl w:val="ADFAE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94950"/>
    <w:multiLevelType w:val="hybridMultilevel"/>
    <w:tmpl w:val="38743DE8"/>
    <w:lvl w:ilvl="0" w:tplc="9888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B1E97"/>
    <w:multiLevelType w:val="hybridMultilevel"/>
    <w:tmpl w:val="FBF6D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08AA"/>
    <w:multiLevelType w:val="hybridMultilevel"/>
    <w:tmpl w:val="24506226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4327E"/>
    <w:multiLevelType w:val="hybridMultilevel"/>
    <w:tmpl w:val="B47A4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D6701"/>
    <w:multiLevelType w:val="hybridMultilevel"/>
    <w:tmpl w:val="D01EA242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807E8"/>
    <w:multiLevelType w:val="hybridMultilevel"/>
    <w:tmpl w:val="FF088EBC"/>
    <w:lvl w:ilvl="0" w:tplc="22F6B6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8A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92BC9"/>
    <w:multiLevelType w:val="hybridMultilevel"/>
    <w:tmpl w:val="F91C717C"/>
    <w:lvl w:ilvl="0" w:tplc="B4EC5C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F0360"/>
    <w:multiLevelType w:val="hybridMultilevel"/>
    <w:tmpl w:val="5AC47DE4"/>
    <w:lvl w:ilvl="0" w:tplc="9888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A4C31"/>
    <w:multiLevelType w:val="hybridMultilevel"/>
    <w:tmpl w:val="13723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F31F6"/>
    <w:multiLevelType w:val="hybridMultilevel"/>
    <w:tmpl w:val="EC1EC67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33AA2B89"/>
    <w:multiLevelType w:val="hybridMultilevel"/>
    <w:tmpl w:val="ADFAE9E6"/>
    <w:lvl w:ilvl="0" w:tplc="7A7A05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04312"/>
    <w:multiLevelType w:val="hybridMultilevel"/>
    <w:tmpl w:val="732603FC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588"/>
    <w:multiLevelType w:val="hybridMultilevel"/>
    <w:tmpl w:val="CA14D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95621"/>
    <w:multiLevelType w:val="multilevel"/>
    <w:tmpl w:val="624A3E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842FA"/>
    <w:multiLevelType w:val="hybridMultilevel"/>
    <w:tmpl w:val="448615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332FD1"/>
    <w:multiLevelType w:val="hybridMultilevel"/>
    <w:tmpl w:val="90EC4A3C"/>
    <w:lvl w:ilvl="0" w:tplc="373E97C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46FEA"/>
    <w:multiLevelType w:val="multilevel"/>
    <w:tmpl w:val="2252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7238F1"/>
    <w:multiLevelType w:val="hybridMultilevel"/>
    <w:tmpl w:val="63427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2A4AF7"/>
    <w:multiLevelType w:val="multilevel"/>
    <w:tmpl w:val="CF209A2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A7A37"/>
    <w:multiLevelType w:val="hybridMultilevel"/>
    <w:tmpl w:val="B64CF5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B800AA"/>
    <w:multiLevelType w:val="hybridMultilevel"/>
    <w:tmpl w:val="5A5E1F68"/>
    <w:lvl w:ilvl="0" w:tplc="4D6A6F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F21C13"/>
    <w:multiLevelType w:val="hybridMultilevel"/>
    <w:tmpl w:val="99CA5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6E3BB3"/>
    <w:multiLevelType w:val="multilevel"/>
    <w:tmpl w:val="EB082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7A2E19D6"/>
    <w:multiLevelType w:val="hybridMultilevel"/>
    <w:tmpl w:val="624A3E20"/>
    <w:lvl w:ilvl="0" w:tplc="693C9A1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0A8AA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7B40C2"/>
    <w:multiLevelType w:val="hybridMultilevel"/>
    <w:tmpl w:val="22520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8B8B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2138B6"/>
    <w:multiLevelType w:val="hybridMultilevel"/>
    <w:tmpl w:val="DCE26428"/>
    <w:lvl w:ilvl="0" w:tplc="D63664B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4177AF"/>
    <w:multiLevelType w:val="hybridMultilevel"/>
    <w:tmpl w:val="6428CF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BD3E28"/>
    <w:multiLevelType w:val="hybridMultilevel"/>
    <w:tmpl w:val="95FA0116"/>
    <w:lvl w:ilvl="0" w:tplc="E2348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D6A6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41A0B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7"/>
  </w:num>
  <w:num w:numId="4">
    <w:abstractNumId w:val="2"/>
  </w:num>
  <w:num w:numId="5">
    <w:abstractNumId w:val="14"/>
  </w:num>
  <w:num w:numId="6">
    <w:abstractNumId w:val="30"/>
  </w:num>
  <w:num w:numId="7">
    <w:abstractNumId w:val="20"/>
  </w:num>
  <w:num w:numId="8">
    <w:abstractNumId w:val="0"/>
  </w:num>
  <w:num w:numId="9">
    <w:abstractNumId w:val="25"/>
  </w:num>
  <w:num w:numId="10">
    <w:abstractNumId w:val="13"/>
  </w:num>
  <w:num w:numId="11">
    <w:abstractNumId w:val="3"/>
  </w:num>
  <w:num w:numId="12">
    <w:abstractNumId w:val="23"/>
  </w:num>
  <w:num w:numId="13">
    <w:abstractNumId w:val="17"/>
  </w:num>
  <w:num w:numId="14">
    <w:abstractNumId w:val="6"/>
  </w:num>
  <w:num w:numId="15">
    <w:abstractNumId w:val="12"/>
  </w:num>
  <w:num w:numId="16">
    <w:abstractNumId w:val="4"/>
  </w:num>
  <w:num w:numId="17">
    <w:abstractNumId w:val="29"/>
  </w:num>
  <w:num w:numId="18">
    <w:abstractNumId w:val="24"/>
  </w:num>
  <w:num w:numId="19">
    <w:abstractNumId w:val="26"/>
  </w:num>
  <w:num w:numId="20">
    <w:abstractNumId w:val="33"/>
  </w:num>
  <w:num w:numId="21">
    <w:abstractNumId w:val="16"/>
  </w:num>
  <w:num w:numId="22">
    <w:abstractNumId w:val="19"/>
  </w:num>
  <w:num w:numId="23">
    <w:abstractNumId w:val="1"/>
  </w:num>
  <w:num w:numId="24">
    <w:abstractNumId w:val="28"/>
  </w:num>
  <w:num w:numId="25">
    <w:abstractNumId w:val="9"/>
  </w:num>
  <w:num w:numId="26">
    <w:abstractNumId w:val="8"/>
  </w:num>
  <w:num w:numId="27">
    <w:abstractNumId w:val="34"/>
  </w:num>
  <w:num w:numId="28">
    <w:abstractNumId w:val="27"/>
  </w:num>
  <w:num w:numId="29">
    <w:abstractNumId w:val="32"/>
  </w:num>
  <w:num w:numId="30">
    <w:abstractNumId w:val="18"/>
  </w:num>
  <w:num w:numId="31">
    <w:abstractNumId w:val="5"/>
  </w:num>
  <w:num w:numId="32">
    <w:abstractNumId w:val="22"/>
  </w:num>
  <w:num w:numId="33">
    <w:abstractNumId w:val="11"/>
  </w:num>
  <w:num w:numId="3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29"/>
    <w:rsid w:val="00000CE8"/>
    <w:rsid w:val="000055DE"/>
    <w:rsid w:val="00015697"/>
    <w:rsid w:val="00023B9B"/>
    <w:rsid w:val="00027CA8"/>
    <w:rsid w:val="000316A2"/>
    <w:rsid w:val="0003313A"/>
    <w:rsid w:val="00033473"/>
    <w:rsid w:val="00036025"/>
    <w:rsid w:val="000375A5"/>
    <w:rsid w:val="00037B00"/>
    <w:rsid w:val="0004308E"/>
    <w:rsid w:val="0004702A"/>
    <w:rsid w:val="00047FF5"/>
    <w:rsid w:val="0005205C"/>
    <w:rsid w:val="00052A70"/>
    <w:rsid w:val="00054495"/>
    <w:rsid w:val="00060CEA"/>
    <w:rsid w:val="00066745"/>
    <w:rsid w:val="0006682E"/>
    <w:rsid w:val="000674FD"/>
    <w:rsid w:val="00073697"/>
    <w:rsid w:val="000765F2"/>
    <w:rsid w:val="00081B51"/>
    <w:rsid w:val="00091946"/>
    <w:rsid w:val="00092D38"/>
    <w:rsid w:val="00094846"/>
    <w:rsid w:val="000A079D"/>
    <w:rsid w:val="000A333D"/>
    <w:rsid w:val="000A54FA"/>
    <w:rsid w:val="000B77D5"/>
    <w:rsid w:val="000C14E9"/>
    <w:rsid w:val="000C3B7B"/>
    <w:rsid w:val="000D1814"/>
    <w:rsid w:val="000E3990"/>
    <w:rsid w:val="000E4747"/>
    <w:rsid w:val="000E6B35"/>
    <w:rsid w:val="000E6D60"/>
    <w:rsid w:val="000F2725"/>
    <w:rsid w:val="000F2776"/>
    <w:rsid w:val="000F3A8A"/>
    <w:rsid w:val="000F4EB1"/>
    <w:rsid w:val="000F4ED4"/>
    <w:rsid w:val="000F7454"/>
    <w:rsid w:val="000F7880"/>
    <w:rsid w:val="00105D98"/>
    <w:rsid w:val="00111653"/>
    <w:rsid w:val="001142A4"/>
    <w:rsid w:val="001152D5"/>
    <w:rsid w:val="00122BD9"/>
    <w:rsid w:val="00132EC1"/>
    <w:rsid w:val="00134721"/>
    <w:rsid w:val="00140649"/>
    <w:rsid w:val="00143578"/>
    <w:rsid w:val="0014578E"/>
    <w:rsid w:val="00150BC2"/>
    <w:rsid w:val="0015169B"/>
    <w:rsid w:val="00151CA5"/>
    <w:rsid w:val="001539AA"/>
    <w:rsid w:val="00156D6B"/>
    <w:rsid w:val="001608BE"/>
    <w:rsid w:val="00161EF2"/>
    <w:rsid w:val="001626D7"/>
    <w:rsid w:val="00172E20"/>
    <w:rsid w:val="00175180"/>
    <w:rsid w:val="001765E1"/>
    <w:rsid w:val="00181766"/>
    <w:rsid w:val="00185060"/>
    <w:rsid w:val="00190931"/>
    <w:rsid w:val="001938DF"/>
    <w:rsid w:val="00193B0E"/>
    <w:rsid w:val="00193C8B"/>
    <w:rsid w:val="00196043"/>
    <w:rsid w:val="001B0E95"/>
    <w:rsid w:val="001B11B6"/>
    <w:rsid w:val="001B4039"/>
    <w:rsid w:val="001B5B05"/>
    <w:rsid w:val="001B6676"/>
    <w:rsid w:val="001C2252"/>
    <w:rsid w:val="001C4F9C"/>
    <w:rsid w:val="001D2416"/>
    <w:rsid w:val="001D717E"/>
    <w:rsid w:val="001E0DF4"/>
    <w:rsid w:val="001E166C"/>
    <w:rsid w:val="001E3240"/>
    <w:rsid w:val="001F632B"/>
    <w:rsid w:val="0021292A"/>
    <w:rsid w:val="00212E1D"/>
    <w:rsid w:val="002140B6"/>
    <w:rsid w:val="002178AA"/>
    <w:rsid w:val="00225FAD"/>
    <w:rsid w:val="00230751"/>
    <w:rsid w:val="00234A8D"/>
    <w:rsid w:val="0024191B"/>
    <w:rsid w:val="00243B56"/>
    <w:rsid w:val="00247179"/>
    <w:rsid w:val="002476C0"/>
    <w:rsid w:val="00254BCF"/>
    <w:rsid w:val="00257CC4"/>
    <w:rsid w:val="00262429"/>
    <w:rsid w:val="0026242A"/>
    <w:rsid w:val="002740FF"/>
    <w:rsid w:val="002968DE"/>
    <w:rsid w:val="00297474"/>
    <w:rsid w:val="002A1AA1"/>
    <w:rsid w:val="002A2816"/>
    <w:rsid w:val="002B672D"/>
    <w:rsid w:val="002B76EC"/>
    <w:rsid w:val="002C007E"/>
    <w:rsid w:val="002C40B3"/>
    <w:rsid w:val="002D39E7"/>
    <w:rsid w:val="002E48FD"/>
    <w:rsid w:val="002F7152"/>
    <w:rsid w:val="00301943"/>
    <w:rsid w:val="00305AE2"/>
    <w:rsid w:val="00307DA4"/>
    <w:rsid w:val="00310D47"/>
    <w:rsid w:val="00311D07"/>
    <w:rsid w:val="0031302D"/>
    <w:rsid w:val="00313C4E"/>
    <w:rsid w:val="00316790"/>
    <w:rsid w:val="00316908"/>
    <w:rsid w:val="00316CF3"/>
    <w:rsid w:val="003209D9"/>
    <w:rsid w:val="00321B4A"/>
    <w:rsid w:val="00321CAB"/>
    <w:rsid w:val="00323A37"/>
    <w:rsid w:val="00327848"/>
    <w:rsid w:val="003347BA"/>
    <w:rsid w:val="003348E4"/>
    <w:rsid w:val="00335A54"/>
    <w:rsid w:val="00341EA3"/>
    <w:rsid w:val="003421F3"/>
    <w:rsid w:val="003478AA"/>
    <w:rsid w:val="003525C3"/>
    <w:rsid w:val="003571C7"/>
    <w:rsid w:val="00370A9A"/>
    <w:rsid w:val="003729BC"/>
    <w:rsid w:val="003736FE"/>
    <w:rsid w:val="003749AE"/>
    <w:rsid w:val="00375B14"/>
    <w:rsid w:val="00382598"/>
    <w:rsid w:val="00383D0E"/>
    <w:rsid w:val="0038572D"/>
    <w:rsid w:val="00394823"/>
    <w:rsid w:val="003A0432"/>
    <w:rsid w:val="003A2334"/>
    <w:rsid w:val="003A3F3A"/>
    <w:rsid w:val="003A7BBB"/>
    <w:rsid w:val="003C18C1"/>
    <w:rsid w:val="003C761B"/>
    <w:rsid w:val="003D4C1C"/>
    <w:rsid w:val="003E03F6"/>
    <w:rsid w:val="003E1184"/>
    <w:rsid w:val="003E26EA"/>
    <w:rsid w:val="003E5C34"/>
    <w:rsid w:val="003E65C9"/>
    <w:rsid w:val="003F6C89"/>
    <w:rsid w:val="003F781E"/>
    <w:rsid w:val="00406AD8"/>
    <w:rsid w:val="00407B58"/>
    <w:rsid w:val="00414C23"/>
    <w:rsid w:val="0041542B"/>
    <w:rsid w:val="00415477"/>
    <w:rsid w:val="004205CB"/>
    <w:rsid w:val="004208A2"/>
    <w:rsid w:val="00421530"/>
    <w:rsid w:val="004233C2"/>
    <w:rsid w:val="00425782"/>
    <w:rsid w:val="00427909"/>
    <w:rsid w:val="004334F6"/>
    <w:rsid w:val="0043444C"/>
    <w:rsid w:val="004461C6"/>
    <w:rsid w:val="004520B5"/>
    <w:rsid w:val="00462C8D"/>
    <w:rsid w:val="00466CB8"/>
    <w:rsid w:val="00471156"/>
    <w:rsid w:val="004721EC"/>
    <w:rsid w:val="00474470"/>
    <w:rsid w:val="004758D4"/>
    <w:rsid w:val="00482E27"/>
    <w:rsid w:val="004861EB"/>
    <w:rsid w:val="004976F0"/>
    <w:rsid w:val="004A209E"/>
    <w:rsid w:val="004A4BBC"/>
    <w:rsid w:val="004B5CA4"/>
    <w:rsid w:val="004B66A9"/>
    <w:rsid w:val="004C6DD5"/>
    <w:rsid w:val="004C70A7"/>
    <w:rsid w:val="004D34E6"/>
    <w:rsid w:val="004D37D6"/>
    <w:rsid w:val="004D3DBB"/>
    <w:rsid w:val="004D4EDC"/>
    <w:rsid w:val="004D4EF2"/>
    <w:rsid w:val="004D5F15"/>
    <w:rsid w:val="004E2BC9"/>
    <w:rsid w:val="004F2208"/>
    <w:rsid w:val="004F2831"/>
    <w:rsid w:val="004F45CE"/>
    <w:rsid w:val="00504E2D"/>
    <w:rsid w:val="00505F7D"/>
    <w:rsid w:val="00507943"/>
    <w:rsid w:val="00507FA4"/>
    <w:rsid w:val="00510459"/>
    <w:rsid w:val="00511A9A"/>
    <w:rsid w:val="00520A85"/>
    <w:rsid w:val="00533B28"/>
    <w:rsid w:val="005348BE"/>
    <w:rsid w:val="00534EF3"/>
    <w:rsid w:val="00537013"/>
    <w:rsid w:val="005372D0"/>
    <w:rsid w:val="00545DE8"/>
    <w:rsid w:val="00546A13"/>
    <w:rsid w:val="005473A0"/>
    <w:rsid w:val="00551F2B"/>
    <w:rsid w:val="00552106"/>
    <w:rsid w:val="00552DD0"/>
    <w:rsid w:val="00553EB5"/>
    <w:rsid w:val="00557A88"/>
    <w:rsid w:val="0056161D"/>
    <w:rsid w:val="005665B3"/>
    <w:rsid w:val="00570C44"/>
    <w:rsid w:val="00572142"/>
    <w:rsid w:val="0057350B"/>
    <w:rsid w:val="00587134"/>
    <w:rsid w:val="00593375"/>
    <w:rsid w:val="00596B09"/>
    <w:rsid w:val="005A63F0"/>
    <w:rsid w:val="005A6DD9"/>
    <w:rsid w:val="005B5518"/>
    <w:rsid w:val="005C0AB1"/>
    <w:rsid w:val="005C0DE6"/>
    <w:rsid w:val="005C5845"/>
    <w:rsid w:val="005C7F55"/>
    <w:rsid w:val="005D31E7"/>
    <w:rsid w:val="005D590F"/>
    <w:rsid w:val="005E3C28"/>
    <w:rsid w:val="005F0319"/>
    <w:rsid w:val="005F2076"/>
    <w:rsid w:val="005F41BA"/>
    <w:rsid w:val="005F4B3B"/>
    <w:rsid w:val="005F7A6D"/>
    <w:rsid w:val="00600A38"/>
    <w:rsid w:val="00606ECF"/>
    <w:rsid w:val="006072E0"/>
    <w:rsid w:val="00616F63"/>
    <w:rsid w:val="0062053E"/>
    <w:rsid w:val="0062065D"/>
    <w:rsid w:val="006207D3"/>
    <w:rsid w:val="0062423D"/>
    <w:rsid w:val="00624FC6"/>
    <w:rsid w:val="006314A5"/>
    <w:rsid w:val="006345A2"/>
    <w:rsid w:val="00634EEA"/>
    <w:rsid w:val="006424D2"/>
    <w:rsid w:val="0066439C"/>
    <w:rsid w:val="00670432"/>
    <w:rsid w:val="00674002"/>
    <w:rsid w:val="00674C53"/>
    <w:rsid w:val="00677675"/>
    <w:rsid w:val="006803E9"/>
    <w:rsid w:val="0068104F"/>
    <w:rsid w:val="006821FD"/>
    <w:rsid w:val="0069119F"/>
    <w:rsid w:val="00695C81"/>
    <w:rsid w:val="00697529"/>
    <w:rsid w:val="006A10FF"/>
    <w:rsid w:val="006A5C37"/>
    <w:rsid w:val="006A6A64"/>
    <w:rsid w:val="006A79DD"/>
    <w:rsid w:val="006B0DCA"/>
    <w:rsid w:val="006B2835"/>
    <w:rsid w:val="006B5AC9"/>
    <w:rsid w:val="006B6933"/>
    <w:rsid w:val="006B6D3E"/>
    <w:rsid w:val="006C0B7C"/>
    <w:rsid w:val="006C267C"/>
    <w:rsid w:val="006D24A1"/>
    <w:rsid w:val="006D6DAA"/>
    <w:rsid w:val="006F0B1B"/>
    <w:rsid w:val="007060F8"/>
    <w:rsid w:val="00707D7B"/>
    <w:rsid w:val="0071262D"/>
    <w:rsid w:val="00713C83"/>
    <w:rsid w:val="00716C1D"/>
    <w:rsid w:val="00716DDB"/>
    <w:rsid w:val="00717C15"/>
    <w:rsid w:val="00720541"/>
    <w:rsid w:val="00721C7B"/>
    <w:rsid w:val="00721E7C"/>
    <w:rsid w:val="00723B7C"/>
    <w:rsid w:val="007274F9"/>
    <w:rsid w:val="007343A1"/>
    <w:rsid w:val="00734675"/>
    <w:rsid w:val="007363E2"/>
    <w:rsid w:val="00737EE8"/>
    <w:rsid w:val="00741803"/>
    <w:rsid w:val="00741DE5"/>
    <w:rsid w:val="00746E20"/>
    <w:rsid w:val="00747176"/>
    <w:rsid w:val="00751C32"/>
    <w:rsid w:val="00752CF6"/>
    <w:rsid w:val="00757CC4"/>
    <w:rsid w:val="00761C67"/>
    <w:rsid w:val="007635D3"/>
    <w:rsid w:val="00764564"/>
    <w:rsid w:val="007650D8"/>
    <w:rsid w:val="0077080F"/>
    <w:rsid w:val="00775C70"/>
    <w:rsid w:val="007761B9"/>
    <w:rsid w:val="00786DCB"/>
    <w:rsid w:val="00795338"/>
    <w:rsid w:val="007A0970"/>
    <w:rsid w:val="007A1A1D"/>
    <w:rsid w:val="007A2AEB"/>
    <w:rsid w:val="007A3D4E"/>
    <w:rsid w:val="007B1C1E"/>
    <w:rsid w:val="007B78CD"/>
    <w:rsid w:val="007C1F0E"/>
    <w:rsid w:val="007D1FE4"/>
    <w:rsid w:val="007D6526"/>
    <w:rsid w:val="007E1CE4"/>
    <w:rsid w:val="007E6F33"/>
    <w:rsid w:val="007F1CBC"/>
    <w:rsid w:val="007F2F89"/>
    <w:rsid w:val="007F31AB"/>
    <w:rsid w:val="007F3CB8"/>
    <w:rsid w:val="007F44D4"/>
    <w:rsid w:val="0080010E"/>
    <w:rsid w:val="00802807"/>
    <w:rsid w:val="00807D39"/>
    <w:rsid w:val="00812C0B"/>
    <w:rsid w:val="00815C7B"/>
    <w:rsid w:val="00816894"/>
    <w:rsid w:val="0082113E"/>
    <w:rsid w:val="00821EE2"/>
    <w:rsid w:val="00825599"/>
    <w:rsid w:val="008268A3"/>
    <w:rsid w:val="0083152A"/>
    <w:rsid w:val="00831743"/>
    <w:rsid w:val="00832CCF"/>
    <w:rsid w:val="00836EDC"/>
    <w:rsid w:val="008523AE"/>
    <w:rsid w:val="00854849"/>
    <w:rsid w:val="00864DC4"/>
    <w:rsid w:val="00867DBF"/>
    <w:rsid w:val="00867EA8"/>
    <w:rsid w:val="00873420"/>
    <w:rsid w:val="00874995"/>
    <w:rsid w:val="008750EB"/>
    <w:rsid w:val="008754B9"/>
    <w:rsid w:val="00877204"/>
    <w:rsid w:val="00881CB5"/>
    <w:rsid w:val="008868D6"/>
    <w:rsid w:val="00891B58"/>
    <w:rsid w:val="008954B4"/>
    <w:rsid w:val="008A4BEE"/>
    <w:rsid w:val="008A66F0"/>
    <w:rsid w:val="008B19C0"/>
    <w:rsid w:val="008B7D06"/>
    <w:rsid w:val="008E6563"/>
    <w:rsid w:val="008E710D"/>
    <w:rsid w:val="008F0D83"/>
    <w:rsid w:val="008F4DDE"/>
    <w:rsid w:val="009037CC"/>
    <w:rsid w:val="00905B50"/>
    <w:rsid w:val="0092669B"/>
    <w:rsid w:val="009278E0"/>
    <w:rsid w:val="00931917"/>
    <w:rsid w:val="00935F64"/>
    <w:rsid w:val="009402F8"/>
    <w:rsid w:val="00941FF2"/>
    <w:rsid w:val="0094421A"/>
    <w:rsid w:val="00944916"/>
    <w:rsid w:val="00950095"/>
    <w:rsid w:val="00952EBD"/>
    <w:rsid w:val="009567B7"/>
    <w:rsid w:val="00956F60"/>
    <w:rsid w:val="00970591"/>
    <w:rsid w:val="009724DA"/>
    <w:rsid w:val="0097309B"/>
    <w:rsid w:val="0097475D"/>
    <w:rsid w:val="00977836"/>
    <w:rsid w:val="009854C8"/>
    <w:rsid w:val="0098605C"/>
    <w:rsid w:val="009871A5"/>
    <w:rsid w:val="009921F5"/>
    <w:rsid w:val="00993483"/>
    <w:rsid w:val="00994B9A"/>
    <w:rsid w:val="009A6F15"/>
    <w:rsid w:val="009A7042"/>
    <w:rsid w:val="009C4FBD"/>
    <w:rsid w:val="009D307A"/>
    <w:rsid w:val="009D470E"/>
    <w:rsid w:val="009D7A79"/>
    <w:rsid w:val="009E2E0D"/>
    <w:rsid w:val="009F42BD"/>
    <w:rsid w:val="009F56D2"/>
    <w:rsid w:val="00A02999"/>
    <w:rsid w:val="00A0305A"/>
    <w:rsid w:val="00A049B1"/>
    <w:rsid w:val="00A05D1A"/>
    <w:rsid w:val="00A06C6B"/>
    <w:rsid w:val="00A12233"/>
    <w:rsid w:val="00A12C1B"/>
    <w:rsid w:val="00A13E79"/>
    <w:rsid w:val="00A17F48"/>
    <w:rsid w:val="00A275DB"/>
    <w:rsid w:val="00A34F11"/>
    <w:rsid w:val="00A43823"/>
    <w:rsid w:val="00A4541D"/>
    <w:rsid w:val="00A46F5F"/>
    <w:rsid w:val="00A51DB4"/>
    <w:rsid w:val="00A53B12"/>
    <w:rsid w:val="00A56789"/>
    <w:rsid w:val="00A61AAB"/>
    <w:rsid w:val="00A622C6"/>
    <w:rsid w:val="00A629B3"/>
    <w:rsid w:val="00A638A2"/>
    <w:rsid w:val="00A86829"/>
    <w:rsid w:val="00AA0AA3"/>
    <w:rsid w:val="00AA1E79"/>
    <w:rsid w:val="00AA465B"/>
    <w:rsid w:val="00AA5389"/>
    <w:rsid w:val="00AD1CC6"/>
    <w:rsid w:val="00AD6928"/>
    <w:rsid w:val="00AE0E0B"/>
    <w:rsid w:val="00AE67FA"/>
    <w:rsid w:val="00AF179A"/>
    <w:rsid w:val="00B02421"/>
    <w:rsid w:val="00B028D2"/>
    <w:rsid w:val="00B17027"/>
    <w:rsid w:val="00B23AE7"/>
    <w:rsid w:val="00B30BDA"/>
    <w:rsid w:val="00B30FEF"/>
    <w:rsid w:val="00B33611"/>
    <w:rsid w:val="00B378F2"/>
    <w:rsid w:val="00B411C1"/>
    <w:rsid w:val="00B4169E"/>
    <w:rsid w:val="00B427EC"/>
    <w:rsid w:val="00B42B66"/>
    <w:rsid w:val="00B477FF"/>
    <w:rsid w:val="00B60A77"/>
    <w:rsid w:val="00B60E8F"/>
    <w:rsid w:val="00B62B92"/>
    <w:rsid w:val="00B6646E"/>
    <w:rsid w:val="00B66FB1"/>
    <w:rsid w:val="00B71A48"/>
    <w:rsid w:val="00B86F6F"/>
    <w:rsid w:val="00B871D0"/>
    <w:rsid w:val="00B94FDE"/>
    <w:rsid w:val="00B95E8A"/>
    <w:rsid w:val="00BA05E6"/>
    <w:rsid w:val="00BB582A"/>
    <w:rsid w:val="00BC289F"/>
    <w:rsid w:val="00BC401C"/>
    <w:rsid w:val="00BD7994"/>
    <w:rsid w:val="00BE35D8"/>
    <w:rsid w:val="00BE4216"/>
    <w:rsid w:val="00BE5E67"/>
    <w:rsid w:val="00BE5FC8"/>
    <w:rsid w:val="00BF2177"/>
    <w:rsid w:val="00BF3AD2"/>
    <w:rsid w:val="00C017D9"/>
    <w:rsid w:val="00C01CF6"/>
    <w:rsid w:val="00C141B3"/>
    <w:rsid w:val="00C20117"/>
    <w:rsid w:val="00C20831"/>
    <w:rsid w:val="00C209CE"/>
    <w:rsid w:val="00C27495"/>
    <w:rsid w:val="00C33323"/>
    <w:rsid w:val="00C37B4D"/>
    <w:rsid w:val="00C55D33"/>
    <w:rsid w:val="00C64F21"/>
    <w:rsid w:val="00C71BE5"/>
    <w:rsid w:val="00C740A4"/>
    <w:rsid w:val="00C77BE9"/>
    <w:rsid w:val="00C84AAC"/>
    <w:rsid w:val="00C86612"/>
    <w:rsid w:val="00C91579"/>
    <w:rsid w:val="00C92AB6"/>
    <w:rsid w:val="00C9468A"/>
    <w:rsid w:val="00CA1472"/>
    <w:rsid w:val="00CA4BFA"/>
    <w:rsid w:val="00CC0203"/>
    <w:rsid w:val="00CC1FE4"/>
    <w:rsid w:val="00CC68AD"/>
    <w:rsid w:val="00CC6E59"/>
    <w:rsid w:val="00CD499B"/>
    <w:rsid w:val="00CD6096"/>
    <w:rsid w:val="00CD680A"/>
    <w:rsid w:val="00CE6F6A"/>
    <w:rsid w:val="00CF4A93"/>
    <w:rsid w:val="00D011BB"/>
    <w:rsid w:val="00D01DFF"/>
    <w:rsid w:val="00D03251"/>
    <w:rsid w:val="00D15007"/>
    <w:rsid w:val="00D2027F"/>
    <w:rsid w:val="00D24554"/>
    <w:rsid w:val="00D25B38"/>
    <w:rsid w:val="00D36073"/>
    <w:rsid w:val="00D37F5D"/>
    <w:rsid w:val="00D42DAA"/>
    <w:rsid w:val="00D45A90"/>
    <w:rsid w:val="00D47BAE"/>
    <w:rsid w:val="00D47CA4"/>
    <w:rsid w:val="00D52FE3"/>
    <w:rsid w:val="00D53FA0"/>
    <w:rsid w:val="00D578D1"/>
    <w:rsid w:val="00D57EEC"/>
    <w:rsid w:val="00D600CD"/>
    <w:rsid w:val="00D61900"/>
    <w:rsid w:val="00D65222"/>
    <w:rsid w:val="00D6645A"/>
    <w:rsid w:val="00D7202D"/>
    <w:rsid w:val="00D74F91"/>
    <w:rsid w:val="00D7707D"/>
    <w:rsid w:val="00D77F6E"/>
    <w:rsid w:val="00D864BC"/>
    <w:rsid w:val="00D908EA"/>
    <w:rsid w:val="00D9310C"/>
    <w:rsid w:val="00DB1F58"/>
    <w:rsid w:val="00DB29F5"/>
    <w:rsid w:val="00DB5B1D"/>
    <w:rsid w:val="00DB6FDC"/>
    <w:rsid w:val="00DC31AB"/>
    <w:rsid w:val="00DD2DB5"/>
    <w:rsid w:val="00DD52BF"/>
    <w:rsid w:val="00DE0279"/>
    <w:rsid w:val="00DE0EA9"/>
    <w:rsid w:val="00DE1799"/>
    <w:rsid w:val="00DE1A22"/>
    <w:rsid w:val="00DE2C17"/>
    <w:rsid w:val="00DE2C43"/>
    <w:rsid w:val="00DE4AA8"/>
    <w:rsid w:val="00DE57D2"/>
    <w:rsid w:val="00DE6D01"/>
    <w:rsid w:val="00DF4E7E"/>
    <w:rsid w:val="00E02C49"/>
    <w:rsid w:val="00E056E0"/>
    <w:rsid w:val="00E146A8"/>
    <w:rsid w:val="00E16B70"/>
    <w:rsid w:val="00E216A4"/>
    <w:rsid w:val="00E23EB5"/>
    <w:rsid w:val="00E241F9"/>
    <w:rsid w:val="00E2650D"/>
    <w:rsid w:val="00E26591"/>
    <w:rsid w:val="00E31747"/>
    <w:rsid w:val="00E3197D"/>
    <w:rsid w:val="00E34FEB"/>
    <w:rsid w:val="00E45C09"/>
    <w:rsid w:val="00E46B0E"/>
    <w:rsid w:val="00E60B5C"/>
    <w:rsid w:val="00E6247A"/>
    <w:rsid w:val="00E6494C"/>
    <w:rsid w:val="00E65EDC"/>
    <w:rsid w:val="00E673CD"/>
    <w:rsid w:val="00E71B37"/>
    <w:rsid w:val="00E81934"/>
    <w:rsid w:val="00E862D5"/>
    <w:rsid w:val="00E9290E"/>
    <w:rsid w:val="00EA347F"/>
    <w:rsid w:val="00EA3CFA"/>
    <w:rsid w:val="00EA458F"/>
    <w:rsid w:val="00EA4DD8"/>
    <w:rsid w:val="00EA78DE"/>
    <w:rsid w:val="00EB6957"/>
    <w:rsid w:val="00EC32E5"/>
    <w:rsid w:val="00EC48B2"/>
    <w:rsid w:val="00EC7BBF"/>
    <w:rsid w:val="00ED08B5"/>
    <w:rsid w:val="00ED4B04"/>
    <w:rsid w:val="00EE0810"/>
    <w:rsid w:val="00EE0E51"/>
    <w:rsid w:val="00EE19FA"/>
    <w:rsid w:val="00EE3948"/>
    <w:rsid w:val="00EE647B"/>
    <w:rsid w:val="00EF3D26"/>
    <w:rsid w:val="00EF67CB"/>
    <w:rsid w:val="00EF7BCA"/>
    <w:rsid w:val="00F060BA"/>
    <w:rsid w:val="00F146BE"/>
    <w:rsid w:val="00F178F3"/>
    <w:rsid w:val="00F26F3F"/>
    <w:rsid w:val="00F30104"/>
    <w:rsid w:val="00F3230E"/>
    <w:rsid w:val="00F347D3"/>
    <w:rsid w:val="00F37B42"/>
    <w:rsid w:val="00F509CA"/>
    <w:rsid w:val="00F51B2E"/>
    <w:rsid w:val="00F576F5"/>
    <w:rsid w:val="00F57A02"/>
    <w:rsid w:val="00F61153"/>
    <w:rsid w:val="00F6362E"/>
    <w:rsid w:val="00F654A7"/>
    <w:rsid w:val="00F661C3"/>
    <w:rsid w:val="00F677CE"/>
    <w:rsid w:val="00F845FA"/>
    <w:rsid w:val="00F8717C"/>
    <w:rsid w:val="00F87429"/>
    <w:rsid w:val="00F87E5D"/>
    <w:rsid w:val="00F92747"/>
    <w:rsid w:val="00FA0B4F"/>
    <w:rsid w:val="00FA11B3"/>
    <w:rsid w:val="00FA4322"/>
    <w:rsid w:val="00FC383C"/>
    <w:rsid w:val="00FC41AF"/>
    <w:rsid w:val="00FC4A2A"/>
    <w:rsid w:val="00FD0DE3"/>
    <w:rsid w:val="00FD3507"/>
    <w:rsid w:val="00FE17F5"/>
    <w:rsid w:val="00FE1819"/>
    <w:rsid w:val="00FE34F8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4B424"/>
  <w15:docId w15:val="{2420F7C9-E0EF-46FF-87FE-8F92B590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9C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91B58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09CE"/>
    <w:pPr>
      <w:jc w:val="both"/>
    </w:pPr>
  </w:style>
  <w:style w:type="paragraph" w:styleId="Tekstdymka">
    <w:name w:val="Balloon Text"/>
    <w:basedOn w:val="Normalny"/>
    <w:semiHidden/>
    <w:rsid w:val="00F8742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4233C2"/>
    <w:pPr>
      <w:spacing w:after="120" w:line="480" w:lineRule="auto"/>
    </w:pPr>
  </w:style>
  <w:style w:type="paragraph" w:styleId="Nagwek">
    <w:name w:val="header"/>
    <w:basedOn w:val="Normalny"/>
    <w:rsid w:val="001B5B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5B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34EEA"/>
  </w:style>
  <w:style w:type="paragraph" w:styleId="Tekstprzypisukocowego">
    <w:name w:val="endnote text"/>
    <w:basedOn w:val="Normalny"/>
    <w:semiHidden/>
    <w:rsid w:val="002476C0"/>
    <w:rPr>
      <w:sz w:val="20"/>
      <w:szCs w:val="20"/>
    </w:rPr>
  </w:style>
  <w:style w:type="character" w:styleId="Odwoanieprzypisukocowego">
    <w:name w:val="endnote reference"/>
    <w:semiHidden/>
    <w:rsid w:val="002476C0"/>
    <w:rPr>
      <w:vertAlign w:val="superscript"/>
    </w:rPr>
  </w:style>
  <w:style w:type="character" w:customStyle="1" w:styleId="TekstpodstawowyZnak">
    <w:name w:val="Tekst podstawowy Znak"/>
    <w:link w:val="Tekstpodstawowy"/>
    <w:rsid w:val="00D9310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6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953C99252DC4FB90F38887DF05695" ma:contentTypeVersion="17" ma:contentTypeDescription="Utwórz nowy dokument." ma:contentTypeScope="" ma:versionID="250353af6a286f077cc551216c1ffbae">
  <xsd:schema xmlns:xsd="http://www.w3.org/2001/XMLSchema" xmlns:xs="http://www.w3.org/2001/XMLSchema" xmlns:p="http://schemas.microsoft.com/office/2006/metadata/properties" xmlns:ns3="d6744541-a52f-4a43-845e-bdaccd3bf12c" xmlns:ns4="b62432ae-3e70-45c5-95d6-b670538d1c0e" targetNamespace="http://schemas.microsoft.com/office/2006/metadata/properties" ma:root="true" ma:fieldsID="666a6e203b9c1e4b22ba04c77e2a962c" ns3:_="" ns4:_="">
    <xsd:import namespace="d6744541-a52f-4a43-845e-bdaccd3bf12c"/>
    <xsd:import namespace="b62432ae-3e70-45c5-95d6-b670538d1c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4541-a52f-4a43-845e-bdaccd3bf1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32ae-3e70-45c5-95d6-b670538d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432ae-3e70-45c5-95d6-b670538d1c0e" xsi:nil="true"/>
  </documentManagement>
</p:properties>
</file>

<file path=customXml/itemProps1.xml><?xml version="1.0" encoding="utf-8"?>
<ds:datastoreItem xmlns:ds="http://schemas.openxmlformats.org/officeDocument/2006/customXml" ds:itemID="{5E577174-3FB9-4AF5-81C5-AEDA50A81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44541-a52f-4a43-845e-bdaccd3bf12c"/>
    <ds:schemaRef ds:uri="b62432ae-3e70-45c5-95d6-b670538d1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5EED6-94B0-480B-96F9-9480CC676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49229-E996-47C9-BB25-8B35FF48DB6C}">
  <ds:schemaRefs>
    <ds:schemaRef ds:uri="http://schemas.microsoft.com/office/2006/metadata/properties"/>
    <ds:schemaRef ds:uri="http://schemas.microsoft.com/office/infopath/2007/PartnerControls"/>
    <ds:schemaRef ds:uri="b62432ae-3e70-45c5-95d6-b670538d1c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Powiatowy Zarzad Drog Bielsko-Biala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nn</dc:creator>
  <cp:lastModifiedBy>Czernek Izabela</cp:lastModifiedBy>
  <cp:revision>7</cp:revision>
  <cp:lastPrinted>2024-04-09T10:03:00Z</cp:lastPrinted>
  <dcterms:created xsi:type="dcterms:W3CDTF">2025-06-24T10:21:00Z</dcterms:created>
  <dcterms:modified xsi:type="dcterms:W3CDTF">2025-10-06T04:45:00Z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0x010100997953C99252DC4FB90F38887DF05695</vt:lpwstr>
  </property>
</Properties>
</file>