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D34DA" w14:textId="454119AF" w:rsidR="003F4177" w:rsidRPr="00963E38" w:rsidRDefault="00963E38" w:rsidP="00FD728B">
      <w:pPr>
        <w:autoSpaceDE w:val="0"/>
        <w:autoSpaceDN w:val="0"/>
        <w:adjustRightInd w:val="0"/>
        <w:spacing w:after="0" w:line="268" w:lineRule="exact"/>
        <w:ind w:left="510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Załącz</w:t>
      </w:r>
      <w:r w:rsidRPr="00963E38">
        <w:rPr>
          <w:rFonts w:ascii="Arial" w:hAnsi="Arial" w:cs="Arial"/>
          <w:sz w:val="21"/>
          <w:szCs w:val="21"/>
        </w:rPr>
        <w:t>nik</w:t>
      </w:r>
      <w:r>
        <w:rPr>
          <w:rFonts w:ascii="Arial" w:hAnsi="Arial" w:cs="Arial"/>
          <w:sz w:val="21"/>
          <w:szCs w:val="21"/>
        </w:rPr>
        <w:t xml:space="preserve"> do Uchwały Nr </w:t>
      </w:r>
      <w:r w:rsidR="000240B2">
        <w:rPr>
          <w:rFonts w:ascii="Arial" w:hAnsi="Arial" w:cs="Arial"/>
          <w:sz w:val="21"/>
          <w:szCs w:val="21"/>
        </w:rPr>
        <w:t>………..</w:t>
      </w:r>
    </w:p>
    <w:p w14:paraId="4D3D34DB" w14:textId="0258FD10" w:rsidR="003F4177" w:rsidRPr="00963E38" w:rsidRDefault="003F4177" w:rsidP="00FD728B">
      <w:pPr>
        <w:autoSpaceDE w:val="0"/>
        <w:autoSpaceDN w:val="0"/>
        <w:adjustRightInd w:val="0"/>
        <w:spacing w:after="0" w:line="268" w:lineRule="exact"/>
        <w:ind w:left="5103"/>
        <w:rPr>
          <w:rFonts w:ascii="Arial" w:hAnsi="Arial" w:cs="Arial"/>
          <w:sz w:val="21"/>
          <w:szCs w:val="21"/>
        </w:rPr>
      </w:pPr>
      <w:r w:rsidRPr="00963E38">
        <w:rPr>
          <w:rFonts w:ascii="Arial" w:hAnsi="Arial" w:cs="Arial"/>
          <w:sz w:val="21"/>
          <w:szCs w:val="21"/>
        </w:rPr>
        <w:t xml:space="preserve">Sejmiku </w:t>
      </w:r>
      <w:r w:rsidR="00963E38" w:rsidRPr="00963E38">
        <w:rPr>
          <w:rFonts w:ascii="Arial" w:hAnsi="Arial" w:cs="Arial"/>
          <w:sz w:val="21"/>
          <w:szCs w:val="21"/>
        </w:rPr>
        <w:t>Województwa</w:t>
      </w:r>
      <w:r w:rsidRPr="00963E38">
        <w:rPr>
          <w:rFonts w:ascii="Arial" w:hAnsi="Arial" w:cs="Arial"/>
          <w:sz w:val="21"/>
          <w:szCs w:val="21"/>
        </w:rPr>
        <w:t xml:space="preserve"> Śląskiego</w:t>
      </w:r>
    </w:p>
    <w:p w14:paraId="4D3D34DC" w14:textId="61274179" w:rsidR="003F4177" w:rsidRPr="00963E38" w:rsidRDefault="003F4177" w:rsidP="00FD728B">
      <w:pPr>
        <w:autoSpaceDE w:val="0"/>
        <w:autoSpaceDN w:val="0"/>
        <w:adjustRightInd w:val="0"/>
        <w:spacing w:after="0" w:line="268" w:lineRule="exact"/>
        <w:ind w:left="5103"/>
        <w:rPr>
          <w:rFonts w:ascii="Arial" w:hAnsi="Arial" w:cs="Arial"/>
          <w:bCs/>
          <w:sz w:val="21"/>
          <w:szCs w:val="21"/>
        </w:rPr>
      </w:pPr>
      <w:r w:rsidRPr="00963E38">
        <w:rPr>
          <w:rFonts w:ascii="Arial" w:hAnsi="Arial" w:cs="Arial"/>
          <w:sz w:val="21"/>
          <w:szCs w:val="21"/>
        </w:rPr>
        <w:t xml:space="preserve">z dnia </w:t>
      </w:r>
      <w:r w:rsidR="000240B2">
        <w:rPr>
          <w:rFonts w:ascii="Arial" w:hAnsi="Arial" w:cs="Arial"/>
          <w:sz w:val="21"/>
          <w:szCs w:val="21"/>
        </w:rPr>
        <w:t>……………</w:t>
      </w:r>
      <w:r w:rsidRPr="00963E38">
        <w:rPr>
          <w:rFonts w:ascii="Arial" w:hAnsi="Arial" w:cs="Arial"/>
          <w:sz w:val="21"/>
          <w:szCs w:val="21"/>
        </w:rPr>
        <w:t xml:space="preserve"> r.</w:t>
      </w:r>
    </w:p>
    <w:p w14:paraId="4D3D34DD" w14:textId="77777777" w:rsidR="003F4177" w:rsidRPr="00D50497" w:rsidRDefault="003F4177" w:rsidP="006B67BF">
      <w:pPr>
        <w:autoSpaceDE w:val="0"/>
        <w:autoSpaceDN w:val="0"/>
        <w:adjustRightInd w:val="0"/>
        <w:spacing w:before="720" w:after="0" w:line="268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D50497">
        <w:rPr>
          <w:rFonts w:ascii="Arial" w:hAnsi="Arial" w:cs="Arial"/>
          <w:b/>
          <w:bCs/>
          <w:sz w:val="21"/>
          <w:szCs w:val="21"/>
        </w:rPr>
        <w:t>Regulamin</w:t>
      </w:r>
    </w:p>
    <w:p w14:paraId="4D3D34DE" w14:textId="77777777" w:rsidR="003F4177" w:rsidRPr="00D50497" w:rsidRDefault="003F4177" w:rsidP="006B67BF">
      <w:pPr>
        <w:autoSpaceDE w:val="0"/>
        <w:autoSpaceDN w:val="0"/>
        <w:adjustRightInd w:val="0"/>
        <w:spacing w:after="0" w:line="268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D50497">
        <w:rPr>
          <w:rFonts w:ascii="Arial" w:hAnsi="Arial" w:cs="Arial"/>
          <w:b/>
          <w:bCs/>
          <w:sz w:val="21"/>
          <w:szCs w:val="21"/>
        </w:rPr>
        <w:t xml:space="preserve">przyznawania </w:t>
      </w:r>
      <w:r w:rsidR="004C4C6C" w:rsidRPr="00D50497">
        <w:rPr>
          <w:rFonts w:ascii="Arial" w:hAnsi="Arial" w:cs="Arial"/>
          <w:b/>
          <w:bCs/>
          <w:sz w:val="21"/>
          <w:szCs w:val="21"/>
        </w:rPr>
        <w:t>n</w:t>
      </w:r>
      <w:r w:rsidRPr="00D50497">
        <w:rPr>
          <w:rFonts w:ascii="Arial" w:hAnsi="Arial" w:cs="Arial"/>
          <w:b/>
          <w:bCs/>
          <w:sz w:val="21"/>
          <w:szCs w:val="21"/>
        </w:rPr>
        <w:t>agród Marszałka Województwa Śląskiego</w:t>
      </w:r>
    </w:p>
    <w:p w14:paraId="4D3D34DF" w14:textId="77777777" w:rsidR="003F4177" w:rsidRPr="00D50497" w:rsidRDefault="003F4177" w:rsidP="006B67BF">
      <w:pPr>
        <w:autoSpaceDE w:val="0"/>
        <w:autoSpaceDN w:val="0"/>
        <w:adjustRightInd w:val="0"/>
        <w:spacing w:after="720" w:line="268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D50497">
        <w:rPr>
          <w:rFonts w:ascii="Arial" w:hAnsi="Arial" w:cs="Arial"/>
          <w:b/>
          <w:bCs/>
          <w:sz w:val="21"/>
          <w:szCs w:val="21"/>
        </w:rPr>
        <w:t>za wybitne osiągnięcia sportowe</w:t>
      </w:r>
    </w:p>
    <w:p w14:paraId="4D3D34E0" w14:textId="77777777" w:rsidR="003F4177" w:rsidRPr="00FF696E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b/>
          <w:bCs/>
          <w:sz w:val="21"/>
          <w:szCs w:val="21"/>
        </w:rPr>
        <w:t xml:space="preserve">§ 1. </w:t>
      </w:r>
      <w:r w:rsidRPr="00D50497">
        <w:rPr>
          <w:rFonts w:ascii="Arial" w:hAnsi="Arial" w:cs="Arial"/>
          <w:sz w:val="21"/>
          <w:szCs w:val="21"/>
        </w:rPr>
        <w:t xml:space="preserve">Regulamin określa szczegółowe zasady oraz tryb przyznawania nagród, uwzględniając osiągnięcia </w:t>
      </w:r>
      <w:r w:rsidRPr="00FF696E">
        <w:rPr>
          <w:rFonts w:ascii="Arial" w:hAnsi="Arial" w:cs="Arial"/>
          <w:sz w:val="21"/>
          <w:szCs w:val="21"/>
        </w:rPr>
        <w:t>sportowe zawodników.</w:t>
      </w:r>
    </w:p>
    <w:p w14:paraId="4D3D34E1" w14:textId="7C94A67F" w:rsidR="003F4177" w:rsidRPr="00FF696E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FF696E">
        <w:rPr>
          <w:rFonts w:ascii="Arial" w:hAnsi="Arial" w:cs="Arial"/>
          <w:b/>
          <w:bCs/>
          <w:sz w:val="21"/>
          <w:szCs w:val="21"/>
        </w:rPr>
        <w:t xml:space="preserve">§ 2. </w:t>
      </w:r>
      <w:r w:rsidRPr="00FF696E">
        <w:rPr>
          <w:rFonts w:ascii="Arial" w:hAnsi="Arial" w:cs="Arial"/>
          <w:sz w:val="21"/>
          <w:szCs w:val="21"/>
        </w:rPr>
        <w:t xml:space="preserve">Ustanawia się Nagrodę Marszałka Województwa Śląskiego za wybitne osiągnięcia </w:t>
      </w:r>
      <w:r w:rsidR="00B34462" w:rsidRPr="00FF696E">
        <w:rPr>
          <w:rFonts w:ascii="Arial" w:hAnsi="Arial" w:cs="Arial"/>
          <w:sz w:val="21"/>
          <w:szCs w:val="21"/>
        </w:rPr>
        <w:t>sportowe</w:t>
      </w:r>
      <w:r w:rsidR="006A769C" w:rsidRPr="00FF696E">
        <w:rPr>
          <w:rFonts w:ascii="Arial" w:hAnsi="Arial" w:cs="Arial"/>
          <w:sz w:val="21"/>
          <w:szCs w:val="21"/>
        </w:rPr>
        <w:t>, zwaną dalej „nagrodą”</w:t>
      </w:r>
      <w:r w:rsidRPr="00FF696E">
        <w:rPr>
          <w:rFonts w:ascii="Arial" w:hAnsi="Arial" w:cs="Arial"/>
          <w:sz w:val="21"/>
          <w:szCs w:val="21"/>
        </w:rPr>
        <w:t>.</w:t>
      </w:r>
    </w:p>
    <w:p w14:paraId="4D3D34E2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FF696E">
        <w:rPr>
          <w:rFonts w:ascii="Arial" w:hAnsi="Arial" w:cs="Arial"/>
          <w:b/>
          <w:bCs/>
          <w:sz w:val="21"/>
          <w:szCs w:val="21"/>
        </w:rPr>
        <w:t xml:space="preserve">§ 3. </w:t>
      </w:r>
      <w:r w:rsidRPr="00FF696E">
        <w:rPr>
          <w:rFonts w:ascii="Arial" w:hAnsi="Arial" w:cs="Arial"/>
          <w:sz w:val="21"/>
          <w:szCs w:val="21"/>
        </w:rPr>
        <w:t>1. Wysokość nagród</w:t>
      </w:r>
      <w:r w:rsidRPr="00D50497">
        <w:rPr>
          <w:rFonts w:ascii="Arial" w:hAnsi="Arial" w:cs="Arial"/>
          <w:sz w:val="21"/>
          <w:szCs w:val="21"/>
        </w:rPr>
        <w:t xml:space="preserve"> oraz wartość jednego punktu ustala corocznie Zarząd Województwa Śląskiego.</w:t>
      </w:r>
    </w:p>
    <w:p w14:paraId="4D3D34E3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2. Nagrody w formie pieniężnej przyznaje się wyłącznie zawodnikom – mieszkańcom Województwa Śląskiego, którzy reprezentowali w danym roku klub sportowy z terenu województwa śląskiego.</w:t>
      </w:r>
    </w:p>
    <w:p w14:paraId="4D3D34E4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b/>
          <w:bCs/>
          <w:sz w:val="21"/>
          <w:szCs w:val="21"/>
        </w:rPr>
        <w:t xml:space="preserve">§ 4. </w:t>
      </w:r>
      <w:r w:rsidRPr="00D50497">
        <w:rPr>
          <w:rFonts w:ascii="Arial" w:hAnsi="Arial" w:cs="Arial"/>
          <w:sz w:val="21"/>
          <w:szCs w:val="21"/>
        </w:rPr>
        <w:t>1. Ustala się, że przedmiotowy zakres przyznawania nagrody obejmuje osiągnięcie przez zawodników medalowych miejsc w następujących kategoriach wiekowych: senior, młodzieżowiec, junior.</w:t>
      </w:r>
    </w:p>
    <w:p w14:paraId="4D3D34E5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2. Nagrody przyznawane są w oparciu o następującą punktową ocenę wyniku sportowego:</w:t>
      </w:r>
    </w:p>
    <w:p w14:paraId="4D3D34E6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Rekord świata – 36 pkt</w:t>
      </w:r>
    </w:p>
    <w:p w14:paraId="4D3D34E7" w14:textId="3E5D1190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1 miejsce w Olimpiadzie/Paraolimpiadzie</w:t>
      </w:r>
      <w:r w:rsidR="00862697">
        <w:rPr>
          <w:rFonts w:ascii="Arial" w:hAnsi="Arial" w:cs="Arial"/>
          <w:sz w:val="21"/>
          <w:szCs w:val="21"/>
        </w:rPr>
        <w:t>/Igrzys</w:t>
      </w:r>
      <w:r w:rsidR="00E01475">
        <w:rPr>
          <w:rFonts w:ascii="Arial" w:hAnsi="Arial" w:cs="Arial"/>
          <w:sz w:val="21"/>
          <w:szCs w:val="21"/>
        </w:rPr>
        <w:t>kach Głuchych</w:t>
      </w:r>
      <w:r w:rsidR="00B84221">
        <w:rPr>
          <w:rFonts w:ascii="Arial" w:hAnsi="Arial" w:cs="Arial"/>
          <w:sz w:val="21"/>
          <w:szCs w:val="21"/>
        </w:rPr>
        <w:t xml:space="preserve"> - </w:t>
      </w:r>
      <w:r w:rsidRPr="00D50497">
        <w:rPr>
          <w:rFonts w:ascii="Arial" w:hAnsi="Arial" w:cs="Arial"/>
          <w:sz w:val="21"/>
          <w:szCs w:val="21"/>
        </w:rPr>
        <w:t>60 pkt</w:t>
      </w:r>
    </w:p>
    <w:p w14:paraId="4D3D34E8" w14:textId="489317F4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2 miejsce w Olimpiadzie/Paraolimpiadzie</w:t>
      </w:r>
      <w:r w:rsidR="00E01475">
        <w:rPr>
          <w:rFonts w:ascii="Arial" w:hAnsi="Arial" w:cs="Arial"/>
          <w:sz w:val="21"/>
          <w:szCs w:val="21"/>
        </w:rPr>
        <w:t>/Igrzyskach Głuchych</w:t>
      </w:r>
      <w:r w:rsidR="00B84221">
        <w:rPr>
          <w:rFonts w:ascii="Arial" w:hAnsi="Arial" w:cs="Arial"/>
          <w:sz w:val="21"/>
          <w:szCs w:val="21"/>
        </w:rPr>
        <w:t xml:space="preserve"> - </w:t>
      </w:r>
      <w:r w:rsidRPr="00D50497">
        <w:rPr>
          <w:rFonts w:ascii="Arial" w:hAnsi="Arial" w:cs="Arial"/>
          <w:sz w:val="21"/>
          <w:szCs w:val="21"/>
        </w:rPr>
        <w:t>50 pkt</w:t>
      </w:r>
    </w:p>
    <w:p w14:paraId="4D3D34E9" w14:textId="49391154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3 miejsce w Olimpiadzie/Paraolimpiadzie</w:t>
      </w:r>
      <w:r w:rsidR="00E01475">
        <w:rPr>
          <w:rFonts w:ascii="Arial" w:hAnsi="Arial" w:cs="Arial"/>
          <w:sz w:val="21"/>
          <w:szCs w:val="21"/>
        </w:rPr>
        <w:t>/Igrzyskach Głuchych</w:t>
      </w:r>
      <w:r w:rsidR="00B84221">
        <w:rPr>
          <w:rFonts w:ascii="Arial" w:hAnsi="Arial" w:cs="Arial"/>
          <w:sz w:val="21"/>
          <w:szCs w:val="21"/>
        </w:rPr>
        <w:t xml:space="preserve"> - </w:t>
      </w:r>
      <w:r w:rsidRPr="00D50497">
        <w:rPr>
          <w:rFonts w:ascii="Arial" w:hAnsi="Arial" w:cs="Arial"/>
          <w:sz w:val="21"/>
          <w:szCs w:val="21"/>
        </w:rPr>
        <w:t>45 pkt</w:t>
      </w:r>
    </w:p>
    <w:p w14:paraId="4D3D34EA" w14:textId="67434D76" w:rsidR="003F4177" w:rsidRPr="00D50497" w:rsidRDefault="003F4177" w:rsidP="00E01475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1 miejsce w Mistrzostwach Świata seniorów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36 pkt</w:t>
      </w:r>
    </w:p>
    <w:p w14:paraId="4D3D34EB" w14:textId="13E60BF6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2 miejsce w Mistrzostwach Świata seniorów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33 pkt</w:t>
      </w:r>
    </w:p>
    <w:p w14:paraId="4D3D34EC" w14:textId="41843F9A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3 miejsce w Mistrzostwach Świata seniorów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31 pkt</w:t>
      </w:r>
    </w:p>
    <w:p w14:paraId="4D3D34ED" w14:textId="7A68EC9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1 miejsce w Mistrzostwach Świata młodzieżowców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30 pkt</w:t>
      </w:r>
    </w:p>
    <w:p w14:paraId="4D3D34EE" w14:textId="7F6238F3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2 miejsce w Mistrzostwach Świata młodzieżowców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27 pkt</w:t>
      </w:r>
    </w:p>
    <w:p w14:paraId="4D3D34EF" w14:textId="222D8FE2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3 miejsce w Mistrzostwach Świata młodzieżowców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24 pkt</w:t>
      </w:r>
    </w:p>
    <w:p w14:paraId="4D3D34F0" w14:textId="0F95604D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1 miejsce w Mistrzostwach Świata juniorów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22 pkt</w:t>
      </w:r>
    </w:p>
    <w:p w14:paraId="4D3D34F1" w14:textId="30A6D080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2 miejsce w Mistrzostwach Świata juniorów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18 pkt</w:t>
      </w:r>
    </w:p>
    <w:p w14:paraId="4D3D34F2" w14:textId="41BB102C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3 miejsce w Mistrzostwach Świata juniorów</w:t>
      </w:r>
      <w:r w:rsidR="00B84221">
        <w:rPr>
          <w:rFonts w:ascii="Arial" w:hAnsi="Arial" w:cs="Arial"/>
          <w:sz w:val="21"/>
          <w:szCs w:val="21"/>
        </w:rPr>
        <w:t xml:space="preserve"> - </w:t>
      </w:r>
      <w:r w:rsidRPr="00D50497">
        <w:rPr>
          <w:rFonts w:ascii="Arial" w:hAnsi="Arial" w:cs="Arial"/>
          <w:sz w:val="21"/>
          <w:szCs w:val="21"/>
        </w:rPr>
        <w:t>16 pkt</w:t>
      </w:r>
    </w:p>
    <w:p w14:paraId="4D3D34F3" w14:textId="7D0DB22A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1 miejsce w Mistrzostwach Europy seniorów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30 pkt</w:t>
      </w:r>
    </w:p>
    <w:p w14:paraId="4D3D34F4" w14:textId="65262760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2 miejsce w Mistrzostwach Europy seniorów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27 pkt</w:t>
      </w:r>
    </w:p>
    <w:p w14:paraId="4D3D34F5" w14:textId="30CB259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3 miejsce w Mistrzostwach Europy seniorów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25 pkt</w:t>
      </w:r>
    </w:p>
    <w:p w14:paraId="4D3D34F6" w14:textId="27723A7A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1 miejsce w Mistrzostwach Europy młodzieżowców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24 pkt</w:t>
      </w:r>
    </w:p>
    <w:p w14:paraId="4D3D34F7" w14:textId="23C28AAD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2 miejsce w Mistrzostwach Europy młodzieżowców</w:t>
      </w:r>
      <w:r w:rsidR="00B84221">
        <w:rPr>
          <w:rFonts w:ascii="Arial" w:hAnsi="Arial" w:cs="Arial"/>
          <w:sz w:val="21"/>
          <w:szCs w:val="21"/>
        </w:rPr>
        <w:t xml:space="preserve"> -</w:t>
      </w:r>
      <w:r w:rsidRPr="00D50497">
        <w:rPr>
          <w:rFonts w:ascii="Arial" w:hAnsi="Arial" w:cs="Arial"/>
          <w:sz w:val="21"/>
          <w:szCs w:val="21"/>
        </w:rPr>
        <w:t xml:space="preserve"> </w:t>
      </w:r>
      <w:r w:rsidR="00B84221">
        <w:rPr>
          <w:rFonts w:ascii="Arial" w:hAnsi="Arial" w:cs="Arial"/>
          <w:sz w:val="21"/>
          <w:szCs w:val="21"/>
        </w:rPr>
        <w:t>2</w:t>
      </w:r>
      <w:r w:rsidRPr="00D50497">
        <w:rPr>
          <w:rFonts w:ascii="Arial" w:hAnsi="Arial" w:cs="Arial"/>
          <w:sz w:val="21"/>
          <w:szCs w:val="21"/>
        </w:rPr>
        <w:t>0 pkt</w:t>
      </w:r>
    </w:p>
    <w:p w14:paraId="4D3D34F8" w14:textId="62F6BCF8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lastRenderedPageBreak/>
        <w:t xml:space="preserve">3 miejsce w Mistrzostwach Europy młodzieżowców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18 pkt</w:t>
      </w:r>
    </w:p>
    <w:p w14:paraId="4D3D34F9" w14:textId="0DD121C5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1 miejsce w Mistrzostwach Europy juniorów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16 pkt</w:t>
      </w:r>
    </w:p>
    <w:p w14:paraId="4D3D34FA" w14:textId="1B87D461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2 miejsce w Mistrzostwach Europy juniorów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14 pkt</w:t>
      </w:r>
    </w:p>
    <w:p w14:paraId="4D3D34FB" w14:textId="0FA003D9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3 miejsce w Mistrzostwach Europy juniorów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12 pkt</w:t>
      </w:r>
    </w:p>
    <w:p w14:paraId="4D3D34FC" w14:textId="0228C0DE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1 miejsce w Mistrzostwach Polski juniorów </w:t>
      </w:r>
      <w:r w:rsidR="00B84221">
        <w:rPr>
          <w:rFonts w:ascii="Arial" w:hAnsi="Arial" w:cs="Arial"/>
          <w:sz w:val="21"/>
          <w:szCs w:val="21"/>
        </w:rPr>
        <w:t xml:space="preserve">- </w:t>
      </w:r>
      <w:r w:rsidRPr="00D50497">
        <w:rPr>
          <w:rFonts w:ascii="Arial" w:hAnsi="Arial" w:cs="Arial"/>
          <w:sz w:val="21"/>
          <w:szCs w:val="21"/>
        </w:rPr>
        <w:t>10 pkt</w:t>
      </w:r>
    </w:p>
    <w:p w14:paraId="4D3D34FD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3. Nagroda może być przyznawana za osiągnięcia w dyscyplin</w:t>
      </w:r>
      <w:r w:rsidR="00155D4A" w:rsidRPr="00D50497">
        <w:rPr>
          <w:rFonts w:ascii="Arial" w:hAnsi="Arial" w:cs="Arial"/>
          <w:sz w:val="21"/>
          <w:szCs w:val="21"/>
        </w:rPr>
        <w:t xml:space="preserve">ach zarówno indywidualnych, jak </w:t>
      </w:r>
      <w:r w:rsidRPr="00D50497">
        <w:rPr>
          <w:rFonts w:ascii="Arial" w:hAnsi="Arial" w:cs="Arial"/>
          <w:sz w:val="21"/>
          <w:szCs w:val="21"/>
        </w:rPr>
        <w:t>i zespołowych.</w:t>
      </w:r>
    </w:p>
    <w:p w14:paraId="4D3D34FE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4. Wartość jednego punktu nie może być niższa od wartości 100 złotych w przypadku gier zespoł</w:t>
      </w:r>
      <w:r w:rsidR="00155D4A" w:rsidRPr="00D50497">
        <w:rPr>
          <w:rFonts w:ascii="Arial" w:hAnsi="Arial" w:cs="Arial"/>
          <w:sz w:val="21"/>
          <w:szCs w:val="21"/>
        </w:rPr>
        <w:t xml:space="preserve">owych </w:t>
      </w:r>
      <w:r w:rsidRPr="00D50497">
        <w:rPr>
          <w:rFonts w:ascii="Arial" w:hAnsi="Arial" w:cs="Arial"/>
          <w:sz w:val="21"/>
          <w:szCs w:val="21"/>
        </w:rPr>
        <w:t>oraz od wartości 150 złotych w przypadku dyscyplin indywidualnych.</w:t>
      </w:r>
    </w:p>
    <w:p w14:paraId="4D3D34FF" w14:textId="14C7FEB7" w:rsidR="00523A81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5. Nagroda może być przyznawana za osiągnięcia w konkurencjach obję</w:t>
      </w:r>
      <w:r w:rsidR="00155D4A" w:rsidRPr="00D50497">
        <w:rPr>
          <w:rFonts w:ascii="Arial" w:hAnsi="Arial" w:cs="Arial"/>
          <w:sz w:val="21"/>
          <w:szCs w:val="21"/>
        </w:rPr>
        <w:t xml:space="preserve">tych programem Igrzysk </w:t>
      </w:r>
      <w:r w:rsidRPr="00D50497">
        <w:rPr>
          <w:rFonts w:ascii="Arial" w:hAnsi="Arial" w:cs="Arial"/>
          <w:sz w:val="21"/>
          <w:szCs w:val="21"/>
        </w:rPr>
        <w:t>Olimpijskich, Igrzysk Paraolimpijskich</w:t>
      </w:r>
      <w:r w:rsidR="00E01475">
        <w:rPr>
          <w:rFonts w:ascii="Arial" w:hAnsi="Arial" w:cs="Arial"/>
          <w:sz w:val="21"/>
          <w:szCs w:val="21"/>
        </w:rPr>
        <w:t>, Igrzysk Głuchych</w:t>
      </w:r>
      <w:r w:rsidRPr="00D50497">
        <w:rPr>
          <w:rFonts w:ascii="Arial" w:hAnsi="Arial" w:cs="Arial"/>
          <w:sz w:val="21"/>
          <w:szCs w:val="21"/>
        </w:rPr>
        <w:t>.</w:t>
      </w:r>
    </w:p>
    <w:p w14:paraId="4D3D3500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b/>
          <w:bCs/>
          <w:sz w:val="21"/>
          <w:szCs w:val="21"/>
        </w:rPr>
        <w:t xml:space="preserve">§ 5. </w:t>
      </w:r>
      <w:r w:rsidRPr="00D50497">
        <w:rPr>
          <w:rFonts w:ascii="Arial" w:hAnsi="Arial" w:cs="Arial"/>
          <w:sz w:val="21"/>
          <w:szCs w:val="21"/>
        </w:rPr>
        <w:t>Wnioski o przyznanie nagrody mogą składać:</w:t>
      </w:r>
    </w:p>
    <w:p w14:paraId="4D3D3501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284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1) Marszałek Województwa Śląskiego</w:t>
      </w:r>
    </w:p>
    <w:p w14:paraId="4D3D3502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oraz</w:t>
      </w:r>
    </w:p>
    <w:p w14:paraId="4D3D3503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left="284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2) stowarzyszenia kultury fizycznej,</w:t>
      </w:r>
    </w:p>
    <w:p w14:paraId="4D3D3504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left="284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3) jednostki samorządu terytorialnego,</w:t>
      </w:r>
    </w:p>
    <w:p w14:paraId="4D3D3505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left="284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4) związki sportowe,</w:t>
      </w:r>
    </w:p>
    <w:p w14:paraId="4D3D3506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left="284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5) uczelnie wyższe,</w:t>
      </w:r>
    </w:p>
    <w:p w14:paraId="4D3D3507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left="284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6) środowiska sportowe,</w:t>
      </w:r>
    </w:p>
    <w:p w14:paraId="4D3D3508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- które działają na terenie Województwa Śląskiego.</w:t>
      </w:r>
    </w:p>
    <w:p w14:paraId="4D3D3509" w14:textId="77777777" w:rsidR="003F4177" w:rsidRPr="00BD7DCB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BD7DCB">
        <w:rPr>
          <w:rFonts w:ascii="Arial" w:hAnsi="Arial" w:cs="Arial"/>
          <w:b/>
          <w:bCs/>
          <w:sz w:val="21"/>
          <w:szCs w:val="21"/>
        </w:rPr>
        <w:t xml:space="preserve">§ 6. </w:t>
      </w:r>
      <w:r w:rsidRPr="00BD7DCB">
        <w:rPr>
          <w:rFonts w:ascii="Arial" w:hAnsi="Arial" w:cs="Arial"/>
          <w:sz w:val="21"/>
          <w:szCs w:val="21"/>
        </w:rPr>
        <w:t>Nagrody Marszałka Województwa Śląskiego przyznaje Zarząd Województwa Śląskiego.</w:t>
      </w:r>
    </w:p>
    <w:p w14:paraId="4D3D350A" w14:textId="7FC2A739" w:rsidR="003F4177" w:rsidRPr="00BD7DCB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BD7DCB">
        <w:rPr>
          <w:rFonts w:ascii="Arial" w:hAnsi="Arial" w:cs="Arial"/>
          <w:b/>
          <w:bCs/>
          <w:sz w:val="21"/>
          <w:szCs w:val="21"/>
        </w:rPr>
        <w:t xml:space="preserve">§ 7. </w:t>
      </w:r>
      <w:r w:rsidRPr="00BD7DCB">
        <w:rPr>
          <w:rFonts w:ascii="Arial" w:hAnsi="Arial" w:cs="Arial"/>
          <w:sz w:val="21"/>
          <w:szCs w:val="21"/>
        </w:rPr>
        <w:t xml:space="preserve">1. Wzór </w:t>
      </w:r>
      <w:r w:rsidR="00FB1296">
        <w:rPr>
          <w:rFonts w:ascii="Arial" w:hAnsi="Arial" w:cs="Arial"/>
          <w:sz w:val="21"/>
          <w:szCs w:val="21"/>
        </w:rPr>
        <w:t>w</w:t>
      </w:r>
      <w:r w:rsidRPr="00BD7DCB">
        <w:rPr>
          <w:rFonts w:ascii="Arial" w:hAnsi="Arial" w:cs="Arial"/>
          <w:sz w:val="21"/>
          <w:szCs w:val="21"/>
        </w:rPr>
        <w:t>niosku o przyznanie nagrody stanowi załącznik</w:t>
      </w:r>
      <w:r w:rsidR="009C4086" w:rsidRPr="00BD7DCB">
        <w:rPr>
          <w:rFonts w:ascii="Arial" w:hAnsi="Arial" w:cs="Arial"/>
          <w:sz w:val="21"/>
          <w:szCs w:val="21"/>
        </w:rPr>
        <w:t xml:space="preserve"> </w:t>
      </w:r>
      <w:r w:rsidRPr="00BD7DCB">
        <w:rPr>
          <w:rFonts w:ascii="Arial" w:hAnsi="Arial" w:cs="Arial"/>
          <w:sz w:val="21"/>
          <w:szCs w:val="21"/>
        </w:rPr>
        <w:t>do niniejszego regulaminu.</w:t>
      </w:r>
    </w:p>
    <w:p w14:paraId="4D3D350B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BD7DCB">
        <w:rPr>
          <w:rFonts w:ascii="Arial" w:hAnsi="Arial" w:cs="Arial"/>
          <w:sz w:val="21"/>
          <w:szCs w:val="21"/>
        </w:rPr>
        <w:t>2. W razie</w:t>
      </w:r>
      <w:r w:rsidRPr="00D50497">
        <w:rPr>
          <w:rFonts w:ascii="Arial" w:hAnsi="Arial" w:cs="Arial"/>
          <w:sz w:val="21"/>
          <w:szCs w:val="21"/>
        </w:rPr>
        <w:t xml:space="preserve"> stwierdzenia braków formalnych wniosku, wnioskodawca jest zobowiązany do</w:t>
      </w:r>
      <w:r w:rsidR="00A74DD9" w:rsidRPr="00D50497">
        <w:rPr>
          <w:rFonts w:ascii="Arial" w:hAnsi="Arial" w:cs="Arial"/>
          <w:sz w:val="21"/>
          <w:szCs w:val="21"/>
        </w:rPr>
        <w:t> </w:t>
      </w:r>
      <w:r w:rsidRPr="00D50497">
        <w:rPr>
          <w:rFonts w:ascii="Arial" w:hAnsi="Arial" w:cs="Arial"/>
          <w:sz w:val="21"/>
          <w:szCs w:val="21"/>
        </w:rPr>
        <w:t>ich usunię</w:t>
      </w:r>
      <w:r w:rsidR="00155D4A" w:rsidRPr="00D50497">
        <w:rPr>
          <w:rFonts w:ascii="Arial" w:hAnsi="Arial" w:cs="Arial"/>
          <w:sz w:val="21"/>
          <w:szCs w:val="21"/>
        </w:rPr>
        <w:t xml:space="preserve">cia </w:t>
      </w:r>
      <w:r w:rsidRPr="00D50497">
        <w:rPr>
          <w:rFonts w:ascii="Arial" w:hAnsi="Arial" w:cs="Arial"/>
          <w:sz w:val="21"/>
          <w:szCs w:val="21"/>
        </w:rPr>
        <w:t>w terminie 14 dni od dnia powiadomienia.</w:t>
      </w:r>
    </w:p>
    <w:p w14:paraId="4D3D350C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3. Wzór wniosku pozostawia się bez rozpatrzenia w przypadku:</w:t>
      </w:r>
    </w:p>
    <w:p w14:paraId="4D3D350D" w14:textId="77777777" w:rsidR="003F4177" w:rsidRPr="00D50497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>1) cofnięcia przez wnioskodawcę,</w:t>
      </w:r>
    </w:p>
    <w:p w14:paraId="4D3D350E" w14:textId="77777777" w:rsidR="003F4177" w:rsidRPr="00FF696E" w:rsidRDefault="003F4177" w:rsidP="00D50497">
      <w:pPr>
        <w:autoSpaceDE w:val="0"/>
        <w:autoSpaceDN w:val="0"/>
        <w:adjustRightInd w:val="0"/>
        <w:spacing w:before="120" w:after="120" w:line="268" w:lineRule="exact"/>
        <w:rPr>
          <w:rFonts w:ascii="Arial" w:hAnsi="Arial" w:cs="Arial"/>
          <w:sz w:val="21"/>
          <w:szCs w:val="21"/>
        </w:rPr>
      </w:pPr>
      <w:r w:rsidRPr="00D50497">
        <w:rPr>
          <w:rFonts w:ascii="Arial" w:hAnsi="Arial" w:cs="Arial"/>
          <w:sz w:val="21"/>
          <w:szCs w:val="21"/>
        </w:rPr>
        <w:t xml:space="preserve">2) </w:t>
      </w:r>
      <w:r w:rsidRPr="00FF696E">
        <w:rPr>
          <w:rFonts w:ascii="Arial" w:hAnsi="Arial" w:cs="Arial"/>
          <w:sz w:val="21"/>
          <w:szCs w:val="21"/>
        </w:rPr>
        <w:t>braków formalnych, jeżeli nie usunięto ich w terminie.</w:t>
      </w:r>
    </w:p>
    <w:p w14:paraId="4D3D350F" w14:textId="77777777" w:rsidR="003F4177" w:rsidRPr="00FF696E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FF696E">
        <w:rPr>
          <w:rFonts w:ascii="Arial" w:hAnsi="Arial" w:cs="Arial"/>
          <w:sz w:val="21"/>
          <w:szCs w:val="21"/>
        </w:rPr>
        <w:t>4. Wnioski wraz z załącznikami nie podlegają zwrotowi wnioskodawcy.</w:t>
      </w:r>
    </w:p>
    <w:p w14:paraId="4D3D3510" w14:textId="77777777" w:rsidR="003F4177" w:rsidRPr="00FF696E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FF696E">
        <w:rPr>
          <w:rFonts w:ascii="Arial" w:hAnsi="Arial" w:cs="Arial"/>
          <w:sz w:val="21"/>
          <w:szCs w:val="21"/>
        </w:rPr>
        <w:t>5. Złożenie kompletnego wniosku nie jest jednoznaczne z przyznaniem nagrody.</w:t>
      </w:r>
    </w:p>
    <w:p w14:paraId="4D3D3511" w14:textId="361248BC" w:rsidR="003F4177" w:rsidRPr="00FF696E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FF696E">
        <w:rPr>
          <w:rFonts w:ascii="Arial" w:hAnsi="Arial" w:cs="Arial"/>
          <w:b/>
          <w:bCs/>
          <w:sz w:val="21"/>
          <w:szCs w:val="21"/>
        </w:rPr>
        <w:t xml:space="preserve">§ 8. </w:t>
      </w:r>
      <w:r w:rsidRPr="00FF696E">
        <w:rPr>
          <w:rFonts w:ascii="Arial" w:hAnsi="Arial" w:cs="Arial"/>
          <w:sz w:val="21"/>
          <w:szCs w:val="21"/>
        </w:rPr>
        <w:t xml:space="preserve">1. Nagroda za wybitne osiągnięcia </w:t>
      </w:r>
      <w:r w:rsidR="009520DA" w:rsidRPr="00FF696E">
        <w:rPr>
          <w:rFonts w:ascii="Arial" w:hAnsi="Arial" w:cs="Arial"/>
          <w:sz w:val="21"/>
          <w:szCs w:val="21"/>
        </w:rPr>
        <w:t>sportowe</w:t>
      </w:r>
      <w:r w:rsidRPr="00FF696E">
        <w:rPr>
          <w:rFonts w:ascii="Arial" w:hAnsi="Arial" w:cs="Arial"/>
          <w:sz w:val="21"/>
          <w:szCs w:val="21"/>
        </w:rPr>
        <w:t xml:space="preserve"> może być przyznana tej samej osobie</w:t>
      </w:r>
      <w:r w:rsidR="00155D4A" w:rsidRPr="00FF696E">
        <w:rPr>
          <w:rFonts w:ascii="Arial" w:hAnsi="Arial" w:cs="Arial"/>
          <w:sz w:val="21"/>
          <w:szCs w:val="21"/>
        </w:rPr>
        <w:t xml:space="preserve"> </w:t>
      </w:r>
      <w:r w:rsidRPr="00FF696E">
        <w:rPr>
          <w:rFonts w:ascii="Arial" w:hAnsi="Arial" w:cs="Arial"/>
          <w:sz w:val="21"/>
          <w:szCs w:val="21"/>
        </w:rPr>
        <w:t>tylko jeden raz w danym roku.</w:t>
      </w:r>
    </w:p>
    <w:p w14:paraId="4D3D3512" w14:textId="77777777" w:rsidR="003F4177" w:rsidRPr="00FF696E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FF696E">
        <w:rPr>
          <w:rFonts w:ascii="Arial" w:hAnsi="Arial" w:cs="Arial"/>
          <w:sz w:val="21"/>
          <w:szCs w:val="21"/>
        </w:rPr>
        <w:t>2. Termin składania wniosków za osiągnięcia z danego roku upływa 31 grudnia tego samego roku.</w:t>
      </w:r>
    </w:p>
    <w:p w14:paraId="4D3D3513" w14:textId="77777777" w:rsidR="003F4177" w:rsidRPr="00FF696E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FF696E">
        <w:rPr>
          <w:rFonts w:ascii="Arial" w:hAnsi="Arial" w:cs="Arial"/>
          <w:b/>
          <w:bCs/>
          <w:sz w:val="21"/>
          <w:szCs w:val="21"/>
        </w:rPr>
        <w:t xml:space="preserve">§ 9. </w:t>
      </w:r>
      <w:r w:rsidRPr="00FF696E">
        <w:rPr>
          <w:rFonts w:ascii="Arial" w:hAnsi="Arial" w:cs="Arial"/>
          <w:sz w:val="21"/>
          <w:szCs w:val="21"/>
        </w:rPr>
        <w:t>Środki finansowe na nagrody określone w niniejszych zasadach planuje się w</w:t>
      </w:r>
      <w:r w:rsidR="00A74DD9" w:rsidRPr="00FF696E">
        <w:rPr>
          <w:rFonts w:ascii="Arial" w:hAnsi="Arial" w:cs="Arial"/>
          <w:sz w:val="21"/>
          <w:szCs w:val="21"/>
        </w:rPr>
        <w:t> </w:t>
      </w:r>
      <w:r w:rsidRPr="00FF696E">
        <w:rPr>
          <w:rFonts w:ascii="Arial" w:hAnsi="Arial" w:cs="Arial"/>
          <w:sz w:val="21"/>
          <w:szCs w:val="21"/>
        </w:rPr>
        <w:t>budżecie Samorządu</w:t>
      </w:r>
      <w:r w:rsidR="00155D4A" w:rsidRPr="00FF696E">
        <w:rPr>
          <w:rFonts w:ascii="Arial" w:hAnsi="Arial" w:cs="Arial"/>
          <w:sz w:val="21"/>
          <w:szCs w:val="21"/>
        </w:rPr>
        <w:t xml:space="preserve"> </w:t>
      </w:r>
      <w:r w:rsidRPr="00FF696E">
        <w:rPr>
          <w:rFonts w:ascii="Arial" w:hAnsi="Arial" w:cs="Arial"/>
          <w:sz w:val="21"/>
          <w:szCs w:val="21"/>
        </w:rPr>
        <w:t>Województwa Śląskiego, w części przeznaczonej na kulturę fizyczną.</w:t>
      </w:r>
    </w:p>
    <w:p w14:paraId="4D3D3514" w14:textId="77777777" w:rsidR="003F4177" w:rsidRPr="00FF696E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FF696E">
        <w:rPr>
          <w:rFonts w:ascii="Arial" w:hAnsi="Arial" w:cs="Arial"/>
          <w:b/>
          <w:bCs/>
          <w:sz w:val="21"/>
          <w:szCs w:val="21"/>
        </w:rPr>
        <w:t xml:space="preserve">§ 10. </w:t>
      </w:r>
      <w:r w:rsidRPr="00FF696E">
        <w:rPr>
          <w:rFonts w:ascii="Arial" w:hAnsi="Arial" w:cs="Arial"/>
          <w:sz w:val="21"/>
          <w:szCs w:val="21"/>
        </w:rPr>
        <w:t>Za przygotowanie dokumentacji dla Zarządu Województwa Śląskiego odpowiedzialn</w:t>
      </w:r>
      <w:r w:rsidR="001E024C" w:rsidRPr="00FF696E">
        <w:rPr>
          <w:rFonts w:ascii="Arial" w:hAnsi="Arial" w:cs="Arial"/>
          <w:sz w:val="21"/>
          <w:szCs w:val="21"/>
        </w:rPr>
        <w:t>a</w:t>
      </w:r>
      <w:r w:rsidRPr="00FF696E">
        <w:rPr>
          <w:rFonts w:ascii="Arial" w:hAnsi="Arial" w:cs="Arial"/>
          <w:sz w:val="21"/>
          <w:szCs w:val="21"/>
        </w:rPr>
        <w:t xml:space="preserve"> jest </w:t>
      </w:r>
      <w:r w:rsidR="001E024C" w:rsidRPr="00FF696E">
        <w:rPr>
          <w:rFonts w:ascii="Arial" w:hAnsi="Arial" w:cs="Arial"/>
          <w:sz w:val="21"/>
          <w:szCs w:val="21"/>
        </w:rPr>
        <w:t>komórka</w:t>
      </w:r>
      <w:r w:rsidR="00155D4A" w:rsidRPr="00FF696E">
        <w:rPr>
          <w:rFonts w:ascii="Arial" w:hAnsi="Arial" w:cs="Arial"/>
          <w:sz w:val="21"/>
          <w:szCs w:val="21"/>
        </w:rPr>
        <w:t xml:space="preserve"> </w:t>
      </w:r>
      <w:r w:rsidRPr="00FF696E">
        <w:rPr>
          <w:rFonts w:ascii="Arial" w:hAnsi="Arial" w:cs="Arial"/>
          <w:sz w:val="21"/>
          <w:szCs w:val="21"/>
        </w:rPr>
        <w:t>Urzędu Marszałkowskiego Województwa Śląskiego realizując</w:t>
      </w:r>
      <w:r w:rsidR="001E024C" w:rsidRPr="00FF696E">
        <w:rPr>
          <w:rFonts w:ascii="Arial" w:hAnsi="Arial" w:cs="Arial"/>
          <w:sz w:val="21"/>
          <w:szCs w:val="21"/>
        </w:rPr>
        <w:t>a</w:t>
      </w:r>
      <w:r w:rsidRPr="00FF696E">
        <w:rPr>
          <w:rFonts w:ascii="Arial" w:hAnsi="Arial" w:cs="Arial"/>
          <w:sz w:val="21"/>
          <w:szCs w:val="21"/>
        </w:rPr>
        <w:t xml:space="preserve"> zadania z zakresu kultury fizycznej.</w:t>
      </w:r>
    </w:p>
    <w:p w14:paraId="4D3D3515" w14:textId="77777777" w:rsidR="003F4177" w:rsidRPr="00FF696E" w:rsidRDefault="003F4177" w:rsidP="00D50497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FF696E">
        <w:rPr>
          <w:rFonts w:ascii="Arial" w:hAnsi="Arial" w:cs="Arial"/>
          <w:b/>
          <w:bCs/>
          <w:sz w:val="21"/>
          <w:szCs w:val="21"/>
        </w:rPr>
        <w:t xml:space="preserve">§ 11. </w:t>
      </w:r>
      <w:r w:rsidRPr="00FF696E">
        <w:rPr>
          <w:rFonts w:ascii="Arial" w:hAnsi="Arial" w:cs="Arial"/>
          <w:sz w:val="21"/>
          <w:szCs w:val="21"/>
        </w:rPr>
        <w:t>Informacje o przyznanych nagrodach podaje się do publicznej wiadomości poprzez publikację</w:t>
      </w:r>
      <w:r w:rsidR="00CF37D3" w:rsidRPr="00FF696E">
        <w:rPr>
          <w:rFonts w:ascii="Arial" w:hAnsi="Arial" w:cs="Arial"/>
          <w:sz w:val="21"/>
          <w:szCs w:val="21"/>
        </w:rPr>
        <w:t xml:space="preserve"> </w:t>
      </w:r>
      <w:r w:rsidRPr="00FF696E">
        <w:rPr>
          <w:rFonts w:ascii="Arial" w:hAnsi="Arial" w:cs="Arial"/>
          <w:sz w:val="21"/>
          <w:szCs w:val="21"/>
        </w:rPr>
        <w:t>w Biuletynie Informacji Publicznej Urzędu Marszałkowskiego Województwa Śląskiego.</w:t>
      </w:r>
    </w:p>
    <w:p w14:paraId="4D3D3517" w14:textId="733CDAB9" w:rsidR="000A3A31" w:rsidRPr="009F7237" w:rsidRDefault="003F4177" w:rsidP="00AD4FB3">
      <w:pPr>
        <w:autoSpaceDE w:val="0"/>
        <w:autoSpaceDN w:val="0"/>
        <w:adjustRightInd w:val="0"/>
        <w:spacing w:before="120" w:after="120" w:line="268" w:lineRule="exact"/>
        <w:ind w:firstLine="426"/>
        <w:rPr>
          <w:rFonts w:ascii="Arial" w:hAnsi="Arial" w:cs="Arial"/>
          <w:sz w:val="21"/>
          <w:szCs w:val="21"/>
        </w:rPr>
      </w:pPr>
      <w:r w:rsidRPr="00FF696E">
        <w:rPr>
          <w:rFonts w:ascii="Arial" w:hAnsi="Arial" w:cs="Arial"/>
          <w:b/>
          <w:bCs/>
          <w:sz w:val="21"/>
          <w:szCs w:val="21"/>
        </w:rPr>
        <w:lastRenderedPageBreak/>
        <w:t xml:space="preserve">§ 12. </w:t>
      </w:r>
      <w:r w:rsidRPr="00FF696E">
        <w:rPr>
          <w:rFonts w:ascii="Arial" w:hAnsi="Arial" w:cs="Arial"/>
          <w:sz w:val="21"/>
          <w:szCs w:val="21"/>
        </w:rPr>
        <w:t xml:space="preserve">Wnioski zgłoszeniowe wraz z dokumentacją składa się </w:t>
      </w:r>
      <w:r w:rsidR="0076062F" w:rsidRPr="00FF696E">
        <w:rPr>
          <w:rFonts w:ascii="Arial" w:hAnsi="Arial" w:cs="Arial"/>
          <w:sz w:val="21"/>
          <w:szCs w:val="21"/>
        </w:rPr>
        <w:t xml:space="preserve">osobiście w siedzibie urzędu lub wysyła za pomocą operatora pocztowego na adres: Urząd </w:t>
      </w:r>
      <w:r w:rsidRPr="00FF696E">
        <w:rPr>
          <w:rFonts w:ascii="Arial" w:hAnsi="Arial" w:cs="Arial"/>
          <w:sz w:val="21"/>
          <w:szCs w:val="21"/>
        </w:rPr>
        <w:t>Marszał</w:t>
      </w:r>
      <w:r w:rsidR="00A6608B" w:rsidRPr="00FF696E">
        <w:rPr>
          <w:rFonts w:ascii="Arial" w:hAnsi="Arial" w:cs="Arial"/>
          <w:sz w:val="21"/>
          <w:szCs w:val="21"/>
        </w:rPr>
        <w:t xml:space="preserve">kowski Województwa </w:t>
      </w:r>
      <w:r w:rsidRPr="00FF696E">
        <w:rPr>
          <w:rFonts w:ascii="Arial" w:hAnsi="Arial" w:cs="Arial"/>
          <w:sz w:val="21"/>
          <w:szCs w:val="21"/>
        </w:rPr>
        <w:t>Śląskiego, ul. Ligonia 46, 40-037 Katowice.</w:t>
      </w:r>
      <w:bookmarkStart w:id="0" w:name="_GoBack"/>
      <w:bookmarkEnd w:id="0"/>
    </w:p>
    <w:sectPr w:rsidR="000A3A31" w:rsidRPr="009F7237" w:rsidSect="000A3A31">
      <w:footerReference w:type="default" r:id="rId10"/>
      <w:pgSz w:w="11906" w:h="16838"/>
      <w:pgMar w:top="110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C2E7D" w14:textId="77777777" w:rsidR="00B55714" w:rsidRDefault="00B55714" w:rsidP="000A3A31">
      <w:pPr>
        <w:spacing w:after="0" w:line="240" w:lineRule="auto"/>
      </w:pPr>
      <w:r>
        <w:separator/>
      </w:r>
    </w:p>
  </w:endnote>
  <w:endnote w:type="continuationSeparator" w:id="0">
    <w:p w14:paraId="32B316BE" w14:textId="77777777" w:rsidR="00B55714" w:rsidRDefault="00B55714" w:rsidP="000A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2706773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3D3576" w14:textId="6964D31C" w:rsidR="0064213B" w:rsidRPr="00563D53" w:rsidRDefault="0064213B" w:rsidP="00563D53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D5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63D5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63D53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563D5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63E38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563D5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63D5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63D5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63D53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563D5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63E38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563D5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18CA1" w14:textId="77777777" w:rsidR="00B55714" w:rsidRDefault="00B55714" w:rsidP="000A3A31">
      <w:pPr>
        <w:spacing w:after="0" w:line="240" w:lineRule="auto"/>
      </w:pPr>
      <w:r>
        <w:separator/>
      </w:r>
    </w:p>
  </w:footnote>
  <w:footnote w:type="continuationSeparator" w:id="0">
    <w:p w14:paraId="2C4ABC9A" w14:textId="77777777" w:rsidR="00B55714" w:rsidRDefault="00B55714" w:rsidP="000A3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78AF"/>
    <w:multiLevelType w:val="hybridMultilevel"/>
    <w:tmpl w:val="BAAE538E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51E1A"/>
    <w:multiLevelType w:val="hybridMultilevel"/>
    <w:tmpl w:val="BAAE538E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7059A"/>
    <w:multiLevelType w:val="hybridMultilevel"/>
    <w:tmpl w:val="FF040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E5647"/>
    <w:multiLevelType w:val="hybridMultilevel"/>
    <w:tmpl w:val="ED52E4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A76E0"/>
    <w:multiLevelType w:val="hybridMultilevel"/>
    <w:tmpl w:val="8D8EE4B2"/>
    <w:lvl w:ilvl="0" w:tplc="0415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" w15:restartNumberingAfterBreak="0">
    <w:nsid w:val="34961E88"/>
    <w:multiLevelType w:val="hybridMultilevel"/>
    <w:tmpl w:val="60ECD8FA"/>
    <w:lvl w:ilvl="0" w:tplc="7804B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9F3"/>
    <w:multiLevelType w:val="hybridMultilevel"/>
    <w:tmpl w:val="8B6E6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45F76"/>
    <w:multiLevelType w:val="hybridMultilevel"/>
    <w:tmpl w:val="099CF6B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8C051A"/>
    <w:multiLevelType w:val="hybridMultilevel"/>
    <w:tmpl w:val="41281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D774A"/>
    <w:multiLevelType w:val="hybridMultilevel"/>
    <w:tmpl w:val="5BEE471E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E590D48"/>
    <w:multiLevelType w:val="hybridMultilevel"/>
    <w:tmpl w:val="41281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87"/>
    <w:rsid w:val="000051D9"/>
    <w:rsid w:val="000240B2"/>
    <w:rsid w:val="000374D5"/>
    <w:rsid w:val="000406BA"/>
    <w:rsid w:val="00057C87"/>
    <w:rsid w:val="000A3A31"/>
    <w:rsid w:val="000B20A3"/>
    <w:rsid w:val="000C2DCD"/>
    <w:rsid w:val="000C4E97"/>
    <w:rsid w:val="000E3EC4"/>
    <w:rsid w:val="00124613"/>
    <w:rsid w:val="00124E57"/>
    <w:rsid w:val="00145DDE"/>
    <w:rsid w:val="00154B0C"/>
    <w:rsid w:val="00155D4A"/>
    <w:rsid w:val="00155D8A"/>
    <w:rsid w:val="001656AB"/>
    <w:rsid w:val="00182B3D"/>
    <w:rsid w:val="001A6A8B"/>
    <w:rsid w:val="001B3227"/>
    <w:rsid w:val="001D23D4"/>
    <w:rsid w:val="001E024C"/>
    <w:rsid w:val="001E594D"/>
    <w:rsid w:val="001E62A4"/>
    <w:rsid w:val="001F4223"/>
    <w:rsid w:val="0021503A"/>
    <w:rsid w:val="00246062"/>
    <w:rsid w:val="00246473"/>
    <w:rsid w:val="00286270"/>
    <w:rsid w:val="002B6563"/>
    <w:rsid w:val="002C238A"/>
    <w:rsid w:val="002C4EEC"/>
    <w:rsid w:val="002D3906"/>
    <w:rsid w:val="00305C5C"/>
    <w:rsid w:val="00312594"/>
    <w:rsid w:val="00322B41"/>
    <w:rsid w:val="0036586E"/>
    <w:rsid w:val="00397855"/>
    <w:rsid w:val="003A01FB"/>
    <w:rsid w:val="003F4177"/>
    <w:rsid w:val="00402A69"/>
    <w:rsid w:val="00405013"/>
    <w:rsid w:val="0043485B"/>
    <w:rsid w:val="00437393"/>
    <w:rsid w:val="004404EA"/>
    <w:rsid w:val="004573C2"/>
    <w:rsid w:val="00466A8F"/>
    <w:rsid w:val="00475803"/>
    <w:rsid w:val="004903A9"/>
    <w:rsid w:val="004C4C6C"/>
    <w:rsid w:val="004C7962"/>
    <w:rsid w:val="004C7E9E"/>
    <w:rsid w:val="004F2C03"/>
    <w:rsid w:val="00523A81"/>
    <w:rsid w:val="0054072B"/>
    <w:rsid w:val="0055257B"/>
    <w:rsid w:val="00556126"/>
    <w:rsid w:val="00563D53"/>
    <w:rsid w:val="005934A4"/>
    <w:rsid w:val="005A25E2"/>
    <w:rsid w:val="005A75BE"/>
    <w:rsid w:val="005D70F6"/>
    <w:rsid w:val="005E0EBC"/>
    <w:rsid w:val="005F6BAD"/>
    <w:rsid w:val="00602A12"/>
    <w:rsid w:val="00614D53"/>
    <w:rsid w:val="00632830"/>
    <w:rsid w:val="00636B4A"/>
    <w:rsid w:val="0064213B"/>
    <w:rsid w:val="006465FC"/>
    <w:rsid w:val="00657854"/>
    <w:rsid w:val="00677C50"/>
    <w:rsid w:val="006839CF"/>
    <w:rsid w:val="006A1582"/>
    <w:rsid w:val="006A334D"/>
    <w:rsid w:val="006A4B3B"/>
    <w:rsid w:val="006A769C"/>
    <w:rsid w:val="006B5156"/>
    <w:rsid w:val="006B67BF"/>
    <w:rsid w:val="006D0C78"/>
    <w:rsid w:val="006D1A27"/>
    <w:rsid w:val="006F4919"/>
    <w:rsid w:val="007016D2"/>
    <w:rsid w:val="00713491"/>
    <w:rsid w:val="0072075E"/>
    <w:rsid w:val="007359C1"/>
    <w:rsid w:val="00756237"/>
    <w:rsid w:val="0076062F"/>
    <w:rsid w:val="00781FF7"/>
    <w:rsid w:val="007B278D"/>
    <w:rsid w:val="007D358C"/>
    <w:rsid w:val="007E271A"/>
    <w:rsid w:val="007E5FBA"/>
    <w:rsid w:val="007E6FCF"/>
    <w:rsid w:val="007F277B"/>
    <w:rsid w:val="00800B2D"/>
    <w:rsid w:val="008272C0"/>
    <w:rsid w:val="00836CE8"/>
    <w:rsid w:val="0084203F"/>
    <w:rsid w:val="00862697"/>
    <w:rsid w:val="00881195"/>
    <w:rsid w:val="008909AA"/>
    <w:rsid w:val="008A4226"/>
    <w:rsid w:val="008B09FF"/>
    <w:rsid w:val="008C72B9"/>
    <w:rsid w:val="008D4885"/>
    <w:rsid w:val="008F5599"/>
    <w:rsid w:val="0092430E"/>
    <w:rsid w:val="009271D3"/>
    <w:rsid w:val="0092722C"/>
    <w:rsid w:val="0093536C"/>
    <w:rsid w:val="009520DA"/>
    <w:rsid w:val="00963E38"/>
    <w:rsid w:val="00964273"/>
    <w:rsid w:val="00996245"/>
    <w:rsid w:val="009B6248"/>
    <w:rsid w:val="009C08E5"/>
    <w:rsid w:val="009C4086"/>
    <w:rsid w:val="009F7237"/>
    <w:rsid w:val="00A35FDC"/>
    <w:rsid w:val="00A36878"/>
    <w:rsid w:val="00A6608B"/>
    <w:rsid w:val="00A664C3"/>
    <w:rsid w:val="00A74DD9"/>
    <w:rsid w:val="00A760C4"/>
    <w:rsid w:val="00AB5880"/>
    <w:rsid w:val="00AC7ED9"/>
    <w:rsid w:val="00AD4FB3"/>
    <w:rsid w:val="00AD795C"/>
    <w:rsid w:val="00AE6813"/>
    <w:rsid w:val="00AE7A06"/>
    <w:rsid w:val="00AF06DF"/>
    <w:rsid w:val="00AF21F8"/>
    <w:rsid w:val="00B04C0A"/>
    <w:rsid w:val="00B3162F"/>
    <w:rsid w:val="00B34462"/>
    <w:rsid w:val="00B3502C"/>
    <w:rsid w:val="00B4308C"/>
    <w:rsid w:val="00B55714"/>
    <w:rsid w:val="00B822BF"/>
    <w:rsid w:val="00B84221"/>
    <w:rsid w:val="00BA3663"/>
    <w:rsid w:val="00BA7E18"/>
    <w:rsid w:val="00BD7DCB"/>
    <w:rsid w:val="00BF19B1"/>
    <w:rsid w:val="00C04A10"/>
    <w:rsid w:val="00C32AFC"/>
    <w:rsid w:val="00C61D2A"/>
    <w:rsid w:val="00C650FC"/>
    <w:rsid w:val="00C951D4"/>
    <w:rsid w:val="00CB0ACE"/>
    <w:rsid w:val="00CB3CC3"/>
    <w:rsid w:val="00CD60EC"/>
    <w:rsid w:val="00CE5829"/>
    <w:rsid w:val="00CF37D3"/>
    <w:rsid w:val="00D027EA"/>
    <w:rsid w:val="00D1348D"/>
    <w:rsid w:val="00D22EE6"/>
    <w:rsid w:val="00D26352"/>
    <w:rsid w:val="00D44BE7"/>
    <w:rsid w:val="00D50497"/>
    <w:rsid w:val="00D66685"/>
    <w:rsid w:val="00D75D26"/>
    <w:rsid w:val="00D87078"/>
    <w:rsid w:val="00D96284"/>
    <w:rsid w:val="00DB6B0A"/>
    <w:rsid w:val="00DC69EA"/>
    <w:rsid w:val="00DC79BD"/>
    <w:rsid w:val="00DF5232"/>
    <w:rsid w:val="00E00BC8"/>
    <w:rsid w:val="00E01475"/>
    <w:rsid w:val="00E116AA"/>
    <w:rsid w:val="00E13D1F"/>
    <w:rsid w:val="00E213A9"/>
    <w:rsid w:val="00E311F4"/>
    <w:rsid w:val="00E62209"/>
    <w:rsid w:val="00E657C0"/>
    <w:rsid w:val="00E723A7"/>
    <w:rsid w:val="00E73858"/>
    <w:rsid w:val="00E75C17"/>
    <w:rsid w:val="00E84FB3"/>
    <w:rsid w:val="00EA20DA"/>
    <w:rsid w:val="00EB34F5"/>
    <w:rsid w:val="00EC58EA"/>
    <w:rsid w:val="00EC6E46"/>
    <w:rsid w:val="00ED18B3"/>
    <w:rsid w:val="00F017B7"/>
    <w:rsid w:val="00F148AB"/>
    <w:rsid w:val="00F30737"/>
    <w:rsid w:val="00F5126E"/>
    <w:rsid w:val="00F66D1F"/>
    <w:rsid w:val="00F95DFB"/>
    <w:rsid w:val="00FA64E3"/>
    <w:rsid w:val="00FB1296"/>
    <w:rsid w:val="00FD1969"/>
    <w:rsid w:val="00FD728B"/>
    <w:rsid w:val="00FF6944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3D34DA"/>
  <w15:chartTrackingRefBased/>
  <w15:docId w15:val="{A88804FC-160B-4140-9C64-0F01907B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6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A3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A3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A3A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A31"/>
  </w:style>
  <w:style w:type="paragraph" w:styleId="Stopka">
    <w:name w:val="footer"/>
    <w:basedOn w:val="Normalny"/>
    <w:link w:val="StopkaZnak"/>
    <w:uiPriority w:val="99"/>
    <w:unhideWhenUsed/>
    <w:rsid w:val="000A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A31"/>
  </w:style>
  <w:style w:type="paragraph" w:styleId="Akapitzlist">
    <w:name w:val="List Paragraph"/>
    <w:basedOn w:val="Normalny"/>
    <w:uiPriority w:val="34"/>
    <w:qFormat/>
    <w:rsid w:val="00B3162F"/>
    <w:pPr>
      <w:spacing w:after="200" w:line="276" w:lineRule="auto"/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3162F"/>
    <w:rPr>
      <w:i/>
      <w:iCs/>
    </w:rPr>
  </w:style>
  <w:style w:type="character" w:styleId="Hipercze">
    <w:name w:val="Hyperlink"/>
    <w:basedOn w:val="Domylnaczcionkaakapitu"/>
    <w:uiPriority w:val="99"/>
    <w:unhideWhenUsed/>
    <w:rsid w:val="00B3162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78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B27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B27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78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60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17F3D-13A4-4874-BB4D-FA01CF0BB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C1006-9517-47C7-B373-94CE781EE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09909-8B55-43DE-8B9B-9C260972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Bartosz</dc:creator>
  <cp:keywords/>
  <dc:description/>
  <cp:lastModifiedBy>Niedźwiedź Łukasz</cp:lastModifiedBy>
  <cp:revision>7</cp:revision>
  <cp:lastPrinted>2025-08-25T09:09:00Z</cp:lastPrinted>
  <dcterms:created xsi:type="dcterms:W3CDTF">2025-07-30T12:05:00Z</dcterms:created>
  <dcterms:modified xsi:type="dcterms:W3CDTF">2025-08-25T09:11:00Z</dcterms:modified>
</cp:coreProperties>
</file>