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20" w:rsidRPr="00FE5720" w:rsidRDefault="00FE5720" w:rsidP="00FE5720">
      <w:pPr>
        <w:jc w:val="right"/>
        <w:rPr>
          <w:rFonts w:eastAsia="Times New Roman" w:cs="Times New Roman"/>
          <w:szCs w:val="22"/>
        </w:rPr>
      </w:pPr>
      <w:r w:rsidRPr="00FE5720">
        <w:rPr>
          <w:szCs w:val="22"/>
        </w:rPr>
        <w:t xml:space="preserve">Załącznik do Uchwały nr </w:t>
      </w:r>
      <w:r>
        <w:rPr>
          <w:szCs w:val="22"/>
        </w:rPr>
        <w:t>2256</w:t>
      </w:r>
      <w:r w:rsidRPr="00FE5720">
        <w:rPr>
          <w:szCs w:val="22"/>
        </w:rPr>
        <w:t>/11</w:t>
      </w:r>
      <w:r>
        <w:rPr>
          <w:szCs w:val="22"/>
        </w:rPr>
        <w:t>9</w:t>
      </w:r>
      <w:r w:rsidRPr="00FE5720">
        <w:rPr>
          <w:szCs w:val="22"/>
        </w:rPr>
        <w:t>/VII/2025</w:t>
      </w:r>
    </w:p>
    <w:p w:rsidR="00FE5720" w:rsidRPr="00FE5720" w:rsidRDefault="00FE5720" w:rsidP="00FE5720">
      <w:pPr>
        <w:jc w:val="right"/>
        <w:rPr>
          <w:szCs w:val="22"/>
        </w:rPr>
      </w:pPr>
      <w:r w:rsidRPr="00FE5720">
        <w:rPr>
          <w:szCs w:val="22"/>
        </w:rPr>
        <w:t>Zarządu Województwa Śląskiego</w:t>
      </w:r>
    </w:p>
    <w:p w:rsidR="00FE5720" w:rsidRPr="00FE5720" w:rsidRDefault="00FE5720" w:rsidP="00FE5720">
      <w:pPr>
        <w:jc w:val="right"/>
        <w:rPr>
          <w:rFonts w:eastAsia="Times New Roman" w:cs="Times New Roman"/>
          <w:b/>
          <w:szCs w:val="22"/>
          <w:lang w:bidi="ar-SA"/>
        </w:rPr>
      </w:pPr>
      <w:r w:rsidRPr="00FE5720">
        <w:rPr>
          <w:szCs w:val="22"/>
        </w:rPr>
        <w:t xml:space="preserve">z dnia </w:t>
      </w:r>
      <w:r>
        <w:rPr>
          <w:szCs w:val="22"/>
        </w:rPr>
        <w:t>16</w:t>
      </w:r>
      <w:bookmarkStart w:id="0" w:name="_GoBack"/>
      <w:bookmarkEnd w:id="0"/>
      <w:r w:rsidRPr="00FE5720">
        <w:rPr>
          <w:szCs w:val="22"/>
        </w:rPr>
        <w:t>.10.2025 r.</w:t>
      </w:r>
    </w:p>
    <w:p w:rsidR="00FE5720" w:rsidRDefault="00FE5720" w:rsidP="003E376F">
      <w:pPr>
        <w:jc w:val="center"/>
        <w:rPr>
          <w:b/>
          <w:caps/>
        </w:rPr>
      </w:pPr>
    </w:p>
    <w:p w:rsidR="00A77B3E" w:rsidRDefault="003E376F" w:rsidP="003E376F">
      <w:pPr>
        <w:jc w:val="center"/>
        <w:rPr>
          <w:b/>
          <w:caps/>
        </w:rPr>
      </w:pPr>
      <w:r>
        <w:rPr>
          <w:b/>
          <w:caps/>
        </w:rPr>
        <w:t>Aneks 5</w:t>
      </w:r>
    </w:p>
    <w:p w:rsidR="00A77B3E" w:rsidRDefault="003E376F" w:rsidP="003E376F">
      <w:pPr>
        <w:spacing w:before="160" w:after="160"/>
        <w:jc w:val="center"/>
        <w:rPr>
          <w:b/>
          <w:caps/>
        </w:rPr>
      </w:pPr>
      <w:r>
        <w:t>z dnia .................... 2025 r.</w:t>
      </w:r>
    </w:p>
    <w:p w:rsidR="00A77B3E" w:rsidRDefault="003E376F" w:rsidP="003E376F">
      <w:pPr>
        <w:keepNext/>
        <w:spacing w:after="240"/>
      </w:pPr>
      <w:r>
        <w:rPr>
          <w:b/>
        </w:rPr>
        <w:t>do Porozumienia nr 30/TD/2022 z dnia 06.06.2022 r. wraz z aneksem nr 1 z dnia 17.11.2022 r., aneksem nr 2 z dnia 06.07.2023 r., aneksem nr  3 z dnia 04.06.2024 r.  oraz aneksem nr 4 z dnia 18.10.2024 r.   w sprawie powierzenia Powiatowi Pszczyńskiemu prowadzenia zadania pn.: "Wykonanie dokumentacji projektowej rozbudowy drogi wojewódzkiej polegającej na budowie ciągu pieszo - rowerowego wzdłuż drogi wojewódzkiej nr 939 na odcinku od ul. Bielskiej w Strumieniu do ul. Brzozowej w Wiśle Wielkiej"</w:t>
      </w:r>
    </w:p>
    <w:p w:rsidR="00A77B3E" w:rsidRDefault="003E376F" w:rsidP="003E376F">
      <w:pPr>
        <w:keepLines/>
      </w:pPr>
      <w:r>
        <w:t>Na podstawie art. 19 ust. 4 ustawy z dnia 21 marca 1985 r. o drogach publicznych (Dz. U. z 2025 r. poz. 889)</w:t>
      </w:r>
    </w:p>
    <w:p w:rsidR="00A77B3E" w:rsidRDefault="003E376F" w:rsidP="003E376F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6881"/>
      </w:tblGrid>
      <w:tr w:rsidR="00A31F3C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A31F3C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t>Grzegorz Boski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t>Wicemarszałek Województwa Śląskiego</w:t>
            </w:r>
          </w:p>
        </w:tc>
      </w:tr>
      <w:tr w:rsidR="00A31F3C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t>Leszek Pietraszek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t>Wicemarszałek Województwa Śląskiego</w:t>
            </w:r>
          </w:p>
        </w:tc>
      </w:tr>
      <w:tr w:rsidR="00A31F3C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t>a</w:t>
            </w:r>
          </w:p>
        </w:tc>
      </w:tr>
      <w:tr w:rsidR="00A31F3C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rPr>
                <w:b/>
              </w:rPr>
              <w:t>Powiatem Pszczyńskim,</w:t>
            </w:r>
            <w:r>
              <w:t xml:space="preserve"> z siedzibą w Pszczynie przy ul. 3 Maja 10 reprezentowanym przez Zarząd Powiatu, który działa jako zarządca dróg powiatowych, w osobach:</w:t>
            </w:r>
          </w:p>
        </w:tc>
      </w:tr>
      <w:tr w:rsidR="00A31F3C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t xml:space="preserve">Grzegorz </w:t>
            </w:r>
            <w:proofErr w:type="spellStart"/>
            <w:r>
              <w:t>Wanot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t>Starosty</w:t>
            </w:r>
          </w:p>
        </w:tc>
      </w:tr>
      <w:tr w:rsidR="00A31F3C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t>Damian Cieszewski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r>
              <w:t>Wicestarosta</w:t>
            </w:r>
          </w:p>
        </w:tc>
      </w:tr>
      <w:tr w:rsidR="00A31F3C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5D292E">
            <w:pPr>
              <w:jc w:val="center"/>
            </w:pPr>
            <w:r>
              <w:rPr>
                <w:b/>
              </w:rPr>
              <w:t xml:space="preserve">zostaje zawarty aneks nr </w:t>
            </w:r>
            <w:r w:rsidR="005D292E">
              <w:rPr>
                <w:b/>
              </w:rPr>
              <w:t>5</w:t>
            </w:r>
            <w:r>
              <w:rPr>
                <w:b/>
              </w:rPr>
              <w:t xml:space="preserve"> do porozumienia o następującej treści:</w:t>
            </w:r>
          </w:p>
        </w:tc>
      </w:tr>
    </w:tbl>
    <w:p w:rsidR="00A31F3C" w:rsidRDefault="003E376F" w:rsidP="003E376F">
      <w:pPr>
        <w:keepNext/>
        <w:spacing w:before="280"/>
        <w:jc w:val="center"/>
      </w:pPr>
      <w:r>
        <w:rPr>
          <w:b/>
        </w:rPr>
        <w:t>§ 1. </w:t>
      </w:r>
    </w:p>
    <w:p w:rsidR="00766F1B" w:rsidRDefault="003E376F" w:rsidP="003E376F">
      <w:pPr>
        <w:keepLines/>
      </w:pPr>
      <w:r>
        <w:t xml:space="preserve">Na podstawie § 11 ust. 2 Porozumienia nr 30/TD/2022 z dnia 06.06.2022 r. wraz z aneksem nr 1 z dnia 17.11.2022 r., aneksem nr 2 z dnia </w:t>
      </w:r>
      <w:r w:rsidR="00955096">
        <w:t>0</w:t>
      </w:r>
      <w:r>
        <w:t>6.07.2023 r.,  aneksem nr 3 z dnia 04.06.2024 r. oraz aneksem nr 4 z dnia 18.10.2024 r.</w:t>
      </w:r>
      <w:r w:rsidR="00766F1B">
        <w:t xml:space="preserve"> </w:t>
      </w:r>
      <w:r>
        <w:t>strony postanawiają zmienić brzmienie § 12 na następujące:</w:t>
      </w:r>
      <w:r>
        <w:tab/>
      </w:r>
      <w:r w:rsidR="00766F1B">
        <w:t xml:space="preserve">            </w:t>
      </w:r>
      <w:r w:rsidR="00766F1B">
        <w:tab/>
      </w:r>
      <w:r w:rsidR="00766F1B">
        <w:tab/>
      </w:r>
      <w:r w:rsidR="00766F1B">
        <w:tab/>
      </w:r>
    </w:p>
    <w:p w:rsidR="00A77B3E" w:rsidRDefault="003E376F" w:rsidP="00766F1B">
      <w:pPr>
        <w:keepLines/>
        <w:jc w:val="center"/>
        <w:rPr>
          <w:color w:val="000000"/>
          <w:u w:color="000000"/>
        </w:rPr>
      </w:pPr>
      <w:r>
        <w:t>"</w:t>
      </w:r>
      <w:r>
        <w:rPr>
          <w:b/>
          <w:color w:val="000000"/>
          <w:u w:color="000000"/>
        </w:rPr>
        <w:t>§ 12</w:t>
      </w:r>
    </w:p>
    <w:p w:rsidR="00A77B3E" w:rsidRDefault="003E376F" w:rsidP="003E376F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Porozumienie w zakresie przygotowania i sfinansowania prac określonych w § 1 ust. 3 zawiera się na okres do 31.12.2025 r.</w:t>
      </w:r>
    </w:p>
    <w:p w:rsidR="00A77B3E" w:rsidRDefault="003E376F" w:rsidP="003E376F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Porozumienie w zakresie § 1 ust. 5, 6, 7 oraz § 7 ust. 2 obowiązuje do dnia 31.12.2026 r.".</w:t>
      </w:r>
    </w:p>
    <w:p w:rsidR="00A31F3C" w:rsidRDefault="003E376F" w:rsidP="003E376F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3E376F" w:rsidP="003E376F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</w:p>
    <w:p w:rsidR="00A31F3C" w:rsidRDefault="003E376F" w:rsidP="003E376F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3E376F" w:rsidP="003E376F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Pozostałe postanowienia porozumienia pozostają bez zmian.</w:t>
      </w:r>
    </w:p>
    <w:p w:rsidR="00A31F3C" w:rsidRDefault="003E376F" w:rsidP="003E376F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3E376F" w:rsidP="003E376F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</w:p>
    <w:p w:rsidR="00A31F3C" w:rsidRDefault="003E376F" w:rsidP="003E376F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3E376F" w:rsidP="003E376F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"/>
        <w:gridCol w:w="4997"/>
        <w:gridCol w:w="4997"/>
        <w:gridCol w:w="106"/>
      </w:tblGrid>
      <w:tr w:rsidR="00A31F3C" w:rsidTr="003E376F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 w:rsidP="003E376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 w:rsidP="003E376F">
            <w:pPr>
              <w:jc w:val="center"/>
              <w:rPr>
                <w:color w:val="000000"/>
                <w:u w:color="000000"/>
              </w:rPr>
            </w:pPr>
          </w:p>
        </w:tc>
      </w:tr>
      <w:tr w:rsidR="00A31F3C" w:rsidTr="003E376F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E376F" w:rsidP="003E376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Powiat Pszczyński</w:t>
            </w:r>
          </w:p>
        </w:tc>
      </w:tr>
      <w:tr w:rsidR="00A31F3C" w:rsidTr="003E37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108" w:type="dxa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F3C" w:rsidRDefault="003E376F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A31F3C" w:rsidRDefault="003E376F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1F3C" w:rsidRDefault="003E376F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</w:t>
            </w:r>
            <w:proofErr w:type="spellStart"/>
            <w:r>
              <w:rPr>
                <w:b/>
              </w:rPr>
              <w:t>Wanot</w:t>
            </w:r>
            <w:proofErr w:type="spellEnd"/>
          </w:p>
          <w:p w:rsidR="00A31F3C" w:rsidRDefault="003E376F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Damian Cieszewski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737" w:right="850" w:bottom="73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DD" w:rsidRDefault="008440DD">
      <w:r>
        <w:separator/>
      </w:r>
    </w:p>
  </w:endnote>
  <w:endnote w:type="continuationSeparator" w:id="0">
    <w:p w:rsidR="008440DD" w:rsidRDefault="0084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31F3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1F3C" w:rsidRDefault="003E376F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065B4AEA-FC34-45A7-BC16-29587E2DBAD9.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1F3C" w:rsidRDefault="003E376F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FE5720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A31F3C" w:rsidRDefault="00A31F3C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DD" w:rsidRDefault="008440DD">
      <w:r>
        <w:separator/>
      </w:r>
    </w:p>
  </w:footnote>
  <w:footnote w:type="continuationSeparator" w:id="0">
    <w:p w:rsidR="008440DD" w:rsidRDefault="0084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E376F"/>
    <w:rsid w:val="005D292E"/>
    <w:rsid w:val="006C0BFF"/>
    <w:rsid w:val="00766F1B"/>
    <w:rsid w:val="008440DD"/>
    <w:rsid w:val="00955096"/>
    <w:rsid w:val="00A31F3C"/>
    <w:rsid w:val="00A77B3E"/>
    <w:rsid w:val="00CA2A55"/>
    <w:rsid w:val="00F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E0ED7"/>
  <w15:docId w15:val="{B9CF3F9F-F9E3-42F3-A881-B579C524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 5</vt:lpstr>
      <vt:lpstr/>
    </vt:vector>
  </TitlesOfParts>
  <Company>Zarząd Województwa Śląskiego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5</dc:title>
  <dc:subject>do Porozumienia nr 30/TD/2022 z^dnia 06.06.2022^r. wraz z^aneksem nr 1^z^dnia 17.11.2022^r., aneksem nr 2^z^dnia 06.07.2023^r., aneksem nr  3^z^dnia 04.06.2024^r.  oraz aneksem nr 4^z^dnia 18.10.2024^r.   w^sprawie^powierzenia Powiatowi Pszczyńskiemu prowadzenia^zadania pn.: "Wykonanie dokumentacji projektowej rozbudowy drogi wojewódzkiej polegającej na budowie ciągu pieszo - rowerowego wzdłuż drogi wojewódzkiej nr 939^na odcinku od ul. Bielskiej w^Strumieniu do ul. Brzozowej w^Wiśle Wielkiej"</dc:subject>
  <dc:creator>jablonskir</dc:creator>
  <cp:lastModifiedBy>Jabłoński Rafał</cp:lastModifiedBy>
  <cp:revision>6</cp:revision>
  <dcterms:created xsi:type="dcterms:W3CDTF">2025-09-22T08:47:00Z</dcterms:created>
  <dcterms:modified xsi:type="dcterms:W3CDTF">2025-10-17T08:43:00Z</dcterms:modified>
  <cp:category>Akt prawny</cp:category>
</cp:coreProperties>
</file>