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9A4AA" w14:textId="77777777" w:rsidR="00B54687" w:rsidRPr="00A629B5" w:rsidRDefault="00B54687" w:rsidP="00B54687">
      <w:pPr>
        <w:spacing w:after="0" w:line="240" w:lineRule="auto"/>
        <w:contextualSpacing/>
        <w:jc w:val="right"/>
        <w:rPr>
          <w:rFonts w:ascii="Arial" w:eastAsia="Times New Roman" w:hAnsi="Arial" w:cs="Arial"/>
          <w:sz w:val="21"/>
          <w:szCs w:val="21"/>
          <w:lang w:eastAsia="pl-PL"/>
        </w:rPr>
      </w:pPr>
      <w:r w:rsidRPr="00A629B5">
        <w:rPr>
          <w:rFonts w:ascii="Arial" w:eastAsia="Times New Roman" w:hAnsi="Arial" w:cs="Arial"/>
          <w:sz w:val="21"/>
          <w:szCs w:val="21"/>
          <w:lang w:eastAsia="pl-PL"/>
        </w:rPr>
        <w:t xml:space="preserve">Załącznik nr </w:t>
      </w:r>
      <w:r>
        <w:rPr>
          <w:rFonts w:ascii="Arial" w:eastAsia="Times New Roman" w:hAnsi="Arial" w:cs="Arial"/>
          <w:sz w:val="21"/>
          <w:szCs w:val="21"/>
          <w:lang w:eastAsia="pl-PL"/>
        </w:rPr>
        <w:t>2</w:t>
      </w:r>
    </w:p>
    <w:p w14:paraId="41AF03FF" w14:textId="6244683A" w:rsidR="00B54687" w:rsidRPr="00A629B5" w:rsidRDefault="00B54687" w:rsidP="00B54687">
      <w:pPr>
        <w:spacing w:after="0" w:line="240" w:lineRule="auto"/>
        <w:contextualSpacing/>
        <w:jc w:val="right"/>
        <w:rPr>
          <w:rFonts w:ascii="Arial" w:eastAsia="Times New Roman" w:hAnsi="Arial" w:cs="Arial"/>
          <w:sz w:val="21"/>
          <w:szCs w:val="21"/>
          <w:lang w:eastAsia="pl-PL"/>
        </w:rPr>
      </w:pPr>
      <w:r w:rsidRPr="00A629B5">
        <w:rPr>
          <w:rFonts w:ascii="Arial" w:eastAsia="Times New Roman" w:hAnsi="Arial" w:cs="Arial"/>
          <w:sz w:val="21"/>
          <w:szCs w:val="21"/>
          <w:lang w:eastAsia="pl-PL"/>
        </w:rPr>
        <w:t xml:space="preserve">do uchwały nr </w:t>
      </w:r>
      <w:r w:rsidR="002C226D">
        <w:rPr>
          <w:rFonts w:ascii="Arial" w:eastAsia="Times New Roman" w:hAnsi="Arial" w:cs="Arial"/>
          <w:sz w:val="21"/>
          <w:szCs w:val="21"/>
          <w:lang w:eastAsia="pl-PL"/>
        </w:rPr>
        <w:t>2319</w:t>
      </w:r>
      <w:r w:rsidRPr="00A629B5">
        <w:rPr>
          <w:rFonts w:ascii="Arial" w:eastAsia="Times New Roman" w:hAnsi="Arial" w:cs="Arial"/>
          <w:sz w:val="21"/>
          <w:szCs w:val="21"/>
          <w:lang w:eastAsia="pl-PL"/>
        </w:rPr>
        <w:t>/</w:t>
      </w:r>
      <w:r w:rsidR="002C226D">
        <w:rPr>
          <w:rFonts w:ascii="Arial" w:eastAsia="Times New Roman" w:hAnsi="Arial" w:cs="Arial"/>
          <w:sz w:val="21"/>
          <w:szCs w:val="21"/>
          <w:lang w:eastAsia="pl-PL"/>
        </w:rPr>
        <w:t>122</w:t>
      </w:r>
      <w:r w:rsidRPr="00A629B5">
        <w:rPr>
          <w:rFonts w:ascii="Arial" w:eastAsia="Times New Roman" w:hAnsi="Arial" w:cs="Arial"/>
          <w:sz w:val="21"/>
          <w:szCs w:val="21"/>
          <w:lang w:eastAsia="pl-PL"/>
        </w:rPr>
        <w:t>/VII/2025</w:t>
      </w:r>
    </w:p>
    <w:p w14:paraId="7239193D" w14:textId="77777777" w:rsidR="00B54687" w:rsidRPr="00A629B5" w:rsidRDefault="00B54687" w:rsidP="00B54687">
      <w:pPr>
        <w:spacing w:after="0" w:line="240" w:lineRule="auto"/>
        <w:contextualSpacing/>
        <w:jc w:val="right"/>
        <w:rPr>
          <w:rFonts w:ascii="Arial" w:eastAsia="Times New Roman" w:hAnsi="Arial" w:cs="Arial"/>
          <w:sz w:val="21"/>
          <w:szCs w:val="21"/>
          <w:lang w:eastAsia="pl-PL"/>
        </w:rPr>
      </w:pPr>
      <w:r w:rsidRPr="00A629B5">
        <w:rPr>
          <w:rFonts w:ascii="Arial" w:eastAsia="Times New Roman" w:hAnsi="Arial" w:cs="Arial"/>
          <w:sz w:val="21"/>
          <w:szCs w:val="21"/>
          <w:lang w:eastAsia="pl-PL"/>
        </w:rPr>
        <w:t>Zarządu Województwa Śląskiego</w:t>
      </w:r>
    </w:p>
    <w:p w14:paraId="138A1D91" w14:textId="3DD95AC0" w:rsidR="00B54687" w:rsidRDefault="00B54687" w:rsidP="00B54687">
      <w:pPr>
        <w:spacing w:after="0" w:line="240" w:lineRule="auto"/>
        <w:contextualSpacing/>
        <w:jc w:val="right"/>
        <w:rPr>
          <w:rFonts w:ascii="Arial" w:eastAsia="Times New Roman" w:hAnsi="Arial" w:cs="Arial"/>
          <w:sz w:val="21"/>
          <w:szCs w:val="21"/>
          <w:lang w:eastAsia="pl-PL"/>
        </w:rPr>
      </w:pPr>
      <w:r w:rsidRPr="00A629B5">
        <w:rPr>
          <w:rFonts w:ascii="Arial" w:eastAsia="Times New Roman" w:hAnsi="Arial" w:cs="Arial"/>
          <w:sz w:val="21"/>
          <w:szCs w:val="21"/>
          <w:lang w:eastAsia="pl-PL"/>
        </w:rPr>
        <w:t xml:space="preserve">z dnia </w:t>
      </w:r>
      <w:r w:rsidR="002C226D">
        <w:rPr>
          <w:rFonts w:ascii="Arial" w:eastAsia="Times New Roman" w:hAnsi="Arial" w:cs="Arial"/>
          <w:sz w:val="21"/>
          <w:szCs w:val="21"/>
          <w:lang w:eastAsia="pl-PL"/>
        </w:rPr>
        <w:t>23.10.</w:t>
      </w:r>
      <w:bookmarkStart w:id="0" w:name="_GoBack"/>
      <w:bookmarkEnd w:id="0"/>
      <w:r w:rsidRPr="00A629B5">
        <w:rPr>
          <w:rFonts w:ascii="Arial" w:eastAsia="Times New Roman" w:hAnsi="Arial" w:cs="Arial"/>
          <w:sz w:val="21"/>
          <w:szCs w:val="21"/>
          <w:lang w:eastAsia="pl-PL"/>
        </w:rPr>
        <w:t>2025 r.</w:t>
      </w:r>
    </w:p>
    <w:p w14:paraId="349D0670" w14:textId="77777777" w:rsidR="00B54687" w:rsidRDefault="00B54687" w:rsidP="00B54687">
      <w:pPr>
        <w:spacing w:before="120" w:after="240" w:line="240" w:lineRule="auto"/>
        <w:jc w:val="right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Wzór raportu BRD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5"/>
        <w:gridCol w:w="4059"/>
        <w:gridCol w:w="1453"/>
        <w:gridCol w:w="1949"/>
        <w:gridCol w:w="1712"/>
        <w:gridCol w:w="1766"/>
      </w:tblGrid>
      <w:tr w:rsidR="00B54687" w:rsidRPr="00ED7E88" w14:paraId="3E1348FE" w14:textId="77777777" w:rsidTr="009D7982">
        <w:trPr>
          <w:trHeight w:val="276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CCA76" w14:textId="77777777" w:rsidR="00B54687" w:rsidRPr="00ED7E88" w:rsidRDefault="00B54687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D7E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Kategoria główna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FC732" w14:textId="77777777" w:rsidR="00B54687" w:rsidRPr="00ED7E88" w:rsidRDefault="00B54687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D7E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Podkategoria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970BA" w14:textId="77777777" w:rsidR="00B54687" w:rsidRPr="00ED7E88" w:rsidRDefault="00B54687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D7E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Liczba działań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665D1" w14:textId="77777777" w:rsidR="00B54687" w:rsidRPr="00ED7E88" w:rsidRDefault="00B54687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D7E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Liczba uczestników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B906" w14:textId="77777777" w:rsidR="00B54687" w:rsidRPr="00ED7E88" w:rsidRDefault="00B54687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D7E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Liczba lokalizacji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FA90" w14:textId="77777777" w:rsidR="00B54687" w:rsidRPr="00ED7E88" w:rsidRDefault="00B54687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D7E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Uwagi techniczne</w:t>
            </w:r>
          </w:p>
        </w:tc>
      </w:tr>
      <w:tr w:rsidR="00B54687" w:rsidRPr="00ED7E88" w14:paraId="4E0A2E88" w14:textId="77777777" w:rsidTr="009D7982">
        <w:trPr>
          <w:trHeight w:val="276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41A95" w14:textId="77777777" w:rsidR="00B54687" w:rsidRPr="00ED7E88" w:rsidRDefault="00B54687" w:rsidP="009D7982">
            <w:pPr>
              <w:spacing w:after="0" w:line="240" w:lineRule="auto"/>
              <w:ind w:firstLineChars="100" w:firstLine="21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D7E88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DZIAŁANIA EDUKACYJNE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C8598" w14:textId="77777777" w:rsidR="00B54687" w:rsidRPr="00ED7E88" w:rsidRDefault="00B54687" w:rsidP="009D7982">
            <w:pPr>
              <w:spacing w:after="0" w:line="240" w:lineRule="auto"/>
              <w:ind w:firstLineChars="100" w:firstLine="21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D7E88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Zajęcia edukacyjne BRD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FFDEC4A" w14:textId="77777777" w:rsidR="00B54687" w:rsidRPr="00ED7E88" w:rsidRDefault="00B54687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B5EA514" w14:textId="77777777" w:rsidR="00B54687" w:rsidRPr="00ED7E88" w:rsidRDefault="00B54687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8EFD412" w14:textId="77777777" w:rsidR="00B54687" w:rsidRPr="00ED7E88" w:rsidRDefault="00B54687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3A78E49" w14:textId="77777777" w:rsidR="00B54687" w:rsidRPr="00ED7E88" w:rsidRDefault="00B54687" w:rsidP="009D7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</w:tr>
      <w:tr w:rsidR="00B54687" w:rsidRPr="00ED7E88" w14:paraId="0206C54F" w14:textId="77777777" w:rsidTr="009D7982">
        <w:trPr>
          <w:trHeight w:val="276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F118" w14:textId="77777777" w:rsidR="00B54687" w:rsidRPr="00ED7E88" w:rsidRDefault="00B54687" w:rsidP="009D7982">
            <w:pPr>
              <w:spacing w:after="0" w:line="240" w:lineRule="auto"/>
              <w:ind w:firstLineChars="100" w:firstLine="21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D7E88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DZIAŁANIA EDUKACYJNE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0FD2" w14:textId="77777777" w:rsidR="00B54687" w:rsidRPr="00ED7E88" w:rsidRDefault="00B54687" w:rsidP="009D7982">
            <w:pPr>
              <w:spacing w:after="0" w:line="240" w:lineRule="auto"/>
              <w:ind w:firstLineChars="100" w:firstLine="21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D7E88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Egzaminy na kartę rowerową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2240A68F" w14:textId="77777777" w:rsidR="00B54687" w:rsidRPr="00ED7E88" w:rsidRDefault="00B54687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2542896E" w14:textId="77777777" w:rsidR="00B54687" w:rsidRPr="00ED7E88" w:rsidRDefault="00B54687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49EF8E6" w14:textId="77777777" w:rsidR="00B54687" w:rsidRPr="00ED7E88" w:rsidRDefault="00B54687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1BF46AA" w14:textId="77777777" w:rsidR="00B54687" w:rsidRPr="00ED7E88" w:rsidRDefault="00B54687" w:rsidP="009D7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</w:tr>
      <w:tr w:rsidR="00B54687" w:rsidRPr="00ED7E88" w14:paraId="383DAFCB" w14:textId="77777777" w:rsidTr="009D7982">
        <w:trPr>
          <w:trHeight w:val="276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25E3" w14:textId="77777777" w:rsidR="00B54687" w:rsidRPr="00ED7E88" w:rsidRDefault="00B54687" w:rsidP="009D7982">
            <w:pPr>
              <w:spacing w:after="0" w:line="240" w:lineRule="auto"/>
              <w:ind w:firstLineChars="100" w:firstLine="21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D7E88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DZIAŁANIA ŚRODOWISKOWE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6C88" w14:textId="77777777" w:rsidR="00B54687" w:rsidRPr="00ED7E88" w:rsidRDefault="00B54687" w:rsidP="009D7982">
            <w:pPr>
              <w:spacing w:after="0" w:line="240" w:lineRule="auto"/>
              <w:ind w:firstLineChars="100" w:firstLine="21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D7E88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Imprezy plenerowe BRD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F0E5992" w14:textId="77777777" w:rsidR="00B54687" w:rsidRPr="00ED7E88" w:rsidRDefault="00B54687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48F30C5" w14:textId="77777777" w:rsidR="00B54687" w:rsidRPr="00ED7E88" w:rsidRDefault="00B54687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44EE3C9" w14:textId="77777777" w:rsidR="00B54687" w:rsidRPr="00ED7E88" w:rsidRDefault="00B54687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1857747" w14:textId="77777777" w:rsidR="00B54687" w:rsidRPr="00ED7E88" w:rsidRDefault="00B54687" w:rsidP="009D7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</w:tr>
      <w:tr w:rsidR="00B54687" w:rsidRPr="00ED7E88" w14:paraId="2CC09BC6" w14:textId="77777777" w:rsidTr="009D7982">
        <w:trPr>
          <w:trHeight w:val="276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DBFC9" w14:textId="77777777" w:rsidR="00B54687" w:rsidRPr="00ED7E88" w:rsidRDefault="00B54687" w:rsidP="009D7982">
            <w:pPr>
              <w:spacing w:after="0" w:line="240" w:lineRule="auto"/>
              <w:ind w:firstLineChars="100" w:firstLine="21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D7E88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DZIAŁANIA ŚRODOWISKOWE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34EF9" w14:textId="77777777" w:rsidR="00B54687" w:rsidRPr="00ED7E88" w:rsidRDefault="00B54687" w:rsidP="009D7982">
            <w:pPr>
              <w:spacing w:after="0" w:line="240" w:lineRule="auto"/>
              <w:ind w:firstLineChars="100" w:firstLine="21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D7E88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Kampanie społeczne / mobilne punkty BRD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7F96ED6" w14:textId="77777777" w:rsidR="00B54687" w:rsidRPr="00ED7E88" w:rsidRDefault="00B54687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71DF369" w14:textId="77777777" w:rsidR="00B54687" w:rsidRPr="00ED7E88" w:rsidRDefault="00B54687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3100406" w14:textId="77777777" w:rsidR="00B54687" w:rsidRPr="00ED7E88" w:rsidRDefault="00B54687" w:rsidP="009D7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8771DD8" w14:textId="77777777" w:rsidR="00B54687" w:rsidRPr="00ED7E88" w:rsidRDefault="00B54687" w:rsidP="009D7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</w:tr>
    </w:tbl>
    <w:p w14:paraId="7424BD2A" w14:textId="77777777" w:rsidR="00B54687" w:rsidRDefault="00B54687" w:rsidP="00B54687">
      <w:pPr>
        <w:spacing w:after="120" w:line="320" w:lineRule="exact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079E3FA" w14:textId="77777777" w:rsidR="00EE1E66" w:rsidRPr="00B54687" w:rsidRDefault="002C226D">
      <w:pPr>
        <w:rPr>
          <w:rFonts w:ascii="Arial" w:eastAsia="Times New Roman" w:hAnsi="Arial" w:cs="Arial"/>
          <w:sz w:val="21"/>
          <w:szCs w:val="21"/>
          <w:lang w:eastAsia="pl-PL"/>
        </w:rPr>
      </w:pPr>
    </w:p>
    <w:sectPr w:rsidR="00EE1E66" w:rsidRPr="00B54687" w:rsidSect="00B546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87"/>
    <w:rsid w:val="002C226D"/>
    <w:rsid w:val="00B54687"/>
    <w:rsid w:val="00BB2350"/>
    <w:rsid w:val="00D7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0B12"/>
  <w15:chartTrackingRefBased/>
  <w15:docId w15:val="{7B9873A2-3588-4D30-A712-E39DAD81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d69b50edffa1451eddfa1163bb380953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c789bd5e6cc84bd350d32ac506e8524d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0E928D-BA42-4216-8F1E-B593AFAE3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54F19E-321F-482C-A7C5-1B76F0FF5CA6}">
  <ds:schemaRefs>
    <ds:schemaRef ds:uri="http://schemas.openxmlformats.org/package/2006/metadata/core-properties"/>
    <ds:schemaRef ds:uri="http://schemas.microsoft.com/office/2006/documentManagement/types"/>
    <ds:schemaRef ds:uri="d4f64a22-a125-4b7a-afce-4a30c86a8f7c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d47a4560-aee9-43e8-973f-2abd655c26a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336446-C4C2-4FFE-98D8-02FA909A5B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376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Krasoń Monika</dc:creator>
  <cp:keywords/>
  <dc:description/>
  <cp:lastModifiedBy>Krasoń Monika</cp:lastModifiedBy>
  <cp:revision>2</cp:revision>
  <dcterms:created xsi:type="dcterms:W3CDTF">2025-10-16T07:34:00Z</dcterms:created>
  <dcterms:modified xsi:type="dcterms:W3CDTF">2025-10-24T09:13:00Z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