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70433" w14:textId="5F134F94" w:rsidR="00242ADC" w:rsidRDefault="00242ADC" w:rsidP="00242ADC"/>
    <w:p w14:paraId="17C6B248" w14:textId="77777777" w:rsidR="00242ADC" w:rsidRPr="00242ADC" w:rsidRDefault="00242ADC" w:rsidP="00242ADC"/>
    <w:p w14:paraId="5268FF7A" w14:textId="64486B81" w:rsidR="00242ADC" w:rsidRPr="00F83CD6" w:rsidRDefault="00242ADC" w:rsidP="00A33A5F">
      <w:pPr>
        <w:spacing w:after="360" w:line="276" w:lineRule="auto"/>
        <w:rPr>
          <w:rFonts w:ascii="Arial" w:hAnsi="Arial" w:cs="Arial"/>
          <w:sz w:val="24"/>
          <w:szCs w:val="24"/>
        </w:rPr>
      </w:pPr>
      <w:r w:rsidRPr="00F83CD6">
        <w:rPr>
          <w:rFonts w:ascii="Arial" w:hAnsi="Arial" w:cs="Arial"/>
          <w:b/>
          <w:bCs/>
          <w:sz w:val="24"/>
          <w:szCs w:val="24"/>
        </w:rPr>
        <w:t xml:space="preserve">INFORMACJA O WYNIKACH KONTROLI STOSOWANIA PRAWA ZAMÓWIEŃ PUBLICZNYCH </w:t>
      </w:r>
    </w:p>
    <w:p w14:paraId="616C54F8" w14:textId="77777777" w:rsidR="00A33A5F" w:rsidRPr="00F83CD6" w:rsidRDefault="00A33A5F" w:rsidP="00242ADC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5"/>
        <w:gridCol w:w="5557"/>
      </w:tblGrid>
      <w:tr w:rsidR="00743D0B" w:rsidRPr="00F83CD6" w14:paraId="33A5B3DF" w14:textId="77777777" w:rsidTr="00E57A95">
        <w:trPr>
          <w:jc w:val="center"/>
        </w:trPr>
        <w:tc>
          <w:tcPr>
            <w:tcW w:w="3505" w:type="dxa"/>
            <w:vAlign w:val="center"/>
          </w:tcPr>
          <w:p w14:paraId="1F34C01E" w14:textId="2684D6C0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hAnsi="Arial" w:cs="Arial"/>
                <w:b/>
                <w:bCs/>
                <w:sz w:val="24"/>
                <w:szCs w:val="24"/>
              </w:rPr>
              <w:t>Podmiot kontrolujący:</w:t>
            </w:r>
          </w:p>
        </w:tc>
        <w:tc>
          <w:tcPr>
            <w:tcW w:w="0" w:type="auto"/>
            <w:vAlign w:val="center"/>
          </w:tcPr>
          <w:p w14:paraId="45BB0B1A" w14:textId="6693FE8D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sz w:val="24"/>
                <w:szCs w:val="24"/>
                <w:lang w:eastAsia="pl-PL"/>
              </w:rPr>
              <w:t>Instytucja Zarządzająca Programem Fundusze Europejskie dla Śląskiego 2021-2027, Departament Europejskiego Funduszu Społecznego</w:t>
            </w:r>
          </w:p>
        </w:tc>
      </w:tr>
      <w:tr w:rsidR="00743D0B" w:rsidRPr="00F83CD6" w14:paraId="6E479024" w14:textId="77777777" w:rsidTr="00E57A95">
        <w:trPr>
          <w:jc w:val="center"/>
        </w:trPr>
        <w:tc>
          <w:tcPr>
            <w:tcW w:w="3505" w:type="dxa"/>
            <w:vAlign w:val="center"/>
          </w:tcPr>
          <w:p w14:paraId="08538B1F" w14:textId="7490A2C9" w:rsidR="00743D0B" w:rsidRPr="00F83CD6" w:rsidRDefault="00743D0B" w:rsidP="00D074EA">
            <w:pPr>
              <w:spacing w:before="60" w:after="6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3CD6">
              <w:rPr>
                <w:rFonts w:ascii="Arial" w:hAnsi="Arial" w:cs="Arial"/>
                <w:b/>
                <w:bCs/>
                <w:sz w:val="24"/>
                <w:szCs w:val="24"/>
              </w:rPr>
              <w:t>Zamawiający:</w:t>
            </w:r>
          </w:p>
        </w:tc>
        <w:tc>
          <w:tcPr>
            <w:tcW w:w="0" w:type="auto"/>
            <w:vAlign w:val="center"/>
          </w:tcPr>
          <w:p w14:paraId="080CCE00" w14:textId="7DB69488" w:rsidR="00743D0B" w:rsidRPr="00F83CD6" w:rsidRDefault="008E4E66" w:rsidP="00D074EA">
            <w:pPr>
              <w:spacing w:before="60" w:after="60" w:line="276" w:lineRule="auto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  <w:r w:rsidRPr="008E4E66">
              <w:rPr>
                <w:rFonts w:ascii="Arial" w:eastAsia="Calibri" w:hAnsi="Arial" w:cs="Arial"/>
                <w:sz w:val="24"/>
                <w:szCs w:val="24"/>
                <w:lang w:eastAsia="pl-PL"/>
              </w:rPr>
              <w:t>Zespół Szkół Technicznych w Rybniku</w:t>
            </w:r>
          </w:p>
        </w:tc>
      </w:tr>
      <w:tr w:rsidR="00743D0B" w:rsidRPr="00F83CD6" w14:paraId="3DD80E85" w14:textId="77777777" w:rsidTr="00E57A95">
        <w:trPr>
          <w:jc w:val="center"/>
        </w:trPr>
        <w:tc>
          <w:tcPr>
            <w:tcW w:w="3505" w:type="dxa"/>
            <w:vAlign w:val="center"/>
          </w:tcPr>
          <w:p w14:paraId="10D1977D" w14:textId="77777777" w:rsidR="00743D0B" w:rsidRPr="00F83CD6" w:rsidRDefault="00743D0B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Numer kontroli:</w:t>
            </w:r>
          </w:p>
        </w:tc>
        <w:tc>
          <w:tcPr>
            <w:tcW w:w="0" w:type="auto"/>
            <w:vAlign w:val="center"/>
          </w:tcPr>
          <w:p w14:paraId="53AD63BC" w14:textId="7FAC4DC2" w:rsidR="00743D0B" w:rsidRPr="00F83CD6" w:rsidRDefault="008E4E66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l-PL"/>
              </w:rPr>
              <w:t>102</w:t>
            </w:r>
            <w:r w:rsidR="005439DB" w:rsidRPr="00F83CD6">
              <w:rPr>
                <w:rFonts w:ascii="Arial" w:eastAsia="Calibri" w:hAnsi="Arial" w:cs="Arial"/>
                <w:sz w:val="24"/>
                <w:szCs w:val="24"/>
                <w:lang w:eastAsia="pl-PL"/>
              </w:rPr>
              <w:t>/FESL/K/KN2/2</w:t>
            </w:r>
            <w:r>
              <w:rPr>
                <w:rFonts w:ascii="Arial" w:eastAsia="Calibri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743D0B" w:rsidRPr="00F83CD6" w14:paraId="0E2A3454" w14:textId="77777777" w:rsidTr="00E57A95">
        <w:trPr>
          <w:jc w:val="center"/>
        </w:trPr>
        <w:tc>
          <w:tcPr>
            <w:tcW w:w="3505" w:type="dxa"/>
            <w:vAlign w:val="center"/>
          </w:tcPr>
          <w:p w14:paraId="24B1DB63" w14:textId="77777777" w:rsidR="00743D0B" w:rsidRPr="00F83CD6" w:rsidRDefault="00743D0B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Numer projektu:</w:t>
            </w:r>
          </w:p>
        </w:tc>
        <w:tc>
          <w:tcPr>
            <w:tcW w:w="0" w:type="auto"/>
            <w:vAlign w:val="center"/>
          </w:tcPr>
          <w:p w14:paraId="563A1AFD" w14:textId="7CABC18C" w:rsidR="00743D0B" w:rsidRPr="00F83CD6" w:rsidRDefault="008E4E66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E4E66">
              <w:rPr>
                <w:rFonts w:ascii="Arial" w:eastAsia="Calibri" w:hAnsi="Arial" w:cs="Arial"/>
                <w:bCs/>
                <w:sz w:val="24"/>
                <w:szCs w:val="24"/>
                <w:lang w:eastAsia="pl-PL"/>
              </w:rPr>
              <w:t>FESL.10.23-IZ.01-07D0/23</w:t>
            </w:r>
          </w:p>
        </w:tc>
      </w:tr>
      <w:tr w:rsidR="00743D0B" w:rsidRPr="00F83CD6" w14:paraId="25945480" w14:textId="77777777" w:rsidTr="00E57A95">
        <w:trPr>
          <w:jc w:val="center"/>
        </w:trPr>
        <w:tc>
          <w:tcPr>
            <w:tcW w:w="3505" w:type="dxa"/>
            <w:vAlign w:val="center"/>
          </w:tcPr>
          <w:p w14:paraId="04263AE2" w14:textId="77777777" w:rsidR="00743D0B" w:rsidRPr="00F83CD6" w:rsidRDefault="00743D0B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Tytuł projektu:</w:t>
            </w:r>
          </w:p>
        </w:tc>
        <w:tc>
          <w:tcPr>
            <w:tcW w:w="0" w:type="auto"/>
            <w:vAlign w:val="center"/>
          </w:tcPr>
          <w:p w14:paraId="49ADA4B3" w14:textId="3B365047" w:rsidR="00743D0B" w:rsidRPr="00F83CD6" w:rsidRDefault="008E4E66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E74C0">
              <w:rPr>
                <w:rFonts w:ascii="Arial" w:eastAsia="Calibri" w:hAnsi="Arial" w:cs="Arial"/>
                <w:sz w:val="24"/>
                <w:szCs w:val="24"/>
              </w:rPr>
              <w:t>Transformacja zawodowa Zespołu Szkół Technicznych w Rybniku</w:t>
            </w:r>
          </w:p>
        </w:tc>
      </w:tr>
      <w:tr w:rsidR="00743D0B" w:rsidRPr="00F83CD6" w14:paraId="29784289" w14:textId="77777777" w:rsidTr="00E57A95">
        <w:trPr>
          <w:jc w:val="center"/>
        </w:trPr>
        <w:tc>
          <w:tcPr>
            <w:tcW w:w="3505" w:type="dxa"/>
            <w:vAlign w:val="center"/>
          </w:tcPr>
          <w:p w14:paraId="5703240E" w14:textId="2D5D5E7E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Data kontroli:</w:t>
            </w:r>
          </w:p>
        </w:tc>
        <w:tc>
          <w:tcPr>
            <w:tcW w:w="0" w:type="auto"/>
            <w:vAlign w:val="center"/>
          </w:tcPr>
          <w:p w14:paraId="2E8B1A2F" w14:textId="007F70F3" w:rsidR="00743D0B" w:rsidRPr="00F83CD6" w:rsidRDefault="008E4E66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od </w:t>
            </w:r>
            <w:r w:rsidRPr="004E74C0">
              <w:rPr>
                <w:rFonts w:ascii="Arial" w:eastAsia="Calibri" w:hAnsi="Arial" w:cs="Arial"/>
                <w:sz w:val="24"/>
                <w:szCs w:val="24"/>
              </w:rPr>
              <w:t xml:space="preserve">2025-08-06 </w:t>
            </w:r>
            <w:r>
              <w:rPr>
                <w:rFonts w:ascii="Arial" w:eastAsia="Calibri" w:hAnsi="Arial" w:cs="Arial"/>
                <w:sz w:val="24"/>
                <w:szCs w:val="24"/>
              </w:rPr>
              <w:t>do</w:t>
            </w:r>
            <w:r w:rsidRPr="004E74C0">
              <w:rPr>
                <w:rFonts w:ascii="Arial" w:eastAsia="Calibri" w:hAnsi="Arial" w:cs="Arial"/>
                <w:sz w:val="24"/>
                <w:szCs w:val="24"/>
              </w:rPr>
              <w:t xml:space="preserve"> 2025-08-08</w:t>
            </w:r>
          </w:p>
        </w:tc>
      </w:tr>
      <w:tr w:rsidR="00743D0B" w:rsidRPr="00F83CD6" w14:paraId="0DA71E71" w14:textId="77777777" w:rsidTr="00E57A95">
        <w:trPr>
          <w:jc w:val="center"/>
        </w:trPr>
        <w:tc>
          <w:tcPr>
            <w:tcW w:w="3505" w:type="dxa"/>
            <w:vAlign w:val="center"/>
          </w:tcPr>
          <w:p w14:paraId="15D7266A" w14:textId="2CA8585C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Nazwa postępowania:</w:t>
            </w:r>
          </w:p>
        </w:tc>
        <w:tc>
          <w:tcPr>
            <w:tcW w:w="0" w:type="auto"/>
            <w:vAlign w:val="center"/>
          </w:tcPr>
          <w:p w14:paraId="79E97E81" w14:textId="3BE65806" w:rsidR="00743D0B" w:rsidRPr="0046524D" w:rsidRDefault="008E4E66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E4E6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Przeprowadzenie specjalistycznych kursów i szkoleń zawodowych dla uczniów i nauczycieli Zespołu Szkół Technicznych w Rybniku w podziale na 3 części</w:t>
            </w:r>
          </w:p>
        </w:tc>
      </w:tr>
      <w:tr w:rsidR="00743D0B" w:rsidRPr="00F83CD6" w14:paraId="68665E77" w14:textId="77777777" w:rsidTr="00E57A95">
        <w:trPr>
          <w:jc w:val="center"/>
        </w:trPr>
        <w:tc>
          <w:tcPr>
            <w:tcW w:w="3505" w:type="dxa"/>
            <w:vAlign w:val="center"/>
          </w:tcPr>
          <w:p w14:paraId="73F950BD" w14:textId="2BD1E009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Numer zamówienia nadany przez Zamawiającego:</w:t>
            </w:r>
          </w:p>
        </w:tc>
        <w:tc>
          <w:tcPr>
            <w:tcW w:w="0" w:type="auto"/>
            <w:vAlign w:val="center"/>
          </w:tcPr>
          <w:p w14:paraId="30A0E9D0" w14:textId="77777777" w:rsidR="00F83CD6" w:rsidRPr="00F83CD6" w:rsidRDefault="00F83CD6" w:rsidP="00F83CD6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3E9B5706" w14:textId="36A09289" w:rsidR="00743D0B" w:rsidRPr="00F83CD6" w:rsidRDefault="008E4E66" w:rsidP="00F83CD6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E4E6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ZST.251.3.2025.FST</w:t>
            </w:r>
          </w:p>
        </w:tc>
      </w:tr>
      <w:tr w:rsidR="00743D0B" w:rsidRPr="00F83CD6" w14:paraId="411D6189" w14:textId="77777777" w:rsidTr="00E57A95">
        <w:trPr>
          <w:jc w:val="center"/>
        </w:trPr>
        <w:tc>
          <w:tcPr>
            <w:tcW w:w="3505" w:type="dxa"/>
            <w:vAlign w:val="center"/>
          </w:tcPr>
          <w:p w14:paraId="69B0A7F1" w14:textId="55AD47C4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Numer ogłoszenia:</w:t>
            </w:r>
          </w:p>
        </w:tc>
        <w:tc>
          <w:tcPr>
            <w:tcW w:w="0" w:type="auto"/>
            <w:vAlign w:val="center"/>
          </w:tcPr>
          <w:p w14:paraId="3927A623" w14:textId="678E3E20" w:rsidR="00743D0B" w:rsidRPr="00F83CD6" w:rsidRDefault="008E4E66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E4E6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2025/BZP 00139445/01</w:t>
            </w:r>
          </w:p>
        </w:tc>
      </w:tr>
      <w:tr w:rsidR="00743D0B" w:rsidRPr="00F83CD6" w14:paraId="757FFF36" w14:textId="77777777" w:rsidTr="00E57A95">
        <w:trPr>
          <w:jc w:val="center"/>
        </w:trPr>
        <w:tc>
          <w:tcPr>
            <w:tcW w:w="3505" w:type="dxa"/>
            <w:vAlign w:val="center"/>
          </w:tcPr>
          <w:p w14:paraId="63631443" w14:textId="0DA42FFF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Data publikacji ogłoszenia:</w:t>
            </w:r>
          </w:p>
        </w:tc>
        <w:tc>
          <w:tcPr>
            <w:tcW w:w="0" w:type="auto"/>
            <w:vAlign w:val="center"/>
          </w:tcPr>
          <w:p w14:paraId="6B0D3A3C" w14:textId="4B43546D" w:rsidR="00743D0B" w:rsidRPr="00F83CD6" w:rsidRDefault="00A33A5F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202</w:t>
            </w:r>
            <w:r w:rsidR="008E4E6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 w:rsidRPr="00F8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="008E4E6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03</w:t>
            </w:r>
            <w:r w:rsidRPr="00F8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="008E4E6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</w:tc>
      </w:tr>
      <w:tr w:rsidR="00743D0B" w:rsidRPr="00F83CD6" w14:paraId="6D3C4139" w14:textId="77777777" w:rsidTr="00E57A95">
        <w:trPr>
          <w:jc w:val="center"/>
        </w:trPr>
        <w:tc>
          <w:tcPr>
            <w:tcW w:w="3505" w:type="dxa"/>
            <w:vAlign w:val="center"/>
          </w:tcPr>
          <w:p w14:paraId="7E321AB6" w14:textId="7A1741C5" w:rsidR="00743D0B" w:rsidRPr="00F83CD6" w:rsidRDefault="000A1C8D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Tryb udzielenia zamówienia:</w:t>
            </w:r>
          </w:p>
        </w:tc>
        <w:tc>
          <w:tcPr>
            <w:tcW w:w="0" w:type="auto"/>
            <w:vAlign w:val="center"/>
          </w:tcPr>
          <w:p w14:paraId="6337C2E2" w14:textId="037EBFB3" w:rsidR="00743D0B" w:rsidRPr="00F83CD6" w:rsidRDefault="00E80704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</w:t>
            </w:r>
            <w:r w:rsidRPr="00E8070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ryb podstawowy </w:t>
            </w:r>
            <w:r w:rsidR="004652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 w:rsidRPr="00E8070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art. 275 pkt 1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ustawy)</w:t>
            </w:r>
          </w:p>
        </w:tc>
      </w:tr>
      <w:tr w:rsidR="00A33A5F" w:rsidRPr="00743D0B" w14:paraId="30E75224" w14:textId="77777777" w:rsidTr="00E57A95">
        <w:trPr>
          <w:jc w:val="center"/>
        </w:trPr>
        <w:tc>
          <w:tcPr>
            <w:tcW w:w="3505" w:type="dxa"/>
            <w:vAlign w:val="center"/>
          </w:tcPr>
          <w:p w14:paraId="73BF3EDF" w14:textId="20EF106B" w:rsidR="00A33A5F" w:rsidRPr="00E80704" w:rsidRDefault="00A33A5F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E80704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Wynik kontroli:</w:t>
            </w:r>
          </w:p>
        </w:tc>
        <w:tc>
          <w:tcPr>
            <w:tcW w:w="0" w:type="auto"/>
            <w:vAlign w:val="center"/>
          </w:tcPr>
          <w:p w14:paraId="0ADBE4DB" w14:textId="3EC74281" w:rsidR="00A33A5F" w:rsidRPr="00E80704" w:rsidRDefault="00A33A5F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8070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Nieistotne zastrzeżenia</w:t>
            </w:r>
          </w:p>
        </w:tc>
      </w:tr>
    </w:tbl>
    <w:p w14:paraId="07C33DD1" w14:textId="08B86CAD" w:rsidR="00242ADC" w:rsidRPr="00242ADC" w:rsidRDefault="00242ADC" w:rsidP="00A33A5F">
      <w:pPr>
        <w:spacing w:line="276" w:lineRule="auto"/>
        <w:rPr>
          <w:rFonts w:ascii="Arial" w:hAnsi="Arial" w:cs="Arial"/>
          <w:sz w:val="24"/>
          <w:szCs w:val="24"/>
        </w:rPr>
      </w:pPr>
    </w:p>
    <w:sectPr w:rsidR="00242ADC" w:rsidRPr="00242AD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F8533" w14:textId="77777777" w:rsidR="0032309D" w:rsidRDefault="0032309D" w:rsidP="00E57A95">
      <w:pPr>
        <w:spacing w:after="0" w:line="240" w:lineRule="auto"/>
      </w:pPr>
      <w:r>
        <w:separator/>
      </w:r>
    </w:p>
  </w:endnote>
  <w:endnote w:type="continuationSeparator" w:id="0">
    <w:p w14:paraId="305F655F" w14:textId="77777777" w:rsidR="0032309D" w:rsidRDefault="0032309D" w:rsidP="00E57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AFFAA" w14:textId="77777777" w:rsidR="0032309D" w:rsidRDefault="0032309D" w:rsidP="00E57A95">
      <w:pPr>
        <w:spacing w:after="0" w:line="240" w:lineRule="auto"/>
      </w:pPr>
      <w:r>
        <w:separator/>
      </w:r>
    </w:p>
  </w:footnote>
  <w:footnote w:type="continuationSeparator" w:id="0">
    <w:p w14:paraId="0CFFBCDF" w14:textId="77777777" w:rsidR="0032309D" w:rsidRDefault="0032309D" w:rsidP="00E57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FE514" w14:textId="28F9D092" w:rsidR="00E57A95" w:rsidRDefault="00E57A95">
    <w:pPr>
      <w:pStyle w:val="Nagwek"/>
    </w:pPr>
    <w:r w:rsidRPr="00242ADC">
      <w:rPr>
        <w:rFonts w:ascii="Tahoma" w:eastAsia="Calibri" w:hAnsi="Tahoma" w:cs="Tahoma"/>
        <w:noProof/>
        <w:sz w:val="24"/>
        <w:szCs w:val="24"/>
        <w:lang w:eastAsia="pl-PL"/>
      </w:rPr>
      <w:drawing>
        <wp:inline distT="0" distB="0" distL="0" distR="0" wp14:anchorId="12C328A4" wp14:editId="63FAC683">
          <wp:extent cx="5755005" cy="42037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ADC"/>
    <w:rsid w:val="000A1C8D"/>
    <w:rsid w:val="00222F75"/>
    <w:rsid w:val="00242ADC"/>
    <w:rsid w:val="002B55BF"/>
    <w:rsid w:val="0032309D"/>
    <w:rsid w:val="003231DC"/>
    <w:rsid w:val="00336A2C"/>
    <w:rsid w:val="0046524D"/>
    <w:rsid w:val="005439DB"/>
    <w:rsid w:val="00743D0B"/>
    <w:rsid w:val="00837C7D"/>
    <w:rsid w:val="0086185F"/>
    <w:rsid w:val="008E4E66"/>
    <w:rsid w:val="00A06754"/>
    <w:rsid w:val="00A33A5F"/>
    <w:rsid w:val="00B2123F"/>
    <w:rsid w:val="00B93732"/>
    <w:rsid w:val="00D074EA"/>
    <w:rsid w:val="00DE1ABA"/>
    <w:rsid w:val="00E57A95"/>
    <w:rsid w:val="00E80704"/>
    <w:rsid w:val="00F8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402E39"/>
  <w15:chartTrackingRefBased/>
  <w15:docId w15:val="{718C3C5A-0129-408B-A19C-746F61FC7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57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7A95"/>
  </w:style>
  <w:style w:type="paragraph" w:styleId="Stopka">
    <w:name w:val="footer"/>
    <w:basedOn w:val="Normalny"/>
    <w:link w:val="StopkaZnak"/>
    <w:uiPriority w:val="99"/>
    <w:unhideWhenUsed/>
    <w:rsid w:val="00E57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7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Danel Adam</dc:creator>
  <cp:keywords/>
  <dc:description/>
  <cp:lastModifiedBy>Tomsia Anna</cp:lastModifiedBy>
  <cp:revision>3</cp:revision>
  <dcterms:created xsi:type="dcterms:W3CDTF">2025-02-27T07:53:00Z</dcterms:created>
  <dcterms:modified xsi:type="dcterms:W3CDTF">2025-09-11T09:59:00Z</dcterms:modified>
</cp:coreProperties>
</file>