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ABC2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Uchwała nr 2433/124/VII/2025 </w:t>
      </w:r>
    </w:p>
    <w:p w14:paraId="25D31595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Zarządu Województwa Śląskiego </w:t>
      </w:r>
    </w:p>
    <w:p w14:paraId="2DEFC262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dnia 30 października 2025r. </w:t>
      </w:r>
    </w:p>
    <w:p w14:paraId="6200E77E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57BDA7F6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21E16462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sprawie: </w:t>
      </w:r>
    </w:p>
    <w:p w14:paraId="5ED4B92C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21D0C852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zawarcia umów dotacji na finansowanie zadań z zakresu ochrony ludności i obrony cywilnej. </w:t>
      </w:r>
    </w:p>
    <w:p w14:paraId="61A1A484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113134AC" w14:textId="2986000B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Na podstawie: art. 14 ust. 1 pkt 14 i art. 41 ust. 1 ustawy z dnia 5 czerwca 1998 roku o samorządzie województwa (Dz.U. z 2025 r. poz. 581 z </w:t>
      </w:r>
      <w:proofErr w:type="spellStart"/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późn</w:t>
      </w:r>
      <w:proofErr w:type="spellEnd"/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zm.) oraz art. 150, art. 250 w zw. 257 pkt. 1 ustawy  </w:t>
      </w:r>
      <w:bookmarkStart w:id="0" w:name="_GoBack"/>
      <w:bookmarkEnd w:id="0"/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 dnia 27 sierpnia 2009 r. o finansach publicznych (Dz.U. z 2024 r. poz. 1530 z </w:t>
      </w:r>
      <w:proofErr w:type="spellStart"/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późn</w:t>
      </w:r>
      <w:proofErr w:type="spellEnd"/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zm.) </w:t>
      </w:r>
    </w:p>
    <w:p w14:paraId="27BE605C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4D8373E6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47022D86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Zarząd Województwa Śląskiego </w:t>
      </w:r>
    </w:p>
    <w:p w14:paraId="399947E5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uchwala </w:t>
      </w:r>
    </w:p>
    <w:p w14:paraId="4867EA57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5595F6C0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 1 </w:t>
      </w:r>
    </w:p>
    <w:p w14:paraId="75281A35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1E826A21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Zawiera się ze Skarbem Państwa - Wojewodą Śląskim umowy dotacji na finansowanie zadań własnych Województwa z zakresu ochrony ludności i obrony cywilnej, realizowanych przez jednostki organizacyjne wymienione w załączniku do niniejszej uchwały. </w:t>
      </w:r>
    </w:p>
    <w:p w14:paraId="0C2E25AB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6167D501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 2 </w:t>
      </w:r>
    </w:p>
    <w:p w14:paraId="676376EE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6DD6740E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sz w:val="21"/>
          <w:szCs w:val="21"/>
          <w:lang w:eastAsia="pl-PL"/>
        </w:rPr>
        <w:t>Zawiera się umowy dotacji z jednostkami organizacyjnymi Województwa Śląskiego na realizację zadań z zakresu ochrony ludności i obrony cywilnej.</w:t>
      </w:r>
      <w:r w:rsidRPr="000E331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</w:p>
    <w:p w14:paraId="572F36FE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495D9C7E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 3 </w:t>
      </w:r>
    </w:p>
    <w:p w14:paraId="27496F08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473556E7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Wykonanie uchwały powierza się Marszałkowi Województwa. </w:t>
      </w:r>
    </w:p>
    <w:p w14:paraId="6453C351" w14:textId="77777777" w:rsidR="000E331C" w:rsidRPr="000E331C" w:rsidRDefault="000E331C" w:rsidP="000E3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7C78EDBD" w14:textId="77777777" w:rsidR="000E331C" w:rsidRPr="000E331C" w:rsidRDefault="000E331C" w:rsidP="000E3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 4 </w:t>
      </w:r>
    </w:p>
    <w:p w14:paraId="46455A67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6DAA0D3D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Uchwała wchodzi w życie z dniem podjęcia. </w:t>
      </w:r>
    </w:p>
    <w:p w14:paraId="2FCAC59D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110BD39B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0DC1A44C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58C8B9EB" w14:textId="77777777" w:rsidR="000E331C" w:rsidRPr="000E331C" w:rsidRDefault="000E331C" w:rsidP="000E331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0E33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3178"/>
        <w:gridCol w:w="255"/>
        <w:gridCol w:w="2530"/>
      </w:tblGrid>
      <w:tr w:rsidR="000E331C" w:rsidRPr="000E331C" w14:paraId="7EEB1BEB" w14:textId="77777777" w:rsidTr="000E331C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630F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Wojciech </w:t>
            </w:r>
            <w:proofErr w:type="spellStart"/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Saługa</w:t>
            </w:r>
            <w:proofErr w:type="spellEnd"/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0580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Marszałek Województwa 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CB2D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68B8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…………………………… </w:t>
            </w:r>
          </w:p>
          <w:p w14:paraId="4AD23FEC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0E331C" w:rsidRPr="000E331C" w14:paraId="33A6AFB4" w14:textId="77777777" w:rsidTr="000E331C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B08C0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Leszek Pietraszek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6354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Wicemarszałek Województwa 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3C20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54A5B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…………………………… </w:t>
            </w:r>
          </w:p>
          <w:p w14:paraId="7EA24E67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0E331C" w:rsidRPr="000E331C" w14:paraId="62AC5BF4" w14:textId="77777777" w:rsidTr="000E331C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F6C60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Grzegorz Boski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6C81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Wicemarszałek Województwa 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4B3C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0362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…………………………… </w:t>
            </w:r>
          </w:p>
          <w:p w14:paraId="2A0D7E20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0E331C" w:rsidRPr="000E331C" w14:paraId="5BA81352" w14:textId="77777777" w:rsidTr="000E331C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97AE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Joanna Bojczuk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A13C" w14:textId="15F88C6F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Członek ZarząduWojewództwa 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16F63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AF4B7" w14:textId="148AAFC8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…………………………</w:t>
            </w:r>
          </w:p>
          <w:p w14:paraId="7FFB02D1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0E331C" w:rsidRPr="000E331C" w14:paraId="326A5934" w14:textId="77777777" w:rsidTr="000E331C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1352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Rafał Adamczyk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0528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Członek Zarządu Województwa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6BD9A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9044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…………………………… </w:t>
            </w:r>
          </w:p>
          <w:p w14:paraId="6D3F59F1" w14:textId="77777777" w:rsidR="000E331C" w:rsidRPr="000E331C" w:rsidRDefault="000E331C" w:rsidP="000E3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331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</w:tbl>
    <w:p w14:paraId="5A006965" w14:textId="77777777" w:rsidR="00DB433B" w:rsidRDefault="00DB433B"/>
    <w:sectPr w:rsidR="00D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92"/>
    <w:rsid w:val="000E331C"/>
    <w:rsid w:val="00D76B92"/>
    <w:rsid w:val="00DB433B"/>
    <w:rsid w:val="00E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F409"/>
  <w15:chartTrackingRefBased/>
  <w15:docId w15:val="{3B689AA6-C822-44F7-8076-91698D0F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E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331C"/>
  </w:style>
  <w:style w:type="character" w:customStyle="1" w:styleId="eop">
    <w:name w:val="eop"/>
    <w:basedOn w:val="Domylnaczcionkaakapitu"/>
    <w:rsid w:val="000E331C"/>
  </w:style>
  <w:style w:type="character" w:customStyle="1" w:styleId="scxw192455709">
    <w:name w:val="scxw192455709"/>
    <w:basedOn w:val="Domylnaczcionkaakapitu"/>
    <w:rsid w:val="000E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54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Gębara Beata</dc:creator>
  <cp:keywords/>
  <dc:description/>
  <cp:lastModifiedBy>Gębara Beata</cp:lastModifiedBy>
  <cp:revision>3</cp:revision>
  <dcterms:created xsi:type="dcterms:W3CDTF">2025-11-06T11:18:00Z</dcterms:created>
  <dcterms:modified xsi:type="dcterms:W3CDTF">2025-11-06T12:59:00Z</dcterms:modified>
</cp:coreProperties>
</file>