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20"/>
        <w:tblW w:w="1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516"/>
        <w:gridCol w:w="4061"/>
        <w:gridCol w:w="1794"/>
      </w:tblGrid>
      <w:tr w:rsidR="00EA616E" w:rsidRPr="00EA616E" w14:paraId="03B0E460" w14:textId="77777777" w:rsidTr="00EA616E">
        <w:trPr>
          <w:trHeight w:val="83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AC90B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97A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Jednostka organizacyjna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782C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Obszar/Dział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B6F" w14:textId="19252C9D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wydatku w związku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z planowanym zadaniem</w:t>
            </w:r>
          </w:p>
        </w:tc>
        <w:tc>
          <w:tcPr>
            <w:tcW w:w="4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36EF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zadania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3ED9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Kwota przyznanej dotacji</w:t>
            </w:r>
          </w:p>
        </w:tc>
      </w:tr>
      <w:tr w:rsidR="00EA616E" w:rsidRPr="00EA616E" w14:paraId="73C54FD2" w14:textId="77777777" w:rsidTr="00EA616E">
        <w:trPr>
          <w:trHeight w:val="9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ECAD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6C5C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Okręgowy Szpital Kolejowy w Katowicach - s.p.z.o.z.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227" w14:textId="3A29D452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4: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A5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Szkolenia z zakresu kwalifikowanej pierwszej pomocy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EC9D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 kwalifikacyjne dla budowy potencjału Ochrony Ludności i Obrony Cywilnej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C6D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12 000,00</w:t>
            </w:r>
          </w:p>
        </w:tc>
      </w:tr>
      <w:tr w:rsidR="00EA616E" w:rsidRPr="00EA616E" w14:paraId="44E1A4CA" w14:textId="77777777" w:rsidTr="002A780B">
        <w:trPr>
          <w:trHeight w:val="8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1D67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AD6" w14:textId="659D48AA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Kliniczczny</w:t>
            </w:r>
            <w:proofErr w:type="spellEnd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Szpital Psychiatryczny SPZOZ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Rybniku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54D" w14:textId="71C32920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4: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szkolenia Edukacja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8B4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 pracowników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134A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Przeszkolenie pracowników szpitala zgodnie z ustawą o ochronie ludności i obronie cywilnej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5D1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40 000,00</w:t>
            </w:r>
          </w:p>
        </w:tc>
      </w:tr>
      <w:tr w:rsidR="00EA616E" w:rsidRPr="00EA616E" w14:paraId="1C1CFE2B" w14:textId="77777777" w:rsidTr="002A780B">
        <w:trPr>
          <w:trHeight w:val="6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A643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9C0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Regionalny Instytut Kultury im. Wojciecha Korfantego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A8B" w14:textId="670D9A92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4.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0A3" w14:textId="6C07617F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Organizacja szkolenia "Obrona cywilna w miejscu pracy" dla kadry zarządzającej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0465" w14:textId="5558A5C6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 przygotowawcze do działania w sytuacjach kryzysowych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85F6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5 000,00</w:t>
            </w:r>
          </w:p>
        </w:tc>
      </w:tr>
      <w:tr w:rsidR="00EA616E" w:rsidRPr="00EA616E" w14:paraId="6B25B10E" w14:textId="77777777" w:rsidTr="00EA616E">
        <w:trPr>
          <w:trHeight w:val="9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7C42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223" w14:textId="5DF98EC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Wojewódzki Szpital Specjalistyczny nr 5 im.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Św. Barbary w Sosnowcu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D178" w14:textId="0FEFCD40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4.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985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z zakresu ochrony ludności i obrony cywilnej dla kadry podmiotów ochrony ludności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749B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0BA" w14:textId="775F3793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,00</w:t>
            </w:r>
          </w:p>
        </w:tc>
      </w:tr>
      <w:tr w:rsidR="00EA616E" w:rsidRPr="00EA616E" w14:paraId="5030D4FE" w14:textId="77777777" w:rsidTr="002A780B">
        <w:trPr>
          <w:trHeight w:val="68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5CD9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6ED" w14:textId="49E74D25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Muzeum Śląskie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Katowicach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40A0" w14:textId="7DA1CD8A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4.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FB64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Organizacja szkolenia z zakresu ochrony ludności i obrony cywilnej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E6D1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personelu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8AB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47 970,00</w:t>
            </w:r>
          </w:p>
        </w:tc>
      </w:tr>
      <w:tr w:rsidR="00EA616E" w:rsidRPr="00EA616E" w14:paraId="4F6D5335" w14:textId="77777777" w:rsidTr="002A780B">
        <w:trPr>
          <w:trHeight w:val="6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B43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651F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Zespół Pieśni i Tańca "Śląsk" im. Stanisława Hadyny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2CD" w14:textId="4357174D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4: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A277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Szkolenie personelu z zakresu obrony cywilnej 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75B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personelu z zakresu obrony cywilnej oraz pierwszej pomocy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C368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8 000,00</w:t>
            </w:r>
          </w:p>
        </w:tc>
      </w:tr>
      <w:tr w:rsidR="00EA616E" w:rsidRPr="00EA616E" w14:paraId="1F7B8488" w14:textId="77777777" w:rsidTr="002A780B">
        <w:trPr>
          <w:trHeight w:val="9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C1E" w14:textId="77777777" w:rsidR="002A780B" w:rsidRDefault="002A780B" w:rsidP="002A7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8B49E52" w14:textId="77777777" w:rsidR="002A780B" w:rsidRDefault="002A780B" w:rsidP="002A7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D882CC4" w14:textId="313A6800" w:rsidR="00EA616E" w:rsidRDefault="00EA616E" w:rsidP="002A7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  <w:p w14:paraId="7D8BF2C6" w14:textId="77777777" w:rsidR="002A780B" w:rsidRDefault="002A780B" w:rsidP="002A780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1DFDB5" w14:textId="77777777" w:rsidR="002A780B" w:rsidRPr="002A780B" w:rsidRDefault="002A780B" w:rsidP="002A780B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059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Urząd Marszałkowski Województwa Śląskiego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76C6" w14:textId="7F25BBA9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Obszar 4: Edukacja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 szkolenia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Szkolenia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57F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Szkolenie dyrektorów i pracowników UMWŚ oraz dyrektorów i </w:t>
            </w:r>
            <w:proofErr w:type="spellStart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pracowików</w:t>
            </w:r>
            <w:proofErr w:type="spellEnd"/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54 obligatoryjnych podmiotów ochrony ludności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27D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Dyrektorów i pracowników UMWŚ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37B8" w14:textId="77777777" w:rsidR="00EA616E" w:rsidRPr="00EA616E" w:rsidRDefault="00EA616E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A616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132 000,00</w:t>
            </w:r>
          </w:p>
        </w:tc>
      </w:tr>
      <w:tr w:rsidR="002A780B" w:rsidRPr="00EA616E" w14:paraId="187CA19B" w14:textId="77777777" w:rsidTr="00C27FCA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2569" w14:textId="77777777" w:rsidR="002A780B" w:rsidRPr="00EA616E" w:rsidRDefault="002A780B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E084" w14:textId="514BAF74" w:rsidR="002A780B" w:rsidRPr="002A780B" w:rsidRDefault="002A780B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78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B17" w14:textId="51142B1C" w:rsidR="002A780B" w:rsidRPr="002A780B" w:rsidRDefault="002A780B" w:rsidP="00EA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A78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276 970,00</w:t>
            </w:r>
          </w:p>
        </w:tc>
      </w:tr>
    </w:tbl>
    <w:p w14:paraId="4669C9CD" w14:textId="77777777" w:rsidR="000D1577" w:rsidRDefault="000D1577"/>
    <w:sectPr w:rsidR="000D1577" w:rsidSect="00EA6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1BBE5" w14:textId="77777777" w:rsidR="00F72F6B" w:rsidRDefault="00F72F6B" w:rsidP="00EA616E">
      <w:pPr>
        <w:spacing w:after="0" w:line="240" w:lineRule="auto"/>
      </w:pPr>
      <w:r>
        <w:separator/>
      </w:r>
    </w:p>
  </w:endnote>
  <w:endnote w:type="continuationSeparator" w:id="0">
    <w:p w14:paraId="1005027B" w14:textId="77777777" w:rsidR="00F72F6B" w:rsidRDefault="00F72F6B" w:rsidP="00EA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19280" w14:textId="77777777" w:rsidR="000A2216" w:rsidRDefault="000A22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7881DAB" w14:paraId="495DF612" w14:textId="77777777" w:rsidTr="07881DAB">
      <w:trPr>
        <w:trHeight w:val="300"/>
      </w:trPr>
      <w:tc>
        <w:tcPr>
          <w:tcW w:w="4665" w:type="dxa"/>
        </w:tcPr>
        <w:p w14:paraId="5A722681" w14:textId="10BEDF08" w:rsidR="07881DAB" w:rsidRDefault="07881DAB" w:rsidP="07881DAB">
          <w:pPr>
            <w:pStyle w:val="Nagwek"/>
            <w:ind w:left="-115"/>
          </w:pPr>
        </w:p>
      </w:tc>
      <w:tc>
        <w:tcPr>
          <w:tcW w:w="4665" w:type="dxa"/>
        </w:tcPr>
        <w:p w14:paraId="323A5F39" w14:textId="31C22C7B" w:rsidR="07881DAB" w:rsidRDefault="07881DAB" w:rsidP="07881DAB">
          <w:pPr>
            <w:pStyle w:val="Nagwek"/>
            <w:jc w:val="center"/>
          </w:pPr>
        </w:p>
      </w:tc>
      <w:tc>
        <w:tcPr>
          <w:tcW w:w="4665" w:type="dxa"/>
        </w:tcPr>
        <w:p w14:paraId="05430DC4" w14:textId="63254C67" w:rsidR="07881DAB" w:rsidRDefault="07881DAB" w:rsidP="07881DAB">
          <w:pPr>
            <w:pStyle w:val="Nagwek"/>
            <w:ind w:right="-115"/>
            <w:jc w:val="right"/>
          </w:pPr>
        </w:p>
      </w:tc>
    </w:tr>
  </w:tbl>
  <w:p w14:paraId="3B9039B9" w14:textId="1AA7E14C" w:rsidR="07881DAB" w:rsidRDefault="07881DAB" w:rsidP="07881DAB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99DDC" w14:textId="77777777" w:rsidR="000A2216" w:rsidRDefault="000A2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3D2D1" w14:textId="77777777" w:rsidR="00F72F6B" w:rsidRDefault="00F72F6B" w:rsidP="00EA616E">
      <w:pPr>
        <w:spacing w:after="0" w:line="240" w:lineRule="auto"/>
      </w:pPr>
      <w:r>
        <w:separator/>
      </w:r>
    </w:p>
  </w:footnote>
  <w:footnote w:type="continuationSeparator" w:id="0">
    <w:p w14:paraId="1BC5A576" w14:textId="77777777" w:rsidR="00F72F6B" w:rsidRDefault="00F72F6B" w:rsidP="00EA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497E" w14:textId="77777777" w:rsidR="000A2216" w:rsidRDefault="000A22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C4F5" w14:textId="1E55582B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Załącznik do Uchwały nr </w:t>
    </w:r>
    <w:r w:rsidR="00093DAC">
      <w:rPr>
        <w:rFonts w:ascii="Arial" w:hAnsi="Arial" w:cs="Arial"/>
        <w:sz w:val="21"/>
        <w:szCs w:val="21"/>
      </w:rPr>
      <w:t>2433/124</w:t>
    </w:r>
    <w:r w:rsidRPr="002A780B">
      <w:rPr>
        <w:rFonts w:ascii="Arial" w:hAnsi="Arial" w:cs="Arial"/>
        <w:sz w:val="21"/>
        <w:szCs w:val="21"/>
      </w:rPr>
      <w:t>/VII/2025</w:t>
    </w:r>
  </w:p>
  <w:p w14:paraId="0527A11B" w14:textId="77777777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>Zarządu Województwa Śląskiego</w:t>
    </w:r>
  </w:p>
  <w:p w14:paraId="561F0CEA" w14:textId="2A1CC9D9" w:rsidR="00EA616E" w:rsidRPr="002A780B" w:rsidRDefault="00EA616E" w:rsidP="00EA616E">
    <w:pPr>
      <w:pStyle w:val="Nagwek"/>
      <w:jc w:val="right"/>
      <w:rPr>
        <w:rFonts w:ascii="Arial" w:hAnsi="Arial" w:cs="Arial"/>
        <w:sz w:val="21"/>
        <w:szCs w:val="21"/>
      </w:rPr>
    </w:pPr>
    <w:r w:rsidRPr="002A780B">
      <w:rPr>
        <w:rFonts w:ascii="Arial" w:hAnsi="Arial" w:cs="Arial"/>
        <w:sz w:val="21"/>
        <w:szCs w:val="21"/>
      </w:rPr>
      <w:t xml:space="preserve">z dnia </w:t>
    </w:r>
    <w:r w:rsidR="00093DAC">
      <w:rPr>
        <w:rFonts w:ascii="Arial" w:hAnsi="Arial" w:cs="Arial"/>
        <w:sz w:val="21"/>
        <w:szCs w:val="21"/>
      </w:rPr>
      <w:t>30 października 2025r.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3066" w14:textId="77777777" w:rsidR="000A2216" w:rsidRDefault="000A22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E"/>
    <w:rsid w:val="00093DAC"/>
    <w:rsid w:val="000A2216"/>
    <w:rsid w:val="000D1577"/>
    <w:rsid w:val="002A780B"/>
    <w:rsid w:val="006B4D79"/>
    <w:rsid w:val="00A30ECC"/>
    <w:rsid w:val="00B87A16"/>
    <w:rsid w:val="00E32517"/>
    <w:rsid w:val="00EA616E"/>
    <w:rsid w:val="00F72F6B"/>
    <w:rsid w:val="078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A605"/>
  <w15:chartTrackingRefBased/>
  <w15:docId w15:val="{7FFF6A45-EE90-4E69-9F19-D84829F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1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16E"/>
  </w:style>
  <w:style w:type="paragraph" w:styleId="Stopka">
    <w:name w:val="footer"/>
    <w:basedOn w:val="Normalny"/>
    <w:link w:val="StopkaZnak"/>
    <w:uiPriority w:val="99"/>
    <w:unhideWhenUsed/>
    <w:rsid w:val="00EA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16E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Pawłowska-Sobik Izabela</dc:creator>
  <cp:keywords/>
  <dc:description/>
  <cp:lastModifiedBy>Gębara Beata</cp:lastModifiedBy>
  <cp:revision>3</cp:revision>
  <dcterms:created xsi:type="dcterms:W3CDTF">2025-11-06T11:31:00Z</dcterms:created>
  <dcterms:modified xsi:type="dcterms:W3CDTF">2025-11-06T11:32:00Z</dcterms:modified>
</cp:coreProperties>
</file>