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743D0B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242ADC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080CCE00" w14:textId="2A0D25D6" w:rsidR="00743D0B" w:rsidRPr="00743D0B" w:rsidRDefault="00D92B5F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92B5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Popów</w:t>
            </w:r>
            <w:r w:rsidR="00147FBC" w:rsidRPr="00147FBC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743D0B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743D0B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661D3376" w:rsidR="00743D0B" w:rsidRPr="00743D0B" w:rsidRDefault="00C063EA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3E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130/FESL/K/KN1/25</w:t>
            </w:r>
          </w:p>
        </w:tc>
      </w:tr>
      <w:tr w:rsidR="00743D0B" w:rsidRPr="00743D0B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743D0B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0E57F15D" w:rsidR="00743D0B" w:rsidRPr="00743D0B" w:rsidRDefault="00FC3E2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E29">
              <w:rPr>
                <w:rFonts w:ascii="Arial" w:eastAsia="Calibri" w:hAnsi="Arial" w:cs="Arial"/>
                <w:sz w:val="24"/>
                <w:szCs w:val="24"/>
              </w:rPr>
              <w:t>FESL.06.02-IZ.01-0357/23</w:t>
            </w:r>
          </w:p>
        </w:tc>
      </w:tr>
      <w:tr w:rsidR="00743D0B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743D0B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76B226D9" w:rsidR="00743D0B" w:rsidRPr="00743D0B" w:rsidRDefault="00D00318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00318">
              <w:rPr>
                <w:rFonts w:ascii="Arial" w:eastAsia="Calibri" w:hAnsi="Arial" w:cs="Arial"/>
                <w:sz w:val="24"/>
                <w:szCs w:val="24"/>
              </w:rPr>
              <w:t>Gmina Popów stawia na edukację</w:t>
            </w:r>
          </w:p>
        </w:tc>
      </w:tr>
      <w:tr w:rsidR="00743D0B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3867102F" w:rsidR="00743D0B" w:rsidRPr="00743D0B" w:rsidRDefault="00A16622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66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2025-09-12 - 2025-09-16</w:t>
            </w:r>
          </w:p>
        </w:tc>
      </w:tr>
      <w:tr w:rsidR="00743D0B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31455125" w:rsidR="00743D0B" w:rsidRPr="00000A2B" w:rsidRDefault="00962F9E" w:rsidP="00D074EA">
            <w:pPr>
              <w:spacing w:before="60" w:after="6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„</w:t>
            </w:r>
            <w:r w:rsidR="00AA630F" w:rsidRPr="00AA630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Dostawa wyposażenia do placówek oświatowych </w:t>
            </w:r>
            <w:r w:rsidR="00DF2CBB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="00AA630F" w:rsidRPr="00AA630F">
              <w:rPr>
                <w:rFonts w:ascii="Arial" w:eastAsia="Calibri" w:hAnsi="Arial" w:cs="Arial"/>
                <w:bCs/>
                <w:sz w:val="24"/>
                <w:szCs w:val="24"/>
              </w:rPr>
              <w:t>w gminie Popów”</w:t>
            </w:r>
          </w:p>
        </w:tc>
      </w:tr>
      <w:tr w:rsidR="00743D0B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2DDF3A76" w:rsidR="00743D0B" w:rsidRPr="00743D0B" w:rsidRDefault="00FC3A0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A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ZP.271.05.2024</w:t>
            </w:r>
          </w:p>
        </w:tc>
      </w:tr>
      <w:tr w:rsidR="00743D0B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14C54C18" w:rsidR="00743D0B" w:rsidRPr="00743D0B" w:rsidRDefault="00D278B3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25F8">
              <w:rPr>
                <w:rFonts w:ascii="Arial" w:eastAsia="Calibri" w:hAnsi="Arial" w:cs="Arial"/>
                <w:sz w:val="24"/>
                <w:szCs w:val="24"/>
              </w:rPr>
              <w:t>2024/BZP 00585171/01</w:t>
            </w:r>
          </w:p>
        </w:tc>
      </w:tr>
      <w:tr w:rsidR="00743D0B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58C72004" w:rsidR="00743D0B" w:rsidRPr="00743D0B" w:rsidRDefault="0081576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57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07.11.2024 r.</w:t>
            </w:r>
          </w:p>
        </w:tc>
      </w:tr>
      <w:tr w:rsidR="00743D0B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743D0B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51A0D33D" w:rsidR="00743D0B" w:rsidRPr="00743D0B" w:rsidRDefault="00BA7BE3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Zamówienie w trybie podstawowym</w:t>
            </w:r>
            <w:r w:rsidR="00A33A5F"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(art.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275 pkt 1 Ustawy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</w:t>
            </w:r>
            <w:proofErr w:type="spellEnd"/>
            <w:r w:rsidR="00A33A5F"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A33A5F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0A1C8D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7B78065D" w:rsidR="00A33A5F" w:rsidRPr="00743D0B" w:rsidRDefault="00DF2CB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="00E556D5" w:rsidRPr="00E556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twierdzono uchybie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nia.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EABA" w14:textId="77777777" w:rsidR="00F711A6" w:rsidRDefault="00F711A6" w:rsidP="00E57A95">
      <w:pPr>
        <w:spacing w:after="0" w:line="240" w:lineRule="auto"/>
      </w:pPr>
      <w:r>
        <w:separator/>
      </w:r>
    </w:p>
  </w:endnote>
  <w:endnote w:type="continuationSeparator" w:id="0">
    <w:p w14:paraId="1CDDECBA" w14:textId="77777777" w:rsidR="00F711A6" w:rsidRDefault="00F711A6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7B2C" w14:textId="77777777" w:rsidR="00F711A6" w:rsidRDefault="00F711A6" w:rsidP="00E57A95">
      <w:pPr>
        <w:spacing w:after="0" w:line="240" w:lineRule="auto"/>
      </w:pPr>
      <w:r>
        <w:separator/>
      </w:r>
    </w:p>
  </w:footnote>
  <w:footnote w:type="continuationSeparator" w:id="0">
    <w:p w14:paraId="51FB02D1" w14:textId="77777777" w:rsidR="00F711A6" w:rsidRDefault="00F711A6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C"/>
    <w:rsid w:val="00000A2B"/>
    <w:rsid w:val="00052E3B"/>
    <w:rsid w:val="000A1C8D"/>
    <w:rsid w:val="000A7129"/>
    <w:rsid w:val="00147FBC"/>
    <w:rsid w:val="001C1ED1"/>
    <w:rsid w:val="001F228D"/>
    <w:rsid w:val="00201C6E"/>
    <w:rsid w:val="00222F75"/>
    <w:rsid w:val="00242ADC"/>
    <w:rsid w:val="002B55BF"/>
    <w:rsid w:val="003231DC"/>
    <w:rsid w:val="00484EBE"/>
    <w:rsid w:val="00490EAF"/>
    <w:rsid w:val="004A12CC"/>
    <w:rsid w:val="004A4808"/>
    <w:rsid w:val="004D5139"/>
    <w:rsid w:val="005374AC"/>
    <w:rsid w:val="005439DB"/>
    <w:rsid w:val="005C4A65"/>
    <w:rsid w:val="005E0ABC"/>
    <w:rsid w:val="00685891"/>
    <w:rsid w:val="006C0ADA"/>
    <w:rsid w:val="007142C1"/>
    <w:rsid w:val="00722460"/>
    <w:rsid w:val="00743D0B"/>
    <w:rsid w:val="00815764"/>
    <w:rsid w:val="00820A76"/>
    <w:rsid w:val="00841C6E"/>
    <w:rsid w:val="00891FFE"/>
    <w:rsid w:val="008A4197"/>
    <w:rsid w:val="008A4B85"/>
    <w:rsid w:val="00962F9E"/>
    <w:rsid w:val="00A06754"/>
    <w:rsid w:val="00A16622"/>
    <w:rsid w:val="00A2549A"/>
    <w:rsid w:val="00A33A5F"/>
    <w:rsid w:val="00A54E19"/>
    <w:rsid w:val="00A61D14"/>
    <w:rsid w:val="00A66970"/>
    <w:rsid w:val="00A8674D"/>
    <w:rsid w:val="00AA630F"/>
    <w:rsid w:val="00AB129C"/>
    <w:rsid w:val="00B24EF7"/>
    <w:rsid w:val="00B3322A"/>
    <w:rsid w:val="00B536F2"/>
    <w:rsid w:val="00B93732"/>
    <w:rsid w:val="00BA7BE3"/>
    <w:rsid w:val="00C063EA"/>
    <w:rsid w:val="00C83D45"/>
    <w:rsid w:val="00CF6918"/>
    <w:rsid w:val="00CF6F36"/>
    <w:rsid w:val="00D00318"/>
    <w:rsid w:val="00D074EA"/>
    <w:rsid w:val="00D278B3"/>
    <w:rsid w:val="00D65BE2"/>
    <w:rsid w:val="00D8284A"/>
    <w:rsid w:val="00D92B5F"/>
    <w:rsid w:val="00DC4EA3"/>
    <w:rsid w:val="00DE1ABA"/>
    <w:rsid w:val="00DF2CBB"/>
    <w:rsid w:val="00E556D5"/>
    <w:rsid w:val="00E57A95"/>
    <w:rsid w:val="00E675D7"/>
    <w:rsid w:val="00ED42D8"/>
    <w:rsid w:val="00ED7BD0"/>
    <w:rsid w:val="00F2734F"/>
    <w:rsid w:val="00F711A6"/>
    <w:rsid w:val="00FC3A09"/>
    <w:rsid w:val="00F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  <w:style w:type="character" w:styleId="Odwoaniedokomentarza">
    <w:name w:val="annotation reference"/>
    <w:basedOn w:val="Domylnaczcionkaakapitu"/>
    <w:uiPriority w:val="99"/>
    <w:semiHidden/>
    <w:unhideWhenUsed/>
    <w:rsid w:val="00490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E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E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E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E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6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Borowska Aneta</cp:lastModifiedBy>
  <cp:revision>3</cp:revision>
  <dcterms:created xsi:type="dcterms:W3CDTF">2025-11-12T11:18:00Z</dcterms:created>
  <dcterms:modified xsi:type="dcterms:W3CDTF">2025-11-12T11:19:00Z</dcterms:modified>
</cp:coreProperties>
</file>