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841DAE1" w14:textId="77777777" w:rsidR="00421D4B" w:rsidRDefault="00421D4B" w:rsidP="00E1373F">
            <w:pPr>
              <w:rPr>
                <w:rFonts w:cs="Arial"/>
              </w:rPr>
            </w:pPr>
            <w:r>
              <w:rPr>
                <w:rFonts w:cs="Arial"/>
              </w:rPr>
              <w:t>Miastem Ruda Śląska</w:t>
            </w:r>
            <w:r w:rsidRPr="00C47EE7">
              <w:rPr>
                <w:rFonts w:cs="Arial"/>
              </w:rPr>
              <w:t xml:space="preserve"> </w:t>
            </w:r>
          </w:p>
          <w:p w14:paraId="4E582CD4" w14:textId="73743A82" w:rsidR="00572812" w:rsidRPr="00C47EE7" w:rsidRDefault="00421D4B" w:rsidP="00E1373F">
            <w:pPr>
              <w:rPr>
                <w:rFonts w:cs="Arial"/>
              </w:rPr>
            </w:pPr>
            <w:r>
              <w:rPr>
                <w:rFonts w:cs="Arial"/>
              </w:rPr>
              <w:t>zwanym</w:t>
            </w:r>
            <w:r w:rsidR="009A00F5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791DA0A" w:rsidR="009A00F5" w:rsidRPr="00C47EE7" w:rsidRDefault="00421D4B" w:rsidP="00421D4B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Michała Pierończyka</w:t>
            </w:r>
            <w:r w:rsidR="00A9635C" w:rsidRPr="00C47EE7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–</w:t>
            </w:r>
            <w:r w:rsidR="00704A2B" w:rsidRPr="00C47EE7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 xml:space="preserve">Prezydenta Miasta Ruda Śląska 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3AC1BE66" w:rsidR="002D5782" w:rsidRPr="00C47EE7" w:rsidRDefault="00421D4B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21D4B">
              <w:rPr>
                <w:rFonts w:cs="Arial"/>
                <w:color w:val="auto"/>
                <w:szCs w:val="21"/>
              </w:rPr>
              <w:t>Plac Jana Pawła II 6, 41-709 Ruda Śląska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506BE">
        <w:trPr>
          <w:trHeight w:val="263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F33963" w14:textId="12261522" w:rsidR="000C7336" w:rsidRPr="00C47EE7" w:rsidRDefault="00CF7771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art. 14 ust. 1 pkt</w:t>
            </w:r>
            <w:r w:rsidR="000C7336" w:rsidRPr="00C47EE7">
              <w:rPr>
                <w:rFonts w:cs="Arial"/>
                <w:color w:val="auto"/>
                <w:szCs w:val="21"/>
              </w:rPr>
              <w:t xml:space="preserve"> 11 ustawy z dnia 5 czerwca 1998 r. o samorządzie województwa (</w:t>
            </w:r>
            <w:proofErr w:type="spellStart"/>
            <w:r w:rsidR="000C7336"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="000C7336"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5C890CC9" w14:textId="55009959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 publicznych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2024 r. poz. 1530 z 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>. zm.),</w:t>
            </w:r>
          </w:p>
          <w:p w14:paraId="56837F18" w14:textId="2F261FBF" w:rsidR="00990059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 w:rsidR="00DE4551"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F72B21" w14:textId="00A372F9" w:rsidR="00421D4B" w:rsidRPr="00421D4B" w:rsidRDefault="00B17749" w:rsidP="00421D4B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421D4B">
              <w:rPr>
                <w:rFonts w:cs="Arial"/>
                <w:color w:val="auto"/>
              </w:rPr>
              <w:t xml:space="preserve"> pn.</w:t>
            </w:r>
            <w:r w:rsidR="00421D4B" w:rsidRPr="00421D4B">
              <w:rPr>
                <w:rFonts w:cs="Arial"/>
                <w:color w:val="auto"/>
              </w:rPr>
              <w:t xml:space="preserve"> „Przebudowa infrastruktury budynku basenu krytego przy </w:t>
            </w:r>
          </w:p>
          <w:p w14:paraId="7DD4364E" w14:textId="093E5A59" w:rsidR="00762725" w:rsidRPr="00C47EE7" w:rsidRDefault="00421D4B" w:rsidP="00421D4B">
            <w:pPr>
              <w:pStyle w:val="Arial105"/>
              <w:rPr>
                <w:rFonts w:cs="Arial"/>
                <w:color w:val="auto"/>
              </w:rPr>
            </w:pPr>
            <w:r w:rsidRPr="00421D4B">
              <w:rPr>
                <w:rFonts w:cs="Arial"/>
                <w:color w:val="auto"/>
              </w:rPr>
              <w:t>ul. Chryzantem 10 w Rudzie Śląskiej”</w:t>
            </w:r>
            <w:r w:rsidR="00156FD9" w:rsidRPr="00C47EE7">
              <w:rPr>
                <w:rFonts w:cs="Arial"/>
                <w:color w:val="auto"/>
              </w:rPr>
              <w:t xml:space="preserve"> w roku 2025</w:t>
            </w:r>
            <w:r w:rsidR="00A81525" w:rsidRPr="00C47EE7">
              <w:rPr>
                <w:rFonts w:cs="Arial"/>
                <w:color w:val="auto"/>
              </w:rPr>
              <w:t xml:space="preserve"> </w:t>
            </w:r>
          </w:p>
          <w:p w14:paraId="47336803" w14:textId="4B93BD5B" w:rsidR="002E15C0" w:rsidRPr="00C47EE7" w:rsidRDefault="002E15C0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48EEF88D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34DE0C3E" w:rsidR="008D305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58868D6" w14:textId="24C55B3F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24A3C5B" w14:textId="3B144870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42BD313" w14:textId="25450834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45879B2" w14:textId="77777777" w:rsidR="002506BE" w:rsidRPr="00C47EE7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491BFBB7" w:rsidR="00914522" w:rsidRPr="00C47EE7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421D4B" w:rsidRPr="00421D4B">
              <w:rPr>
                <w:rFonts w:ascii="Arial" w:hAnsi="Arial" w:cs="Arial"/>
                <w:sz w:val="21"/>
                <w:szCs w:val="21"/>
              </w:rPr>
              <w:t xml:space="preserve">„Przebudowa infrastruktury budynku basenu krytego </w:t>
            </w:r>
            <w:r w:rsidR="00421D4B" w:rsidRPr="00421D4B">
              <w:rPr>
                <w:rFonts w:ascii="Arial" w:hAnsi="Arial" w:cs="Arial"/>
                <w:sz w:val="21"/>
                <w:szCs w:val="21"/>
              </w:rPr>
              <w:br/>
              <w:t>przy ul. Chryzantem 10 w Rudzie Śląskiej”</w:t>
            </w:r>
            <w:r w:rsidR="005062C4">
              <w:rPr>
                <w:rFonts w:ascii="Arial" w:hAnsi="Arial" w:cs="Arial"/>
                <w:sz w:val="21"/>
                <w:szCs w:val="21"/>
              </w:rPr>
              <w:t>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C47EE7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C47EE7">
              <w:rPr>
                <w:rFonts w:ascii="Arial" w:hAnsi="Arial" w:cs="Arial"/>
                <w:sz w:val="21"/>
                <w:szCs w:val="21"/>
              </w:rPr>
              <w:t>„</w:t>
            </w:r>
            <w:r w:rsidRPr="00C47EE7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4B744038" w:rsidR="004A4BC8" w:rsidRPr="00C47EE7" w:rsidRDefault="001241C7" w:rsidP="00421D4B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kowita wartość zadania wynosi </w:t>
            </w:r>
            <w:r w:rsidR="00421D4B" w:rsidRPr="00421D4B">
              <w:rPr>
                <w:rFonts w:ascii="Arial" w:hAnsi="Arial" w:cs="Arial"/>
                <w:sz w:val="21"/>
                <w:szCs w:val="21"/>
              </w:rPr>
              <w:t xml:space="preserve">4 366 643,41 zł (słownie: cztery miliony trzysta sześćdziesiąt sześć tysięcy sześćset </w:t>
            </w:r>
            <w:r w:rsidR="00421D4B">
              <w:rPr>
                <w:rFonts w:ascii="Arial" w:hAnsi="Arial" w:cs="Arial"/>
                <w:sz w:val="21"/>
                <w:szCs w:val="21"/>
              </w:rPr>
              <w:t>czterdzieści</w:t>
            </w:r>
            <w:r w:rsidR="00421D4B" w:rsidRPr="00421D4B">
              <w:rPr>
                <w:rFonts w:ascii="Arial" w:hAnsi="Arial" w:cs="Arial"/>
                <w:sz w:val="21"/>
                <w:szCs w:val="21"/>
              </w:rPr>
              <w:t xml:space="preserve"> trzy złote 41/100)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2E43CDC3" w:rsidR="004C6037" w:rsidRPr="00C47EE7" w:rsidRDefault="003343D2" w:rsidP="00787D2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932 880,00 zł (słownie: dziewięćset trzydzieści dwa tysiące osiemse</w:t>
            </w:r>
            <w:r w:rsidR="00787D20">
              <w:rPr>
                <w:rFonts w:ascii="Arial" w:hAnsi="Arial" w:cs="Arial"/>
                <w:sz w:val="21"/>
                <w:szCs w:val="21"/>
              </w:rPr>
              <w:t>t osiemdziesiąt złotych 00/100)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9D3196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9D3196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5989F5A4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 xml:space="preserve">025 – limit wydatków </w:t>
            </w:r>
            <w:r w:rsidR="007B231B" w:rsidRPr="007B231B">
              <w:rPr>
                <w:rFonts w:ascii="Arial" w:hAnsi="Arial" w:cs="Arial"/>
                <w:sz w:val="21"/>
                <w:szCs w:val="21"/>
              </w:rPr>
              <w:t>932 880</w:t>
            </w:r>
            <w:r w:rsidR="00787D20" w:rsidRPr="007B231B">
              <w:rPr>
                <w:rFonts w:ascii="Arial" w:hAnsi="Arial" w:cs="Arial"/>
                <w:sz w:val="21"/>
                <w:szCs w:val="21"/>
              </w:rPr>
              <w:t>,00 zł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 (słownie: dziewięćset trzydzieści dwa tysiące osiemset</w:t>
            </w:r>
            <w:r w:rsidR="00787D20">
              <w:rPr>
                <w:rFonts w:ascii="Arial" w:hAnsi="Arial" w:cs="Arial"/>
                <w:sz w:val="21"/>
                <w:szCs w:val="21"/>
              </w:rPr>
              <w:t xml:space="preserve"> osiemdziesiąt</w:t>
            </w:r>
            <w:r w:rsidR="007B231B">
              <w:rPr>
                <w:rFonts w:ascii="Arial" w:hAnsi="Arial" w:cs="Arial"/>
                <w:sz w:val="21"/>
                <w:szCs w:val="21"/>
              </w:rPr>
              <w:t xml:space="preserve"> złotych</w:t>
            </w:r>
            <w:r w:rsidR="00787D20">
              <w:rPr>
                <w:rFonts w:ascii="Arial" w:hAnsi="Arial" w:cs="Arial"/>
                <w:sz w:val="21"/>
                <w:szCs w:val="21"/>
              </w:rPr>
              <w:t xml:space="preserve"> 00/100)</w:t>
            </w:r>
            <w:r w:rsidRPr="009D3196">
              <w:rPr>
                <w:rFonts w:ascii="Arial" w:hAnsi="Arial" w:cs="Arial"/>
                <w:sz w:val="21"/>
                <w:szCs w:val="21"/>
              </w:rPr>
              <w:t>,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7B231B">
              <w:rPr>
                <w:rFonts w:ascii="Arial" w:hAnsi="Arial" w:cs="Arial"/>
                <w:sz w:val="21"/>
                <w:szCs w:val="21"/>
              </w:rPr>
              <w:t xml:space="preserve">nie więcej niż 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30%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3 109 606,00 </w:t>
            </w:r>
            <w:r w:rsidRPr="009D3196">
              <w:rPr>
                <w:rFonts w:ascii="Arial" w:hAnsi="Arial" w:cs="Arial"/>
                <w:sz w:val="21"/>
                <w:szCs w:val="21"/>
              </w:rPr>
              <w:t>zł</w:t>
            </w:r>
            <w:r w:rsidR="009D3196" w:rsidRPr="009D319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605DF2D8" w:rsidR="003343D2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4451B1">
              <w:rPr>
                <w:rFonts w:ascii="Arial" w:hAnsi="Arial" w:cs="Arial"/>
                <w:sz w:val="21"/>
                <w:szCs w:val="21"/>
              </w:rPr>
              <w:t>932 880,00 zł (słownie: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 dziewięćset trzydzieści dwa tysiące osiemset osiemdziesiąt złotych 00/100 zł)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482F243F" w:rsidR="00CA26ED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825114">
              <w:rPr>
                <w:rFonts w:ascii="Arial" w:hAnsi="Arial" w:cs="Arial"/>
                <w:sz w:val="21"/>
                <w:szCs w:val="21"/>
              </w:rPr>
              <w:t>932 880,00 zł (słownie: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 dziewięćset trzydzieści dwa tysiące osiemset osiemdziesiąt złotych 00/100 zł)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79B1A57C" w:rsidR="00B53AF4" w:rsidRPr="00C47EE7" w:rsidRDefault="009B2273" w:rsidP="00787D2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2 500 883,41 zł (słown</w:t>
            </w:r>
            <w:r w:rsidR="005D0529">
              <w:rPr>
                <w:rFonts w:ascii="Arial" w:hAnsi="Arial" w:cs="Arial"/>
                <w:sz w:val="21"/>
                <w:szCs w:val="21"/>
              </w:rPr>
              <w:t>ie: dwa miliony pięćset tysięcy osiemset osiemdziesiąt trzy złote 41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1C351AC5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1 243 846,00zł (słownie: milion dwieście czterdzieści trzy tysiące osiemset czt</w:t>
            </w:r>
            <w:r w:rsidR="005D0529">
              <w:rPr>
                <w:rFonts w:ascii="Arial" w:hAnsi="Arial" w:cs="Arial"/>
                <w:sz w:val="21"/>
                <w:szCs w:val="21"/>
              </w:rPr>
              <w:t>erdzieści sześć złotych 00/100)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7615397C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1 257 037,41 zł (słownie: milion dwieście pięćdziesiąt siedem tysięcy </w:t>
            </w:r>
            <w:r w:rsidR="005D0529">
              <w:rPr>
                <w:rFonts w:ascii="Arial" w:hAnsi="Arial" w:cs="Arial"/>
                <w:sz w:val="21"/>
                <w:szCs w:val="21"/>
              </w:rPr>
              <w:t>trzydzieści siedem złotych 41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>/100)</w:t>
            </w:r>
            <w:r w:rsidR="005D05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01770FDB" w:rsidR="003343D2" w:rsidRPr="00C47EE7" w:rsidRDefault="00533C62" w:rsidP="00787D2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realizacji zadania: </w:t>
            </w:r>
            <w:r w:rsidR="00787D20">
              <w:t xml:space="preserve"> </w:t>
            </w:r>
            <w:r w:rsidR="00787D20" w:rsidRPr="00787D20">
              <w:rPr>
                <w:rFonts w:ascii="Arial" w:hAnsi="Arial" w:cs="Arial"/>
                <w:sz w:val="21"/>
                <w:szCs w:val="21"/>
              </w:rPr>
              <w:t xml:space="preserve">od 12.02.2025 r. do 28.08.2025 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>r</w:t>
            </w:r>
            <w:r w:rsidR="00E9550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B58C66" w14:textId="0DA3CABB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FA51C4F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65D97CC8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CC3568">
              <w:rPr>
                <w:sz w:val="21"/>
                <w:szCs w:val="21"/>
              </w:rPr>
              <w:t>13.11.2025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9E22C2">
              <w:rPr>
                <w:sz w:val="21"/>
                <w:szCs w:val="21"/>
              </w:rPr>
              <w:t xml:space="preserve"> </w:t>
            </w:r>
            <w:r w:rsidR="00DF1D4C">
              <w:rPr>
                <w:sz w:val="21"/>
                <w:szCs w:val="21"/>
              </w:rPr>
              <w:t>2559/126</w:t>
            </w:r>
            <w:bookmarkStart w:id="0" w:name="_GoBack"/>
            <w:bookmarkEnd w:id="0"/>
            <w:r w:rsidR="009B35C8">
              <w:rPr>
                <w:sz w:val="21"/>
                <w:szCs w:val="21"/>
              </w:rPr>
              <w:t>/</w:t>
            </w:r>
            <w:r w:rsidR="00CC3568">
              <w:rPr>
                <w:sz w:val="21"/>
                <w:szCs w:val="21"/>
              </w:rPr>
              <w:t xml:space="preserve">VII/2025. </w:t>
            </w:r>
          </w:p>
          <w:p w14:paraId="110DF336" w14:textId="39369B80" w:rsidR="009A00F5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CFF7F8D" w14:textId="6D0B0F00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4B706E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17605F44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181E37" w:rsidRPr="00C47EE7">
              <w:t xml:space="preserve"> </w:t>
            </w:r>
            <w:r w:rsidR="00787D20" w:rsidRPr="00787D20">
              <w:rPr>
                <w:b/>
              </w:rPr>
              <w:t>78 1050 1214 1000 0090 8590 1016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C47EE7">
              <w:rPr>
                <w:sz w:val="21"/>
                <w:szCs w:val="21"/>
              </w:rPr>
              <w:lastRenderedPageBreak/>
              <w:t>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215EA1FE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finansach publicznych (</w:t>
            </w:r>
            <w:proofErr w:type="spellStart"/>
            <w:r w:rsidRPr="00C47EE7">
              <w:rPr>
                <w:bCs/>
                <w:sz w:val="21"/>
                <w:szCs w:val="21"/>
              </w:rPr>
              <w:t>t.j</w:t>
            </w:r>
            <w:proofErr w:type="spellEnd"/>
            <w:r w:rsidRPr="00C47EE7">
              <w:rPr>
                <w:bCs/>
                <w:sz w:val="21"/>
                <w:szCs w:val="21"/>
              </w:rPr>
              <w:t xml:space="preserve">. Dz.U. z 2024 r. poz. 1530 z </w:t>
            </w:r>
            <w:proofErr w:type="spellStart"/>
            <w:r w:rsidRPr="00C47EE7">
              <w:rPr>
                <w:bCs/>
                <w:sz w:val="21"/>
                <w:szCs w:val="21"/>
              </w:rPr>
              <w:t>późn</w:t>
            </w:r>
            <w:proofErr w:type="spellEnd"/>
            <w:r w:rsidRPr="00C47EE7">
              <w:rPr>
                <w:bCs/>
                <w:sz w:val="21"/>
                <w:szCs w:val="21"/>
              </w:rPr>
              <w:t>. zm.).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A2EADD8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8281DFE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C42FC5" w:rsidRPr="00C47EE7">
              <w:rPr>
                <w:rFonts w:eastAsia="Verdana" w:cs="Arial"/>
                <w:bCs/>
                <w:lang w:eastAsia="ar-SA"/>
              </w:rPr>
              <w:t>4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42FC5" w:rsidRPr="00C47EE7">
              <w:rPr>
                <w:rFonts w:eastAsia="Verdana" w:cs="Arial"/>
                <w:bCs/>
                <w:lang w:eastAsia="ar-SA"/>
              </w:rPr>
              <w:t xml:space="preserve">1530 z </w:t>
            </w:r>
            <w:proofErr w:type="spellStart"/>
            <w:r w:rsidR="00C42FC5" w:rsidRPr="00C47EE7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42FC5" w:rsidRPr="00C47EE7">
              <w:rPr>
                <w:rFonts w:eastAsia="Verdana" w:cs="Arial"/>
                <w:bCs/>
                <w:lang w:eastAsia="ar-SA"/>
              </w:rPr>
              <w:t>. zm.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00A2816" w14:textId="79AF4D64" w:rsidR="00CE6C17" w:rsidRDefault="00CE6C1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1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1"/>
            <w:r w:rsidRPr="00C47EE7">
              <w:t>są:</w:t>
            </w:r>
          </w:p>
          <w:p w14:paraId="50C061B5" w14:textId="77777777" w:rsidR="00F14BA5" w:rsidRPr="00C47EE7" w:rsidRDefault="00F14BA5" w:rsidP="00F14BA5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</w:t>
            </w:r>
          </w:p>
          <w:p w14:paraId="5331C096" w14:textId="4EE68EA7" w:rsidR="00EA050C" w:rsidRPr="00C47EE7" w:rsidRDefault="00F14BA5" w:rsidP="00227535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>Osobami upoważnionymi ze strony Województwa do współpracy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49EAFC6E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11A10FE7" w14:textId="68511614" w:rsidR="00EA050C" w:rsidRPr="00C47EE7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Ewelina Słodczyk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4A66B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ewelina.slodczyk@slaskie.pl</w:t>
            </w: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40 660.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307795EC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76BF5918" w14:textId="77777777" w:rsidR="00DE4551" w:rsidRDefault="00DE4551" w:rsidP="00487F16">
            <w:pPr>
              <w:contextualSpacing/>
              <w:jc w:val="both"/>
              <w:rPr>
                <w:rFonts w:cs="Arial"/>
              </w:rPr>
            </w:pPr>
          </w:p>
          <w:p w14:paraId="23A9057A" w14:textId="77777777" w:rsidR="008D3057" w:rsidRPr="00C47EE7" w:rsidRDefault="008D305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4585185C" w:rsidR="009A00F5" w:rsidRPr="00C47EE7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6D90AF04" w14:textId="3870CDCC" w:rsidR="00CE6C17" w:rsidRDefault="00CE6C1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A93DEA7" w14:textId="1FF35129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47D582D" w14:textId="7C282D30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2C5A943B" w14:textId="77777777" w:rsidR="00DE4551" w:rsidRDefault="00DE4551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77530BC" w14:textId="511F759E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3EEFFD4C" w14:textId="77777777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1D920898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38D5F8C1" w14:textId="77777777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wchodzi w życie z dniem podpisania.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3D933A61" w:rsidR="007F08B3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 xml:space="preserve">Wzór </w:t>
      </w:r>
      <w:r w:rsidR="00487F16" w:rsidRPr="00C47EE7">
        <w:rPr>
          <w:rFonts w:ascii="Arial" w:hAnsi="Arial" w:cs="Arial"/>
          <w:sz w:val="21"/>
          <w:szCs w:val="21"/>
        </w:rPr>
        <w:t>p</w:t>
      </w:r>
      <w:r w:rsidRPr="00C47EE7">
        <w:rPr>
          <w:rFonts w:ascii="Arial" w:hAnsi="Arial" w:cs="Arial"/>
          <w:sz w:val="21"/>
          <w:szCs w:val="21"/>
        </w:rPr>
        <w:t xml:space="preserve">rogramu </w:t>
      </w:r>
      <w:r w:rsidR="007F08B3" w:rsidRPr="00C47EE7">
        <w:rPr>
          <w:rFonts w:ascii="Arial" w:hAnsi="Arial" w:cs="Arial"/>
          <w:sz w:val="21"/>
          <w:szCs w:val="21"/>
        </w:rPr>
        <w:t>rzeczowo</w:t>
      </w:r>
      <w:r w:rsidR="00BC2181" w:rsidRPr="00C47EE7">
        <w:rPr>
          <w:rFonts w:ascii="Arial" w:hAnsi="Arial" w:cs="Arial"/>
          <w:sz w:val="21"/>
          <w:szCs w:val="21"/>
        </w:rPr>
        <w:t>-</w:t>
      </w:r>
      <w:r w:rsidR="00F91F96">
        <w:rPr>
          <w:rFonts w:ascii="Arial" w:hAnsi="Arial" w:cs="Arial"/>
          <w:sz w:val="21"/>
          <w:szCs w:val="21"/>
        </w:rPr>
        <w:t>finansowego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7146" w14:textId="77777777" w:rsidR="00623D05" w:rsidRDefault="00623D05" w:rsidP="004B1500">
      <w:r>
        <w:separator/>
      </w:r>
    </w:p>
  </w:endnote>
  <w:endnote w:type="continuationSeparator" w:id="0">
    <w:p w14:paraId="4BA6D625" w14:textId="77777777" w:rsidR="00623D05" w:rsidRDefault="00623D05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5D93220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DF1D4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DF1D4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DF37" w14:textId="77777777" w:rsidR="00623D05" w:rsidRDefault="00623D05" w:rsidP="004B1500">
      <w:r>
        <w:separator/>
      </w:r>
    </w:p>
  </w:footnote>
  <w:footnote w:type="continuationSeparator" w:id="0">
    <w:p w14:paraId="4917E670" w14:textId="77777777" w:rsidR="00623D05" w:rsidRDefault="00623D05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10A7"/>
    <w:rsid w:val="0008319E"/>
    <w:rsid w:val="00083EB2"/>
    <w:rsid w:val="000845EC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6128F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27535"/>
    <w:rsid w:val="002326A7"/>
    <w:rsid w:val="00235212"/>
    <w:rsid w:val="00235243"/>
    <w:rsid w:val="00241411"/>
    <w:rsid w:val="002506BE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A67C5"/>
    <w:rsid w:val="003B16FD"/>
    <w:rsid w:val="003C40E7"/>
    <w:rsid w:val="003C7D18"/>
    <w:rsid w:val="003D074E"/>
    <w:rsid w:val="003D17E7"/>
    <w:rsid w:val="003E6CD3"/>
    <w:rsid w:val="003F1648"/>
    <w:rsid w:val="003F29BB"/>
    <w:rsid w:val="003F4E35"/>
    <w:rsid w:val="003F67A3"/>
    <w:rsid w:val="003F7A18"/>
    <w:rsid w:val="0040439B"/>
    <w:rsid w:val="00406B6E"/>
    <w:rsid w:val="00411D24"/>
    <w:rsid w:val="0041452E"/>
    <w:rsid w:val="00421D4B"/>
    <w:rsid w:val="004245BE"/>
    <w:rsid w:val="00426CE3"/>
    <w:rsid w:val="00434851"/>
    <w:rsid w:val="00434FC4"/>
    <w:rsid w:val="00435228"/>
    <w:rsid w:val="004402DB"/>
    <w:rsid w:val="00441A5B"/>
    <w:rsid w:val="004451B1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B4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746"/>
    <w:rsid w:val="00562404"/>
    <w:rsid w:val="0056350C"/>
    <w:rsid w:val="00572812"/>
    <w:rsid w:val="00572A0D"/>
    <w:rsid w:val="00577B52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0529"/>
    <w:rsid w:val="005D1382"/>
    <w:rsid w:val="005D157A"/>
    <w:rsid w:val="005D2414"/>
    <w:rsid w:val="005E3408"/>
    <w:rsid w:val="005E38AF"/>
    <w:rsid w:val="005F570C"/>
    <w:rsid w:val="00602FB4"/>
    <w:rsid w:val="006043FE"/>
    <w:rsid w:val="006118DC"/>
    <w:rsid w:val="00612E35"/>
    <w:rsid w:val="00623D05"/>
    <w:rsid w:val="00634454"/>
    <w:rsid w:val="006419BA"/>
    <w:rsid w:val="00641BBF"/>
    <w:rsid w:val="0064340C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59E9"/>
    <w:rsid w:val="006C7886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C0"/>
    <w:rsid w:val="00780C64"/>
    <w:rsid w:val="007813F4"/>
    <w:rsid w:val="00782BE5"/>
    <w:rsid w:val="00783F08"/>
    <w:rsid w:val="00786045"/>
    <w:rsid w:val="00787D20"/>
    <w:rsid w:val="00791D63"/>
    <w:rsid w:val="00793533"/>
    <w:rsid w:val="007A1955"/>
    <w:rsid w:val="007A39DA"/>
    <w:rsid w:val="007A5ECF"/>
    <w:rsid w:val="007B0FB4"/>
    <w:rsid w:val="007B1B49"/>
    <w:rsid w:val="007B231B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1C6D"/>
    <w:rsid w:val="00822D67"/>
    <w:rsid w:val="008236A9"/>
    <w:rsid w:val="00825114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C1642"/>
    <w:rsid w:val="008C2D7C"/>
    <w:rsid w:val="008C44F4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30064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35C8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22C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1525"/>
    <w:rsid w:val="00A83572"/>
    <w:rsid w:val="00A858D4"/>
    <w:rsid w:val="00A86314"/>
    <w:rsid w:val="00A864BD"/>
    <w:rsid w:val="00A871E6"/>
    <w:rsid w:val="00A92FF9"/>
    <w:rsid w:val="00A95863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4AB7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838"/>
    <w:rsid w:val="00C13C63"/>
    <w:rsid w:val="00C14E0F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C3568"/>
    <w:rsid w:val="00CD0422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CF7771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5EF"/>
    <w:rsid w:val="00DD481D"/>
    <w:rsid w:val="00DD62F4"/>
    <w:rsid w:val="00DD7DBA"/>
    <w:rsid w:val="00DE05AE"/>
    <w:rsid w:val="00DE422B"/>
    <w:rsid w:val="00DE4551"/>
    <w:rsid w:val="00DF0003"/>
    <w:rsid w:val="00DF1D4C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45C8"/>
    <w:rsid w:val="00ED7DDC"/>
    <w:rsid w:val="00EE0316"/>
    <w:rsid w:val="00EE4A4D"/>
    <w:rsid w:val="00EE50FD"/>
    <w:rsid w:val="00EE795F"/>
    <w:rsid w:val="00EF39FC"/>
    <w:rsid w:val="00F028D8"/>
    <w:rsid w:val="00F14BA5"/>
    <w:rsid w:val="00F14C83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5809"/>
    <w:rsid w:val="00F85813"/>
    <w:rsid w:val="00F85830"/>
    <w:rsid w:val="00F91F96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6C24-D4F9-4FE7-B43F-50644310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24</cp:revision>
  <cp:lastPrinted>2025-10-30T10:07:00Z</cp:lastPrinted>
  <dcterms:created xsi:type="dcterms:W3CDTF">2025-10-30T10:08:00Z</dcterms:created>
  <dcterms:modified xsi:type="dcterms:W3CDTF">2025-11-14T14:51:00Z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