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A279" w14:textId="1068B31B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bookmarkStart w:id="0" w:name="_GoBack"/>
      <w:bookmarkEnd w:id="0"/>
      <w:r w:rsidRPr="006E3DB2">
        <w:rPr>
          <w:rFonts w:ascii="Arial" w:eastAsia="Calibri" w:hAnsi="Arial" w:cs="Arial"/>
          <w:sz w:val="21"/>
          <w:szCs w:val="21"/>
        </w:rPr>
        <w:t xml:space="preserve">Załącznik </w:t>
      </w:r>
      <w:r w:rsidR="0030493A" w:rsidRPr="006E3DB2">
        <w:rPr>
          <w:rFonts w:ascii="Arial" w:eastAsia="Calibri" w:hAnsi="Arial" w:cs="Arial"/>
          <w:sz w:val="21"/>
          <w:szCs w:val="21"/>
        </w:rPr>
        <w:t xml:space="preserve">nr </w:t>
      </w:r>
      <w:r w:rsidR="00AD7A8A">
        <w:rPr>
          <w:rFonts w:ascii="Arial" w:eastAsia="Calibri" w:hAnsi="Arial" w:cs="Arial"/>
          <w:sz w:val="21"/>
          <w:szCs w:val="21"/>
        </w:rPr>
        <w:t>2</w:t>
      </w:r>
    </w:p>
    <w:p w14:paraId="1883C6AA" w14:textId="16124F1E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 xml:space="preserve">do Uchwały nr </w:t>
      </w:r>
      <w:r w:rsidR="002901F7" w:rsidRPr="002901F7">
        <w:rPr>
          <w:rFonts w:ascii="Arial" w:eastAsia="Calibri" w:hAnsi="Arial" w:cs="Arial"/>
          <w:sz w:val="21"/>
          <w:szCs w:val="21"/>
        </w:rPr>
        <w:t>2553/126/VII/2025</w:t>
      </w:r>
    </w:p>
    <w:p w14:paraId="12691EE8" w14:textId="77777777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>Zarządu Województwa Śląskiego</w:t>
      </w:r>
    </w:p>
    <w:p w14:paraId="65D37821" w14:textId="05F61A10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 xml:space="preserve">z dnia </w:t>
      </w:r>
      <w:r w:rsidR="002901F7" w:rsidRPr="002901F7">
        <w:rPr>
          <w:rFonts w:ascii="Arial" w:eastAsia="Calibri" w:hAnsi="Arial" w:cs="Arial"/>
          <w:sz w:val="21"/>
          <w:szCs w:val="21"/>
        </w:rPr>
        <w:t>13 listopada 2025 r.</w:t>
      </w:r>
    </w:p>
    <w:p w14:paraId="7CB47F9F" w14:textId="77777777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</w:p>
    <w:p w14:paraId="256F8596" w14:textId="3443F108" w:rsidR="008E3873" w:rsidRPr="006E3DB2" w:rsidRDefault="00D763F9" w:rsidP="00215E9D">
      <w:pPr>
        <w:pStyle w:val="Nagwek1"/>
        <w:rPr>
          <w:rFonts w:eastAsia="Calibri" w:cs="Arial"/>
          <w:szCs w:val="21"/>
        </w:rPr>
      </w:pPr>
      <w:r w:rsidRPr="006E3DB2">
        <w:rPr>
          <w:rFonts w:eastAsia="Calibri" w:cs="Arial"/>
          <w:szCs w:val="21"/>
        </w:rPr>
        <w:t xml:space="preserve">Wykaz mienia ruchomego przeznaczonego do </w:t>
      </w:r>
      <w:r w:rsidR="00252131" w:rsidRPr="006E3DB2">
        <w:rPr>
          <w:rFonts w:eastAsia="Calibri" w:cs="Arial"/>
          <w:szCs w:val="21"/>
        </w:rPr>
        <w:t xml:space="preserve">przekazania w drodze darowizny na rzecz </w:t>
      </w:r>
      <w:r w:rsidR="00F54504" w:rsidRPr="00F54504">
        <w:rPr>
          <w:rFonts w:eastAsia="Calibri" w:cs="Arial"/>
          <w:szCs w:val="21"/>
        </w:rPr>
        <w:t>Zgromadzenia Sióstr Służebniczek Najświętszej Maryi Panny Niepokalanie Poczętej – Prowincji Opolskiej z siedzibą w Leśnicy</w:t>
      </w:r>
      <w:r w:rsidRPr="006E3DB2">
        <w:rPr>
          <w:rFonts w:eastAsia="Calibri" w:cs="Arial"/>
          <w:szCs w:val="21"/>
        </w:rPr>
        <w:t>:</w:t>
      </w:r>
    </w:p>
    <w:p w14:paraId="59AB8920" w14:textId="77777777" w:rsidR="00215E9D" w:rsidRPr="006E3DB2" w:rsidRDefault="00215E9D" w:rsidP="00215E9D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531"/>
        <w:gridCol w:w="4712"/>
        <w:gridCol w:w="1412"/>
        <w:gridCol w:w="999"/>
        <w:gridCol w:w="1408"/>
      </w:tblGrid>
      <w:tr w:rsidR="006E3DB2" w:rsidRPr="006E3DB2" w14:paraId="018E1788" w14:textId="77777777" w:rsidTr="00A41A44">
        <w:tc>
          <w:tcPr>
            <w:tcW w:w="29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58A0" w14:textId="02FEF349" w:rsidR="006E3DB2" w:rsidRPr="006E3DB2" w:rsidRDefault="006E3DB2" w:rsidP="00B2765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260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8A72D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233E7" w14:textId="2A7753FE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Numer inwentarza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DF47E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Data nabycia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9D99D" w14:textId="16348E9A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Wartość początkowa (zł)</w:t>
            </w:r>
          </w:p>
        </w:tc>
      </w:tr>
      <w:tr w:rsidR="00672F24" w:rsidRPr="006E3DB2" w14:paraId="7AF616DC" w14:textId="77777777" w:rsidTr="00A41A44">
        <w:tc>
          <w:tcPr>
            <w:tcW w:w="293" w:type="pct"/>
            <w:vAlign w:val="center"/>
          </w:tcPr>
          <w:p w14:paraId="4329786D" w14:textId="09EC09C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B408" w14:textId="119E32F1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7252" w14:textId="277D609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7E58" w14:textId="0E35331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DE61" w14:textId="29F40AF1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493B3D9" w14:textId="77777777" w:rsidTr="00A41A44">
        <w:tc>
          <w:tcPr>
            <w:tcW w:w="293" w:type="pct"/>
            <w:vAlign w:val="center"/>
          </w:tcPr>
          <w:p w14:paraId="4DD7FE24" w14:textId="3077DEE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8D9B" w14:textId="7D14FAE0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6E0B" w14:textId="5C79E87F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63DB" w14:textId="4531195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881E" w14:textId="125482EA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660A8E5E" w14:textId="77777777" w:rsidTr="00A41A44">
        <w:tc>
          <w:tcPr>
            <w:tcW w:w="293" w:type="pct"/>
            <w:vAlign w:val="center"/>
          </w:tcPr>
          <w:p w14:paraId="61677A93" w14:textId="7904AC8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4539" w14:textId="28E94D7A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8429" w14:textId="3466A54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D450" w14:textId="07A66B1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6F3" w14:textId="4F2F09CC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2431767" w14:textId="77777777" w:rsidTr="00A41A44">
        <w:tc>
          <w:tcPr>
            <w:tcW w:w="293" w:type="pct"/>
            <w:vAlign w:val="center"/>
          </w:tcPr>
          <w:p w14:paraId="3E04A109" w14:textId="36C483D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BDE5" w14:textId="194DFC97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DC0C" w14:textId="60E0251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9ABE" w14:textId="1666F93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A5B7" w14:textId="5A97B930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602AA45" w14:textId="77777777" w:rsidTr="00A41A44">
        <w:tc>
          <w:tcPr>
            <w:tcW w:w="293" w:type="pct"/>
            <w:vAlign w:val="center"/>
          </w:tcPr>
          <w:p w14:paraId="52E5990E" w14:textId="4E4A7EAD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8CFB" w14:textId="5FDFFA54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6813" w14:textId="11FB739E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9A83" w14:textId="0773A51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E748" w14:textId="09A85DBA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271DC1D" w14:textId="77777777" w:rsidTr="00A41A44">
        <w:tc>
          <w:tcPr>
            <w:tcW w:w="293" w:type="pct"/>
            <w:vAlign w:val="center"/>
          </w:tcPr>
          <w:p w14:paraId="6F4AEF3B" w14:textId="7B3277B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A64B" w14:textId="2E9361A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4877" w14:textId="768F37D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C012" w14:textId="7A917C0E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0B3" w14:textId="1B2062A4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973ED8D" w14:textId="77777777" w:rsidTr="00A41A44">
        <w:tc>
          <w:tcPr>
            <w:tcW w:w="293" w:type="pct"/>
            <w:vAlign w:val="center"/>
          </w:tcPr>
          <w:p w14:paraId="05160C65" w14:textId="5B875799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3996" w14:textId="6716F8AC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007D" w14:textId="6F5DD27F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A2D0" w14:textId="3A512C5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DAB4" w14:textId="4474FEA7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0A97166" w14:textId="77777777" w:rsidTr="00A41A44">
        <w:tc>
          <w:tcPr>
            <w:tcW w:w="293" w:type="pct"/>
            <w:vAlign w:val="center"/>
          </w:tcPr>
          <w:p w14:paraId="7F6D22F8" w14:textId="183B51A8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81C0" w14:textId="774EBB9E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6DC0" w14:textId="7D61568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5822" w14:textId="571E8D79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33EB" w14:textId="575A14AC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12545605" w14:textId="77777777" w:rsidTr="00A41A44">
        <w:tc>
          <w:tcPr>
            <w:tcW w:w="293" w:type="pct"/>
            <w:vAlign w:val="center"/>
          </w:tcPr>
          <w:p w14:paraId="6F702447" w14:textId="2CAEEFFE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A9E9" w14:textId="2280942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1BB3" w14:textId="1A419E1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6383" w14:textId="4A26379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450A" w14:textId="35D7F9AE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5EF7C3B7" w14:textId="77777777" w:rsidTr="00A41A44">
        <w:tc>
          <w:tcPr>
            <w:tcW w:w="293" w:type="pct"/>
            <w:vAlign w:val="center"/>
          </w:tcPr>
          <w:p w14:paraId="4874B8EF" w14:textId="2C95C95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8EBA" w14:textId="39BFC062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509D" w14:textId="625B780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3EBF" w14:textId="372EA2FF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852" w14:textId="399250F8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3F0EBE2" w14:textId="77777777" w:rsidTr="00A41A44">
        <w:tc>
          <w:tcPr>
            <w:tcW w:w="293" w:type="pct"/>
            <w:vAlign w:val="center"/>
          </w:tcPr>
          <w:p w14:paraId="621C1C1E" w14:textId="38266118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A687" w14:textId="0C4435E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7E02" w14:textId="6A17A46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DB09" w14:textId="132FEB0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D2FB" w14:textId="3D38FBE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94EC45F" w14:textId="77777777" w:rsidTr="00A41A44">
        <w:tc>
          <w:tcPr>
            <w:tcW w:w="293" w:type="pct"/>
            <w:vAlign w:val="center"/>
          </w:tcPr>
          <w:p w14:paraId="3C960AF4" w14:textId="1E475E5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01EA" w14:textId="2FD4077A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4E98" w14:textId="280B5F7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D5DD" w14:textId="30573B1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DCF1" w14:textId="4E23D30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C0C8603" w14:textId="77777777" w:rsidTr="00A41A44">
        <w:tc>
          <w:tcPr>
            <w:tcW w:w="293" w:type="pct"/>
            <w:vAlign w:val="center"/>
          </w:tcPr>
          <w:p w14:paraId="1DD03A8B" w14:textId="30C3F15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ABA7" w14:textId="742FAE21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189B" w14:textId="575ADDE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E492" w14:textId="1D829DE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0A72" w14:textId="4F62DF9F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7F7A0E7" w14:textId="77777777" w:rsidTr="00A41A44">
        <w:tc>
          <w:tcPr>
            <w:tcW w:w="293" w:type="pct"/>
            <w:vAlign w:val="center"/>
          </w:tcPr>
          <w:p w14:paraId="177E0FB0" w14:textId="5BFFD219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8A4F" w14:textId="64382DE2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DB74" w14:textId="53FEE5A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DA6A" w14:textId="36F0516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3E29" w14:textId="1F29C62F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5C3C9DA5" w14:textId="77777777" w:rsidTr="00A41A44">
        <w:tc>
          <w:tcPr>
            <w:tcW w:w="293" w:type="pct"/>
            <w:vAlign w:val="center"/>
          </w:tcPr>
          <w:p w14:paraId="71E4C16A" w14:textId="21A9B27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F751" w14:textId="5A4527B8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C95A" w14:textId="74BD9E4B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3CF6" w14:textId="3C6FB5E2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FA5E" w14:textId="20A4B060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1FE3E098" w14:textId="77777777" w:rsidTr="00A41A44">
        <w:tc>
          <w:tcPr>
            <w:tcW w:w="293" w:type="pct"/>
            <w:vAlign w:val="center"/>
          </w:tcPr>
          <w:p w14:paraId="1C78B74F" w14:textId="2E0E38EF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088C" w14:textId="2A1197E9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BB34" w14:textId="296EA6E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7349" w14:textId="24A1744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8E74" w14:textId="690F084C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FA2FFB4" w14:textId="77777777" w:rsidTr="00A41A44">
        <w:tc>
          <w:tcPr>
            <w:tcW w:w="293" w:type="pct"/>
            <w:vAlign w:val="center"/>
          </w:tcPr>
          <w:p w14:paraId="042BE2CA" w14:textId="3DE3CDB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225F" w14:textId="7FFD85DB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58D3" w14:textId="15057E9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66FA" w14:textId="60F74F3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1450" w14:textId="00BE390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1541C45" w14:textId="77777777" w:rsidTr="00A41A44">
        <w:tc>
          <w:tcPr>
            <w:tcW w:w="293" w:type="pct"/>
            <w:vAlign w:val="center"/>
          </w:tcPr>
          <w:p w14:paraId="6B387088" w14:textId="65FB9955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10EF" w14:textId="3C0515F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80A8" w14:textId="5B3D0F7F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9329" w14:textId="0AA7C9E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7735" w14:textId="1C9DBCB3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10EFDAB4" w14:textId="77777777" w:rsidTr="00A41A44">
        <w:tc>
          <w:tcPr>
            <w:tcW w:w="293" w:type="pct"/>
            <w:vAlign w:val="center"/>
          </w:tcPr>
          <w:p w14:paraId="42CD722F" w14:textId="267BB89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5D4C" w14:textId="2A27DAA1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1FDA" w14:textId="5088543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AF9C" w14:textId="61F873B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09C1" w14:textId="6A5CD0A1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F617214" w14:textId="77777777" w:rsidTr="00A41A44">
        <w:tc>
          <w:tcPr>
            <w:tcW w:w="293" w:type="pct"/>
            <w:vAlign w:val="center"/>
          </w:tcPr>
          <w:p w14:paraId="5CA5D799" w14:textId="6F8E7D38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E8DD" w14:textId="55FB13A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4FC8" w14:textId="19140DC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A245" w14:textId="137CD99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5CF2" w14:textId="05BC9F46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A56E6F8" w14:textId="77777777" w:rsidTr="00A41A44">
        <w:tc>
          <w:tcPr>
            <w:tcW w:w="293" w:type="pct"/>
            <w:vAlign w:val="center"/>
          </w:tcPr>
          <w:p w14:paraId="48622BA7" w14:textId="658D94AE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7CF5" w14:textId="1C2EAEB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B44B" w14:textId="3161B442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93AA" w14:textId="37B3B3EB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FF6D" w14:textId="3036F614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9D34035" w14:textId="77777777" w:rsidTr="00A41A44">
        <w:tc>
          <w:tcPr>
            <w:tcW w:w="293" w:type="pct"/>
            <w:vAlign w:val="center"/>
          </w:tcPr>
          <w:p w14:paraId="32E780ED" w14:textId="5EBC5814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CCDA" w14:textId="45F248CC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AF59" w14:textId="0C4D127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AF64" w14:textId="040A1E3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B5ED" w14:textId="478B3934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5C567A68" w14:textId="77777777" w:rsidTr="00A41A44">
        <w:tc>
          <w:tcPr>
            <w:tcW w:w="293" w:type="pct"/>
            <w:vAlign w:val="center"/>
          </w:tcPr>
          <w:p w14:paraId="7852F583" w14:textId="41D3F4D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8EA3" w14:textId="7ADFA687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DA5B" w14:textId="03C9DB1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B86A" w14:textId="133596F2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1FD8" w14:textId="431E54DC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A41E054" w14:textId="77777777" w:rsidTr="00A41A44">
        <w:tc>
          <w:tcPr>
            <w:tcW w:w="293" w:type="pct"/>
            <w:vAlign w:val="center"/>
          </w:tcPr>
          <w:p w14:paraId="7CA2D8EB" w14:textId="27345FB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BA37" w14:textId="710482E0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99C8" w14:textId="71E79B62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8AA2" w14:textId="09EC848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480C" w14:textId="7DAA550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021C0287" w14:textId="77777777" w:rsidTr="00A41A44">
        <w:tc>
          <w:tcPr>
            <w:tcW w:w="293" w:type="pct"/>
            <w:vAlign w:val="center"/>
          </w:tcPr>
          <w:p w14:paraId="4C47ECFA" w14:textId="0646B629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1366" w14:textId="551DB2B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356E" w14:textId="5D40F31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7CBA" w14:textId="51A4F4E0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4F1E" w14:textId="0A8C2CCF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065F53E5" w14:textId="77777777" w:rsidTr="00A41A44">
        <w:tc>
          <w:tcPr>
            <w:tcW w:w="293" w:type="pct"/>
            <w:vAlign w:val="center"/>
          </w:tcPr>
          <w:p w14:paraId="293DD669" w14:textId="2EE218E1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52B6" w14:textId="6F5D6972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DE6A" w14:textId="1FBB8AC3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8198" w14:textId="40531A4E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F629" w14:textId="3E9FB713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E2717E7" w14:textId="77777777" w:rsidTr="00A41A44">
        <w:tc>
          <w:tcPr>
            <w:tcW w:w="293" w:type="pct"/>
            <w:vAlign w:val="center"/>
          </w:tcPr>
          <w:p w14:paraId="1222393B" w14:textId="4A920AC9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5963" w14:textId="6DA3343F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F359" w14:textId="78C70B8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62A4" w14:textId="4F24EF83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4462" w14:textId="103F1E6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AF0AC34" w14:textId="77777777" w:rsidTr="00A41A44">
        <w:tc>
          <w:tcPr>
            <w:tcW w:w="293" w:type="pct"/>
            <w:vAlign w:val="center"/>
          </w:tcPr>
          <w:p w14:paraId="2CCCCA84" w14:textId="0ABE906B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FC60" w14:textId="29183C37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C138" w14:textId="0712AFE3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7316" w14:textId="570551E0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CAE6" w14:textId="607D5E35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674B0E71" w14:textId="77777777" w:rsidTr="00A41A44">
        <w:tc>
          <w:tcPr>
            <w:tcW w:w="293" w:type="pct"/>
            <w:vAlign w:val="center"/>
          </w:tcPr>
          <w:p w14:paraId="6E0B07C7" w14:textId="37FE4BE1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42AC" w14:textId="21CAD00A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912F" w14:textId="72F2499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839B" w14:textId="0222DDB0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DE7B" w14:textId="4493F178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0EDB99CC" w14:textId="77777777" w:rsidTr="00A41A44">
        <w:tc>
          <w:tcPr>
            <w:tcW w:w="293" w:type="pct"/>
            <w:vAlign w:val="center"/>
          </w:tcPr>
          <w:p w14:paraId="4575E555" w14:textId="0806F14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D760" w14:textId="7C9BE319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747D" w14:textId="53FE138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A77E" w14:textId="0E9F5E3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3809" w14:textId="7AA356BE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EF55FEF" w14:textId="77777777" w:rsidTr="00A41A44">
        <w:tc>
          <w:tcPr>
            <w:tcW w:w="293" w:type="pct"/>
            <w:vAlign w:val="center"/>
          </w:tcPr>
          <w:p w14:paraId="19A7E993" w14:textId="00617708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644C" w14:textId="036443A0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A4C8" w14:textId="03A2889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5915" w14:textId="12EE1D1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BF2A" w14:textId="6743A22B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DC1FFAB" w14:textId="77777777" w:rsidTr="00A41A44">
        <w:tc>
          <w:tcPr>
            <w:tcW w:w="293" w:type="pct"/>
            <w:vAlign w:val="center"/>
          </w:tcPr>
          <w:p w14:paraId="366E3E13" w14:textId="60890C2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281C" w14:textId="3883093F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7F68" w14:textId="3B92A3CB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8C53" w14:textId="53DE627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FE6" w14:textId="28B1423C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FD909D9" w14:textId="77777777" w:rsidTr="00A41A44">
        <w:tc>
          <w:tcPr>
            <w:tcW w:w="293" w:type="pct"/>
            <w:vAlign w:val="center"/>
          </w:tcPr>
          <w:p w14:paraId="167A5083" w14:textId="74568B1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8223" w14:textId="1606919A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5CAB" w14:textId="0D5E437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F1F2" w14:textId="1574D6D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E787" w14:textId="3346BFE1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FD8BFB8" w14:textId="77777777" w:rsidTr="00A41A44">
        <w:tc>
          <w:tcPr>
            <w:tcW w:w="293" w:type="pct"/>
            <w:vAlign w:val="center"/>
          </w:tcPr>
          <w:p w14:paraId="045BA194" w14:textId="7732404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52C7" w14:textId="150C810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75FB" w14:textId="744F4B2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0849" w14:textId="3E62948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79DC" w14:textId="3C3BEA8A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8CD29A2" w14:textId="77777777" w:rsidTr="00A41A44">
        <w:tc>
          <w:tcPr>
            <w:tcW w:w="293" w:type="pct"/>
            <w:vAlign w:val="center"/>
          </w:tcPr>
          <w:p w14:paraId="293FC4AC" w14:textId="3139131E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B143" w14:textId="1BBE0F2F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0259" w14:textId="2102FAF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F435" w14:textId="66E8CF2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52C4" w14:textId="61A174C4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05E43205" w14:textId="77777777" w:rsidTr="00A41A44">
        <w:tc>
          <w:tcPr>
            <w:tcW w:w="293" w:type="pct"/>
            <w:vAlign w:val="center"/>
          </w:tcPr>
          <w:p w14:paraId="31C2EC37" w14:textId="709FAAD1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D4F2" w14:textId="65592F4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0F06" w14:textId="0A62FA3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1B1E" w14:textId="0C5F789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59AD" w14:textId="0A096BBB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8CF7541" w14:textId="77777777" w:rsidTr="00A41A44">
        <w:tc>
          <w:tcPr>
            <w:tcW w:w="293" w:type="pct"/>
            <w:vAlign w:val="center"/>
          </w:tcPr>
          <w:p w14:paraId="66302E03" w14:textId="65F1FCD1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1F06" w14:textId="297883C7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25A4" w14:textId="122544E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ACBE" w14:textId="45A1EA8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F060" w14:textId="2676A75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07695B7" w14:textId="77777777" w:rsidTr="00A41A44">
        <w:tc>
          <w:tcPr>
            <w:tcW w:w="293" w:type="pct"/>
            <w:vAlign w:val="center"/>
          </w:tcPr>
          <w:p w14:paraId="49D22B7C" w14:textId="7731447F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0B0A" w14:textId="0F6424D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540D" w14:textId="3AD12B9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5343" w14:textId="6FAF4DA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01FF" w14:textId="30FDCC15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38DB10D" w14:textId="77777777" w:rsidTr="00A41A44">
        <w:tc>
          <w:tcPr>
            <w:tcW w:w="293" w:type="pct"/>
            <w:vAlign w:val="center"/>
          </w:tcPr>
          <w:p w14:paraId="005A4D8C" w14:textId="3813368B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B2F3" w14:textId="0FE6F546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EBDE" w14:textId="0582C369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8D7" w14:textId="3342EF3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571D" w14:textId="138B0C8F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61CD5159" w14:textId="77777777" w:rsidTr="00A41A44">
        <w:tc>
          <w:tcPr>
            <w:tcW w:w="293" w:type="pct"/>
            <w:vAlign w:val="center"/>
          </w:tcPr>
          <w:p w14:paraId="2DCE1E6F" w14:textId="153A6DD4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5294" w14:textId="2A5C40BE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D1D4" w14:textId="048F4E6B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9897" w14:textId="29E0BC7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5C3C" w14:textId="586D9600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2842404" w14:textId="77777777" w:rsidTr="00A41A44">
        <w:tc>
          <w:tcPr>
            <w:tcW w:w="293" w:type="pct"/>
            <w:vAlign w:val="center"/>
          </w:tcPr>
          <w:p w14:paraId="1CB69E5F" w14:textId="0318624C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7097" w14:textId="302C8959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0EAC" w14:textId="08C005F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B0B4" w14:textId="2DAB221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F53F" w14:textId="7F2065D9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62B4C86B" w14:textId="77777777" w:rsidTr="00A41A44">
        <w:tc>
          <w:tcPr>
            <w:tcW w:w="293" w:type="pct"/>
            <w:vAlign w:val="center"/>
          </w:tcPr>
          <w:p w14:paraId="626674C8" w14:textId="4AAB6428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19DD" w14:textId="379DEA62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FAC4" w14:textId="49B2675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15FC" w14:textId="19484FD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BB8C" w14:textId="18F02C99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A16C057" w14:textId="77777777" w:rsidTr="00A41A44">
        <w:tc>
          <w:tcPr>
            <w:tcW w:w="293" w:type="pct"/>
            <w:vAlign w:val="center"/>
          </w:tcPr>
          <w:p w14:paraId="4C79938D" w14:textId="31517CCB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6A87" w14:textId="40357D48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A2DE" w14:textId="5C3369CB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1928" w14:textId="062B790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2838" w14:textId="50EB9950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02F6AA27" w14:textId="77777777" w:rsidTr="00A41A44">
        <w:tc>
          <w:tcPr>
            <w:tcW w:w="293" w:type="pct"/>
            <w:vAlign w:val="center"/>
          </w:tcPr>
          <w:p w14:paraId="45DD94D5" w14:textId="7E26C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974E" w14:textId="5F13F82A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62B3" w14:textId="3B6E6DE2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6549" w14:textId="4CCF6C9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E6A9" w14:textId="79656096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122DA159" w14:textId="77777777" w:rsidTr="00A41A44">
        <w:tc>
          <w:tcPr>
            <w:tcW w:w="293" w:type="pct"/>
            <w:vAlign w:val="center"/>
          </w:tcPr>
          <w:p w14:paraId="4BEA5BF4" w14:textId="6297EF91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8BE9" w14:textId="1C24484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Urządzenie wielofunkcyjne Epson WF-4730DTWF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6C8B" w14:textId="167A487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F6ED" w14:textId="4C85D5A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607" w14:textId="4137421E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1230,00</w:t>
            </w:r>
          </w:p>
        </w:tc>
      </w:tr>
      <w:tr w:rsidR="00672F24" w:rsidRPr="006E3DB2" w14:paraId="6EDDF5A9" w14:textId="77777777" w:rsidTr="00A41A44">
        <w:tc>
          <w:tcPr>
            <w:tcW w:w="293" w:type="pct"/>
            <w:vAlign w:val="center"/>
          </w:tcPr>
          <w:p w14:paraId="7B938EE6" w14:textId="44BB618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6E7" w14:textId="36F5067C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E4BE" w14:textId="6C3B2DD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2B49" w14:textId="4561C6E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60AF" w14:textId="7FF05AD3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6B191ECB" w14:textId="77777777" w:rsidTr="00A41A44">
        <w:tc>
          <w:tcPr>
            <w:tcW w:w="293" w:type="pct"/>
            <w:vAlign w:val="center"/>
          </w:tcPr>
          <w:p w14:paraId="5426374D" w14:textId="66B32755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55D2" w14:textId="71069C35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32C0" w14:textId="355A497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487/02770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EB4E" w14:textId="53193D7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723B" w14:textId="42D9605D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4BB6C62E" w14:textId="77777777" w:rsidTr="00A41A44">
        <w:tc>
          <w:tcPr>
            <w:tcW w:w="293" w:type="pct"/>
            <w:vAlign w:val="center"/>
          </w:tcPr>
          <w:p w14:paraId="3DBF3806" w14:textId="78EE29A4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15C5" w14:textId="25A3A34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0D5E" w14:textId="63C0B16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487/02771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B114" w14:textId="0A5840D3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B0DD" w14:textId="2852B89D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62226A11" w14:textId="77777777" w:rsidTr="00A41A44">
        <w:tc>
          <w:tcPr>
            <w:tcW w:w="293" w:type="pct"/>
            <w:vAlign w:val="center"/>
          </w:tcPr>
          <w:p w14:paraId="3DDDBFE2" w14:textId="6014DF12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0D86" w14:textId="11BC992B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D860" w14:textId="726249C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487/02772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96BE" w14:textId="76BB8769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174A" w14:textId="088116EF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2EEC26DF" w14:textId="77777777" w:rsidTr="00A41A44">
        <w:tc>
          <w:tcPr>
            <w:tcW w:w="293" w:type="pct"/>
            <w:vAlign w:val="center"/>
          </w:tcPr>
          <w:p w14:paraId="13858D72" w14:textId="445CD476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06FD" w14:textId="0B4CB215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D0B6" w14:textId="3FB457B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487/02773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7D75" w14:textId="1346C02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D66E" w14:textId="5B5995A1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07CD83D6" w14:textId="77777777" w:rsidTr="00A41A44">
        <w:tc>
          <w:tcPr>
            <w:tcW w:w="293" w:type="pct"/>
            <w:vAlign w:val="center"/>
          </w:tcPr>
          <w:p w14:paraId="2DCE6384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7F7" w14:textId="18589098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D6D8" w14:textId="0494EE68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487/02774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D676" w14:textId="1C467F7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5D55" w14:textId="16CE3448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679CFBDD" w14:textId="77777777" w:rsidTr="00A41A44">
        <w:tc>
          <w:tcPr>
            <w:tcW w:w="293" w:type="pct"/>
            <w:vAlign w:val="center"/>
          </w:tcPr>
          <w:p w14:paraId="7247692E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EBA5" w14:textId="18AFDD34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Odtwarzacz Manta DVD 072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DC01" w14:textId="3EB1CE5C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621/02660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DBA5" w14:textId="5795F11E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1524" w14:textId="7FB86C1E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174,66</w:t>
            </w:r>
          </w:p>
        </w:tc>
      </w:tr>
      <w:tr w:rsidR="00672F24" w:rsidRPr="006E3DB2" w14:paraId="2E66CFE2" w14:textId="77777777" w:rsidTr="00A41A44">
        <w:tc>
          <w:tcPr>
            <w:tcW w:w="293" w:type="pct"/>
            <w:vAlign w:val="center"/>
          </w:tcPr>
          <w:p w14:paraId="0C773BCF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249A" w14:textId="2DC5E065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Odtwarzacz Manta DVD 072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0ED2" w14:textId="31400E6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621/02661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772F" w14:textId="2E4FFEC4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51AA" w14:textId="6118C36B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174,66</w:t>
            </w:r>
          </w:p>
        </w:tc>
      </w:tr>
      <w:tr w:rsidR="00672F24" w:rsidRPr="006E3DB2" w14:paraId="405E46B2" w14:textId="77777777" w:rsidTr="00A41A44">
        <w:tc>
          <w:tcPr>
            <w:tcW w:w="293" w:type="pct"/>
            <w:vAlign w:val="center"/>
          </w:tcPr>
          <w:p w14:paraId="3941E4DF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1BB3" w14:textId="1B3E47A1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Telewizor THOMSON 55UD6306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6FF5" w14:textId="01767C7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621/02767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B9E2" w14:textId="4DED6A2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EF90" w14:textId="0E0DB7EA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1629,75</w:t>
            </w:r>
          </w:p>
        </w:tc>
      </w:tr>
      <w:tr w:rsidR="00672F24" w:rsidRPr="006E3DB2" w14:paraId="0E85F0B1" w14:textId="77777777" w:rsidTr="00A41A44">
        <w:tc>
          <w:tcPr>
            <w:tcW w:w="293" w:type="pct"/>
            <w:vAlign w:val="center"/>
          </w:tcPr>
          <w:p w14:paraId="7BCAFD44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1B68" w14:textId="3F4EA329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Telewizor THOMSON 55UD6306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2871" w14:textId="39908C6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621/02768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51B6" w14:textId="280D9EC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AB14" w14:textId="3F554FE5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1629,75</w:t>
            </w:r>
          </w:p>
        </w:tc>
      </w:tr>
      <w:tr w:rsidR="00672F24" w:rsidRPr="006E3DB2" w14:paraId="417EE3AB" w14:textId="77777777" w:rsidTr="00A41A44">
        <w:tc>
          <w:tcPr>
            <w:tcW w:w="293" w:type="pct"/>
            <w:vAlign w:val="center"/>
          </w:tcPr>
          <w:p w14:paraId="436F6249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55E6" w14:textId="46D63429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Kamera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Tracer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FHD WEB007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80E" w14:textId="50B45C44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7035" w14:textId="2D900404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9A44" w14:textId="46E6CD65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148,83</w:t>
            </w:r>
          </w:p>
        </w:tc>
      </w:tr>
      <w:tr w:rsidR="00672F24" w:rsidRPr="006E3DB2" w14:paraId="17B86EB1" w14:textId="77777777" w:rsidTr="00A41A44">
        <w:tc>
          <w:tcPr>
            <w:tcW w:w="293" w:type="pct"/>
            <w:vAlign w:val="center"/>
          </w:tcPr>
          <w:p w14:paraId="3BF0DD1B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2150" w14:textId="229BE1B0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Kamera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Tracer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FHD WEB007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BEFF" w14:textId="507044C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1AAB" w14:textId="08F6E63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10C0" w14:textId="1F62874A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148,83</w:t>
            </w:r>
          </w:p>
        </w:tc>
      </w:tr>
      <w:tr w:rsidR="00672F24" w:rsidRPr="006E3DB2" w14:paraId="5FFA9C23" w14:textId="77777777" w:rsidTr="00A41A44">
        <w:tc>
          <w:tcPr>
            <w:tcW w:w="293" w:type="pct"/>
            <w:vAlign w:val="center"/>
          </w:tcPr>
          <w:p w14:paraId="197B4715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AEBF" w14:textId="512DD9C7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Kamera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Tracer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FHD WEB007 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9F1E" w14:textId="7E0CA385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118C" w14:textId="02EBBBBC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04EC" w14:textId="21ECF56E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148,83</w:t>
            </w:r>
          </w:p>
        </w:tc>
      </w:tr>
      <w:tr w:rsidR="00672F24" w:rsidRPr="006E3DB2" w14:paraId="736199C8" w14:textId="77777777" w:rsidTr="00A41A44">
        <w:tc>
          <w:tcPr>
            <w:tcW w:w="293" w:type="pct"/>
            <w:vAlign w:val="center"/>
          </w:tcPr>
          <w:p w14:paraId="2C44D2B8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94D0" w14:textId="67089403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Kamera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Tracer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FHD WEB007 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E3B4" w14:textId="45EA1BD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38B3" w14:textId="288DBB4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E95D" w14:textId="1A9044BF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148,83</w:t>
            </w:r>
          </w:p>
        </w:tc>
      </w:tr>
      <w:tr w:rsidR="00672F24" w:rsidRPr="006E3DB2" w14:paraId="0F81458D" w14:textId="77777777" w:rsidTr="00A41A44">
        <w:tc>
          <w:tcPr>
            <w:tcW w:w="293" w:type="pct"/>
            <w:vAlign w:val="center"/>
          </w:tcPr>
          <w:p w14:paraId="02557762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A978" w14:textId="4F23266F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2348" w14:textId="413B61D2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64F7" w14:textId="6056F53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091D" w14:textId="2BAA0750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384C39CB" w14:textId="77777777" w:rsidTr="00A41A44">
        <w:tc>
          <w:tcPr>
            <w:tcW w:w="293" w:type="pct"/>
            <w:vAlign w:val="center"/>
          </w:tcPr>
          <w:p w14:paraId="6D55E58C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23C9" w14:textId="12864705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91E4" w14:textId="1E249726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9053" w14:textId="030A9FC5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9859" w14:textId="34E75D2F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539C54EF" w14:textId="77777777" w:rsidTr="00A41A44">
        <w:tc>
          <w:tcPr>
            <w:tcW w:w="293" w:type="pct"/>
            <w:vAlign w:val="center"/>
          </w:tcPr>
          <w:p w14:paraId="5F51E1B5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C919" w14:textId="445F445D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B6F3" w14:textId="7CC748D2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4D37" w14:textId="499FF90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EEA8" w14:textId="2AEE94BD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1CA671C3" w14:textId="77777777" w:rsidTr="00A41A44">
        <w:tc>
          <w:tcPr>
            <w:tcW w:w="293" w:type="pct"/>
            <w:vAlign w:val="center"/>
          </w:tcPr>
          <w:p w14:paraId="2F732D9E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DA3E" w14:textId="15CE6A72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602E" w14:textId="04418D17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8EAA" w14:textId="192208D9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F44F" w14:textId="1DCCE723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021025F7" w14:textId="77777777" w:rsidTr="00A41A44">
        <w:tc>
          <w:tcPr>
            <w:tcW w:w="293" w:type="pct"/>
            <w:vAlign w:val="center"/>
          </w:tcPr>
          <w:p w14:paraId="3867115E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2095" w14:textId="2AD655E8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161" w14:textId="61CE54F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F345" w14:textId="49BA1BE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7E46" w14:textId="58CBE056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63AA005D" w14:textId="77777777" w:rsidTr="00A41A44">
        <w:tc>
          <w:tcPr>
            <w:tcW w:w="293" w:type="pct"/>
            <w:vAlign w:val="center"/>
          </w:tcPr>
          <w:p w14:paraId="408D22BD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745F" w14:textId="7BAA6B7C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2479" w14:textId="439D741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0622" w14:textId="03CCB001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12EE" w14:textId="206A2D0B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6FFA6109" w14:textId="77777777" w:rsidTr="00A41A44">
        <w:tc>
          <w:tcPr>
            <w:tcW w:w="293" w:type="pct"/>
            <w:vAlign w:val="center"/>
          </w:tcPr>
          <w:p w14:paraId="0BDCC9B4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B0AB" w14:textId="53EA7BD1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6564" w14:textId="0A7CA98C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7BEE" w14:textId="5E88D65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21B1" w14:textId="244EC4C2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2B6C67BC" w14:textId="77777777" w:rsidTr="00A41A44">
        <w:tc>
          <w:tcPr>
            <w:tcW w:w="293" w:type="pct"/>
            <w:vAlign w:val="center"/>
          </w:tcPr>
          <w:p w14:paraId="73697906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C49B" w14:textId="659CDFDC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37AA" w14:textId="6B8122FE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47EE" w14:textId="4294192E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40C5" w14:textId="7CDEFE12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5DD8B1E2" w14:textId="77777777" w:rsidTr="00A41A44">
        <w:tc>
          <w:tcPr>
            <w:tcW w:w="293" w:type="pct"/>
            <w:vAlign w:val="center"/>
          </w:tcPr>
          <w:p w14:paraId="78D46A8A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3446" w14:textId="4E44DA15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0E2A" w14:textId="542860E2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2599" w14:textId="4696D56C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04DE" w14:textId="11C5F034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76E6672B" w14:textId="77777777" w:rsidTr="00A41A44">
        <w:tc>
          <w:tcPr>
            <w:tcW w:w="293" w:type="pct"/>
            <w:vAlign w:val="center"/>
          </w:tcPr>
          <w:p w14:paraId="5D2D00E5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2A35" w14:textId="426F2554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0500" w14:textId="2C19AC9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B15D" w14:textId="238676A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E087" w14:textId="719CB183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36325F58" w14:textId="77777777" w:rsidTr="00A41A44">
        <w:tc>
          <w:tcPr>
            <w:tcW w:w="293" w:type="pct"/>
            <w:vAlign w:val="center"/>
          </w:tcPr>
          <w:p w14:paraId="0010D6F2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B697" w14:textId="3CF7EF38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Podłoga interaktywna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Smartfloor</w:t>
            </w:r>
            <w:proofErr w:type="spellEnd"/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8CEE" w14:textId="2166632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7847" w14:textId="788316D8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1244" w14:textId="2352D864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9840,00</w:t>
            </w:r>
          </w:p>
        </w:tc>
      </w:tr>
      <w:tr w:rsidR="00672F24" w:rsidRPr="006E3DB2" w14:paraId="0885AD82" w14:textId="77777777" w:rsidTr="00A41A44">
        <w:tc>
          <w:tcPr>
            <w:tcW w:w="293" w:type="pct"/>
            <w:vAlign w:val="center"/>
          </w:tcPr>
          <w:p w14:paraId="458085FE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2A1A" w14:textId="0EA0F9CF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Statyw do podłogi interaktywnej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1691" w14:textId="62F44978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7A8A" w14:textId="58105A6C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CD03" w14:textId="3C443A16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1476,00</w:t>
            </w:r>
          </w:p>
        </w:tc>
      </w:tr>
      <w:tr w:rsidR="00672F24" w:rsidRPr="006E3DB2" w14:paraId="71EE0A22" w14:textId="77777777" w:rsidTr="00A41A44">
        <w:tc>
          <w:tcPr>
            <w:tcW w:w="293" w:type="pct"/>
            <w:vAlign w:val="center"/>
          </w:tcPr>
          <w:p w14:paraId="0B5DF74C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D263" w14:textId="509C3218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Mata do podłogi interaktywnej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E726" w14:textId="50B36DE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65B5" w14:textId="0669C81D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C6D7" w14:textId="20753BF4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738,00</w:t>
            </w:r>
          </w:p>
        </w:tc>
      </w:tr>
      <w:tr w:rsidR="00672F24" w:rsidRPr="006E3DB2" w14:paraId="6D076A9F" w14:textId="77777777" w:rsidTr="00A41A44">
        <w:tc>
          <w:tcPr>
            <w:tcW w:w="293" w:type="pct"/>
            <w:vAlign w:val="center"/>
          </w:tcPr>
          <w:p w14:paraId="5407A6FF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6D29" w14:textId="133AAFE4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Mata do podłogi interaktywnej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A6A6" w14:textId="0E8C846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DF3B" w14:textId="232EC31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CBBB" w14:textId="4C89D0F0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738,00</w:t>
            </w:r>
          </w:p>
        </w:tc>
      </w:tr>
      <w:tr w:rsidR="00672F24" w:rsidRPr="006E3DB2" w14:paraId="3447ACD2" w14:textId="77777777" w:rsidTr="00A41A44">
        <w:tc>
          <w:tcPr>
            <w:tcW w:w="293" w:type="pct"/>
            <w:vAlign w:val="center"/>
          </w:tcPr>
          <w:p w14:paraId="50923D9D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8096" w14:textId="4D7A8A41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Łóżko tapicerowane 140x200 ciemno szare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B816" w14:textId="3FBF0C99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E34E" w14:textId="53FE6EC4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13D5" w14:textId="5E216419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1500,00</w:t>
            </w:r>
          </w:p>
        </w:tc>
      </w:tr>
      <w:tr w:rsidR="00672F24" w:rsidRPr="006E3DB2" w14:paraId="747E5AF2" w14:textId="77777777" w:rsidTr="00A41A44">
        <w:tc>
          <w:tcPr>
            <w:tcW w:w="293" w:type="pct"/>
            <w:vAlign w:val="center"/>
          </w:tcPr>
          <w:p w14:paraId="3CBDB0FB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6BF8" w14:textId="7116C3F1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Łóżko tapicerowane 140x200 ciemno szare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DA52" w14:textId="1F532C7D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2B5E" w14:textId="62EC3E4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9C19" w14:textId="4209F5EA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1500,00</w:t>
            </w:r>
          </w:p>
        </w:tc>
      </w:tr>
      <w:tr w:rsidR="00672F24" w:rsidRPr="006E3DB2" w14:paraId="2B9F4AFB" w14:textId="77777777" w:rsidTr="00A41A44">
        <w:tc>
          <w:tcPr>
            <w:tcW w:w="293" w:type="pct"/>
            <w:vAlign w:val="center"/>
          </w:tcPr>
          <w:p w14:paraId="2E73FD76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61F9" w14:textId="1167D6B6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Szafa ubraniowa 140 x 40 x 170 dąb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sonoma</w:t>
            </w:r>
            <w:proofErr w:type="spellEnd"/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995" w14:textId="54DE8842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809/02690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97F3" w14:textId="1C1D106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118D" w14:textId="132BDBE4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1500,00</w:t>
            </w:r>
          </w:p>
        </w:tc>
      </w:tr>
      <w:tr w:rsidR="00672F24" w:rsidRPr="006E3DB2" w14:paraId="5B00B9C9" w14:textId="77777777" w:rsidTr="00A41A44">
        <w:tc>
          <w:tcPr>
            <w:tcW w:w="293" w:type="pct"/>
            <w:vAlign w:val="center"/>
          </w:tcPr>
          <w:p w14:paraId="190C4339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927D" w14:textId="57A4B5CB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Biurko z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elekteryczną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regulacją wysokości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267" w14:textId="781E257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809/02691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7DB6" w14:textId="220B9351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9638" w14:textId="149F710E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1000,00</w:t>
            </w:r>
          </w:p>
        </w:tc>
      </w:tr>
      <w:tr w:rsidR="00672F24" w:rsidRPr="006E3DB2" w14:paraId="7D9E93E4" w14:textId="77777777" w:rsidTr="00A41A44">
        <w:tc>
          <w:tcPr>
            <w:tcW w:w="293" w:type="pct"/>
            <w:vAlign w:val="center"/>
          </w:tcPr>
          <w:p w14:paraId="45E42CE2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C446" w14:textId="64DF16FE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Fotel szary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9A08" w14:textId="378F353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809/02698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EE42" w14:textId="311F57F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5382" w14:textId="43C0D48B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730,00</w:t>
            </w:r>
          </w:p>
        </w:tc>
      </w:tr>
      <w:tr w:rsidR="00672F24" w:rsidRPr="006E3DB2" w14:paraId="68BDC14C" w14:textId="77777777" w:rsidTr="00A41A44">
        <w:tc>
          <w:tcPr>
            <w:tcW w:w="293" w:type="pct"/>
            <w:vAlign w:val="center"/>
          </w:tcPr>
          <w:p w14:paraId="479C80CC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EC66" w14:textId="5D81FDD7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Fotel szary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DA2D" w14:textId="0BFA7999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809/02699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B103" w14:textId="1A7EEB96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9091" w14:textId="57A6A3A6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730,00</w:t>
            </w:r>
          </w:p>
        </w:tc>
      </w:tr>
      <w:tr w:rsidR="00672F24" w:rsidRPr="006E3DB2" w14:paraId="2084D08B" w14:textId="77777777" w:rsidTr="00A41A44">
        <w:tc>
          <w:tcPr>
            <w:tcW w:w="293" w:type="pct"/>
            <w:vAlign w:val="center"/>
          </w:tcPr>
          <w:p w14:paraId="52AD6A68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03E7" w14:textId="5EF40CB3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Podłoga interaktywna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Smartfloor</w:t>
            </w:r>
            <w:proofErr w:type="spellEnd"/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92E1" w14:textId="23178F8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809/02796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930A" w14:textId="1220A43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9D2F" w14:textId="2EE0F843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9840,00</w:t>
            </w:r>
          </w:p>
        </w:tc>
      </w:tr>
      <w:tr w:rsidR="00672F24" w:rsidRPr="006E3DB2" w14:paraId="74E8278C" w14:textId="77777777" w:rsidTr="00A41A44">
        <w:tc>
          <w:tcPr>
            <w:tcW w:w="293" w:type="pct"/>
            <w:vAlign w:val="center"/>
          </w:tcPr>
          <w:p w14:paraId="22412E61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F676" w14:textId="539828EF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Statyw do podłogi interaktywnej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E1AF" w14:textId="59EA7A5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809/02797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E818" w14:textId="0947EFAE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9B50" w14:textId="07A0FDD5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1722,00</w:t>
            </w:r>
          </w:p>
        </w:tc>
      </w:tr>
      <w:tr w:rsidR="00672F24" w:rsidRPr="006E3DB2" w14:paraId="0E15EF35" w14:textId="77777777" w:rsidTr="00A41A44">
        <w:tc>
          <w:tcPr>
            <w:tcW w:w="293" w:type="pct"/>
            <w:vAlign w:val="center"/>
          </w:tcPr>
          <w:p w14:paraId="09421DC0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F3D7" w14:textId="0F6746F9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Tablica interaktywna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Avtek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TT-BOARD 80 Pro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5592" w14:textId="1365752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809/02798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B367" w14:textId="27C28DB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FCD" w14:textId="46367F8A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2952,00</w:t>
            </w:r>
          </w:p>
        </w:tc>
      </w:tr>
      <w:tr w:rsidR="00672F24" w:rsidRPr="006E3DB2" w14:paraId="32D6D1A6" w14:textId="77777777" w:rsidTr="00A41A44">
        <w:tc>
          <w:tcPr>
            <w:tcW w:w="293" w:type="pct"/>
            <w:vAlign w:val="center"/>
          </w:tcPr>
          <w:p w14:paraId="7A866EA9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4242" w14:textId="081A7263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Oprogramowanie EDUTERAPEUTICA LOGOPEDIA+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rerek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logopedyczny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9101" w14:textId="364CA041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809/00158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A197" w14:textId="6DC2DB4D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E99B" w14:textId="33C79C96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3444,00</w:t>
            </w:r>
          </w:p>
        </w:tc>
      </w:tr>
      <w:tr w:rsidR="00672F24" w:rsidRPr="006E3DB2" w14:paraId="60DE95AE" w14:textId="77777777" w:rsidTr="00A41A44">
        <w:tc>
          <w:tcPr>
            <w:tcW w:w="293" w:type="pct"/>
            <w:vAlign w:val="center"/>
          </w:tcPr>
          <w:p w14:paraId="7635AE55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FBB4" w14:textId="79A2EEB8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Oprogramowanie MÓWIK PRO PLUS z tabletem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CF95" w14:textId="34ACA8D8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809/00159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3A88" w14:textId="6763F98E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3E1D" w14:textId="0BCEFCF7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3247,20</w:t>
            </w:r>
          </w:p>
        </w:tc>
      </w:tr>
      <w:tr w:rsidR="00672F24" w:rsidRPr="006E3DB2" w14:paraId="3F5B08F4" w14:textId="77777777" w:rsidTr="00A41A44">
        <w:tc>
          <w:tcPr>
            <w:tcW w:w="293" w:type="pct"/>
            <w:vAlign w:val="center"/>
          </w:tcPr>
          <w:p w14:paraId="5621286D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BB42" w14:textId="7AACEFDE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Oprogramowanie do nauki piktogramów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AEC4" w14:textId="5ED62808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809/00160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5C3C" w14:textId="01699BAD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4B21" w14:textId="1ECB345F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72F24" w:rsidRPr="006E3DB2" w14:paraId="5FA09329" w14:textId="77777777" w:rsidTr="00A41A44">
        <w:tc>
          <w:tcPr>
            <w:tcW w:w="293" w:type="pct"/>
            <w:vAlign w:val="center"/>
          </w:tcPr>
          <w:p w14:paraId="22735BEC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3A10" w14:textId="577B0E8F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Multimedialny program terapeutyczny do nauki mowy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3CAC" w14:textId="58CA9245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809/00161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698C" w14:textId="4B85DC37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229B" w14:textId="74A4F388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234,93</w:t>
            </w:r>
          </w:p>
        </w:tc>
      </w:tr>
      <w:tr w:rsidR="00672F24" w:rsidRPr="006E3DB2" w14:paraId="282BB93E" w14:textId="77777777" w:rsidTr="00A41A44">
        <w:tc>
          <w:tcPr>
            <w:tcW w:w="293" w:type="pct"/>
            <w:vAlign w:val="center"/>
          </w:tcPr>
          <w:p w14:paraId="2E3A79AA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4C92" w14:textId="3A910F32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Oprogramowanie -Wspomaganie rozwoju pro z</w:t>
            </w:r>
            <w:r w:rsidR="00A41A44">
              <w:rPr>
                <w:rFonts w:ascii="Arial" w:hAnsi="Arial" w:cs="Arial"/>
                <w:sz w:val="21"/>
                <w:szCs w:val="21"/>
              </w:rPr>
              <w:t> </w:t>
            </w:r>
            <w:r w:rsidRPr="00672F24">
              <w:rPr>
                <w:rFonts w:ascii="Arial" w:hAnsi="Arial" w:cs="Arial"/>
                <w:sz w:val="21"/>
                <w:szCs w:val="21"/>
              </w:rPr>
              <w:t>tabletem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4066" w14:textId="6E5A595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809/00162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E34" w14:textId="695E15CD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C955" w14:textId="771F8C22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2891,73</w:t>
            </w:r>
          </w:p>
        </w:tc>
      </w:tr>
      <w:tr w:rsidR="00672F24" w:rsidRPr="006E3DB2" w14:paraId="40DD3812" w14:textId="77777777" w:rsidTr="00A41A44"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14:paraId="4243DF60" w14:textId="2BF96E2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 xml:space="preserve">Łączna wartość początkowa: </w:t>
            </w:r>
            <w:r w:rsidRPr="00672F24">
              <w:rPr>
                <w:rFonts w:ascii="Arial" w:hAnsi="Arial" w:cs="Arial"/>
                <w:b/>
                <w:sz w:val="21"/>
                <w:szCs w:val="21"/>
              </w:rPr>
              <w:t>122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672F24">
              <w:rPr>
                <w:rFonts w:ascii="Arial" w:hAnsi="Arial" w:cs="Arial"/>
                <w:b/>
                <w:sz w:val="21"/>
                <w:szCs w:val="21"/>
              </w:rPr>
              <w:t>957,50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6E3DB2">
              <w:rPr>
                <w:rFonts w:ascii="Arial" w:hAnsi="Arial" w:cs="Arial"/>
                <w:b/>
                <w:sz w:val="21"/>
                <w:szCs w:val="21"/>
              </w:rPr>
              <w:t>zł (w 100% umorzona)</w:t>
            </w:r>
          </w:p>
        </w:tc>
      </w:tr>
    </w:tbl>
    <w:p w14:paraId="4379E3AD" w14:textId="77777777" w:rsidR="00BB4352" w:rsidRPr="006E3DB2" w:rsidRDefault="00BB4352" w:rsidP="00BB4352">
      <w:pPr>
        <w:rPr>
          <w:rFonts w:ascii="Arial" w:hAnsi="Arial" w:cs="Arial"/>
          <w:sz w:val="21"/>
          <w:szCs w:val="21"/>
        </w:rPr>
      </w:pPr>
    </w:p>
    <w:p w14:paraId="36203047" w14:textId="77777777" w:rsidR="006106A3" w:rsidRPr="006E3DB2" w:rsidRDefault="006106A3" w:rsidP="00BB4352">
      <w:pPr>
        <w:rPr>
          <w:rFonts w:ascii="Arial" w:hAnsi="Arial" w:cs="Arial"/>
          <w:sz w:val="21"/>
          <w:szCs w:val="21"/>
        </w:rPr>
      </w:pPr>
    </w:p>
    <w:sectPr w:rsidR="006106A3" w:rsidRPr="006E3D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18B4" w14:textId="77777777" w:rsidR="00672F24" w:rsidRDefault="00672F24" w:rsidP="00D763F9">
      <w:pPr>
        <w:spacing w:after="0" w:line="240" w:lineRule="auto"/>
      </w:pPr>
      <w:r>
        <w:separator/>
      </w:r>
    </w:p>
  </w:endnote>
  <w:endnote w:type="continuationSeparator" w:id="0">
    <w:p w14:paraId="5DF179B2" w14:textId="77777777" w:rsidR="00672F24" w:rsidRDefault="00672F24" w:rsidP="00D7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410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B29EB" w14:textId="45FB84B9" w:rsidR="00672F24" w:rsidRPr="00D627ED" w:rsidRDefault="00672F24">
            <w:pPr>
              <w:pStyle w:val="Stopka"/>
              <w:jc w:val="right"/>
            </w:pPr>
            <w:r w:rsidRPr="00D627ED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D627ED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63540D23" w14:textId="77777777" w:rsidR="00672F24" w:rsidRDefault="00672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DFB8" w14:textId="77777777" w:rsidR="00672F24" w:rsidRDefault="00672F24" w:rsidP="00D763F9">
      <w:pPr>
        <w:spacing w:after="0" w:line="240" w:lineRule="auto"/>
      </w:pPr>
      <w:r>
        <w:separator/>
      </w:r>
    </w:p>
  </w:footnote>
  <w:footnote w:type="continuationSeparator" w:id="0">
    <w:p w14:paraId="5FFB4DD0" w14:textId="77777777" w:rsidR="00672F24" w:rsidRDefault="00672F24" w:rsidP="00D7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717D"/>
    <w:multiLevelType w:val="hybridMultilevel"/>
    <w:tmpl w:val="7A4AE2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A690E"/>
    <w:multiLevelType w:val="hybridMultilevel"/>
    <w:tmpl w:val="F4307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23118"/>
    <w:multiLevelType w:val="hybridMultilevel"/>
    <w:tmpl w:val="300EE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7F0B"/>
    <w:multiLevelType w:val="hybridMultilevel"/>
    <w:tmpl w:val="20AE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784A06C9"/>
    <w:multiLevelType w:val="hybridMultilevel"/>
    <w:tmpl w:val="1E62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F9"/>
    <w:rsid w:val="001A2001"/>
    <w:rsid w:val="00215E9D"/>
    <w:rsid w:val="0022352D"/>
    <w:rsid w:val="00252131"/>
    <w:rsid w:val="002901F7"/>
    <w:rsid w:val="002B2C70"/>
    <w:rsid w:val="002B6D6D"/>
    <w:rsid w:val="0030493A"/>
    <w:rsid w:val="003F2214"/>
    <w:rsid w:val="00435030"/>
    <w:rsid w:val="00445367"/>
    <w:rsid w:val="004D4B0B"/>
    <w:rsid w:val="004F4E49"/>
    <w:rsid w:val="005570B7"/>
    <w:rsid w:val="006106A3"/>
    <w:rsid w:val="00672F24"/>
    <w:rsid w:val="006A4C7A"/>
    <w:rsid w:val="006E3DB2"/>
    <w:rsid w:val="006F1451"/>
    <w:rsid w:val="007019D8"/>
    <w:rsid w:val="007678A9"/>
    <w:rsid w:val="007A29CB"/>
    <w:rsid w:val="007E6415"/>
    <w:rsid w:val="008223D4"/>
    <w:rsid w:val="00824C9E"/>
    <w:rsid w:val="008E3873"/>
    <w:rsid w:val="00935DD3"/>
    <w:rsid w:val="00A41A44"/>
    <w:rsid w:val="00AB3605"/>
    <w:rsid w:val="00AD3DD7"/>
    <w:rsid w:val="00AD7A8A"/>
    <w:rsid w:val="00AE2945"/>
    <w:rsid w:val="00B25A91"/>
    <w:rsid w:val="00B2765B"/>
    <w:rsid w:val="00B4616A"/>
    <w:rsid w:val="00BB4352"/>
    <w:rsid w:val="00BF78F7"/>
    <w:rsid w:val="00CB04FB"/>
    <w:rsid w:val="00CE0B75"/>
    <w:rsid w:val="00D627ED"/>
    <w:rsid w:val="00D763F9"/>
    <w:rsid w:val="00DB0F51"/>
    <w:rsid w:val="00E12861"/>
    <w:rsid w:val="00EC6544"/>
    <w:rsid w:val="00ED4517"/>
    <w:rsid w:val="00F21D88"/>
    <w:rsid w:val="00F220CA"/>
    <w:rsid w:val="00F54504"/>
    <w:rsid w:val="00F87CBF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2D7B"/>
  <w15:chartTrackingRefBased/>
  <w15:docId w15:val="{DB1F5048-CDB3-456E-92DA-55C2ADF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3F9"/>
  </w:style>
  <w:style w:type="paragraph" w:styleId="Nagwek1">
    <w:name w:val="heading 1"/>
    <w:basedOn w:val="Normalny"/>
    <w:next w:val="Normalny"/>
    <w:link w:val="Nagwek1Znak"/>
    <w:uiPriority w:val="9"/>
    <w:qFormat/>
    <w:rsid w:val="00D627E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F9"/>
  </w:style>
  <w:style w:type="paragraph" w:styleId="Stopka">
    <w:name w:val="footer"/>
    <w:basedOn w:val="Normalny"/>
    <w:link w:val="Stopka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F9"/>
  </w:style>
  <w:style w:type="table" w:styleId="Tabela-Siatka">
    <w:name w:val="Table Grid"/>
    <w:basedOn w:val="Standardowy"/>
    <w:uiPriority w:val="39"/>
    <w:rsid w:val="0093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D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27ED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C7F63-952A-4F60-A108-C4466AB3C9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d47a4560-aee9-43e8-973f-2abd655c26a0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D3DAA87B-12F8-42A8-9167-CA15714E2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1EBCF-3902-4559-AB00-A2B184F2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Chruściel Małgorzata</dc:creator>
  <cp:keywords/>
  <dc:description/>
  <cp:lastModifiedBy>Stasikowski Michał</cp:lastModifiedBy>
  <cp:revision>8</cp:revision>
  <cp:lastPrinted>2025-11-17T12:20:00Z</cp:lastPrinted>
  <dcterms:created xsi:type="dcterms:W3CDTF">2025-10-02T08:35:00Z</dcterms:created>
  <dcterms:modified xsi:type="dcterms:W3CDTF">2025-11-17T12:20:00Z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