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2D04" w14:textId="77777777" w:rsidR="003D435C" w:rsidRPr="000640CD" w:rsidRDefault="003D435C" w:rsidP="003D435C">
      <w:pPr>
        <w:spacing w:after="0"/>
        <w:ind w:left="5664" w:right="425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Załącznik nr 1</w:t>
      </w:r>
    </w:p>
    <w:p w14:paraId="6A53E5C4" w14:textId="2DBF7E26" w:rsidR="003D435C" w:rsidRPr="006F7EFF" w:rsidRDefault="003D435C" w:rsidP="003D435C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F7EFF">
        <w:rPr>
          <w:rFonts w:ascii="Arial" w:eastAsia="Calibri" w:hAnsi="Arial" w:cs="Arial"/>
          <w:sz w:val="21"/>
          <w:szCs w:val="21"/>
        </w:rPr>
        <w:t xml:space="preserve">do </w:t>
      </w:r>
      <w:r>
        <w:rPr>
          <w:rFonts w:ascii="Arial" w:eastAsia="Calibri" w:hAnsi="Arial" w:cs="Arial"/>
          <w:sz w:val="21"/>
          <w:szCs w:val="21"/>
        </w:rPr>
        <w:t xml:space="preserve">pełnomocnictwa </w:t>
      </w:r>
      <w:r w:rsidRPr="006F7EFF">
        <w:rPr>
          <w:rFonts w:ascii="Arial" w:eastAsia="Calibri" w:hAnsi="Arial" w:cs="Arial"/>
          <w:sz w:val="21"/>
          <w:szCs w:val="21"/>
        </w:rPr>
        <w:t>nr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="00D16CE9" w:rsidRPr="00D16CE9">
        <w:rPr>
          <w:rFonts w:ascii="Arial" w:eastAsia="Calibri" w:hAnsi="Arial" w:cs="Arial"/>
          <w:sz w:val="21"/>
          <w:szCs w:val="21"/>
        </w:rPr>
        <w:t>420/25</w:t>
      </w:r>
      <w:bookmarkStart w:id="0" w:name="_GoBack"/>
      <w:bookmarkEnd w:id="0"/>
    </w:p>
    <w:p w14:paraId="2FA27EF3" w14:textId="77777777" w:rsidR="003D435C" w:rsidRPr="006F7EFF" w:rsidRDefault="003D435C" w:rsidP="003D435C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F7EFF">
        <w:rPr>
          <w:rFonts w:ascii="Arial" w:eastAsia="Calibri" w:hAnsi="Arial" w:cs="Arial"/>
          <w:sz w:val="21"/>
          <w:szCs w:val="21"/>
        </w:rPr>
        <w:t>Zarządu Województwa Śląskiego</w:t>
      </w:r>
    </w:p>
    <w:p w14:paraId="7CB47F9F" w14:textId="39F848C7" w:rsidR="00D763F9" w:rsidRDefault="003D435C" w:rsidP="003D435C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F7EFF">
        <w:rPr>
          <w:rFonts w:ascii="Arial" w:eastAsia="Calibri" w:hAnsi="Arial" w:cs="Arial"/>
          <w:sz w:val="21"/>
          <w:szCs w:val="21"/>
        </w:rPr>
        <w:t xml:space="preserve">z dnia </w:t>
      </w:r>
      <w:r w:rsidR="00D16CE9" w:rsidRPr="00D16CE9">
        <w:rPr>
          <w:rFonts w:ascii="Arial" w:eastAsia="Calibri" w:hAnsi="Arial" w:cs="Arial"/>
          <w:sz w:val="21"/>
          <w:szCs w:val="21"/>
        </w:rPr>
        <w:t>13 listopada 2025 r.</w:t>
      </w:r>
    </w:p>
    <w:p w14:paraId="7A6B5CC2" w14:textId="77777777" w:rsidR="00934289" w:rsidRPr="00934289" w:rsidRDefault="00934289" w:rsidP="00934289">
      <w:pPr>
        <w:spacing w:after="0"/>
        <w:ind w:left="5664"/>
        <w:rPr>
          <w:rFonts w:ascii="Arial" w:eastAsia="Calibri" w:hAnsi="Arial" w:cs="Arial"/>
          <w:sz w:val="20"/>
          <w:szCs w:val="21"/>
        </w:rPr>
      </w:pPr>
    </w:p>
    <w:p w14:paraId="59AB8920" w14:textId="5DEF6884" w:rsidR="00215E9D" w:rsidRPr="00934289" w:rsidRDefault="00D763F9" w:rsidP="00934289">
      <w:pPr>
        <w:pStyle w:val="Nagwek1"/>
        <w:spacing w:before="0"/>
        <w:rPr>
          <w:rFonts w:eastAsia="Calibri" w:cs="Arial"/>
          <w:szCs w:val="21"/>
        </w:rPr>
      </w:pPr>
      <w:r w:rsidRPr="006E3DB2">
        <w:rPr>
          <w:rFonts w:eastAsia="Calibri" w:cs="Arial"/>
          <w:szCs w:val="21"/>
        </w:rPr>
        <w:t xml:space="preserve">Wykaz mienia ruchomego przeznaczonego do </w:t>
      </w:r>
      <w:r w:rsidR="00252131" w:rsidRPr="006E3DB2">
        <w:rPr>
          <w:rFonts w:eastAsia="Calibri" w:cs="Arial"/>
          <w:szCs w:val="21"/>
        </w:rPr>
        <w:t xml:space="preserve">przekazania w drodze darowizny na rzecz </w:t>
      </w:r>
      <w:r w:rsidR="00943D7F" w:rsidRPr="00943D7F">
        <w:rPr>
          <w:rFonts w:eastAsia="Calibri" w:cs="Arial"/>
          <w:szCs w:val="21"/>
        </w:rPr>
        <w:t>Fundacji Zapobiegania i Resocjalizacji Uzależnień „Nadzieja” z siedzibą w Bielsku-Białej</w:t>
      </w:r>
      <w:r w:rsidRPr="006E3DB2">
        <w:rPr>
          <w:rFonts w:eastAsia="Calibri" w:cs="Arial"/>
          <w:szCs w:val="21"/>
        </w:rPr>
        <w:t>:</w:t>
      </w: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551"/>
        <w:gridCol w:w="4803"/>
        <w:gridCol w:w="1302"/>
        <w:gridCol w:w="999"/>
        <w:gridCol w:w="1407"/>
      </w:tblGrid>
      <w:tr w:rsidR="006E3DB2" w:rsidRPr="006E3DB2" w14:paraId="018E1788" w14:textId="77777777" w:rsidTr="00934289">
        <w:tc>
          <w:tcPr>
            <w:tcW w:w="31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458A0" w14:textId="02FEF349" w:rsidR="006E3DB2" w:rsidRPr="006E3DB2" w:rsidRDefault="006E3DB2" w:rsidP="00965B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265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8A72D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233E7" w14:textId="2A7753FE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Numer inwentarza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DF47E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Data nabycia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9D99D" w14:textId="16348E9A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Wartość początkowa (zł)</w:t>
            </w:r>
          </w:p>
        </w:tc>
      </w:tr>
      <w:tr w:rsidR="002B6B25" w:rsidRPr="006E3DB2" w14:paraId="7AF616DC" w14:textId="77777777" w:rsidTr="00934289">
        <w:tc>
          <w:tcPr>
            <w:tcW w:w="313" w:type="pct"/>
            <w:vAlign w:val="center"/>
          </w:tcPr>
          <w:p w14:paraId="4329786D" w14:textId="09EC09C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B408" w14:textId="622C5C23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Urządzenie wielofunkcyjne HP 9023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7252" w14:textId="53EC61BD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487/02678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7E58" w14:textId="64F1D01D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DE61" w14:textId="402FF4BE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850,00</w:t>
            </w:r>
          </w:p>
        </w:tc>
      </w:tr>
      <w:tr w:rsidR="002B6B25" w:rsidRPr="006E3DB2" w14:paraId="7493B3D9" w14:textId="77777777" w:rsidTr="00934289">
        <w:tc>
          <w:tcPr>
            <w:tcW w:w="313" w:type="pct"/>
            <w:vAlign w:val="center"/>
          </w:tcPr>
          <w:p w14:paraId="4DD7FE24" w14:textId="3077DEE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8D9B" w14:textId="5AD7834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6E0B" w14:textId="0237039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63DB" w14:textId="03E04B21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5881E" w14:textId="0ACCE93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660A8E5E" w14:textId="77777777" w:rsidTr="00934289">
        <w:tc>
          <w:tcPr>
            <w:tcW w:w="313" w:type="pct"/>
            <w:vAlign w:val="center"/>
          </w:tcPr>
          <w:p w14:paraId="61677A93" w14:textId="7904AC87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4539" w14:textId="18D42F76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8429" w14:textId="13926452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D450" w14:textId="4EAED87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A6F3" w14:textId="721C257E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32431767" w14:textId="77777777" w:rsidTr="00934289">
        <w:tc>
          <w:tcPr>
            <w:tcW w:w="313" w:type="pct"/>
            <w:vAlign w:val="center"/>
          </w:tcPr>
          <w:p w14:paraId="3E04A109" w14:textId="36C483D7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DE5" w14:textId="1F2D6E3A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DC0C" w14:textId="6562438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9ABE" w14:textId="24B38F99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A5B7" w14:textId="3CD7414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4602AA45" w14:textId="77777777" w:rsidTr="00934289">
        <w:tc>
          <w:tcPr>
            <w:tcW w:w="313" w:type="pct"/>
            <w:vAlign w:val="center"/>
          </w:tcPr>
          <w:p w14:paraId="52E5990E" w14:textId="4E4A7EAD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8CFB" w14:textId="2CEA6EE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6813" w14:textId="05C53EDB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9A83" w14:textId="17989AC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E748" w14:textId="28F0B11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2271DC1D" w14:textId="77777777" w:rsidTr="00934289">
        <w:tc>
          <w:tcPr>
            <w:tcW w:w="313" w:type="pct"/>
            <w:vAlign w:val="center"/>
          </w:tcPr>
          <w:p w14:paraId="6F4AEF3B" w14:textId="7B3277B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A64B" w14:textId="38AE5B5B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4877" w14:textId="7B08FC7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C012" w14:textId="5477897B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50B3" w14:textId="34C686D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4973ED8D" w14:textId="77777777" w:rsidTr="00934289">
        <w:tc>
          <w:tcPr>
            <w:tcW w:w="313" w:type="pct"/>
            <w:vAlign w:val="center"/>
          </w:tcPr>
          <w:p w14:paraId="05160C65" w14:textId="5B875799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3996" w14:textId="13F3830F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007D" w14:textId="22CB8308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A2D0" w14:textId="08E219D1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5DAB4" w14:textId="3F2FA485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30A97166" w14:textId="77777777" w:rsidTr="00934289">
        <w:tc>
          <w:tcPr>
            <w:tcW w:w="313" w:type="pct"/>
            <w:vAlign w:val="center"/>
          </w:tcPr>
          <w:p w14:paraId="7F6D22F8" w14:textId="183B51A8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81C0" w14:textId="7FF7977C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6DC0" w14:textId="746E9D26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5822" w14:textId="65050A24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33EB" w14:textId="21C767EC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12545605" w14:textId="77777777" w:rsidTr="00934289">
        <w:tc>
          <w:tcPr>
            <w:tcW w:w="313" w:type="pct"/>
            <w:vAlign w:val="center"/>
          </w:tcPr>
          <w:p w14:paraId="6F702447" w14:textId="2CAEEFFE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A9E9" w14:textId="587B635C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1BB3" w14:textId="528FB370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6383" w14:textId="0D62EF28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450A" w14:textId="79EA87E5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5EF7C3B7" w14:textId="77777777" w:rsidTr="00934289">
        <w:tc>
          <w:tcPr>
            <w:tcW w:w="313" w:type="pct"/>
            <w:vAlign w:val="center"/>
          </w:tcPr>
          <w:p w14:paraId="4874B8EF" w14:textId="2C95C95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8EBA" w14:textId="109FAF3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509D" w14:textId="6DE3BA9C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3EBF" w14:textId="277D9079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D852" w14:textId="356C611D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33F0EBE2" w14:textId="77777777" w:rsidTr="00934289">
        <w:tc>
          <w:tcPr>
            <w:tcW w:w="313" w:type="pct"/>
            <w:vAlign w:val="center"/>
          </w:tcPr>
          <w:p w14:paraId="621C1C1E" w14:textId="38266118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A687" w14:textId="5912A9CD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7E02" w14:textId="547AD43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DB09" w14:textId="171C3B9D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D2FB" w14:textId="19D6785E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394EC45F" w14:textId="77777777" w:rsidTr="00934289">
        <w:tc>
          <w:tcPr>
            <w:tcW w:w="313" w:type="pct"/>
            <w:vAlign w:val="center"/>
          </w:tcPr>
          <w:p w14:paraId="3C960AF4" w14:textId="1E475E5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01EA" w14:textId="3C08F3D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4E98" w14:textId="072CA218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D5DD" w14:textId="3127BEB8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DCF1" w14:textId="53D4780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4C0C8603" w14:textId="77777777" w:rsidTr="00934289">
        <w:tc>
          <w:tcPr>
            <w:tcW w:w="313" w:type="pct"/>
            <w:vAlign w:val="center"/>
          </w:tcPr>
          <w:p w14:paraId="1DD03A8B" w14:textId="30C3F15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ABA7" w14:textId="3E804FAF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189B" w14:textId="5653313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E492" w14:textId="5CCC53A9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0A72" w14:textId="190D8222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77F7A0E7" w14:textId="77777777" w:rsidTr="00934289">
        <w:tc>
          <w:tcPr>
            <w:tcW w:w="313" w:type="pct"/>
            <w:vAlign w:val="center"/>
          </w:tcPr>
          <w:p w14:paraId="177E0FB0" w14:textId="5BFFD219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8A4F" w14:textId="5B7DC3B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DB74" w14:textId="5093AAD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DA6A" w14:textId="25B26AC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3E29" w14:textId="364600CF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5C3C9DA5" w14:textId="77777777" w:rsidTr="00934289">
        <w:tc>
          <w:tcPr>
            <w:tcW w:w="313" w:type="pct"/>
            <w:vAlign w:val="center"/>
          </w:tcPr>
          <w:p w14:paraId="71E4C16A" w14:textId="21A9B27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F751" w14:textId="02CA26D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C95A" w14:textId="4C0D420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3CF6" w14:textId="48B78C8B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FA5E" w14:textId="3699D05A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1FE3E098" w14:textId="77777777" w:rsidTr="00934289">
        <w:tc>
          <w:tcPr>
            <w:tcW w:w="313" w:type="pct"/>
            <w:vAlign w:val="center"/>
          </w:tcPr>
          <w:p w14:paraId="1C78B74F" w14:textId="2E0E38EF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088C" w14:textId="2040B40A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Telewizor TOSHIBA 55" LED 4K 55U2963DG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BB34" w14:textId="05DEB9E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621/02679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7349" w14:textId="44977D1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8E74" w14:textId="45DAEDA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1448,94</w:t>
            </w:r>
          </w:p>
        </w:tc>
      </w:tr>
      <w:tr w:rsidR="002B6B25" w:rsidRPr="006E3DB2" w14:paraId="3FA2FFB4" w14:textId="77777777" w:rsidTr="00934289">
        <w:tc>
          <w:tcPr>
            <w:tcW w:w="313" w:type="pct"/>
            <w:vAlign w:val="center"/>
          </w:tcPr>
          <w:p w14:paraId="042BE2CA" w14:textId="3DE3CDB7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225F" w14:textId="6D47A45F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Telewizor TOSHIBA 55" LED 4K 55U2963DG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58D3" w14:textId="26CC5E9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621/02680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66FA" w14:textId="02A60DC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1450" w14:textId="7ADBFB2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1448,94</w:t>
            </w:r>
          </w:p>
        </w:tc>
      </w:tr>
      <w:tr w:rsidR="002B6B25" w:rsidRPr="006E3DB2" w14:paraId="71541C45" w14:textId="77777777" w:rsidTr="00934289">
        <w:tc>
          <w:tcPr>
            <w:tcW w:w="313" w:type="pct"/>
            <w:vAlign w:val="center"/>
          </w:tcPr>
          <w:p w14:paraId="6B387088" w14:textId="65FB9955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10EF" w14:textId="7079BEF4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Projektor OPTOMA HD 114X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80A8" w14:textId="71AB9F42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662/02676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9329" w14:textId="376C71C0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7735" w14:textId="643EFF0D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2199,00</w:t>
            </w:r>
          </w:p>
        </w:tc>
      </w:tr>
      <w:tr w:rsidR="002B6B25" w:rsidRPr="006E3DB2" w14:paraId="10EFDAB4" w14:textId="77777777" w:rsidTr="00934289">
        <w:tc>
          <w:tcPr>
            <w:tcW w:w="313" w:type="pct"/>
            <w:vAlign w:val="center"/>
          </w:tcPr>
          <w:p w14:paraId="42CD722F" w14:textId="267BB89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5D4C" w14:textId="099F8CF5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Kanapa rozkładana szara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1FDA" w14:textId="78406FFC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809/02688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AF9C" w14:textId="5654AB64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09C1" w14:textId="5FCB878A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3000,00</w:t>
            </w:r>
          </w:p>
        </w:tc>
      </w:tr>
      <w:tr w:rsidR="002B6B25" w:rsidRPr="006E3DB2" w14:paraId="2F617214" w14:textId="77777777" w:rsidTr="00934289">
        <w:tc>
          <w:tcPr>
            <w:tcW w:w="313" w:type="pct"/>
            <w:vAlign w:val="center"/>
          </w:tcPr>
          <w:p w14:paraId="5CA5D799" w14:textId="6F8E7D38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E8DD" w14:textId="48EF3F49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Fotel biurowy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4FC8" w14:textId="24940679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809/02695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A245" w14:textId="0940079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5CF2" w14:textId="1E1B8F9A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490,00</w:t>
            </w:r>
          </w:p>
        </w:tc>
      </w:tr>
      <w:tr w:rsidR="002B6B25" w:rsidRPr="006E3DB2" w14:paraId="3A56E6F8" w14:textId="77777777" w:rsidTr="00934289">
        <w:tc>
          <w:tcPr>
            <w:tcW w:w="313" w:type="pct"/>
            <w:vAlign w:val="center"/>
          </w:tcPr>
          <w:p w14:paraId="48622BA7" w14:textId="658D94AE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7CF5" w14:textId="1D5BBAC6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Fotel biurowy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B44B" w14:textId="5DC923F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809/02696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93AA" w14:textId="7870647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FF6D" w14:textId="2260D1F3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490,00</w:t>
            </w:r>
          </w:p>
        </w:tc>
      </w:tr>
      <w:tr w:rsidR="002B6B25" w:rsidRPr="006E3DB2" w14:paraId="39D34035" w14:textId="77777777" w:rsidTr="00934289">
        <w:tc>
          <w:tcPr>
            <w:tcW w:w="313" w:type="pct"/>
            <w:vAlign w:val="center"/>
          </w:tcPr>
          <w:p w14:paraId="32E780ED" w14:textId="5EBC5814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CCDA" w14:textId="6318FCF1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Fotel biurowy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AF59" w14:textId="087512D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809/02697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AF64" w14:textId="0ACB8BB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B5ED" w14:textId="77632A4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490,00</w:t>
            </w:r>
          </w:p>
        </w:tc>
      </w:tr>
      <w:tr w:rsidR="002B6B25" w:rsidRPr="006E3DB2" w14:paraId="5C567A68" w14:textId="77777777" w:rsidTr="00934289">
        <w:tc>
          <w:tcPr>
            <w:tcW w:w="313" w:type="pct"/>
            <w:vAlign w:val="center"/>
          </w:tcPr>
          <w:p w14:paraId="7852F583" w14:textId="41D3F4D7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8EA3" w14:textId="50ACA089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DA5B" w14:textId="0E61B694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B86A" w14:textId="3DBCAF6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1FD8" w14:textId="325A895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7A41E054" w14:textId="77777777" w:rsidTr="00934289">
        <w:tc>
          <w:tcPr>
            <w:tcW w:w="313" w:type="pct"/>
            <w:vAlign w:val="center"/>
          </w:tcPr>
          <w:p w14:paraId="7CA2D8EB" w14:textId="27345FB7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A37" w14:textId="099792B2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99C8" w14:textId="55A5FCC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8AA2" w14:textId="0AA1987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480C" w14:textId="56539F74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021C0287" w14:textId="77777777" w:rsidTr="00934289">
        <w:tc>
          <w:tcPr>
            <w:tcW w:w="313" w:type="pct"/>
            <w:vAlign w:val="center"/>
          </w:tcPr>
          <w:p w14:paraId="4C47ECFA" w14:textId="0646B629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1366" w14:textId="16E371DC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356E" w14:textId="5BDEE376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7CBA" w14:textId="746236A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4F1E" w14:textId="6118FE9A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065F53E5" w14:textId="77777777" w:rsidTr="00934289">
        <w:tc>
          <w:tcPr>
            <w:tcW w:w="313" w:type="pct"/>
            <w:vAlign w:val="center"/>
          </w:tcPr>
          <w:p w14:paraId="293DD669" w14:textId="2EE218E1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52B6" w14:textId="2E93CB6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DE6A" w14:textId="10C9142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8198" w14:textId="76D8DFA4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F629" w14:textId="16EC5581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2E2717E7" w14:textId="77777777" w:rsidTr="00934289">
        <w:tc>
          <w:tcPr>
            <w:tcW w:w="313" w:type="pct"/>
            <w:vAlign w:val="center"/>
          </w:tcPr>
          <w:p w14:paraId="1222393B" w14:textId="4A920AC9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5963" w14:textId="76F011E0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F359" w14:textId="0D175120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62A4" w14:textId="79089162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4462" w14:textId="0398FD80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2AF0AC34" w14:textId="77777777" w:rsidTr="00934289">
        <w:tc>
          <w:tcPr>
            <w:tcW w:w="313" w:type="pct"/>
            <w:vAlign w:val="center"/>
          </w:tcPr>
          <w:p w14:paraId="2CCCCA84" w14:textId="0ABE906B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FC60" w14:textId="72EAB32F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C138" w14:textId="528FDF2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7316" w14:textId="58BE51B7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CAE6" w14:textId="1F41BD7E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674B0E71" w14:textId="77777777" w:rsidTr="00934289">
        <w:tc>
          <w:tcPr>
            <w:tcW w:w="313" w:type="pct"/>
            <w:vAlign w:val="center"/>
          </w:tcPr>
          <w:p w14:paraId="6E0B07C7" w14:textId="37FE4BE1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42AC" w14:textId="30E9192C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912F" w14:textId="7470297D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839B" w14:textId="1851AFB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DE7B" w14:textId="380F41C6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0EDB99CC" w14:textId="77777777" w:rsidTr="00934289">
        <w:tc>
          <w:tcPr>
            <w:tcW w:w="313" w:type="pct"/>
            <w:vAlign w:val="center"/>
          </w:tcPr>
          <w:p w14:paraId="4575E555" w14:textId="0806F14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D760" w14:textId="797773A3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747D" w14:textId="0DF4903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A77E" w14:textId="10CF28AC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3809" w14:textId="3C5B08D8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4EF55FEF" w14:textId="77777777" w:rsidTr="00934289">
        <w:tc>
          <w:tcPr>
            <w:tcW w:w="313" w:type="pct"/>
            <w:vAlign w:val="center"/>
          </w:tcPr>
          <w:p w14:paraId="19A7E993" w14:textId="00617708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644C" w14:textId="769C3F6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A4C8" w14:textId="7A4CF507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5915" w14:textId="76580780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BF2A" w14:textId="0B6F1DFD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7DC1FFAB" w14:textId="77777777" w:rsidTr="00934289">
        <w:tc>
          <w:tcPr>
            <w:tcW w:w="313" w:type="pct"/>
            <w:vAlign w:val="center"/>
          </w:tcPr>
          <w:p w14:paraId="366E3E13" w14:textId="60890C2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281C" w14:textId="633A4BA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7F68" w14:textId="7560FB16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8C53" w14:textId="2A24C278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4FE6" w14:textId="40DE2C61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3FD909D9" w14:textId="77777777" w:rsidTr="00934289">
        <w:tc>
          <w:tcPr>
            <w:tcW w:w="313" w:type="pct"/>
            <w:vAlign w:val="center"/>
          </w:tcPr>
          <w:p w14:paraId="167A5083" w14:textId="74568B1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8223" w14:textId="4E7641A1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5CAB" w14:textId="248D6A6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809/02710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F1F2" w14:textId="5F4550E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E787" w14:textId="26596B4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2FD8BFB8" w14:textId="77777777" w:rsidTr="00934289">
        <w:tc>
          <w:tcPr>
            <w:tcW w:w="313" w:type="pct"/>
            <w:vAlign w:val="center"/>
          </w:tcPr>
          <w:p w14:paraId="045BA194" w14:textId="7732404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52C7" w14:textId="29C09B26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75FB" w14:textId="60381BE1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809/02711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0849" w14:textId="013EA46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79DC" w14:textId="4F75DED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38CD29A2" w14:textId="77777777" w:rsidTr="00934289">
        <w:tc>
          <w:tcPr>
            <w:tcW w:w="313" w:type="pct"/>
            <w:vAlign w:val="center"/>
          </w:tcPr>
          <w:p w14:paraId="293FC4AC" w14:textId="3139131E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143" w14:textId="5D0CDC9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0259" w14:textId="6392697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809/02712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F435" w14:textId="5B3623D7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52C4" w14:textId="77F363C1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05E43205" w14:textId="77777777" w:rsidTr="00934289">
        <w:tc>
          <w:tcPr>
            <w:tcW w:w="313" w:type="pct"/>
            <w:vAlign w:val="center"/>
          </w:tcPr>
          <w:p w14:paraId="31C2EC37" w14:textId="709FAAD1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D4F2" w14:textId="51777A40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0F06" w14:textId="02E5F00D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809/02713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1B1E" w14:textId="4709C4D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59AD" w14:textId="4F46C80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78CF7541" w14:textId="77777777" w:rsidTr="00934289">
        <w:tc>
          <w:tcPr>
            <w:tcW w:w="313" w:type="pct"/>
            <w:vAlign w:val="center"/>
          </w:tcPr>
          <w:p w14:paraId="66302E03" w14:textId="65F1FCD1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1F06" w14:textId="6F99CA94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Oprogramowanie AKADEMIA UMYSŁU JUNIOR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25A4" w14:textId="6F184841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A00/00167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ACBE" w14:textId="5CD0B029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F060" w14:textId="69751B3F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496,92</w:t>
            </w:r>
          </w:p>
        </w:tc>
      </w:tr>
      <w:tr w:rsidR="002B6B25" w:rsidRPr="006E3DB2" w14:paraId="207695B7" w14:textId="77777777" w:rsidTr="00934289">
        <w:tc>
          <w:tcPr>
            <w:tcW w:w="313" w:type="pct"/>
            <w:vAlign w:val="center"/>
          </w:tcPr>
          <w:p w14:paraId="49D22B7C" w14:textId="7731447F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0B0A" w14:textId="79FD8E1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Oprogramowanie AKADEMIA UMYSŁU UCZEŃ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540D" w14:textId="43BAE6A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A00/00168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5343" w14:textId="4D03091C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01FF" w14:textId="4CA32424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496,92</w:t>
            </w:r>
          </w:p>
        </w:tc>
      </w:tr>
      <w:tr w:rsidR="002B6B25" w:rsidRPr="006E3DB2" w14:paraId="438DB10D" w14:textId="77777777" w:rsidTr="00934289">
        <w:tc>
          <w:tcPr>
            <w:tcW w:w="313" w:type="pct"/>
            <w:vAlign w:val="center"/>
          </w:tcPr>
          <w:p w14:paraId="005A4D8C" w14:textId="3813368B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B2F3" w14:textId="0F41122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Oprogramowanie EDUTERAPEUTICA PROBLEMY EMOCJONALNE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EBDE" w14:textId="742EC850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A00/00169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8D7" w14:textId="0881467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571D" w14:textId="29AE5444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498,15</w:t>
            </w:r>
          </w:p>
        </w:tc>
      </w:tr>
      <w:tr w:rsidR="002B6B25" w:rsidRPr="006E3DB2" w14:paraId="61CD5159" w14:textId="77777777" w:rsidTr="00934289">
        <w:tc>
          <w:tcPr>
            <w:tcW w:w="313" w:type="pct"/>
            <w:vAlign w:val="center"/>
          </w:tcPr>
          <w:p w14:paraId="2DCE1E6F" w14:textId="153A6DD4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5294" w14:textId="4E621724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Oprogramowanie EDUTERAPEUTICA PROBLEMY UZALEŻNIEŃ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D1D4" w14:textId="41C7A1B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A00/00170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9897" w14:textId="627863F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5C3C" w14:textId="1FE390B8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498,15</w:t>
            </w:r>
          </w:p>
        </w:tc>
      </w:tr>
      <w:tr w:rsidR="002B6B25" w:rsidRPr="006E3DB2" w14:paraId="42842404" w14:textId="77777777" w:rsidTr="00934289">
        <w:tc>
          <w:tcPr>
            <w:tcW w:w="313" w:type="pct"/>
            <w:vAlign w:val="center"/>
          </w:tcPr>
          <w:p w14:paraId="1CB69E5F" w14:textId="0318624C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7097" w14:textId="241EAA0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Oprogramowanie ADOBE PHOTOSHOP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0EAC" w14:textId="2294D97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A00/00171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B0B4" w14:textId="3FA10CA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F53F" w14:textId="7833986A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492,00</w:t>
            </w:r>
          </w:p>
        </w:tc>
      </w:tr>
      <w:tr w:rsidR="002B6B25" w:rsidRPr="006E3DB2" w14:paraId="40DD3812" w14:textId="77777777" w:rsidTr="006E3DB2"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14:paraId="4243DF60" w14:textId="1383A6DB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 xml:space="preserve">Łączna wartość początkowa: </w:t>
            </w:r>
            <w:r w:rsidRPr="00106DFF">
              <w:rPr>
                <w:rFonts w:ascii="Arial" w:hAnsi="Arial" w:cs="Arial"/>
                <w:b/>
                <w:sz w:val="21"/>
                <w:szCs w:val="21"/>
              </w:rPr>
              <w:t>69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106DFF">
              <w:rPr>
                <w:rFonts w:ascii="Arial" w:hAnsi="Arial" w:cs="Arial"/>
                <w:b/>
                <w:sz w:val="21"/>
                <w:szCs w:val="21"/>
              </w:rPr>
              <w:t>876,08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6E3DB2">
              <w:rPr>
                <w:rFonts w:ascii="Arial" w:hAnsi="Arial" w:cs="Arial"/>
                <w:b/>
                <w:sz w:val="21"/>
                <w:szCs w:val="21"/>
              </w:rPr>
              <w:t>zł (w 100% umorzona)</w:t>
            </w:r>
          </w:p>
        </w:tc>
      </w:tr>
    </w:tbl>
    <w:p w14:paraId="36203047" w14:textId="77777777" w:rsidR="006106A3" w:rsidRPr="006E3DB2" w:rsidRDefault="006106A3" w:rsidP="00BB4352">
      <w:pPr>
        <w:rPr>
          <w:rFonts w:ascii="Arial" w:hAnsi="Arial" w:cs="Arial"/>
          <w:sz w:val="21"/>
          <w:szCs w:val="21"/>
        </w:rPr>
      </w:pPr>
    </w:p>
    <w:sectPr w:rsidR="006106A3" w:rsidRPr="006E3DB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18B4" w14:textId="77777777" w:rsidR="005570B7" w:rsidRDefault="005570B7" w:rsidP="00D763F9">
      <w:pPr>
        <w:spacing w:after="0" w:line="240" w:lineRule="auto"/>
      </w:pPr>
      <w:r>
        <w:separator/>
      </w:r>
    </w:p>
  </w:endnote>
  <w:endnote w:type="continuationSeparator" w:id="0">
    <w:p w14:paraId="5DF179B2" w14:textId="77777777" w:rsidR="005570B7" w:rsidRDefault="005570B7" w:rsidP="00D7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410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B29EB" w14:textId="45FB84B9" w:rsidR="005570B7" w:rsidRPr="00D627ED" w:rsidRDefault="005570B7">
            <w:pPr>
              <w:pStyle w:val="Stopka"/>
              <w:jc w:val="right"/>
            </w:pPr>
            <w:r w:rsidRPr="00D627ED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D627ED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63540D23" w14:textId="77777777" w:rsidR="005570B7" w:rsidRDefault="005570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DFB8" w14:textId="77777777" w:rsidR="005570B7" w:rsidRDefault="005570B7" w:rsidP="00D763F9">
      <w:pPr>
        <w:spacing w:after="0" w:line="240" w:lineRule="auto"/>
      </w:pPr>
      <w:r>
        <w:separator/>
      </w:r>
    </w:p>
  </w:footnote>
  <w:footnote w:type="continuationSeparator" w:id="0">
    <w:p w14:paraId="5FFB4DD0" w14:textId="77777777" w:rsidR="005570B7" w:rsidRDefault="005570B7" w:rsidP="00D7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717D"/>
    <w:multiLevelType w:val="hybridMultilevel"/>
    <w:tmpl w:val="7A4AE2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7A690E"/>
    <w:multiLevelType w:val="hybridMultilevel"/>
    <w:tmpl w:val="F4307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23118"/>
    <w:multiLevelType w:val="hybridMultilevel"/>
    <w:tmpl w:val="300EE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7F0B"/>
    <w:multiLevelType w:val="hybridMultilevel"/>
    <w:tmpl w:val="20AE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784A06C9"/>
    <w:multiLevelType w:val="hybridMultilevel"/>
    <w:tmpl w:val="1E62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F9"/>
    <w:rsid w:val="00106DFF"/>
    <w:rsid w:val="001A2001"/>
    <w:rsid w:val="001A3D4C"/>
    <w:rsid w:val="00215E9D"/>
    <w:rsid w:val="0022352D"/>
    <w:rsid w:val="00252131"/>
    <w:rsid w:val="002B2C70"/>
    <w:rsid w:val="002B6B25"/>
    <w:rsid w:val="002B6D6D"/>
    <w:rsid w:val="0030493A"/>
    <w:rsid w:val="003D435C"/>
    <w:rsid w:val="003F2214"/>
    <w:rsid w:val="00435030"/>
    <w:rsid w:val="00445367"/>
    <w:rsid w:val="004D4B0B"/>
    <w:rsid w:val="005570B7"/>
    <w:rsid w:val="005D6B51"/>
    <w:rsid w:val="006106A3"/>
    <w:rsid w:val="006376C4"/>
    <w:rsid w:val="006A4C7A"/>
    <w:rsid w:val="006E3DB2"/>
    <w:rsid w:val="006F1451"/>
    <w:rsid w:val="007019D8"/>
    <w:rsid w:val="007678A9"/>
    <w:rsid w:val="007A29CB"/>
    <w:rsid w:val="007C6F06"/>
    <w:rsid w:val="007E6415"/>
    <w:rsid w:val="008223D4"/>
    <w:rsid w:val="00867A86"/>
    <w:rsid w:val="008E3873"/>
    <w:rsid w:val="0091297E"/>
    <w:rsid w:val="00934289"/>
    <w:rsid w:val="00935DD3"/>
    <w:rsid w:val="00943D7F"/>
    <w:rsid w:val="00965BF2"/>
    <w:rsid w:val="00A6548C"/>
    <w:rsid w:val="00AB3605"/>
    <w:rsid w:val="00AD3DD7"/>
    <w:rsid w:val="00AE2945"/>
    <w:rsid w:val="00B149EB"/>
    <w:rsid w:val="00B4616A"/>
    <w:rsid w:val="00BB4352"/>
    <w:rsid w:val="00BF78F7"/>
    <w:rsid w:val="00CB04FB"/>
    <w:rsid w:val="00CE0B75"/>
    <w:rsid w:val="00D16CE9"/>
    <w:rsid w:val="00D627ED"/>
    <w:rsid w:val="00D763F9"/>
    <w:rsid w:val="00D76ED5"/>
    <w:rsid w:val="00DB0F51"/>
    <w:rsid w:val="00E555A5"/>
    <w:rsid w:val="00EC6544"/>
    <w:rsid w:val="00ED4517"/>
    <w:rsid w:val="00F11294"/>
    <w:rsid w:val="00F21D88"/>
    <w:rsid w:val="00F220CA"/>
    <w:rsid w:val="00F87CBF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2D7B"/>
  <w15:chartTrackingRefBased/>
  <w15:docId w15:val="{DB1F5048-CDB3-456E-92DA-55C2ADF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3F9"/>
  </w:style>
  <w:style w:type="paragraph" w:styleId="Nagwek1">
    <w:name w:val="heading 1"/>
    <w:basedOn w:val="Normalny"/>
    <w:next w:val="Normalny"/>
    <w:link w:val="Nagwek1Znak"/>
    <w:uiPriority w:val="9"/>
    <w:qFormat/>
    <w:rsid w:val="00D627E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F9"/>
  </w:style>
  <w:style w:type="paragraph" w:styleId="Stopka">
    <w:name w:val="footer"/>
    <w:basedOn w:val="Normalny"/>
    <w:link w:val="Stopka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F9"/>
  </w:style>
  <w:style w:type="table" w:styleId="Tabela-Siatka">
    <w:name w:val="Table Grid"/>
    <w:basedOn w:val="Standardowy"/>
    <w:uiPriority w:val="39"/>
    <w:rsid w:val="0093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5D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27ED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7F63-952A-4F60-A108-C4466AB3C9D5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47a4560-aee9-43e8-973f-2abd655c26a0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2241EBCF-3902-4559-AB00-A2B184F2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AA87B-12F8-42A8-9167-CA15714E2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A755F-4900-4FBF-8C17-1B81C100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Chruściel Małgorzata</dc:creator>
  <cp:keywords/>
  <dc:description/>
  <cp:lastModifiedBy>Stasikowski Michał</cp:lastModifiedBy>
  <cp:revision>4</cp:revision>
  <cp:lastPrinted>2022-09-09T09:11:00Z</cp:lastPrinted>
  <dcterms:created xsi:type="dcterms:W3CDTF">2025-10-31T11:39:00Z</dcterms:created>
  <dcterms:modified xsi:type="dcterms:W3CDTF">2025-11-17T12:17:00Z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