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EFF0" w14:textId="69A38094" w:rsidR="004003A9" w:rsidRPr="004003A9" w:rsidRDefault="004003A9" w:rsidP="004003A9">
      <w:pPr>
        <w:pStyle w:val="Bezodstpw"/>
        <w:ind w:left="8496"/>
        <w:rPr>
          <w:i/>
        </w:rPr>
      </w:pPr>
      <w:r w:rsidRPr="004003A9">
        <w:rPr>
          <w:i/>
        </w:rPr>
        <w:t xml:space="preserve">Załącznik nr </w:t>
      </w:r>
      <w:r>
        <w:rPr>
          <w:i/>
        </w:rPr>
        <w:t>2</w:t>
      </w:r>
      <w:r w:rsidRPr="004003A9">
        <w:rPr>
          <w:i/>
        </w:rPr>
        <w:t xml:space="preserve"> do Uchwały nr 2628/127/VII/2025</w:t>
      </w:r>
    </w:p>
    <w:p w14:paraId="3203630F" w14:textId="3DFD6003" w:rsidR="004003A9" w:rsidRPr="004003A9" w:rsidRDefault="004003A9" w:rsidP="004003A9">
      <w:pPr>
        <w:pStyle w:val="Bezodstpw"/>
        <w:rPr>
          <w:rFonts w:ascii="Arial" w:hAnsi="Arial" w:cs="Arial"/>
          <w:i/>
          <w:sz w:val="21"/>
          <w:szCs w:val="21"/>
        </w:rPr>
      </w:pPr>
      <w:r w:rsidRPr="004003A9">
        <w:rPr>
          <w:i/>
        </w:rPr>
        <w:tab/>
        <w:t xml:space="preserve">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Pr="004003A9">
        <w:rPr>
          <w:i/>
        </w:rPr>
        <w:t>Zarządu Województwa Śląskiego z dnia 20.11.2025 r.</w:t>
      </w:r>
    </w:p>
    <w:p w14:paraId="48D953F9" w14:textId="382058B9" w:rsidR="00B80551" w:rsidRPr="00B80551" w:rsidRDefault="00B80551" w:rsidP="00B80551">
      <w:pPr>
        <w:pStyle w:val="NormalnyWeb"/>
        <w:ind w:left="426"/>
        <w:rPr>
          <w:noProof/>
          <w:sz w:val="21"/>
          <w:szCs w:val="21"/>
        </w:rPr>
      </w:pPr>
      <w:r w:rsidRPr="00B80551">
        <w:rPr>
          <w:rFonts w:ascii="Arial" w:hAnsi="Arial" w:cs="Arial"/>
          <w:sz w:val="21"/>
          <w:szCs w:val="21"/>
        </w:rPr>
        <w:t>Załącznik nr 1 do Uchwały Nr ........../........../........../2025</w:t>
      </w:r>
      <w:r w:rsidRPr="00B80551">
        <w:rPr>
          <w:sz w:val="21"/>
          <w:szCs w:val="21"/>
        </w:rPr>
        <w:br/>
      </w:r>
      <w:r w:rsidRPr="00B80551">
        <w:rPr>
          <w:rFonts w:ascii="Arial" w:hAnsi="Arial" w:cs="Arial"/>
          <w:sz w:val="21"/>
          <w:szCs w:val="21"/>
        </w:rPr>
        <w:t>Sejmiku Województwa Śląskiego</w:t>
      </w:r>
      <w:r w:rsidRPr="00B80551">
        <w:rPr>
          <w:sz w:val="21"/>
          <w:szCs w:val="21"/>
        </w:rPr>
        <w:br/>
      </w:r>
      <w:r w:rsidR="004003A9">
        <w:rPr>
          <w:rFonts w:ascii="Arial" w:hAnsi="Arial" w:cs="Arial"/>
          <w:sz w:val="21"/>
          <w:szCs w:val="21"/>
        </w:rPr>
        <w:t>z</w:t>
      </w:r>
      <w:bookmarkStart w:id="0" w:name="_GoBack"/>
      <w:bookmarkEnd w:id="0"/>
      <w:r w:rsidRPr="00B80551">
        <w:rPr>
          <w:rFonts w:ascii="Arial" w:hAnsi="Arial" w:cs="Arial"/>
          <w:sz w:val="21"/>
          <w:szCs w:val="21"/>
        </w:rPr>
        <w:t xml:space="preserve"> dnia.........................2025 r.</w:t>
      </w:r>
      <w:r w:rsidRPr="00B80551">
        <w:rPr>
          <w:sz w:val="21"/>
          <w:szCs w:val="21"/>
        </w:rPr>
        <w:br/>
      </w:r>
      <w:r w:rsidR="004003A9">
        <w:rPr>
          <w:noProof/>
        </w:rPr>
        <w:drawing>
          <wp:inline distT="0" distB="0" distL="0" distR="0" wp14:anchorId="799E4203" wp14:editId="3973D05D">
            <wp:extent cx="8551545" cy="5394510"/>
            <wp:effectExtent l="0" t="0" r="1905" b="0"/>
            <wp:docPr id="1" name="Obraz 1" descr="W:\REFERAT DROGOWNICTWA\Ewa BAUCZ\DW91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EFERAT DROGOWNICTWA\Ewa BAUCZ\DW913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85"/>
                    <a:stretch/>
                  </pic:blipFill>
                  <pic:spPr bwMode="auto">
                    <a:xfrm>
                      <a:off x="0" y="0"/>
                      <a:ext cx="8551545" cy="53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7575D" w14:textId="5E0E7D72" w:rsidR="001B6516" w:rsidRDefault="00B80551" w:rsidP="00B80551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37C9" wp14:editId="496EE433">
                <wp:simplePos x="0" y="0"/>
                <wp:positionH relativeFrom="column">
                  <wp:posOffset>5630916</wp:posOffset>
                </wp:positionH>
                <wp:positionV relativeFrom="paragraph">
                  <wp:posOffset>3123772</wp:posOffset>
                </wp:positionV>
                <wp:extent cx="2337685" cy="383481"/>
                <wp:effectExtent l="196215" t="0" r="24003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73671">
                          <a:off x="0" y="0"/>
                          <a:ext cx="2337685" cy="383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7721A" w14:textId="77777777" w:rsidR="00211F1B" w:rsidRPr="00015807" w:rsidRDefault="00211F1B" w:rsidP="00211F1B">
                            <w:pPr>
                              <w:ind w:right="-31"/>
                              <w:jc w:val="center"/>
                              <w:rPr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5807">
                              <w:rPr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aktualny przebieg DW 913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37C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3.4pt;margin-top:245.95pt;width:184.05pt;height:30.2pt;rotation:-4943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" filled="f" stroked="f">
                <v:textbox>
                  <w:txbxContent>
                    <w:p w:rsidR="00211F1B" w:rsidRPr="00015807" w:rsidRDefault="00211F1B" w:rsidP="00211F1B">
                      <w:pPr>
                        <w:ind w:right="-31"/>
                        <w:jc w:val="center"/>
                        <w:rPr>
                          <w:noProof/>
                          <w:color w:val="FF0000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5807">
                        <w:rPr>
                          <w:noProof/>
                          <w:color w:val="FF0000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aktualny przebieg DW 913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6516" w:rsidSect="00B80551">
      <w:pgSz w:w="16838" w:h="11906" w:orient="landscape"/>
      <w:pgMar w:top="709" w:right="167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1B"/>
    <w:rsid w:val="001B6516"/>
    <w:rsid w:val="00211F1B"/>
    <w:rsid w:val="004003A9"/>
    <w:rsid w:val="004F6F62"/>
    <w:rsid w:val="00B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3BCC"/>
  <w15:chartTrackingRefBased/>
  <w15:docId w15:val="{CBE5F8A7-3F7F-42E9-96C8-FBBEF6E8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1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0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Baucz Ewa</dc:creator>
  <cp:keywords/>
  <dc:description/>
  <cp:lastModifiedBy>Matuszczyk Marek</cp:lastModifiedBy>
  <cp:revision>3</cp:revision>
  <dcterms:created xsi:type="dcterms:W3CDTF">2025-11-12T09:35:00Z</dcterms:created>
  <dcterms:modified xsi:type="dcterms:W3CDTF">2025-11-21T12:35:00Z</dcterms:modified>
</cp:coreProperties>
</file>