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420"/>
        <w:tblW w:w="15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516"/>
        <w:gridCol w:w="4061"/>
        <w:gridCol w:w="1794"/>
      </w:tblGrid>
      <w:tr w:rsidR="00EA616E" w:rsidRPr="00EA616E" w14:paraId="03B0E460" w14:textId="77777777" w:rsidTr="00902D6A">
        <w:trPr>
          <w:trHeight w:val="83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EAC90B" w14:textId="77777777" w:rsidR="00EA616E" w:rsidRPr="00892DF8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2FA97A" w14:textId="77777777" w:rsidR="00EA616E" w:rsidRPr="00892DF8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Jednostka organizacyjna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85782C" w14:textId="77777777" w:rsidR="00EA616E" w:rsidRPr="00892DF8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Obszar/Dział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601B6F" w14:textId="0640DC05" w:rsidR="00EA616E" w:rsidRPr="00892DF8" w:rsidRDefault="00015CA8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zadania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0936EF" w14:textId="2865FD12" w:rsidR="00EA616E" w:rsidRPr="00892DF8" w:rsidRDefault="00015CA8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wydatku w związku </w:t>
            </w: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 planowanym zadaniem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8D3ED9" w14:textId="77777777" w:rsidR="00EA616E" w:rsidRPr="00892DF8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przyznanej dotacji</w:t>
            </w:r>
          </w:p>
        </w:tc>
      </w:tr>
      <w:tr w:rsidR="007A084B" w:rsidRPr="00EA616E" w14:paraId="73C54FD2" w14:textId="77777777" w:rsidTr="00892DF8">
        <w:trPr>
          <w:trHeight w:val="91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35ECAD" w14:textId="77777777" w:rsidR="007A084B" w:rsidRPr="00376F12" w:rsidRDefault="007A084B" w:rsidP="00015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F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1. 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C56C5C" w14:textId="6655D659" w:rsidR="007A084B" w:rsidRPr="00376F12" w:rsidRDefault="007A084B" w:rsidP="00015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F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Szpital Chorób Płuc w Siewierzu Sp. z </w:t>
            </w:r>
            <w:proofErr w:type="spellStart"/>
            <w:r w:rsidRPr="00376F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o.o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AD227" w14:textId="0DAD6FA2" w:rsidR="007A084B" w:rsidRPr="00376F12" w:rsidRDefault="007A084B" w:rsidP="00015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F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Obszar 2: Zabezpieczenie logistyczne i zapewnienie ciągłości dostaw  "UZUPEŁNIENIE ZASOBÓW I INFRASTRUKTURY NIEZBĘDNEJ DO REALIZACJI ZADAŃ </w:t>
            </w:r>
            <w:proofErr w:type="spellStart"/>
            <w:r w:rsidRPr="00376F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OLiOC</w:t>
            </w:r>
            <w:proofErr w:type="spellEnd"/>
            <w:r w:rsidRPr="00376F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A780B" w14:textId="79A13851" w:rsidR="00E35BD9" w:rsidRPr="00E35BD9" w:rsidRDefault="00E35BD9" w:rsidP="00E35B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35B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„Realizacja Programu Ochrony Ludności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E35B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i Obrony Cywilnej </w:t>
            </w:r>
          </w:p>
          <w:p w14:paraId="40BCD5A5" w14:textId="78367641" w:rsidR="007A084B" w:rsidRPr="00376F12" w:rsidRDefault="00E35BD9" w:rsidP="00E35B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35B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w Szpitalu Chorób Płuc w Siewierzu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E35B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sp.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35B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 o.o.”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CEC9D" w14:textId="32EA6BF8" w:rsidR="007A084B" w:rsidRPr="00376F12" w:rsidRDefault="007A084B" w:rsidP="00015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F12">
              <w:rPr>
                <w:rFonts w:ascii="Arial" w:hAnsi="Arial" w:cs="Arial"/>
                <w:sz w:val="18"/>
                <w:szCs w:val="18"/>
              </w:rPr>
              <w:t>Zbiornik rezerwowy wody użytkowej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E1C6D" w14:textId="0DA827A1" w:rsidR="007A084B" w:rsidRPr="00376F12" w:rsidRDefault="007A084B" w:rsidP="00015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F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200 000</w:t>
            </w:r>
          </w:p>
        </w:tc>
      </w:tr>
      <w:tr w:rsidR="007A084B" w:rsidRPr="00EA616E" w14:paraId="5657BB70" w14:textId="77777777" w:rsidTr="00892DF8">
        <w:trPr>
          <w:trHeight w:val="9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89F35" w14:textId="77777777" w:rsidR="007A084B" w:rsidRPr="00376F12" w:rsidRDefault="007A084B" w:rsidP="00015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08D1F" w14:textId="77777777" w:rsidR="007A084B" w:rsidRPr="00376F12" w:rsidRDefault="007A084B" w:rsidP="00015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2A212" w14:textId="77777777" w:rsidR="007A084B" w:rsidRPr="00376F12" w:rsidRDefault="007A084B" w:rsidP="00015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35648" w14:textId="38FA733D" w:rsidR="00E35BD9" w:rsidRPr="00E35BD9" w:rsidRDefault="00E35BD9" w:rsidP="00E35B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35B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„Realizacja Programu Ochrony Ludności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E35B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i Obrony Cywilnej </w:t>
            </w:r>
          </w:p>
          <w:p w14:paraId="3E807524" w14:textId="123DC114" w:rsidR="007A084B" w:rsidRPr="00376F12" w:rsidRDefault="00E35BD9" w:rsidP="00E35B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35B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 Szpitalu Chorób Płuc w Siewierzu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E35B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sp.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35B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 o.o.”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1AAF6E" w14:textId="27523B2C" w:rsidR="007A084B" w:rsidRPr="00376F12" w:rsidRDefault="007A084B" w:rsidP="00015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F12">
              <w:rPr>
                <w:rFonts w:ascii="Arial" w:hAnsi="Arial" w:cs="Arial"/>
                <w:sz w:val="18"/>
                <w:szCs w:val="18"/>
              </w:rPr>
              <w:t>Agregat prądotwórczy 50 kW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9087E" w14:textId="34BCC0EA" w:rsidR="007A084B" w:rsidRPr="00376F12" w:rsidRDefault="007A084B" w:rsidP="00015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F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80 000</w:t>
            </w:r>
          </w:p>
        </w:tc>
      </w:tr>
      <w:tr w:rsidR="00892DF8" w:rsidRPr="00EA616E" w14:paraId="44E1A4CA" w14:textId="77777777" w:rsidTr="00892DF8">
        <w:trPr>
          <w:trHeight w:val="88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941D67" w14:textId="3A611F47" w:rsidR="007A084B" w:rsidRPr="00892DF8" w:rsidRDefault="007A084B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38EAD6" w14:textId="79BC2B8A" w:rsidR="007A084B" w:rsidRPr="00892DF8" w:rsidRDefault="007A084B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Szpital Chorób Płuc im. św. Józefa w Pilchowicach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5D54D" w14:textId="779536EB" w:rsidR="007A084B" w:rsidRPr="00892DF8" w:rsidRDefault="007A084B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Obszar 2: Zabezpieczenie logistyczne i zapewnienie ciągłości dostaw  "UZUPEŁNIENIE ZASOBÓW I INFRASTRUKTURY NIEZBĘDNEJ DO REALIZACJI ZADAŃ </w:t>
            </w:r>
            <w:proofErr w:type="spellStart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OLiOC</w:t>
            </w:r>
            <w:proofErr w:type="spellEnd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4E8B4" w14:textId="388BDF47" w:rsidR="007A084B" w:rsidRPr="00892DF8" w:rsidRDefault="007A084B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Doposażenie bazy sprzętowej Szpitala w tym zakup sprzętu medycznego do realizacji zadań w sytuacjach kryzysowych.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0134A" w14:textId="690174DE" w:rsidR="007A084B" w:rsidRPr="00892DF8" w:rsidRDefault="007A084B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Defibrylator transportowy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0C5D1" w14:textId="59D89D0A" w:rsidR="007A084B" w:rsidRPr="00892DF8" w:rsidRDefault="007A084B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20 000</w:t>
            </w:r>
          </w:p>
        </w:tc>
      </w:tr>
      <w:tr w:rsidR="007A084B" w:rsidRPr="00EA616E" w14:paraId="1C1CFE2B" w14:textId="77777777" w:rsidTr="00892DF8">
        <w:trPr>
          <w:trHeight w:val="1116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7BA643" w14:textId="77777777" w:rsidR="007A084B" w:rsidRPr="00892DF8" w:rsidRDefault="007A084B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619C0" w14:textId="1F198649" w:rsidR="007A084B" w:rsidRPr="00892DF8" w:rsidRDefault="007A084B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sz w:val="18"/>
                <w:szCs w:val="18"/>
              </w:rPr>
              <w:t xml:space="preserve">Okręgowy Szpital Kolejowy </w:t>
            </w:r>
            <w:r w:rsidRPr="00892DF8">
              <w:rPr>
                <w:rFonts w:ascii="Arial" w:hAnsi="Arial" w:cs="Arial"/>
                <w:sz w:val="18"/>
                <w:szCs w:val="18"/>
              </w:rPr>
              <w:br/>
              <w:t xml:space="preserve">w Katowicach 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6CA8B" w14:textId="6D804850" w:rsidR="007A084B" w:rsidRPr="00892DF8" w:rsidRDefault="007A084B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Obszar 2: Zabezpieczenie logistyczne i zapewnienie ciągłości dostaw  "UZUPEŁNIENIE ZASOBÓW I INFRASTRUKTURY NIEZBĘDNEJ DO REALIZACJI ZADAŃ </w:t>
            </w:r>
            <w:proofErr w:type="spellStart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OLiOC</w:t>
            </w:r>
            <w:proofErr w:type="spellEnd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510A3" w14:textId="5FFE0CC6" w:rsidR="007A084B" w:rsidRPr="00892DF8" w:rsidRDefault="007A084B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Podniesienie standardu wyposażenia Szpitala na rzecz optymalnego wykorzystania zasobów sprzętu dla potrzeb </w:t>
            </w:r>
            <w:proofErr w:type="spellStart"/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OLiOC</w:t>
            </w:r>
            <w:proofErr w:type="spellEnd"/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C0465" w14:textId="65E96650" w:rsidR="007A084B" w:rsidRPr="00892DF8" w:rsidRDefault="007A084B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Zespół prądotwórczy min. 40 KVA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185F6" w14:textId="2DF42E0C" w:rsidR="007A084B" w:rsidRPr="00892DF8" w:rsidRDefault="007A084B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55 000</w:t>
            </w:r>
          </w:p>
        </w:tc>
      </w:tr>
      <w:tr w:rsidR="007A084B" w:rsidRPr="00EA616E" w14:paraId="137B9724" w14:textId="77777777" w:rsidTr="00892DF8">
        <w:trPr>
          <w:trHeight w:val="699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A20D14" w14:textId="77777777" w:rsidR="007A084B" w:rsidRPr="00892DF8" w:rsidRDefault="007A084B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CA73C" w14:textId="77777777" w:rsidR="007A084B" w:rsidRPr="00892DF8" w:rsidRDefault="007A084B" w:rsidP="007A08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088316" w14:textId="77777777" w:rsidR="007A084B" w:rsidRPr="00892DF8" w:rsidRDefault="007A084B" w:rsidP="007A08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9B81C" w14:textId="75325EE9" w:rsidR="007A084B" w:rsidRPr="00892DF8" w:rsidRDefault="007A084B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8F132" w14:textId="4606EBF2" w:rsidR="007A084B" w:rsidRPr="00892DF8" w:rsidRDefault="007A084B" w:rsidP="007A08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Inventorowy</w:t>
            </w:r>
            <w:proofErr w:type="spellEnd"/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agregat prądotwórczy (P) - 2 szt.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A0200" w14:textId="3F07B521" w:rsidR="007A084B" w:rsidRPr="00892DF8" w:rsidRDefault="007A084B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5 000</w:t>
            </w:r>
          </w:p>
        </w:tc>
      </w:tr>
      <w:tr w:rsidR="00892DF8" w:rsidRPr="00EA616E" w14:paraId="6B25B10E" w14:textId="77777777" w:rsidTr="00892DF8">
        <w:trPr>
          <w:trHeight w:val="91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4F7C42" w14:textId="77777777" w:rsidR="00892DF8" w:rsidRPr="00892DF8" w:rsidRDefault="00892DF8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EB223" w14:textId="7D2695C4" w:rsidR="00892DF8" w:rsidRPr="00892DF8" w:rsidRDefault="00892DF8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Szpital Specjalistyczny </w:t>
            </w: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w Zabrzu sp. z o.o.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4D178" w14:textId="6FB9BF29" w:rsidR="00892DF8" w:rsidRPr="00892DF8" w:rsidRDefault="00892DF8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Obszar 2: Zabezpieczenie logistyczne i zapewnienie ciągłości dostaw  "UZUPEŁNIENIE ZASOBÓW I INFRASTRUKTURY NIEZBĘDNEJ DO REALIZACJI ZADAŃ </w:t>
            </w:r>
            <w:proofErr w:type="spellStart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OLiOC</w:t>
            </w:r>
            <w:proofErr w:type="spellEnd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49985" w14:textId="6F717BED" w:rsidR="00892DF8" w:rsidRPr="00892DF8" w:rsidRDefault="00892DF8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Doposażenie bazy magazynowej w zasoby niezbędne do realizacji zadań </w:t>
            </w:r>
            <w:proofErr w:type="spellStart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OLiOC</w:t>
            </w:r>
            <w:proofErr w:type="spellEnd"/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2749B" w14:textId="7D41E8FE" w:rsidR="00892DF8" w:rsidRPr="00892DF8" w:rsidRDefault="00892DF8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Agregat prądotwórczy 10 KW olej napędowy - 2 szt. 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050BA" w14:textId="1B773098" w:rsidR="00892DF8" w:rsidRPr="00892DF8" w:rsidRDefault="00892DF8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24 600</w:t>
            </w:r>
          </w:p>
        </w:tc>
      </w:tr>
      <w:tr w:rsidR="00892DF8" w:rsidRPr="00EA616E" w14:paraId="17080859" w14:textId="77777777" w:rsidTr="00892DF8">
        <w:trPr>
          <w:trHeight w:val="9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2A9B3" w14:textId="77777777" w:rsidR="00892DF8" w:rsidRPr="00892DF8" w:rsidRDefault="00892DF8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4FAC9" w14:textId="77777777" w:rsidR="00892DF8" w:rsidRPr="00892DF8" w:rsidRDefault="00892DF8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5EB27" w14:textId="77777777" w:rsidR="00892DF8" w:rsidRPr="00892DF8" w:rsidRDefault="00892DF8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B13DB" w14:textId="328A3CDC" w:rsidR="00892DF8" w:rsidRPr="00892DF8" w:rsidRDefault="00892DF8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Doposażenie bazy magazynowej w zasoby niezbędne do realizacji zadań </w:t>
            </w:r>
            <w:proofErr w:type="spellStart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OLiOC</w:t>
            </w:r>
            <w:proofErr w:type="spellEnd"/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5867B" w14:textId="5C77CD2A" w:rsidR="00892DF8" w:rsidRPr="00892DF8" w:rsidRDefault="00892DF8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Namiot - 2 szt. 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5194A" w14:textId="3C4B6A11" w:rsidR="00892DF8" w:rsidRPr="00892DF8" w:rsidRDefault="00892DF8" w:rsidP="007A08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61 500</w:t>
            </w:r>
          </w:p>
        </w:tc>
      </w:tr>
      <w:tr w:rsidR="00892DF8" w:rsidRPr="00EA616E" w14:paraId="4009B3E1" w14:textId="77777777" w:rsidTr="00892DF8">
        <w:trPr>
          <w:trHeight w:val="910"/>
        </w:trPr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403FE8" w14:textId="2792A321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E088FC" w14:textId="3F88E76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Jednostka organizacyjna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F4265B" w14:textId="02224006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Obszar/Dział</w:t>
            </w:r>
          </w:p>
        </w:tc>
        <w:tc>
          <w:tcPr>
            <w:tcW w:w="3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703FBC" w14:textId="76FEE55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wydatku w związku </w:t>
            </w: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 planowanym zadaniem</w:t>
            </w:r>
          </w:p>
        </w:tc>
        <w:tc>
          <w:tcPr>
            <w:tcW w:w="40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49DE7F" w14:textId="2BB13F88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zadania</w:t>
            </w:r>
          </w:p>
        </w:tc>
        <w:tc>
          <w:tcPr>
            <w:tcW w:w="17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E987C0" w14:textId="49DF17CD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przyznanej dotacji</w:t>
            </w:r>
          </w:p>
        </w:tc>
      </w:tr>
      <w:tr w:rsidR="00892DF8" w:rsidRPr="00EA616E" w14:paraId="21F6F12A" w14:textId="77777777" w:rsidTr="00902D6A">
        <w:trPr>
          <w:trHeight w:val="9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BBC56FE" w14:textId="36BC8343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25080" w14:textId="661B7021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Szpital Specjalistyczny </w:t>
            </w: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w Zabrzu sp. z o.o.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70CA6" w14:textId="45A9953A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Obszar 2: Zabezpieczenie logistyczne i zapewnienie ciągłości dostaw  "UZUPEŁNIENIE ZASOBÓW I INFRASTRUKTURY NIEZBĘDNEJ DO REALIZACJI ZADAŃ </w:t>
            </w:r>
            <w:proofErr w:type="spellStart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OLiOC</w:t>
            </w:r>
            <w:proofErr w:type="spellEnd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D2774" w14:textId="06986489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Doposażenie bazy magazynowej w zasoby niezbędne do realizacji zadań </w:t>
            </w:r>
            <w:proofErr w:type="spellStart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OLiOC</w:t>
            </w:r>
            <w:proofErr w:type="spellEnd"/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F5D3D" w14:textId="642142DF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Mobilny sprzęt oświetleniowy (mocne latarki akumulatorowe) - 15 szt. 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8CDAB" w14:textId="37567ADD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7 380</w:t>
            </w:r>
          </w:p>
        </w:tc>
      </w:tr>
      <w:tr w:rsidR="00892DF8" w:rsidRPr="00EA616E" w14:paraId="0A4B3D66" w14:textId="77777777" w:rsidTr="00902D6A">
        <w:trPr>
          <w:trHeight w:val="910"/>
        </w:trPr>
        <w:tc>
          <w:tcPr>
            <w:tcW w:w="709" w:type="dxa"/>
            <w:vMerge/>
            <w:shd w:val="clear" w:color="auto" w:fill="auto"/>
            <w:vAlign w:val="center"/>
          </w:tcPr>
          <w:p w14:paraId="4B7759FC" w14:textId="7777777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3ECFE" w14:textId="7777777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79AF3" w14:textId="7777777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02B79" w14:textId="0CFD0036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Doposażenie bazy magazynowej w zasoby niezbędne do realizacji zadań </w:t>
            </w:r>
            <w:proofErr w:type="spellStart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OLiOC</w:t>
            </w:r>
            <w:proofErr w:type="spellEnd"/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0C0F0" w14:textId="73DAD87F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Oświetlenie halogenowe na statywach - 2 szt.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673F3" w14:textId="44483F6F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2 460</w:t>
            </w:r>
          </w:p>
        </w:tc>
      </w:tr>
      <w:tr w:rsidR="00892DF8" w:rsidRPr="00EA616E" w14:paraId="6C42075F" w14:textId="77777777" w:rsidTr="00902D6A">
        <w:trPr>
          <w:trHeight w:val="910"/>
        </w:trPr>
        <w:tc>
          <w:tcPr>
            <w:tcW w:w="709" w:type="dxa"/>
            <w:vMerge/>
            <w:shd w:val="clear" w:color="auto" w:fill="auto"/>
            <w:vAlign w:val="center"/>
          </w:tcPr>
          <w:p w14:paraId="7143ACCE" w14:textId="7777777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94888" w14:textId="7777777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06040" w14:textId="7777777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93EBC" w14:textId="112E0266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Doposażenie bazy magazynowej w zasoby niezbędne do realizacji zadań </w:t>
            </w:r>
            <w:proofErr w:type="spellStart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OLiOC</w:t>
            </w:r>
            <w:proofErr w:type="spellEnd"/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870B6" w14:textId="219D7BA8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Przedłużacz 3 fazowy 32A, 50 </w:t>
            </w:r>
            <w:proofErr w:type="spellStart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mb</w:t>
            </w:r>
            <w:proofErr w:type="spellEnd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 - 2 szt.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8DBB8" w14:textId="604A4EFD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4 552</w:t>
            </w:r>
          </w:p>
        </w:tc>
      </w:tr>
      <w:tr w:rsidR="00892DF8" w:rsidRPr="00EA616E" w14:paraId="1B72C1B9" w14:textId="77777777" w:rsidTr="00902D6A">
        <w:trPr>
          <w:trHeight w:val="910"/>
        </w:trPr>
        <w:tc>
          <w:tcPr>
            <w:tcW w:w="709" w:type="dxa"/>
            <w:vMerge/>
            <w:shd w:val="clear" w:color="auto" w:fill="auto"/>
            <w:vAlign w:val="center"/>
          </w:tcPr>
          <w:p w14:paraId="0EA0F904" w14:textId="7777777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DBD0F" w14:textId="7777777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AC18B" w14:textId="7777777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FA3D9" w14:textId="76E82769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Doposażenie bazy magazynowej w zasoby niezbędne do realizacji zadań </w:t>
            </w:r>
            <w:proofErr w:type="spellStart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OLiOC</w:t>
            </w:r>
            <w:proofErr w:type="spellEnd"/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D9812" w14:textId="7BD9159C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Przedłużacz 230V, 50 </w:t>
            </w:r>
            <w:proofErr w:type="spellStart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mb</w:t>
            </w:r>
            <w:proofErr w:type="spellEnd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 - 4 szt.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FCC05" w14:textId="156B584D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3 936</w:t>
            </w:r>
          </w:p>
        </w:tc>
      </w:tr>
      <w:tr w:rsidR="00902D6A" w:rsidRPr="00EA616E" w14:paraId="5030D4FE" w14:textId="77777777" w:rsidTr="00902D6A">
        <w:trPr>
          <w:trHeight w:val="682"/>
        </w:trPr>
        <w:tc>
          <w:tcPr>
            <w:tcW w:w="709" w:type="dxa"/>
            <w:shd w:val="clear" w:color="auto" w:fill="auto"/>
            <w:vAlign w:val="center"/>
            <w:hideMark/>
          </w:tcPr>
          <w:p w14:paraId="20065CD9" w14:textId="051136F5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4C6ED" w14:textId="0B77154A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Regionalny Ośrodek Kultury w Bielsku-Białej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040A0" w14:textId="237EFAFA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Obszar 2: Zabezpieczenie logistyczne i zapewnienie ciągłości dostaw  "UZUPEŁNIENIE ZASOBÓW I INFRASTRUKTURY NIEZBĘDNEJ DO REALIZACJI ZADAŃ </w:t>
            </w:r>
            <w:proofErr w:type="spellStart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LiOC</w:t>
            </w:r>
            <w:proofErr w:type="spellEnd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BFB64" w14:textId="79ADBC00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Wyposażenie miejsca doraźnego schronienia dla pracowników oraz interesariuszy Regionalnego Ośrodka Kultury w Bielsku-Białej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7E6D1" w14:textId="71A90FFE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Zakup defibratora AED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FEE8AB" w14:textId="6A8CAEBB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8 540</w:t>
            </w:r>
          </w:p>
        </w:tc>
      </w:tr>
      <w:tr w:rsidR="00892DF8" w:rsidRPr="00EA616E" w14:paraId="4F6D5335" w14:textId="77777777" w:rsidTr="00902D6A">
        <w:trPr>
          <w:trHeight w:val="69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C67EB43" w14:textId="473DB831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9651F" w14:textId="219025D5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Wojewódzki Szpital Neuropsychiatryczny </w:t>
            </w: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im. dr. Emila Cyrana </w:t>
            </w: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w Lublińcu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932CD" w14:textId="363A7A80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Obszar 2: Zabezpieczenie logistyczne i zapewnienie ciągłości dostaw  "UZUPEŁNIENIE ZASOBÓW I INFRASTRUKTURY NIEZBĘDNEJ DO REALIZACJI ZADAŃ </w:t>
            </w:r>
            <w:proofErr w:type="spellStart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LiOC</w:t>
            </w:r>
            <w:proofErr w:type="spellEnd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EA277" w14:textId="7453B482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Zakupy inwestycyjne w zakresie działań na rzecz ochrony ludności. 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B675B" w14:textId="0CF087BB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elementy stacji uzdatniania (filtry, głowice)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F8C368" w14:textId="10B303E9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60 000</w:t>
            </w:r>
          </w:p>
        </w:tc>
      </w:tr>
      <w:tr w:rsidR="00892DF8" w:rsidRPr="00EA616E" w14:paraId="5F6DAC02" w14:textId="77777777" w:rsidTr="00902D6A">
        <w:trPr>
          <w:trHeight w:val="691"/>
        </w:trPr>
        <w:tc>
          <w:tcPr>
            <w:tcW w:w="709" w:type="dxa"/>
            <w:vMerge/>
            <w:shd w:val="clear" w:color="auto" w:fill="auto"/>
            <w:vAlign w:val="center"/>
          </w:tcPr>
          <w:p w14:paraId="36B9D3A1" w14:textId="7777777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89052" w14:textId="7777777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5628C" w14:textId="7777777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256A6" w14:textId="30C87C2D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Zakupy inwestycyjne w zakresie działań na rzecz ochrony ludności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2E436" w14:textId="1650865E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mobilny agregat prądotwórczy- 10 sztuk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9D784" w14:textId="1DCC18AF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89 950</w:t>
            </w:r>
          </w:p>
        </w:tc>
      </w:tr>
      <w:tr w:rsidR="00892DF8" w:rsidRPr="00EA616E" w14:paraId="5B0E8F0F" w14:textId="77777777" w:rsidTr="00902D6A">
        <w:trPr>
          <w:trHeight w:val="691"/>
        </w:trPr>
        <w:tc>
          <w:tcPr>
            <w:tcW w:w="709" w:type="dxa"/>
            <w:vMerge/>
            <w:shd w:val="clear" w:color="auto" w:fill="auto"/>
            <w:vAlign w:val="center"/>
          </w:tcPr>
          <w:p w14:paraId="392CCC85" w14:textId="7777777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EE80E" w14:textId="7777777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91D7A" w14:textId="7777777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CBA99" w14:textId="62B44613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Zakupy inwestycyjne w zakresie działań na rzecz ochrony ludności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F3B00" w14:textId="38F13FD6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Łózka polowe - 60 szt.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74A6A" w14:textId="5EC9A235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42 000</w:t>
            </w:r>
          </w:p>
        </w:tc>
      </w:tr>
      <w:tr w:rsidR="00892DF8" w:rsidRPr="00EA616E" w14:paraId="5F5A24FD" w14:textId="77777777" w:rsidTr="00902D6A">
        <w:trPr>
          <w:trHeight w:val="902"/>
        </w:trPr>
        <w:tc>
          <w:tcPr>
            <w:tcW w:w="709" w:type="dxa"/>
            <w:shd w:val="clear" w:color="auto" w:fill="auto"/>
            <w:vAlign w:val="center"/>
          </w:tcPr>
          <w:p w14:paraId="3064E8C7" w14:textId="313C54C3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2F22F" w14:textId="728C950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Jednostka organizacyjna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1D162" w14:textId="163E25BB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Obszar/Dział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A946A" w14:textId="693A37E5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Nazwa wydatku w związku </w:t>
            </w: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z planowanym zadaniem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C6AFD" w14:textId="797F3889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 zadania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216CDD" w14:textId="20A8D2A3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Kwota przyznanej dotacji</w:t>
            </w:r>
          </w:p>
        </w:tc>
      </w:tr>
      <w:tr w:rsidR="00892DF8" w:rsidRPr="00EA616E" w14:paraId="1F7B8488" w14:textId="77777777" w:rsidTr="00902D6A">
        <w:trPr>
          <w:trHeight w:val="902"/>
        </w:trPr>
        <w:tc>
          <w:tcPr>
            <w:tcW w:w="709" w:type="dxa"/>
            <w:shd w:val="clear" w:color="auto" w:fill="auto"/>
            <w:vAlign w:val="center"/>
            <w:hideMark/>
          </w:tcPr>
          <w:p w14:paraId="4E83CC1E" w14:textId="7777777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B49E52" w14:textId="77777777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D882CC4" w14:textId="6114D54C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  <w:r w:rsidR="00D64DC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  <w:p w14:paraId="7D8BF2C6" w14:textId="77777777" w:rsidR="00892DF8" w:rsidRPr="00892DF8" w:rsidRDefault="00892DF8" w:rsidP="00892D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01DFDB5" w14:textId="77777777" w:rsidR="00892DF8" w:rsidRPr="00892DF8" w:rsidRDefault="00892DF8" w:rsidP="00892DF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AE059" w14:textId="35688B70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Uzdrowisko Goczałkowice-Zdrój sp. z o.o.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D76C6" w14:textId="4FB8F633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Obszar 2: Zabezpieczenie logistyczne i zapewnienie ciągłości dostaw  "UZUPEŁNIENIE ZASOBÓW I INFRASTRUKTURY NIEZBĘDNEJ DO REALIZACJI ZADAŃ </w:t>
            </w:r>
            <w:proofErr w:type="spellStart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OLiOC</w:t>
            </w:r>
            <w:proofErr w:type="spellEnd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E2457F" w14:textId="51E5C943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Zabezpieczenie logistyczne i zapewnienie ciągłości dostaw  "Uzupełnienie zasobów i infrastruktury niezbędnej do realizacji zada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ń</w:t>
            </w: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OLiOC</w:t>
            </w:r>
            <w:proofErr w:type="spellEnd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91027D" w14:textId="36573EA1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Zakup agregatu prądotwórczego do awaryjnego zasilania obiektów zbiorowej ochrony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1937B8" w14:textId="3FAABBF6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400 000</w:t>
            </w:r>
          </w:p>
        </w:tc>
      </w:tr>
      <w:tr w:rsidR="00902D6A" w:rsidRPr="00EA616E" w14:paraId="6B1F76AE" w14:textId="77777777" w:rsidTr="00902D6A">
        <w:trPr>
          <w:trHeight w:val="902"/>
        </w:trPr>
        <w:tc>
          <w:tcPr>
            <w:tcW w:w="709" w:type="dxa"/>
            <w:shd w:val="clear" w:color="auto" w:fill="auto"/>
            <w:vAlign w:val="center"/>
          </w:tcPr>
          <w:p w14:paraId="55077D19" w14:textId="77479CCC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="00D64DC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718C7" w14:textId="00861810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Regionalny Ośrodek Polityki Społecznej Województwa Śląskiego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5E44F5" w14:textId="181E2B15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Obszar 2: Zabezpieczenie logistyczne i zapewnienie ciągłości dostaw  "UZUPEŁNIENIE ZASOBÓW I INFRASTRUKTURY NIEZBĘDNEJ DO REALIZACJI ZADAŃ </w:t>
            </w:r>
            <w:proofErr w:type="spellStart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OLiOC</w:t>
            </w:r>
            <w:proofErr w:type="spellEnd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873D2" w14:textId="7766E894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Uzupełnienie zasobów i infrastruktury niezbędnej do realizacji zada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ń</w:t>
            </w: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OLiOC</w:t>
            </w:r>
            <w:proofErr w:type="spellEnd"/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03333" w14:textId="68B04FB1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Zakup defibratora AED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492BBB" w14:textId="485E8092" w:rsidR="00892DF8" w:rsidRPr="00892DF8" w:rsidRDefault="00892DF8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17 000</w:t>
            </w:r>
          </w:p>
        </w:tc>
      </w:tr>
      <w:tr w:rsidR="00476AA1" w:rsidRPr="00EA616E" w14:paraId="65B3EAD6" w14:textId="77777777" w:rsidTr="00AF6DBA">
        <w:trPr>
          <w:trHeight w:val="90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096E2C2" w14:textId="6822B56C" w:rsidR="00476AA1" w:rsidRPr="00892DF8" w:rsidRDefault="00476AA1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B7600" w14:textId="77777777" w:rsidR="00476AA1" w:rsidRPr="00476AA1" w:rsidRDefault="00476AA1" w:rsidP="00476A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76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Wojewódzki Szpital Specjalistyczny</w:t>
            </w:r>
          </w:p>
          <w:p w14:paraId="0785EE6B" w14:textId="5C4AE35F" w:rsidR="00476AA1" w:rsidRPr="00892DF8" w:rsidRDefault="00476AA1" w:rsidP="00476A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76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im. Maryi Panny w Częstochowie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3F569" w14:textId="77777777" w:rsidR="00476AA1" w:rsidRPr="00476AA1" w:rsidRDefault="00476AA1" w:rsidP="00476A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>Obszar 2: Zabezpieczenie</w:t>
            </w:r>
          </w:p>
          <w:p w14:paraId="6C8AA4B1" w14:textId="77777777" w:rsidR="00476AA1" w:rsidRPr="00476AA1" w:rsidRDefault="00476AA1" w:rsidP="00476A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>logistyczne i zapewnienie</w:t>
            </w:r>
          </w:p>
          <w:p w14:paraId="07B16C75" w14:textId="77777777" w:rsidR="00476AA1" w:rsidRDefault="00476AA1" w:rsidP="00476A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>ciągłości dostaw</w:t>
            </w:r>
          </w:p>
          <w:p w14:paraId="32249E23" w14:textId="56E94CD5" w:rsidR="00476AA1" w:rsidRPr="00476AA1" w:rsidRDefault="00476AA1" w:rsidP="00476A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„</w:t>
            </w:r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>UZUPEŁNIENIE ZASOBÓW I INFRASTRUKTURY</w:t>
            </w:r>
          </w:p>
          <w:p w14:paraId="38182C5A" w14:textId="47A7EBF0" w:rsidR="00476AA1" w:rsidRPr="00892DF8" w:rsidRDefault="00476AA1" w:rsidP="00476A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 xml:space="preserve">NIEZBĘDNEJ DO REALIZACJI ZADAŃ </w:t>
            </w:r>
            <w:proofErr w:type="spellStart"/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>OL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>OC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54FFBE" w14:textId="3218EAA1" w:rsidR="00476AA1" w:rsidRPr="00476AA1" w:rsidRDefault="00476AA1" w:rsidP="00476AA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>Doposażenie ratowników medycznych w sprzęt ratowniczy,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>techniczny, medyczny, logistyczny umożliwiający skuteczne</w:t>
            </w:r>
          </w:p>
          <w:p w14:paraId="126A5C5A" w14:textId="35E40526" w:rsidR="00476AA1" w:rsidRPr="00892DF8" w:rsidRDefault="00476AA1" w:rsidP="00476AA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>prowadzenie działań ratowniczych"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5B281" w14:textId="7E1D758D" w:rsidR="00476AA1" w:rsidRPr="00892DF8" w:rsidRDefault="00476AA1" w:rsidP="00892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 xml:space="preserve">Nosze </w:t>
            </w:r>
            <w:proofErr w:type="spellStart"/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>płachtowe</w:t>
            </w:r>
            <w:proofErr w:type="spellEnd"/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 xml:space="preserve"> na stelażu aluminiowym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7DAF1D" w14:textId="6F0538FD" w:rsidR="00476AA1" w:rsidRPr="00892DF8" w:rsidRDefault="00476AA1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76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476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820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</w:tr>
      <w:tr w:rsidR="00476AA1" w:rsidRPr="00EA616E" w14:paraId="1BDB00C3" w14:textId="77777777" w:rsidTr="00AF6DBA">
        <w:trPr>
          <w:trHeight w:val="902"/>
        </w:trPr>
        <w:tc>
          <w:tcPr>
            <w:tcW w:w="709" w:type="dxa"/>
            <w:vMerge/>
            <w:shd w:val="clear" w:color="auto" w:fill="auto"/>
            <w:vAlign w:val="center"/>
          </w:tcPr>
          <w:p w14:paraId="5496CC44" w14:textId="77777777" w:rsidR="00476AA1" w:rsidRPr="00892DF8" w:rsidRDefault="00476AA1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271CE1" w14:textId="77777777" w:rsidR="00476AA1" w:rsidRPr="00892DF8" w:rsidRDefault="00476AA1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8BA4DA" w14:textId="77777777" w:rsidR="00476AA1" w:rsidRPr="00892DF8" w:rsidRDefault="00476AA1" w:rsidP="00892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8BCD1" w14:textId="4332A87E" w:rsidR="00476AA1" w:rsidRPr="00476AA1" w:rsidRDefault="00476AA1" w:rsidP="00476AA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>Doposażenie ratowników medycznych w sprzęt ratowniczy,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>techniczny, medyczny, logistyczny umożliwiający skuteczne</w:t>
            </w:r>
          </w:p>
          <w:p w14:paraId="3B40131E" w14:textId="1D107C43" w:rsidR="00476AA1" w:rsidRPr="00892DF8" w:rsidRDefault="00476AA1" w:rsidP="00476AA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>prowadzenie działań ratowniczych"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A2A29" w14:textId="0E462B66" w:rsidR="00476AA1" w:rsidRPr="00892DF8" w:rsidRDefault="00476AA1" w:rsidP="00892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 xml:space="preserve">Nosze </w:t>
            </w:r>
            <w:proofErr w:type="spellStart"/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>płachtowe</w:t>
            </w:r>
            <w:proofErr w:type="spellEnd"/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A02C95" w14:textId="622EF597" w:rsidR="00476AA1" w:rsidRPr="00892DF8" w:rsidRDefault="00476AA1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76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3 630</w:t>
            </w:r>
          </w:p>
        </w:tc>
      </w:tr>
      <w:tr w:rsidR="00476AA1" w:rsidRPr="00EA616E" w14:paraId="2FDA98CA" w14:textId="77777777" w:rsidTr="00AF6DBA">
        <w:trPr>
          <w:trHeight w:val="902"/>
        </w:trPr>
        <w:tc>
          <w:tcPr>
            <w:tcW w:w="709" w:type="dxa"/>
            <w:vMerge/>
            <w:shd w:val="clear" w:color="auto" w:fill="auto"/>
            <w:vAlign w:val="center"/>
          </w:tcPr>
          <w:p w14:paraId="21D22CF1" w14:textId="77777777" w:rsidR="00476AA1" w:rsidRPr="00892DF8" w:rsidRDefault="00476AA1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2EDA0" w14:textId="77777777" w:rsidR="00476AA1" w:rsidRPr="00892DF8" w:rsidRDefault="00476AA1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2BEF5" w14:textId="77777777" w:rsidR="00476AA1" w:rsidRPr="00892DF8" w:rsidRDefault="00476AA1" w:rsidP="00892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98005" w14:textId="2B63A4DF" w:rsidR="00476AA1" w:rsidRPr="00476AA1" w:rsidRDefault="00476AA1" w:rsidP="00476AA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>Doposażenie ratowników medycznych w sprzęt ratowniczy,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>techniczny, medyczny, logistyczny umożliwiający skuteczne</w:t>
            </w:r>
          </w:p>
          <w:p w14:paraId="51D4A0CF" w14:textId="7E91214B" w:rsidR="00476AA1" w:rsidRPr="00892DF8" w:rsidRDefault="00476AA1" w:rsidP="00476AA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>prowadzenie działań ratowniczych"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9FCF0" w14:textId="761A7968" w:rsidR="00476AA1" w:rsidRPr="00892DF8" w:rsidRDefault="00476AA1" w:rsidP="00892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AA1">
              <w:rPr>
                <w:rFonts w:ascii="Arial" w:hAnsi="Arial" w:cs="Arial"/>
                <w:color w:val="000000"/>
                <w:sz w:val="18"/>
                <w:szCs w:val="18"/>
              </w:rPr>
              <w:t>Nosze podbierakowe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D977EE" w14:textId="1D250E4A" w:rsidR="00476AA1" w:rsidRPr="00892DF8" w:rsidRDefault="00476AA1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76A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3 700</w:t>
            </w:r>
          </w:p>
        </w:tc>
      </w:tr>
      <w:tr w:rsidR="00902D6A" w:rsidRPr="00EA616E" w14:paraId="4FFD06B6" w14:textId="77777777" w:rsidTr="00902D6A">
        <w:trPr>
          <w:trHeight w:val="902"/>
        </w:trPr>
        <w:tc>
          <w:tcPr>
            <w:tcW w:w="709" w:type="dxa"/>
            <w:shd w:val="clear" w:color="auto" w:fill="auto"/>
            <w:vAlign w:val="center"/>
          </w:tcPr>
          <w:p w14:paraId="1F925BB0" w14:textId="0A00AC6F" w:rsidR="00902D6A" w:rsidRPr="00892DF8" w:rsidRDefault="00476AA1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431D9" w14:textId="280EF903" w:rsidR="00902D6A" w:rsidRPr="00892DF8" w:rsidRDefault="00902D6A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Muzeum Górnośląski Park Etnograficzny w Chorzowie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8941EE" w14:textId="12BC478C" w:rsidR="00902D6A" w:rsidRPr="00892DF8" w:rsidRDefault="00902D6A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Obszar 2: Zabezpieczenie logistyczne i zapewnienie ciągłości dostaw  ZAPEWNIENIE CIĄGŁOŚCI DOSTAW PODSTAWOWYCH USŁUG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2F0BF" w14:textId="2B39EA98" w:rsidR="00902D6A" w:rsidRPr="00892DF8" w:rsidRDefault="00902D6A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 xml:space="preserve">Alarmowanie, ostrzeganie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i powiadamianie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AAC73" w14:textId="2AF61A75" w:rsidR="00902D6A" w:rsidRPr="00892DF8" w:rsidRDefault="00902D6A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Megafon ręczny z niezależnym mikrofonem (urządzenie nagłaśniające) - 2 szt.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6822E" w14:textId="29C369A3" w:rsidR="00902D6A" w:rsidRPr="00892DF8" w:rsidRDefault="00902D6A" w:rsidP="0089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</w:tr>
      <w:tr w:rsidR="00476AA1" w:rsidRPr="00EA616E" w14:paraId="704B1FE9" w14:textId="77777777" w:rsidTr="00AF4C48">
        <w:trPr>
          <w:trHeight w:val="902"/>
        </w:trPr>
        <w:tc>
          <w:tcPr>
            <w:tcW w:w="709" w:type="dxa"/>
            <w:shd w:val="clear" w:color="auto" w:fill="auto"/>
            <w:vAlign w:val="center"/>
          </w:tcPr>
          <w:p w14:paraId="2FE00F5E" w14:textId="205FF10F" w:rsidR="00476AA1" w:rsidRDefault="00476AA1" w:rsidP="00476A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A532E" w14:textId="1BAF7F41" w:rsidR="00476AA1" w:rsidRPr="00892DF8" w:rsidRDefault="00476AA1" w:rsidP="00476A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Jednostka organizacyjna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15D0DF" w14:textId="36B199EF" w:rsidR="00476AA1" w:rsidRPr="00892DF8" w:rsidRDefault="00476AA1" w:rsidP="00476A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Obszar/Dział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AC796" w14:textId="566B3DF0" w:rsidR="00476AA1" w:rsidRPr="00892DF8" w:rsidRDefault="00476AA1" w:rsidP="00476A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Nazwa wydatku w związku </w:t>
            </w: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z planowanym zadaniem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7B7C1" w14:textId="6B341167" w:rsidR="00476AA1" w:rsidRPr="00892DF8" w:rsidRDefault="00476AA1" w:rsidP="00476A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 zadania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E16777" w14:textId="478C87DD" w:rsidR="00476AA1" w:rsidRPr="00892DF8" w:rsidRDefault="00476AA1" w:rsidP="00476A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Kwota przyznanej dotacji</w:t>
            </w:r>
          </w:p>
        </w:tc>
      </w:tr>
      <w:tr w:rsidR="00476AA1" w:rsidRPr="00EA616E" w14:paraId="56638201" w14:textId="77777777" w:rsidTr="00902D6A">
        <w:trPr>
          <w:trHeight w:val="902"/>
        </w:trPr>
        <w:tc>
          <w:tcPr>
            <w:tcW w:w="709" w:type="dxa"/>
            <w:shd w:val="clear" w:color="auto" w:fill="auto"/>
            <w:vAlign w:val="center"/>
          </w:tcPr>
          <w:p w14:paraId="7B7D1E35" w14:textId="33AA14B3" w:rsidR="00476AA1" w:rsidRDefault="00476AA1" w:rsidP="00476A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CBF2F" w14:textId="1EE8F092" w:rsidR="00476AA1" w:rsidRPr="000D07F0" w:rsidRDefault="00476AA1" w:rsidP="00476A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Muzeum Górnośląski Park Etnograficzny w Chorzowie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F1F27" w14:textId="7DDD3B53" w:rsidR="00476AA1" w:rsidRPr="00902D6A" w:rsidRDefault="00476AA1" w:rsidP="00476A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02D6A">
              <w:rPr>
                <w:rFonts w:ascii="Arial" w:hAnsi="Arial" w:cs="Arial"/>
                <w:color w:val="000000"/>
                <w:sz w:val="18"/>
                <w:szCs w:val="18"/>
              </w:rPr>
              <w:t xml:space="preserve">Obszar 2: Zabezpieczenie logistyczne i zapewnienie ciągłości dostaw  "UZUPEŁNIENIE ZASOBÓW I INFRASTRUKTURY NIEZBĘDNEJ DO REALIZACJI ZADAŃ </w:t>
            </w:r>
            <w:proofErr w:type="spellStart"/>
            <w:r w:rsidRPr="00902D6A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LiOC</w:t>
            </w:r>
            <w:proofErr w:type="spellEnd"/>
            <w:r w:rsidRPr="00902D6A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AF408" w14:textId="41F55C6B" w:rsidR="00476AA1" w:rsidRPr="00902D6A" w:rsidRDefault="00476AA1" w:rsidP="00476A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02D6A">
              <w:rPr>
                <w:rFonts w:ascii="Arial" w:hAnsi="Arial" w:cs="Arial"/>
                <w:color w:val="000000"/>
                <w:sz w:val="18"/>
                <w:szCs w:val="18"/>
              </w:rPr>
              <w:t xml:space="preserve">Uzupełnienie zasobów i infrastruktury niezbędnej do realizacji zadań </w:t>
            </w:r>
            <w:proofErr w:type="spellStart"/>
            <w:r w:rsidRPr="00902D6A">
              <w:rPr>
                <w:rFonts w:ascii="Arial" w:hAnsi="Arial" w:cs="Arial"/>
                <w:color w:val="000000"/>
                <w:sz w:val="18"/>
                <w:szCs w:val="18"/>
              </w:rPr>
              <w:t>OLiOC</w:t>
            </w:r>
            <w:proofErr w:type="spellEnd"/>
          </w:p>
        </w:tc>
        <w:tc>
          <w:tcPr>
            <w:tcW w:w="4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0C114" w14:textId="497E1375" w:rsidR="00476AA1" w:rsidRPr="00902D6A" w:rsidRDefault="00476AA1" w:rsidP="00476A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02D6A">
              <w:rPr>
                <w:rFonts w:ascii="Arial" w:hAnsi="Arial" w:cs="Arial"/>
                <w:color w:val="000000"/>
                <w:sz w:val="18"/>
                <w:szCs w:val="18"/>
              </w:rPr>
              <w:t xml:space="preserve">Defibrylator AED wraz z walizką zawieszaną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02D6A">
              <w:rPr>
                <w:rFonts w:ascii="Arial" w:hAnsi="Arial" w:cs="Arial"/>
                <w:color w:val="000000"/>
                <w:sz w:val="18"/>
                <w:szCs w:val="18"/>
              </w:rPr>
              <w:t>3 szt.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C04DE" w14:textId="214E215F" w:rsidR="00476AA1" w:rsidRPr="00902D6A" w:rsidRDefault="00476AA1" w:rsidP="00476A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02D6A">
              <w:rPr>
                <w:rFonts w:ascii="Arial" w:hAnsi="Arial" w:cs="Arial"/>
                <w:color w:val="000000"/>
                <w:sz w:val="18"/>
                <w:szCs w:val="18"/>
              </w:rPr>
              <w:t>21 579</w:t>
            </w:r>
          </w:p>
        </w:tc>
      </w:tr>
      <w:tr w:rsidR="00476AA1" w:rsidRPr="00EA616E" w14:paraId="187CA19B" w14:textId="77777777" w:rsidTr="00902D6A">
        <w:trPr>
          <w:trHeight w:val="902"/>
        </w:trPr>
        <w:tc>
          <w:tcPr>
            <w:tcW w:w="709" w:type="dxa"/>
            <w:shd w:val="clear" w:color="auto" w:fill="auto"/>
            <w:vAlign w:val="center"/>
          </w:tcPr>
          <w:p w14:paraId="139C2569" w14:textId="77777777" w:rsidR="00476AA1" w:rsidRPr="00EA616E" w:rsidRDefault="00476AA1" w:rsidP="00476A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247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A8E084" w14:textId="514BAF74" w:rsidR="00476AA1" w:rsidRPr="002A780B" w:rsidRDefault="00476AA1" w:rsidP="00476A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78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RAZEM </w:t>
            </w:r>
          </w:p>
        </w:tc>
        <w:tc>
          <w:tcPr>
            <w:tcW w:w="17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B9EB17" w14:textId="0F48BBC2" w:rsidR="00476AA1" w:rsidRPr="002A780B" w:rsidRDefault="00476AA1" w:rsidP="00476A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76A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1 118 247</w:t>
            </w:r>
          </w:p>
        </w:tc>
      </w:tr>
    </w:tbl>
    <w:p w14:paraId="4669C9CD" w14:textId="77777777" w:rsidR="000D1577" w:rsidRDefault="000D1577"/>
    <w:sectPr w:rsidR="000D1577" w:rsidSect="00EA61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19DDE" w14:textId="77777777" w:rsidR="009745B0" w:rsidRDefault="009745B0" w:rsidP="00EA616E">
      <w:pPr>
        <w:spacing w:after="0" w:line="240" w:lineRule="auto"/>
      </w:pPr>
      <w:r>
        <w:separator/>
      </w:r>
    </w:p>
  </w:endnote>
  <w:endnote w:type="continuationSeparator" w:id="0">
    <w:p w14:paraId="64AB6541" w14:textId="77777777" w:rsidR="009745B0" w:rsidRDefault="009745B0" w:rsidP="00EA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CCB31" w14:textId="77777777" w:rsidR="00126BDB" w:rsidRDefault="00126B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BB21B" w14:textId="77777777" w:rsidR="00126BDB" w:rsidRDefault="00126B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045D3" w14:textId="77777777" w:rsidR="00126BDB" w:rsidRDefault="00126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E80E4" w14:textId="77777777" w:rsidR="009745B0" w:rsidRDefault="009745B0" w:rsidP="00EA616E">
      <w:pPr>
        <w:spacing w:after="0" w:line="240" w:lineRule="auto"/>
      </w:pPr>
      <w:r>
        <w:separator/>
      </w:r>
    </w:p>
  </w:footnote>
  <w:footnote w:type="continuationSeparator" w:id="0">
    <w:p w14:paraId="479E0127" w14:textId="77777777" w:rsidR="009745B0" w:rsidRDefault="009745B0" w:rsidP="00EA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20543" w14:textId="77777777" w:rsidR="00126BDB" w:rsidRDefault="00126B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3C4F5" w14:textId="6B63DA79" w:rsidR="00EA616E" w:rsidRPr="002A780B" w:rsidRDefault="00EA616E" w:rsidP="00EA616E">
    <w:pPr>
      <w:pStyle w:val="Nagwek"/>
      <w:jc w:val="right"/>
      <w:rPr>
        <w:rFonts w:ascii="Arial" w:hAnsi="Arial" w:cs="Arial"/>
        <w:sz w:val="21"/>
        <w:szCs w:val="21"/>
      </w:rPr>
    </w:pPr>
    <w:bookmarkStart w:id="0" w:name="_GoBack"/>
    <w:bookmarkEnd w:id="0"/>
    <w:r w:rsidRPr="002A780B">
      <w:rPr>
        <w:rFonts w:ascii="Arial" w:hAnsi="Arial" w:cs="Arial"/>
        <w:sz w:val="21"/>
        <w:szCs w:val="21"/>
      </w:rPr>
      <w:t xml:space="preserve">Załącznik do Uchwały nr </w:t>
    </w:r>
    <w:r w:rsidR="00126BDB">
      <w:rPr>
        <w:rFonts w:ascii="Arial" w:hAnsi="Arial" w:cs="Arial"/>
        <w:sz w:val="21"/>
        <w:szCs w:val="21"/>
      </w:rPr>
      <w:t>2644</w:t>
    </w:r>
    <w:r w:rsidRPr="002A780B">
      <w:rPr>
        <w:rFonts w:ascii="Arial" w:hAnsi="Arial" w:cs="Arial"/>
        <w:sz w:val="21"/>
        <w:szCs w:val="21"/>
      </w:rPr>
      <w:t>/</w:t>
    </w:r>
    <w:r w:rsidR="00126BDB">
      <w:rPr>
        <w:rFonts w:ascii="Arial" w:hAnsi="Arial" w:cs="Arial"/>
        <w:sz w:val="21"/>
        <w:szCs w:val="21"/>
      </w:rPr>
      <w:t>127</w:t>
    </w:r>
    <w:r w:rsidRPr="002A780B">
      <w:rPr>
        <w:rFonts w:ascii="Arial" w:hAnsi="Arial" w:cs="Arial"/>
        <w:sz w:val="21"/>
        <w:szCs w:val="21"/>
      </w:rPr>
      <w:t>/VII/2025</w:t>
    </w:r>
  </w:p>
  <w:p w14:paraId="0527A11B" w14:textId="77777777" w:rsidR="00EA616E" w:rsidRPr="002A780B" w:rsidRDefault="00EA616E" w:rsidP="00EA616E">
    <w:pPr>
      <w:pStyle w:val="Nagwek"/>
      <w:jc w:val="right"/>
      <w:rPr>
        <w:rFonts w:ascii="Arial" w:hAnsi="Arial" w:cs="Arial"/>
        <w:sz w:val="21"/>
        <w:szCs w:val="21"/>
      </w:rPr>
    </w:pPr>
    <w:r w:rsidRPr="002A780B">
      <w:rPr>
        <w:rFonts w:ascii="Arial" w:hAnsi="Arial" w:cs="Arial"/>
        <w:sz w:val="21"/>
        <w:szCs w:val="21"/>
      </w:rPr>
      <w:t>Zarządu Województwa Śląskiego</w:t>
    </w:r>
  </w:p>
  <w:p w14:paraId="561F0CEA" w14:textId="5532E650" w:rsidR="00EA616E" w:rsidRPr="002A780B" w:rsidRDefault="00EA616E" w:rsidP="00EA616E">
    <w:pPr>
      <w:pStyle w:val="Nagwek"/>
      <w:jc w:val="right"/>
      <w:rPr>
        <w:rFonts w:ascii="Arial" w:hAnsi="Arial" w:cs="Arial"/>
        <w:sz w:val="21"/>
        <w:szCs w:val="21"/>
      </w:rPr>
    </w:pPr>
    <w:r w:rsidRPr="002A780B">
      <w:rPr>
        <w:rFonts w:ascii="Arial" w:hAnsi="Arial" w:cs="Arial"/>
        <w:sz w:val="21"/>
        <w:szCs w:val="21"/>
      </w:rPr>
      <w:t xml:space="preserve">z dnia </w:t>
    </w:r>
    <w:r w:rsidR="00126BDB">
      <w:rPr>
        <w:rFonts w:ascii="Arial" w:hAnsi="Arial" w:cs="Arial"/>
        <w:sz w:val="21"/>
        <w:szCs w:val="21"/>
      </w:rPr>
      <w:t>20.11.2025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1D37" w14:textId="77777777" w:rsidR="00126BDB" w:rsidRDefault="00126B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6E"/>
    <w:rsid w:val="00015CA8"/>
    <w:rsid w:val="00062158"/>
    <w:rsid w:val="000D07F0"/>
    <w:rsid w:val="000D1577"/>
    <w:rsid w:val="00126BDB"/>
    <w:rsid w:val="00213EAA"/>
    <w:rsid w:val="002A780B"/>
    <w:rsid w:val="00365A6F"/>
    <w:rsid w:val="00376F12"/>
    <w:rsid w:val="004733BE"/>
    <w:rsid w:val="00476AA1"/>
    <w:rsid w:val="006B4D79"/>
    <w:rsid w:val="007052B5"/>
    <w:rsid w:val="007A084B"/>
    <w:rsid w:val="00892DF8"/>
    <w:rsid w:val="00902D6A"/>
    <w:rsid w:val="009745B0"/>
    <w:rsid w:val="00A30ECC"/>
    <w:rsid w:val="00A37A4A"/>
    <w:rsid w:val="00B87A16"/>
    <w:rsid w:val="00C96123"/>
    <w:rsid w:val="00D64DCC"/>
    <w:rsid w:val="00E35BD9"/>
    <w:rsid w:val="00EA616E"/>
    <w:rsid w:val="00EE080D"/>
    <w:rsid w:val="00E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A605"/>
  <w15:chartTrackingRefBased/>
  <w15:docId w15:val="{7FFF6A45-EE90-4E69-9F19-D84829F5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6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6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6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6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6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6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6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6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6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6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6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6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61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61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61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61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61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61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6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6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6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6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6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61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61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61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6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61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616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16E"/>
  </w:style>
  <w:style w:type="paragraph" w:styleId="Stopka">
    <w:name w:val="footer"/>
    <w:basedOn w:val="Normalny"/>
    <w:link w:val="StopkaZnak"/>
    <w:uiPriority w:val="99"/>
    <w:unhideWhenUsed/>
    <w:rsid w:val="00EA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847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Pawłowska-Sobik Izabela</dc:creator>
  <cp:keywords/>
  <dc:description/>
  <cp:lastModifiedBy>Gębara Beata</cp:lastModifiedBy>
  <cp:revision>4</cp:revision>
  <dcterms:created xsi:type="dcterms:W3CDTF">2025-11-28T12:50:00Z</dcterms:created>
  <dcterms:modified xsi:type="dcterms:W3CDTF">2025-11-28T12:55:00Z</dcterms:modified>
</cp:coreProperties>
</file>