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AB37C" w14:textId="6C531450" w:rsidR="00AF4B38" w:rsidRPr="00093241" w:rsidRDefault="00AF4B38" w:rsidP="00093241">
      <w:pPr>
        <w:spacing w:after="0" w:line="240" w:lineRule="auto"/>
        <w:ind w:left="5387"/>
        <w:rPr>
          <w:rFonts w:ascii="Arial" w:eastAsia="Times New Roman" w:hAnsi="Arial" w:cs="Arial"/>
          <w:bCs/>
          <w:sz w:val="21"/>
          <w:szCs w:val="21"/>
          <w:lang w:eastAsia="pl-PL"/>
        </w:rPr>
      </w:pPr>
      <w:r w:rsidRPr="00093241">
        <w:rPr>
          <w:rFonts w:ascii="Arial" w:eastAsia="Times New Roman" w:hAnsi="Arial" w:cs="Arial"/>
          <w:sz w:val="21"/>
          <w:szCs w:val="21"/>
          <w:lang w:eastAsia="pl-PL"/>
        </w:rPr>
        <w:t xml:space="preserve">Załącznik nr 2 do </w:t>
      </w:r>
      <w:r w:rsidRPr="00093241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Zarządzenia nr </w:t>
      </w:r>
      <w:r w:rsidR="00AF4919">
        <w:rPr>
          <w:rFonts w:ascii="Arial" w:eastAsia="Times New Roman" w:hAnsi="Arial" w:cs="Arial"/>
          <w:bCs/>
          <w:sz w:val="21"/>
          <w:szCs w:val="21"/>
          <w:lang w:eastAsia="pl-PL"/>
        </w:rPr>
        <w:t>47/26</w:t>
      </w:r>
      <w:r w:rsidR="00C773B5">
        <w:rPr>
          <w:rFonts w:ascii="Arial" w:eastAsia="Times New Roman" w:hAnsi="Arial" w:cs="Arial"/>
          <w:bCs/>
          <w:sz w:val="21"/>
          <w:szCs w:val="21"/>
          <w:lang w:eastAsia="pl-PL"/>
        </w:rPr>
        <w:br/>
      </w:r>
      <w:r w:rsidRPr="00093241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Marszałka Województwa Śląskiego </w:t>
      </w:r>
      <w:r w:rsidR="00C773B5">
        <w:rPr>
          <w:rFonts w:ascii="Arial" w:eastAsia="Times New Roman" w:hAnsi="Arial" w:cs="Arial"/>
          <w:bCs/>
          <w:sz w:val="21"/>
          <w:szCs w:val="21"/>
          <w:lang w:eastAsia="pl-PL"/>
        </w:rPr>
        <w:br/>
      </w:r>
      <w:r w:rsidRPr="00093241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z dnia </w:t>
      </w:r>
      <w:r w:rsidR="00AF4919">
        <w:rPr>
          <w:rFonts w:ascii="Arial" w:eastAsia="Times New Roman" w:hAnsi="Arial" w:cs="Arial"/>
          <w:bCs/>
          <w:sz w:val="21"/>
          <w:szCs w:val="21"/>
          <w:lang w:eastAsia="pl-PL"/>
        </w:rPr>
        <w:t>24</w:t>
      </w:r>
      <w:bookmarkStart w:id="0" w:name="_GoBack"/>
      <w:bookmarkEnd w:id="0"/>
      <w:r w:rsidR="00AF4919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kwietnia 2026r.</w:t>
      </w:r>
    </w:p>
    <w:p w14:paraId="3BC48FD1" w14:textId="77777777" w:rsidR="002B51C7" w:rsidRPr="00384B18" w:rsidRDefault="002B51C7" w:rsidP="002B51C7">
      <w:pPr>
        <w:spacing w:after="0" w:line="268" w:lineRule="exact"/>
        <w:rPr>
          <w:rFonts w:ascii="Arial" w:eastAsia="Calibri" w:hAnsi="Arial" w:cs="Arial"/>
          <w:b/>
          <w:color w:val="000000" w:themeColor="text1"/>
          <w:sz w:val="21"/>
          <w:szCs w:val="21"/>
        </w:rPr>
      </w:pPr>
    </w:p>
    <w:p w14:paraId="7ECE164B" w14:textId="77777777" w:rsidR="002B51C7" w:rsidRPr="00384B18" w:rsidRDefault="002B51C7" w:rsidP="002B51C7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1"/>
          <w:szCs w:val="21"/>
        </w:rPr>
      </w:pPr>
      <w:r w:rsidRPr="00384B18">
        <w:rPr>
          <w:rFonts w:ascii="Arial" w:eastAsia="Calibri" w:hAnsi="Arial" w:cs="Arial"/>
          <w:b/>
          <w:color w:val="000000" w:themeColor="text1"/>
          <w:sz w:val="21"/>
          <w:szCs w:val="21"/>
        </w:rPr>
        <w:t>Tabela stanowisk, kategorii zaszeregowania, kwot wynagrodzenia zasadniczego, stawek dodatku funkcyjnego oraz wymagań kwalifikacyjnych pracowników</w:t>
      </w:r>
    </w:p>
    <w:p w14:paraId="433A457D" w14:textId="77777777" w:rsidR="002B51C7" w:rsidRPr="00384B18" w:rsidRDefault="002B51C7" w:rsidP="002B51C7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1"/>
          <w:szCs w:val="21"/>
        </w:rPr>
      </w:pPr>
      <w:r w:rsidRPr="00384B18">
        <w:rPr>
          <w:rFonts w:ascii="Arial" w:eastAsia="Calibri" w:hAnsi="Arial" w:cs="Arial"/>
          <w:b/>
          <w:color w:val="000000" w:themeColor="text1"/>
          <w:sz w:val="21"/>
          <w:szCs w:val="21"/>
        </w:rPr>
        <w:t>Urzędu Marszałkowskiego Województwa Śląskiego</w:t>
      </w:r>
    </w:p>
    <w:p w14:paraId="2D88AB32" w14:textId="77777777" w:rsidR="002B51C7" w:rsidRPr="00384B18" w:rsidRDefault="002B51C7" w:rsidP="002B51C7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1"/>
          <w:szCs w:val="21"/>
        </w:rPr>
      </w:pPr>
      <w:r w:rsidRPr="00384B18">
        <w:rPr>
          <w:rFonts w:ascii="Arial" w:eastAsia="Calibri" w:hAnsi="Arial" w:cs="Arial"/>
          <w:b/>
          <w:color w:val="000000" w:themeColor="text1"/>
          <w:sz w:val="21"/>
          <w:szCs w:val="21"/>
        </w:rPr>
        <w:t>zatrudnionych na podstawie umowy o pracę</w:t>
      </w:r>
    </w:p>
    <w:p w14:paraId="6F1C6E62" w14:textId="77777777" w:rsidR="002B51C7" w:rsidRPr="00384B18" w:rsidRDefault="002B51C7" w:rsidP="002B51C7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12"/>
          <w:szCs w:val="21"/>
        </w:rPr>
      </w:pPr>
    </w:p>
    <w:p w14:paraId="30C3A1E9" w14:textId="77777777" w:rsidR="002B51C7" w:rsidRPr="00384B18" w:rsidRDefault="002B51C7" w:rsidP="002B51C7">
      <w:pPr>
        <w:spacing w:after="200" w:line="0" w:lineRule="auto"/>
        <w:jc w:val="center"/>
        <w:rPr>
          <w:rFonts w:ascii="Arial" w:eastAsia="Calibri" w:hAnsi="Arial" w:cs="Arial"/>
          <w:b/>
          <w:color w:val="000000" w:themeColor="text1"/>
          <w:sz w:val="21"/>
          <w:szCs w:val="21"/>
        </w:rPr>
      </w:pPr>
    </w:p>
    <w:tbl>
      <w:tblPr>
        <w:tblW w:w="5238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2214"/>
        <w:gridCol w:w="1331"/>
        <w:gridCol w:w="1559"/>
        <w:gridCol w:w="1656"/>
        <w:gridCol w:w="1413"/>
        <w:gridCol w:w="763"/>
      </w:tblGrid>
      <w:tr w:rsidR="00DA14E5" w:rsidRPr="00384B18" w14:paraId="1BCAF16C" w14:textId="77777777" w:rsidTr="001E2E06"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7284E" w14:textId="77777777" w:rsidR="002B51C7" w:rsidRPr="00384B18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21"/>
              </w:rPr>
            </w:pPr>
            <w:r w:rsidRPr="00384B18">
              <w:rPr>
                <w:rFonts w:ascii="Arial" w:eastAsia="Calibri" w:hAnsi="Arial" w:cs="Arial"/>
                <w:b/>
                <w:color w:val="000000" w:themeColor="text1"/>
                <w:sz w:val="16"/>
                <w:szCs w:val="21"/>
              </w:rPr>
              <w:t>Lp.</w:t>
            </w:r>
          </w:p>
        </w:tc>
        <w:tc>
          <w:tcPr>
            <w:tcW w:w="11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22F2C" w14:textId="77777777" w:rsidR="002B51C7" w:rsidRPr="00384B18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21"/>
              </w:rPr>
            </w:pPr>
            <w:r w:rsidRPr="00384B18">
              <w:rPr>
                <w:rFonts w:ascii="Arial" w:eastAsia="Calibri" w:hAnsi="Arial" w:cs="Arial"/>
                <w:b/>
                <w:color w:val="000000" w:themeColor="text1"/>
                <w:sz w:val="16"/>
                <w:szCs w:val="21"/>
              </w:rPr>
              <w:t>Stanowisko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887F9" w14:textId="77777777" w:rsidR="002B51C7" w:rsidRPr="00CB70DE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4"/>
                <w:szCs w:val="14"/>
              </w:rPr>
            </w:pPr>
            <w:r w:rsidRPr="00CB70DE">
              <w:rPr>
                <w:rFonts w:ascii="Arial" w:eastAsia="Calibri" w:hAnsi="Arial" w:cs="Arial"/>
                <w:b/>
                <w:color w:val="000000" w:themeColor="text1"/>
                <w:sz w:val="14"/>
                <w:szCs w:val="14"/>
              </w:rPr>
              <w:t>Kategoria zaszeregowania</w:t>
            </w:r>
          </w:p>
        </w:tc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51EE5" w14:textId="77777777" w:rsidR="002B51C7" w:rsidRPr="00384B18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21"/>
              </w:rPr>
            </w:pPr>
            <w:r w:rsidRPr="00384B18">
              <w:rPr>
                <w:rFonts w:ascii="Arial" w:eastAsia="Calibri" w:hAnsi="Arial" w:cs="Arial"/>
                <w:b/>
                <w:color w:val="000000" w:themeColor="text1"/>
                <w:sz w:val="16"/>
                <w:szCs w:val="21"/>
              </w:rPr>
              <w:t xml:space="preserve">Kwota wynagrodzenia zasadniczego </w:t>
            </w:r>
          </w:p>
          <w:p w14:paraId="021EFCF4" w14:textId="77777777" w:rsidR="002B51C7" w:rsidRPr="00384B18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21"/>
              </w:rPr>
            </w:pPr>
            <w:r w:rsidRPr="00384B18">
              <w:rPr>
                <w:rFonts w:ascii="Arial" w:eastAsia="Calibri" w:hAnsi="Arial" w:cs="Arial"/>
                <w:b/>
                <w:color w:val="000000" w:themeColor="text1"/>
                <w:sz w:val="16"/>
                <w:szCs w:val="21"/>
              </w:rPr>
              <w:t>w złotych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AD43C" w14:textId="5E3265F9" w:rsidR="002B51C7" w:rsidRPr="00384B18" w:rsidRDefault="002B51C7" w:rsidP="009568E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21"/>
              </w:rPr>
            </w:pPr>
            <w:r w:rsidRPr="00384B18">
              <w:rPr>
                <w:rFonts w:ascii="Arial" w:eastAsia="Calibri" w:hAnsi="Arial" w:cs="Arial"/>
                <w:b/>
                <w:color w:val="000000" w:themeColor="text1"/>
                <w:sz w:val="16"/>
                <w:szCs w:val="21"/>
              </w:rPr>
              <w:t xml:space="preserve">Stawka dodatku funkcyjnego do (stawka, kwota </w:t>
            </w:r>
            <w:r w:rsidR="009568EB" w:rsidRPr="00384B18">
              <w:rPr>
                <w:rFonts w:ascii="Arial" w:eastAsia="Calibri" w:hAnsi="Arial" w:cs="Arial"/>
                <w:b/>
                <w:color w:val="000000" w:themeColor="text1"/>
                <w:sz w:val="16"/>
                <w:szCs w:val="21"/>
              </w:rPr>
              <w:t xml:space="preserve"> </w:t>
            </w:r>
            <w:r w:rsidR="009568EB" w:rsidRPr="00384B18">
              <w:rPr>
                <w:rFonts w:ascii="Arial" w:eastAsia="Calibri" w:hAnsi="Arial" w:cs="Arial"/>
                <w:b/>
                <w:color w:val="000000" w:themeColor="text1"/>
                <w:sz w:val="16"/>
                <w:szCs w:val="21"/>
              </w:rPr>
              <w:br/>
            </w:r>
            <w:r w:rsidRPr="00384B18">
              <w:rPr>
                <w:rFonts w:ascii="Arial" w:eastAsia="Calibri" w:hAnsi="Arial" w:cs="Arial"/>
                <w:b/>
                <w:color w:val="000000" w:themeColor="text1"/>
                <w:sz w:val="16"/>
                <w:szCs w:val="21"/>
              </w:rPr>
              <w:t>w złotych)</w:t>
            </w:r>
          </w:p>
        </w:tc>
        <w:tc>
          <w:tcPr>
            <w:tcW w:w="1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CF975" w14:textId="77777777" w:rsidR="002B51C7" w:rsidRPr="00384B18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b/>
                <w:color w:val="000000" w:themeColor="text1"/>
                <w:sz w:val="16"/>
                <w:szCs w:val="21"/>
              </w:rPr>
              <w:t>Wymagane kwalifikacje</w:t>
            </w:r>
            <w:r w:rsidRPr="00384B18">
              <w:rPr>
                <w:rFonts w:ascii="Arial" w:eastAsia="Calibri" w:hAnsi="Arial" w:cs="Arial"/>
                <w:b/>
                <w:color w:val="000000" w:themeColor="text1"/>
                <w:sz w:val="16"/>
                <w:szCs w:val="21"/>
                <w:vertAlign w:val="superscript"/>
              </w:rPr>
              <w:t>1)</w:t>
            </w:r>
          </w:p>
        </w:tc>
      </w:tr>
      <w:tr w:rsidR="00DA14E5" w:rsidRPr="00384B18" w14:paraId="357B249E" w14:textId="77777777" w:rsidTr="001E2E06">
        <w:tc>
          <w:tcPr>
            <w:tcW w:w="2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C6FA2" w14:textId="77777777" w:rsidR="002B51C7" w:rsidRPr="00384B18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21"/>
              </w:rPr>
            </w:pPr>
          </w:p>
        </w:tc>
        <w:tc>
          <w:tcPr>
            <w:tcW w:w="11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38AEB" w14:textId="77777777" w:rsidR="002B51C7" w:rsidRPr="00384B18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21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536E1" w14:textId="77777777" w:rsidR="002B51C7" w:rsidRPr="00384B18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21"/>
              </w:rPr>
            </w:pPr>
          </w:p>
        </w:tc>
        <w:tc>
          <w:tcPr>
            <w:tcW w:w="8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749F4" w14:textId="77777777" w:rsidR="002B51C7" w:rsidRPr="00384B18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21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CE4FE" w14:textId="77777777" w:rsidR="002B51C7" w:rsidRPr="00384B18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21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9A577" w14:textId="77777777" w:rsidR="002B51C7" w:rsidRPr="00384B18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21"/>
              </w:rPr>
            </w:pPr>
            <w:r w:rsidRPr="00384B18">
              <w:rPr>
                <w:rFonts w:ascii="Arial" w:eastAsia="Calibri" w:hAnsi="Arial" w:cs="Arial"/>
                <w:b/>
                <w:color w:val="000000" w:themeColor="text1"/>
                <w:sz w:val="16"/>
                <w:szCs w:val="21"/>
              </w:rPr>
              <w:t>Wykształcenie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D7AC1" w14:textId="77777777" w:rsidR="002B51C7" w:rsidRPr="00384B18" w:rsidRDefault="002B51C7" w:rsidP="00CB70DE">
            <w:pPr>
              <w:spacing w:after="0" w:line="240" w:lineRule="auto"/>
              <w:rPr>
                <w:rFonts w:ascii="Arial" w:eastAsia="Calibri" w:hAnsi="Arial" w:cs="Arial"/>
                <w:b/>
                <w:color w:val="000000" w:themeColor="text1"/>
                <w:sz w:val="16"/>
                <w:szCs w:val="21"/>
              </w:rPr>
            </w:pPr>
            <w:r w:rsidRPr="00384B18">
              <w:rPr>
                <w:rFonts w:ascii="Arial" w:eastAsia="Calibri" w:hAnsi="Arial" w:cs="Arial"/>
                <w:b/>
                <w:color w:val="000000" w:themeColor="text1"/>
                <w:sz w:val="16"/>
                <w:szCs w:val="21"/>
              </w:rPr>
              <w:t>Liczba lat pracy</w:t>
            </w:r>
          </w:p>
        </w:tc>
      </w:tr>
      <w:tr w:rsidR="00DA14E5" w:rsidRPr="00384B18" w14:paraId="3266413E" w14:textId="77777777" w:rsidTr="001E2E06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89E89" w14:textId="77777777" w:rsidR="002B51C7" w:rsidRPr="00384B18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21"/>
              </w:rPr>
            </w:pPr>
            <w:r w:rsidRPr="00384B18">
              <w:rPr>
                <w:rFonts w:ascii="Arial" w:eastAsia="Calibri" w:hAnsi="Arial" w:cs="Arial"/>
                <w:b/>
                <w:color w:val="000000" w:themeColor="text1"/>
                <w:sz w:val="16"/>
                <w:szCs w:val="21"/>
              </w:rPr>
              <w:t>1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6BF25" w14:textId="77777777" w:rsidR="002B51C7" w:rsidRPr="00384B18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21"/>
              </w:rPr>
            </w:pPr>
            <w:r w:rsidRPr="00384B18">
              <w:rPr>
                <w:rFonts w:ascii="Arial" w:eastAsia="Calibri" w:hAnsi="Arial" w:cs="Arial"/>
                <w:b/>
                <w:color w:val="000000" w:themeColor="text1"/>
                <w:sz w:val="16"/>
                <w:szCs w:val="21"/>
              </w:rPr>
              <w:t>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FABF6" w14:textId="77777777" w:rsidR="002B51C7" w:rsidRPr="00384B18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21"/>
              </w:rPr>
            </w:pPr>
            <w:r w:rsidRPr="00384B18">
              <w:rPr>
                <w:rFonts w:ascii="Arial" w:eastAsia="Calibri" w:hAnsi="Arial" w:cs="Arial"/>
                <w:b/>
                <w:color w:val="000000" w:themeColor="text1"/>
                <w:sz w:val="16"/>
                <w:szCs w:val="21"/>
              </w:rPr>
              <w:t>3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4B4B8" w14:textId="77777777" w:rsidR="002B51C7" w:rsidRPr="00384B18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21"/>
              </w:rPr>
            </w:pPr>
            <w:r w:rsidRPr="00384B18">
              <w:rPr>
                <w:rFonts w:ascii="Arial" w:eastAsia="Calibri" w:hAnsi="Arial" w:cs="Arial"/>
                <w:b/>
                <w:color w:val="000000" w:themeColor="text1"/>
                <w:sz w:val="16"/>
                <w:szCs w:val="21"/>
              </w:rPr>
              <w:t>4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59ABC" w14:textId="77777777" w:rsidR="002B51C7" w:rsidRPr="00384B18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21"/>
              </w:rPr>
            </w:pPr>
            <w:r w:rsidRPr="00384B18">
              <w:rPr>
                <w:rFonts w:ascii="Arial" w:eastAsia="Calibri" w:hAnsi="Arial" w:cs="Arial"/>
                <w:b/>
                <w:color w:val="000000" w:themeColor="text1"/>
                <w:sz w:val="16"/>
                <w:szCs w:val="21"/>
              </w:rPr>
              <w:t>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DF85D" w14:textId="77777777" w:rsidR="002B51C7" w:rsidRPr="00384B18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21"/>
              </w:rPr>
            </w:pPr>
            <w:r w:rsidRPr="00384B18">
              <w:rPr>
                <w:rFonts w:ascii="Arial" w:eastAsia="Calibri" w:hAnsi="Arial" w:cs="Arial"/>
                <w:b/>
                <w:color w:val="000000" w:themeColor="text1"/>
                <w:sz w:val="16"/>
                <w:szCs w:val="21"/>
              </w:rPr>
              <w:t>6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DD376" w14:textId="77777777" w:rsidR="002B51C7" w:rsidRPr="00384B18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21"/>
              </w:rPr>
            </w:pPr>
            <w:r w:rsidRPr="00384B18">
              <w:rPr>
                <w:rFonts w:ascii="Arial" w:eastAsia="Calibri" w:hAnsi="Arial" w:cs="Arial"/>
                <w:b/>
                <w:color w:val="000000" w:themeColor="text1"/>
                <w:sz w:val="16"/>
                <w:szCs w:val="21"/>
              </w:rPr>
              <w:t>7</w:t>
            </w:r>
          </w:p>
        </w:tc>
      </w:tr>
      <w:tr w:rsidR="00DA14E5" w:rsidRPr="00384B18" w14:paraId="3B17F0D0" w14:textId="77777777" w:rsidTr="00CB70DE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1A62B" w14:textId="77777777" w:rsidR="002B51C7" w:rsidRPr="00384B18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</w:pPr>
          </w:p>
          <w:p w14:paraId="46B06D67" w14:textId="77777777" w:rsidR="002B51C7" w:rsidRPr="00384B18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>Stanowiska kierownicze urzędnicze</w:t>
            </w:r>
          </w:p>
          <w:p w14:paraId="7961E194" w14:textId="77777777" w:rsidR="002B51C7" w:rsidRPr="00384B18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DA14E5" w:rsidRPr="00384B18" w14:paraId="74D650F2" w14:textId="77777777" w:rsidTr="001E2E06">
        <w:trPr>
          <w:trHeight w:val="61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444F0" w14:textId="5A54616D" w:rsidR="002B51C7" w:rsidRPr="00384B18" w:rsidRDefault="002B51C7" w:rsidP="00BB2D4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56C26" w14:textId="77777777" w:rsidR="002B51C7" w:rsidRPr="00384B18" w:rsidRDefault="002B51C7" w:rsidP="004A3DA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pl-PL"/>
              </w:rPr>
              <w:t>Sekretarz województwa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7D6AB" w14:textId="3CA9AA22" w:rsidR="002B51C7" w:rsidRPr="00384B18" w:rsidRDefault="002B51C7" w:rsidP="002F1385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X</w:t>
            </w:r>
            <w:r w:rsidR="00DA14E5"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VIII</w:t>
            </w:r>
            <w:r w:rsidR="002F1385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- </w:t>
            </w:r>
            <w:r w:rsidR="00773D04"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XX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3496B" w14:textId="4C5C275C" w:rsidR="002B51C7" w:rsidRPr="001E2E06" w:rsidRDefault="00006646" w:rsidP="00C144CD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6 070</w:t>
            </w:r>
            <w:r w:rsidR="002B51C7" w:rsidRPr="00994F67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–</w:t>
            </w:r>
            <w:r w:rsidR="002B51C7" w:rsidRPr="00994F67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1</w:t>
            </w:r>
            <w:r w:rsidR="00C144CD">
              <w:rPr>
                <w:rFonts w:ascii="Arial" w:eastAsia="Calibri" w:hAnsi="Arial" w:cs="Arial"/>
                <w:sz w:val="18"/>
                <w:szCs w:val="18"/>
              </w:rPr>
              <w:t>3 8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00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46BE9" w14:textId="77777777" w:rsidR="002B51C7" w:rsidRPr="00384B18" w:rsidRDefault="002B51C7" w:rsidP="00BB2D41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9</w:t>
            </w:r>
          </w:p>
          <w:p w14:paraId="35EC7B8C" w14:textId="5E0982B1" w:rsidR="002B51C7" w:rsidRPr="00384B18" w:rsidRDefault="002B51C7" w:rsidP="00BB2D41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do </w:t>
            </w:r>
            <w:r w:rsidR="00AD693B"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5</w:t>
            </w:r>
            <w:r w:rsidR="00994F67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AD693B"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375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82A6" w14:textId="77777777" w:rsidR="002B51C7" w:rsidRPr="00384B18" w:rsidRDefault="002B51C7" w:rsidP="00BB2D4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  <w:vertAlign w:val="superscript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wyższe </w:t>
            </w: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CFD83" w14:textId="66894AAC" w:rsidR="002B51C7" w:rsidRPr="00384B18" w:rsidRDefault="002B51C7" w:rsidP="00BB2D4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  <w:vertAlign w:val="superscript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4</w:t>
            </w:r>
          </w:p>
        </w:tc>
      </w:tr>
      <w:tr w:rsidR="00773D04" w:rsidRPr="00384B18" w14:paraId="63B4A002" w14:textId="1AE18241" w:rsidTr="001E2E06">
        <w:trPr>
          <w:trHeight w:val="1262"/>
        </w:trPr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B9F3F" w14:textId="77777777" w:rsidR="00773D04" w:rsidRPr="00384B18" w:rsidRDefault="00773D04" w:rsidP="00BB2D4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  <w:p w14:paraId="13A92927" w14:textId="77777777" w:rsidR="00773D04" w:rsidRPr="00384B18" w:rsidRDefault="00773D04" w:rsidP="00BB2D4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  <w:p w14:paraId="5B9C7AFC" w14:textId="77777777" w:rsidR="00773D04" w:rsidRPr="00384B18" w:rsidRDefault="00773D04" w:rsidP="00BB2D4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  <w:p w14:paraId="1D26E9C5" w14:textId="14A696D9" w:rsidR="00773D04" w:rsidRPr="00384B18" w:rsidRDefault="00773D04" w:rsidP="00BB2D4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2.</w:t>
            </w:r>
          </w:p>
          <w:p w14:paraId="78E2E455" w14:textId="77777777" w:rsidR="00773D04" w:rsidRPr="00384B18" w:rsidRDefault="00773D04" w:rsidP="00BB2D4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42DBC" w14:textId="7F37D94A" w:rsidR="00773D04" w:rsidRPr="00384B18" w:rsidRDefault="00773D04" w:rsidP="004A3DA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pl-PL"/>
              </w:rPr>
              <w:t xml:space="preserve">Dyrektor departamentu (biura, kancelarii, zespołu i innej komórki </w:t>
            </w:r>
            <w:r w:rsidR="00BB2D41"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pl-PL"/>
              </w:rPr>
              <w:t>organizacyjnej)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B6308" w14:textId="77777777" w:rsidR="00773D04" w:rsidRPr="00384B18" w:rsidRDefault="00773D04" w:rsidP="00BB2D4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  <w:p w14:paraId="41830CA9" w14:textId="77777777" w:rsidR="00773D04" w:rsidRPr="00384B18" w:rsidRDefault="00773D04" w:rsidP="00BB2D4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  <w:p w14:paraId="5B8998AB" w14:textId="48175607" w:rsidR="00773D04" w:rsidRPr="00384B18" w:rsidRDefault="00773D04" w:rsidP="00BB2D4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XV</w:t>
            </w:r>
            <w:r w:rsidR="002F1385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-</w:t>
            </w:r>
            <w:r w:rsidR="002F1385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XIX</w:t>
            </w:r>
          </w:p>
          <w:p w14:paraId="48B2B9D4" w14:textId="77777777" w:rsidR="00773D04" w:rsidRPr="00384B18" w:rsidRDefault="00773D04" w:rsidP="00BB2D4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  <w:p w14:paraId="0B8FCE77" w14:textId="77777777" w:rsidR="00773D04" w:rsidRPr="00384B18" w:rsidRDefault="00773D04" w:rsidP="00BB2D4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0538B" w14:textId="5974F297" w:rsidR="00773D04" w:rsidRPr="00994F67" w:rsidRDefault="00006646" w:rsidP="00C144CD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5 410</w:t>
            </w:r>
            <w:r w:rsidR="00773D04" w:rsidRPr="00994F67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–</w:t>
            </w:r>
            <w:r w:rsidR="00773D04" w:rsidRPr="00994F67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1</w:t>
            </w:r>
            <w:r w:rsidR="00C144CD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C144CD">
              <w:rPr>
                <w:rFonts w:ascii="Arial" w:eastAsia="Calibri" w:hAnsi="Arial" w:cs="Arial"/>
                <w:sz w:val="18"/>
                <w:szCs w:val="18"/>
              </w:rPr>
              <w:t>7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70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1CAB1" w14:textId="77777777" w:rsidR="00773D04" w:rsidRPr="00384B18" w:rsidRDefault="00773D04" w:rsidP="00BB2D4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  <w:p w14:paraId="6189E847" w14:textId="0556E977" w:rsidR="00773D04" w:rsidRPr="00384B18" w:rsidRDefault="00CB70DE" w:rsidP="00BB2D4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8</w:t>
            </w:r>
          </w:p>
          <w:p w14:paraId="02A0CEED" w14:textId="28DA8B35" w:rsidR="00773D04" w:rsidRPr="00384B18" w:rsidRDefault="00773D04" w:rsidP="00BB2D4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do </w:t>
            </w:r>
            <w:r w:rsidR="00CB70DE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4</w:t>
            </w:r>
            <w:r w:rsidR="00994F67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CB70DE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300</w:t>
            </w:r>
          </w:p>
          <w:p w14:paraId="6E2F197C" w14:textId="77777777" w:rsidR="00773D04" w:rsidRPr="00384B18" w:rsidRDefault="00773D04" w:rsidP="00BB2D4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415A6" w14:textId="77777777" w:rsidR="00773D04" w:rsidRPr="00384B18" w:rsidRDefault="00773D04" w:rsidP="00BB2D4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wyższe ²</w:t>
            </w:r>
          </w:p>
          <w:p w14:paraId="133497EA" w14:textId="5D0B6C96" w:rsidR="00773D04" w:rsidRPr="00384B18" w:rsidRDefault="00773D04" w:rsidP="00BB2D4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E8BAB" w14:textId="77777777" w:rsidR="00773D04" w:rsidRPr="00384B18" w:rsidRDefault="00773D04" w:rsidP="00BB2D41">
            <w:pPr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  <w:p w14:paraId="5C59EAC9" w14:textId="1A519B46" w:rsidR="00773D04" w:rsidRPr="00384B18" w:rsidRDefault="00773D04" w:rsidP="00BB2D41">
            <w:pPr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5</w:t>
            </w:r>
          </w:p>
          <w:p w14:paraId="584EA698" w14:textId="77777777" w:rsidR="00773D04" w:rsidRPr="00384B18" w:rsidRDefault="00773D04" w:rsidP="00BB2D4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73D04" w:rsidRPr="00384B18" w14:paraId="25440A37" w14:textId="2E05F941" w:rsidTr="001E2E06">
        <w:trPr>
          <w:trHeight w:val="498"/>
        </w:trPr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B4D59" w14:textId="77777777" w:rsidR="00773D04" w:rsidRPr="00384B18" w:rsidRDefault="00773D04" w:rsidP="00BB2D4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80547" w14:textId="5CBA10AD" w:rsidR="00773D04" w:rsidRPr="00384B18" w:rsidRDefault="005E48B7" w:rsidP="004A3DA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pl-PL"/>
              </w:rPr>
              <w:t>Rzecznik Funduszy Europejskich</w:t>
            </w:r>
            <w:r w:rsidR="00773D04"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pl-PL"/>
              </w:rPr>
              <w:t>,</w:t>
            </w:r>
          </w:p>
          <w:p w14:paraId="42DD9964" w14:textId="77777777" w:rsidR="00BB2D41" w:rsidRPr="00384B18" w:rsidRDefault="00BB2D41" w:rsidP="004A3DA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  <w:p w14:paraId="2E82FA58" w14:textId="5A8934C3" w:rsidR="00BB2D41" w:rsidRPr="00384B18" w:rsidRDefault="005E48B7" w:rsidP="004A3DA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pl-PL"/>
              </w:rPr>
              <w:t>R</w:t>
            </w:r>
            <w:r w:rsidR="00486818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pl-PL"/>
              </w:rPr>
              <w:t>zecznik prasowy</w:t>
            </w: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ABF7B" w14:textId="77777777" w:rsidR="00773D04" w:rsidRPr="00384B18" w:rsidRDefault="00773D04" w:rsidP="00BB2D4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0D6C3" w14:textId="77777777" w:rsidR="00773D04" w:rsidRPr="00994F67" w:rsidRDefault="00773D04" w:rsidP="00607A0B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B9ABB" w14:textId="77777777" w:rsidR="00773D04" w:rsidRPr="00384B18" w:rsidRDefault="00773D04" w:rsidP="00BB2D4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BD200" w14:textId="77777777" w:rsidR="00773D04" w:rsidRPr="00384B18" w:rsidRDefault="00773D04" w:rsidP="00BB2D4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7EF3B" w14:textId="77777777" w:rsidR="00773D04" w:rsidRPr="00384B18" w:rsidRDefault="00773D04" w:rsidP="00BB2D4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73D04" w:rsidRPr="00384B18" w14:paraId="2A586BB4" w14:textId="2C593CD9" w:rsidTr="001E2E06">
        <w:trPr>
          <w:trHeight w:val="446"/>
        </w:trPr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B48D1" w14:textId="77777777" w:rsidR="00773D04" w:rsidRPr="00384B18" w:rsidRDefault="00773D04" w:rsidP="00BB2D4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B4A84" w14:textId="66486CD6" w:rsidR="00773D04" w:rsidRPr="00384B18" w:rsidRDefault="00773D04" w:rsidP="004A3DA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pl-PL"/>
              </w:rPr>
              <w:t>Geolog wojewódzki</w:t>
            </w: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67F26" w14:textId="77777777" w:rsidR="00773D04" w:rsidRPr="00384B18" w:rsidRDefault="00773D04" w:rsidP="00BB2D4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9C70" w14:textId="77777777" w:rsidR="00773D04" w:rsidRPr="00994F67" w:rsidRDefault="00773D04" w:rsidP="00607A0B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64109" w14:textId="77777777" w:rsidR="00773D04" w:rsidRPr="00384B18" w:rsidRDefault="00773D04" w:rsidP="00BB2D4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9F9FF" w14:textId="67CA41C3" w:rsidR="00773D04" w:rsidRPr="00384B18" w:rsidRDefault="00773D04" w:rsidP="00BB2D4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02B31" w14:textId="77777777" w:rsidR="00773D04" w:rsidRPr="00384B18" w:rsidRDefault="00773D04" w:rsidP="00BB2D4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E2E06" w:rsidRPr="00384B18" w14:paraId="4C1D935C" w14:textId="77777777" w:rsidTr="001E2E06">
        <w:trPr>
          <w:trHeight w:val="1126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BFEED" w14:textId="6A2C54E4" w:rsidR="001E2E06" w:rsidRPr="00384B18" w:rsidRDefault="001E2E06" w:rsidP="001E2E0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FC607" w14:textId="7B56181B" w:rsidR="001E2E06" w:rsidRPr="00994F67" w:rsidRDefault="001E2E06" w:rsidP="00A34E0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994F67">
              <w:rPr>
                <w:rFonts w:ascii="Arial" w:eastAsia="Calibri" w:hAnsi="Arial" w:cs="Arial"/>
                <w:sz w:val="18"/>
                <w:szCs w:val="18"/>
                <w:lang w:eastAsia="pl-PL"/>
              </w:rPr>
              <w:t>Geodeta wojewódz</w:t>
            </w:r>
            <w:r w:rsidR="00A34E0D">
              <w:rPr>
                <w:rFonts w:ascii="Arial" w:eastAsia="Calibri" w:hAnsi="Arial" w:cs="Arial"/>
                <w:sz w:val="18"/>
                <w:szCs w:val="18"/>
                <w:lang w:eastAsia="pl-PL"/>
              </w:rPr>
              <w:t>twa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CE52B" w14:textId="5E6D6ED0" w:rsidR="001E2E06" w:rsidRPr="00994F67" w:rsidRDefault="001E2E06" w:rsidP="001E2E0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94F67">
              <w:rPr>
                <w:rFonts w:ascii="Arial" w:eastAsia="Calibri" w:hAnsi="Arial" w:cs="Arial"/>
                <w:sz w:val="18"/>
                <w:szCs w:val="18"/>
              </w:rPr>
              <w:t>XVI</w:t>
            </w:r>
            <w:r w:rsidR="00A34E0D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994F67">
              <w:rPr>
                <w:rFonts w:ascii="Arial" w:eastAsia="Calibri" w:hAnsi="Arial" w:cs="Arial"/>
                <w:sz w:val="18"/>
                <w:szCs w:val="18"/>
              </w:rPr>
              <w:t>-</w:t>
            </w:r>
            <w:r w:rsidR="00A34E0D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994F67">
              <w:rPr>
                <w:rFonts w:ascii="Arial" w:eastAsia="Calibri" w:hAnsi="Arial" w:cs="Arial"/>
                <w:sz w:val="18"/>
                <w:szCs w:val="18"/>
              </w:rPr>
              <w:t>XIX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0684F" w14:textId="3D5C58EA" w:rsidR="001E2E06" w:rsidRPr="00994F67" w:rsidRDefault="001E2E06" w:rsidP="0000664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94F67">
              <w:rPr>
                <w:rFonts w:ascii="Arial" w:eastAsia="Calibri" w:hAnsi="Arial" w:cs="Arial"/>
                <w:sz w:val="18"/>
                <w:szCs w:val="18"/>
              </w:rPr>
              <w:t>5</w:t>
            </w:r>
            <w:r w:rsidR="00A34E0D">
              <w:rPr>
                <w:rFonts w:ascii="Arial" w:eastAsia="Calibri" w:hAnsi="Arial" w:cs="Arial"/>
                <w:sz w:val="18"/>
                <w:szCs w:val="18"/>
              </w:rPr>
              <w:t> </w:t>
            </w:r>
            <w:r w:rsidR="00006646">
              <w:rPr>
                <w:rFonts w:ascii="Arial" w:eastAsia="Calibri" w:hAnsi="Arial" w:cs="Arial"/>
                <w:sz w:val="18"/>
                <w:szCs w:val="18"/>
              </w:rPr>
              <w:t>630</w:t>
            </w:r>
            <w:r w:rsidR="00A34E0D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994F67">
              <w:rPr>
                <w:rFonts w:ascii="Arial" w:eastAsia="Calibri" w:hAnsi="Arial" w:cs="Arial"/>
                <w:sz w:val="18"/>
                <w:szCs w:val="18"/>
              </w:rPr>
              <w:t>-</w:t>
            </w:r>
            <w:r w:rsidR="00A34E0D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 xml:space="preserve"> 1</w:t>
            </w:r>
            <w:r w:rsidR="00C144CD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C144CD">
              <w:rPr>
                <w:rFonts w:ascii="Arial" w:eastAsia="Calibri" w:hAnsi="Arial" w:cs="Arial"/>
                <w:sz w:val="18"/>
                <w:szCs w:val="18"/>
              </w:rPr>
              <w:t>7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70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C544F" w14:textId="77777777" w:rsidR="001E2E06" w:rsidRPr="00994F67" w:rsidRDefault="001E2E06" w:rsidP="001E2E06">
            <w:pPr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94F67">
              <w:rPr>
                <w:rFonts w:ascii="Arial" w:eastAsia="Calibri" w:hAnsi="Arial" w:cs="Arial"/>
                <w:sz w:val="18"/>
                <w:szCs w:val="18"/>
              </w:rPr>
              <w:t>8</w:t>
            </w:r>
          </w:p>
          <w:p w14:paraId="744E4F53" w14:textId="29216A74" w:rsidR="001E2E06" w:rsidRPr="00994F67" w:rsidRDefault="001E2E06" w:rsidP="001E2E06">
            <w:pPr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94F67">
              <w:rPr>
                <w:rFonts w:ascii="Arial" w:eastAsia="Calibri" w:hAnsi="Arial" w:cs="Arial"/>
                <w:sz w:val="18"/>
                <w:szCs w:val="18"/>
              </w:rPr>
              <w:t>do 4</w:t>
            </w:r>
            <w:r w:rsidR="00994F67" w:rsidRPr="00994F67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994F67">
              <w:rPr>
                <w:rFonts w:ascii="Arial" w:eastAsia="Calibri" w:hAnsi="Arial" w:cs="Arial"/>
                <w:sz w:val="18"/>
                <w:szCs w:val="18"/>
              </w:rPr>
              <w:t>300</w:t>
            </w:r>
          </w:p>
        </w:tc>
        <w:tc>
          <w:tcPr>
            <w:tcW w:w="1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61EEE" w14:textId="2EBD4AEB" w:rsidR="001E2E06" w:rsidRPr="00994F67" w:rsidRDefault="001E2E06" w:rsidP="001E2E0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94F67">
              <w:rPr>
                <w:rFonts w:ascii="Arial" w:eastAsia="Calibri" w:hAnsi="Arial" w:cs="Arial"/>
                <w:sz w:val="18"/>
                <w:szCs w:val="18"/>
              </w:rPr>
              <w:t>według odrębnych przepisów</w:t>
            </w:r>
          </w:p>
        </w:tc>
      </w:tr>
      <w:tr w:rsidR="001E2E06" w:rsidRPr="00384B18" w14:paraId="060BD365" w14:textId="77777777" w:rsidTr="001E2E06">
        <w:trPr>
          <w:trHeight w:val="1126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FF076" w14:textId="3CDDA92B" w:rsidR="001E2E06" w:rsidRPr="00384B18" w:rsidRDefault="001E2E06" w:rsidP="001E2E0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4</w:t>
            </w: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707FB" w14:textId="7C161582" w:rsidR="001E2E06" w:rsidRPr="00384B18" w:rsidRDefault="001E2E06" w:rsidP="001E2E0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pl-PL"/>
              </w:rPr>
              <w:t>Główny księgowy,</w:t>
            </w:r>
          </w:p>
          <w:p w14:paraId="0EA8D713" w14:textId="3C0284DF" w:rsidR="001E2E06" w:rsidRPr="0013609B" w:rsidRDefault="001E2E06" w:rsidP="001E2E0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pl-PL"/>
              </w:rPr>
            </w:pPr>
          </w:p>
          <w:p w14:paraId="221E2E62" w14:textId="32E9F6EF" w:rsidR="001E2E06" w:rsidRPr="00384B18" w:rsidRDefault="001E2E06" w:rsidP="001E2E0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pl-PL"/>
              </w:rPr>
              <w:t>Audytor wewnętrzny,</w:t>
            </w:r>
          </w:p>
          <w:p w14:paraId="7398D4F4" w14:textId="75D668F8" w:rsidR="001E2E06" w:rsidRPr="00384B18" w:rsidRDefault="001E2E06" w:rsidP="001E2E0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E78AB" w14:textId="7F4D4790" w:rsidR="001E2E06" w:rsidRPr="00384B18" w:rsidRDefault="001E2E06" w:rsidP="001E2E0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XV</w: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-</w: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XIX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9AB44" w14:textId="77777777" w:rsidR="001E2E06" w:rsidRPr="00994F67" w:rsidRDefault="001E2E06" w:rsidP="001E2E0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36FCFD1F" w14:textId="0E1AFF12" w:rsidR="001E2E06" w:rsidRPr="00994F67" w:rsidRDefault="00E915D9" w:rsidP="001E2E0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94F67">
              <w:rPr>
                <w:rFonts w:ascii="Arial" w:eastAsia="Calibri" w:hAnsi="Arial" w:cs="Arial"/>
                <w:sz w:val="18"/>
                <w:szCs w:val="18"/>
              </w:rPr>
              <w:t>5</w:t>
            </w:r>
            <w:r w:rsidR="00994F67" w:rsidRPr="00994F67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006646">
              <w:rPr>
                <w:rFonts w:ascii="Arial" w:eastAsia="Calibri" w:hAnsi="Arial" w:cs="Arial"/>
                <w:sz w:val="18"/>
                <w:szCs w:val="18"/>
              </w:rPr>
              <w:t>410</w:t>
            </w:r>
            <w:r w:rsidR="001E2E06" w:rsidRPr="00994F67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–</w:t>
            </w:r>
            <w:r w:rsidR="00A34E0D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1</w:t>
            </w:r>
            <w:r w:rsidR="00C144CD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C144CD">
              <w:rPr>
                <w:rFonts w:ascii="Arial" w:eastAsia="Calibri" w:hAnsi="Arial" w:cs="Arial"/>
                <w:sz w:val="18"/>
                <w:szCs w:val="18"/>
              </w:rPr>
              <w:t>7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70</w:t>
            </w:r>
          </w:p>
          <w:p w14:paraId="16D824D8" w14:textId="42AE0833" w:rsidR="001E2E06" w:rsidRPr="00994F67" w:rsidRDefault="001E2E06" w:rsidP="001E2E0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E1104" w14:textId="28849B85" w:rsidR="001E2E06" w:rsidRPr="00384B18" w:rsidRDefault="001E2E06" w:rsidP="001E2E06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8</w:t>
            </w:r>
          </w:p>
          <w:p w14:paraId="7D0A3B72" w14:textId="7AD9211B" w:rsidR="001E2E06" w:rsidRPr="00384B18" w:rsidRDefault="001E2E06" w:rsidP="001E2E0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do </w: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4</w:t>
            </w:r>
            <w:r w:rsidR="00994F67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1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EB894" w14:textId="65FF83FB" w:rsidR="001E2E06" w:rsidRPr="00384B18" w:rsidRDefault="001E2E06" w:rsidP="001E2E0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według odrębnych przepisów</w:t>
            </w:r>
          </w:p>
        </w:tc>
      </w:tr>
      <w:tr w:rsidR="001E2E06" w:rsidRPr="00384B18" w14:paraId="4AF37D85" w14:textId="77777777" w:rsidTr="001E2E06">
        <w:trPr>
          <w:trHeight w:val="160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A6ADA" w14:textId="52C14B2E" w:rsidR="001E2E06" w:rsidRPr="00384B18" w:rsidRDefault="001E2E06" w:rsidP="001E2E0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5</w:t>
            </w: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6BA97" w14:textId="1388AF9B" w:rsidR="001E2E06" w:rsidRPr="00384B18" w:rsidRDefault="001E2E06" w:rsidP="001E2E06">
            <w:pPr>
              <w:spacing w:after="0" w:line="240" w:lineRule="auto"/>
              <w:rPr>
                <w:rFonts w:ascii="Arial" w:eastAsia="Calibri" w:hAnsi="Arial" w:cs="Arial"/>
                <w:iCs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iCs/>
                <w:color w:val="000000" w:themeColor="text1"/>
                <w:sz w:val="18"/>
                <w:szCs w:val="18"/>
              </w:rPr>
              <w:t>Pełnomocnik do spraw ochrony informacji niejawnych,</w:t>
            </w:r>
          </w:p>
          <w:p w14:paraId="4131E2D8" w14:textId="203A6A8B" w:rsidR="001E2E06" w:rsidRPr="00384B18" w:rsidRDefault="001E2E06" w:rsidP="001E2E06">
            <w:pPr>
              <w:spacing w:after="0" w:line="240" w:lineRule="auto"/>
              <w:rPr>
                <w:rFonts w:ascii="Arial" w:eastAsia="Calibri" w:hAnsi="Arial" w:cs="Arial"/>
                <w:iCs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iCs/>
                <w:color w:val="000000" w:themeColor="text1"/>
                <w:sz w:val="18"/>
                <w:szCs w:val="18"/>
              </w:rPr>
              <w:t>Administrator bezpieczeństwa inform</w:t>
            </w:r>
            <w:r>
              <w:rPr>
                <w:rFonts w:ascii="Arial" w:eastAsia="Calibri" w:hAnsi="Arial" w:cs="Arial"/>
                <w:iCs/>
                <w:color w:val="000000" w:themeColor="text1"/>
                <w:sz w:val="18"/>
                <w:szCs w:val="18"/>
              </w:rPr>
              <w:t>acji (inspektor ochrony danych)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85468" w14:textId="6254177C" w:rsidR="001E2E06" w:rsidRPr="00384B18" w:rsidRDefault="001E2E06" w:rsidP="001E2E0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XIV</w: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-</w: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XVIII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AEEC0" w14:textId="1C9BA13D" w:rsidR="001E2E06" w:rsidRPr="00994F67" w:rsidRDefault="009179EA" w:rsidP="0000664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5 </w:t>
            </w:r>
            <w:r w:rsidR="00006646">
              <w:rPr>
                <w:rFonts w:ascii="Arial" w:eastAsia="Calibri" w:hAnsi="Arial" w:cs="Arial"/>
                <w:sz w:val="18"/>
                <w:szCs w:val="18"/>
              </w:rPr>
              <w:t>310</w:t>
            </w:r>
            <w:r w:rsidR="001E2E06" w:rsidRPr="00994F67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–</w:t>
            </w:r>
            <w:r w:rsidR="001E2E06" w:rsidRPr="00994F67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1</w:t>
            </w:r>
            <w:r w:rsidR="00C144CD">
              <w:rPr>
                <w:rFonts w:ascii="Arial" w:eastAsia="Calibri" w:hAnsi="Arial" w:cs="Arial"/>
                <w:sz w:val="18"/>
                <w:szCs w:val="18"/>
              </w:rPr>
              <w:t>1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C144CD">
              <w:rPr>
                <w:rFonts w:ascii="Arial" w:eastAsia="Calibri" w:hAnsi="Arial" w:cs="Arial"/>
                <w:sz w:val="18"/>
                <w:szCs w:val="18"/>
              </w:rPr>
              <w:t>740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D52D2" w14:textId="234B49B7" w:rsidR="001E2E06" w:rsidRPr="00384B18" w:rsidRDefault="001E2E06" w:rsidP="001E2E0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7</w:t>
            </w:r>
          </w:p>
          <w:p w14:paraId="311614D7" w14:textId="5A572FE6" w:rsidR="001E2E06" w:rsidRPr="00384B18" w:rsidRDefault="001E2E06" w:rsidP="001E2E0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do 3</w:t>
            </w:r>
            <w:r w:rsidR="00994F67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440</w:t>
            </w:r>
          </w:p>
        </w:tc>
        <w:tc>
          <w:tcPr>
            <w:tcW w:w="1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4D886" w14:textId="390D58DE" w:rsidR="001E2E06" w:rsidRPr="00384B18" w:rsidRDefault="001E2E06" w:rsidP="001E2E0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według odrębnych przepisów</w:t>
            </w:r>
          </w:p>
        </w:tc>
      </w:tr>
      <w:tr w:rsidR="001E2E06" w:rsidRPr="00384B18" w14:paraId="799360B8" w14:textId="77777777" w:rsidTr="001E2E06">
        <w:trPr>
          <w:trHeight w:val="726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B9D8D" w14:textId="03515424" w:rsidR="001E2E06" w:rsidRPr="00384B18" w:rsidRDefault="001E2E06" w:rsidP="001E2E0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6</w:t>
            </w: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7F24D" w14:textId="70D1057A" w:rsidR="001E2E06" w:rsidRPr="00384B18" w:rsidRDefault="001E2E06" w:rsidP="001E2E06">
            <w:pPr>
              <w:spacing w:after="0" w:line="240" w:lineRule="auto"/>
              <w:rPr>
                <w:rFonts w:ascii="Arial" w:eastAsia="Calibri" w:hAnsi="Arial" w:cs="Arial"/>
                <w:iCs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iCs/>
                <w:color w:val="000000" w:themeColor="text1"/>
                <w:sz w:val="18"/>
                <w:szCs w:val="18"/>
              </w:rPr>
              <w:t>Zastępca głównego księgowego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76A22" w14:textId="3067ED16" w:rsidR="001E2E06" w:rsidRPr="00384B18" w:rsidRDefault="001E2E06" w:rsidP="001E2E0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XIV</w: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-</w: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XVII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F856C" w14:textId="28DDA9DC" w:rsidR="001E2E06" w:rsidRPr="00994F67" w:rsidRDefault="009179EA" w:rsidP="0000664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5 </w:t>
            </w:r>
            <w:r w:rsidR="00006646">
              <w:rPr>
                <w:rFonts w:ascii="Arial" w:eastAsia="Calibri" w:hAnsi="Arial" w:cs="Arial"/>
                <w:sz w:val="18"/>
                <w:szCs w:val="18"/>
              </w:rPr>
              <w:t>310</w:t>
            </w:r>
            <w:r w:rsidR="001E2E06" w:rsidRPr="00994F67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–</w:t>
            </w:r>
            <w:r w:rsidR="001E2E06" w:rsidRPr="00994F67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1</w:t>
            </w:r>
            <w:r w:rsidR="00C144CD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C144CD">
              <w:rPr>
                <w:rFonts w:ascii="Arial" w:eastAsia="Calibri" w:hAnsi="Arial" w:cs="Arial"/>
                <w:sz w:val="18"/>
                <w:szCs w:val="18"/>
              </w:rPr>
              <w:t>9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20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C50E8" w14:textId="6FE99A84" w:rsidR="001E2E06" w:rsidRPr="00384B18" w:rsidRDefault="001E2E06" w:rsidP="001E2E0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7</w:t>
            </w:r>
          </w:p>
          <w:p w14:paraId="1D3E6FBB" w14:textId="5DB0116A" w:rsidR="001E2E06" w:rsidRPr="00384B18" w:rsidRDefault="001E2E06" w:rsidP="001E2E0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do 3</w:t>
            </w:r>
            <w:r w:rsidR="00994F67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440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11732" w14:textId="4B6C7BDD" w:rsidR="001E2E06" w:rsidRPr="00384B18" w:rsidRDefault="001E2E06" w:rsidP="001E2E0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wyższe</w:t>
            </w:r>
            <w:r w:rsidRPr="00CB70DE">
              <w:rPr>
                <w:rFonts w:ascii="Arial" w:eastAsia="Calibri" w:hAnsi="Arial" w:cs="Arial"/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lub podyplomowe ekonomiczne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3D731" w14:textId="1965F2C0" w:rsidR="001E2E06" w:rsidRPr="00384B18" w:rsidRDefault="001E2E06" w:rsidP="001E2E0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3</w:t>
            </w:r>
          </w:p>
        </w:tc>
      </w:tr>
      <w:tr w:rsidR="001E2E06" w:rsidRPr="00384B18" w14:paraId="5198E912" w14:textId="77777777" w:rsidTr="001E2E06">
        <w:trPr>
          <w:trHeight w:val="103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D9761" w14:textId="6F832385" w:rsidR="001E2E06" w:rsidRPr="00384B18" w:rsidRDefault="001E2E06" w:rsidP="001E2E0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7</w:t>
            </w: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53E87" w14:textId="41328813" w:rsidR="001E2E06" w:rsidRPr="00384B18" w:rsidRDefault="001E2E06" w:rsidP="001E2E06">
            <w:pPr>
              <w:spacing w:after="0" w:line="240" w:lineRule="auto"/>
              <w:rPr>
                <w:rFonts w:ascii="Arial" w:eastAsia="Calibri" w:hAnsi="Arial" w:cs="Arial"/>
                <w:iCs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iCs/>
                <w:color w:val="000000" w:themeColor="text1"/>
                <w:sz w:val="18"/>
                <w:szCs w:val="18"/>
              </w:rPr>
              <w:t>Zastępca dyrektora departamentu (biura, kancelarii i innej komórki równorzędnej)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699DE" w14:textId="7E692C26" w:rsidR="001E2E06" w:rsidRPr="00384B18" w:rsidRDefault="001E2E06" w:rsidP="001E2E0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XIII</w: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-</w: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XVIII</w:t>
            </w:r>
          </w:p>
          <w:p w14:paraId="6F5C9629" w14:textId="77777777" w:rsidR="001E2E06" w:rsidRPr="00384B18" w:rsidRDefault="001E2E06" w:rsidP="001E2E0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9900D" w14:textId="1438F6E6" w:rsidR="001E2E06" w:rsidRPr="00994F67" w:rsidRDefault="009179EA" w:rsidP="001E2E0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5 </w:t>
            </w:r>
            <w:r w:rsidR="00006646">
              <w:rPr>
                <w:rFonts w:ascii="Arial" w:eastAsia="Calibri" w:hAnsi="Arial" w:cs="Arial"/>
                <w:sz w:val="18"/>
                <w:szCs w:val="18"/>
              </w:rPr>
              <w:t>200</w:t>
            </w:r>
            <w:r w:rsidR="001E2E06" w:rsidRPr="00994F67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–</w:t>
            </w:r>
            <w:r w:rsidR="001E2E06" w:rsidRPr="00994F67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1</w:t>
            </w:r>
            <w:r w:rsidR="00C144CD">
              <w:rPr>
                <w:rFonts w:ascii="Arial" w:eastAsia="Calibri" w:hAnsi="Arial" w:cs="Arial"/>
                <w:sz w:val="18"/>
                <w:szCs w:val="18"/>
              </w:rPr>
              <w:t>1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C144CD">
              <w:rPr>
                <w:rFonts w:ascii="Arial" w:eastAsia="Calibri" w:hAnsi="Arial" w:cs="Arial"/>
                <w:sz w:val="18"/>
                <w:szCs w:val="18"/>
              </w:rPr>
              <w:t>7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40</w:t>
            </w:r>
          </w:p>
          <w:p w14:paraId="4DF989EC" w14:textId="77777777" w:rsidR="001E2E06" w:rsidRPr="00994F67" w:rsidRDefault="001E2E06" w:rsidP="001E2E0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7F141" w14:textId="77777777" w:rsidR="001E2E06" w:rsidRPr="00384B18" w:rsidRDefault="001E2E06" w:rsidP="001E2E0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6</w:t>
            </w:r>
          </w:p>
          <w:p w14:paraId="792CF347" w14:textId="76282B60" w:rsidR="001E2E06" w:rsidRPr="00384B18" w:rsidRDefault="001E2E06" w:rsidP="001E2E0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do 3</w:t>
            </w:r>
            <w:r w:rsidR="00994F67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010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DF51C" w14:textId="28BE3523" w:rsidR="001E2E06" w:rsidRPr="00384B18" w:rsidRDefault="001E2E06" w:rsidP="001E2E0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wyższe </w:t>
            </w: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11901" w14:textId="2409354A" w:rsidR="001E2E06" w:rsidRPr="00384B18" w:rsidRDefault="001E2E06" w:rsidP="001E2E0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4</w:t>
            </w:r>
          </w:p>
        </w:tc>
      </w:tr>
      <w:tr w:rsidR="001E2E06" w:rsidRPr="00384B18" w14:paraId="61EE0A8B" w14:textId="77777777" w:rsidTr="001E2E06">
        <w:trPr>
          <w:trHeight w:val="79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18DF8" w14:textId="77777777" w:rsidR="001E2E06" w:rsidRPr="00384B18" w:rsidRDefault="001E2E06" w:rsidP="001E2E0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  <w:p w14:paraId="4F901E36" w14:textId="53A3635F" w:rsidR="001E2E06" w:rsidRPr="00384B18" w:rsidRDefault="001E2E06" w:rsidP="001E2E0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8</w:t>
            </w: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DB122" w14:textId="0CC7A624" w:rsidR="001E2E06" w:rsidRPr="00384B18" w:rsidRDefault="001E2E06" w:rsidP="001E2E0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pl-PL"/>
              </w:rPr>
              <w:t>Kierownik referatu (komórki równorzędnej)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14987" w14:textId="67DA55E3" w:rsidR="001E2E06" w:rsidRPr="00384B18" w:rsidRDefault="001E2E06" w:rsidP="001E2E0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XIII</w: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-</w: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XVII</w:t>
            </w:r>
          </w:p>
          <w:p w14:paraId="184EBAA1" w14:textId="77777777" w:rsidR="001E2E06" w:rsidRPr="00384B18" w:rsidRDefault="001E2E06" w:rsidP="001E2E0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A6C43" w14:textId="2E6FBCBE" w:rsidR="001E2E06" w:rsidRPr="00994F67" w:rsidRDefault="009179EA" w:rsidP="001E2E0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5 </w:t>
            </w:r>
            <w:r w:rsidR="00006646">
              <w:rPr>
                <w:rFonts w:ascii="Arial" w:eastAsia="Calibri" w:hAnsi="Arial" w:cs="Arial"/>
                <w:sz w:val="18"/>
                <w:szCs w:val="18"/>
              </w:rPr>
              <w:t>200</w:t>
            </w:r>
            <w:r w:rsidR="001E2E06" w:rsidRPr="00994F67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–</w:t>
            </w:r>
            <w:r w:rsidR="00A34E0D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1</w:t>
            </w:r>
            <w:r w:rsidR="00C144CD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C144CD">
              <w:rPr>
                <w:rFonts w:ascii="Arial" w:eastAsia="Calibri" w:hAnsi="Arial" w:cs="Arial"/>
                <w:sz w:val="18"/>
                <w:szCs w:val="18"/>
              </w:rPr>
              <w:t>9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20</w:t>
            </w:r>
          </w:p>
          <w:p w14:paraId="6AF7FB89" w14:textId="77777777" w:rsidR="001E2E06" w:rsidRPr="00994F67" w:rsidRDefault="001E2E06" w:rsidP="001E2E0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9B5A0" w14:textId="77777777" w:rsidR="001E2E06" w:rsidRPr="00384B18" w:rsidRDefault="001E2E06" w:rsidP="001E2E0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6</w:t>
            </w:r>
          </w:p>
          <w:p w14:paraId="46398288" w14:textId="0753C723" w:rsidR="001E2E06" w:rsidRPr="00384B18" w:rsidRDefault="001E2E06" w:rsidP="001E2E0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do 3</w:t>
            </w:r>
            <w:r w:rsidR="00994F67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010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17938" w14:textId="77777777" w:rsidR="001E2E06" w:rsidRPr="00384B18" w:rsidRDefault="001E2E06" w:rsidP="001E2E0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wyższe </w:t>
            </w: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41CB3" w14:textId="77777777" w:rsidR="001E2E06" w:rsidRPr="00384B18" w:rsidRDefault="001E2E06" w:rsidP="001E2E0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4</w:t>
            </w:r>
          </w:p>
        </w:tc>
      </w:tr>
      <w:tr w:rsidR="001E2E06" w:rsidRPr="00384B18" w14:paraId="5D37BCF5" w14:textId="77777777" w:rsidTr="001E2E06">
        <w:trPr>
          <w:trHeight w:val="155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87A01" w14:textId="24720664" w:rsidR="001E2E06" w:rsidRPr="00384B18" w:rsidRDefault="001E2E06" w:rsidP="001E2E0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lastRenderedPageBreak/>
              <w:t>9</w:t>
            </w: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BD8EC" w14:textId="691EB601" w:rsidR="001E2E06" w:rsidRPr="00384B18" w:rsidRDefault="001E2E06" w:rsidP="001E2E06">
            <w:pPr>
              <w:spacing w:after="0" w:line="240" w:lineRule="auto"/>
              <w:rPr>
                <w:rFonts w:ascii="Arial" w:eastAsia="Calibri" w:hAnsi="Arial" w:cs="Arial"/>
                <w:iCs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iCs/>
                <w:color w:val="000000" w:themeColor="text1"/>
                <w:sz w:val="18"/>
                <w:szCs w:val="18"/>
              </w:rPr>
              <w:t>Zastępca pełnomocnika do spraw ochrony informacji niejawnych,</w:t>
            </w:r>
          </w:p>
          <w:p w14:paraId="402D28B1" w14:textId="63F57BBE" w:rsidR="001E2E06" w:rsidRPr="00384B18" w:rsidRDefault="001E2E06" w:rsidP="001E2E06">
            <w:pPr>
              <w:spacing w:after="0" w:line="240" w:lineRule="auto"/>
              <w:rPr>
                <w:rFonts w:ascii="Arial" w:eastAsia="Calibri" w:hAnsi="Arial" w:cs="Arial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Zastępca administratora </w:t>
            </w:r>
            <w:r w:rsidRPr="00B87CB4">
              <w:rPr>
                <w:rFonts w:ascii="Arial" w:eastAsia="Calibri" w:hAnsi="Arial" w:cs="Arial"/>
                <w:iCs/>
                <w:sz w:val="18"/>
                <w:szCs w:val="18"/>
              </w:rPr>
              <w:t>bezpieczeństwa informacji (inspektora ochrony danych)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EE36" w14:textId="0DE4F54B" w:rsidR="001E2E06" w:rsidRPr="00384B18" w:rsidRDefault="001E2E06" w:rsidP="001E2E0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XIII</w: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-</w: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XVII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55FBD" w14:textId="13F6EB1B" w:rsidR="001E2E06" w:rsidRPr="00384B18" w:rsidRDefault="009179EA" w:rsidP="00BE663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5 </w:t>
            </w:r>
            <w:r w:rsidR="00BE6636">
              <w:rPr>
                <w:rFonts w:ascii="Arial" w:eastAsia="Calibri" w:hAnsi="Arial" w:cs="Arial"/>
                <w:sz w:val="18"/>
                <w:szCs w:val="18"/>
              </w:rPr>
              <w:t>200</w:t>
            </w:r>
            <w:r w:rsidR="001E2E06" w:rsidRPr="003707AD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–</w:t>
            </w:r>
            <w:r w:rsidR="001E2E06" w:rsidRPr="003707AD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1</w:t>
            </w:r>
            <w:r w:rsidR="00C144CD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C144CD">
              <w:rPr>
                <w:rFonts w:ascii="Arial" w:eastAsia="Calibri" w:hAnsi="Arial" w:cs="Arial"/>
                <w:sz w:val="18"/>
                <w:szCs w:val="18"/>
              </w:rPr>
              <w:t>9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20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ECA61" w14:textId="77777777" w:rsidR="001E2E06" w:rsidRPr="00384B18" w:rsidRDefault="001E2E06" w:rsidP="001E2E0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6</w:t>
            </w:r>
          </w:p>
          <w:p w14:paraId="11EA8E00" w14:textId="7A9ECBCC" w:rsidR="001E2E06" w:rsidRPr="00384B18" w:rsidRDefault="001E2E06" w:rsidP="001E2E0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do 3</w:t>
            </w:r>
            <w:r w:rsidR="00994F67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010</w:t>
            </w:r>
          </w:p>
        </w:tc>
        <w:tc>
          <w:tcPr>
            <w:tcW w:w="1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73137" w14:textId="15EF209C" w:rsidR="001E2E06" w:rsidRPr="00384B18" w:rsidRDefault="001E2E06" w:rsidP="001E2E0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według odrębnych przepisów</w:t>
            </w:r>
          </w:p>
        </w:tc>
      </w:tr>
    </w:tbl>
    <w:p w14:paraId="486F02BB" w14:textId="77777777" w:rsidR="002B51C7" w:rsidRPr="00384B18" w:rsidRDefault="002B51C7" w:rsidP="002B51C7">
      <w:pPr>
        <w:spacing w:after="0" w:line="240" w:lineRule="auto"/>
        <w:rPr>
          <w:rFonts w:ascii="Arial" w:eastAsia="Calibri" w:hAnsi="Arial" w:cs="Arial"/>
          <w:b/>
          <w:color w:val="000000" w:themeColor="text1"/>
          <w:sz w:val="2"/>
          <w:szCs w:val="21"/>
        </w:rPr>
      </w:pPr>
    </w:p>
    <w:p w14:paraId="1823043F" w14:textId="4F7045D1" w:rsidR="00553516" w:rsidRPr="00384B18" w:rsidRDefault="00553516" w:rsidP="002B51C7">
      <w:pPr>
        <w:spacing w:after="200" w:line="0" w:lineRule="auto"/>
        <w:rPr>
          <w:rFonts w:ascii="Arial" w:eastAsia="Calibri" w:hAnsi="Arial" w:cs="Arial"/>
          <w:b/>
          <w:color w:val="000000" w:themeColor="text1"/>
          <w:sz w:val="21"/>
          <w:szCs w:val="21"/>
        </w:rPr>
      </w:pPr>
    </w:p>
    <w:p w14:paraId="4AB9F174" w14:textId="77777777" w:rsidR="002B51C7" w:rsidRPr="00384B18" w:rsidRDefault="002B51C7" w:rsidP="002B51C7">
      <w:pPr>
        <w:spacing w:after="200" w:line="0" w:lineRule="auto"/>
        <w:rPr>
          <w:rFonts w:ascii="Arial" w:eastAsia="Calibri" w:hAnsi="Arial" w:cs="Arial"/>
          <w:b/>
          <w:color w:val="000000" w:themeColor="text1"/>
          <w:sz w:val="21"/>
          <w:szCs w:val="21"/>
        </w:rPr>
      </w:pPr>
    </w:p>
    <w:p w14:paraId="5A70D02C" w14:textId="77777777" w:rsidR="002B51C7" w:rsidRPr="00384B18" w:rsidRDefault="002B51C7" w:rsidP="002B51C7">
      <w:pPr>
        <w:spacing w:after="200" w:line="0" w:lineRule="auto"/>
        <w:rPr>
          <w:rFonts w:ascii="Arial" w:eastAsia="Calibri" w:hAnsi="Arial" w:cs="Arial"/>
          <w:b/>
          <w:color w:val="000000" w:themeColor="text1"/>
          <w:sz w:val="21"/>
          <w:szCs w:val="21"/>
        </w:rPr>
      </w:pPr>
    </w:p>
    <w:tbl>
      <w:tblPr>
        <w:tblW w:w="0" w:type="auto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2134"/>
        <w:gridCol w:w="1468"/>
        <w:gridCol w:w="1484"/>
        <w:gridCol w:w="1339"/>
        <w:gridCol w:w="1368"/>
        <w:gridCol w:w="807"/>
      </w:tblGrid>
      <w:tr w:rsidR="00384B18" w:rsidRPr="00384B18" w14:paraId="699CB75A" w14:textId="77777777" w:rsidTr="00553516">
        <w:trPr>
          <w:trHeight w:val="41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F0A71" w14:textId="77777777" w:rsidR="002B51C7" w:rsidRPr="00384B18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21"/>
              </w:rPr>
            </w:pPr>
            <w:r w:rsidRPr="00384B18">
              <w:rPr>
                <w:rFonts w:ascii="Arial" w:eastAsia="Calibri" w:hAnsi="Arial" w:cs="Arial"/>
                <w:b/>
                <w:color w:val="000000" w:themeColor="text1"/>
                <w:sz w:val="16"/>
                <w:szCs w:val="21"/>
              </w:rPr>
              <w:t>Lp.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05E73" w14:textId="77777777" w:rsidR="002B51C7" w:rsidRPr="00384B18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21"/>
              </w:rPr>
            </w:pPr>
            <w:r w:rsidRPr="00384B18">
              <w:rPr>
                <w:rFonts w:ascii="Arial" w:eastAsia="Calibri" w:hAnsi="Arial" w:cs="Arial"/>
                <w:b/>
                <w:color w:val="000000" w:themeColor="text1"/>
                <w:sz w:val="16"/>
                <w:szCs w:val="21"/>
              </w:rPr>
              <w:t>Stanowisko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453F7" w14:textId="77777777" w:rsidR="002B51C7" w:rsidRPr="00384B18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21"/>
              </w:rPr>
            </w:pPr>
            <w:r w:rsidRPr="00384B18">
              <w:rPr>
                <w:rFonts w:ascii="Arial" w:eastAsia="Calibri" w:hAnsi="Arial" w:cs="Arial"/>
                <w:b/>
                <w:color w:val="000000" w:themeColor="text1"/>
                <w:sz w:val="16"/>
                <w:szCs w:val="21"/>
              </w:rPr>
              <w:t>Kategoria zaszeregowania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62409" w14:textId="77777777" w:rsidR="002B51C7" w:rsidRPr="00384B18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21"/>
              </w:rPr>
            </w:pPr>
            <w:r w:rsidRPr="00384B18">
              <w:rPr>
                <w:rFonts w:ascii="Arial" w:eastAsia="Calibri" w:hAnsi="Arial" w:cs="Arial"/>
                <w:b/>
                <w:color w:val="000000" w:themeColor="text1"/>
                <w:sz w:val="16"/>
                <w:szCs w:val="21"/>
              </w:rPr>
              <w:t>Kwota wynagrodzenia zasadniczego       w złotych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17064" w14:textId="587A47C3" w:rsidR="002B51C7" w:rsidRPr="00384B18" w:rsidRDefault="002B51C7" w:rsidP="00A34E0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21"/>
              </w:rPr>
            </w:pPr>
            <w:r w:rsidRPr="00384B18">
              <w:rPr>
                <w:rFonts w:ascii="Arial" w:eastAsia="Calibri" w:hAnsi="Arial" w:cs="Arial"/>
                <w:b/>
                <w:color w:val="000000" w:themeColor="text1"/>
                <w:sz w:val="16"/>
                <w:szCs w:val="21"/>
              </w:rPr>
              <w:t>Stawka dodatku f</w:t>
            </w:r>
            <w:r w:rsidR="00A34E0D">
              <w:rPr>
                <w:rFonts w:ascii="Arial" w:eastAsia="Calibri" w:hAnsi="Arial" w:cs="Arial"/>
                <w:b/>
                <w:color w:val="000000" w:themeColor="text1"/>
                <w:sz w:val="16"/>
                <w:szCs w:val="21"/>
              </w:rPr>
              <w:t xml:space="preserve">unkcyjnego do (stawka, kwota                  </w:t>
            </w:r>
            <w:r w:rsidRPr="00384B18">
              <w:rPr>
                <w:rFonts w:ascii="Arial" w:eastAsia="Calibri" w:hAnsi="Arial" w:cs="Arial"/>
                <w:b/>
                <w:color w:val="000000" w:themeColor="text1"/>
                <w:sz w:val="16"/>
                <w:szCs w:val="21"/>
              </w:rPr>
              <w:t>w złotych)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A7BC" w14:textId="77777777" w:rsidR="002B51C7" w:rsidRPr="00384B18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21"/>
                <w:vertAlign w:val="superscript"/>
              </w:rPr>
            </w:pPr>
            <w:r w:rsidRPr="00384B18">
              <w:rPr>
                <w:rFonts w:ascii="Arial" w:eastAsia="Calibri" w:hAnsi="Arial" w:cs="Arial"/>
                <w:b/>
                <w:color w:val="000000" w:themeColor="text1"/>
                <w:sz w:val="16"/>
                <w:szCs w:val="21"/>
              </w:rPr>
              <w:t>Wymagane kwalifikacje</w:t>
            </w:r>
            <w:r w:rsidRPr="00384B18">
              <w:rPr>
                <w:rFonts w:ascii="Arial" w:eastAsia="Calibri" w:hAnsi="Arial" w:cs="Arial"/>
                <w:b/>
                <w:color w:val="000000" w:themeColor="text1"/>
                <w:sz w:val="16"/>
                <w:szCs w:val="21"/>
                <w:vertAlign w:val="superscript"/>
              </w:rPr>
              <w:t>1)</w:t>
            </w:r>
          </w:p>
        </w:tc>
      </w:tr>
      <w:tr w:rsidR="00384B18" w:rsidRPr="00384B18" w14:paraId="475534A8" w14:textId="77777777" w:rsidTr="00553516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2F2A7" w14:textId="77777777" w:rsidR="002B51C7" w:rsidRPr="00384B18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3CD48" w14:textId="77777777" w:rsidR="002B51C7" w:rsidRPr="00384B18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70A1E" w14:textId="77777777" w:rsidR="002B51C7" w:rsidRPr="00384B18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BD4E7" w14:textId="77777777" w:rsidR="002B51C7" w:rsidRPr="00384B18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357A3" w14:textId="77777777" w:rsidR="002B51C7" w:rsidRPr="00384B18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6117C" w14:textId="77777777" w:rsidR="002B51C7" w:rsidRPr="00384B18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21"/>
              </w:rPr>
            </w:pPr>
            <w:r w:rsidRPr="00384B18">
              <w:rPr>
                <w:rFonts w:ascii="Arial" w:eastAsia="Calibri" w:hAnsi="Arial" w:cs="Arial"/>
                <w:b/>
                <w:color w:val="000000" w:themeColor="text1"/>
                <w:sz w:val="16"/>
                <w:szCs w:val="21"/>
              </w:rPr>
              <w:t>Wykształcenie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992E5" w14:textId="77777777" w:rsidR="002B51C7" w:rsidRPr="00384B18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21"/>
              </w:rPr>
            </w:pPr>
            <w:r w:rsidRPr="00384B18">
              <w:rPr>
                <w:rFonts w:ascii="Arial" w:eastAsia="Calibri" w:hAnsi="Arial" w:cs="Arial"/>
                <w:b/>
                <w:color w:val="000000" w:themeColor="text1"/>
                <w:sz w:val="16"/>
                <w:szCs w:val="21"/>
              </w:rPr>
              <w:t>Liczba lat pracy</w:t>
            </w:r>
          </w:p>
        </w:tc>
      </w:tr>
      <w:tr w:rsidR="00384B18" w:rsidRPr="00384B18" w14:paraId="1D576178" w14:textId="77777777" w:rsidTr="0055351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1E63A" w14:textId="77777777" w:rsidR="002B51C7" w:rsidRPr="00384B18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21"/>
              </w:rPr>
            </w:pPr>
            <w:r w:rsidRPr="00384B18">
              <w:rPr>
                <w:rFonts w:ascii="Arial" w:eastAsia="Calibri" w:hAnsi="Arial" w:cs="Arial"/>
                <w:b/>
                <w:color w:val="000000" w:themeColor="text1"/>
                <w:sz w:val="16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A06B3" w14:textId="77777777" w:rsidR="002B51C7" w:rsidRPr="00384B18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21"/>
              </w:rPr>
            </w:pPr>
            <w:r w:rsidRPr="00384B18">
              <w:rPr>
                <w:rFonts w:ascii="Arial" w:eastAsia="Calibri" w:hAnsi="Arial" w:cs="Arial"/>
                <w:b/>
                <w:color w:val="000000" w:themeColor="text1"/>
                <w:sz w:val="16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FF3BE" w14:textId="77777777" w:rsidR="002B51C7" w:rsidRPr="00384B18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21"/>
              </w:rPr>
            </w:pPr>
            <w:r w:rsidRPr="00384B18">
              <w:rPr>
                <w:rFonts w:ascii="Arial" w:eastAsia="Calibri" w:hAnsi="Arial" w:cs="Arial"/>
                <w:b/>
                <w:color w:val="000000" w:themeColor="text1"/>
                <w:sz w:val="16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69D62" w14:textId="77777777" w:rsidR="002B51C7" w:rsidRPr="00384B18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21"/>
              </w:rPr>
            </w:pPr>
            <w:r w:rsidRPr="00384B18">
              <w:rPr>
                <w:rFonts w:ascii="Arial" w:eastAsia="Calibri" w:hAnsi="Arial" w:cs="Arial"/>
                <w:b/>
                <w:color w:val="000000" w:themeColor="text1"/>
                <w:sz w:val="16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09EE1" w14:textId="77777777" w:rsidR="002B51C7" w:rsidRPr="00384B18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21"/>
              </w:rPr>
            </w:pPr>
            <w:r w:rsidRPr="00384B18">
              <w:rPr>
                <w:rFonts w:ascii="Arial" w:eastAsia="Calibri" w:hAnsi="Arial" w:cs="Arial"/>
                <w:b/>
                <w:color w:val="000000" w:themeColor="text1"/>
                <w:sz w:val="16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BF541" w14:textId="77777777" w:rsidR="002B51C7" w:rsidRPr="00384B18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21"/>
              </w:rPr>
            </w:pPr>
            <w:r w:rsidRPr="00384B18">
              <w:rPr>
                <w:rFonts w:ascii="Arial" w:eastAsia="Calibri" w:hAnsi="Arial" w:cs="Arial"/>
                <w:b/>
                <w:color w:val="000000" w:themeColor="text1"/>
                <w:sz w:val="16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C9E72" w14:textId="77777777" w:rsidR="002B51C7" w:rsidRPr="00384B18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21"/>
              </w:rPr>
            </w:pPr>
            <w:r w:rsidRPr="00384B18">
              <w:rPr>
                <w:rFonts w:ascii="Arial" w:eastAsia="Calibri" w:hAnsi="Arial" w:cs="Arial"/>
                <w:b/>
                <w:color w:val="000000" w:themeColor="text1"/>
                <w:sz w:val="16"/>
                <w:szCs w:val="21"/>
              </w:rPr>
              <w:t>7</w:t>
            </w:r>
          </w:p>
        </w:tc>
      </w:tr>
      <w:tr w:rsidR="00384B18" w:rsidRPr="00384B18" w14:paraId="50F730FC" w14:textId="77777777" w:rsidTr="00553516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2FB35" w14:textId="77777777" w:rsidR="002B51C7" w:rsidRPr="00DA585B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</w:p>
          <w:p w14:paraId="70ABE616" w14:textId="77777777" w:rsidR="002B51C7" w:rsidRPr="00384B18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>Stanowiska urzędnicze</w:t>
            </w:r>
          </w:p>
          <w:p w14:paraId="0DA6BEED" w14:textId="77777777" w:rsidR="002B51C7" w:rsidRPr="00DA585B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84B18" w:rsidRPr="00384B18" w14:paraId="30F947A0" w14:textId="77777777" w:rsidTr="0013609B">
        <w:trPr>
          <w:trHeight w:val="5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F17CD" w14:textId="77777777" w:rsidR="002B51C7" w:rsidRPr="00384B18" w:rsidRDefault="002B51C7" w:rsidP="009536DB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  <w:p w14:paraId="61E0EEA9" w14:textId="77777777" w:rsidR="002B51C7" w:rsidRPr="00384B18" w:rsidRDefault="002B51C7" w:rsidP="009536DB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1.</w:t>
            </w:r>
          </w:p>
          <w:p w14:paraId="0D30A569" w14:textId="77777777" w:rsidR="002B51C7" w:rsidRPr="00384B18" w:rsidRDefault="002B51C7" w:rsidP="009536DB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0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62B8" w14:textId="77777777" w:rsidR="002B51C7" w:rsidRPr="00384B18" w:rsidRDefault="002B51C7" w:rsidP="00713AE0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pl-PL"/>
              </w:rPr>
              <w:t>Radca prawny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601D1" w14:textId="2DCBB9B5" w:rsidR="002B51C7" w:rsidRPr="00384B18" w:rsidRDefault="00955872" w:rsidP="00815FB7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XIII</w:t>
            </w:r>
            <w:r w:rsidR="002F1385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815FB7"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-</w:t>
            </w:r>
            <w:r w:rsidR="002F1385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2B51C7"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XVIII</w:t>
            </w:r>
          </w:p>
          <w:p w14:paraId="51C061A7" w14:textId="77777777" w:rsidR="002B51C7" w:rsidRPr="00384B18" w:rsidRDefault="002B51C7" w:rsidP="00815FB7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F1C62" w14:textId="09FF003D" w:rsidR="002B51C7" w:rsidRPr="00994F67" w:rsidRDefault="009179EA" w:rsidP="00607A0B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5 </w:t>
            </w:r>
            <w:r w:rsidR="00006646">
              <w:rPr>
                <w:rFonts w:ascii="Arial" w:eastAsia="Calibri" w:hAnsi="Arial" w:cs="Arial"/>
                <w:sz w:val="18"/>
                <w:szCs w:val="18"/>
              </w:rPr>
              <w:t>200</w:t>
            </w:r>
            <w:r w:rsidR="009536DB" w:rsidRPr="00994F67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-</w:t>
            </w:r>
            <w:r w:rsidR="002B51C7" w:rsidRPr="00994F67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1</w:t>
            </w:r>
            <w:r w:rsidR="00C144CD">
              <w:rPr>
                <w:rFonts w:ascii="Arial" w:eastAsia="Calibri" w:hAnsi="Arial" w:cs="Arial"/>
                <w:sz w:val="18"/>
                <w:szCs w:val="18"/>
              </w:rPr>
              <w:t>1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C144CD">
              <w:rPr>
                <w:rFonts w:ascii="Arial" w:eastAsia="Calibri" w:hAnsi="Arial" w:cs="Arial"/>
                <w:sz w:val="18"/>
                <w:szCs w:val="18"/>
              </w:rPr>
              <w:t>7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40</w:t>
            </w:r>
          </w:p>
          <w:p w14:paraId="2DA0B7D7" w14:textId="77777777" w:rsidR="002B51C7" w:rsidRPr="00994F67" w:rsidRDefault="002B51C7" w:rsidP="00607A0B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97D96" w14:textId="77777777" w:rsidR="002B51C7" w:rsidRPr="00384B18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6</w:t>
            </w:r>
          </w:p>
          <w:p w14:paraId="2C13AC19" w14:textId="6191281C" w:rsidR="002B51C7" w:rsidRPr="00384B18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do </w:t>
            </w:r>
            <w:r w:rsidR="00F17E9B"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3</w:t>
            </w:r>
            <w:r w:rsidR="00994F67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F17E9B"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010</w:t>
            </w:r>
          </w:p>
          <w:p w14:paraId="09BE154D" w14:textId="77777777" w:rsidR="002B51C7" w:rsidRPr="00384B18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3D2C2" w14:textId="77777777" w:rsidR="002B51C7" w:rsidRPr="00384B18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  <w:vertAlign w:val="superscript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według odrębnych przepisów</w:t>
            </w:r>
          </w:p>
        </w:tc>
      </w:tr>
      <w:tr w:rsidR="00384B18" w:rsidRPr="00384B18" w14:paraId="70E2FBF7" w14:textId="77777777" w:rsidTr="00DA585B">
        <w:trPr>
          <w:trHeight w:val="10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9ED92" w14:textId="77777777" w:rsidR="002B51C7" w:rsidRPr="00384B18" w:rsidRDefault="002B51C7" w:rsidP="009536DB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  <w:p w14:paraId="129BD262" w14:textId="147D1CFC" w:rsidR="002B51C7" w:rsidRPr="00384B18" w:rsidRDefault="00E52B9C" w:rsidP="009536DB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2</w:t>
            </w:r>
            <w:r w:rsidR="002B51C7"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2B2FE" w14:textId="77777777" w:rsidR="002B51C7" w:rsidRPr="00384B18" w:rsidRDefault="002B51C7" w:rsidP="00713AE0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pl-PL"/>
              </w:rPr>
              <w:t>Główny specjalista ds. legislacji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9BFB8" w14:textId="4787D8AA" w:rsidR="002B51C7" w:rsidRPr="00384B18" w:rsidRDefault="002B51C7" w:rsidP="00815FB7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XII</w:t>
            </w:r>
            <w:r w:rsidR="00DA14E5"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I</w:t>
            </w:r>
            <w:r w:rsidR="002F1385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955872"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-</w:t>
            </w:r>
            <w:r w:rsidR="002F1385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815FB7"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XVII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CE303" w14:textId="7E4F0655" w:rsidR="002B51C7" w:rsidRPr="00994F67" w:rsidRDefault="009179EA" w:rsidP="0000664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5 </w:t>
            </w:r>
            <w:r w:rsidR="00006646">
              <w:rPr>
                <w:rFonts w:ascii="Arial" w:eastAsia="Calibri" w:hAnsi="Arial" w:cs="Arial"/>
                <w:sz w:val="18"/>
                <w:szCs w:val="18"/>
              </w:rPr>
              <w:t>200</w:t>
            </w:r>
            <w:r w:rsidR="009536DB" w:rsidRPr="00994F67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–</w:t>
            </w:r>
            <w:r w:rsidR="002B51C7" w:rsidRPr="00994F67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1</w:t>
            </w:r>
            <w:r w:rsidR="00C144CD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C144CD">
              <w:rPr>
                <w:rFonts w:ascii="Arial" w:eastAsia="Calibri" w:hAnsi="Arial" w:cs="Arial"/>
                <w:sz w:val="18"/>
                <w:szCs w:val="18"/>
              </w:rPr>
              <w:t>9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DDCE2" w14:textId="77777777" w:rsidR="002B51C7" w:rsidRPr="00384B18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5</w:t>
            </w:r>
          </w:p>
          <w:p w14:paraId="716F8811" w14:textId="15F723B9" w:rsidR="002B51C7" w:rsidRPr="00384B18" w:rsidRDefault="002B51C7" w:rsidP="00F17E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do </w:t>
            </w:r>
            <w:r w:rsidR="00F17E9B"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2</w:t>
            </w:r>
            <w:r w:rsidR="00994F67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F17E9B"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580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252EC" w14:textId="49DFCEBF" w:rsidR="002B51C7" w:rsidRPr="00384B18" w:rsidRDefault="00A34E0D" w:rsidP="00486818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w</w:t>
            </w:r>
            <w:r w:rsidR="002B51C7"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yższe</w:t>
            </w:r>
            <w:r w:rsidR="00486818" w:rsidRPr="00486818">
              <w:rPr>
                <w:rFonts w:ascii="Arial" w:eastAsia="Calibri" w:hAnsi="Arial" w:cs="Arial"/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="004868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i aplikacja legislacyjna lub </w:t>
            </w:r>
            <w:r w:rsidR="002B51C7"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wyższe</w:t>
            </w:r>
            <w:r w:rsidR="00486818" w:rsidRPr="00486818">
              <w:rPr>
                <w:rFonts w:ascii="Arial" w:eastAsia="Calibri" w:hAnsi="Arial" w:cs="Arial"/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="004868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2B51C7"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i 4 lata pracy związanej</w:t>
            </w:r>
          </w:p>
          <w:p w14:paraId="6633EB9E" w14:textId="77777777" w:rsidR="002B51C7" w:rsidRPr="00384B18" w:rsidRDefault="002B51C7" w:rsidP="00713AE0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z opracowywaniem aktów prawnych</w:t>
            </w:r>
          </w:p>
        </w:tc>
      </w:tr>
      <w:tr w:rsidR="00DA14E5" w:rsidRPr="00384B18" w14:paraId="4D59258D" w14:textId="77777777" w:rsidTr="00553516">
        <w:trPr>
          <w:trHeight w:val="6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91E54" w14:textId="545DF30C" w:rsidR="002B51C7" w:rsidRPr="00384B18" w:rsidRDefault="00E52B9C" w:rsidP="009536DB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3</w:t>
            </w:r>
            <w:r w:rsidR="002B51C7"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8CA82" w14:textId="405EFABD" w:rsidR="002B51C7" w:rsidRPr="00486818" w:rsidRDefault="002B51C7" w:rsidP="00713AE0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pl-PL"/>
              </w:rPr>
              <w:t>Główny s</w:t>
            </w:r>
            <w:r w:rsidR="00486818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pl-PL"/>
              </w:rPr>
              <w:t>pecjalista ds. BHP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DB257" w14:textId="42B692F2" w:rsidR="002B51C7" w:rsidRPr="00384B18" w:rsidRDefault="002B51C7" w:rsidP="00815FB7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XII</w:t>
            </w:r>
            <w:r w:rsidR="00DA14E5"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I</w:t>
            </w:r>
            <w:r w:rsidR="002F1385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815FB7"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-</w:t>
            </w:r>
            <w:r w:rsidR="002F1385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XVII</w:t>
            </w:r>
          </w:p>
          <w:p w14:paraId="343FC0FF" w14:textId="77777777" w:rsidR="002B51C7" w:rsidRPr="00384B18" w:rsidRDefault="002B51C7" w:rsidP="00815FB7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BC730" w14:textId="22615476" w:rsidR="002B51C7" w:rsidRPr="00994F67" w:rsidRDefault="009179EA" w:rsidP="00607A0B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5 </w:t>
            </w:r>
            <w:r w:rsidR="00006646">
              <w:rPr>
                <w:rFonts w:ascii="Arial" w:eastAsia="Calibri" w:hAnsi="Arial" w:cs="Arial"/>
                <w:sz w:val="18"/>
                <w:szCs w:val="18"/>
              </w:rPr>
              <w:t>200</w:t>
            </w:r>
            <w:r w:rsidR="009536DB" w:rsidRPr="00994F67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–</w:t>
            </w:r>
            <w:r w:rsidR="00994F67" w:rsidRPr="00994F67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1</w:t>
            </w:r>
            <w:r w:rsidR="00C144CD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C144CD">
              <w:rPr>
                <w:rFonts w:ascii="Arial" w:eastAsia="Calibri" w:hAnsi="Arial" w:cs="Arial"/>
                <w:sz w:val="18"/>
                <w:szCs w:val="18"/>
              </w:rPr>
              <w:t>9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20</w:t>
            </w:r>
          </w:p>
          <w:p w14:paraId="66753A07" w14:textId="77777777" w:rsidR="002B51C7" w:rsidRPr="00994F67" w:rsidRDefault="002B51C7" w:rsidP="00607A0B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00439" w14:textId="77777777" w:rsidR="002B51C7" w:rsidRPr="00384B18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5</w:t>
            </w:r>
          </w:p>
          <w:p w14:paraId="44EEC4D7" w14:textId="4897AF91" w:rsidR="002B51C7" w:rsidRPr="00384B18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do </w:t>
            </w:r>
            <w:r w:rsidR="00F17E9B"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2</w:t>
            </w:r>
            <w:r w:rsidR="00994F67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F17E9B"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580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2468C" w14:textId="77777777" w:rsidR="002B51C7" w:rsidRPr="00384B18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według odrębnych przepisów</w:t>
            </w:r>
          </w:p>
        </w:tc>
      </w:tr>
      <w:tr w:rsidR="003F7722" w:rsidRPr="00384B18" w14:paraId="045FF3C7" w14:textId="77777777" w:rsidTr="00553516">
        <w:trPr>
          <w:trHeight w:val="35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27101" w14:textId="77777777" w:rsidR="003F7722" w:rsidRPr="00384B18" w:rsidRDefault="003F7722" w:rsidP="009536DB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  <w:p w14:paraId="28B62AF3" w14:textId="02977651" w:rsidR="003F7722" w:rsidRPr="00384B18" w:rsidRDefault="003F7722" w:rsidP="009536DB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4.</w:t>
            </w:r>
          </w:p>
          <w:p w14:paraId="6F9A8238" w14:textId="77777777" w:rsidR="003F7722" w:rsidRPr="00384B18" w:rsidRDefault="003F7722" w:rsidP="009536DB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2854C" w14:textId="77777777" w:rsidR="003F7722" w:rsidRPr="00384B18" w:rsidRDefault="003F7722" w:rsidP="00815FB7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Główny specjalista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07E43" w14:textId="77777777" w:rsidR="003F7722" w:rsidRPr="00384B18" w:rsidRDefault="003F7722" w:rsidP="00815FB7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  <w:p w14:paraId="0438BF63" w14:textId="60749D25" w:rsidR="003F7722" w:rsidRPr="00384B18" w:rsidRDefault="003F7722" w:rsidP="00815FB7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XIII</w:t>
            </w:r>
            <w:r w:rsidR="002F1385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-</w:t>
            </w:r>
            <w:r w:rsidR="002F1385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XVII</w:t>
            </w:r>
          </w:p>
          <w:p w14:paraId="1012F3C9" w14:textId="77777777" w:rsidR="003F7722" w:rsidRPr="00384B18" w:rsidRDefault="003F7722" w:rsidP="00815FB7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F300D" w14:textId="77777777" w:rsidR="003F7722" w:rsidRPr="00994F67" w:rsidRDefault="003F7722" w:rsidP="00815FB7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418327E2" w14:textId="51A29CED" w:rsidR="003F7722" w:rsidRPr="00994F67" w:rsidRDefault="009179EA" w:rsidP="00815FB7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5 </w:t>
            </w:r>
            <w:r w:rsidR="00006646">
              <w:rPr>
                <w:rFonts w:ascii="Arial" w:eastAsia="Calibri" w:hAnsi="Arial" w:cs="Arial"/>
                <w:sz w:val="18"/>
                <w:szCs w:val="18"/>
              </w:rPr>
              <w:t>200</w:t>
            </w:r>
            <w:r w:rsidR="003F7722" w:rsidRPr="00994F67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–</w:t>
            </w:r>
            <w:r w:rsidR="003F7722" w:rsidRPr="00994F67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C144CD">
              <w:rPr>
                <w:rFonts w:ascii="Arial" w:eastAsia="Calibri" w:hAnsi="Arial" w:cs="Arial"/>
                <w:sz w:val="18"/>
                <w:szCs w:val="18"/>
              </w:rPr>
              <w:t>10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C144CD">
              <w:rPr>
                <w:rFonts w:ascii="Arial" w:eastAsia="Calibri" w:hAnsi="Arial" w:cs="Arial"/>
                <w:sz w:val="18"/>
                <w:szCs w:val="18"/>
              </w:rPr>
              <w:t>9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20</w:t>
            </w:r>
          </w:p>
          <w:p w14:paraId="5F9DD5AD" w14:textId="77777777" w:rsidR="003F7722" w:rsidRPr="00994F67" w:rsidRDefault="003F7722" w:rsidP="00815FB7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B401D" w14:textId="77777777" w:rsidR="003F7722" w:rsidRPr="00384B18" w:rsidRDefault="003F7722" w:rsidP="00815FB7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5 </w:t>
            </w:r>
          </w:p>
          <w:p w14:paraId="41777273" w14:textId="25416123" w:rsidR="003F7722" w:rsidRPr="00384B18" w:rsidRDefault="003F7722" w:rsidP="00815FB7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do 2</w:t>
            </w:r>
            <w:r w:rsidR="00994F67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580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E7E6B" w14:textId="77777777" w:rsidR="003F7722" w:rsidRPr="00384B18" w:rsidRDefault="003F7722" w:rsidP="00815FB7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4"/>
                <w:szCs w:val="18"/>
              </w:rPr>
            </w:pPr>
          </w:p>
          <w:p w14:paraId="0FF4A425" w14:textId="77777777" w:rsidR="003F7722" w:rsidRPr="00384B18" w:rsidRDefault="003F7722" w:rsidP="00815FB7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  <w:vertAlign w:val="superscript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wyższe</w:t>
            </w: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  <w:p w14:paraId="3749C7AE" w14:textId="77777777" w:rsidR="003F7722" w:rsidRPr="00384B18" w:rsidRDefault="003F7722" w:rsidP="00815FB7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4"/>
                <w:szCs w:val="18"/>
              </w:rPr>
            </w:pPr>
          </w:p>
          <w:p w14:paraId="247E2672" w14:textId="77777777" w:rsidR="003F7722" w:rsidRPr="00384B18" w:rsidRDefault="003F7722" w:rsidP="00815FB7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0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59ACA" w14:textId="77777777" w:rsidR="003F7722" w:rsidRPr="00384B18" w:rsidRDefault="003F7722" w:rsidP="00815FB7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4</w:t>
            </w:r>
          </w:p>
        </w:tc>
      </w:tr>
      <w:tr w:rsidR="003F7722" w:rsidRPr="00384B18" w14:paraId="2806AEAC" w14:textId="77777777" w:rsidTr="00553516">
        <w:trPr>
          <w:trHeight w:val="5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7DC34" w14:textId="77777777" w:rsidR="003F7722" w:rsidRPr="00384B18" w:rsidRDefault="003F7722" w:rsidP="009536DB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79898" w14:textId="29647DE8" w:rsidR="003F7722" w:rsidRPr="00384B18" w:rsidRDefault="003F7722" w:rsidP="003F7722">
            <w:pPr>
              <w:keepNext/>
              <w:keepLines/>
              <w:spacing w:before="40" w:after="0" w:line="240" w:lineRule="auto"/>
              <w:outlineLvl w:val="1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Główny projektant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5FA07" w14:textId="77777777" w:rsidR="003F7722" w:rsidRPr="00384B18" w:rsidRDefault="003F7722" w:rsidP="00815FB7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5AD38" w14:textId="77777777" w:rsidR="003F7722" w:rsidRPr="00994F67" w:rsidRDefault="003F7722" w:rsidP="00815FB7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50A1D" w14:textId="7E22C859" w:rsidR="003F7722" w:rsidRPr="00384B18" w:rsidRDefault="003F7722" w:rsidP="00815FB7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1B74D" w14:textId="77777777" w:rsidR="003F7722" w:rsidRPr="00384B18" w:rsidRDefault="003F7722" w:rsidP="00815FB7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4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1EABA" w14:textId="77777777" w:rsidR="003F7722" w:rsidRPr="00384B18" w:rsidRDefault="003F7722" w:rsidP="00815FB7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F7722" w:rsidRPr="00384B18" w14:paraId="1AC5AA73" w14:textId="77777777" w:rsidTr="00553516">
        <w:trPr>
          <w:trHeight w:val="5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A55F9" w14:textId="77777777" w:rsidR="003F7722" w:rsidRPr="00384B18" w:rsidRDefault="003F7722" w:rsidP="009536DB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0F006" w14:textId="35BABA8E" w:rsidR="003F7722" w:rsidRPr="00384B18" w:rsidRDefault="003F7722" w:rsidP="00815FB7">
            <w:pPr>
              <w:keepNext/>
              <w:keepLines/>
              <w:spacing w:before="40" w:after="0" w:line="240" w:lineRule="auto"/>
              <w:outlineLvl w:val="1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Główny programista aplikacji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4E35C" w14:textId="77777777" w:rsidR="003F7722" w:rsidRPr="00384B18" w:rsidRDefault="003F7722" w:rsidP="00815FB7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2F758" w14:textId="77777777" w:rsidR="003F7722" w:rsidRPr="00994F67" w:rsidRDefault="003F7722" w:rsidP="00815FB7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7CA47" w14:textId="77777777" w:rsidR="003F7722" w:rsidRPr="00384B18" w:rsidRDefault="003F7722" w:rsidP="003F7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7E16E" w14:textId="77777777" w:rsidR="003F7722" w:rsidRPr="00384B18" w:rsidRDefault="003F7722" w:rsidP="00815FB7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4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0186C" w14:textId="77777777" w:rsidR="003F7722" w:rsidRPr="00384B18" w:rsidRDefault="003F7722" w:rsidP="00815FB7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F7722" w:rsidRPr="00384B18" w14:paraId="6F59A6F0" w14:textId="77777777" w:rsidTr="0013609B">
        <w:trPr>
          <w:trHeight w:val="85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172A2" w14:textId="77777777" w:rsidR="003F7722" w:rsidRPr="00384B18" w:rsidRDefault="003F7722" w:rsidP="009536DB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782C0" w14:textId="128BDC89" w:rsidR="003F7722" w:rsidRPr="00384B18" w:rsidRDefault="003F7722" w:rsidP="00815FB7">
            <w:pPr>
              <w:keepNext/>
              <w:keepLines/>
              <w:spacing w:before="40" w:after="0" w:line="240" w:lineRule="auto"/>
              <w:outlineLvl w:val="1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Główny projektant systemów teleinformatycznych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FC7AE" w14:textId="77777777" w:rsidR="003F7722" w:rsidRPr="00384B18" w:rsidRDefault="003F7722" w:rsidP="00815FB7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C466F" w14:textId="77777777" w:rsidR="003F7722" w:rsidRPr="00994F67" w:rsidRDefault="003F7722" w:rsidP="00815FB7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70391" w14:textId="77777777" w:rsidR="003F7722" w:rsidRPr="00384B18" w:rsidRDefault="003F7722" w:rsidP="003F7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0933E" w14:textId="77777777" w:rsidR="003F7722" w:rsidRPr="00384B18" w:rsidRDefault="003F7722" w:rsidP="00815FB7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4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D6287" w14:textId="77777777" w:rsidR="003F7722" w:rsidRPr="00384B18" w:rsidRDefault="003F7722" w:rsidP="00815FB7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F7722" w:rsidRPr="00384B18" w14:paraId="4B9A2726" w14:textId="77777777" w:rsidTr="00DA585B">
        <w:trPr>
          <w:trHeight w:val="109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79A31" w14:textId="77777777" w:rsidR="003F7722" w:rsidRPr="00384B18" w:rsidRDefault="003F7722" w:rsidP="009536DB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31600" w14:textId="7D2DD1CE" w:rsidR="003F7722" w:rsidRPr="00384B18" w:rsidRDefault="003F7722" w:rsidP="00815FB7">
            <w:pPr>
              <w:keepNext/>
              <w:keepLines/>
              <w:spacing w:before="40" w:after="0" w:line="240" w:lineRule="auto"/>
              <w:outlineLvl w:val="1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Główny administrator (baz danych, systemów komputerowych, zintegrowanych systemów zarządzania)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FF3CA" w14:textId="77777777" w:rsidR="003F7722" w:rsidRPr="00384B18" w:rsidRDefault="003F7722" w:rsidP="00815FB7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8548A" w14:textId="77777777" w:rsidR="003F7722" w:rsidRPr="00994F67" w:rsidRDefault="003F7722" w:rsidP="00815FB7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008E6" w14:textId="77777777" w:rsidR="003F7722" w:rsidRPr="00384B18" w:rsidRDefault="003F7722" w:rsidP="003F7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466F" w14:textId="77777777" w:rsidR="003F7722" w:rsidRPr="00384B18" w:rsidRDefault="003F7722" w:rsidP="00815FB7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4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4D2DC" w14:textId="77777777" w:rsidR="003F7722" w:rsidRPr="00384B18" w:rsidRDefault="003F7722" w:rsidP="00815FB7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F7722" w:rsidRPr="00384B18" w14:paraId="0B5D4D9C" w14:textId="77777777" w:rsidTr="00DA585B">
        <w:trPr>
          <w:trHeight w:val="11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CC5DA" w14:textId="77777777" w:rsidR="003F7722" w:rsidRPr="00384B18" w:rsidRDefault="003F7722" w:rsidP="009536DB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F2F5B" w14:textId="57A74DEE" w:rsidR="003F7722" w:rsidRPr="00384B18" w:rsidRDefault="003F7722" w:rsidP="00815FB7">
            <w:pPr>
              <w:keepNext/>
              <w:keepLines/>
              <w:spacing w:before="40" w:after="0" w:line="240" w:lineRule="auto"/>
              <w:outlineLvl w:val="1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Główny analityk (systemów teleinformatycznych, baz danych, sieci komputerowych)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8BD4E" w14:textId="77777777" w:rsidR="003F7722" w:rsidRPr="00384B18" w:rsidRDefault="003F7722" w:rsidP="00815FB7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32DED" w14:textId="77777777" w:rsidR="003F7722" w:rsidRPr="00994F67" w:rsidRDefault="003F7722" w:rsidP="00815FB7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5E012" w14:textId="77777777" w:rsidR="003F7722" w:rsidRPr="00384B18" w:rsidRDefault="003F7722" w:rsidP="003F7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1FFDD" w14:textId="77777777" w:rsidR="003F7722" w:rsidRPr="00384B18" w:rsidRDefault="003F7722" w:rsidP="00815FB7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4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17549" w14:textId="77777777" w:rsidR="003F7722" w:rsidRPr="00384B18" w:rsidRDefault="003F7722" w:rsidP="00815FB7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F7722" w:rsidRPr="00384B18" w14:paraId="590366DB" w14:textId="77777777" w:rsidTr="0013609B">
        <w:trPr>
          <w:trHeight w:val="82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8C5A3" w14:textId="77777777" w:rsidR="003F7722" w:rsidRPr="00384B18" w:rsidRDefault="003F7722" w:rsidP="009536DB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2CF49" w14:textId="45E7C8C9" w:rsidR="003F7722" w:rsidRPr="00384B18" w:rsidRDefault="003F7722" w:rsidP="00815FB7">
            <w:pPr>
              <w:keepNext/>
              <w:keepLines/>
              <w:spacing w:before="40" w:after="0" w:line="240" w:lineRule="auto"/>
              <w:outlineLvl w:val="1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Główny konsultant do spraw teleinformatycznych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711E3" w14:textId="77777777" w:rsidR="003F7722" w:rsidRPr="00384B18" w:rsidRDefault="003F7722" w:rsidP="00815FB7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620BC" w14:textId="77777777" w:rsidR="003F7722" w:rsidRPr="00994F67" w:rsidRDefault="003F7722" w:rsidP="00815FB7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29C05" w14:textId="77777777" w:rsidR="003F7722" w:rsidRPr="00384B18" w:rsidRDefault="003F7722" w:rsidP="003F7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84FD8" w14:textId="77777777" w:rsidR="003F7722" w:rsidRPr="00384B18" w:rsidRDefault="003F7722" w:rsidP="00815FB7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4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FE30" w14:textId="77777777" w:rsidR="003F7722" w:rsidRPr="00384B18" w:rsidRDefault="003F7722" w:rsidP="00815FB7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F7722" w:rsidRPr="00384B18" w14:paraId="76AA4DB7" w14:textId="77777777" w:rsidTr="00DA585B">
        <w:trPr>
          <w:trHeight w:val="41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F0CB3" w14:textId="77777777" w:rsidR="003F7722" w:rsidRPr="00384B18" w:rsidRDefault="003F7722" w:rsidP="009536DB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72A4A" w14:textId="70000ABF" w:rsidR="003F7722" w:rsidRPr="00384B18" w:rsidRDefault="003F7722" w:rsidP="003F7722">
            <w:pPr>
              <w:keepNext/>
              <w:keepLines/>
              <w:spacing w:before="40" w:after="0" w:line="240" w:lineRule="auto"/>
              <w:outlineLvl w:val="1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Informatyk urzędu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E04B7" w14:textId="77777777" w:rsidR="003F7722" w:rsidRPr="00384B18" w:rsidRDefault="003F7722" w:rsidP="00815FB7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7C449" w14:textId="77777777" w:rsidR="003F7722" w:rsidRPr="00994F67" w:rsidRDefault="003F7722" w:rsidP="00815FB7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1FC43" w14:textId="77777777" w:rsidR="003F7722" w:rsidRPr="00384B18" w:rsidRDefault="003F7722" w:rsidP="003F7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764B7" w14:textId="77777777" w:rsidR="003F7722" w:rsidRPr="00384B18" w:rsidRDefault="003F7722" w:rsidP="00815FB7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4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F9A2C" w14:textId="77777777" w:rsidR="003F7722" w:rsidRPr="00384B18" w:rsidRDefault="003F7722" w:rsidP="00815FB7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F7722" w:rsidRPr="00384B18" w14:paraId="5D94B0BB" w14:textId="77777777" w:rsidTr="00553516">
        <w:trPr>
          <w:trHeight w:val="5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5B06E" w14:textId="77777777" w:rsidR="003F7722" w:rsidRPr="00384B18" w:rsidRDefault="003F7722" w:rsidP="009536DB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E2A61" w14:textId="5FA88FE2" w:rsidR="003F7722" w:rsidRPr="00384B18" w:rsidRDefault="003F7722" w:rsidP="00815FB7">
            <w:pPr>
              <w:keepNext/>
              <w:keepLines/>
              <w:spacing w:before="40" w:after="0" w:line="240" w:lineRule="auto"/>
              <w:outlineLvl w:val="1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Starszy inspektor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C8A7A" w14:textId="77777777" w:rsidR="003F7722" w:rsidRPr="00384B18" w:rsidRDefault="003F7722" w:rsidP="00815FB7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94FDA" w14:textId="77777777" w:rsidR="003F7722" w:rsidRPr="00994F67" w:rsidRDefault="003F7722" w:rsidP="00815FB7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CB2A3" w14:textId="77777777" w:rsidR="003F7722" w:rsidRPr="00384B18" w:rsidRDefault="003F7722" w:rsidP="003F7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4</w:t>
            </w:r>
          </w:p>
          <w:p w14:paraId="33691665" w14:textId="617F634C" w:rsidR="003F7722" w:rsidRPr="00384B18" w:rsidRDefault="00A34E0D" w:rsidP="003F7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do 2 </w:t>
            </w:r>
            <w:r w:rsidR="003F7722"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CDD02" w14:textId="77777777" w:rsidR="003F7722" w:rsidRPr="00384B18" w:rsidRDefault="003F7722" w:rsidP="00815FB7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4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77808" w14:textId="77777777" w:rsidR="003F7722" w:rsidRPr="00384B18" w:rsidRDefault="003F7722" w:rsidP="00815FB7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55872" w:rsidRPr="00384B18" w14:paraId="56BEF8DD" w14:textId="77777777" w:rsidTr="00DA585B">
        <w:trPr>
          <w:trHeight w:val="8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2BAE9" w14:textId="41F2F8E9" w:rsidR="00955872" w:rsidRPr="00384B18" w:rsidRDefault="00E52B9C" w:rsidP="0055351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5</w:t>
            </w:r>
            <w:r w:rsidR="00955872"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936B6" w14:textId="3E79CF34" w:rsidR="00955872" w:rsidRPr="00384B18" w:rsidRDefault="00955872" w:rsidP="00955872">
            <w:pPr>
              <w:spacing w:after="0" w:line="240" w:lineRule="auto"/>
              <w:rPr>
                <w:rFonts w:ascii="Arial" w:eastAsia="Calibri" w:hAnsi="Arial" w:cs="Arial"/>
                <w:iCs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pl-PL"/>
              </w:rPr>
              <w:t>Kierownik archiwum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173AF" w14:textId="77777777" w:rsidR="00553516" w:rsidRPr="00384B18" w:rsidRDefault="00553516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  <w:p w14:paraId="24F4DB8E" w14:textId="22AB9924" w:rsidR="00955872" w:rsidRPr="00384B18" w:rsidRDefault="00955872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XII</w:t>
            </w:r>
            <w:r w:rsidR="002F1385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E52B9C"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-</w:t>
            </w:r>
            <w:r w:rsidR="002F1385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E52B9C"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XV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BF561" w14:textId="77777777" w:rsidR="00553516" w:rsidRPr="00994F67" w:rsidRDefault="00553516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60979E97" w14:textId="615FD45F" w:rsidR="00955872" w:rsidRPr="00994F67" w:rsidRDefault="00006646" w:rsidP="00C144CD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5 090</w:t>
            </w:r>
            <w:r w:rsidR="009536DB" w:rsidRPr="00994F67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–</w:t>
            </w:r>
            <w:r w:rsidR="00955872" w:rsidRPr="00994F67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 xml:space="preserve">10 </w:t>
            </w:r>
            <w:r w:rsidR="00C144CD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41D18" w14:textId="77777777" w:rsidR="00955872" w:rsidRPr="00384B18" w:rsidRDefault="00955872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6</w:t>
            </w:r>
          </w:p>
          <w:p w14:paraId="33ABF60D" w14:textId="5F00F5A0" w:rsidR="00955872" w:rsidRPr="00384B18" w:rsidRDefault="00955872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do 3</w:t>
            </w:r>
            <w:r w:rsidR="00994F67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605E7" w14:textId="5DFDFF5B" w:rsidR="00955872" w:rsidRPr="00384B18" w:rsidRDefault="00955872" w:rsidP="0055351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  <w:vertAlign w:val="superscript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wyższe</w:t>
            </w: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  <w:p w14:paraId="72ED2ED4" w14:textId="77777777" w:rsidR="00955872" w:rsidRPr="00384B18" w:rsidRDefault="00955872" w:rsidP="0055351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  <w:vertAlign w:val="superscript"/>
              </w:rPr>
            </w:pPr>
          </w:p>
          <w:p w14:paraId="670B197A" w14:textId="102A78E6" w:rsidR="00955872" w:rsidRPr="00384B18" w:rsidRDefault="00955872" w:rsidP="0055351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średnie</w:t>
            </w: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CC906" w14:textId="09CDD29D" w:rsidR="00955872" w:rsidRPr="00384B18" w:rsidRDefault="00955872" w:rsidP="00DA585B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2</w:t>
            </w:r>
          </w:p>
          <w:p w14:paraId="1068D13C" w14:textId="77777777" w:rsidR="00955872" w:rsidRPr="00384B18" w:rsidRDefault="00955872" w:rsidP="00DA585B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  <w:p w14:paraId="2FDD4579" w14:textId="577FAF07" w:rsidR="00553516" w:rsidRPr="00384B18" w:rsidRDefault="00955872" w:rsidP="00DA585B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4</w:t>
            </w:r>
          </w:p>
        </w:tc>
      </w:tr>
      <w:tr w:rsidR="009536DB" w:rsidRPr="00384B18" w14:paraId="5FB0E214" w14:textId="77777777" w:rsidTr="00486818">
        <w:trPr>
          <w:trHeight w:val="5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15F7B" w14:textId="06AA202A" w:rsidR="009536DB" w:rsidRPr="00384B18" w:rsidRDefault="009536DB" w:rsidP="009536DB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899EC" w14:textId="434B96FC" w:rsidR="009536DB" w:rsidRPr="00486818" w:rsidRDefault="00486818" w:rsidP="0095587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486818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pl-PL"/>
              </w:rPr>
              <w:t>Starszy specjalista ds. BHP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5BAF8" w14:textId="6031C344" w:rsidR="009536DB" w:rsidRPr="00384B18" w:rsidRDefault="001662E0" w:rsidP="001662E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XII</w:t>
            </w:r>
            <w:r w:rsidR="002F1385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-</w:t>
            </w:r>
            <w:r w:rsidR="002F1385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9536DB"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XV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27377" w14:textId="35E3C1F7" w:rsidR="009536DB" w:rsidRPr="00994F67" w:rsidRDefault="00006646" w:rsidP="00C144CD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5 090</w:t>
            </w:r>
            <w:r w:rsidR="009536DB" w:rsidRPr="00994F67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–</w:t>
            </w:r>
            <w:r w:rsidR="009536DB" w:rsidRPr="00994F67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 xml:space="preserve">10 </w:t>
            </w:r>
            <w:r w:rsidR="00C144CD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47EFD" w14:textId="35D38D6E" w:rsidR="009536DB" w:rsidRPr="00384B18" w:rsidRDefault="009536DB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9C3FF" w14:textId="0DC76753" w:rsidR="009536DB" w:rsidRPr="00384B18" w:rsidRDefault="009536DB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według odrębnych przepisów</w:t>
            </w:r>
          </w:p>
        </w:tc>
      </w:tr>
      <w:tr w:rsidR="00E52B9C" w:rsidRPr="00384B18" w14:paraId="7C1E1A32" w14:textId="77777777" w:rsidTr="00553516">
        <w:trPr>
          <w:trHeight w:val="3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E1F54" w14:textId="1A4A7318" w:rsidR="00E52B9C" w:rsidRPr="00486818" w:rsidRDefault="009536DB" w:rsidP="009536DB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4868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7.</w:t>
            </w:r>
          </w:p>
          <w:p w14:paraId="0E44D4ED" w14:textId="77777777" w:rsidR="00E52B9C" w:rsidRPr="00486818" w:rsidRDefault="00E52B9C" w:rsidP="009536DB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  <w:p w14:paraId="2367D2CE" w14:textId="77777777" w:rsidR="00E52B9C" w:rsidRPr="00486818" w:rsidRDefault="00E52B9C" w:rsidP="009536DB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EE5E7" w14:textId="4F258E98" w:rsidR="00E52B9C" w:rsidRPr="00486818" w:rsidRDefault="00E52B9C" w:rsidP="00553516">
            <w:pPr>
              <w:spacing w:after="0" w:line="240" w:lineRule="auto"/>
              <w:rPr>
                <w:rFonts w:ascii="Arial" w:eastAsia="Calibri" w:hAnsi="Arial" w:cs="Arial"/>
                <w:iCs/>
                <w:color w:val="000000" w:themeColor="text1"/>
                <w:sz w:val="18"/>
                <w:szCs w:val="18"/>
              </w:rPr>
            </w:pPr>
            <w:r w:rsidRPr="00486818">
              <w:rPr>
                <w:rFonts w:ascii="Arial" w:eastAsia="Calibri" w:hAnsi="Arial" w:cs="Arial"/>
                <w:iCs/>
                <w:color w:val="000000" w:themeColor="text1"/>
                <w:sz w:val="18"/>
                <w:szCs w:val="18"/>
              </w:rPr>
              <w:t>Starszy specjalista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6AA2F" w14:textId="2B4DD153" w:rsidR="00E52B9C" w:rsidRPr="00384B18" w:rsidRDefault="00E52B9C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XI</w:t>
            </w:r>
            <w:r w:rsidR="002F1385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1662E0"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-</w:t>
            </w:r>
            <w:r w:rsidR="002F1385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XVI</w:t>
            </w:r>
          </w:p>
          <w:p w14:paraId="160B89B2" w14:textId="77777777" w:rsidR="00E52B9C" w:rsidRPr="00384B18" w:rsidRDefault="00E52B9C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E231E" w14:textId="1BBF53C5" w:rsidR="00E52B9C" w:rsidRPr="00994F67" w:rsidRDefault="00006646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5 060</w:t>
            </w:r>
            <w:r w:rsidR="00E52B9C" w:rsidRPr="00994F67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–</w:t>
            </w:r>
            <w:r w:rsidR="00E52B9C" w:rsidRPr="00994F67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1</w:t>
            </w:r>
            <w:r w:rsidR="00C144CD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C144CD">
              <w:rPr>
                <w:rFonts w:ascii="Arial" w:eastAsia="Calibri" w:hAnsi="Arial" w:cs="Arial"/>
                <w:sz w:val="18"/>
                <w:szCs w:val="18"/>
              </w:rPr>
              <w:t>5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10</w:t>
            </w:r>
          </w:p>
          <w:p w14:paraId="5A860B3E" w14:textId="77777777" w:rsidR="00E52B9C" w:rsidRPr="00994F67" w:rsidRDefault="00E52B9C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A1F17" w14:textId="77777777" w:rsidR="00E52B9C" w:rsidRPr="00384B18" w:rsidRDefault="00E52B9C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79FD3" w14:textId="77777777" w:rsidR="00E52B9C" w:rsidRPr="00B87CB4" w:rsidRDefault="00E52B9C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vertAlign w:val="superscript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wyższe</w:t>
            </w:r>
            <w:r w:rsidRPr="00B87CB4">
              <w:rPr>
                <w:rFonts w:ascii="Arial" w:eastAsia="Calibri" w:hAnsi="Arial" w:cs="Arial"/>
                <w:sz w:val="18"/>
                <w:szCs w:val="18"/>
                <w:vertAlign w:val="superscript"/>
              </w:rPr>
              <w:t>2</w:t>
            </w:r>
          </w:p>
          <w:p w14:paraId="65FB6620" w14:textId="77777777" w:rsidR="00E52B9C" w:rsidRPr="00B87CB4" w:rsidRDefault="00E52B9C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vertAlign w:val="superscript"/>
              </w:rPr>
            </w:pPr>
          </w:p>
          <w:p w14:paraId="7889B8DB" w14:textId="77777777" w:rsidR="00E52B9C" w:rsidRPr="00B87CB4" w:rsidRDefault="00E52B9C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vertAlign w:val="superscript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średnie</w:t>
            </w:r>
            <w:r w:rsidRPr="00B87CB4">
              <w:rPr>
                <w:rFonts w:ascii="Arial" w:eastAsia="Calibri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5A497" w14:textId="77777777" w:rsidR="00E52B9C" w:rsidRPr="00B87CB4" w:rsidRDefault="00E52B9C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  <w:p w14:paraId="60081895" w14:textId="77777777" w:rsidR="00E52B9C" w:rsidRPr="00B87CB4" w:rsidRDefault="00E52B9C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1A40344" w14:textId="77777777" w:rsidR="00E52B9C" w:rsidRPr="00B87CB4" w:rsidRDefault="00E52B9C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</w:tr>
      <w:tr w:rsidR="00921B0E" w:rsidRPr="00384B18" w14:paraId="5EF96B0E" w14:textId="77777777" w:rsidTr="00553516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35339" w14:textId="77777777" w:rsidR="00921B0E" w:rsidRPr="00486818" w:rsidRDefault="00921B0E" w:rsidP="009536DB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C6D7F" w14:textId="0B62DFD5" w:rsidR="00921B0E" w:rsidRPr="00486818" w:rsidRDefault="00921B0E" w:rsidP="00553516">
            <w:pPr>
              <w:spacing w:after="0" w:line="240" w:lineRule="auto"/>
              <w:rPr>
                <w:rFonts w:ascii="Arial" w:eastAsia="Calibri" w:hAnsi="Arial" w:cs="Arial"/>
                <w:iCs/>
                <w:color w:val="000000" w:themeColor="text1"/>
                <w:sz w:val="18"/>
                <w:szCs w:val="18"/>
              </w:rPr>
            </w:pPr>
            <w:r w:rsidRPr="00486818">
              <w:rPr>
                <w:rFonts w:ascii="Arial" w:eastAsia="Calibri" w:hAnsi="Arial" w:cs="Arial"/>
                <w:iCs/>
                <w:color w:val="000000" w:themeColor="text1"/>
                <w:sz w:val="18"/>
                <w:szCs w:val="18"/>
              </w:rPr>
              <w:t>Starszy informatyk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19F63" w14:textId="77777777" w:rsidR="00921B0E" w:rsidRPr="00384B18" w:rsidRDefault="00921B0E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C9BA4" w14:textId="77777777" w:rsidR="00921B0E" w:rsidRPr="001E2E06" w:rsidRDefault="00921B0E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BB407" w14:textId="77777777" w:rsidR="00921B0E" w:rsidRPr="00384B18" w:rsidRDefault="00921B0E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63506" w14:textId="77777777" w:rsidR="00921B0E" w:rsidRPr="00384B18" w:rsidRDefault="00921B0E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D2821" w14:textId="77777777" w:rsidR="00921B0E" w:rsidRPr="00384B18" w:rsidRDefault="00921B0E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21B0E" w:rsidRPr="00384B18" w14:paraId="0784080A" w14:textId="77777777" w:rsidTr="0013609B">
        <w:trPr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27903" w14:textId="77777777" w:rsidR="00921B0E" w:rsidRPr="00486818" w:rsidRDefault="00921B0E" w:rsidP="009536DB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961B2" w14:textId="548DF611" w:rsidR="00921B0E" w:rsidRPr="00486818" w:rsidRDefault="00921B0E" w:rsidP="00553516">
            <w:pPr>
              <w:spacing w:after="0" w:line="240" w:lineRule="auto"/>
              <w:rPr>
                <w:rFonts w:ascii="Arial" w:eastAsia="Calibri" w:hAnsi="Arial" w:cs="Arial"/>
                <w:iCs/>
                <w:color w:val="000000" w:themeColor="text1"/>
                <w:sz w:val="18"/>
                <w:szCs w:val="18"/>
              </w:rPr>
            </w:pPr>
            <w:r w:rsidRPr="00486818">
              <w:rPr>
                <w:rFonts w:ascii="Arial" w:eastAsia="Calibri" w:hAnsi="Arial" w:cs="Arial"/>
                <w:iCs/>
                <w:color w:val="000000" w:themeColor="text1"/>
                <w:sz w:val="18"/>
                <w:szCs w:val="18"/>
              </w:rPr>
              <w:t>Starszy programista aplikacji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5E25F" w14:textId="77777777" w:rsidR="00921B0E" w:rsidRPr="00384B18" w:rsidRDefault="00921B0E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A4853" w14:textId="77777777" w:rsidR="00921B0E" w:rsidRPr="001E2E06" w:rsidRDefault="00921B0E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594FC" w14:textId="77777777" w:rsidR="00921B0E" w:rsidRPr="00384B18" w:rsidRDefault="00921B0E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152B3" w14:textId="77777777" w:rsidR="00921B0E" w:rsidRPr="00384B18" w:rsidRDefault="00921B0E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7DFC" w14:textId="77777777" w:rsidR="00921B0E" w:rsidRPr="00384B18" w:rsidRDefault="00921B0E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21B0E" w:rsidRPr="00384B18" w14:paraId="580B9860" w14:textId="77777777" w:rsidTr="0013609B">
        <w:trPr>
          <w:trHeight w:val="8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6CF36" w14:textId="77777777" w:rsidR="00921B0E" w:rsidRPr="00486818" w:rsidRDefault="00921B0E" w:rsidP="009536DB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81CF7" w14:textId="114B88F5" w:rsidR="00921B0E" w:rsidRPr="00486818" w:rsidRDefault="00921B0E" w:rsidP="00553516">
            <w:pPr>
              <w:spacing w:after="0" w:line="240" w:lineRule="auto"/>
              <w:rPr>
                <w:rFonts w:ascii="Arial" w:eastAsia="Calibri" w:hAnsi="Arial" w:cs="Arial"/>
                <w:iCs/>
                <w:color w:val="000000" w:themeColor="text1"/>
                <w:sz w:val="18"/>
                <w:szCs w:val="18"/>
              </w:rPr>
            </w:pPr>
            <w:r w:rsidRPr="00486818">
              <w:rPr>
                <w:rFonts w:ascii="Arial" w:eastAsia="Calibri" w:hAnsi="Arial" w:cs="Arial"/>
                <w:iCs/>
                <w:color w:val="000000" w:themeColor="text1"/>
                <w:sz w:val="18"/>
                <w:szCs w:val="18"/>
              </w:rPr>
              <w:t>Starszy projektant systemów teleinformatycznych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BFB1C" w14:textId="77777777" w:rsidR="00921B0E" w:rsidRPr="00384B18" w:rsidRDefault="00921B0E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D30AC" w14:textId="77777777" w:rsidR="00921B0E" w:rsidRPr="001E2E06" w:rsidRDefault="00921B0E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1059C" w14:textId="77777777" w:rsidR="00921B0E" w:rsidRPr="00384B18" w:rsidRDefault="00921B0E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10451" w14:textId="77777777" w:rsidR="00921B0E" w:rsidRPr="00384B18" w:rsidRDefault="00921B0E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F7EAD" w14:textId="77777777" w:rsidR="00921B0E" w:rsidRPr="00384B18" w:rsidRDefault="00921B0E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21B0E" w:rsidRPr="00384B18" w14:paraId="486BE2AB" w14:textId="77777777" w:rsidTr="0013609B">
        <w:trPr>
          <w:trHeight w:val="12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EC793" w14:textId="77777777" w:rsidR="00921B0E" w:rsidRPr="00486818" w:rsidRDefault="00921B0E" w:rsidP="009536DB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B20C8" w14:textId="51A98D1F" w:rsidR="00921B0E" w:rsidRPr="00486818" w:rsidRDefault="00921B0E" w:rsidP="00553516">
            <w:pPr>
              <w:spacing w:after="0" w:line="240" w:lineRule="auto"/>
              <w:rPr>
                <w:rFonts w:ascii="Arial" w:eastAsia="Calibri" w:hAnsi="Arial" w:cs="Arial"/>
                <w:iCs/>
                <w:color w:val="000000" w:themeColor="text1"/>
                <w:sz w:val="18"/>
                <w:szCs w:val="18"/>
              </w:rPr>
            </w:pPr>
            <w:r w:rsidRPr="00486818">
              <w:rPr>
                <w:rFonts w:ascii="Arial" w:eastAsia="Calibri" w:hAnsi="Arial" w:cs="Arial"/>
                <w:iCs/>
                <w:color w:val="000000" w:themeColor="text1"/>
                <w:sz w:val="18"/>
                <w:szCs w:val="18"/>
              </w:rPr>
              <w:t>Starszy administrator (baz danych, systemów komputerowych, zintegrowanych systemów zarządzania)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54BFC" w14:textId="77777777" w:rsidR="00921B0E" w:rsidRPr="00384B18" w:rsidRDefault="00921B0E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0C648" w14:textId="77777777" w:rsidR="00921B0E" w:rsidRPr="001E2E06" w:rsidRDefault="00921B0E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399CA" w14:textId="77777777" w:rsidR="00921B0E" w:rsidRPr="00384B18" w:rsidRDefault="00921B0E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A7DC" w14:textId="77777777" w:rsidR="00921B0E" w:rsidRPr="00384B18" w:rsidRDefault="00921B0E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775B7" w14:textId="77777777" w:rsidR="00921B0E" w:rsidRPr="00384B18" w:rsidRDefault="00921B0E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21B0E" w:rsidRPr="00384B18" w14:paraId="34D8371A" w14:textId="77777777" w:rsidTr="000F2DA6">
        <w:trPr>
          <w:trHeight w:val="1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C85A5" w14:textId="77777777" w:rsidR="00921B0E" w:rsidRPr="00486818" w:rsidRDefault="00921B0E" w:rsidP="009536DB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FF018" w14:textId="0243F9EE" w:rsidR="00921B0E" w:rsidRPr="00486818" w:rsidRDefault="00921B0E" w:rsidP="00553516">
            <w:pPr>
              <w:spacing w:after="0" w:line="240" w:lineRule="auto"/>
              <w:rPr>
                <w:rFonts w:ascii="Arial" w:eastAsia="Calibri" w:hAnsi="Arial" w:cs="Arial"/>
                <w:iCs/>
                <w:color w:val="000000" w:themeColor="text1"/>
                <w:sz w:val="18"/>
                <w:szCs w:val="18"/>
              </w:rPr>
            </w:pPr>
            <w:r w:rsidRPr="00486818">
              <w:rPr>
                <w:rFonts w:ascii="Arial" w:eastAsia="Calibri" w:hAnsi="Arial" w:cs="Arial"/>
                <w:iCs/>
                <w:color w:val="000000" w:themeColor="text1"/>
                <w:sz w:val="18"/>
                <w:szCs w:val="18"/>
              </w:rPr>
              <w:t>Starszy analityk (systemów teleinformatycznych, baz danych, sieci komputerowych)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AAACD" w14:textId="77777777" w:rsidR="00921B0E" w:rsidRPr="00384B18" w:rsidRDefault="00921B0E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74B66" w14:textId="77777777" w:rsidR="00921B0E" w:rsidRPr="001E2E06" w:rsidRDefault="00921B0E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4421F" w14:textId="77777777" w:rsidR="00921B0E" w:rsidRPr="00384B18" w:rsidRDefault="00921B0E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996B3" w14:textId="77777777" w:rsidR="00921B0E" w:rsidRPr="00384B18" w:rsidRDefault="00921B0E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71909" w14:textId="77777777" w:rsidR="00921B0E" w:rsidRPr="00384B18" w:rsidRDefault="00921B0E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21B0E" w:rsidRPr="00384B18" w14:paraId="76616EA7" w14:textId="77777777" w:rsidTr="0013609B">
        <w:trPr>
          <w:trHeight w:val="80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20E55" w14:textId="77777777" w:rsidR="00921B0E" w:rsidRPr="00486818" w:rsidRDefault="00921B0E" w:rsidP="009536DB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CCFDC" w14:textId="0C79B73F" w:rsidR="00921B0E" w:rsidRPr="00486818" w:rsidRDefault="00921B0E" w:rsidP="00553516">
            <w:pPr>
              <w:spacing w:after="0" w:line="240" w:lineRule="auto"/>
              <w:rPr>
                <w:rFonts w:ascii="Arial" w:eastAsia="Calibri" w:hAnsi="Arial" w:cs="Arial"/>
                <w:iCs/>
                <w:color w:val="000000" w:themeColor="text1"/>
                <w:sz w:val="18"/>
                <w:szCs w:val="18"/>
              </w:rPr>
            </w:pPr>
            <w:r w:rsidRPr="00486818">
              <w:rPr>
                <w:rFonts w:ascii="Arial" w:eastAsia="Calibri" w:hAnsi="Arial" w:cs="Arial"/>
                <w:iCs/>
                <w:color w:val="000000" w:themeColor="text1"/>
                <w:sz w:val="18"/>
                <w:szCs w:val="18"/>
              </w:rPr>
              <w:t>Starszy konsultant do spraw systemów teleinformatycznych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F03DD" w14:textId="77777777" w:rsidR="00921B0E" w:rsidRPr="00384B18" w:rsidRDefault="00921B0E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40011" w14:textId="77777777" w:rsidR="00921B0E" w:rsidRPr="001E2E06" w:rsidRDefault="00921B0E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34A4A" w14:textId="77777777" w:rsidR="00921B0E" w:rsidRPr="00384B18" w:rsidRDefault="00921B0E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5E8FA" w14:textId="77777777" w:rsidR="00921B0E" w:rsidRPr="00384B18" w:rsidRDefault="00921B0E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78E79" w14:textId="77777777" w:rsidR="00921B0E" w:rsidRPr="00384B18" w:rsidRDefault="00921B0E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52B9C" w:rsidRPr="00384B18" w14:paraId="739F7D56" w14:textId="77777777" w:rsidTr="00553516">
        <w:trPr>
          <w:trHeight w:val="3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24D33" w14:textId="77777777" w:rsidR="00E52B9C" w:rsidRPr="00486818" w:rsidRDefault="00E52B9C" w:rsidP="009536DB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86681" w14:textId="3259B0F5" w:rsidR="00E52B9C" w:rsidRPr="00486818" w:rsidRDefault="00E52B9C" w:rsidP="00553516">
            <w:pPr>
              <w:spacing w:after="0" w:line="240" w:lineRule="auto"/>
              <w:rPr>
                <w:rFonts w:ascii="Arial" w:eastAsia="Calibri" w:hAnsi="Arial" w:cs="Arial"/>
                <w:iCs/>
                <w:color w:val="000000" w:themeColor="text1"/>
                <w:sz w:val="18"/>
                <w:szCs w:val="18"/>
              </w:rPr>
            </w:pPr>
            <w:r w:rsidRPr="00486818">
              <w:rPr>
                <w:rFonts w:ascii="Arial" w:eastAsia="Calibri" w:hAnsi="Arial" w:cs="Arial"/>
                <w:iCs/>
                <w:color w:val="000000" w:themeColor="text1"/>
                <w:sz w:val="18"/>
                <w:szCs w:val="18"/>
              </w:rPr>
              <w:t>Inspektor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15FEC" w14:textId="77777777" w:rsidR="00E52B9C" w:rsidRPr="00384B18" w:rsidRDefault="00E52B9C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99A5C" w14:textId="77777777" w:rsidR="00E52B9C" w:rsidRPr="001E2E06" w:rsidRDefault="00E52B9C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62B0" w14:textId="77777777" w:rsidR="00E52B9C" w:rsidRPr="00384B18" w:rsidRDefault="00E52B9C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DB44F" w14:textId="77777777" w:rsidR="00E52B9C" w:rsidRPr="00384B18" w:rsidRDefault="00E52B9C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B184A" w14:textId="77777777" w:rsidR="00E52B9C" w:rsidRPr="00384B18" w:rsidRDefault="00E52B9C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52B9C" w:rsidRPr="00384B18" w14:paraId="4CF8E5AD" w14:textId="77777777" w:rsidTr="00553516">
        <w:trPr>
          <w:trHeight w:val="28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EAC6C" w14:textId="77777777" w:rsidR="00E52B9C" w:rsidRPr="00486818" w:rsidRDefault="00E52B9C" w:rsidP="009536DB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EE347" w14:textId="10A097AC" w:rsidR="00E52B9C" w:rsidRPr="00486818" w:rsidRDefault="00486818" w:rsidP="00553516">
            <w:pPr>
              <w:spacing w:after="0" w:line="240" w:lineRule="auto"/>
              <w:rPr>
                <w:rFonts w:ascii="Arial" w:eastAsia="Calibri" w:hAnsi="Arial" w:cs="Arial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iCs/>
                <w:color w:val="000000" w:themeColor="text1"/>
                <w:sz w:val="18"/>
                <w:szCs w:val="18"/>
              </w:rPr>
              <w:t>Starszy geodeta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1D2C3" w14:textId="77777777" w:rsidR="00E52B9C" w:rsidRPr="00384B18" w:rsidRDefault="00E52B9C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F76FC" w14:textId="77777777" w:rsidR="00E52B9C" w:rsidRPr="001E2E06" w:rsidRDefault="00E52B9C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443A3" w14:textId="77777777" w:rsidR="00E52B9C" w:rsidRPr="00384B18" w:rsidRDefault="00E52B9C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3B6DC" w14:textId="77777777" w:rsidR="00E52B9C" w:rsidRPr="00384B18" w:rsidRDefault="00E52B9C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C5F3" w14:textId="77777777" w:rsidR="00E52B9C" w:rsidRPr="00384B18" w:rsidRDefault="00E52B9C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52B9C" w:rsidRPr="00384B18" w14:paraId="7422047F" w14:textId="77777777" w:rsidTr="000F2DA6">
        <w:trPr>
          <w:trHeight w:val="28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FF4FE" w14:textId="77777777" w:rsidR="00E52B9C" w:rsidRPr="00486818" w:rsidRDefault="00E52B9C" w:rsidP="009536DB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34ABD" w14:textId="13B1373B" w:rsidR="00E52B9C" w:rsidRPr="00486818" w:rsidRDefault="00486818" w:rsidP="00553516">
            <w:pPr>
              <w:spacing w:after="0" w:line="240" w:lineRule="auto"/>
              <w:rPr>
                <w:rFonts w:ascii="Arial" w:eastAsia="Calibri" w:hAnsi="Arial" w:cs="Arial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iCs/>
                <w:color w:val="000000" w:themeColor="text1"/>
                <w:sz w:val="18"/>
                <w:szCs w:val="18"/>
              </w:rPr>
              <w:t>Starszy kartograf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70C1A" w14:textId="77777777" w:rsidR="00E52B9C" w:rsidRPr="00384B18" w:rsidRDefault="00E52B9C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81A50" w14:textId="77777777" w:rsidR="00E52B9C" w:rsidRPr="001E2E06" w:rsidRDefault="00E52B9C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632E0" w14:textId="77777777" w:rsidR="00E52B9C" w:rsidRPr="00384B18" w:rsidRDefault="00E52B9C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A7D9D" w14:textId="77777777" w:rsidR="00E52B9C" w:rsidRPr="00384B18" w:rsidRDefault="00E52B9C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1B964" w14:textId="77777777" w:rsidR="00E52B9C" w:rsidRPr="00384B18" w:rsidRDefault="00E52B9C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662E0" w:rsidRPr="00384B18" w14:paraId="7737EC29" w14:textId="77777777" w:rsidTr="000F2DA6">
        <w:trPr>
          <w:trHeight w:val="4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98947" w14:textId="1551BF2E" w:rsidR="001662E0" w:rsidRPr="00384B18" w:rsidRDefault="001662E0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4548A" w14:textId="346B4D29" w:rsidR="001662E0" w:rsidRPr="00384B18" w:rsidRDefault="001662E0" w:rsidP="00553516">
            <w:pPr>
              <w:spacing w:after="0" w:line="240" w:lineRule="auto"/>
              <w:rPr>
                <w:rFonts w:ascii="Arial" w:eastAsia="Calibri" w:hAnsi="Arial" w:cs="Arial"/>
                <w:iCs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iCs/>
                <w:color w:val="000000" w:themeColor="text1"/>
                <w:sz w:val="18"/>
                <w:szCs w:val="18"/>
              </w:rPr>
              <w:t>Specjalista ds. BHP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C13C3" w14:textId="15F207B5" w:rsidR="001662E0" w:rsidRPr="00384B18" w:rsidRDefault="001662E0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XI</w:t>
            </w:r>
            <w:r w:rsidR="002F1385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-</w:t>
            </w:r>
            <w:r w:rsidR="002F1385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XV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F13C2" w14:textId="5F036B02" w:rsidR="001662E0" w:rsidRPr="00994F67" w:rsidRDefault="00006646" w:rsidP="00C144CD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5 060</w:t>
            </w:r>
            <w:r w:rsidR="001662E0" w:rsidRPr="00994F67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–</w:t>
            </w:r>
            <w:r w:rsidR="001662E0" w:rsidRPr="00994F67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 xml:space="preserve">10 </w:t>
            </w:r>
            <w:r w:rsidR="00C144CD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5ACE0" w14:textId="1BBE2A22" w:rsidR="001662E0" w:rsidRPr="00384B18" w:rsidRDefault="001662E0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F1291" w14:textId="5F31A4F5" w:rsidR="001662E0" w:rsidRPr="00384B18" w:rsidRDefault="001662E0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według odrębnych przepisów</w:t>
            </w:r>
          </w:p>
        </w:tc>
      </w:tr>
      <w:tr w:rsidR="00486818" w:rsidRPr="00384B18" w14:paraId="5BBAB435" w14:textId="77777777" w:rsidTr="000F2DA6">
        <w:trPr>
          <w:trHeight w:val="4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D54EB" w14:textId="72C8E889" w:rsidR="00486818" w:rsidRPr="00384B18" w:rsidRDefault="00486818" w:rsidP="0055351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8491B" w14:textId="3BFE4DB9" w:rsidR="00486818" w:rsidRPr="00384B18" w:rsidRDefault="00486818" w:rsidP="00553516">
            <w:pPr>
              <w:spacing w:after="0" w:line="240" w:lineRule="auto"/>
              <w:rPr>
                <w:rFonts w:ascii="Arial" w:eastAsia="Calibri" w:hAnsi="Arial" w:cs="Arial"/>
                <w:iCs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iCs/>
                <w:color w:val="000000" w:themeColor="text1"/>
                <w:sz w:val="18"/>
                <w:szCs w:val="18"/>
              </w:rPr>
              <w:t>Starszy archiwista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38570" w14:textId="078FF266" w:rsidR="00486818" w:rsidRPr="00384B18" w:rsidRDefault="00486818" w:rsidP="0055351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X</w: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-</w: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XIV</w:t>
            </w:r>
          </w:p>
          <w:p w14:paraId="6842DD45" w14:textId="77777777" w:rsidR="00486818" w:rsidRPr="00384B18" w:rsidRDefault="00486818" w:rsidP="0055351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CEDC5" w14:textId="59FDBEAC" w:rsidR="00486818" w:rsidRPr="00994F67" w:rsidRDefault="00006646" w:rsidP="005535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5 030</w:t>
            </w:r>
            <w:r w:rsidR="00486818" w:rsidRPr="00994F67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–</w:t>
            </w:r>
            <w:r w:rsidR="00994F67" w:rsidRPr="00994F67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C144CD">
              <w:rPr>
                <w:rFonts w:ascii="Arial" w:eastAsia="Calibri" w:hAnsi="Arial" w:cs="Arial"/>
                <w:sz w:val="18"/>
                <w:szCs w:val="18"/>
              </w:rPr>
              <w:t>9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C144CD">
              <w:rPr>
                <w:rFonts w:ascii="Arial" w:eastAsia="Calibri" w:hAnsi="Arial" w:cs="Arial"/>
                <w:sz w:val="18"/>
                <w:szCs w:val="18"/>
              </w:rPr>
              <w:t>790</w:t>
            </w:r>
          </w:p>
          <w:p w14:paraId="0E4A928F" w14:textId="77777777" w:rsidR="00486818" w:rsidRPr="00994F67" w:rsidRDefault="00486818" w:rsidP="005535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53251" w14:textId="77777777" w:rsidR="00486818" w:rsidRPr="00384B18" w:rsidRDefault="00486818" w:rsidP="0055351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3A5F" w14:textId="77777777" w:rsidR="00486818" w:rsidRPr="00384B18" w:rsidRDefault="00486818" w:rsidP="0055351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  <w:vertAlign w:val="superscript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wyższe</w:t>
            </w: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  <w:p w14:paraId="68742C65" w14:textId="77777777" w:rsidR="00486818" w:rsidRPr="00384B18" w:rsidRDefault="00486818" w:rsidP="0055351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  <w:vertAlign w:val="superscript"/>
              </w:rPr>
            </w:pPr>
          </w:p>
          <w:p w14:paraId="4BD80F62" w14:textId="77777777" w:rsidR="00486818" w:rsidRPr="00384B18" w:rsidRDefault="00486818" w:rsidP="0055351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  <w:vertAlign w:val="superscript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średnie</w:t>
            </w: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  <w:vertAlign w:val="superscript"/>
              </w:rPr>
              <w:t>3</w:t>
            </w:r>
          </w:p>
          <w:p w14:paraId="3AD303A2" w14:textId="77777777" w:rsidR="00486818" w:rsidRPr="00384B18" w:rsidRDefault="00486818" w:rsidP="0055351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  <w:vertAlign w:val="superscript"/>
              </w:rPr>
            </w:pPr>
          </w:p>
          <w:p w14:paraId="4C3F404F" w14:textId="77777777" w:rsidR="00486818" w:rsidRPr="00384B18" w:rsidRDefault="00486818" w:rsidP="0055351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  <w:p w14:paraId="3192E41A" w14:textId="77777777" w:rsidR="00486818" w:rsidRPr="00384B18" w:rsidRDefault="00486818" w:rsidP="0055351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  <w:p w14:paraId="6B458545" w14:textId="77777777" w:rsidR="00486818" w:rsidRPr="00384B18" w:rsidRDefault="00486818" w:rsidP="0055351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  <w:p w14:paraId="6516A160" w14:textId="77777777" w:rsidR="00486818" w:rsidRPr="00384B18" w:rsidRDefault="00486818" w:rsidP="0055351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9BCB6" w14:textId="77777777" w:rsidR="00486818" w:rsidRPr="00384B18" w:rsidRDefault="00486818" w:rsidP="0055351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-</w:t>
            </w:r>
          </w:p>
          <w:p w14:paraId="32096DFB" w14:textId="77777777" w:rsidR="00486818" w:rsidRPr="00384B18" w:rsidRDefault="00486818" w:rsidP="0055351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  <w:p w14:paraId="2ECD042F" w14:textId="77777777" w:rsidR="00486818" w:rsidRPr="00384B18" w:rsidRDefault="00486818" w:rsidP="0055351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3</w:t>
            </w:r>
          </w:p>
          <w:p w14:paraId="0A265C4A" w14:textId="77777777" w:rsidR="00486818" w:rsidRPr="00384B18" w:rsidRDefault="00486818" w:rsidP="0055351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  <w:p w14:paraId="7CAF34DB" w14:textId="77777777" w:rsidR="00486818" w:rsidRPr="00384B18" w:rsidRDefault="00486818" w:rsidP="0055351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  <w:p w14:paraId="688BBBAE" w14:textId="77777777" w:rsidR="00486818" w:rsidRPr="00384B18" w:rsidRDefault="00486818" w:rsidP="0055351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  <w:p w14:paraId="53ABE172" w14:textId="77777777" w:rsidR="00486818" w:rsidRPr="00384B18" w:rsidRDefault="00486818" w:rsidP="0055351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  <w:p w14:paraId="03F4A716" w14:textId="77777777" w:rsidR="00486818" w:rsidRPr="00384B18" w:rsidRDefault="00486818" w:rsidP="0055351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86818" w:rsidRPr="00DA14E5" w14:paraId="68E8148C" w14:textId="77777777" w:rsidTr="00553516">
        <w:trPr>
          <w:trHeight w:val="41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0BEA3" w14:textId="77777777" w:rsidR="00486818" w:rsidRPr="00DA14E5" w:rsidRDefault="00486818" w:rsidP="005535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E4FD4" w14:textId="0C773257" w:rsidR="00486818" w:rsidRPr="00DA14E5" w:rsidRDefault="00486818" w:rsidP="00553516">
            <w:pPr>
              <w:spacing w:after="0" w:line="240" w:lineRule="auto"/>
              <w:rPr>
                <w:rFonts w:ascii="Arial" w:eastAsia="Calibri" w:hAnsi="Arial" w:cs="Arial"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iCs/>
                <w:sz w:val="18"/>
                <w:szCs w:val="18"/>
              </w:rPr>
              <w:t>Specjalista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93EF8" w14:textId="77777777" w:rsidR="00486818" w:rsidRPr="00DA14E5" w:rsidRDefault="00486818" w:rsidP="005535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1B0D2" w14:textId="77777777" w:rsidR="00486818" w:rsidRPr="00B87CB4" w:rsidRDefault="00486818" w:rsidP="005535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94486" w14:textId="77777777" w:rsidR="00486818" w:rsidRPr="00DA14E5" w:rsidRDefault="00486818" w:rsidP="005535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6B985" w14:textId="77777777" w:rsidR="00486818" w:rsidRPr="00DA14E5" w:rsidRDefault="00486818" w:rsidP="005535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81270" w14:textId="77777777" w:rsidR="00486818" w:rsidRPr="00DA14E5" w:rsidRDefault="00486818" w:rsidP="005535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86818" w:rsidRPr="00DA14E5" w14:paraId="04E90AF3" w14:textId="77777777" w:rsidTr="00553516">
        <w:trPr>
          <w:trHeight w:val="41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03E75" w14:textId="77777777" w:rsidR="00486818" w:rsidRPr="00DA14E5" w:rsidRDefault="00486818" w:rsidP="005535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D20A3" w14:textId="450D952C" w:rsidR="00486818" w:rsidRPr="00DA14E5" w:rsidRDefault="00486818" w:rsidP="00553516">
            <w:pPr>
              <w:spacing w:after="0" w:line="240" w:lineRule="auto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DA14E5">
              <w:rPr>
                <w:rFonts w:ascii="Arial" w:eastAsia="Calibri" w:hAnsi="Arial" w:cs="Arial"/>
                <w:iCs/>
                <w:sz w:val="18"/>
                <w:szCs w:val="18"/>
              </w:rPr>
              <w:t>Podinspektor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9DFEF" w14:textId="77777777" w:rsidR="00486818" w:rsidRPr="00DA14E5" w:rsidRDefault="00486818" w:rsidP="005535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0C20A" w14:textId="77777777" w:rsidR="00486818" w:rsidRPr="00B87CB4" w:rsidRDefault="00486818" w:rsidP="005535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10155" w14:textId="77777777" w:rsidR="00486818" w:rsidRPr="00DA14E5" w:rsidRDefault="00486818" w:rsidP="005535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CCB8E" w14:textId="77777777" w:rsidR="00486818" w:rsidRPr="00DA14E5" w:rsidRDefault="00486818" w:rsidP="005535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9F0D5" w14:textId="77777777" w:rsidR="00486818" w:rsidRPr="00DA14E5" w:rsidRDefault="00486818" w:rsidP="005535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86818" w:rsidRPr="00DA14E5" w14:paraId="556E8795" w14:textId="77777777" w:rsidTr="00553516">
        <w:trPr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5D182" w14:textId="77777777" w:rsidR="00486818" w:rsidRPr="00DA14E5" w:rsidRDefault="00486818" w:rsidP="005535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4E24B" w14:textId="35208796" w:rsidR="00486818" w:rsidRPr="00DA14E5" w:rsidRDefault="00486818" w:rsidP="00553516">
            <w:pPr>
              <w:spacing w:after="0" w:line="240" w:lineRule="auto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DA14E5">
              <w:rPr>
                <w:rFonts w:ascii="Arial" w:eastAsia="Calibri" w:hAnsi="Arial" w:cs="Arial"/>
                <w:iCs/>
                <w:sz w:val="18"/>
                <w:szCs w:val="18"/>
              </w:rPr>
              <w:t>Geodeta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A4E9B" w14:textId="77777777" w:rsidR="00486818" w:rsidRPr="00DA14E5" w:rsidRDefault="00486818" w:rsidP="005535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677B5" w14:textId="77777777" w:rsidR="00486818" w:rsidRPr="00B87CB4" w:rsidRDefault="00486818" w:rsidP="005535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B4E12" w14:textId="77777777" w:rsidR="00486818" w:rsidRPr="00DA14E5" w:rsidRDefault="00486818" w:rsidP="005535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ED0EB" w14:textId="77777777" w:rsidR="00486818" w:rsidRPr="00DA14E5" w:rsidRDefault="00486818" w:rsidP="005535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1B30A" w14:textId="77777777" w:rsidR="00486818" w:rsidRPr="00DA14E5" w:rsidRDefault="00486818" w:rsidP="005535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86818" w:rsidRPr="00DA14E5" w14:paraId="61B211BF" w14:textId="77777777" w:rsidTr="00553516">
        <w:trPr>
          <w:trHeight w:val="3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45033" w14:textId="77777777" w:rsidR="00486818" w:rsidRPr="00DA14E5" w:rsidRDefault="00486818" w:rsidP="005535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56BAD" w14:textId="21B928E6" w:rsidR="00486818" w:rsidRPr="00DA14E5" w:rsidRDefault="00486818" w:rsidP="00553516">
            <w:pPr>
              <w:spacing w:after="0" w:line="240" w:lineRule="auto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DA14E5">
              <w:rPr>
                <w:rFonts w:ascii="Arial" w:eastAsia="Calibri" w:hAnsi="Arial" w:cs="Arial"/>
                <w:iCs/>
                <w:sz w:val="18"/>
                <w:szCs w:val="18"/>
              </w:rPr>
              <w:t>Kartograf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099B3" w14:textId="77777777" w:rsidR="00486818" w:rsidRPr="00DA14E5" w:rsidRDefault="00486818" w:rsidP="005535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5374C" w14:textId="77777777" w:rsidR="00486818" w:rsidRPr="00B87CB4" w:rsidRDefault="00486818" w:rsidP="005535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7658D" w14:textId="77777777" w:rsidR="00486818" w:rsidRPr="00DA14E5" w:rsidRDefault="00486818" w:rsidP="005535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FD7AB" w14:textId="77777777" w:rsidR="00486818" w:rsidRPr="00DA14E5" w:rsidRDefault="00486818" w:rsidP="005535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1A84B" w14:textId="77777777" w:rsidR="00486818" w:rsidRPr="00DA14E5" w:rsidRDefault="00486818" w:rsidP="005535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86818" w:rsidRPr="00DA14E5" w14:paraId="1ADA03A0" w14:textId="77777777" w:rsidTr="000F2DA6">
        <w:trPr>
          <w:trHeight w:val="25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FA7CB" w14:textId="77777777" w:rsidR="00486818" w:rsidRPr="00DA14E5" w:rsidRDefault="00486818" w:rsidP="005535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4FE85" w14:textId="24576465" w:rsidR="00486818" w:rsidRPr="00DA14E5" w:rsidRDefault="00486818" w:rsidP="00553516">
            <w:pPr>
              <w:spacing w:after="0" w:line="240" w:lineRule="auto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591909">
              <w:rPr>
                <w:rFonts w:ascii="Arial" w:eastAsia="Calibri" w:hAnsi="Arial" w:cs="Arial"/>
                <w:iCs/>
                <w:sz w:val="18"/>
                <w:szCs w:val="18"/>
              </w:rPr>
              <w:t>Informatyk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5241C" w14:textId="77777777" w:rsidR="00486818" w:rsidRPr="00DA14E5" w:rsidRDefault="00486818" w:rsidP="005535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72050" w14:textId="77777777" w:rsidR="00486818" w:rsidRPr="00B87CB4" w:rsidRDefault="00486818" w:rsidP="005535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F643E" w14:textId="77777777" w:rsidR="00486818" w:rsidRPr="00DA14E5" w:rsidRDefault="00486818" w:rsidP="005535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58DCA" w14:textId="77777777" w:rsidR="00486818" w:rsidRPr="00DA14E5" w:rsidRDefault="00486818" w:rsidP="005535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D7478" w14:textId="77777777" w:rsidR="00486818" w:rsidRPr="00DA14E5" w:rsidRDefault="00486818" w:rsidP="005535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86818" w:rsidRPr="00DA14E5" w14:paraId="495BC30A" w14:textId="77777777" w:rsidTr="00553516">
        <w:trPr>
          <w:trHeight w:val="40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078D8" w14:textId="77777777" w:rsidR="00486818" w:rsidRPr="00DA14E5" w:rsidRDefault="00486818" w:rsidP="005535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8BA94" w14:textId="48C80455" w:rsidR="00486818" w:rsidRPr="00591909" w:rsidRDefault="00486818" w:rsidP="00553516">
            <w:pPr>
              <w:spacing w:after="0" w:line="240" w:lineRule="auto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591909">
              <w:rPr>
                <w:rFonts w:ascii="Arial" w:eastAsia="Calibri" w:hAnsi="Arial" w:cs="Arial"/>
                <w:iCs/>
                <w:sz w:val="18"/>
                <w:szCs w:val="18"/>
              </w:rPr>
              <w:t>Programista aplikacji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A9DE0" w14:textId="77777777" w:rsidR="00486818" w:rsidRPr="00DA14E5" w:rsidRDefault="00486818" w:rsidP="005535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7799C" w14:textId="77777777" w:rsidR="00486818" w:rsidRPr="00B87CB4" w:rsidRDefault="00486818" w:rsidP="005535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2A57" w14:textId="77777777" w:rsidR="00486818" w:rsidRPr="00DA14E5" w:rsidRDefault="00486818" w:rsidP="005535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22F2F" w14:textId="77777777" w:rsidR="00486818" w:rsidRPr="00DA14E5" w:rsidRDefault="00486818" w:rsidP="005535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9075A" w14:textId="77777777" w:rsidR="00486818" w:rsidRPr="00DA14E5" w:rsidRDefault="00486818" w:rsidP="005535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86818" w:rsidRPr="00DA14E5" w14:paraId="181D0F04" w14:textId="77777777" w:rsidTr="00CB70DE">
        <w:trPr>
          <w:trHeight w:val="5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4DD5C" w14:textId="77777777" w:rsidR="00486818" w:rsidRPr="00DA14E5" w:rsidRDefault="00486818" w:rsidP="005535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CCF44" w14:textId="6AFFC110" w:rsidR="00486818" w:rsidRPr="00591909" w:rsidRDefault="00486818" w:rsidP="00553516">
            <w:pPr>
              <w:spacing w:after="0" w:line="240" w:lineRule="auto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591909">
              <w:rPr>
                <w:rFonts w:ascii="Arial" w:eastAsia="Calibri" w:hAnsi="Arial" w:cs="Arial"/>
                <w:iCs/>
                <w:sz w:val="18"/>
                <w:szCs w:val="18"/>
              </w:rPr>
              <w:t>Projektant systemów teleinformatycznych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82A0F" w14:textId="77777777" w:rsidR="00486818" w:rsidRPr="00DA14E5" w:rsidRDefault="00486818" w:rsidP="005535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270CA" w14:textId="77777777" w:rsidR="00486818" w:rsidRPr="00B87CB4" w:rsidRDefault="00486818" w:rsidP="005535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DF270" w14:textId="77777777" w:rsidR="00486818" w:rsidRPr="00DA14E5" w:rsidRDefault="00486818" w:rsidP="005535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A9299" w14:textId="77777777" w:rsidR="00486818" w:rsidRPr="00DA14E5" w:rsidRDefault="00486818" w:rsidP="005535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6BE3C" w14:textId="77777777" w:rsidR="00486818" w:rsidRPr="00DA14E5" w:rsidRDefault="00486818" w:rsidP="005535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86818" w:rsidRPr="00DA14E5" w14:paraId="40D63535" w14:textId="77777777" w:rsidTr="00CB70DE">
        <w:trPr>
          <w:trHeight w:val="5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12BDB" w14:textId="77777777" w:rsidR="00486818" w:rsidRPr="00DA14E5" w:rsidRDefault="00486818" w:rsidP="005535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C6AFE" w14:textId="7B21142D" w:rsidR="00486818" w:rsidRPr="00591909" w:rsidRDefault="00486818" w:rsidP="00553516">
            <w:pPr>
              <w:spacing w:after="0" w:line="240" w:lineRule="auto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591909">
              <w:rPr>
                <w:rFonts w:ascii="Arial" w:eastAsia="Calibri" w:hAnsi="Arial" w:cs="Arial"/>
                <w:iCs/>
                <w:sz w:val="18"/>
                <w:szCs w:val="18"/>
              </w:rPr>
              <w:t>Administrator (baz danych, systemów komputerowych, zinte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>growanych systemów zarządzania)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1649F" w14:textId="77777777" w:rsidR="00486818" w:rsidRPr="00DA14E5" w:rsidRDefault="00486818" w:rsidP="005535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DF324" w14:textId="77777777" w:rsidR="00486818" w:rsidRPr="00B87CB4" w:rsidRDefault="00486818" w:rsidP="005535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57B94" w14:textId="77777777" w:rsidR="00486818" w:rsidRPr="00DA14E5" w:rsidRDefault="00486818" w:rsidP="005535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2ABE4" w14:textId="77777777" w:rsidR="00486818" w:rsidRPr="00DA14E5" w:rsidRDefault="00486818" w:rsidP="005535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1C79" w14:textId="77777777" w:rsidR="00486818" w:rsidRPr="00DA14E5" w:rsidRDefault="00486818" w:rsidP="005535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86818" w:rsidRPr="00DA14E5" w14:paraId="2CC6EC06" w14:textId="77777777" w:rsidTr="001B30EE">
        <w:trPr>
          <w:trHeight w:val="5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793F" w14:textId="77777777" w:rsidR="00486818" w:rsidRPr="00DA14E5" w:rsidRDefault="00486818" w:rsidP="005535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706C8" w14:textId="63EB50CB" w:rsidR="00486818" w:rsidRPr="00591909" w:rsidRDefault="00486818" w:rsidP="00553516">
            <w:pPr>
              <w:spacing w:after="0" w:line="240" w:lineRule="auto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591909">
              <w:rPr>
                <w:rFonts w:ascii="Arial" w:eastAsia="Calibri" w:hAnsi="Arial" w:cs="Arial"/>
                <w:iCs/>
                <w:sz w:val="18"/>
                <w:szCs w:val="18"/>
              </w:rPr>
              <w:t>Analityk (systemów teleinformatycznych, baz danych, sieci komputerowych)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BF688" w14:textId="77777777" w:rsidR="00486818" w:rsidRPr="00DA14E5" w:rsidRDefault="00486818" w:rsidP="005535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D8B02" w14:textId="77777777" w:rsidR="00486818" w:rsidRPr="00B87CB4" w:rsidRDefault="00486818" w:rsidP="005535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AB021" w14:textId="77777777" w:rsidR="00486818" w:rsidRPr="00DA14E5" w:rsidRDefault="00486818" w:rsidP="005535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3CB1D" w14:textId="77777777" w:rsidR="00486818" w:rsidRPr="00DA14E5" w:rsidRDefault="00486818" w:rsidP="00553516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3EB4D" w14:textId="77777777" w:rsidR="00486818" w:rsidRPr="00DA14E5" w:rsidRDefault="00486818" w:rsidP="005535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86818" w:rsidRPr="00DA14E5" w14:paraId="0B7E118E" w14:textId="77777777" w:rsidTr="001B30EE">
        <w:trPr>
          <w:trHeight w:val="77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F088E" w14:textId="77777777" w:rsidR="00486818" w:rsidRPr="00DA14E5" w:rsidRDefault="00486818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124C" w14:textId="77777777" w:rsidR="00486818" w:rsidRDefault="00486818" w:rsidP="00955872">
            <w:pPr>
              <w:spacing w:after="0" w:line="240" w:lineRule="auto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591909">
              <w:rPr>
                <w:rFonts w:ascii="Arial" w:eastAsia="Calibri" w:hAnsi="Arial" w:cs="Arial"/>
                <w:iCs/>
                <w:sz w:val="18"/>
                <w:szCs w:val="18"/>
              </w:rPr>
              <w:t>Konsultant do spraw systemów teleinformatycznych</w:t>
            </w:r>
          </w:p>
          <w:p w14:paraId="03EE5901" w14:textId="77777777" w:rsidR="00DA585B" w:rsidRDefault="00DA585B" w:rsidP="00955872">
            <w:pPr>
              <w:spacing w:after="0" w:line="240" w:lineRule="auto"/>
              <w:rPr>
                <w:rFonts w:ascii="Arial" w:eastAsia="Calibri" w:hAnsi="Arial" w:cs="Arial"/>
                <w:iCs/>
                <w:sz w:val="18"/>
                <w:szCs w:val="18"/>
              </w:rPr>
            </w:pPr>
          </w:p>
          <w:p w14:paraId="3A481F61" w14:textId="604CF8B6" w:rsidR="00DA585B" w:rsidRPr="00591909" w:rsidRDefault="00DA585B" w:rsidP="00955872">
            <w:pPr>
              <w:spacing w:after="0" w:line="240" w:lineRule="auto"/>
              <w:rPr>
                <w:rFonts w:ascii="Arial" w:eastAsia="Calibri" w:hAnsi="Arial" w:cs="Arial"/>
                <w:i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8A660" w14:textId="77777777" w:rsidR="00486818" w:rsidRPr="00DA14E5" w:rsidRDefault="00486818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39E6C" w14:textId="77777777" w:rsidR="00486818" w:rsidRPr="00B87CB4" w:rsidRDefault="00486818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15E4A" w14:textId="77777777" w:rsidR="00486818" w:rsidRPr="00DA14E5" w:rsidRDefault="00486818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B1A8B" w14:textId="77777777" w:rsidR="00486818" w:rsidRPr="00DA14E5" w:rsidRDefault="00486818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62249" w14:textId="77777777" w:rsidR="00486818" w:rsidRPr="00DA14E5" w:rsidRDefault="00486818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55872" w:rsidRPr="00DA14E5" w14:paraId="5BDB8CE1" w14:textId="77777777" w:rsidTr="0055351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0CA89" w14:textId="6FAD80B4" w:rsidR="00955872" w:rsidRPr="00DA14E5" w:rsidRDefault="00553516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10</w:t>
            </w:r>
            <w:r w:rsidR="00955872" w:rsidRPr="00DA14E5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6F0DE" w14:textId="77777777" w:rsidR="00955872" w:rsidRPr="00384B18" w:rsidRDefault="00955872" w:rsidP="00955872">
            <w:pPr>
              <w:spacing w:after="0" w:line="240" w:lineRule="auto"/>
              <w:rPr>
                <w:rFonts w:ascii="Arial" w:eastAsia="Calibri" w:hAnsi="Arial" w:cs="Arial"/>
                <w:iCs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iCs/>
                <w:color w:val="000000" w:themeColor="text1"/>
                <w:sz w:val="18"/>
                <w:szCs w:val="18"/>
              </w:rPr>
              <w:t>Samodzielny referent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70430" w14:textId="61791AEA" w:rsidR="00955872" w:rsidRPr="00384B18" w:rsidRDefault="00955872" w:rsidP="0048681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X</w:t>
            </w:r>
            <w:r w:rsidR="002F1385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1662E0"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-</w:t>
            </w:r>
            <w:r w:rsidR="002F1385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4868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XII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64F23" w14:textId="0EB094E1" w:rsidR="00955872" w:rsidRPr="00994F67" w:rsidRDefault="00006646" w:rsidP="00C144CD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5 030</w:t>
            </w:r>
            <w:r w:rsidR="00955872" w:rsidRPr="00994F67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–</w:t>
            </w:r>
            <w:r w:rsidR="00486818" w:rsidRPr="00994F67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 xml:space="preserve">9 </w:t>
            </w:r>
            <w:r w:rsidR="00C144CD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6C796" w14:textId="77777777" w:rsidR="00955872" w:rsidRPr="00384B18" w:rsidRDefault="00955872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1BFD4" w14:textId="2E32D26B" w:rsidR="00DA585B" w:rsidRDefault="001662E0" w:rsidP="00DA585B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vertAlign w:val="superscript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wyższe</w:t>
            </w:r>
            <w:r w:rsidR="00DA585B">
              <w:rPr>
                <w:rFonts w:ascii="Arial" w:eastAsia="Calibri" w:hAnsi="Arial" w:cs="Arial"/>
                <w:sz w:val="18"/>
                <w:szCs w:val="18"/>
                <w:vertAlign w:val="superscript"/>
              </w:rPr>
              <w:t>2</w:t>
            </w:r>
          </w:p>
          <w:p w14:paraId="6EBF260A" w14:textId="77777777" w:rsidR="00DA585B" w:rsidRPr="00DA585B" w:rsidRDefault="00DA585B" w:rsidP="00DA585B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vertAlign w:val="superscript"/>
              </w:rPr>
            </w:pPr>
          </w:p>
          <w:p w14:paraId="3BE8D3E6" w14:textId="6F425ADF" w:rsidR="00955872" w:rsidRPr="00B87CB4" w:rsidRDefault="00955872" w:rsidP="0048681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vertAlign w:val="superscript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średnie</w:t>
            </w:r>
            <w:r w:rsidR="00486818" w:rsidRPr="00B87CB4">
              <w:rPr>
                <w:rFonts w:ascii="Arial" w:eastAsia="Calibri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B3D0C" w14:textId="08032E2E" w:rsidR="00955872" w:rsidRPr="00B87CB4" w:rsidRDefault="001662E0" w:rsidP="001662E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  <w:p w14:paraId="163A4805" w14:textId="77777777" w:rsidR="001662E0" w:rsidRPr="00DA585B" w:rsidRDefault="001662E0" w:rsidP="001662E0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E15F817" w14:textId="759BBB5A" w:rsidR="00DA585B" w:rsidRPr="00B87CB4" w:rsidRDefault="001662E0" w:rsidP="001662E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</w:tr>
      <w:tr w:rsidR="001662E0" w:rsidRPr="00DA14E5" w14:paraId="567DBA43" w14:textId="77777777" w:rsidTr="00486818">
        <w:trPr>
          <w:trHeight w:val="5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7DF2F" w14:textId="2BDA6AAD" w:rsidR="001662E0" w:rsidRPr="00DA14E5" w:rsidRDefault="001662E0" w:rsidP="005535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</w:t>
            </w:r>
            <w:r w:rsidR="00553516">
              <w:rPr>
                <w:rFonts w:ascii="Arial" w:eastAsia="Calibri" w:hAnsi="Arial" w:cs="Arial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A10AE" w14:textId="2E93E91C" w:rsidR="001662E0" w:rsidRPr="00B87CB4" w:rsidRDefault="001662E0" w:rsidP="001409C2">
            <w:pPr>
              <w:spacing w:after="0" w:line="240" w:lineRule="auto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iCs/>
                <w:sz w:val="18"/>
                <w:szCs w:val="18"/>
              </w:rPr>
              <w:t>Starszy inspektor ds. BHP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E8753" w14:textId="1652627D" w:rsidR="001662E0" w:rsidRPr="00B87CB4" w:rsidRDefault="001409C2" w:rsidP="00384B1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X</w:t>
            </w:r>
            <w:r w:rsidR="002F1385" w:rsidRPr="00B87CB4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87CB4">
              <w:rPr>
                <w:rFonts w:ascii="Arial" w:eastAsia="Calibri" w:hAnsi="Arial" w:cs="Arial"/>
                <w:sz w:val="18"/>
                <w:szCs w:val="18"/>
              </w:rPr>
              <w:t>-</w:t>
            </w:r>
            <w:r w:rsidR="002F1385" w:rsidRPr="00B87CB4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87CB4">
              <w:rPr>
                <w:rFonts w:ascii="Arial" w:eastAsia="Calibri" w:hAnsi="Arial" w:cs="Arial"/>
                <w:sz w:val="18"/>
                <w:szCs w:val="18"/>
              </w:rPr>
              <w:t>XII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A6A1F" w14:textId="1DF493F2" w:rsidR="001662E0" w:rsidRPr="00994F67" w:rsidRDefault="00006646" w:rsidP="00C144CD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5 030</w:t>
            </w:r>
            <w:r w:rsidR="001409C2" w:rsidRPr="00994F67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–</w:t>
            </w:r>
            <w:r w:rsidR="00994F67" w:rsidRPr="00994F67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 xml:space="preserve">9 </w:t>
            </w:r>
            <w:r w:rsidR="00C144CD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6187B" w14:textId="22B93EE3" w:rsidR="001662E0" w:rsidRPr="00384B18" w:rsidRDefault="001409C2" w:rsidP="001409C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58A0C" w14:textId="0E105D28" w:rsidR="001662E0" w:rsidRPr="00384B18" w:rsidRDefault="001662E0" w:rsidP="001409C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2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według odrębnych przepisów</w:t>
            </w:r>
          </w:p>
        </w:tc>
      </w:tr>
      <w:tr w:rsidR="00C40707" w:rsidRPr="00DA14E5" w14:paraId="61B9DFF9" w14:textId="150E71E6" w:rsidTr="000F2DA6">
        <w:trPr>
          <w:trHeight w:val="31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EA3B4" w14:textId="7E7D1850" w:rsidR="00C40707" w:rsidRDefault="00C40707" w:rsidP="005535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</w:t>
            </w:r>
            <w:r w:rsidR="00553516"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AE6B7" w14:textId="76B8DA1E" w:rsidR="00C40707" w:rsidRPr="00B87CB4" w:rsidRDefault="00486818" w:rsidP="00C40707">
            <w:pPr>
              <w:spacing w:after="0" w:line="240" w:lineRule="auto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iCs/>
                <w:sz w:val="18"/>
                <w:szCs w:val="18"/>
              </w:rPr>
              <w:t>Starszy referent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1C869" w14:textId="613D4B8E" w:rsidR="00C40707" w:rsidRPr="00B87CB4" w:rsidRDefault="00C40707" w:rsidP="00384B1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IX</w:t>
            </w:r>
            <w:r w:rsidR="002F1385" w:rsidRPr="00B87CB4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87CB4">
              <w:rPr>
                <w:rFonts w:ascii="Arial" w:eastAsia="Calibri" w:hAnsi="Arial" w:cs="Arial"/>
                <w:sz w:val="18"/>
                <w:szCs w:val="18"/>
              </w:rPr>
              <w:t>-</w:t>
            </w:r>
            <w:r w:rsidR="002F1385" w:rsidRPr="00B87CB4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87CB4">
              <w:rPr>
                <w:rFonts w:ascii="Arial" w:eastAsia="Calibri" w:hAnsi="Arial" w:cs="Arial"/>
                <w:sz w:val="18"/>
                <w:szCs w:val="18"/>
              </w:rPr>
              <w:t>XI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21407" w14:textId="6AD747EB" w:rsidR="00C40707" w:rsidRPr="00994F67" w:rsidRDefault="00006646" w:rsidP="00C144CD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5 000</w:t>
            </w:r>
            <w:r w:rsidR="00C40707" w:rsidRPr="00994F67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–</w:t>
            </w:r>
            <w:r w:rsidR="00C40707" w:rsidRPr="00994F67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C144CD">
              <w:rPr>
                <w:rFonts w:ascii="Arial" w:eastAsia="Calibri" w:hAnsi="Arial" w:cs="Arial"/>
                <w:sz w:val="18"/>
                <w:szCs w:val="18"/>
              </w:rPr>
              <w:t>8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C144CD">
              <w:rPr>
                <w:rFonts w:ascii="Arial" w:eastAsia="Calibri" w:hAnsi="Arial" w:cs="Arial"/>
                <w:sz w:val="18"/>
                <w:szCs w:val="18"/>
              </w:rPr>
              <w:t>6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706A5" w14:textId="22ACB3D0" w:rsidR="00C40707" w:rsidRPr="00384B18" w:rsidRDefault="00C40707" w:rsidP="0048681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ECB76" w14:textId="61D173F0" w:rsidR="00C40707" w:rsidRPr="00384B18" w:rsidRDefault="00C40707" w:rsidP="0048681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  <w:vertAlign w:val="superscript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wyższe</w:t>
            </w: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  <w:p w14:paraId="717016C6" w14:textId="77777777" w:rsidR="00C40707" w:rsidRPr="00384B18" w:rsidRDefault="00C40707" w:rsidP="0048681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  <w:p w14:paraId="23E6A0F7" w14:textId="68D22B3B" w:rsidR="00C40707" w:rsidRPr="00486818" w:rsidRDefault="00C40707" w:rsidP="0048681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  <w:vertAlign w:val="superscript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średnie</w:t>
            </w:r>
            <w:r w:rsidR="00486818">
              <w:rPr>
                <w:rFonts w:ascii="Arial" w:eastAsia="Calibri" w:hAnsi="Arial" w:cs="Arial"/>
                <w:color w:val="000000" w:themeColor="text1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EA470" w14:textId="2D701AC8" w:rsidR="00C40707" w:rsidRPr="00384B18" w:rsidRDefault="00C40707" w:rsidP="0048681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-</w:t>
            </w:r>
          </w:p>
          <w:p w14:paraId="549709A5" w14:textId="77777777" w:rsidR="00C40707" w:rsidRPr="00384B18" w:rsidRDefault="00C40707" w:rsidP="0048681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  <w:p w14:paraId="66344032" w14:textId="28E00707" w:rsidR="00C40707" w:rsidRPr="00384B18" w:rsidRDefault="00C40707" w:rsidP="0048681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2</w:t>
            </w:r>
          </w:p>
        </w:tc>
      </w:tr>
      <w:tr w:rsidR="00C40707" w:rsidRPr="00DA14E5" w14:paraId="7C0FE987" w14:textId="77777777" w:rsidTr="000F2DA6">
        <w:trPr>
          <w:trHeight w:val="38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D7A0E" w14:textId="77777777" w:rsidR="00C40707" w:rsidRDefault="00C40707" w:rsidP="001409C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00E73" w14:textId="6040F9D8" w:rsidR="00C40707" w:rsidRPr="00B87CB4" w:rsidRDefault="00486818" w:rsidP="001409C2">
            <w:pPr>
              <w:spacing w:after="0" w:line="240" w:lineRule="auto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iCs/>
                <w:sz w:val="18"/>
                <w:szCs w:val="18"/>
              </w:rPr>
              <w:t>Księgowy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47CC" w14:textId="77777777" w:rsidR="00C40707" w:rsidRPr="00B87CB4" w:rsidRDefault="00C40707" w:rsidP="00384B1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A0472" w14:textId="77777777" w:rsidR="00C40707" w:rsidRPr="00994F67" w:rsidRDefault="00C40707" w:rsidP="001409C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9711D" w14:textId="77777777" w:rsidR="00C40707" w:rsidRPr="00384B18" w:rsidRDefault="00C40707" w:rsidP="001409C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54E5B" w14:textId="77777777" w:rsidR="00C40707" w:rsidRPr="00384B18" w:rsidRDefault="00C40707" w:rsidP="001409C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BFDAF" w14:textId="77777777" w:rsidR="00C40707" w:rsidRPr="00384B18" w:rsidRDefault="00C40707" w:rsidP="001409C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409C2" w:rsidRPr="00DA14E5" w14:paraId="18457031" w14:textId="77777777" w:rsidTr="0055351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237C2" w14:textId="3B2A4924" w:rsidR="001409C2" w:rsidRDefault="001409C2" w:rsidP="005535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</w:t>
            </w:r>
            <w:r w:rsidR="00553516">
              <w:rPr>
                <w:rFonts w:ascii="Arial" w:eastAsia="Calibri" w:hAnsi="Arial" w:cs="Arial"/>
                <w:sz w:val="18"/>
                <w:szCs w:val="18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1DB1B" w14:textId="61032142" w:rsidR="001409C2" w:rsidRPr="00B87CB4" w:rsidRDefault="001409C2" w:rsidP="001409C2">
            <w:pPr>
              <w:spacing w:after="0" w:line="240" w:lineRule="auto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iCs/>
                <w:sz w:val="18"/>
                <w:szCs w:val="18"/>
              </w:rPr>
              <w:t>Inspektor ds. BHP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954D3" w14:textId="77777777" w:rsidR="001409C2" w:rsidRPr="00B87CB4" w:rsidRDefault="001409C2" w:rsidP="00384B1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6D0F4CEE" w14:textId="5EA0A0EB" w:rsidR="001409C2" w:rsidRPr="00B87CB4" w:rsidRDefault="001409C2" w:rsidP="00384B1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IX</w:t>
            </w:r>
            <w:r w:rsidR="002F1385" w:rsidRPr="00B87CB4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87CB4">
              <w:rPr>
                <w:rFonts w:ascii="Arial" w:eastAsia="Calibri" w:hAnsi="Arial" w:cs="Arial"/>
                <w:sz w:val="18"/>
                <w:szCs w:val="18"/>
              </w:rPr>
              <w:t>- XI</w:t>
            </w:r>
          </w:p>
          <w:p w14:paraId="151F60AF" w14:textId="501FBFD6" w:rsidR="001409C2" w:rsidRPr="00B87CB4" w:rsidRDefault="001409C2" w:rsidP="00384B1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CC870" w14:textId="479931BF" w:rsidR="001409C2" w:rsidRPr="00994F67" w:rsidRDefault="00006646" w:rsidP="00C144CD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5 000</w:t>
            </w:r>
            <w:r w:rsidR="00994F67" w:rsidRPr="00994F67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–</w:t>
            </w:r>
            <w:r w:rsidR="00994F67" w:rsidRPr="00994F67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C144CD">
              <w:rPr>
                <w:rFonts w:ascii="Arial" w:eastAsia="Calibri" w:hAnsi="Arial" w:cs="Arial"/>
                <w:sz w:val="18"/>
                <w:szCs w:val="18"/>
              </w:rPr>
              <w:t>8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C144CD">
              <w:rPr>
                <w:rFonts w:ascii="Arial" w:eastAsia="Calibri" w:hAnsi="Arial" w:cs="Arial"/>
                <w:sz w:val="18"/>
                <w:szCs w:val="18"/>
              </w:rPr>
              <w:t>6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2755A" w14:textId="3D593756" w:rsidR="001409C2" w:rsidRPr="00384B18" w:rsidRDefault="001409C2" w:rsidP="001409C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CB4EC" w14:textId="27A3715B" w:rsidR="001409C2" w:rsidRPr="00384B18" w:rsidRDefault="001409C2" w:rsidP="001409C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według odrębnych przepisów</w:t>
            </w:r>
          </w:p>
        </w:tc>
      </w:tr>
      <w:tr w:rsidR="00955872" w:rsidRPr="00DA14E5" w14:paraId="249FC267" w14:textId="77777777" w:rsidTr="0055351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7DC4" w14:textId="488486E6" w:rsidR="00955872" w:rsidRPr="00DA14E5" w:rsidRDefault="00955872" w:rsidP="005535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A14E5">
              <w:rPr>
                <w:rFonts w:ascii="Arial" w:eastAsia="Calibri" w:hAnsi="Arial" w:cs="Arial"/>
                <w:sz w:val="18"/>
                <w:szCs w:val="18"/>
              </w:rPr>
              <w:t>1</w:t>
            </w:r>
            <w:r w:rsidR="00553516">
              <w:rPr>
                <w:rFonts w:ascii="Arial" w:eastAsia="Calibri" w:hAnsi="Arial" w:cs="Arial"/>
                <w:sz w:val="18"/>
                <w:szCs w:val="18"/>
              </w:rPr>
              <w:t>4</w:t>
            </w:r>
            <w:r w:rsidRPr="00DA14E5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D7C82" w14:textId="77777777" w:rsidR="00955872" w:rsidRPr="00B87CB4" w:rsidRDefault="00955872" w:rsidP="00955872">
            <w:pPr>
              <w:spacing w:after="0" w:line="240" w:lineRule="auto"/>
              <w:rPr>
                <w:rFonts w:ascii="Arial" w:eastAsia="Calibri" w:hAnsi="Arial" w:cs="Arial"/>
                <w:iCs/>
                <w:sz w:val="12"/>
                <w:szCs w:val="18"/>
              </w:rPr>
            </w:pPr>
          </w:p>
          <w:p w14:paraId="505E3276" w14:textId="77777777" w:rsidR="00955872" w:rsidRPr="00B87CB4" w:rsidRDefault="00955872" w:rsidP="00955872">
            <w:pPr>
              <w:spacing w:after="0" w:line="240" w:lineRule="auto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iCs/>
                <w:sz w:val="18"/>
                <w:szCs w:val="18"/>
              </w:rPr>
              <w:t>Referent prawny</w:t>
            </w:r>
          </w:p>
          <w:p w14:paraId="48C2AB4A" w14:textId="77777777" w:rsidR="00955872" w:rsidRPr="00B87CB4" w:rsidRDefault="00955872" w:rsidP="00955872">
            <w:pPr>
              <w:spacing w:after="0" w:line="240" w:lineRule="auto"/>
              <w:rPr>
                <w:rFonts w:ascii="Arial" w:eastAsia="Calibri" w:hAnsi="Arial" w:cs="Arial"/>
                <w:iCs/>
                <w:sz w:val="12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2083A" w14:textId="13527D61" w:rsidR="00955872" w:rsidRPr="00B87CB4" w:rsidRDefault="00384B18" w:rsidP="00384B1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 xml:space="preserve">VIII </w:t>
            </w:r>
            <w:r w:rsidR="002F1385" w:rsidRPr="00B87CB4">
              <w:rPr>
                <w:rFonts w:ascii="Arial" w:eastAsia="Calibri" w:hAnsi="Arial" w:cs="Arial"/>
                <w:sz w:val="18"/>
                <w:szCs w:val="18"/>
              </w:rPr>
              <w:t>-</w:t>
            </w:r>
            <w:r w:rsidRPr="00B87CB4">
              <w:rPr>
                <w:rFonts w:ascii="Arial" w:eastAsia="Calibri" w:hAnsi="Arial" w:cs="Arial"/>
                <w:sz w:val="18"/>
                <w:szCs w:val="18"/>
              </w:rPr>
              <w:t xml:space="preserve"> XI</w:t>
            </w:r>
          </w:p>
          <w:p w14:paraId="6D728ACF" w14:textId="77777777" w:rsidR="00955872" w:rsidRPr="00B87CB4" w:rsidRDefault="00955872" w:rsidP="00384B1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41D36" w14:textId="2D8C80A3" w:rsidR="00955872" w:rsidRPr="00994F67" w:rsidRDefault="00006646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4 970</w:t>
            </w:r>
            <w:r w:rsidR="00955872" w:rsidRPr="00994F67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–</w:t>
            </w:r>
            <w:r w:rsidR="00955872" w:rsidRPr="00994F67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C144CD">
              <w:rPr>
                <w:rFonts w:ascii="Arial" w:eastAsia="Calibri" w:hAnsi="Arial" w:cs="Arial"/>
                <w:sz w:val="18"/>
                <w:szCs w:val="18"/>
              </w:rPr>
              <w:t>8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C144CD">
              <w:rPr>
                <w:rFonts w:ascii="Arial" w:eastAsia="Calibri" w:hAnsi="Arial" w:cs="Arial"/>
                <w:sz w:val="18"/>
                <w:szCs w:val="18"/>
              </w:rPr>
              <w:t>6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50</w:t>
            </w:r>
          </w:p>
          <w:p w14:paraId="76217DC0" w14:textId="77777777" w:rsidR="00955872" w:rsidRPr="00994F67" w:rsidRDefault="00955872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2267B" w14:textId="77777777" w:rsidR="00955872" w:rsidRPr="00384B18" w:rsidRDefault="00955872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B4713" w14:textId="77777777" w:rsidR="00955872" w:rsidRPr="00384B18" w:rsidRDefault="00955872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  <w:vertAlign w:val="superscript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wyższe</w:t>
            </w: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290A0" w14:textId="77777777" w:rsidR="00955872" w:rsidRPr="00384B18" w:rsidRDefault="00955872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2"/>
                <w:szCs w:val="18"/>
              </w:rPr>
            </w:pPr>
          </w:p>
          <w:p w14:paraId="0B43131C" w14:textId="77777777" w:rsidR="00955872" w:rsidRPr="00384B18" w:rsidRDefault="00955872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-</w:t>
            </w:r>
          </w:p>
          <w:p w14:paraId="551869CD" w14:textId="6A675EEC" w:rsidR="00955872" w:rsidRPr="00384B18" w:rsidRDefault="00955872" w:rsidP="001409C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55872" w:rsidRPr="00DA14E5" w14:paraId="2E55F690" w14:textId="77777777" w:rsidTr="00553516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1B699" w14:textId="77777777" w:rsidR="00955872" w:rsidRPr="00DA14E5" w:rsidRDefault="00955872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6C282" w14:textId="77777777" w:rsidR="00955872" w:rsidRPr="00B87CB4" w:rsidRDefault="00955872" w:rsidP="00955872">
            <w:pPr>
              <w:spacing w:after="0" w:line="240" w:lineRule="auto"/>
              <w:rPr>
                <w:rFonts w:ascii="Arial" w:eastAsia="Calibri" w:hAnsi="Arial" w:cs="Arial"/>
                <w:iCs/>
                <w:sz w:val="12"/>
                <w:szCs w:val="18"/>
              </w:rPr>
            </w:pPr>
          </w:p>
          <w:p w14:paraId="1390AE2D" w14:textId="77777777" w:rsidR="00955872" w:rsidRPr="00B87CB4" w:rsidRDefault="00955872" w:rsidP="00955872">
            <w:pPr>
              <w:spacing w:after="0" w:line="240" w:lineRule="auto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iCs/>
                <w:sz w:val="18"/>
                <w:szCs w:val="18"/>
              </w:rPr>
              <w:t xml:space="preserve">Referent </w:t>
            </w:r>
            <w:proofErr w:type="spellStart"/>
            <w:r w:rsidRPr="00B87CB4">
              <w:rPr>
                <w:rFonts w:ascii="Arial" w:eastAsia="Calibri" w:hAnsi="Arial" w:cs="Arial"/>
                <w:iCs/>
                <w:sz w:val="18"/>
                <w:szCs w:val="18"/>
              </w:rPr>
              <w:t>prawno</w:t>
            </w:r>
            <w:proofErr w:type="spellEnd"/>
            <w:r w:rsidRPr="00B87CB4">
              <w:rPr>
                <w:rFonts w:ascii="Arial" w:eastAsia="Calibri" w:hAnsi="Arial" w:cs="Arial"/>
                <w:iCs/>
                <w:sz w:val="18"/>
                <w:szCs w:val="18"/>
              </w:rPr>
              <w:t xml:space="preserve"> – administracyjny</w:t>
            </w:r>
          </w:p>
          <w:p w14:paraId="3076A99F" w14:textId="77777777" w:rsidR="00955872" w:rsidRPr="00B87CB4" w:rsidRDefault="00955872" w:rsidP="00955872">
            <w:pPr>
              <w:spacing w:after="0" w:line="240" w:lineRule="auto"/>
              <w:rPr>
                <w:rFonts w:ascii="Arial" w:eastAsia="Calibri" w:hAnsi="Arial" w:cs="Arial"/>
                <w:iCs/>
                <w:sz w:val="12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61838" w14:textId="77777777" w:rsidR="00955872" w:rsidRPr="00B87CB4" w:rsidRDefault="00955872" w:rsidP="00384B1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C05EB" w14:textId="77777777" w:rsidR="00955872" w:rsidRPr="001E2E06" w:rsidRDefault="00955872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BDF97" w14:textId="77777777" w:rsidR="00955872" w:rsidRPr="00384B18" w:rsidRDefault="00955872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D67D1" w14:textId="77777777" w:rsidR="00955872" w:rsidRPr="00384B18" w:rsidRDefault="00955872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48D1A" w14:textId="77777777" w:rsidR="00955872" w:rsidRPr="00384B18" w:rsidRDefault="00955872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53516" w:rsidRPr="00DA14E5" w14:paraId="55B30E3E" w14:textId="77777777" w:rsidTr="004A3DA2">
        <w:trPr>
          <w:trHeight w:val="5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0BD2B" w14:textId="0C2BCBE7" w:rsidR="00553516" w:rsidRPr="00DA14E5" w:rsidRDefault="00553516" w:rsidP="005535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A14E5">
              <w:rPr>
                <w:rFonts w:ascii="Arial" w:eastAsia="Calibri" w:hAnsi="Arial" w:cs="Arial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>5</w:t>
            </w:r>
            <w:r w:rsidRPr="00DA14E5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5DFB4" w14:textId="77777777" w:rsidR="00553516" w:rsidRPr="00B87CB4" w:rsidRDefault="00553516" w:rsidP="00955872">
            <w:pPr>
              <w:spacing w:after="0" w:line="240" w:lineRule="auto"/>
              <w:rPr>
                <w:rFonts w:ascii="Arial" w:eastAsia="Calibri" w:hAnsi="Arial" w:cs="Arial"/>
                <w:iCs/>
                <w:sz w:val="12"/>
                <w:szCs w:val="18"/>
              </w:rPr>
            </w:pPr>
          </w:p>
          <w:p w14:paraId="2C23E85D" w14:textId="77777777" w:rsidR="00553516" w:rsidRPr="00B87CB4" w:rsidRDefault="00553516" w:rsidP="00955872">
            <w:pPr>
              <w:spacing w:after="0" w:line="240" w:lineRule="auto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iCs/>
                <w:sz w:val="18"/>
                <w:szCs w:val="18"/>
              </w:rPr>
              <w:t>Referent</w:t>
            </w:r>
          </w:p>
          <w:p w14:paraId="08632CCB" w14:textId="233EE874" w:rsidR="00553516" w:rsidRPr="00B87CB4" w:rsidRDefault="00553516" w:rsidP="00955872">
            <w:pPr>
              <w:spacing w:after="0" w:line="240" w:lineRule="auto"/>
              <w:rPr>
                <w:rFonts w:ascii="Arial" w:eastAsia="Calibri" w:hAnsi="Arial" w:cs="Arial"/>
                <w:iCs/>
                <w:sz w:val="12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A2F87" w14:textId="033D50BE" w:rsidR="00553516" w:rsidRPr="00B87CB4" w:rsidRDefault="00553516" w:rsidP="00384B1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 xml:space="preserve">VIII </w:t>
            </w:r>
            <w:r w:rsidR="002F1385" w:rsidRPr="00B87CB4">
              <w:rPr>
                <w:rFonts w:ascii="Arial" w:eastAsia="Calibri" w:hAnsi="Arial" w:cs="Arial"/>
                <w:sz w:val="18"/>
                <w:szCs w:val="18"/>
              </w:rPr>
              <w:t>-</w:t>
            </w:r>
            <w:r w:rsidRPr="00B87CB4">
              <w:rPr>
                <w:rFonts w:ascii="Arial" w:eastAsia="Calibri" w:hAnsi="Arial" w:cs="Arial"/>
                <w:sz w:val="18"/>
                <w:szCs w:val="18"/>
              </w:rPr>
              <w:t xml:space="preserve"> XI</w:t>
            </w:r>
          </w:p>
          <w:p w14:paraId="04BE2856" w14:textId="77777777" w:rsidR="00553516" w:rsidRPr="00B87CB4" w:rsidRDefault="00553516" w:rsidP="00384B1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E1A00" w14:textId="7990A65E" w:rsidR="00553516" w:rsidRPr="00994F67" w:rsidRDefault="00006646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4 970</w:t>
            </w:r>
            <w:r w:rsidR="00553516" w:rsidRPr="00994F67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–</w:t>
            </w:r>
            <w:r w:rsidR="00553516" w:rsidRPr="00994F67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C144CD">
              <w:rPr>
                <w:rFonts w:ascii="Arial" w:eastAsia="Calibri" w:hAnsi="Arial" w:cs="Arial"/>
                <w:sz w:val="18"/>
                <w:szCs w:val="18"/>
              </w:rPr>
              <w:t>8 6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50</w:t>
            </w:r>
          </w:p>
          <w:p w14:paraId="33D832AA" w14:textId="77777777" w:rsidR="00553516" w:rsidRPr="001E2E06" w:rsidRDefault="00553516" w:rsidP="00C40707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C743C" w14:textId="77777777" w:rsidR="00553516" w:rsidRPr="00384B18" w:rsidRDefault="00553516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3D86B" w14:textId="77777777" w:rsidR="00553516" w:rsidRPr="00384B18" w:rsidRDefault="00553516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średnie</w:t>
            </w: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26AAC" w14:textId="1913175D" w:rsidR="00553516" w:rsidRPr="00384B18" w:rsidRDefault="00553516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</w:tr>
      <w:tr w:rsidR="00553516" w:rsidRPr="00DA14E5" w14:paraId="226C8D9D" w14:textId="77777777" w:rsidTr="004A3DA2">
        <w:trPr>
          <w:trHeight w:val="39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4BBA8" w14:textId="4F313AEB" w:rsidR="00553516" w:rsidRPr="00DA14E5" w:rsidRDefault="00553516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F0A1C" w14:textId="77777777" w:rsidR="00553516" w:rsidRPr="00B87CB4" w:rsidRDefault="00553516" w:rsidP="00955872">
            <w:pPr>
              <w:spacing w:after="0" w:line="240" w:lineRule="auto"/>
              <w:rPr>
                <w:rFonts w:ascii="Arial" w:eastAsia="Calibri" w:hAnsi="Arial" w:cs="Arial"/>
                <w:iCs/>
                <w:sz w:val="12"/>
                <w:szCs w:val="18"/>
              </w:rPr>
            </w:pPr>
            <w:r w:rsidRPr="00B87CB4">
              <w:rPr>
                <w:rFonts w:ascii="Arial" w:eastAsia="Calibri" w:hAnsi="Arial" w:cs="Arial"/>
                <w:iCs/>
                <w:sz w:val="18"/>
                <w:szCs w:val="18"/>
              </w:rPr>
              <w:t>Kasjer</w:t>
            </w:r>
          </w:p>
          <w:p w14:paraId="3C6FEF6D" w14:textId="67A57EBE" w:rsidR="00553516" w:rsidRPr="00B87CB4" w:rsidRDefault="00553516" w:rsidP="00C40707">
            <w:pPr>
              <w:spacing w:after="0" w:line="240" w:lineRule="auto"/>
              <w:rPr>
                <w:rFonts w:ascii="Arial" w:eastAsia="Calibri" w:hAnsi="Arial" w:cs="Arial"/>
                <w:iCs/>
                <w:sz w:val="12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108CF" w14:textId="77777777" w:rsidR="00553516" w:rsidRPr="00B87CB4" w:rsidRDefault="00553516" w:rsidP="00384B1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BA95E" w14:textId="77777777" w:rsidR="00553516" w:rsidRPr="001E2E06" w:rsidRDefault="00553516" w:rsidP="00C40707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D4F84" w14:textId="77777777" w:rsidR="00553516" w:rsidRPr="00384B18" w:rsidRDefault="00553516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06905" w14:textId="77777777" w:rsidR="00553516" w:rsidRPr="00384B18" w:rsidRDefault="00553516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9DE92" w14:textId="77777777" w:rsidR="00553516" w:rsidRPr="00384B18" w:rsidRDefault="00553516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86818" w:rsidRPr="00DA14E5" w14:paraId="6B6E128C" w14:textId="77777777" w:rsidTr="00553516">
        <w:trPr>
          <w:trHeight w:val="4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63E7C" w14:textId="5920C989" w:rsidR="00486818" w:rsidRPr="00DA14E5" w:rsidRDefault="00486818" w:rsidP="005535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14291" w14:textId="59919D7C" w:rsidR="00486818" w:rsidRPr="00B87CB4" w:rsidRDefault="00486818" w:rsidP="00955872">
            <w:pPr>
              <w:spacing w:after="0" w:line="240" w:lineRule="auto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iCs/>
                <w:sz w:val="18"/>
                <w:szCs w:val="18"/>
              </w:rPr>
              <w:t>Młodszy referent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AA91B" w14:textId="30FEF8A8" w:rsidR="00486818" w:rsidRPr="00B87CB4" w:rsidRDefault="00486818" w:rsidP="0048681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VII - X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0A496" w14:textId="6294552C" w:rsidR="00486818" w:rsidRPr="001E2E06" w:rsidRDefault="00E915D9" w:rsidP="00006646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3707AD">
              <w:rPr>
                <w:rFonts w:ascii="Arial" w:eastAsia="Calibri" w:hAnsi="Arial" w:cs="Arial"/>
                <w:sz w:val="18"/>
                <w:szCs w:val="18"/>
              </w:rPr>
              <w:t>4</w:t>
            </w:r>
            <w:r w:rsidR="00994F67" w:rsidRPr="003707AD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006646">
              <w:rPr>
                <w:rFonts w:ascii="Arial" w:eastAsia="Calibri" w:hAnsi="Arial" w:cs="Arial"/>
                <w:sz w:val="18"/>
                <w:szCs w:val="18"/>
              </w:rPr>
              <w:t>940</w:t>
            </w:r>
            <w:r w:rsidR="00486818" w:rsidRPr="003707AD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–</w:t>
            </w:r>
            <w:r w:rsidR="00486818" w:rsidRPr="003707AD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9D4BFB">
              <w:rPr>
                <w:rFonts w:ascii="Arial" w:eastAsia="Calibri" w:hAnsi="Arial" w:cs="Arial"/>
                <w:sz w:val="18"/>
                <w:szCs w:val="18"/>
              </w:rPr>
              <w:t>8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9D4BFB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6F034" w14:textId="77777777" w:rsidR="00486818" w:rsidRPr="00384B18" w:rsidRDefault="00486818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9A8F9" w14:textId="77777777" w:rsidR="00486818" w:rsidRPr="00384B18" w:rsidRDefault="00486818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średnie</w:t>
            </w: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42722" w14:textId="77777777" w:rsidR="00486818" w:rsidRPr="00384B18" w:rsidRDefault="00486818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486818" w:rsidRPr="00DA14E5" w14:paraId="6BFB9ACC" w14:textId="77777777" w:rsidTr="001B30EE">
        <w:trPr>
          <w:trHeight w:val="45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A84D5" w14:textId="77777777" w:rsidR="00486818" w:rsidRPr="00DA14E5" w:rsidRDefault="00486818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4442D" w14:textId="4253757D" w:rsidR="00486818" w:rsidRPr="00486818" w:rsidRDefault="00486818" w:rsidP="00955872">
            <w:pPr>
              <w:spacing w:after="0" w:line="240" w:lineRule="auto"/>
              <w:rPr>
                <w:rFonts w:ascii="Arial" w:eastAsia="Calibri" w:hAnsi="Arial" w:cs="Arial"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iCs/>
                <w:sz w:val="18"/>
                <w:szCs w:val="18"/>
              </w:rPr>
              <w:t>Młodszy księgowy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844B2" w14:textId="77777777" w:rsidR="00486818" w:rsidRPr="00DA14E5" w:rsidRDefault="00486818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02C0B" w14:textId="77777777" w:rsidR="00486818" w:rsidRPr="00DA14E5" w:rsidRDefault="00486818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6717E" w14:textId="77777777" w:rsidR="00486818" w:rsidRPr="00DA14E5" w:rsidRDefault="00486818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CE443" w14:textId="77777777" w:rsidR="00486818" w:rsidRPr="00DA14E5" w:rsidRDefault="00486818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DB0FD" w14:textId="77777777" w:rsidR="00486818" w:rsidRPr="00DA14E5" w:rsidRDefault="00486818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86818" w:rsidRPr="00DA14E5" w14:paraId="700864EC" w14:textId="77777777" w:rsidTr="001B30EE">
        <w:trPr>
          <w:trHeight w:val="45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E6448" w14:textId="77777777" w:rsidR="00486818" w:rsidRPr="00DA14E5" w:rsidRDefault="00486818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9E316" w14:textId="07DBDFD3" w:rsidR="00486818" w:rsidRDefault="00486818" w:rsidP="00955872">
            <w:pPr>
              <w:spacing w:after="0" w:line="240" w:lineRule="auto"/>
              <w:rPr>
                <w:rFonts w:ascii="Arial" w:eastAsia="Calibri" w:hAnsi="Arial" w:cs="Arial"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iCs/>
                <w:sz w:val="18"/>
                <w:szCs w:val="18"/>
              </w:rPr>
              <w:t>Archiwista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9C765" w14:textId="77777777" w:rsidR="00486818" w:rsidRPr="00DA14E5" w:rsidRDefault="00486818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31FAC" w14:textId="77777777" w:rsidR="00486818" w:rsidRPr="00DA14E5" w:rsidRDefault="00486818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2C2E2" w14:textId="77777777" w:rsidR="00486818" w:rsidRPr="00DA14E5" w:rsidRDefault="00486818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B1F30" w14:textId="77777777" w:rsidR="00486818" w:rsidRPr="00DA14E5" w:rsidRDefault="00486818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8649B" w14:textId="77777777" w:rsidR="00486818" w:rsidRPr="00DA14E5" w:rsidRDefault="00486818" w:rsidP="0095587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37264816" w14:textId="77777777" w:rsidR="002B51C7" w:rsidRPr="00DA14E5" w:rsidRDefault="002B51C7" w:rsidP="002B51C7">
      <w:pPr>
        <w:spacing w:after="200" w:line="0" w:lineRule="auto"/>
        <w:jc w:val="center"/>
        <w:rPr>
          <w:rFonts w:ascii="Arial" w:eastAsia="Calibri" w:hAnsi="Arial" w:cs="Arial"/>
          <w:b/>
          <w:sz w:val="21"/>
          <w:szCs w:val="21"/>
        </w:rPr>
      </w:pPr>
    </w:p>
    <w:p w14:paraId="63192AD0" w14:textId="36C05861" w:rsidR="00934F96" w:rsidRPr="00DA14E5" w:rsidRDefault="0027221B" w:rsidP="0027221B">
      <w:pPr>
        <w:tabs>
          <w:tab w:val="left" w:pos="2160"/>
        </w:tabs>
        <w:spacing w:after="200" w:line="0" w:lineRule="auto"/>
        <w:rPr>
          <w:rFonts w:ascii="Arial" w:eastAsia="Calibri" w:hAnsi="Arial" w:cs="Arial"/>
          <w:b/>
          <w:sz w:val="12"/>
          <w:szCs w:val="21"/>
        </w:rPr>
      </w:pPr>
      <w:r w:rsidRPr="00DA14E5">
        <w:rPr>
          <w:rFonts w:ascii="Arial" w:eastAsia="Calibri" w:hAnsi="Arial" w:cs="Arial"/>
          <w:b/>
          <w:sz w:val="12"/>
          <w:szCs w:val="21"/>
        </w:rPr>
        <w:t>\\</w:t>
      </w:r>
    </w:p>
    <w:p w14:paraId="2D2725CD" w14:textId="77777777" w:rsidR="0027221B" w:rsidRPr="00DA14E5" w:rsidRDefault="0027221B" w:rsidP="0027221B">
      <w:pPr>
        <w:tabs>
          <w:tab w:val="left" w:pos="2160"/>
        </w:tabs>
        <w:spacing w:after="200" w:line="0" w:lineRule="auto"/>
        <w:rPr>
          <w:rFonts w:ascii="Arial" w:eastAsia="Calibri" w:hAnsi="Arial" w:cs="Arial"/>
          <w:b/>
          <w:sz w:val="12"/>
          <w:szCs w:val="21"/>
        </w:rPr>
      </w:pPr>
    </w:p>
    <w:tbl>
      <w:tblPr>
        <w:tblW w:w="5081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135"/>
        <w:gridCol w:w="1560"/>
        <w:gridCol w:w="1416"/>
        <w:gridCol w:w="1418"/>
        <w:gridCol w:w="1275"/>
        <w:gridCol w:w="190"/>
        <w:gridCol w:w="661"/>
      </w:tblGrid>
      <w:tr w:rsidR="00DA14E5" w:rsidRPr="00DA14E5" w14:paraId="6F70925F" w14:textId="77777777" w:rsidTr="009568EB">
        <w:trPr>
          <w:trHeight w:val="425"/>
        </w:trPr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006CC" w14:textId="77777777" w:rsidR="002B51C7" w:rsidRPr="00DA14E5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21"/>
              </w:rPr>
            </w:pPr>
            <w:r w:rsidRPr="00DA14E5">
              <w:rPr>
                <w:rFonts w:ascii="Arial" w:eastAsia="Calibri" w:hAnsi="Arial" w:cs="Arial"/>
                <w:b/>
                <w:sz w:val="16"/>
                <w:szCs w:val="21"/>
              </w:rPr>
              <w:t>Lp.</w:t>
            </w:r>
          </w:p>
          <w:p w14:paraId="0371AD22" w14:textId="77777777" w:rsidR="002B51C7" w:rsidRPr="00DA14E5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21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BAFD8" w14:textId="77777777" w:rsidR="002B51C7" w:rsidRPr="00DA14E5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21"/>
              </w:rPr>
            </w:pPr>
            <w:r w:rsidRPr="00DA14E5">
              <w:rPr>
                <w:rFonts w:ascii="Arial" w:eastAsia="Calibri" w:hAnsi="Arial" w:cs="Arial"/>
                <w:b/>
                <w:sz w:val="16"/>
                <w:szCs w:val="21"/>
              </w:rPr>
              <w:t>Stanowisko</w:t>
            </w:r>
          </w:p>
        </w:tc>
        <w:tc>
          <w:tcPr>
            <w:tcW w:w="8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5B7AD" w14:textId="77777777" w:rsidR="002B51C7" w:rsidRPr="00DA14E5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21"/>
              </w:rPr>
            </w:pPr>
            <w:r w:rsidRPr="00DA14E5">
              <w:rPr>
                <w:rFonts w:ascii="Arial" w:eastAsia="Calibri" w:hAnsi="Arial" w:cs="Arial"/>
                <w:b/>
                <w:sz w:val="16"/>
                <w:szCs w:val="21"/>
              </w:rPr>
              <w:t>Kategoria zaszeregowania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44941" w14:textId="77777777" w:rsidR="002B51C7" w:rsidRPr="00DA14E5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21"/>
              </w:rPr>
            </w:pPr>
            <w:r w:rsidRPr="00DA14E5">
              <w:rPr>
                <w:rFonts w:ascii="Arial" w:eastAsia="Calibri" w:hAnsi="Arial" w:cs="Arial"/>
                <w:b/>
                <w:sz w:val="16"/>
                <w:szCs w:val="21"/>
              </w:rPr>
              <w:t xml:space="preserve">Kwota wynagrodzenia </w:t>
            </w:r>
          </w:p>
          <w:p w14:paraId="45BB218C" w14:textId="77777777" w:rsidR="002B51C7" w:rsidRPr="00DA14E5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21"/>
              </w:rPr>
            </w:pPr>
            <w:r w:rsidRPr="00DA14E5">
              <w:rPr>
                <w:rFonts w:ascii="Arial" w:eastAsia="Calibri" w:hAnsi="Arial" w:cs="Arial"/>
                <w:b/>
                <w:sz w:val="16"/>
                <w:szCs w:val="21"/>
              </w:rPr>
              <w:t xml:space="preserve">zasadniczego </w:t>
            </w:r>
          </w:p>
          <w:p w14:paraId="3702D705" w14:textId="77777777" w:rsidR="002B51C7" w:rsidRPr="00DA14E5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21"/>
              </w:rPr>
            </w:pPr>
            <w:r w:rsidRPr="00DA14E5">
              <w:rPr>
                <w:rFonts w:ascii="Arial" w:eastAsia="Calibri" w:hAnsi="Arial" w:cs="Arial"/>
                <w:b/>
                <w:sz w:val="16"/>
                <w:szCs w:val="21"/>
              </w:rPr>
              <w:t>w złotych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FA885" w14:textId="77777777" w:rsidR="002B51C7" w:rsidRPr="00DA14E5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21"/>
              </w:rPr>
            </w:pPr>
            <w:r w:rsidRPr="00DA14E5">
              <w:rPr>
                <w:rFonts w:ascii="Arial" w:eastAsia="Calibri" w:hAnsi="Arial" w:cs="Arial"/>
                <w:b/>
                <w:sz w:val="16"/>
                <w:szCs w:val="21"/>
              </w:rPr>
              <w:t>Stawka dodatku funkcyjnego</w:t>
            </w:r>
          </w:p>
          <w:p w14:paraId="24F0B7A8" w14:textId="4A2333EA" w:rsidR="002B51C7" w:rsidRPr="00DA14E5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21"/>
              </w:rPr>
            </w:pPr>
            <w:r w:rsidRPr="00DA14E5">
              <w:rPr>
                <w:rFonts w:ascii="Arial" w:eastAsia="Calibri" w:hAnsi="Arial" w:cs="Arial"/>
                <w:b/>
                <w:sz w:val="16"/>
                <w:szCs w:val="21"/>
              </w:rPr>
              <w:t xml:space="preserve"> do (stawka, kwota</w:t>
            </w:r>
            <w:r w:rsidR="00486818">
              <w:rPr>
                <w:rFonts w:ascii="Arial" w:eastAsia="Calibri" w:hAnsi="Arial" w:cs="Arial"/>
                <w:b/>
                <w:sz w:val="16"/>
                <w:szCs w:val="21"/>
              </w:rPr>
              <w:t xml:space="preserve"> </w:t>
            </w:r>
            <w:r w:rsidR="00A34E0D">
              <w:rPr>
                <w:rFonts w:ascii="Arial" w:eastAsia="Calibri" w:hAnsi="Arial" w:cs="Arial"/>
                <w:b/>
                <w:sz w:val="16"/>
                <w:szCs w:val="21"/>
              </w:rPr>
              <w:t xml:space="preserve">                        </w:t>
            </w:r>
            <w:r w:rsidR="00486818">
              <w:rPr>
                <w:rFonts w:ascii="Arial" w:eastAsia="Calibri" w:hAnsi="Arial" w:cs="Arial"/>
                <w:b/>
                <w:sz w:val="16"/>
                <w:szCs w:val="21"/>
              </w:rPr>
              <w:t xml:space="preserve">w </w:t>
            </w:r>
            <w:r w:rsidRPr="00DA14E5">
              <w:rPr>
                <w:rFonts w:ascii="Arial" w:eastAsia="Calibri" w:hAnsi="Arial" w:cs="Arial"/>
                <w:b/>
                <w:sz w:val="16"/>
                <w:szCs w:val="21"/>
              </w:rPr>
              <w:t>złotych)</w:t>
            </w:r>
          </w:p>
        </w:tc>
        <w:tc>
          <w:tcPr>
            <w:tcW w:w="11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26A7F" w14:textId="77777777" w:rsidR="002B51C7" w:rsidRPr="00DA14E5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21"/>
              </w:rPr>
            </w:pPr>
            <w:r w:rsidRPr="00DA14E5">
              <w:rPr>
                <w:rFonts w:ascii="Arial" w:eastAsia="Calibri" w:hAnsi="Arial" w:cs="Arial"/>
                <w:b/>
                <w:sz w:val="16"/>
                <w:szCs w:val="21"/>
              </w:rPr>
              <w:t xml:space="preserve">Wymagane </w:t>
            </w:r>
          </w:p>
          <w:p w14:paraId="5A7C5909" w14:textId="77777777" w:rsidR="002B51C7" w:rsidRPr="00DA14E5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21"/>
                <w:vertAlign w:val="superscript"/>
              </w:rPr>
            </w:pPr>
            <w:r w:rsidRPr="00DA14E5">
              <w:rPr>
                <w:rFonts w:ascii="Arial" w:eastAsia="Calibri" w:hAnsi="Arial" w:cs="Arial"/>
                <w:b/>
                <w:sz w:val="16"/>
                <w:szCs w:val="21"/>
              </w:rPr>
              <w:t>kwalifikacje</w:t>
            </w:r>
            <w:r w:rsidRPr="00DA14E5">
              <w:rPr>
                <w:rFonts w:ascii="Arial" w:eastAsia="Calibri" w:hAnsi="Arial" w:cs="Arial"/>
                <w:b/>
                <w:sz w:val="16"/>
                <w:szCs w:val="21"/>
                <w:vertAlign w:val="superscript"/>
              </w:rPr>
              <w:t>1)</w:t>
            </w:r>
          </w:p>
        </w:tc>
      </w:tr>
      <w:tr w:rsidR="00DA14E5" w:rsidRPr="00DA14E5" w14:paraId="312FB87E" w14:textId="77777777" w:rsidTr="009568EB">
        <w:trPr>
          <w:trHeight w:val="386"/>
        </w:trPr>
        <w:tc>
          <w:tcPr>
            <w:tcW w:w="3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C3A20" w14:textId="77777777" w:rsidR="002B51C7" w:rsidRPr="00DA14E5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21"/>
              </w:rPr>
            </w:pPr>
          </w:p>
        </w:tc>
        <w:tc>
          <w:tcPr>
            <w:tcW w:w="1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EC1F5" w14:textId="77777777" w:rsidR="002B51C7" w:rsidRPr="00DA14E5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21"/>
              </w:rPr>
            </w:pPr>
          </w:p>
        </w:tc>
        <w:tc>
          <w:tcPr>
            <w:tcW w:w="8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38FCC" w14:textId="77777777" w:rsidR="002B51C7" w:rsidRPr="00DA14E5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21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05D01" w14:textId="77777777" w:rsidR="002B51C7" w:rsidRPr="00DA14E5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21"/>
              </w:rPr>
            </w:pPr>
          </w:p>
        </w:tc>
        <w:tc>
          <w:tcPr>
            <w:tcW w:w="7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CA551" w14:textId="77777777" w:rsidR="002B51C7" w:rsidRPr="00DA14E5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21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EBF82" w14:textId="77777777" w:rsidR="002B51C7" w:rsidRPr="00486818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4"/>
                <w:szCs w:val="14"/>
              </w:rPr>
            </w:pPr>
            <w:r w:rsidRPr="00486818">
              <w:rPr>
                <w:rFonts w:ascii="Arial" w:eastAsia="Calibri" w:hAnsi="Arial" w:cs="Arial"/>
                <w:b/>
                <w:sz w:val="14"/>
                <w:szCs w:val="14"/>
              </w:rPr>
              <w:t>Wykształcenie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5C913" w14:textId="77777777" w:rsidR="002B51C7" w:rsidRPr="00DA14E5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21"/>
              </w:rPr>
            </w:pPr>
            <w:r w:rsidRPr="00DA14E5">
              <w:rPr>
                <w:rFonts w:ascii="Arial" w:eastAsia="Calibri" w:hAnsi="Arial" w:cs="Arial"/>
                <w:b/>
                <w:sz w:val="16"/>
                <w:szCs w:val="21"/>
              </w:rPr>
              <w:t>Liczba lat pracy</w:t>
            </w:r>
          </w:p>
        </w:tc>
      </w:tr>
      <w:tr w:rsidR="00DA14E5" w:rsidRPr="00DA14E5" w14:paraId="76C49D0B" w14:textId="77777777" w:rsidTr="009568EB">
        <w:trPr>
          <w:trHeight w:val="7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58468" w14:textId="77777777" w:rsidR="002B51C7" w:rsidRPr="00DA14E5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8"/>
              </w:rPr>
            </w:pPr>
            <w:r w:rsidRPr="00DA14E5">
              <w:rPr>
                <w:rFonts w:ascii="Arial" w:eastAsia="Calibri" w:hAnsi="Arial" w:cs="Arial"/>
                <w:b/>
                <w:sz w:val="16"/>
                <w:szCs w:val="18"/>
              </w:rPr>
              <w:t>1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539F6" w14:textId="77777777" w:rsidR="002B51C7" w:rsidRPr="00DA14E5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8"/>
                <w:lang w:eastAsia="pl-PL"/>
              </w:rPr>
            </w:pPr>
            <w:r w:rsidRPr="00DA14E5">
              <w:rPr>
                <w:rFonts w:ascii="Arial" w:eastAsia="Calibri" w:hAnsi="Arial" w:cs="Arial"/>
                <w:b/>
                <w:sz w:val="16"/>
                <w:szCs w:val="18"/>
                <w:lang w:eastAsia="pl-PL"/>
              </w:rPr>
              <w:t>2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D6458" w14:textId="77777777" w:rsidR="002B51C7" w:rsidRPr="00DA14E5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8"/>
              </w:rPr>
            </w:pPr>
            <w:r w:rsidRPr="00DA14E5">
              <w:rPr>
                <w:rFonts w:ascii="Arial" w:eastAsia="Calibri" w:hAnsi="Arial" w:cs="Arial"/>
                <w:b/>
                <w:sz w:val="16"/>
                <w:szCs w:val="18"/>
              </w:rPr>
              <w:t>3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F2C81" w14:textId="77777777" w:rsidR="002B51C7" w:rsidRPr="00DA14E5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8"/>
              </w:rPr>
            </w:pPr>
            <w:r w:rsidRPr="00DA14E5">
              <w:rPr>
                <w:rFonts w:ascii="Arial" w:eastAsia="Calibri" w:hAnsi="Arial" w:cs="Arial"/>
                <w:b/>
                <w:sz w:val="16"/>
                <w:szCs w:val="18"/>
              </w:rPr>
              <w:t>4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B34F7" w14:textId="77777777" w:rsidR="002B51C7" w:rsidRPr="00DA14E5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8"/>
              </w:rPr>
            </w:pPr>
            <w:r w:rsidRPr="00DA14E5">
              <w:rPr>
                <w:rFonts w:ascii="Arial" w:eastAsia="Calibri" w:hAnsi="Arial" w:cs="Arial"/>
                <w:b/>
                <w:sz w:val="16"/>
                <w:szCs w:val="18"/>
              </w:rPr>
              <w:t>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BDB58" w14:textId="77777777" w:rsidR="002B51C7" w:rsidRPr="00DA14E5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8"/>
              </w:rPr>
            </w:pPr>
            <w:r w:rsidRPr="00DA14E5">
              <w:rPr>
                <w:rFonts w:ascii="Arial" w:eastAsia="Calibri" w:hAnsi="Arial" w:cs="Arial"/>
                <w:b/>
                <w:sz w:val="16"/>
                <w:szCs w:val="18"/>
              </w:rPr>
              <w:t>6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AA339" w14:textId="77777777" w:rsidR="002B51C7" w:rsidRPr="00DA14E5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8"/>
              </w:rPr>
            </w:pPr>
            <w:r w:rsidRPr="00DA14E5">
              <w:rPr>
                <w:rFonts w:ascii="Arial" w:eastAsia="Calibri" w:hAnsi="Arial" w:cs="Arial"/>
                <w:b/>
                <w:sz w:val="16"/>
                <w:szCs w:val="18"/>
              </w:rPr>
              <w:t>7</w:t>
            </w:r>
          </w:p>
        </w:tc>
      </w:tr>
      <w:tr w:rsidR="00DA14E5" w:rsidRPr="00DA14E5" w14:paraId="23FD4FC3" w14:textId="77777777" w:rsidTr="009568EB">
        <w:trPr>
          <w:trHeight w:val="386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998F1" w14:textId="77777777" w:rsidR="002B51C7" w:rsidRPr="00DA14E5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DA14E5">
              <w:rPr>
                <w:rFonts w:ascii="Arial" w:eastAsia="Calibri" w:hAnsi="Arial" w:cs="Arial"/>
                <w:b/>
                <w:sz w:val="18"/>
                <w:szCs w:val="18"/>
              </w:rPr>
              <w:t>Stanowiska pomocnicze i obsługi</w:t>
            </w:r>
          </w:p>
        </w:tc>
      </w:tr>
      <w:tr w:rsidR="000453C7" w:rsidRPr="00DA14E5" w14:paraId="4D07062A" w14:textId="541016DD" w:rsidTr="00934F96">
        <w:trPr>
          <w:trHeight w:val="557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3381A" w14:textId="3B0F73A6" w:rsidR="000453C7" w:rsidRPr="00DA14E5" w:rsidRDefault="006921D2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BF964" w14:textId="721F3359" w:rsidR="000453C7" w:rsidRPr="00DA14E5" w:rsidRDefault="000453C7" w:rsidP="00713AE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453C7">
              <w:rPr>
                <w:rFonts w:ascii="Arial" w:eastAsia="Calibri" w:hAnsi="Arial" w:cs="Arial"/>
                <w:sz w:val="18"/>
                <w:szCs w:val="18"/>
                <w:lang w:eastAsia="pl-PL"/>
              </w:rPr>
              <w:t>Dyspozytor taboru samochodowego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B30CB" w14:textId="293053C1" w:rsidR="000453C7" w:rsidRPr="00384B18" w:rsidRDefault="000453C7" w:rsidP="00230B1C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IX - X</w:t>
            </w:r>
            <w:r w:rsidR="00384B18" w:rsidRPr="00384B1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BC6D1" w14:textId="1B4FAEF3" w:rsidR="000453C7" w:rsidRPr="003707AD" w:rsidRDefault="00006646" w:rsidP="009D4BFB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5 000</w:t>
            </w:r>
            <w:r w:rsidR="000453C7" w:rsidRPr="003707AD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–</w:t>
            </w:r>
            <w:r w:rsidR="000453C7" w:rsidRPr="003707AD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9D4BFB">
              <w:rPr>
                <w:rFonts w:ascii="Arial" w:eastAsia="Calibri" w:hAnsi="Arial" w:cs="Arial"/>
                <w:sz w:val="18"/>
                <w:szCs w:val="18"/>
              </w:rPr>
              <w:t>8 650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F0481" w14:textId="77777777" w:rsidR="000453C7" w:rsidRPr="000453C7" w:rsidRDefault="000453C7" w:rsidP="000453C7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453C7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  <w:p w14:paraId="51E72F6B" w14:textId="6765D3F1" w:rsidR="000453C7" w:rsidRPr="00DA14E5" w:rsidRDefault="000453C7" w:rsidP="00A34E0D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453C7">
              <w:rPr>
                <w:rFonts w:ascii="Arial" w:eastAsia="Calibri" w:hAnsi="Arial" w:cs="Arial"/>
                <w:sz w:val="18"/>
                <w:szCs w:val="18"/>
              </w:rPr>
              <w:t>do 1</w:t>
            </w:r>
            <w:r w:rsidR="00A34E0D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0453C7">
              <w:rPr>
                <w:rFonts w:ascii="Arial" w:eastAsia="Calibri" w:hAnsi="Arial" w:cs="Arial"/>
                <w:sz w:val="18"/>
                <w:szCs w:val="18"/>
              </w:rPr>
              <w:t>290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30080" w14:textId="7A0728F5" w:rsidR="000453C7" w:rsidRPr="00DA14E5" w:rsidRDefault="000453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453C7">
              <w:rPr>
                <w:rFonts w:ascii="Arial" w:eastAsia="Calibri" w:hAnsi="Arial" w:cs="Arial"/>
                <w:sz w:val="18"/>
                <w:szCs w:val="18"/>
              </w:rPr>
              <w:t>średnie</w:t>
            </w:r>
            <w:r w:rsidR="006921D2" w:rsidRPr="00DA14E5">
              <w:rPr>
                <w:rFonts w:ascii="Arial" w:eastAsia="Calibri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A0D35" w14:textId="7FBB4905" w:rsidR="000453C7" w:rsidRPr="00DA14E5" w:rsidRDefault="006921D2" w:rsidP="000453C7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</w:tr>
      <w:tr w:rsidR="00DA14E5" w:rsidRPr="00DA14E5" w14:paraId="7BD53C62" w14:textId="77777777" w:rsidTr="00934F96">
        <w:trPr>
          <w:trHeight w:val="565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9A5FB" w14:textId="77777777" w:rsidR="002B51C7" w:rsidRPr="00DA14E5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2"/>
                <w:szCs w:val="18"/>
              </w:rPr>
            </w:pPr>
          </w:p>
          <w:p w14:paraId="53416ADE" w14:textId="77777777" w:rsidR="002B51C7" w:rsidRPr="00DA14E5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A14E5">
              <w:rPr>
                <w:rFonts w:ascii="Arial" w:eastAsia="Calibri" w:hAnsi="Arial" w:cs="Arial"/>
                <w:sz w:val="18"/>
                <w:szCs w:val="18"/>
              </w:rPr>
              <w:t>2.</w:t>
            </w:r>
          </w:p>
          <w:p w14:paraId="0FADBAF1" w14:textId="77777777" w:rsidR="002B51C7" w:rsidRPr="00DA14E5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2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95F6F" w14:textId="77777777" w:rsidR="002B51C7" w:rsidRPr="00DA14E5" w:rsidRDefault="002B51C7" w:rsidP="00713AE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8442C4">
              <w:rPr>
                <w:rFonts w:ascii="Arial" w:eastAsia="Calibri" w:hAnsi="Arial" w:cs="Arial"/>
                <w:sz w:val="18"/>
                <w:szCs w:val="18"/>
                <w:lang w:eastAsia="pl-PL"/>
              </w:rPr>
              <w:t>Rzemieślnik specjalista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EDB6D" w14:textId="38C5DF35" w:rsidR="002B51C7" w:rsidRPr="00384B18" w:rsidRDefault="00627054" w:rsidP="00230B1C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8442C4">
              <w:rPr>
                <w:rFonts w:ascii="Arial" w:eastAsia="Calibri" w:hAnsi="Arial" w:cs="Arial"/>
                <w:sz w:val="18"/>
                <w:szCs w:val="18"/>
              </w:rPr>
              <w:t>I</w:t>
            </w:r>
            <w:r w:rsidR="002B51C7" w:rsidRPr="008442C4">
              <w:rPr>
                <w:rFonts w:ascii="Arial" w:eastAsia="Calibri" w:hAnsi="Arial" w:cs="Arial"/>
                <w:sz w:val="18"/>
                <w:szCs w:val="18"/>
              </w:rPr>
              <w:t>X</w:t>
            </w:r>
            <w:r w:rsidR="00384B18" w:rsidRPr="008442C4">
              <w:rPr>
                <w:rFonts w:ascii="Arial" w:eastAsia="Calibri" w:hAnsi="Arial" w:cs="Arial"/>
                <w:sz w:val="18"/>
                <w:szCs w:val="18"/>
              </w:rPr>
              <w:t xml:space="preserve"> - X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49D9D" w14:textId="07133E65" w:rsidR="002B51C7" w:rsidRPr="003707AD" w:rsidRDefault="00006646" w:rsidP="009D4BFB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5 000</w:t>
            </w:r>
            <w:r w:rsidR="002B51C7" w:rsidRPr="003707AD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–</w:t>
            </w:r>
            <w:r w:rsidR="002B51C7" w:rsidRPr="003707AD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 xml:space="preserve">8 </w:t>
            </w:r>
            <w:r w:rsidR="009D4BFB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40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F9900" w14:textId="77777777" w:rsidR="002B51C7" w:rsidRPr="00DA14E5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442C4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- 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7EB09" w14:textId="4CD7B8AB" w:rsidR="00E031C6" w:rsidRPr="00B87CB4" w:rsidRDefault="00E031C6" w:rsidP="00934F9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vertAlign w:val="superscript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średnie</w:t>
            </w:r>
            <w:r w:rsidR="00934F96" w:rsidRPr="00B87CB4">
              <w:rPr>
                <w:rFonts w:ascii="Arial" w:eastAsia="Calibri" w:hAnsi="Arial" w:cs="Arial"/>
                <w:sz w:val="18"/>
                <w:szCs w:val="18"/>
                <w:vertAlign w:val="superscript"/>
              </w:rPr>
              <w:t>3</w:t>
            </w:r>
          </w:p>
          <w:p w14:paraId="09ED96B4" w14:textId="10D24319" w:rsidR="00E031C6" w:rsidRPr="00B87CB4" w:rsidRDefault="00E031C6" w:rsidP="00934F9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vertAlign w:val="superscript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zasadnicze</w:t>
            </w:r>
            <w:r w:rsidRPr="00B87CB4">
              <w:rPr>
                <w:rFonts w:ascii="Arial" w:eastAsia="Calibri" w:hAnsi="Arial" w:cs="Arial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14566" w14:textId="23436019" w:rsidR="00E031C6" w:rsidRPr="00B87CB4" w:rsidRDefault="002B51C7" w:rsidP="00934F9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  <w:p w14:paraId="7ABB3B0C" w14:textId="4139656C" w:rsidR="00E031C6" w:rsidRPr="00B87CB4" w:rsidRDefault="00E031C6" w:rsidP="00E031C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</w:tr>
      <w:tr w:rsidR="0013609B" w:rsidRPr="00DA14E5" w14:paraId="6CA1804A" w14:textId="77777777" w:rsidTr="0013609B">
        <w:trPr>
          <w:trHeight w:val="480"/>
        </w:trPr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A73B6" w14:textId="77777777" w:rsidR="0013609B" w:rsidRPr="00DA14E5" w:rsidRDefault="0013609B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A14E5">
              <w:rPr>
                <w:rFonts w:ascii="Arial" w:eastAsia="Calibri" w:hAnsi="Arial" w:cs="Arial"/>
                <w:sz w:val="18"/>
                <w:szCs w:val="18"/>
              </w:rPr>
              <w:t xml:space="preserve">3. 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96C93" w14:textId="77777777" w:rsidR="0013609B" w:rsidRDefault="0013609B" w:rsidP="006921D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pl-PL"/>
              </w:rPr>
              <w:t>Kierownik kancelarii głównej</w:t>
            </w:r>
          </w:p>
          <w:p w14:paraId="73B94C1E" w14:textId="6E8711F9" w:rsidR="0013609B" w:rsidRPr="00DA14E5" w:rsidRDefault="0013609B" w:rsidP="006921D2">
            <w:pPr>
              <w:spacing w:after="0" w:line="240" w:lineRule="auto"/>
              <w:rPr>
                <w:rFonts w:ascii="Arial" w:eastAsia="Calibri" w:hAnsi="Arial" w:cs="Arial"/>
                <w:sz w:val="12"/>
                <w:szCs w:val="18"/>
                <w:lang w:eastAsia="pl-PL"/>
              </w:rPr>
            </w:pPr>
          </w:p>
        </w:tc>
        <w:tc>
          <w:tcPr>
            <w:tcW w:w="8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A11BD" w14:textId="7A83D512" w:rsidR="0013609B" w:rsidRPr="00DA14E5" w:rsidRDefault="0013609B" w:rsidP="00230B1C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921D2">
              <w:rPr>
                <w:rFonts w:ascii="Arial" w:eastAsia="Calibri" w:hAnsi="Arial" w:cs="Arial"/>
                <w:sz w:val="18"/>
                <w:szCs w:val="18"/>
              </w:rPr>
              <w:t>VIII - IX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7366E" w14:textId="679AF517" w:rsidR="0013609B" w:rsidRPr="003707AD" w:rsidRDefault="00E915D9" w:rsidP="0000664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707AD">
              <w:rPr>
                <w:rFonts w:ascii="Arial" w:eastAsia="Calibri" w:hAnsi="Arial" w:cs="Arial"/>
                <w:sz w:val="18"/>
                <w:szCs w:val="18"/>
              </w:rPr>
              <w:t>4</w:t>
            </w:r>
            <w:r w:rsidR="00994F67" w:rsidRPr="003707AD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006646">
              <w:rPr>
                <w:rFonts w:ascii="Arial" w:eastAsia="Calibri" w:hAnsi="Arial" w:cs="Arial"/>
                <w:sz w:val="18"/>
                <w:szCs w:val="18"/>
              </w:rPr>
              <w:t>970</w:t>
            </w:r>
            <w:r w:rsidR="0013609B" w:rsidRPr="003707AD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–</w:t>
            </w:r>
            <w:r w:rsidR="0013609B" w:rsidRPr="003707AD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 xml:space="preserve">8 </w:t>
            </w:r>
            <w:r w:rsidR="009D4BFB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30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086F8" w14:textId="77777777" w:rsidR="0013609B" w:rsidRPr="006921D2" w:rsidRDefault="0013609B" w:rsidP="006921D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921D2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  <w:p w14:paraId="4B63BD8B" w14:textId="40F94D7A" w:rsidR="0013609B" w:rsidRPr="00DA14E5" w:rsidRDefault="0013609B" w:rsidP="00A34E0D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921D2">
              <w:rPr>
                <w:rFonts w:ascii="Arial" w:eastAsia="Calibri" w:hAnsi="Arial" w:cs="Arial"/>
                <w:sz w:val="18"/>
                <w:szCs w:val="18"/>
              </w:rPr>
              <w:t>do 1</w:t>
            </w:r>
            <w:r w:rsidR="00A34E0D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6921D2">
              <w:rPr>
                <w:rFonts w:ascii="Arial" w:eastAsia="Calibri" w:hAnsi="Arial" w:cs="Arial"/>
                <w:sz w:val="18"/>
                <w:szCs w:val="18"/>
              </w:rPr>
              <w:t>290</w:t>
            </w:r>
          </w:p>
        </w:tc>
        <w:tc>
          <w:tcPr>
            <w:tcW w:w="7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B5C34" w14:textId="77777777" w:rsidR="0013609B" w:rsidRPr="00B87CB4" w:rsidRDefault="0013609B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vertAlign w:val="superscript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średnie</w:t>
            </w:r>
            <w:r w:rsidRPr="00B87CB4">
              <w:rPr>
                <w:rFonts w:ascii="Arial" w:eastAsia="Calibri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D2782" w14:textId="77777777" w:rsidR="0013609B" w:rsidRPr="00B87CB4" w:rsidRDefault="0013609B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</w:tr>
      <w:tr w:rsidR="0013609B" w:rsidRPr="00DA14E5" w14:paraId="5B676097" w14:textId="77777777" w:rsidTr="0013609B">
        <w:trPr>
          <w:trHeight w:val="522"/>
        </w:trPr>
        <w:tc>
          <w:tcPr>
            <w:tcW w:w="3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DA9AC" w14:textId="77777777" w:rsidR="0013609B" w:rsidRPr="00DA14E5" w:rsidRDefault="0013609B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2DA05" w14:textId="628DC698" w:rsidR="0013609B" w:rsidRPr="0013609B" w:rsidRDefault="0013609B" w:rsidP="000453C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pl-PL"/>
              </w:rPr>
              <w:t>Kierownik kancelarii tajnej</w:t>
            </w:r>
          </w:p>
        </w:tc>
        <w:tc>
          <w:tcPr>
            <w:tcW w:w="8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9D94" w14:textId="77777777" w:rsidR="0013609B" w:rsidRPr="006921D2" w:rsidRDefault="0013609B" w:rsidP="00230B1C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3ED3E" w14:textId="77777777" w:rsidR="0013609B" w:rsidRPr="003707AD" w:rsidRDefault="0013609B" w:rsidP="0004639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13005" w14:textId="77777777" w:rsidR="0013609B" w:rsidRPr="006921D2" w:rsidRDefault="0013609B" w:rsidP="006921D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BE578" w14:textId="77777777" w:rsidR="0013609B" w:rsidRPr="00B87CB4" w:rsidRDefault="0013609B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EE22C" w14:textId="77777777" w:rsidR="0013609B" w:rsidRPr="00B87CB4" w:rsidRDefault="0013609B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3609B" w:rsidRPr="00DA14E5" w14:paraId="712AACA9" w14:textId="77777777" w:rsidTr="0013609B">
        <w:trPr>
          <w:trHeight w:val="324"/>
        </w:trPr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A190B" w14:textId="3A7E99E7" w:rsidR="0013609B" w:rsidRPr="006921D2" w:rsidRDefault="0013609B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921D2">
              <w:rPr>
                <w:rFonts w:ascii="Arial" w:eastAsia="Calibri" w:hAnsi="Arial" w:cs="Arial"/>
                <w:sz w:val="18"/>
                <w:szCs w:val="18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F92AA" w14:textId="15053DFD" w:rsidR="0013609B" w:rsidRPr="00553516" w:rsidRDefault="0013609B" w:rsidP="00713AE0">
            <w:pPr>
              <w:spacing w:after="0" w:line="240" w:lineRule="auto"/>
              <w:rPr>
                <w:rFonts w:ascii="Arial" w:eastAsia="Calibri" w:hAnsi="Arial" w:cs="Arial"/>
                <w:sz w:val="12"/>
                <w:szCs w:val="18"/>
                <w:lang w:eastAsia="pl-PL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pl-PL"/>
              </w:rPr>
              <w:t>Starszy magazynier</w:t>
            </w:r>
          </w:p>
        </w:tc>
        <w:tc>
          <w:tcPr>
            <w:tcW w:w="8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4B2A" w14:textId="52959D98" w:rsidR="0013609B" w:rsidRPr="00553516" w:rsidRDefault="0013609B" w:rsidP="00230B1C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53516">
              <w:rPr>
                <w:rFonts w:ascii="Arial" w:eastAsia="Calibri" w:hAnsi="Arial" w:cs="Arial"/>
                <w:sz w:val="18"/>
                <w:szCs w:val="18"/>
              </w:rPr>
              <w:t>VIII - IX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26812" w14:textId="3D50FF0C" w:rsidR="0013609B" w:rsidRPr="003707AD" w:rsidRDefault="00E915D9" w:rsidP="00AB6C1C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707AD">
              <w:rPr>
                <w:rFonts w:ascii="Arial" w:eastAsia="Calibri" w:hAnsi="Arial" w:cs="Arial"/>
                <w:sz w:val="18"/>
                <w:szCs w:val="18"/>
              </w:rPr>
              <w:t>4</w:t>
            </w:r>
            <w:r w:rsidR="00994F67" w:rsidRPr="003707AD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AB6C1C">
              <w:rPr>
                <w:rFonts w:ascii="Arial" w:eastAsia="Calibri" w:hAnsi="Arial" w:cs="Arial"/>
                <w:sz w:val="18"/>
                <w:szCs w:val="18"/>
              </w:rPr>
              <w:t>970</w:t>
            </w:r>
            <w:r w:rsidR="0013609B" w:rsidRPr="003707AD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–</w:t>
            </w:r>
            <w:r w:rsidR="0013609B" w:rsidRPr="003707AD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 xml:space="preserve">8 </w:t>
            </w:r>
            <w:r w:rsidR="009D4BFB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30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F3DE6" w14:textId="39151179" w:rsidR="0013609B" w:rsidRPr="00553516" w:rsidRDefault="0013609B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53516">
              <w:rPr>
                <w:rFonts w:ascii="Arial" w:eastAsia="Calibri" w:hAnsi="Arial" w:cs="Arial"/>
                <w:sz w:val="18"/>
                <w:szCs w:val="18"/>
              </w:rPr>
              <w:t>-</w:t>
            </w:r>
          </w:p>
        </w:tc>
        <w:tc>
          <w:tcPr>
            <w:tcW w:w="7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487DD" w14:textId="6CC5F18C" w:rsidR="0013609B" w:rsidRPr="00B87CB4" w:rsidRDefault="0013609B" w:rsidP="00934F9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vertAlign w:val="superscript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średnie</w:t>
            </w:r>
            <w:r w:rsidRPr="00B87CB4">
              <w:rPr>
                <w:rFonts w:ascii="Arial" w:eastAsia="Calibri" w:hAnsi="Arial" w:cs="Arial"/>
                <w:sz w:val="18"/>
                <w:szCs w:val="18"/>
                <w:vertAlign w:val="superscript"/>
              </w:rPr>
              <w:t>3</w:t>
            </w:r>
          </w:p>
          <w:p w14:paraId="380685B5" w14:textId="6835A348" w:rsidR="0013609B" w:rsidRPr="00B87CB4" w:rsidRDefault="0013609B" w:rsidP="00934F9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vertAlign w:val="superscript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zasadnicze</w:t>
            </w:r>
            <w:r w:rsidRPr="00B87CB4">
              <w:rPr>
                <w:rFonts w:ascii="Arial" w:eastAsia="Calibri" w:hAnsi="Arial" w:cs="Arial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53384" w14:textId="00D07363" w:rsidR="0013609B" w:rsidRPr="00B87CB4" w:rsidRDefault="0013609B" w:rsidP="00934F9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  <w:p w14:paraId="6D4452D5" w14:textId="7817650C" w:rsidR="0013609B" w:rsidRPr="00B87CB4" w:rsidRDefault="0013609B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</w:tr>
      <w:tr w:rsidR="0013609B" w:rsidRPr="00DA14E5" w14:paraId="5D99C1A6" w14:textId="77777777" w:rsidTr="0013609B">
        <w:trPr>
          <w:trHeight w:val="255"/>
        </w:trPr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BA33D" w14:textId="77777777" w:rsidR="0013609B" w:rsidRPr="006921D2" w:rsidRDefault="0013609B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22FAD" w14:textId="1A0BDF30" w:rsidR="0013609B" w:rsidRPr="00553516" w:rsidRDefault="00A34E0D" w:rsidP="0013609B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pl-PL"/>
              </w:rPr>
              <w:t>Starszy konserwator</w:t>
            </w:r>
          </w:p>
        </w:tc>
        <w:tc>
          <w:tcPr>
            <w:tcW w:w="84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BFBDB" w14:textId="77777777" w:rsidR="0013609B" w:rsidRPr="00553516" w:rsidRDefault="0013609B" w:rsidP="00230B1C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CBB6" w14:textId="77777777" w:rsidR="0013609B" w:rsidRPr="001E2E06" w:rsidRDefault="0013609B" w:rsidP="00046392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77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8E613" w14:textId="77777777" w:rsidR="0013609B" w:rsidRPr="00553516" w:rsidRDefault="0013609B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95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F4264" w14:textId="77777777" w:rsidR="0013609B" w:rsidRPr="00B87CB4" w:rsidRDefault="0013609B" w:rsidP="00934F9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2C7D9" w14:textId="77777777" w:rsidR="0013609B" w:rsidRPr="00B87CB4" w:rsidRDefault="0013609B" w:rsidP="00934F9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3609B" w:rsidRPr="00DA14E5" w14:paraId="75ACA968" w14:textId="77777777" w:rsidTr="0013609B">
        <w:trPr>
          <w:trHeight w:val="256"/>
        </w:trPr>
        <w:tc>
          <w:tcPr>
            <w:tcW w:w="3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0D0FB" w14:textId="77777777" w:rsidR="0013609B" w:rsidRPr="006921D2" w:rsidRDefault="0013609B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E0FA5" w14:textId="1E0A6502" w:rsidR="0013609B" w:rsidRPr="00553516" w:rsidRDefault="0013609B" w:rsidP="0013609B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553516">
              <w:rPr>
                <w:rFonts w:ascii="Arial" w:eastAsia="Calibri" w:hAnsi="Arial" w:cs="Arial"/>
                <w:sz w:val="18"/>
                <w:szCs w:val="18"/>
                <w:lang w:eastAsia="pl-PL"/>
              </w:rPr>
              <w:t>Starszy rzemieślnik</w:t>
            </w:r>
          </w:p>
        </w:tc>
        <w:tc>
          <w:tcPr>
            <w:tcW w:w="8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AD3FB" w14:textId="77777777" w:rsidR="0013609B" w:rsidRPr="00553516" w:rsidRDefault="0013609B" w:rsidP="00230B1C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31004" w14:textId="77777777" w:rsidR="0013609B" w:rsidRPr="001E2E06" w:rsidRDefault="0013609B" w:rsidP="00046392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7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A1608" w14:textId="77777777" w:rsidR="0013609B" w:rsidRPr="00553516" w:rsidRDefault="0013609B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C3407" w14:textId="77777777" w:rsidR="0013609B" w:rsidRPr="00B87CB4" w:rsidRDefault="0013609B" w:rsidP="00934F9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4EBF4" w14:textId="77777777" w:rsidR="0013609B" w:rsidRPr="00B87CB4" w:rsidRDefault="0013609B" w:rsidP="00934F9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921D2" w:rsidRPr="00DA14E5" w14:paraId="5865013C" w14:textId="77777777" w:rsidTr="0013609B">
        <w:trPr>
          <w:trHeight w:val="506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7F1FD" w14:textId="77EDDAE0" w:rsidR="006921D2" w:rsidRPr="006921D2" w:rsidRDefault="006921D2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97666" w14:textId="77777777" w:rsidR="006921D2" w:rsidRPr="00553516" w:rsidRDefault="006921D2" w:rsidP="00713AE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</w:p>
          <w:p w14:paraId="5FE57A7F" w14:textId="01994284" w:rsidR="006921D2" w:rsidRPr="00553516" w:rsidRDefault="006921D2" w:rsidP="00713AE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553516">
              <w:rPr>
                <w:rFonts w:ascii="Arial" w:eastAsia="Calibri" w:hAnsi="Arial" w:cs="Arial"/>
                <w:sz w:val="18"/>
                <w:szCs w:val="18"/>
                <w:lang w:eastAsia="pl-PL"/>
              </w:rPr>
              <w:t>Zaopatrzeniowiec</w:t>
            </w:r>
          </w:p>
          <w:p w14:paraId="081B6B21" w14:textId="304EF3A3" w:rsidR="006921D2" w:rsidRPr="00553516" w:rsidRDefault="006921D2" w:rsidP="00713AE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979E7" w14:textId="2CBF7FA1" w:rsidR="006921D2" w:rsidRPr="00553516" w:rsidRDefault="006921D2" w:rsidP="00230B1C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53516">
              <w:rPr>
                <w:rFonts w:ascii="Arial" w:eastAsia="Calibri" w:hAnsi="Arial" w:cs="Arial"/>
                <w:sz w:val="18"/>
                <w:szCs w:val="18"/>
              </w:rPr>
              <w:t xml:space="preserve">VIII </w:t>
            </w:r>
            <w:r w:rsidR="002F1385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553516">
              <w:rPr>
                <w:rFonts w:ascii="Arial" w:eastAsia="Calibri" w:hAnsi="Arial" w:cs="Arial"/>
                <w:sz w:val="18"/>
                <w:szCs w:val="18"/>
              </w:rPr>
              <w:t>XI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64D22" w14:textId="19CE7A3F" w:rsidR="006921D2" w:rsidRPr="003707AD" w:rsidRDefault="00E915D9" w:rsidP="00AB6C1C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707AD">
              <w:rPr>
                <w:rFonts w:ascii="Arial" w:eastAsia="Calibri" w:hAnsi="Arial" w:cs="Arial"/>
                <w:sz w:val="18"/>
                <w:szCs w:val="18"/>
              </w:rPr>
              <w:t>4</w:t>
            </w:r>
            <w:r w:rsidR="00994F67" w:rsidRPr="003707AD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AB6C1C">
              <w:rPr>
                <w:rFonts w:ascii="Arial" w:eastAsia="Calibri" w:hAnsi="Arial" w:cs="Arial"/>
                <w:sz w:val="18"/>
                <w:szCs w:val="18"/>
              </w:rPr>
              <w:t>970</w:t>
            </w:r>
            <w:r w:rsidR="006921D2" w:rsidRPr="003707AD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–</w:t>
            </w:r>
            <w:r w:rsidR="006921D2" w:rsidRPr="003707AD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9D4BFB">
              <w:rPr>
                <w:rFonts w:ascii="Arial" w:eastAsia="Calibri" w:hAnsi="Arial" w:cs="Arial"/>
                <w:sz w:val="18"/>
                <w:szCs w:val="18"/>
              </w:rPr>
              <w:t>8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9D4BFB">
              <w:rPr>
                <w:rFonts w:ascii="Arial" w:eastAsia="Calibri" w:hAnsi="Arial" w:cs="Arial"/>
                <w:sz w:val="18"/>
                <w:szCs w:val="18"/>
              </w:rPr>
              <w:t>6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50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A16B9" w14:textId="1F715D2A" w:rsidR="006921D2" w:rsidRPr="00553516" w:rsidRDefault="006921D2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53516">
              <w:rPr>
                <w:rFonts w:ascii="Arial" w:eastAsia="Calibri" w:hAnsi="Arial" w:cs="Arial"/>
                <w:sz w:val="18"/>
                <w:szCs w:val="18"/>
              </w:rPr>
              <w:t>-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466A8" w14:textId="2DABAA48" w:rsidR="006921D2" w:rsidRPr="00B87CB4" w:rsidRDefault="006921D2" w:rsidP="00934F9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średnie</w:t>
            </w:r>
            <w:r w:rsidRPr="00B87CB4">
              <w:rPr>
                <w:rFonts w:ascii="Arial" w:eastAsia="Calibri" w:hAnsi="Arial" w:cs="Arial"/>
                <w:sz w:val="18"/>
                <w:szCs w:val="18"/>
                <w:vertAlign w:val="superscript"/>
              </w:rPr>
              <w:t>3</w:t>
            </w:r>
          </w:p>
          <w:p w14:paraId="51469D55" w14:textId="1AEDBE56" w:rsidR="006921D2" w:rsidRPr="00B87CB4" w:rsidRDefault="006921D2" w:rsidP="00934F9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zasadnicze</w:t>
            </w:r>
            <w:r w:rsidRPr="00B87CB4">
              <w:rPr>
                <w:rFonts w:ascii="Arial" w:eastAsia="Calibri" w:hAnsi="Arial" w:cs="Arial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493E9" w14:textId="2DB0591C" w:rsidR="006921D2" w:rsidRPr="00B87CB4" w:rsidRDefault="00934F96" w:rsidP="00934F9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  <w:p w14:paraId="1D0EB5E6" w14:textId="57B1A2D9" w:rsidR="006921D2" w:rsidRPr="00B87CB4" w:rsidRDefault="006921D2" w:rsidP="00934F9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</w:tr>
      <w:tr w:rsidR="006921D2" w:rsidRPr="00DA14E5" w14:paraId="031C2D4B" w14:textId="77777777" w:rsidTr="0013609B">
        <w:trPr>
          <w:trHeight w:val="30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02C2C" w14:textId="4A8E613E" w:rsidR="006921D2" w:rsidRPr="006921D2" w:rsidRDefault="006921D2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921D2">
              <w:rPr>
                <w:rFonts w:ascii="Arial" w:eastAsia="Calibri" w:hAnsi="Arial" w:cs="Arial"/>
                <w:sz w:val="18"/>
                <w:szCs w:val="18"/>
              </w:rPr>
              <w:t>6.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B8940" w14:textId="119BC49F" w:rsidR="006921D2" w:rsidRPr="00553516" w:rsidRDefault="006921D2" w:rsidP="00934F96">
            <w:pPr>
              <w:spacing w:after="0" w:line="240" w:lineRule="auto"/>
              <w:rPr>
                <w:rFonts w:ascii="Arial" w:eastAsia="Calibri" w:hAnsi="Arial" w:cs="Arial"/>
                <w:sz w:val="12"/>
                <w:szCs w:val="18"/>
                <w:lang w:eastAsia="pl-PL"/>
              </w:rPr>
            </w:pPr>
            <w:r w:rsidRPr="00553516">
              <w:rPr>
                <w:rFonts w:ascii="Arial" w:eastAsia="Calibri" w:hAnsi="Arial" w:cs="Arial"/>
                <w:sz w:val="18"/>
                <w:szCs w:val="18"/>
                <w:lang w:eastAsia="pl-PL"/>
              </w:rPr>
              <w:t>Kierowca autobusu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D1A11" w14:textId="4990032D" w:rsidR="006921D2" w:rsidRPr="00553516" w:rsidRDefault="006921D2" w:rsidP="00230B1C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53516">
              <w:rPr>
                <w:rFonts w:ascii="Arial" w:eastAsia="Calibri" w:hAnsi="Arial" w:cs="Arial"/>
                <w:sz w:val="18"/>
                <w:szCs w:val="18"/>
              </w:rPr>
              <w:t>VIII</w:t>
            </w:r>
            <w:r w:rsidR="002F1385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553516">
              <w:rPr>
                <w:rFonts w:ascii="Arial" w:eastAsia="Calibri" w:hAnsi="Arial" w:cs="Arial"/>
                <w:sz w:val="18"/>
                <w:szCs w:val="18"/>
              </w:rPr>
              <w:t>- XI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DD265" w14:textId="6A7081E2" w:rsidR="006921D2" w:rsidRPr="003707AD" w:rsidRDefault="00E915D9" w:rsidP="00AB6C1C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707AD">
              <w:rPr>
                <w:rFonts w:ascii="Arial" w:eastAsia="Calibri" w:hAnsi="Arial" w:cs="Arial"/>
                <w:sz w:val="18"/>
                <w:szCs w:val="18"/>
              </w:rPr>
              <w:t>4</w:t>
            </w:r>
            <w:r w:rsidR="00994F67" w:rsidRPr="003707AD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AB6C1C">
              <w:rPr>
                <w:rFonts w:ascii="Arial" w:eastAsia="Calibri" w:hAnsi="Arial" w:cs="Arial"/>
                <w:sz w:val="18"/>
                <w:szCs w:val="18"/>
              </w:rPr>
              <w:t>970</w:t>
            </w:r>
            <w:r w:rsidR="006921D2" w:rsidRPr="003707AD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–</w:t>
            </w:r>
            <w:r w:rsidR="006921D2" w:rsidRPr="003707AD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9D4BFB">
              <w:rPr>
                <w:rFonts w:ascii="Arial" w:eastAsia="Calibri" w:hAnsi="Arial" w:cs="Arial"/>
                <w:sz w:val="18"/>
                <w:szCs w:val="18"/>
              </w:rPr>
              <w:t>8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9D4BFB">
              <w:rPr>
                <w:rFonts w:ascii="Arial" w:eastAsia="Calibri" w:hAnsi="Arial" w:cs="Arial"/>
                <w:sz w:val="18"/>
                <w:szCs w:val="18"/>
              </w:rPr>
              <w:t>6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50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D4CD3" w14:textId="5EDCF4D8" w:rsidR="006921D2" w:rsidRPr="00553516" w:rsidRDefault="006921D2" w:rsidP="00934F9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53516">
              <w:rPr>
                <w:rFonts w:ascii="Arial" w:eastAsia="Calibri" w:hAnsi="Arial" w:cs="Arial"/>
                <w:sz w:val="18"/>
                <w:szCs w:val="18"/>
              </w:rPr>
              <w:t>-</w:t>
            </w:r>
          </w:p>
        </w:tc>
        <w:tc>
          <w:tcPr>
            <w:tcW w:w="11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61394" w14:textId="4A57287E" w:rsidR="006921D2" w:rsidRPr="00B87CB4" w:rsidRDefault="006921D2" w:rsidP="00934F9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według odrębnych przepisów</w:t>
            </w:r>
          </w:p>
          <w:p w14:paraId="6D161478" w14:textId="222EB22C" w:rsidR="00934F96" w:rsidRPr="00B87CB4" w:rsidRDefault="00934F96" w:rsidP="00934F9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A14E5" w:rsidRPr="00DA14E5" w14:paraId="2C57F394" w14:textId="77777777" w:rsidTr="009568EB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37D77" w14:textId="77777777" w:rsidR="002B51C7" w:rsidRPr="00DA14E5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2"/>
                <w:szCs w:val="18"/>
              </w:rPr>
            </w:pPr>
          </w:p>
          <w:p w14:paraId="08B0E4F9" w14:textId="61678330" w:rsidR="002B51C7" w:rsidRPr="00DA14E5" w:rsidRDefault="006921D2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7</w:t>
            </w:r>
            <w:r w:rsidR="002B51C7" w:rsidRPr="00DA14E5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  <w:p w14:paraId="054CD46A" w14:textId="77777777" w:rsidR="002B51C7" w:rsidRPr="00DA14E5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2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DA392" w14:textId="77777777" w:rsidR="002B51C7" w:rsidRPr="00553516" w:rsidRDefault="002B51C7" w:rsidP="00713AE0">
            <w:pPr>
              <w:spacing w:after="0" w:line="240" w:lineRule="auto"/>
              <w:rPr>
                <w:rFonts w:ascii="Arial" w:eastAsia="Calibri" w:hAnsi="Arial" w:cs="Arial"/>
                <w:sz w:val="12"/>
                <w:szCs w:val="18"/>
                <w:lang w:eastAsia="pl-PL"/>
              </w:rPr>
            </w:pPr>
          </w:p>
          <w:p w14:paraId="41F919AA" w14:textId="77777777" w:rsidR="002B51C7" w:rsidRPr="00553516" w:rsidRDefault="002B51C7" w:rsidP="00713AE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553516">
              <w:rPr>
                <w:rFonts w:ascii="Arial" w:eastAsia="Calibri" w:hAnsi="Arial" w:cs="Arial"/>
                <w:sz w:val="18"/>
                <w:szCs w:val="18"/>
                <w:lang w:eastAsia="pl-PL"/>
              </w:rPr>
              <w:t>Sekretarka</w:t>
            </w:r>
          </w:p>
          <w:p w14:paraId="0C5A71E4" w14:textId="77777777" w:rsidR="002B51C7" w:rsidRPr="00553516" w:rsidRDefault="002B51C7" w:rsidP="00713AE0">
            <w:pPr>
              <w:spacing w:after="0" w:line="240" w:lineRule="auto"/>
              <w:rPr>
                <w:rFonts w:ascii="Arial" w:eastAsia="Calibri" w:hAnsi="Arial" w:cs="Arial"/>
                <w:sz w:val="10"/>
                <w:szCs w:val="18"/>
                <w:lang w:eastAsia="pl-PL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BEC72" w14:textId="341968BE" w:rsidR="002B51C7" w:rsidRPr="00553516" w:rsidRDefault="00627054" w:rsidP="00230B1C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53516">
              <w:rPr>
                <w:rFonts w:ascii="Arial" w:eastAsia="Calibri" w:hAnsi="Arial" w:cs="Arial"/>
                <w:sz w:val="18"/>
                <w:szCs w:val="18"/>
              </w:rPr>
              <w:t>VII</w:t>
            </w:r>
            <w:r w:rsidR="002B51C7" w:rsidRPr="0055351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F1385">
              <w:rPr>
                <w:rFonts w:ascii="Arial" w:eastAsia="Calibri" w:hAnsi="Arial" w:cs="Arial"/>
                <w:sz w:val="18"/>
                <w:szCs w:val="18"/>
              </w:rPr>
              <w:t>-</w:t>
            </w:r>
            <w:r w:rsidR="002B51C7" w:rsidRPr="00553516">
              <w:rPr>
                <w:rFonts w:ascii="Arial" w:eastAsia="Calibri" w:hAnsi="Arial" w:cs="Arial"/>
                <w:sz w:val="18"/>
                <w:szCs w:val="18"/>
              </w:rPr>
              <w:t xml:space="preserve"> X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1945E" w14:textId="0C62DF41" w:rsidR="002B51C7" w:rsidRPr="003707AD" w:rsidRDefault="00E915D9" w:rsidP="00AB6C1C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707AD">
              <w:rPr>
                <w:rFonts w:ascii="Arial" w:eastAsia="Calibri" w:hAnsi="Arial" w:cs="Arial"/>
                <w:sz w:val="18"/>
                <w:szCs w:val="18"/>
              </w:rPr>
              <w:t>4</w:t>
            </w:r>
            <w:r w:rsidR="00994F67" w:rsidRPr="003707AD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AB6C1C">
              <w:rPr>
                <w:rFonts w:ascii="Arial" w:eastAsia="Calibri" w:hAnsi="Arial" w:cs="Arial"/>
                <w:sz w:val="18"/>
                <w:szCs w:val="18"/>
              </w:rPr>
              <w:t>940</w:t>
            </w:r>
            <w:r w:rsidR="002B51C7" w:rsidRPr="003707AD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–</w:t>
            </w:r>
            <w:r w:rsidR="002B51C7" w:rsidRPr="003707AD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 xml:space="preserve">8 </w:t>
            </w:r>
            <w:r w:rsidR="009D4BFB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40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58F0D" w14:textId="77777777" w:rsidR="002B51C7" w:rsidRPr="00553516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53516">
              <w:rPr>
                <w:rFonts w:ascii="Arial" w:eastAsia="Calibri" w:hAnsi="Arial" w:cs="Arial"/>
                <w:sz w:val="18"/>
                <w:szCs w:val="18"/>
              </w:rPr>
              <w:t>-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DA257" w14:textId="77777777" w:rsidR="002B51C7" w:rsidRPr="00B87CB4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średnie</w:t>
            </w:r>
            <w:r w:rsidRPr="00B87CB4">
              <w:rPr>
                <w:rFonts w:ascii="Arial" w:eastAsia="Calibri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9BB6B" w14:textId="77777777" w:rsidR="002B51C7" w:rsidRPr="00B87CB4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-</w:t>
            </w:r>
          </w:p>
        </w:tc>
      </w:tr>
      <w:tr w:rsidR="0013609B" w:rsidRPr="00DA14E5" w14:paraId="24E308E0" w14:textId="77777777" w:rsidTr="0013609B">
        <w:trPr>
          <w:trHeight w:val="284"/>
        </w:trPr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84A69" w14:textId="11551D4E" w:rsidR="0013609B" w:rsidRPr="00DA14E5" w:rsidRDefault="0013609B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8</w:t>
            </w:r>
            <w:r w:rsidRPr="00DA14E5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1EBBD" w14:textId="0AEA3CD0" w:rsidR="0013609B" w:rsidRPr="00934F96" w:rsidRDefault="0013609B" w:rsidP="00713AE0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2F1385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pl-PL"/>
              </w:rPr>
              <w:t>Magazynier</w:t>
            </w:r>
          </w:p>
        </w:tc>
        <w:tc>
          <w:tcPr>
            <w:tcW w:w="8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DB3BB" w14:textId="5F81D1E6" w:rsidR="0013609B" w:rsidRPr="002F1385" w:rsidRDefault="0013609B" w:rsidP="00230B1C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2F1385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VII - VIII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4BDDD" w14:textId="10512B6F" w:rsidR="0013609B" w:rsidRPr="003707AD" w:rsidRDefault="00E915D9" w:rsidP="00AB6C1C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707AD">
              <w:rPr>
                <w:rFonts w:ascii="Arial" w:eastAsia="Calibri" w:hAnsi="Arial" w:cs="Arial"/>
                <w:sz w:val="18"/>
                <w:szCs w:val="18"/>
              </w:rPr>
              <w:t>4</w:t>
            </w:r>
            <w:r w:rsidR="00994F67" w:rsidRPr="003707AD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AB6C1C">
              <w:rPr>
                <w:rFonts w:ascii="Arial" w:eastAsia="Calibri" w:hAnsi="Arial" w:cs="Arial"/>
                <w:sz w:val="18"/>
                <w:szCs w:val="18"/>
              </w:rPr>
              <w:t>940</w:t>
            </w:r>
            <w:r w:rsidR="0013609B" w:rsidRPr="003707AD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–</w:t>
            </w:r>
            <w:r w:rsidR="0013609B" w:rsidRPr="003707AD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9D4BFB">
              <w:rPr>
                <w:rFonts w:ascii="Arial" w:eastAsia="Calibri" w:hAnsi="Arial" w:cs="Arial"/>
                <w:sz w:val="18"/>
                <w:szCs w:val="18"/>
              </w:rPr>
              <w:t>7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9D4BFB">
              <w:rPr>
                <w:rFonts w:ascii="Arial" w:eastAsia="Calibri" w:hAnsi="Arial" w:cs="Arial"/>
                <w:sz w:val="18"/>
                <w:szCs w:val="18"/>
              </w:rPr>
              <w:t>8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30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49236" w14:textId="77777777" w:rsidR="0013609B" w:rsidRPr="002F1385" w:rsidRDefault="0013609B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2F1385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4CF1A" w14:textId="293E58F5" w:rsidR="0013609B" w:rsidRPr="00B87CB4" w:rsidRDefault="0013609B" w:rsidP="00934F9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średnie</w:t>
            </w:r>
            <w:r w:rsidRPr="00B87CB4">
              <w:rPr>
                <w:rFonts w:ascii="Arial" w:eastAsia="Calibri" w:hAnsi="Arial" w:cs="Arial"/>
                <w:sz w:val="18"/>
                <w:szCs w:val="18"/>
                <w:vertAlign w:val="superscript"/>
              </w:rPr>
              <w:t>3</w:t>
            </w:r>
          </w:p>
          <w:p w14:paraId="389A1409" w14:textId="12A95979" w:rsidR="0013609B" w:rsidRPr="00B87CB4" w:rsidRDefault="0013609B" w:rsidP="00934F9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zasadnicze</w:t>
            </w:r>
            <w:r w:rsidRPr="00B87CB4">
              <w:rPr>
                <w:rFonts w:ascii="Arial" w:eastAsia="Calibri" w:hAnsi="Arial" w:cs="Arial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A6A04" w14:textId="05DA2BC9" w:rsidR="0013609B" w:rsidRPr="00B87CB4" w:rsidRDefault="0013609B" w:rsidP="00934F9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-</w:t>
            </w:r>
          </w:p>
          <w:p w14:paraId="09FF5EC3" w14:textId="000F20E2" w:rsidR="0013609B" w:rsidRPr="00B87CB4" w:rsidRDefault="0013609B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</w:tr>
      <w:tr w:rsidR="0013609B" w:rsidRPr="00DA14E5" w14:paraId="455EFD37" w14:textId="77777777" w:rsidTr="0013609B">
        <w:trPr>
          <w:trHeight w:val="225"/>
        </w:trPr>
        <w:tc>
          <w:tcPr>
            <w:tcW w:w="3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986E9" w14:textId="77777777" w:rsidR="0013609B" w:rsidRDefault="0013609B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94D2C" w14:textId="7EF6B9D0" w:rsidR="0013609B" w:rsidRPr="002F1385" w:rsidRDefault="0013609B" w:rsidP="00713AE0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pl-PL"/>
              </w:rPr>
              <w:t>Kserografista</w:t>
            </w:r>
            <w:proofErr w:type="spellEnd"/>
          </w:p>
        </w:tc>
        <w:tc>
          <w:tcPr>
            <w:tcW w:w="8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25120" w14:textId="77777777" w:rsidR="0013609B" w:rsidRPr="002F1385" w:rsidRDefault="0013609B" w:rsidP="00230B1C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EFEAE" w14:textId="77777777" w:rsidR="0013609B" w:rsidRPr="00B87CB4" w:rsidRDefault="0013609B" w:rsidP="0004639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D530B" w14:textId="77777777" w:rsidR="0013609B" w:rsidRPr="002F1385" w:rsidRDefault="0013609B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7B452" w14:textId="77777777" w:rsidR="0013609B" w:rsidRPr="00B87CB4" w:rsidRDefault="0013609B" w:rsidP="00934F9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D9A23" w14:textId="77777777" w:rsidR="0013609B" w:rsidRPr="00B87CB4" w:rsidRDefault="0013609B" w:rsidP="00934F9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B2D41" w:rsidRPr="00DA14E5" w14:paraId="71D56BFD" w14:textId="77777777" w:rsidTr="00BB2D41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84F65" w14:textId="77777777" w:rsidR="00BB2D41" w:rsidRPr="00DA14E5" w:rsidRDefault="00BB2D41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2"/>
                <w:szCs w:val="18"/>
              </w:rPr>
            </w:pPr>
          </w:p>
          <w:p w14:paraId="696A9D3F" w14:textId="7E4F5873" w:rsidR="00BB2D41" w:rsidRPr="00DA14E5" w:rsidRDefault="00BB2D41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9</w:t>
            </w:r>
            <w:r w:rsidRPr="00DA14E5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  <w:p w14:paraId="3A1F65A2" w14:textId="77777777" w:rsidR="00BB2D41" w:rsidRPr="00DA14E5" w:rsidRDefault="00BB2D41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2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AD955" w14:textId="7AAC925B" w:rsidR="00BB2D41" w:rsidRPr="00B87CB4" w:rsidRDefault="00BB2D41" w:rsidP="004278AB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  <w:lang w:eastAsia="pl-PL"/>
              </w:rPr>
              <w:t>Kierowca samochodu osobowego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00EB2" w14:textId="7922C754" w:rsidR="00BB2D41" w:rsidRPr="00B87CB4" w:rsidRDefault="00BB2D41" w:rsidP="004278AB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 xml:space="preserve">VI </w:t>
            </w:r>
            <w:r w:rsidR="002F1385" w:rsidRPr="00B87CB4">
              <w:rPr>
                <w:rFonts w:ascii="Arial" w:eastAsia="Calibri" w:hAnsi="Arial" w:cs="Arial"/>
                <w:sz w:val="18"/>
                <w:szCs w:val="18"/>
              </w:rPr>
              <w:t>-</w:t>
            </w:r>
            <w:r w:rsidR="00934F96" w:rsidRPr="00B87CB4">
              <w:rPr>
                <w:rFonts w:ascii="Arial" w:eastAsia="Calibri" w:hAnsi="Arial" w:cs="Arial"/>
                <w:sz w:val="18"/>
                <w:szCs w:val="18"/>
              </w:rPr>
              <w:t xml:space="preserve"> VIII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D86D6" w14:textId="25B9DF88" w:rsidR="00BB2D41" w:rsidRPr="003707AD" w:rsidRDefault="00E915D9" w:rsidP="001E2EE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707AD">
              <w:rPr>
                <w:rFonts w:ascii="Arial" w:eastAsia="Calibri" w:hAnsi="Arial" w:cs="Arial"/>
                <w:sz w:val="18"/>
                <w:szCs w:val="18"/>
              </w:rPr>
              <w:t>4</w:t>
            </w:r>
            <w:r w:rsidR="00994F67" w:rsidRPr="003707AD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1E2EE2">
              <w:rPr>
                <w:rFonts w:ascii="Arial" w:eastAsia="Calibri" w:hAnsi="Arial" w:cs="Arial"/>
                <w:sz w:val="18"/>
                <w:szCs w:val="18"/>
              </w:rPr>
              <w:t>910</w:t>
            </w:r>
            <w:r w:rsidR="00BB2D41" w:rsidRPr="003707AD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–</w:t>
            </w:r>
            <w:r w:rsidR="00934F96" w:rsidRPr="003707AD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9D4BFB">
              <w:rPr>
                <w:rFonts w:ascii="Arial" w:eastAsia="Calibri" w:hAnsi="Arial" w:cs="Arial"/>
                <w:sz w:val="18"/>
                <w:szCs w:val="18"/>
              </w:rPr>
              <w:t>7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9D4BFB">
              <w:rPr>
                <w:rFonts w:ascii="Arial" w:eastAsia="Calibri" w:hAnsi="Arial" w:cs="Arial"/>
                <w:sz w:val="18"/>
                <w:szCs w:val="18"/>
              </w:rPr>
              <w:t>8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30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ABA53" w14:textId="77777777" w:rsidR="00BB2D41" w:rsidRPr="00B87CB4" w:rsidRDefault="00BB2D41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-</w:t>
            </w:r>
          </w:p>
        </w:tc>
        <w:tc>
          <w:tcPr>
            <w:tcW w:w="11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7E628" w14:textId="1DCE73AC" w:rsidR="00BB2D41" w:rsidRPr="00B87CB4" w:rsidRDefault="00934F96" w:rsidP="00934F9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według odrębnych przepisów</w:t>
            </w:r>
          </w:p>
        </w:tc>
      </w:tr>
      <w:tr w:rsidR="0013609B" w:rsidRPr="00DA14E5" w14:paraId="32EC684C" w14:textId="77777777" w:rsidTr="0013609B">
        <w:trPr>
          <w:trHeight w:val="347"/>
        </w:trPr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57A18" w14:textId="77777777" w:rsidR="0013609B" w:rsidRPr="00DA14E5" w:rsidRDefault="0013609B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4A49CCA7" w14:textId="0D0E147B" w:rsidR="0013609B" w:rsidRPr="00DA14E5" w:rsidRDefault="0013609B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10</w:t>
            </w:r>
            <w:r w:rsidRPr="00DA14E5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  <w:p w14:paraId="0C3CFCA9" w14:textId="77777777" w:rsidR="0013609B" w:rsidRPr="00DA14E5" w:rsidRDefault="0013609B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9F8B7" w14:textId="4972CC2B" w:rsidR="0013609B" w:rsidRPr="00B87CB4" w:rsidRDefault="0013609B" w:rsidP="004278AB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  <w:lang w:eastAsia="pl-PL"/>
              </w:rPr>
              <w:t>Konserwator</w:t>
            </w:r>
          </w:p>
        </w:tc>
        <w:tc>
          <w:tcPr>
            <w:tcW w:w="8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B4F19" w14:textId="0A6C9912" w:rsidR="0013609B" w:rsidRPr="00B87CB4" w:rsidRDefault="0013609B" w:rsidP="004278AB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V</w:t>
            </w:r>
            <w:r w:rsidR="00AB6C1C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87CB4">
              <w:rPr>
                <w:rFonts w:ascii="Arial" w:eastAsia="Calibri" w:hAnsi="Arial" w:cs="Arial"/>
                <w:sz w:val="18"/>
                <w:szCs w:val="18"/>
              </w:rPr>
              <w:t>-</w:t>
            </w:r>
            <w:r w:rsidR="00AB6C1C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87CB4">
              <w:rPr>
                <w:rFonts w:ascii="Arial" w:eastAsia="Calibri" w:hAnsi="Arial" w:cs="Arial"/>
                <w:sz w:val="18"/>
                <w:szCs w:val="18"/>
              </w:rPr>
              <w:t>IX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0BC2C" w14:textId="1D644ABB" w:rsidR="0013609B" w:rsidRPr="003707AD" w:rsidRDefault="00E915D9" w:rsidP="001E2EE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707AD">
              <w:rPr>
                <w:rFonts w:ascii="Arial" w:eastAsia="Calibri" w:hAnsi="Arial" w:cs="Arial"/>
                <w:sz w:val="18"/>
                <w:szCs w:val="18"/>
              </w:rPr>
              <w:t>4</w:t>
            </w:r>
            <w:r w:rsidR="00994F67" w:rsidRPr="003707AD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1E2EE2">
              <w:rPr>
                <w:rFonts w:ascii="Arial" w:eastAsia="Calibri" w:hAnsi="Arial" w:cs="Arial"/>
                <w:sz w:val="18"/>
                <w:szCs w:val="18"/>
              </w:rPr>
              <w:t>890</w:t>
            </w:r>
            <w:r w:rsidR="0013609B" w:rsidRPr="003707AD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–</w:t>
            </w:r>
            <w:r w:rsidR="0013609B" w:rsidRPr="003707AD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 xml:space="preserve">8 </w:t>
            </w:r>
            <w:r w:rsidR="009D4BFB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30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FB7C2" w14:textId="77777777" w:rsidR="0013609B" w:rsidRPr="00B87CB4" w:rsidRDefault="0013609B" w:rsidP="00E6675B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-</w:t>
            </w:r>
          </w:p>
        </w:tc>
        <w:tc>
          <w:tcPr>
            <w:tcW w:w="7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943CC" w14:textId="77777777" w:rsidR="0013609B" w:rsidRPr="00B87CB4" w:rsidRDefault="0013609B" w:rsidP="00E6675B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zasadnicze</w:t>
            </w:r>
            <w:r w:rsidRPr="00B87CB4">
              <w:rPr>
                <w:rFonts w:ascii="Arial" w:eastAsia="Calibri" w:hAnsi="Arial" w:cs="Arial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ADD66" w14:textId="77777777" w:rsidR="0013609B" w:rsidRPr="00B87CB4" w:rsidRDefault="0013609B" w:rsidP="00E6675B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-</w:t>
            </w:r>
          </w:p>
        </w:tc>
      </w:tr>
      <w:tr w:rsidR="0013609B" w:rsidRPr="00DA14E5" w14:paraId="1248EBD2" w14:textId="77777777" w:rsidTr="0013609B">
        <w:trPr>
          <w:trHeight w:val="402"/>
        </w:trPr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CC118" w14:textId="77777777" w:rsidR="0013609B" w:rsidRPr="00DA14E5" w:rsidRDefault="0013609B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87F3A" w14:textId="3192C5AF" w:rsidR="0013609B" w:rsidRPr="00B87CB4" w:rsidRDefault="0013609B" w:rsidP="0013609B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  <w:lang w:eastAsia="pl-PL"/>
              </w:rPr>
              <w:t>Rzemieślnik</w:t>
            </w:r>
          </w:p>
        </w:tc>
        <w:tc>
          <w:tcPr>
            <w:tcW w:w="84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58ED0" w14:textId="77777777" w:rsidR="0013609B" w:rsidRPr="00B87CB4" w:rsidRDefault="0013609B" w:rsidP="004278AB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4AAFD" w14:textId="77777777" w:rsidR="0013609B" w:rsidRPr="003707AD" w:rsidRDefault="0013609B" w:rsidP="0004639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7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07544" w14:textId="77777777" w:rsidR="0013609B" w:rsidRPr="00B87CB4" w:rsidRDefault="0013609B" w:rsidP="00E6675B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95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F84DF" w14:textId="77777777" w:rsidR="0013609B" w:rsidRPr="00B87CB4" w:rsidRDefault="0013609B" w:rsidP="00E6675B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950AD" w14:textId="77777777" w:rsidR="0013609B" w:rsidRPr="00B87CB4" w:rsidRDefault="0013609B" w:rsidP="00E6675B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3609B" w:rsidRPr="00DA14E5" w14:paraId="0CB6F20D" w14:textId="77777777" w:rsidTr="0013609B">
        <w:trPr>
          <w:trHeight w:val="291"/>
        </w:trPr>
        <w:tc>
          <w:tcPr>
            <w:tcW w:w="3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59099" w14:textId="77777777" w:rsidR="0013609B" w:rsidRPr="00DA14E5" w:rsidRDefault="0013609B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925A8" w14:textId="75E1E038" w:rsidR="0013609B" w:rsidRPr="00B87CB4" w:rsidRDefault="0013609B" w:rsidP="0013609B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  <w:lang w:eastAsia="pl-PL"/>
              </w:rPr>
              <w:t>Mechanik</w:t>
            </w:r>
          </w:p>
        </w:tc>
        <w:tc>
          <w:tcPr>
            <w:tcW w:w="8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68369" w14:textId="77777777" w:rsidR="0013609B" w:rsidRPr="00B87CB4" w:rsidRDefault="0013609B" w:rsidP="004278AB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23C5" w14:textId="77777777" w:rsidR="0013609B" w:rsidRPr="003707AD" w:rsidRDefault="0013609B" w:rsidP="0004639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50121" w14:textId="77777777" w:rsidR="0013609B" w:rsidRPr="00B87CB4" w:rsidRDefault="0013609B" w:rsidP="00E6675B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90A2E" w14:textId="77777777" w:rsidR="0013609B" w:rsidRPr="00B87CB4" w:rsidRDefault="0013609B" w:rsidP="00E6675B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87395" w14:textId="77777777" w:rsidR="0013609B" w:rsidRPr="00B87CB4" w:rsidRDefault="0013609B" w:rsidP="00E6675B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A14E5" w:rsidRPr="00DA14E5" w14:paraId="4795CF2C" w14:textId="77777777" w:rsidTr="009568EB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239A5" w14:textId="77777777" w:rsidR="002B51C7" w:rsidRPr="00DA14E5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2"/>
                <w:szCs w:val="18"/>
              </w:rPr>
            </w:pPr>
          </w:p>
          <w:p w14:paraId="505A0CFD" w14:textId="50947687" w:rsidR="002B51C7" w:rsidRPr="00DA14E5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A14E5">
              <w:rPr>
                <w:rFonts w:ascii="Arial" w:eastAsia="Calibri" w:hAnsi="Arial" w:cs="Arial"/>
                <w:sz w:val="18"/>
                <w:szCs w:val="18"/>
              </w:rPr>
              <w:t>1</w:t>
            </w:r>
            <w:r w:rsidR="00E6675B">
              <w:rPr>
                <w:rFonts w:ascii="Arial" w:eastAsia="Calibri" w:hAnsi="Arial" w:cs="Arial"/>
                <w:sz w:val="18"/>
                <w:szCs w:val="18"/>
              </w:rPr>
              <w:t>1</w:t>
            </w:r>
            <w:r w:rsidRPr="00DA14E5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  <w:p w14:paraId="29B11988" w14:textId="77777777" w:rsidR="002B51C7" w:rsidRPr="00DA14E5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2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D50A0" w14:textId="77777777" w:rsidR="002B51C7" w:rsidRPr="00B87CB4" w:rsidRDefault="002B51C7" w:rsidP="004278AB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  <w:lang w:eastAsia="pl-PL"/>
              </w:rPr>
              <w:t>Operator urządzeń powielających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AB1EA" w14:textId="184CD6A0" w:rsidR="002B51C7" w:rsidRPr="00B87CB4" w:rsidRDefault="004A7989" w:rsidP="004278AB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IV</w:t>
            </w:r>
            <w:r w:rsidR="002B51C7" w:rsidRPr="00B87CB4">
              <w:rPr>
                <w:rFonts w:ascii="Arial" w:eastAsia="Calibri" w:hAnsi="Arial" w:cs="Arial"/>
                <w:sz w:val="18"/>
                <w:szCs w:val="18"/>
              </w:rPr>
              <w:t xml:space="preserve"> - VIII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822CC" w14:textId="017C4131" w:rsidR="002B51C7" w:rsidRPr="003707AD" w:rsidRDefault="00E915D9" w:rsidP="001E2EE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707AD">
              <w:rPr>
                <w:rFonts w:ascii="Arial" w:eastAsia="Calibri" w:hAnsi="Arial" w:cs="Arial"/>
                <w:sz w:val="18"/>
                <w:szCs w:val="18"/>
              </w:rPr>
              <w:t>4</w:t>
            </w:r>
            <w:r w:rsidR="00994F67" w:rsidRPr="003707AD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1E2EE2">
              <w:rPr>
                <w:rFonts w:ascii="Arial" w:eastAsia="Calibri" w:hAnsi="Arial" w:cs="Arial"/>
                <w:sz w:val="18"/>
                <w:szCs w:val="18"/>
              </w:rPr>
              <w:t>870</w:t>
            </w:r>
            <w:r w:rsidR="002B51C7" w:rsidRPr="003707AD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–</w:t>
            </w:r>
            <w:r w:rsidR="002B51C7" w:rsidRPr="003707AD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9D4BFB">
              <w:rPr>
                <w:rFonts w:ascii="Arial" w:eastAsia="Calibri" w:hAnsi="Arial" w:cs="Arial"/>
                <w:sz w:val="18"/>
                <w:szCs w:val="18"/>
              </w:rPr>
              <w:t>7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9D4BFB">
              <w:rPr>
                <w:rFonts w:ascii="Arial" w:eastAsia="Calibri" w:hAnsi="Arial" w:cs="Arial"/>
                <w:sz w:val="18"/>
                <w:szCs w:val="18"/>
              </w:rPr>
              <w:t>8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30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B95D9" w14:textId="77777777" w:rsidR="002B51C7" w:rsidRPr="00B87CB4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-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05FFA" w14:textId="7491E8BE" w:rsidR="002B51C7" w:rsidRPr="00B87CB4" w:rsidRDefault="00BB2D41" w:rsidP="00934F9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vertAlign w:val="superscript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zasadnicze</w:t>
            </w:r>
            <w:r w:rsidRPr="00B87CB4">
              <w:rPr>
                <w:rFonts w:ascii="Arial" w:eastAsia="Calibri" w:hAnsi="Arial" w:cs="Arial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ED1DD" w14:textId="77777777" w:rsidR="002B51C7" w:rsidRPr="00B87CB4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-</w:t>
            </w:r>
          </w:p>
        </w:tc>
      </w:tr>
      <w:tr w:rsidR="003C08C7" w:rsidRPr="00DA14E5" w14:paraId="49C3EFC8" w14:textId="77777777" w:rsidTr="00BB2D41">
        <w:trPr>
          <w:trHeight w:val="557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99430" w14:textId="77777777" w:rsidR="003C08C7" w:rsidRPr="00DA14E5" w:rsidRDefault="003C08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2"/>
                <w:szCs w:val="18"/>
              </w:rPr>
            </w:pPr>
          </w:p>
          <w:p w14:paraId="10F6E10A" w14:textId="4C60EA82" w:rsidR="003C08C7" w:rsidRPr="00DA14E5" w:rsidRDefault="00E6675B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12.</w:t>
            </w:r>
          </w:p>
          <w:p w14:paraId="6A23E9D0" w14:textId="77777777" w:rsidR="003C08C7" w:rsidRPr="00DA14E5" w:rsidRDefault="003C08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2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07B31" w14:textId="4495F590" w:rsidR="003C08C7" w:rsidRPr="00B87CB4" w:rsidRDefault="003C08C7" w:rsidP="004278AB">
            <w:pPr>
              <w:spacing w:after="0" w:line="240" w:lineRule="auto"/>
              <w:rPr>
                <w:rFonts w:ascii="Arial" w:eastAsia="Calibri" w:hAnsi="Arial" w:cs="Arial"/>
                <w:strike/>
                <w:sz w:val="12"/>
                <w:szCs w:val="18"/>
                <w:lang w:eastAsia="pl-PL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  <w:lang w:eastAsia="pl-PL"/>
              </w:rPr>
              <w:t>Starszy robotnik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2CE6F" w14:textId="0B6866C1" w:rsidR="003C08C7" w:rsidRPr="00B87CB4" w:rsidRDefault="003C08C7" w:rsidP="004278AB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IV</w:t>
            </w:r>
            <w:r w:rsidR="002F1385" w:rsidRPr="00B87CB4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BB2D41" w:rsidRPr="00B87CB4">
              <w:rPr>
                <w:rFonts w:ascii="Arial" w:eastAsia="Calibri" w:hAnsi="Arial" w:cs="Arial"/>
                <w:sz w:val="18"/>
                <w:szCs w:val="18"/>
              </w:rPr>
              <w:t>-</w:t>
            </w:r>
            <w:r w:rsidR="002F1385" w:rsidRPr="00B87CB4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BB2D41" w:rsidRPr="00B87CB4">
              <w:rPr>
                <w:rFonts w:ascii="Arial" w:eastAsia="Calibri" w:hAnsi="Arial" w:cs="Arial"/>
                <w:sz w:val="18"/>
                <w:szCs w:val="18"/>
              </w:rPr>
              <w:t>VII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644AE" w14:textId="58A8D718" w:rsidR="003C08C7" w:rsidRPr="003707AD" w:rsidRDefault="00E915D9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707AD">
              <w:rPr>
                <w:rFonts w:ascii="Arial" w:eastAsia="Calibri" w:hAnsi="Arial" w:cs="Arial"/>
                <w:sz w:val="18"/>
                <w:szCs w:val="18"/>
              </w:rPr>
              <w:t>4</w:t>
            </w:r>
            <w:r w:rsidR="00994F67" w:rsidRPr="003707AD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1E2EE2">
              <w:rPr>
                <w:rFonts w:ascii="Arial" w:eastAsia="Calibri" w:hAnsi="Arial" w:cs="Arial"/>
                <w:sz w:val="18"/>
                <w:szCs w:val="18"/>
              </w:rPr>
              <w:t>870</w:t>
            </w:r>
            <w:r w:rsidR="003C08C7" w:rsidRPr="003707AD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–</w:t>
            </w:r>
            <w:r w:rsidR="003C08C7" w:rsidRPr="003707AD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9D4BFB">
              <w:rPr>
                <w:rFonts w:ascii="Arial" w:eastAsia="Calibri" w:hAnsi="Arial" w:cs="Arial"/>
                <w:sz w:val="18"/>
                <w:szCs w:val="18"/>
              </w:rPr>
              <w:t>7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9D4BFB">
              <w:rPr>
                <w:rFonts w:ascii="Arial" w:eastAsia="Calibri" w:hAnsi="Arial" w:cs="Arial"/>
                <w:sz w:val="18"/>
                <w:szCs w:val="18"/>
              </w:rPr>
              <w:t>6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20</w:t>
            </w:r>
          </w:p>
          <w:p w14:paraId="6B757E35" w14:textId="77777777" w:rsidR="003C08C7" w:rsidRPr="003707AD" w:rsidRDefault="003C08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79D89" w14:textId="77777777" w:rsidR="003C08C7" w:rsidRPr="00B87CB4" w:rsidRDefault="003C08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-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34D8A" w14:textId="7DB421FE" w:rsidR="003C08C7" w:rsidRPr="00B87CB4" w:rsidRDefault="003C08C7" w:rsidP="00934F9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zasadnicze</w:t>
            </w:r>
            <w:r w:rsidRPr="00B87CB4">
              <w:rPr>
                <w:rFonts w:ascii="Arial" w:eastAsia="Calibri" w:hAnsi="Arial" w:cs="Arial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26686" w14:textId="77777777" w:rsidR="003C08C7" w:rsidRPr="00B87CB4" w:rsidRDefault="003C08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-</w:t>
            </w:r>
          </w:p>
        </w:tc>
      </w:tr>
      <w:tr w:rsidR="00DA14E5" w:rsidRPr="00DA14E5" w14:paraId="76DE4483" w14:textId="77777777" w:rsidTr="009568EB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3271D" w14:textId="608A7336" w:rsidR="002B51C7" w:rsidRPr="00DA14E5" w:rsidRDefault="002B51C7" w:rsidP="00E6675B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DA14E5">
              <w:rPr>
                <w:rFonts w:ascii="Arial" w:eastAsia="Calibri" w:hAnsi="Arial" w:cs="Arial"/>
                <w:sz w:val="18"/>
                <w:szCs w:val="18"/>
                <w:lang w:eastAsia="pl-PL"/>
              </w:rPr>
              <w:t>1</w:t>
            </w:r>
            <w:r w:rsidR="00E6675B">
              <w:rPr>
                <w:rFonts w:ascii="Arial" w:eastAsia="Calibri" w:hAnsi="Arial" w:cs="Arial"/>
                <w:sz w:val="18"/>
                <w:szCs w:val="18"/>
                <w:lang w:eastAsia="pl-PL"/>
              </w:rPr>
              <w:t>3</w:t>
            </w:r>
            <w:r w:rsidRPr="00DA14E5">
              <w:rPr>
                <w:rFonts w:ascii="Arial" w:eastAsia="Calibri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3D460" w14:textId="25979D97" w:rsidR="002B51C7" w:rsidRPr="00B87CB4" w:rsidRDefault="002B51C7" w:rsidP="004278AB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  <w:lang w:eastAsia="pl-PL"/>
              </w:rPr>
              <w:t>Pomoc administracyjna</w:t>
            </w:r>
          </w:p>
          <w:p w14:paraId="4D3044A6" w14:textId="3CFF34C1" w:rsidR="004A7989" w:rsidRPr="00B87CB4" w:rsidRDefault="004A7989" w:rsidP="004278AB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  <w:lang w:eastAsia="pl-PL"/>
              </w:rPr>
              <w:t>(biur</w:t>
            </w:r>
            <w:r w:rsidR="00BB2D41" w:rsidRPr="00B87CB4">
              <w:rPr>
                <w:rFonts w:ascii="Arial" w:eastAsia="Calibri" w:hAnsi="Arial" w:cs="Arial"/>
                <w:sz w:val="18"/>
                <w:szCs w:val="18"/>
                <w:lang w:eastAsia="pl-PL"/>
              </w:rPr>
              <w:t>owa, techniczna</w:t>
            </w:r>
            <w:r w:rsidR="00934F96" w:rsidRPr="00B87CB4">
              <w:rPr>
                <w:rFonts w:ascii="Arial" w:eastAsia="Calibri" w:hAnsi="Arial" w:cs="Arial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93D55" w14:textId="295C6B05" w:rsidR="002B51C7" w:rsidRPr="00B87CB4" w:rsidRDefault="004A7989" w:rsidP="004278AB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IV</w:t>
            </w:r>
            <w:r w:rsidR="002B51C7" w:rsidRPr="00B87CB4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F1385" w:rsidRPr="00B87CB4">
              <w:rPr>
                <w:rFonts w:ascii="Arial" w:eastAsia="Calibri" w:hAnsi="Arial" w:cs="Arial"/>
                <w:sz w:val="18"/>
                <w:szCs w:val="18"/>
              </w:rPr>
              <w:t>-</w:t>
            </w:r>
            <w:r w:rsidR="00934F96" w:rsidRPr="00B87CB4">
              <w:rPr>
                <w:rFonts w:ascii="Arial" w:eastAsia="Calibri" w:hAnsi="Arial" w:cs="Arial"/>
                <w:sz w:val="18"/>
                <w:szCs w:val="18"/>
              </w:rPr>
              <w:t xml:space="preserve"> VII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C8A4D" w14:textId="4237726D" w:rsidR="002B51C7" w:rsidRPr="003265A4" w:rsidRDefault="00E915D9" w:rsidP="001E2EE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265A4">
              <w:rPr>
                <w:rFonts w:ascii="Arial" w:eastAsia="Calibri" w:hAnsi="Arial" w:cs="Arial"/>
                <w:sz w:val="18"/>
                <w:szCs w:val="18"/>
              </w:rPr>
              <w:t>4</w:t>
            </w:r>
            <w:r w:rsidR="00994F67" w:rsidRPr="003265A4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1E2EE2">
              <w:rPr>
                <w:rFonts w:ascii="Arial" w:eastAsia="Calibri" w:hAnsi="Arial" w:cs="Arial"/>
                <w:sz w:val="18"/>
                <w:szCs w:val="18"/>
              </w:rPr>
              <w:t>870</w:t>
            </w:r>
            <w:r w:rsidR="002B51C7" w:rsidRPr="003265A4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–</w:t>
            </w:r>
            <w:r w:rsidR="004541AA" w:rsidRPr="003265A4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9D4BFB">
              <w:rPr>
                <w:rFonts w:ascii="Arial" w:eastAsia="Calibri" w:hAnsi="Arial" w:cs="Arial"/>
                <w:sz w:val="18"/>
                <w:szCs w:val="18"/>
              </w:rPr>
              <w:t>7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9D4BFB">
              <w:rPr>
                <w:rFonts w:ascii="Arial" w:eastAsia="Calibri" w:hAnsi="Arial" w:cs="Arial"/>
                <w:sz w:val="18"/>
                <w:szCs w:val="18"/>
              </w:rPr>
              <w:t>6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20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2A7C1" w14:textId="77777777" w:rsidR="002B51C7" w:rsidRPr="00B87CB4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A73A6" w14:textId="7DFFB870" w:rsidR="002B51C7" w:rsidRPr="00B87CB4" w:rsidRDefault="00934F96" w:rsidP="00934F9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zasadnicze</w:t>
            </w:r>
            <w:r w:rsidRPr="00B87CB4">
              <w:rPr>
                <w:rFonts w:ascii="Arial" w:eastAsia="Calibri" w:hAnsi="Arial" w:cs="Arial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38DA8" w14:textId="77777777" w:rsidR="002B51C7" w:rsidRPr="00B87CB4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-</w:t>
            </w:r>
          </w:p>
        </w:tc>
      </w:tr>
      <w:tr w:rsidR="00DA14E5" w:rsidRPr="00DA14E5" w14:paraId="17BE9738" w14:textId="77777777" w:rsidTr="009568EB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757AA" w14:textId="77777777" w:rsidR="002B51C7" w:rsidRPr="00DA14E5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2"/>
                <w:szCs w:val="18"/>
              </w:rPr>
            </w:pPr>
          </w:p>
          <w:p w14:paraId="76EAFB2F" w14:textId="624B61EF" w:rsidR="002B51C7" w:rsidRPr="00DA14E5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A14E5">
              <w:rPr>
                <w:rFonts w:ascii="Arial" w:eastAsia="Calibri" w:hAnsi="Arial" w:cs="Arial"/>
                <w:sz w:val="18"/>
                <w:szCs w:val="18"/>
              </w:rPr>
              <w:t>1</w:t>
            </w:r>
            <w:r w:rsidR="00E6675B">
              <w:rPr>
                <w:rFonts w:ascii="Arial" w:eastAsia="Calibri" w:hAnsi="Arial" w:cs="Arial"/>
                <w:sz w:val="18"/>
                <w:szCs w:val="18"/>
              </w:rPr>
              <w:t>4</w:t>
            </w:r>
            <w:r w:rsidRPr="00DA14E5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  <w:p w14:paraId="2FB31F87" w14:textId="77777777" w:rsidR="002B51C7" w:rsidRPr="00DA14E5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2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D55CA" w14:textId="77777777" w:rsidR="002B51C7" w:rsidRPr="00B87CB4" w:rsidRDefault="002B51C7" w:rsidP="004278AB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  <w:lang w:eastAsia="pl-PL"/>
              </w:rPr>
              <w:t>Sprzątaczka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AD261" w14:textId="787AC777" w:rsidR="002B51C7" w:rsidRPr="00B87CB4" w:rsidRDefault="004A7989" w:rsidP="004278AB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II</w:t>
            </w:r>
            <w:r w:rsidR="002B51C7" w:rsidRPr="00B87CB4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F1385" w:rsidRPr="00B87CB4">
              <w:rPr>
                <w:rFonts w:ascii="Arial" w:eastAsia="Calibri" w:hAnsi="Arial" w:cs="Arial"/>
                <w:sz w:val="18"/>
                <w:szCs w:val="18"/>
              </w:rPr>
              <w:t>-</w:t>
            </w:r>
            <w:r w:rsidR="00934F96" w:rsidRPr="00B87CB4">
              <w:rPr>
                <w:rFonts w:ascii="Arial" w:eastAsia="Calibri" w:hAnsi="Arial" w:cs="Arial"/>
                <w:sz w:val="18"/>
                <w:szCs w:val="18"/>
              </w:rPr>
              <w:t xml:space="preserve"> VI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D6DDF" w14:textId="746EACD6" w:rsidR="002B51C7" w:rsidRPr="003265A4" w:rsidRDefault="00E915D9" w:rsidP="001E2EE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265A4">
              <w:rPr>
                <w:rFonts w:ascii="Arial" w:eastAsia="Calibri" w:hAnsi="Arial" w:cs="Arial"/>
                <w:sz w:val="18"/>
                <w:szCs w:val="18"/>
              </w:rPr>
              <w:t>4</w:t>
            </w:r>
            <w:r w:rsidR="00994F67" w:rsidRPr="003265A4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1E2EE2">
              <w:rPr>
                <w:rFonts w:ascii="Arial" w:eastAsia="Calibri" w:hAnsi="Arial" w:cs="Arial"/>
                <w:sz w:val="18"/>
                <w:szCs w:val="18"/>
              </w:rPr>
              <w:t>830</w:t>
            </w:r>
            <w:r w:rsidR="00AD693B" w:rsidRPr="003265A4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–</w:t>
            </w:r>
            <w:r w:rsidR="00AD693B" w:rsidRPr="003265A4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 xml:space="preserve">7 </w:t>
            </w:r>
            <w:r w:rsidR="009D4BFB">
              <w:rPr>
                <w:rFonts w:ascii="Arial" w:eastAsia="Calibri" w:hAnsi="Arial" w:cs="Arial"/>
                <w:sz w:val="18"/>
                <w:szCs w:val="18"/>
              </w:rPr>
              <w:t>4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20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CF7DA" w14:textId="77777777" w:rsidR="002B51C7" w:rsidRPr="00B87CB4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-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D38FD" w14:textId="77777777" w:rsidR="002B51C7" w:rsidRPr="00B87CB4" w:rsidRDefault="002B51C7" w:rsidP="00934F9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podstawowe</w:t>
            </w:r>
            <w:r w:rsidRPr="00B87CB4">
              <w:rPr>
                <w:rFonts w:ascii="Arial" w:eastAsia="Calibri" w:hAnsi="Arial" w:cs="Arial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0371A" w14:textId="77777777" w:rsidR="002B51C7" w:rsidRPr="00B87CB4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-</w:t>
            </w:r>
          </w:p>
        </w:tc>
      </w:tr>
      <w:tr w:rsidR="0013609B" w:rsidRPr="00DA14E5" w14:paraId="46D9BF2A" w14:textId="77777777" w:rsidTr="0013609B">
        <w:trPr>
          <w:trHeight w:val="376"/>
        </w:trPr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C10B8" w14:textId="77777777" w:rsidR="0013609B" w:rsidRPr="00DA14E5" w:rsidRDefault="0013609B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2"/>
                <w:szCs w:val="18"/>
              </w:rPr>
            </w:pPr>
          </w:p>
          <w:p w14:paraId="1ADA205D" w14:textId="6D261984" w:rsidR="0013609B" w:rsidRPr="00DA14E5" w:rsidRDefault="0013609B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A14E5">
              <w:rPr>
                <w:rFonts w:ascii="Arial" w:eastAsia="Calibri" w:hAnsi="Arial" w:cs="Arial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>5</w:t>
            </w:r>
            <w:r w:rsidRPr="00DA14E5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  <w:p w14:paraId="3D184822" w14:textId="77777777" w:rsidR="0013609B" w:rsidRPr="00DA14E5" w:rsidRDefault="0013609B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2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40A9A" w14:textId="52B6997E" w:rsidR="0013609B" w:rsidRPr="00B87CB4" w:rsidRDefault="0013609B" w:rsidP="004278AB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  <w:lang w:eastAsia="pl-PL"/>
              </w:rPr>
              <w:t>Goniec</w:t>
            </w:r>
          </w:p>
        </w:tc>
        <w:tc>
          <w:tcPr>
            <w:tcW w:w="8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C4116" w14:textId="3FEF6C1C" w:rsidR="0013609B" w:rsidRPr="00B87CB4" w:rsidRDefault="0013609B" w:rsidP="004278AB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II - IV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86AF3" w14:textId="48245CA1" w:rsidR="0013609B" w:rsidRPr="003265A4" w:rsidRDefault="00E915D9" w:rsidP="001E2EE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265A4">
              <w:rPr>
                <w:rFonts w:ascii="Arial" w:eastAsia="Calibri" w:hAnsi="Arial" w:cs="Arial"/>
                <w:sz w:val="18"/>
                <w:szCs w:val="18"/>
              </w:rPr>
              <w:t>4</w:t>
            </w:r>
            <w:r w:rsidR="00994F67" w:rsidRPr="003265A4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1E2EE2">
              <w:rPr>
                <w:rFonts w:ascii="Arial" w:eastAsia="Calibri" w:hAnsi="Arial" w:cs="Arial"/>
                <w:sz w:val="18"/>
                <w:szCs w:val="18"/>
              </w:rPr>
              <w:t>830</w:t>
            </w:r>
            <w:r w:rsidR="0013609B" w:rsidRPr="003265A4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–</w:t>
            </w:r>
            <w:r w:rsidR="0013609B" w:rsidRPr="003265A4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9D4BFB">
              <w:rPr>
                <w:rFonts w:ascii="Arial" w:eastAsia="Calibri" w:hAnsi="Arial" w:cs="Arial"/>
                <w:sz w:val="18"/>
                <w:szCs w:val="18"/>
              </w:rPr>
              <w:t>6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9D4BFB">
              <w:rPr>
                <w:rFonts w:ascii="Arial" w:eastAsia="Calibri" w:hAnsi="Arial" w:cs="Arial"/>
                <w:sz w:val="18"/>
                <w:szCs w:val="18"/>
              </w:rPr>
              <w:t>900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BD3D3" w14:textId="77777777" w:rsidR="0013609B" w:rsidRPr="00B87CB4" w:rsidRDefault="0013609B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-</w:t>
            </w:r>
          </w:p>
        </w:tc>
        <w:tc>
          <w:tcPr>
            <w:tcW w:w="7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A46E7" w14:textId="77777777" w:rsidR="0013609B" w:rsidRPr="00B87CB4" w:rsidRDefault="0013609B" w:rsidP="00934F9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podstawowe</w:t>
            </w:r>
            <w:r w:rsidRPr="00B87CB4">
              <w:rPr>
                <w:rFonts w:ascii="Arial" w:eastAsia="Calibri" w:hAnsi="Arial" w:cs="Arial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EF280" w14:textId="77777777" w:rsidR="0013609B" w:rsidRPr="00B87CB4" w:rsidRDefault="0013609B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-</w:t>
            </w:r>
          </w:p>
        </w:tc>
      </w:tr>
      <w:tr w:rsidR="0013609B" w:rsidRPr="00DA14E5" w14:paraId="34678D7D" w14:textId="77777777" w:rsidTr="0013609B">
        <w:trPr>
          <w:trHeight w:val="374"/>
        </w:trPr>
        <w:tc>
          <w:tcPr>
            <w:tcW w:w="3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EEDFE" w14:textId="77777777" w:rsidR="0013609B" w:rsidRPr="00DA14E5" w:rsidRDefault="0013609B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2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D14F2" w14:textId="405A92F0" w:rsidR="0013609B" w:rsidRPr="00B87CB4" w:rsidRDefault="0013609B" w:rsidP="0013609B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  <w:lang w:eastAsia="pl-PL"/>
              </w:rPr>
              <w:t>Robotnik</w:t>
            </w:r>
          </w:p>
        </w:tc>
        <w:tc>
          <w:tcPr>
            <w:tcW w:w="8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96282" w14:textId="77777777" w:rsidR="0013609B" w:rsidRPr="00B87CB4" w:rsidRDefault="0013609B" w:rsidP="004278AB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4B97E" w14:textId="77777777" w:rsidR="0013609B" w:rsidRPr="00B87CB4" w:rsidRDefault="0013609B" w:rsidP="0004639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CED50" w14:textId="77777777" w:rsidR="0013609B" w:rsidRPr="00B87CB4" w:rsidRDefault="0013609B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90E66" w14:textId="77777777" w:rsidR="0013609B" w:rsidRPr="00B87CB4" w:rsidRDefault="0013609B" w:rsidP="00934F9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A2E1B" w14:textId="77777777" w:rsidR="0013609B" w:rsidRPr="00B87CB4" w:rsidRDefault="0013609B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2AEAA1DD" w14:textId="41C9553E" w:rsidR="002B51C7" w:rsidRPr="00DA585B" w:rsidRDefault="002B51C7" w:rsidP="002B51C7">
      <w:pPr>
        <w:spacing w:after="0" w:line="240" w:lineRule="auto"/>
        <w:rPr>
          <w:rFonts w:ascii="Arial" w:eastAsia="Calibri" w:hAnsi="Arial" w:cs="Arial"/>
          <w:b/>
          <w:sz w:val="16"/>
          <w:szCs w:val="16"/>
        </w:rPr>
      </w:pPr>
    </w:p>
    <w:tbl>
      <w:tblPr>
        <w:tblW w:w="5159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126"/>
        <w:gridCol w:w="1560"/>
        <w:gridCol w:w="1417"/>
        <w:gridCol w:w="1417"/>
        <w:gridCol w:w="1417"/>
        <w:gridCol w:w="847"/>
      </w:tblGrid>
      <w:tr w:rsidR="00DA14E5" w:rsidRPr="00DA14E5" w14:paraId="03216243" w14:textId="77777777" w:rsidTr="004A7989">
        <w:trPr>
          <w:trHeight w:val="396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06D1C" w14:textId="77777777" w:rsidR="002B51C7" w:rsidRPr="00DA14E5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21"/>
              </w:rPr>
            </w:pPr>
            <w:r w:rsidRPr="00DA14E5">
              <w:rPr>
                <w:rFonts w:ascii="Arial" w:eastAsia="Calibri" w:hAnsi="Arial" w:cs="Arial"/>
                <w:b/>
                <w:sz w:val="16"/>
                <w:szCs w:val="21"/>
              </w:rPr>
              <w:t>Lp.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68C22" w14:textId="77777777" w:rsidR="002B51C7" w:rsidRPr="00DA14E5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21"/>
              </w:rPr>
            </w:pPr>
            <w:r w:rsidRPr="00DA14E5">
              <w:rPr>
                <w:rFonts w:ascii="Arial" w:eastAsia="Calibri" w:hAnsi="Arial" w:cs="Arial"/>
                <w:b/>
                <w:sz w:val="16"/>
                <w:szCs w:val="21"/>
              </w:rPr>
              <w:t>Stanowisko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AE0B3" w14:textId="77777777" w:rsidR="002B51C7" w:rsidRPr="00DA14E5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21"/>
              </w:rPr>
            </w:pPr>
            <w:r w:rsidRPr="00DA14E5">
              <w:rPr>
                <w:rFonts w:ascii="Arial" w:eastAsia="Calibri" w:hAnsi="Arial" w:cs="Arial"/>
                <w:b/>
                <w:sz w:val="16"/>
                <w:szCs w:val="21"/>
              </w:rPr>
              <w:t>Kategoria zaszeregowania</w:t>
            </w:r>
          </w:p>
        </w:tc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AFF87" w14:textId="77777777" w:rsidR="002B51C7" w:rsidRPr="00DA14E5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21"/>
              </w:rPr>
            </w:pPr>
            <w:r w:rsidRPr="00DA14E5">
              <w:rPr>
                <w:rFonts w:ascii="Arial" w:eastAsia="Calibri" w:hAnsi="Arial" w:cs="Arial"/>
                <w:b/>
                <w:sz w:val="16"/>
                <w:szCs w:val="21"/>
              </w:rPr>
              <w:t>Kwota wynagrodzenia zasadniczego</w:t>
            </w:r>
          </w:p>
          <w:p w14:paraId="15E9C958" w14:textId="77777777" w:rsidR="002B51C7" w:rsidRPr="00DA14E5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21"/>
              </w:rPr>
            </w:pPr>
            <w:r w:rsidRPr="00DA14E5">
              <w:rPr>
                <w:rFonts w:ascii="Arial" w:eastAsia="Calibri" w:hAnsi="Arial" w:cs="Arial"/>
                <w:b/>
                <w:sz w:val="16"/>
                <w:szCs w:val="21"/>
              </w:rPr>
              <w:t xml:space="preserve"> w złotych</w:t>
            </w:r>
          </w:p>
        </w:tc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DECA4" w14:textId="77777777" w:rsidR="002B51C7" w:rsidRPr="00DA14E5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21"/>
              </w:rPr>
            </w:pPr>
            <w:r w:rsidRPr="00DA14E5">
              <w:rPr>
                <w:rFonts w:ascii="Arial" w:eastAsia="Calibri" w:hAnsi="Arial" w:cs="Arial"/>
                <w:b/>
                <w:sz w:val="16"/>
                <w:szCs w:val="21"/>
              </w:rPr>
              <w:t>Stawka dodatku funkcyjnego do (stawka, kwota          w złotych)</w:t>
            </w:r>
          </w:p>
        </w:tc>
        <w:tc>
          <w:tcPr>
            <w:tcW w:w="1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C27D9" w14:textId="77777777" w:rsidR="002B51C7" w:rsidRPr="00DA14E5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21"/>
                <w:vertAlign w:val="superscript"/>
              </w:rPr>
            </w:pPr>
            <w:r w:rsidRPr="00DA14E5">
              <w:rPr>
                <w:rFonts w:ascii="Arial" w:eastAsia="Calibri" w:hAnsi="Arial" w:cs="Arial"/>
                <w:b/>
                <w:sz w:val="16"/>
                <w:szCs w:val="21"/>
              </w:rPr>
              <w:t>Wymagane kwalifikacje</w:t>
            </w:r>
            <w:r w:rsidRPr="00DA14E5">
              <w:rPr>
                <w:rFonts w:ascii="Arial" w:eastAsia="Calibri" w:hAnsi="Arial" w:cs="Arial"/>
                <w:b/>
                <w:sz w:val="16"/>
                <w:szCs w:val="21"/>
                <w:vertAlign w:val="superscript"/>
              </w:rPr>
              <w:t>1)</w:t>
            </w:r>
          </w:p>
        </w:tc>
      </w:tr>
      <w:tr w:rsidR="00DA14E5" w:rsidRPr="00DA14E5" w14:paraId="26D98C38" w14:textId="77777777" w:rsidTr="004A7989">
        <w:trPr>
          <w:trHeight w:val="557"/>
        </w:trPr>
        <w:tc>
          <w:tcPr>
            <w:tcW w:w="3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3612F" w14:textId="77777777" w:rsidR="002B51C7" w:rsidRPr="00DA14E5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21"/>
              </w:rPr>
            </w:pPr>
          </w:p>
        </w:tc>
        <w:tc>
          <w:tcPr>
            <w:tcW w:w="11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40E70" w14:textId="77777777" w:rsidR="002B51C7" w:rsidRPr="00DA14E5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21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A984E" w14:textId="77777777" w:rsidR="002B51C7" w:rsidRPr="00DA14E5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21"/>
              </w:rPr>
            </w:pPr>
          </w:p>
        </w:tc>
        <w:tc>
          <w:tcPr>
            <w:tcW w:w="7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1DC53" w14:textId="77777777" w:rsidR="002B51C7" w:rsidRPr="00DA14E5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21"/>
              </w:rPr>
            </w:pPr>
          </w:p>
        </w:tc>
        <w:tc>
          <w:tcPr>
            <w:tcW w:w="7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E3CE3" w14:textId="77777777" w:rsidR="002B51C7" w:rsidRPr="00DA14E5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21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2970C" w14:textId="77777777" w:rsidR="002B51C7" w:rsidRPr="00DA14E5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21"/>
              </w:rPr>
            </w:pPr>
            <w:r w:rsidRPr="00DA14E5">
              <w:rPr>
                <w:rFonts w:ascii="Arial" w:eastAsia="Calibri" w:hAnsi="Arial" w:cs="Arial"/>
                <w:b/>
                <w:sz w:val="16"/>
                <w:szCs w:val="21"/>
              </w:rPr>
              <w:t>Wykształcenie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9853F" w14:textId="77777777" w:rsidR="002B51C7" w:rsidRPr="00DA14E5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21"/>
              </w:rPr>
            </w:pPr>
            <w:r w:rsidRPr="00DA14E5">
              <w:rPr>
                <w:rFonts w:ascii="Arial" w:eastAsia="Calibri" w:hAnsi="Arial" w:cs="Arial"/>
                <w:b/>
                <w:sz w:val="16"/>
                <w:szCs w:val="21"/>
              </w:rPr>
              <w:t>Liczba lat pracy</w:t>
            </w:r>
          </w:p>
        </w:tc>
      </w:tr>
      <w:tr w:rsidR="00DA14E5" w:rsidRPr="00DA14E5" w14:paraId="202A16F8" w14:textId="77777777" w:rsidTr="004A7989">
        <w:trPr>
          <w:trHeight w:val="13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4FB04" w14:textId="77777777" w:rsidR="002B51C7" w:rsidRPr="00DA14E5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21"/>
              </w:rPr>
            </w:pPr>
            <w:r w:rsidRPr="00DA14E5">
              <w:rPr>
                <w:rFonts w:ascii="Arial" w:eastAsia="Calibri" w:hAnsi="Arial" w:cs="Arial"/>
                <w:b/>
                <w:sz w:val="16"/>
                <w:szCs w:val="21"/>
              </w:rPr>
              <w:t>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E848C" w14:textId="77777777" w:rsidR="002B51C7" w:rsidRPr="00DA14E5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21"/>
              </w:rPr>
            </w:pPr>
            <w:r w:rsidRPr="00DA14E5">
              <w:rPr>
                <w:rFonts w:ascii="Arial" w:eastAsia="Calibri" w:hAnsi="Arial" w:cs="Arial"/>
                <w:b/>
                <w:sz w:val="16"/>
                <w:szCs w:val="21"/>
              </w:rPr>
              <w:t>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FBC44" w14:textId="77777777" w:rsidR="002B51C7" w:rsidRPr="00DA14E5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21"/>
              </w:rPr>
            </w:pPr>
            <w:r w:rsidRPr="00DA14E5">
              <w:rPr>
                <w:rFonts w:ascii="Arial" w:eastAsia="Calibri" w:hAnsi="Arial" w:cs="Arial"/>
                <w:b/>
                <w:sz w:val="16"/>
                <w:szCs w:val="21"/>
              </w:rPr>
              <w:t>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6392B" w14:textId="77777777" w:rsidR="002B51C7" w:rsidRPr="00DA14E5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21"/>
              </w:rPr>
            </w:pPr>
            <w:r w:rsidRPr="00DA14E5">
              <w:rPr>
                <w:rFonts w:ascii="Arial" w:eastAsia="Calibri" w:hAnsi="Arial" w:cs="Arial"/>
                <w:b/>
                <w:sz w:val="16"/>
                <w:szCs w:val="21"/>
              </w:rPr>
              <w:t>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C16DE" w14:textId="77777777" w:rsidR="002B51C7" w:rsidRPr="00DA14E5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21"/>
              </w:rPr>
            </w:pPr>
            <w:r w:rsidRPr="00DA14E5">
              <w:rPr>
                <w:rFonts w:ascii="Arial" w:eastAsia="Calibri" w:hAnsi="Arial" w:cs="Arial"/>
                <w:b/>
                <w:sz w:val="16"/>
                <w:szCs w:val="21"/>
              </w:rPr>
              <w:t>5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610E0" w14:textId="77777777" w:rsidR="002B51C7" w:rsidRPr="00DA14E5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21"/>
              </w:rPr>
            </w:pPr>
            <w:r w:rsidRPr="00DA14E5">
              <w:rPr>
                <w:rFonts w:ascii="Arial" w:eastAsia="Calibri" w:hAnsi="Arial" w:cs="Arial"/>
                <w:b/>
                <w:sz w:val="16"/>
                <w:szCs w:val="21"/>
              </w:rPr>
              <w:t>6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22D21" w14:textId="77777777" w:rsidR="002B51C7" w:rsidRPr="00DA14E5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21"/>
              </w:rPr>
            </w:pPr>
            <w:r w:rsidRPr="00DA14E5">
              <w:rPr>
                <w:rFonts w:ascii="Arial" w:eastAsia="Calibri" w:hAnsi="Arial" w:cs="Arial"/>
                <w:b/>
                <w:sz w:val="16"/>
                <w:szCs w:val="21"/>
              </w:rPr>
              <w:t>7</w:t>
            </w:r>
          </w:p>
        </w:tc>
      </w:tr>
      <w:tr w:rsidR="00DA14E5" w:rsidRPr="00DA14E5" w14:paraId="71D20882" w14:textId="77777777" w:rsidTr="00713AE0">
        <w:trPr>
          <w:trHeight w:val="55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FE29E" w14:textId="77777777" w:rsidR="002B51C7" w:rsidRPr="00DA14E5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</w:rPr>
            </w:pPr>
            <w:r w:rsidRPr="00DA14E5">
              <w:rPr>
                <w:rFonts w:ascii="Arial" w:eastAsia="Calibri" w:hAnsi="Arial" w:cs="Arial"/>
                <w:b/>
                <w:sz w:val="20"/>
              </w:rPr>
              <w:t>Stanowiska, na których nawiązanie stosunku pracy następuje w ramach robót publicznych</w:t>
            </w:r>
          </w:p>
          <w:p w14:paraId="2165758E" w14:textId="77777777" w:rsidR="002B51C7" w:rsidRPr="00DA14E5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</w:rPr>
            </w:pPr>
            <w:r w:rsidRPr="00DA14E5">
              <w:rPr>
                <w:rFonts w:ascii="Arial" w:eastAsia="Calibri" w:hAnsi="Arial" w:cs="Arial"/>
                <w:b/>
                <w:sz w:val="20"/>
              </w:rPr>
              <w:t>lub prac interwencyjnych</w:t>
            </w:r>
          </w:p>
          <w:p w14:paraId="4C5B9E3B" w14:textId="77777777" w:rsidR="002B51C7" w:rsidRPr="00DA14E5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6"/>
                <w:szCs w:val="18"/>
              </w:rPr>
            </w:pPr>
          </w:p>
        </w:tc>
      </w:tr>
      <w:tr w:rsidR="004A7989" w:rsidRPr="00DA14E5" w14:paraId="4108B780" w14:textId="77777777" w:rsidTr="004A7989">
        <w:trPr>
          <w:trHeight w:val="557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6395" w14:textId="77777777" w:rsidR="004A7989" w:rsidRPr="00DA14E5" w:rsidRDefault="004A7989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2"/>
                <w:szCs w:val="18"/>
              </w:rPr>
            </w:pPr>
            <w:r w:rsidRPr="00DA14E5">
              <w:rPr>
                <w:rFonts w:ascii="Arial" w:eastAsia="Calibri" w:hAnsi="Arial" w:cs="Arial"/>
                <w:sz w:val="18"/>
                <w:szCs w:val="18"/>
              </w:rPr>
              <w:t>1.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7270C" w14:textId="4B754DAE" w:rsidR="004A7989" w:rsidRPr="00934F96" w:rsidRDefault="004A7989" w:rsidP="00713AE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DA14E5">
              <w:rPr>
                <w:rFonts w:ascii="Arial" w:eastAsia="Calibri" w:hAnsi="Arial" w:cs="Arial"/>
                <w:sz w:val="18"/>
                <w:szCs w:val="18"/>
                <w:lang w:eastAsia="pl-PL"/>
              </w:rPr>
              <w:t xml:space="preserve">Pracownik II stopnia wykonujący zadania </w:t>
            </w:r>
            <w:r w:rsidR="00280DD6">
              <w:rPr>
                <w:rFonts w:ascii="Arial" w:eastAsia="Calibri" w:hAnsi="Arial" w:cs="Arial"/>
                <w:sz w:val="18"/>
                <w:szCs w:val="18"/>
                <w:lang w:eastAsia="pl-PL"/>
              </w:rPr>
              <w:t xml:space="preserve">          </w:t>
            </w:r>
            <w:r w:rsidRPr="00DA14E5">
              <w:rPr>
                <w:rFonts w:ascii="Arial" w:eastAsia="Calibri" w:hAnsi="Arial" w:cs="Arial"/>
                <w:sz w:val="18"/>
                <w:szCs w:val="18"/>
                <w:lang w:eastAsia="pl-PL"/>
              </w:rPr>
              <w:t>w ramach robót publi</w:t>
            </w:r>
            <w:r w:rsidR="00934F96">
              <w:rPr>
                <w:rFonts w:ascii="Arial" w:eastAsia="Calibri" w:hAnsi="Arial" w:cs="Arial"/>
                <w:sz w:val="18"/>
                <w:szCs w:val="18"/>
                <w:lang w:eastAsia="pl-PL"/>
              </w:rPr>
              <w:t>cznych lub prac interwencyjnych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0E134" w14:textId="4EC9256A" w:rsidR="004A7989" w:rsidRPr="00B87CB4" w:rsidRDefault="00934F96" w:rsidP="00934F9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XII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29520" w14:textId="05AB73BE" w:rsidR="004A7989" w:rsidRPr="003707AD" w:rsidRDefault="001E2EE2" w:rsidP="009D4BFB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5 090</w:t>
            </w:r>
            <w:r w:rsidR="004A7989" w:rsidRPr="003707AD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–</w:t>
            </w:r>
            <w:r w:rsidR="004A7989" w:rsidRPr="003707AD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 xml:space="preserve">9 </w:t>
            </w:r>
            <w:r w:rsidR="009D4BFB">
              <w:rPr>
                <w:rFonts w:ascii="Arial" w:eastAsia="Calibri" w:hAnsi="Arial" w:cs="Arial"/>
                <w:sz w:val="18"/>
                <w:szCs w:val="18"/>
              </w:rPr>
              <w:t>06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FB023" w14:textId="77777777" w:rsidR="004A7989" w:rsidRPr="00B87CB4" w:rsidRDefault="004A7989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4FB71" w14:textId="77777777" w:rsidR="004A7989" w:rsidRPr="00B87CB4" w:rsidRDefault="004A7989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vertAlign w:val="superscript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wyższe</w:t>
            </w:r>
            <w:r w:rsidRPr="00B87CB4">
              <w:rPr>
                <w:rFonts w:ascii="Arial" w:eastAsia="Calibri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EF7E5" w14:textId="46FD02BB" w:rsidR="004A7989" w:rsidRPr="00B87CB4" w:rsidRDefault="004A7989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</w:tr>
      <w:tr w:rsidR="004A7989" w:rsidRPr="00DA14E5" w14:paraId="30D4534E" w14:textId="77777777" w:rsidTr="00773D04">
        <w:trPr>
          <w:trHeight w:val="415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482E5" w14:textId="77777777" w:rsidR="004A7989" w:rsidRPr="00DA14E5" w:rsidRDefault="004A7989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E330E" w14:textId="77777777" w:rsidR="004A7989" w:rsidRPr="00DA14E5" w:rsidRDefault="004A7989" w:rsidP="00713AE0">
            <w:pPr>
              <w:spacing w:after="0" w:line="240" w:lineRule="auto"/>
              <w:rPr>
                <w:rFonts w:ascii="Arial" w:eastAsia="Calibri" w:hAnsi="Arial" w:cs="Arial"/>
                <w:sz w:val="12"/>
                <w:szCs w:val="18"/>
                <w:lang w:eastAsia="pl-PL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AE315" w14:textId="15AD3584" w:rsidR="004A7989" w:rsidRPr="00B87CB4" w:rsidRDefault="00934F96" w:rsidP="00934F9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XI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9DF1D" w14:textId="70AF9D25" w:rsidR="004A7989" w:rsidRPr="003707AD" w:rsidRDefault="001E2EE2" w:rsidP="009D4BFB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5 060</w:t>
            </w:r>
            <w:r w:rsidR="004A7989" w:rsidRPr="003707AD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–</w:t>
            </w:r>
            <w:r w:rsidR="004A7989" w:rsidRPr="003707AD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9D4BFB">
              <w:rPr>
                <w:rFonts w:ascii="Arial" w:eastAsia="Calibri" w:hAnsi="Arial" w:cs="Arial"/>
                <w:sz w:val="18"/>
                <w:szCs w:val="18"/>
              </w:rPr>
              <w:t>8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9D4BFB">
              <w:rPr>
                <w:rFonts w:ascii="Arial" w:eastAsia="Calibri" w:hAnsi="Arial" w:cs="Arial"/>
                <w:sz w:val="18"/>
                <w:szCs w:val="18"/>
              </w:rPr>
              <w:t>6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50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10AD1" w14:textId="77777777" w:rsidR="004A7989" w:rsidRPr="00B87CB4" w:rsidRDefault="004A7989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-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8BCED" w14:textId="77777777" w:rsidR="00A411E7" w:rsidRPr="00B87CB4" w:rsidRDefault="00A411E7" w:rsidP="00A411E7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vertAlign w:val="superscript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wyższe</w:t>
            </w:r>
            <w:r w:rsidRPr="00B87CB4">
              <w:rPr>
                <w:rFonts w:ascii="Arial" w:eastAsia="Calibri" w:hAnsi="Arial" w:cs="Arial"/>
                <w:sz w:val="18"/>
                <w:szCs w:val="18"/>
                <w:vertAlign w:val="superscript"/>
              </w:rPr>
              <w:t>2</w:t>
            </w:r>
          </w:p>
          <w:p w14:paraId="2E28BF01" w14:textId="6114B6BF" w:rsidR="004A7989" w:rsidRPr="00B87CB4" w:rsidRDefault="00A411E7" w:rsidP="00A411E7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vertAlign w:val="superscript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średnie</w:t>
            </w:r>
            <w:r w:rsidRPr="00B87CB4">
              <w:rPr>
                <w:rFonts w:ascii="Arial" w:eastAsia="Calibri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7D9BD" w14:textId="77777777" w:rsidR="004A7989" w:rsidRPr="00B87CB4" w:rsidRDefault="004A7989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  <w:p w14:paraId="6C34635A" w14:textId="72B3B7BE" w:rsidR="004A7989" w:rsidRPr="00B87CB4" w:rsidRDefault="00A411E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</w:tr>
      <w:tr w:rsidR="004A7989" w:rsidRPr="00DA14E5" w14:paraId="0FF7E02C" w14:textId="77777777" w:rsidTr="004A7989">
        <w:trPr>
          <w:trHeight w:val="285"/>
        </w:trPr>
        <w:tc>
          <w:tcPr>
            <w:tcW w:w="3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EA903" w14:textId="77777777" w:rsidR="004A7989" w:rsidRPr="00DA14E5" w:rsidRDefault="004A7989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6BD8B" w14:textId="77777777" w:rsidR="004A7989" w:rsidRPr="00DA14E5" w:rsidRDefault="004A7989" w:rsidP="00713AE0">
            <w:pPr>
              <w:spacing w:after="0" w:line="240" w:lineRule="auto"/>
              <w:rPr>
                <w:rFonts w:ascii="Arial" w:eastAsia="Calibri" w:hAnsi="Arial" w:cs="Arial"/>
                <w:sz w:val="12"/>
                <w:szCs w:val="18"/>
                <w:lang w:eastAsia="pl-PL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25516" w14:textId="0F03BA0A" w:rsidR="004A7989" w:rsidRPr="00B87CB4" w:rsidRDefault="00A411E7" w:rsidP="00934F9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X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713CB" w14:textId="26E19F68" w:rsidR="004A7989" w:rsidRPr="003707AD" w:rsidRDefault="001E2EE2" w:rsidP="009D4BFB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5 030</w:t>
            </w:r>
            <w:r w:rsidR="00D820CF" w:rsidRPr="003707AD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–</w:t>
            </w:r>
            <w:r w:rsidR="00D820CF" w:rsidRPr="003707AD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 xml:space="preserve">8 </w:t>
            </w:r>
            <w:r w:rsidR="009D4BFB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40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F34AD" w14:textId="30C9CEE6" w:rsidR="004A7989" w:rsidRPr="00B87CB4" w:rsidRDefault="00A34E0D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97D3B" w14:textId="649D38F4" w:rsidR="00A411E7" w:rsidRPr="00B87CB4" w:rsidRDefault="00A411E7" w:rsidP="00A411E7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vertAlign w:val="superscript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wyższe</w:t>
            </w:r>
            <w:r w:rsidRPr="00B87CB4">
              <w:rPr>
                <w:rFonts w:ascii="Arial" w:eastAsia="Calibri" w:hAnsi="Arial" w:cs="Arial"/>
                <w:sz w:val="18"/>
                <w:szCs w:val="18"/>
                <w:vertAlign w:val="superscript"/>
              </w:rPr>
              <w:t>2</w:t>
            </w:r>
          </w:p>
          <w:p w14:paraId="26B4BA33" w14:textId="6C926780" w:rsidR="004A7989" w:rsidRPr="00B87CB4" w:rsidRDefault="004A7989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średnie</w:t>
            </w:r>
            <w:r w:rsidRPr="00B87CB4">
              <w:rPr>
                <w:rFonts w:ascii="Arial" w:eastAsia="Calibri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61B63" w14:textId="74B5AB9C" w:rsidR="004A7989" w:rsidRPr="00B87CB4" w:rsidRDefault="00A411E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  <w:p w14:paraId="7E57F8FC" w14:textId="7885693E" w:rsidR="00A411E7" w:rsidRPr="00B87CB4" w:rsidRDefault="00A411E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</w:tr>
      <w:tr w:rsidR="00DA14E5" w:rsidRPr="00DA14E5" w14:paraId="10C81D0E" w14:textId="77777777" w:rsidTr="00A411E7"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CA87B" w14:textId="77777777" w:rsidR="002B51C7" w:rsidRPr="00DA14E5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A14E5">
              <w:rPr>
                <w:rFonts w:ascii="Arial" w:eastAsia="Calibri" w:hAnsi="Arial" w:cs="Arial"/>
                <w:sz w:val="18"/>
                <w:szCs w:val="18"/>
              </w:rPr>
              <w:t>2.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86C06" w14:textId="5636B8E0" w:rsidR="002B51C7" w:rsidRPr="00DA14E5" w:rsidRDefault="002B51C7" w:rsidP="00713AE0">
            <w:pPr>
              <w:spacing w:after="0" w:line="240" w:lineRule="auto"/>
              <w:rPr>
                <w:rFonts w:ascii="Arial" w:eastAsia="Calibri" w:hAnsi="Arial" w:cs="Arial"/>
                <w:sz w:val="10"/>
                <w:szCs w:val="18"/>
                <w:lang w:eastAsia="pl-PL"/>
              </w:rPr>
            </w:pPr>
            <w:r w:rsidRPr="00DA14E5">
              <w:rPr>
                <w:rFonts w:ascii="Arial" w:eastAsia="Calibri" w:hAnsi="Arial" w:cs="Arial"/>
                <w:sz w:val="18"/>
                <w:szCs w:val="18"/>
                <w:lang w:eastAsia="pl-PL"/>
              </w:rPr>
              <w:t xml:space="preserve">Pracownik I stopnia wykonujący zadania </w:t>
            </w:r>
            <w:r w:rsidR="00280DD6">
              <w:rPr>
                <w:rFonts w:ascii="Arial" w:eastAsia="Calibri" w:hAnsi="Arial" w:cs="Arial"/>
                <w:sz w:val="18"/>
                <w:szCs w:val="18"/>
                <w:lang w:eastAsia="pl-PL"/>
              </w:rPr>
              <w:t xml:space="preserve">          </w:t>
            </w:r>
            <w:r w:rsidRPr="00DA14E5">
              <w:rPr>
                <w:rFonts w:ascii="Arial" w:eastAsia="Calibri" w:hAnsi="Arial" w:cs="Arial"/>
                <w:sz w:val="18"/>
                <w:szCs w:val="18"/>
                <w:lang w:eastAsia="pl-PL"/>
              </w:rPr>
              <w:t>w ramach robót publicznych lub prac interwencyjnych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878A2" w14:textId="30EAD2E9" w:rsidR="002B51C7" w:rsidRPr="00B87CB4" w:rsidRDefault="00A411E7" w:rsidP="00934F9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I</w:t>
            </w:r>
            <w:r w:rsidR="00934F96" w:rsidRPr="00B87CB4">
              <w:rPr>
                <w:rFonts w:ascii="Arial" w:eastAsia="Calibri" w:hAnsi="Arial" w:cs="Arial"/>
                <w:sz w:val="18"/>
                <w:szCs w:val="18"/>
              </w:rPr>
              <w:t>X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ED3BA" w14:textId="132705BF" w:rsidR="002B51C7" w:rsidRPr="003707AD" w:rsidRDefault="001E2EE2" w:rsidP="009D4BFB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5 000</w:t>
            </w:r>
            <w:r w:rsidR="002B51C7" w:rsidRPr="003707AD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–</w:t>
            </w:r>
            <w:r w:rsidR="002B51C7" w:rsidRPr="003707AD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 xml:space="preserve">8 </w:t>
            </w:r>
            <w:r w:rsidR="009D4BFB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30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D3E05" w14:textId="77777777" w:rsidR="002B51C7" w:rsidRPr="00B87CB4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-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1092D" w14:textId="1D86FB6D" w:rsidR="002B51C7" w:rsidRPr="00B87CB4" w:rsidRDefault="00A411E7" w:rsidP="00A411E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 xml:space="preserve">      wyższe</w:t>
            </w:r>
            <w:r w:rsidRPr="00B87CB4">
              <w:rPr>
                <w:rFonts w:ascii="Arial" w:eastAsia="Calibri" w:hAnsi="Arial" w:cs="Arial"/>
                <w:sz w:val="18"/>
                <w:szCs w:val="18"/>
                <w:vertAlign w:val="superscript"/>
              </w:rPr>
              <w:t>2</w:t>
            </w:r>
          </w:p>
          <w:p w14:paraId="2C19E881" w14:textId="5681845F" w:rsidR="002B51C7" w:rsidRPr="00B87CB4" w:rsidRDefault="00A411E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2"/>
                <w:szCs w:val="18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średnie</w:t>
            </w:r>
            <w:r w:rsidRPr="00B87CB4">
              <w:rPr>
                <w:rFonts w:ascii="Arial" w:eastAsia="Calibri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D2382" w14:textId="26C8705B" w:rsidR="002B51C7" w:rsidRPr="00B87CB4" w:rsidRDefault="00A411E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-</w:t>
            </w:r>
          </w:p>
          <w:p w14:paraId="78F95894" w14:textId="728B0F13" w:rsidR="00A411E7" w:rsidRPr="00B87CB4" w:rsidRDefault="00A411E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</w:tr>
      <w:tr w:rsidR="00DA14E5" w:rsidRPr="00DA14E5" w14:paraId="536A8D9E" w14:textId="77777777" w:rsidTr="00934F96">
        <w:trPr>
          <w:trHeight w:val="476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F5C27" w14:textId="77777777" w:rsidR="002B51C7" w:rsidRPr="00DA14E5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F3B9B" w14:textId="77777777" w:rsidR="002B51C7" w:rsidRPr="00DA14E5" w:rsidRDefault="002B51C7" w:rsidP="00713AE0">
            <w:pPr>
              <w:spacing w:after="0" w:line="240" w:lineRule="auto"/>
              <w:rPr>
                <w:rFonts w:ascii="Arial" w:eastAsia="Calibri" w:hAnsi="Arial" w:cs="Arial"/>
                <w:sz w:val="12"/>
                <w:szCs w:val="18"/>
                <w:lang w:eastAsia="pl-PL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021BC" w14:textId="3BA9F2D6" w:rsidR="002B51C7" w:rsidRPr="00B87CB4" w:rsidRDefault="00A411E7" w:rsidP="00934F9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VIII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970E7" w14:textId="235F4EC0" w:rsidR="002B51C7" w:rsidRPr="003707AD" w:rsidRDefault="00D87E73" w:rsidP="001E2EE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707AD">
              <w:rPr>
                <w:rFonts w:ascii="Arial" w:eastAsia="Calibri" w:hAnsi="Arial" w:cs="Arial"/>
                <w:sz w:val="18"/>
                <w:szCs w:val="18"/>
              </w:rPr>
              <w:t>4</w:t>
            </w:r>
            <w:r w:rsidR="00994F67" w:rsidRPr="003707AD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1E2EE2">
              <w:rPr>
                <w:rFonts w:ascii="Arial" w:eastAsia="Calibri" w:hAnsi="Arial" w:cs="Arial"/>
                <w:sz w:val="18"/>
                <w:szCs w:val="18"/>
              </w:rPr>
              <w:t>970</w:t>
            </w:r>
            <w:r w:rsidR="002B51C7" w:rsidRPr="003707AD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–</w:t>
            </w:r>
            <w:r w:rsidR="002B51C7" w:rsidRPr="003707AD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9D4BFB">
              <w:rPr>
                <w:rFonts w:ascii="Arial" w:eastAsia="Calibri" w:hAnsi="Arial" w:cs="Arial"/>
                <w:sz w:val="18"/>
                <w:szCs w:val="18"/>
              </w:rPr>
              <w:t>7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9D4BFB">
              <w:rPr>
                <w:rFonts w:ascii="Arial" w:eastAsia="Calibri" w:hAnsi="Arial" w:cs="Arial"/>
                <w:sz w:val="18"/>
                <w:szCs w:val="18"/>
              </w:rPr>
              <w:t>8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30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D1EF4" w14:textId="77777777" w:rsidR="002B51C7" w:rsidRPr="00B87CB4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-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94E4E" w14:textId="5E68475B" w:rsidR="002B51C7" w:rsidRPr="00B87CB4" w:rsidRDefault="00A411E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średnie</w:t>
            </w:r>
            <w:r w:rsidRPr="00B87CB4">
              <w:rPr>
                <w:rFonts w:ascii="Arial" w:eastAsia="Calibri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41A" w14:textId="567E1556" w:rsidR="002B51C7" w:rsidRPr="00B87CB4" w:rsidRDefault="00A411E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</w:tr>
      <w:tr w:rsidR="002B51C7" w:rsidRPr="00DA14E5" w14:paraId="60C8C028" w14:textId="77777777" w:rsidTr="00934F96">
        <w:trPr>
          <w:trHeight w:val="526"/>
        </w:trPr>
        <w:tc>
          <w:tcPr>
            <w:tcW w:w="3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7D01F" w14:textId="77777777" w:rsidR="002B51C7" w:rsidRPr="00DA14E5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81A6A" w14:textId="77777777" w:rsidR="002B51C7" w:rsidRPr="00DA14E5" w:rsidRDefault="002B51C7" w:rsidP="00713AE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325BB" w14:textId="01D5CC72" w:rsidR="002B51C7" w:rsidRPr="00B87CB4" w:rsidRDefault="00A411E7" w:rsidP="00934F9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VII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67EF4" w14:textId="57600757" w:rsidR="002B51C7" w:rsidRPr="003707AD" w:rsidRDefault="00D87E73" w:rsidP="001E2EE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707AD">
              <w:rPr>
                <w:rFonts w:ascii="Arial" w:eastAsia="Calibri" w:hAnsi="Arial" w:cs="Arial"/>
                <w:sz w:val="18"/>
                <w:szCs w:val="18"/>
              </w:rPr>
              <w:t>4</w:t>
            </w:r>
            <w:r w:rsidR="00994F67" w:rsidRPr="003707AD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1E2EE2">
              <w:rPr>
                <w:rFonts w:ascii="Arial" w:eastAsia="Calibri" w:hAnsi="Arial" w:cs="Arial"/>
                <w:sz w:val="18"/>
                <w:szCs w:val="18"/>
              </w:rPr>
              <w:t>940</w:t>
            </w:r>
            <w:r w:rsidR="002B51C7" w:rsidRPr="003707AD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–</w:t>
            </w:r>
            <w:r w:rsidR="002B51C7" w:rsidRPr="003707AD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9D4BFB">
              <w:rPr>
                <w:rFonts w:ascii="Arial" w:eastAsia="Calibri" w:hAnsi="Arial" w:cs="Arial"/>
                <w:sz w:val="18"/>
                <w:szCs w:val="18"/>
              </w:rPr>
              <w:t>7 6</w:t>
            </w:r>
            <w:r w:rsidR="002F4B6B">
              <w:rPr>
                <w:rFonts w:ascii="Arial" w:eastAsia="Calibri" w:hAnsi="Arial" w:cs="Arial"/>
                <w:sz w:val="18"/>
                <w:szCs w:val="18"/>
              </w:rPr>
              <w:t>20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0F91C" w14:textId="77777777" w:rsidR="002B51C7" w:rsidRPr="00B87CB4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-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16FEE" w14:textId="61866831" w:rsidR="002B51C7" w:rsidRPr="00B87CB4" w:rsidRDefault="00A411E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średnie</w:t>
            </w:r>
            <w:r w:rsidRPr="00B87CB4">
              <w:rPr>
                <w:rFonts w:ascii="Arial" w:eastAsia="Calibri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FBF40" w14:textId="77777777" w:rsidR="002B51C7" w:rsidRPr="00B87CB4" w:rsidRDefault="002B51C7" w:rsidP="00713AE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CB4">
              <w:rPr>
                <w:rFonts w:ascii="Arial" w:eastAsia="Calibri" w:hAnsi="Arial" w:cs="Arial"/>
                <w:sz w:val="18"/>
                <w:szCs w:val="18"/>
              </w:rPr>
              <w:t>-</w:t>
            </w:r>
          </w:p>
        </w:tc>
      </w:tr>
    </w:tbl>
    <w:p w14:paraId="1080AA6E" w14:textId="77777777" w:rsidR="002B51C7" w:rsidRPr="00DA585B" w:rsidRDefault="002B51C7" w:rsidP="00DA585B">
      <w:pPr>
        <w:spacing w:after="0" w:line="240" w:lineRule="auto"/>
        <w:rPr>
          <w:rFonts w:ascii="Arial" w:eastAsia="Calibri" w:hAnsi="Arial" w:cs="Arial"/>
          <w:b/>
          <w:sz w:val="16"/>
          <w:szCs w:val="16"/>
        </w:rPr>
      </w:pPr>
    </w:p>
    <w:p w14:paraId="33170704" w14:textId="3163E34A" w:rsidR="002B51C7" w:rsidRPr="00DA14E5" w:rsidRDefault="002B51C7" w:rsidP="002B51C7">
      <w:pPr>
        <w:numPr>
          <w:ilvl w:val="0"/>
          <w:numId w:val="4"/>
        </w:numPr>
        <w:spacing w:after="0" w:line="240" w:lineRule="auto"/>
        <w:ind w:left="284" w:hanging="284"/>
        <w:rPr>
          <w:rFonts w:ascii="Arial" w:eastAsia="Calibri" w:hAnsi="Arial" w:cs="Arial"/>
          <w:sz w:val="18"/>
          <w:szCs w:val="18"/>
        </w:rPr>
      </w:pPr>
      <w:r w:rsidRPr="00DA14E5">
        <w:rPr>
          <w:rFonts w:ascii="Arial" w:eastAsia="Calibri" w:hAnsi="Arial" w:cs="Arial"/>
          <w:sz w:val="18"/>
          <w:szCs w:val="18"/>
        </w:rPr>
        <w:t xml:space="preserve">Minimalne wymagania </w:t>
      </w:r>
      <w:r w:rsidR="00A02DD7" w:rsidRPr="00DA14E5">
        <w:rPr>
          <w:rStyle w:val="markedcontent"/>
          <w:rFonts w:ascii="Arial" w:hAnsi="Arial" w:cs="Arial"/>
          <w:sz w:val="18"/>
          <w:szCs w:val="18"/>
        </w:rPr>
        <w:t>kwalifikacyjne w zakresie wykształcenia i stażu pracy dla kierowniczych stanowisk</w:t>
      </w:r>
      <w:r w:rsidR="00A02DD7" w:rsidRPr="00DA14E5">
        <w:rPr>
          <w:sz w:val="18"/>
          <w:szCs w:val="18"/>
        </w:rPr>
        <w:br/>
      </w:r>
      <w:r w:rsidR="00A02DD7" w:rsidRPr="00DA14E5">
        <w:rPr>
          <w:rStyle w:val="markedcontent"/>
          <w:rFonts w:ascii="Arial" w:hAnsi="Arial" w:cs="Arial"/>
          <w:sz w:val="18"/>
          <w:szCs w:val="18"/>
        </w:rPr>
        <w:t>urzędniczych i stanowisk urzędniczych, na których stosunek pracy nawiązano na podstawie umowy o pracę,</w:t>
      </w:r>
      <w:r w:rsidR="00A02DD7" w:rsidRPr="00DA14E5">
        <w:rPr>
          <w:sz w:val="18"/>
          <w:szCs w:val="18"/>
        </w:rPr>
        <w:br/>
      </w:r>
      <w:r w:rsidR="00A02DD7" w:rsidRPr="00DA14E5">
        <w:rPr>
          <w:rStyle w:val="markedcontent"/>
          <w:rFonts w:ascii="Arial" w:hAnsi="Arial" w:cs="Arial"/>
          <w:sz w:val="18"/>
          <w:szCs w:val="18"/>
        </w:rPr>
        <w:t>które są określone w załączniku nr 3 do rozporządzenia, uwzględniają wymagania określone w ustawie</w:t>
      </w:r>
      <w:r w:rsidR="00A02DD7" w:rsidRPr="00DA14E5">
        <w:rPr>
          <w:sz w:val="18"/>
          <w:szCs w:val="18"/>
        </w:rPr>
        <w:br/>
      </w:r>
      <w:r w:rsidR="00A02DD7" w:rsidRPr="00DA14E5">
        <w:rPr>
          <w:rStyle w:val="markedcontent"/>
          <w:rFonts w:ascii="Arial" w:hAnsi="Arial" w:cs="Arial"/>
          <w:sz w:val="18"/>
          <w:szCs w:val="18"/>
        </w:rPr>
        <w:t>z dnia 21 listopada 2008 r. o pracownikach samorządowych, przy</w:t>
      </w:r>
      <w:r w:rsidR="00A02DD7" w:rsidRPr="00DA14E5">
        <w:rPr>
          <w:sz w:val="18"/>
          <w:szCs w:val="18"/>
        </w:rPr>
        <w:t xml:space="preserve"> </w:t>
      </w:r>
      <w:r w:rsidR="00A02DD7" w:rsidRPr="00DA14E5">
        <w:rPr>
          <w:rStyle w:val="markedcontent"/>
          <w:rFonts w:ascii="Arial" w:hAnsi="Arial" w:cs="Arial"/>
          <w:sz w:val="18"/>
          <w:szCs w:val="18"/>
        </w:rPr>
        <w:t>czym do stażu pracy wymaganego na kierowniczych stanowiskach urzędniczych wlicza się wykonywanie</w:t>
      </w:r>
      <w:r w:rsidR="00A02DD7" w:rsidRPr="00DA14E5">
        <w:rPr>
          <w:sz w:val="18"/>
          <w:szCs w:val="18"/>
        </w:rPr>
        <w:t xml:space="preserve"> </w:t>
      </w:r>
      <w:r w:rsidR="00A02DD7" w:rsidRPr="00DA14E5">
        <w:rPr>
          <w:rStyle w:val="markedcontent"/>
          <w:rFonts w:ascii="Arial" w:hAnsi="Arial" w:cs="Arial"/>
          <w:sz w:val="18"/>
          <w:szCs w:val="18"/>
        </w:rPr>
        <w:t>działalności gospodarczej, zgodnie z art. 6 ust. 4 pkt 1 tej ustawy.</w:t>
      </w:r>
    </w:p>
    <w:p w14:paraId="1575021E" w14:textId="77777777" w:rsidR="002B51C7" w:rsidRPr="00DA585B" w:rsidRDefault="002B51C7" w:rsidP="002B51C7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</w:p>
    <w:p w14:paraId="44DEEE53" w14:textId="683C4130" w:rsidR="002B51C7" w:rsidRPr="00DA14E5" w:rsidRDefault="002B51C7" w:rsidP="002B51C7">
      <w:pPr>
        <w:numPr>
          <w:ilvl w:val="0"/>
          <w:numId w:val="4"/>
        </w:numPr>
        <w:spacing w:after="0" w:line="240" w:lineRule="auto"/>
        <w:ind w:left="284" w:hanging="284"/>
        <w:rPr>
          <w:rFonts w:ascii="Arial" w:eastAsia="Calibri" w:hAnsi="Arial" w:cs="Arial"/>
          <w:sz w:val="18"/>
          <w:szCs w:val="18"/>
          <w:vertAlign w:val="superscript"/>
        </w:rPr>
      </w:pPr>
      <w:r w:rsidRPr="00DA14E5">
        <w:rPr>
          <w:rFonts w:ascii="Arial" w:eastAsia="Calibri" w:hAnsi="Arial" w:cs="Arial"/>
          <w:sz w:val="18"/>
          <w:szCs w:val="18"/>
        </w:rPr>
        <w:t>Wykształ</w:t>
      </w:r>
      <w:r w:rsidR="00A02DD7" w:rsidRPr="00DA14E5">
        <w:rPr>
          <w:rFonts w:ascii="Arial" w:eastAsia="Calibri" w:hAnsi="Arial" w:cs="Arial"/>
          <w:sz w:val="18"/>
          <w:szCs w:val="18"/>
        </w:rPr>
        <w:t xml:space="preserve">cenie wyższe </w:t>
      </w:r>
      <w:r w:rsidR="00A02DD7" w:rsidRPr="00DA14E5">
        <w:rPr>
          <w:rFonts w:ascii="Arial" w:hAnsi="Arial" w:cs="Arial"/>
          <w:sz w:val="18"/>
          <w:szCs w:val="18"/>
        </w:rPr>
        <w:t xml:space="preserve">- rozumie się przez to ukończenie studiów potwierdzone dyplomem, o którym mowa </w:t>
      </w:r>
      <w:r w:rsidR="00DA585B">
        <w:rPr>
          <w:rFonts w:ascii="Arial" w:hAnsi="Arial" w:cs="Arial"/>
          <w:sz w:val="18"/>
          <w:szCs w:val="18"/>
        </w:rPr>
        <w:t xml:space="preserve">             </w:t>
      </w:r>
      <w:r w:rsidR="00A02DD7" w:rsidRPr="00DA14E5">
        <w:rPr>
          <w:rFonts w:ascii="Arial" w:hAnsi="Arial" w:cs="Arial"/>
          <w:sz w:val="18"/>
          <w:szCs w:val="18"/>
        </w:rPr>
        <w:t xml:space="preserve">w art. 77 ust. 1 ustawy z dnia 20 lipca 2018 r. - Prawo o szkolnictwie wyższym i nauce, w zakresie umożliwiającym wykonywanie zadań na stanowisku, a w odniesieniu do stanowisk urzędniczych </w:t>
      </w:r>
      <w:r w:rsidR="00DA585B">
        <w:rPr>
          <w:rFonts w:ascii="Arial" w:hAnsi="Arial" w:cs="Arial"/>
          <w:sz w:val="18"/>
          <w:szCs w:val="18"/>
        </w:rPr>
        <w:t xml:space="preserve">                               </w:t>
      </w:r>
      <w:r w:rsidR="00A02DD7" w:rsidRPr="00DA14E5">
        <w:rPr>
          <w:rFonts w:ascii="Arial" w:hAnsi="Arial" w:cs="Arial"/>
          <w:sz w:val="18"/>
          <w:szCs w:val="18"/>
        </w:rPr>
        <w:t>i kierowniczych stanowisk urzędniczych stosownie do opisu stanowiska.</w:t>
      </w:r>
    </w:p>
    <w:p w14:paraId="3769AD2F" w14:textId="77777777" w:rsidR="002B51C7" w:rsidRPr="00DA585B" w:rsidRDefault="002B51C7" w:rsidP="002B51C7">
      <w:pPr>
        <w:spacing w:after="0" w:line="240" w:lineRule="auto"/>
        <w:ind w:left="284" w:hanging="284"/>
        <w:rPr>
          <w:rFonts w:ascii="Arial" w:eastAsia="Calibri" w:hAnsi="Arial" w:cs="Arial"/>
          <w:sz w:val="16"/>
          <w:szCs w:val="16"/>
          <w:vertAlign w:val="superscript"/>
        </w:rPr>
      </w:pPr>
    </w:p>
    <w:p w14:paraId="6C25C567" w14:textId="7EA5C15D" w:rsidR="002B51C7" w:rsidRPr="00DA14E5" w:rsidRDefault="00E6675B" w:rsidP="002B51C7">
      <w:pPr>
        <w:numPr>
          <w:ilvl w:val="0"/>
          <w:numId w:val="4"/>
        </w:numPr>
        <w:spacing w:after="0" w:line="240" w:lineRule="auto"/>
        <w:ind w:left="284" w:hanging="284"/>
        <w:rPr>
          <w:rFonts w:ascii="Arial" w:eastAsia="Calibri" w:hAnsi="Arial" w:cs="Arial"/>
          <w:sz w:val="18"/>
          <w:szCs w:val="18"/>
          <w:vertAlign w:val="superscript"/>
        </w:rPr>
      </w:pPr>
      <w:r>
        <w:rPr>
          <w:rFonts w:ascii="Arial" w:eastAsia="Calibri" w:hAnsi="Arial" w:cs="Arial"/>
          <w:sz w:val="18"/>
          <w:szCs w:val="18"/>
        </w:rPr>
        <w:t xml:space="preserve">Wykształcenie średnie </w:t>
      </w:r>
      <w:r w:rsidR="00A02DD7" w:rsidRPr="00DA14E5">
        <w:rPr>
          <w:rFonts w:ascii="Arial" w:hAnsi="Arial" w:cs="Arial"/>
          <w:sz w:val="18"/>
          <w:szCs w:val="18"/>
        </w:rPr>
        <w:t>- rozumie się przez to wykształcenie średnie lub średnie branżowe, w rozumieniu ustawy z dnia 14 grudnia 2016 r. - Prawo oświatowe, o odpowiednim profilu umożliwiającym wykonywanie zadań na stanowisku, a w odniesieniu do stanowisk urzędniczych stosownie do opisu stanowiska.</w:t>
      </w:r>
    </w:p>
    <w:p w14:paraId="0012FEC0" w14:textId="77777777" w:rsidR="002B51C7" w:rsidRPr="00DA585B" w:rsidRDefault="002B51C7" w:rsidP="002B51C7">
      <w:pPr>
        <w:spacing w:after="0" w:line="240" w:lineRule="auto"/>
        <w:ind w:left="284" w:hanging="284"/>
        <w:rPr>
          <w:rFonts w:ascii="Arial" w:eastAsia="Calibri" w:hAnsi="Arial" w:cs="Arial"/>
          <w:sz w:val="16"/>
          <w:szCs w:val="16"/>
          <w:vertAlign w:val="superscript"/>
        </w:rPr>
      </w:pPr>
    </w:p>
    <w:p w14:paraId="38FBD531" w14:textId="00CF4692" w:rsidR="002B51C7" w:rsidRPr="00DA585B" w:rsidRDefault="002B51C7" w:rsidP="00DA585B">
      <w:pPr>
        <w:numPr>
          <w:ilvl w:val="0"/>
          <w:numId w:val="4"/>
        </w:numPr>
        <w:spacing w:after="0" w:line="240" w:lineRule="auto"/>
        <w:ind w:left="284" w:hanging="284"/>
        <w:rPr>
          <w:rFonts w:ascii="Arial" w:eastAsia="Calibri" w:hAnsi="Arial" w:cs="Arial"/>
          <w:sz w:val="18"/>
          <w:szCs w:val="18"/>
          <w:vertAlign w:val="superscript"/>
        </w:rPr>
      </w:pPr>
      <w:r w:rsidRPr="00DA14E5">
        <w:rPr>
          <w:rFonts w:ascii="Arial" w:eastAsia="Calibri" w:hAnsi="Arial" w:cs="Arial"/>
          <w:sz w:val="18"/>
          <w:szCs w:val="18"/>
        </w:rPr>
        <w:t xml:space="preserve">Wykształcenie zasadnicze </w:t>
      </w:r>
      <w:r w:rsidR="00A34E0D">
        <w:rPr>
          <w:rFonts w:ascii="Arial" w:eastAsia="Calibri" w:hAnsi="Arial" w:cs="Arial"/>
          <w:sz w:val="18"/>
          <w:szCs w:val="18"/>
        </w:rPr>
        <w:t>-</w:t>
      </w:r>
      <w:r w:rsidRPr="00DA14E5">
        <w:rPr>
          <w:rFonts w:ascii="Arial" w:eastAsia="Calibri" w:hAnsi="Arial" w:cs="Arial"/>
          <w:sz w:val="18"/>
          <w:szCs w:val="18"/>
        </w:rPr>
        <w:t xml:space="preserve"> </w:t>
      </w:r>
      <w:r w:rsidR="00A02DD7" w:rsidRPr="00DA14E5">
        <w:rPr>
          <w:rFonts w:ascii="Arial" w:hAnsi="Arial" w:cs="Arial"/>
          <w:sz w:val="18"/>
          <w:szCs w:val="18"/>
        </w:rPr>
        <w:t>rozumie się przez to wykształcenie zasadnicze branżowe lub zasadnicze zawodowe, w rozumieniu ustawy z dnia 14 grudnia 2016 r. - Prawo oświatowe, o odpowiednim profilu umożliwiającym wykonywanie zadań na stanowisku.</w:t>
      </w:r>
    </w:p>
    <w:p w14:paraId="671E4F36" w14:textId="77777777" w:rsidR="00DA585B" w:rsidRPr="00DA585B" w:rsidRDefault="00DA585B" w:rsidP="00DA585B">
      <w:pPr>
        <w:spacing w:after="0" w:line="240" w:lineRule="auto"/>
        <w:ind w:left="284"/>
        <w:rPr>
          <w:rFonts w:ascii="Arial" w:eastAsia="Calibri" w:hAnsi="Arial" w:cs="Arial"/>
          <w:sz w:val="18"/>
          <w:szCs w:val="18"/>
          <w:vertAlign w:val="superscript"/>
        </w:rPr>
      </w:pPr>
    </w:p>
    <w:p w14:paraId="036C49E5" w14:textId="589B5656" w:rsidR="006C2044" w:rsidRPr="006D300F" w:rsidRDefault="00A02DD7" w:rsidP="006D300F">
      <w:pPr>
        <w:numPr>
          <w:ilvl w:val="0"/>
          <w:numId w:val="4"/>
        </w:numPr>
        <w:spacing w:after="0" w:line="240" w:lineRule="auto"/>
        <w:ind w:left="284" w:hanging="284"/>
        <w:rPr>
          <w:rFonts w:ascii="Arial" w:eastAsia="Calibri" w:hAnsi="Arial" w:cs="Arial"/>
          <w:sz w:val="18"/>
          <w:szCs w:val="18"/>
          <w:vertAlign w:val="superscript"/>
        </w:rPr>
      </w:pPr>
      <w:r w:rsidRPr="00DA14E5">
        <w:rPr>
          <w:rFonts w:ascii="Arial" w:eastAsia="Calibri" w:hAnsi="Arial" w:cs="Arial"/>
          <w:sz w:val="18"/>
          <w:szCs w:val="18"/>
        </w:rPr>
        <w:t xml:space="preserve">Wykształcenie podstawowe </w:t>
      </w:r>
      <w:r w:rsidRPr="00DA14E5">
        <w:rPr>
          <w:rFonts w:ascii="Arial" w:hAnsi="Arial" w:cs="Arial"/>
          <w:sz w:val="18"/>
          <w:szCs w:val="18"/>
        </w:rPr>
        <w:t>- rozumie się przez to wykształcenie podstawowe, w rozumieniu ustawy z dnia 14 grudnia 2016 r. - Prawo oświatowe, a także umiejętność wykonywania czynności na stanowisku</w:t>
      </w:r>
      <w:r w:rsidR="00D414A7" w:rsidRPr="00DA14E5">
        <w:rPr>
          <w:rFonts w:ascii="Arial" w:hAnsi="Arial" w:cs="Arial"/>
          <w:sz w:val="18"/>
          <w:szCs w:val="18"/>
        </w:rPr>
        <w:t>.</w:t>
      </w:r>
    </w:p>
    <w:sectPr w:rsidR="006C2044" w:rsidRPr="006D300F" w:rsidSect="00560A4A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A6F2A" w14:textId="77777777" w:rsidR="00613072" w:rsidRDefault="00613072" w:rsidP="006D300F">
      <w:pPr>
        <w:spacing w:after="0" w:line="240" w:lineRule="auto"/>
      </w:pPr>
      <w:r>
        <w:separator/>
      </w:r>
    </w:p>
  </w:endnote>
  <w:endnote w:type="continuationSeparator" w:id="0">
    <w:p w14:paraId="482E12EA" w14:textId="77777777" w:rsidR="00613072" w:rsidRDefault="00613072" w:rsidP="006D3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250147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FF73E3" w14:textId="7F83F4F9" w:rsidR="00006646" w:rsidRDefault="00006646">
            <w:pPr>
              <w:pStyle w:val="Stopka"/>
              <w:jc w:val="right"/>
            </w:pPr>
            <w:r w:rsidRPr="00684FBE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684FBE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684FBE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684FBE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AF4919">
              <w:rPr>
                <w:rFonts w:ascii="Arial" w:hAnsi="Arial" w:cs="Arial"/>
                <w:bCs/>
                <w:noProof/>
                <w:sz w:val="16"/>
                <w:szCs w:val="16"/>
              </w:rPr>
              <w:t>5</w:t>
            </w:r>
            <w:r w:rsidRPr="00684FBE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684FBE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684FBE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684FBE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684FBE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AF4919">
              <w:rPr>
                <w:rFonts w:ascii="Arial" w:hAnsi="Arial" w:cs="Arial"/>
                <w:bCs/>
                <w:noProof/>
                <w:sz w:val="16"/>
                <w:szCs w:val="16"/>
              </w:rPr>
              <w:t>5</w:t>
            </w:r>
            <w:r w:rsidRPr="00684FBE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D20CED9" w14:textId="77777777" w:rsidR="00006646" w:rsidRDefault="000066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F73EB" w14:textId="77777777" w:rsidR="00613072" w:rsidRDefault="00613072" w:rsidP="006D300F">
      <w:pPr>
        <w:spacing w:after="0" w:line="240" w:lineRule="auto"/>
      </w:pPr>
      <w:r>
        <w:separator/>
      </w:r>
    </w:p>
  </w:footnote>
  <w:footnote w:type="continuationSeparator" w:id="0">
    <w:p w14:paraId="2648AF00" w14:textId="77777777" w:rsidR="00613072" w:rsidRDefault="00613072" w:rsidP="006D3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14571"/>
    <w:multiLevelType w:val="hybridMultilevel"/>
    <w:tmpl w:val="FD704C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200108"/>
    <w:multiLevelType w:val="hybridMultilevel"/>
    <w:tmpl w:val="DD6E4B0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4303DE"/>
    <w:multiLevelType w:val="hybridMultilevel"/>
    <w:tmpl w:val="B5ECC7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800DD3"/>
    <w:multiLevelType w:val="hybridMultilevel"/>
    <w:tmpl w:val="272C1ED0"/>
    <w:lvl w:ilvl="0" w:tplc="AB58D314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11A34BAD"/>
    <w:multiLevelType w:val="hybridMultilevel"/>
    <w:tmpl w:val="673283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C7DD4"/>
    <w:multiLevelType w:val="hybridMultilevel"/>
    <w:tmpl w:val="66FAFB8E"/>
    <w:lvl w:ilvl="0" w:tplc="5F9092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E02928A">
      <w:start w:val="1"/>
      <w:numFmt w:val="lowerLetter"/>
      <w:lvlText w:val="%2)"/>
      <w:lvlJc w:val="left"/>
      <w:pPr>
        <w:tabs>
          <w:tab w:val="num" w:pos="1525"/>
        </w:tabs>
        <w:ind w:left="1525" w:hanging="390"/>
      </w:pPr>
      <w:rPr>
        <w:rFonts w:ascii="Arial" w:eastAsia="Times New Roman" w:hAnsi="Arial" w:cs="Arial"/>
      </w:rPr>
    </w:lvl>
    <w:lvl w:ilvl="2" w:tplc="3FB4721A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7A33BF"/>
    <w:multiLevelType w:val="hybridMultilevel"/>
    <w:tmpl w:val="3A289A8C"/>
    <w:lvl w:ilvl="0" w:tplc="A74CA6BC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34CA5"/>
    <w:multiLevelType w:val="hybridMultilevel"/>
    <w:tmpl w:val="479CB4D2"/>
    <w:lvl w:ilvl="0" w:tplc="C29EDFE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A33D5"/>
    <w:multiLevelType w:val="hybridMultilevel"/>
    <w:tmpl w:val="ACBE7A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DF4AD8"/>
    <w:multiLevelType w:val="hybridMultilevel"/>
    <w:tmpl w:val="99E4488E"/>
    <w:lvl w:ilvl="0" w:tplc="C1E4EF3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Arial" w:hint="default"/>
      </w:rPr>
    </w:lvl>
    <w:lvl w:ilvl="1" w:tplc="C99A8CB2">
      <w:start w:val="7"/>
      <w:numFmt w:val="decimal"/>
      <w:lvlText w:val="%2)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0" w15:restartNumberingAfterBreak="0">
    <w:nsid w:val="26553731"/>
    <w:multiLevelType w:val="hybridMultilevel"/>
    <w:tmpl w:val="534A9924"/>
    <w:lvl w:ilvl="0" w:tplc="0EE4AF86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 w15:restartNumberingAfterBreak="0">
    <w:nsid w:val="28FD20B0"/>
    <w:multiLevelType w:val="hybridMultilevel"/>
    <w:tmpl w:val="6246A12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B47C81"/>
    <w:multiLevelType w:val="hybridMultilevel"/>
    <w:tmpl w:val="33ACB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F2F23"/>
    <w:multiLevelType w:val="hybridMultilevel"/>
    <w:tmpl w:val="CE80B3C2"/>
    <w:lvl w:ilvl="0" w:tplc="0415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4" w15:restartNumberingAfterBreak="0">
    <w:nsid w:val="306C5979"/>
    <w:multiLevelType w:val="hybridMultilevel"/>
    <w:tmpl w:val="9F5ACB76"/>
    <w:lvl w:ilvl="0" w:tplc="8C308FF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0B41C36"/>
    <w:multiLevelType w:val="multilevel"/>
    <w:tmpl w:val="A36CD3B0"/>
    <w:lvl w:ilvl="0">
      <w:start w:val="1"/>
      <w:numFmt w:val="decimal"/>
      <w:lvlText w:val="%1)"/>
      <w:lvlJc w:val="left"/>
      <w:pPr>
        <w:ind w:left="1059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95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31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67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203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23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27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1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3474" w:hanging="360"/>
      </w:pPr>
      <w:rPr>
        <w:rFonts w:hint="default"/>
      </w:rPr>
    </w:lvl>
  </w:abstractNum>
  <w:abstractNum w:abstractNumId="16" w15:restartNumberingAfterBreak="0">
    <w:nsid w:val="38623D70"/>
    <w:multiLevelType w:val="hybridMultilevel"/>
    <w:tmpl w:val="85B4B004"/>
    <w:lvl w:ilvl="0" w:tplc="06403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010B0D"/>
    <w:multiLevelType w:val="hybridMultilevel"/>
    <w:tmpl w:val="673283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865723"/>
    <w:multiLevelType w:val="hybridMultilevel"/>
    <w:tmpl w:val="37A0596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7E00FB"/>
    <w:multiLevelType w:val="hybridMultilevel"/>
    <w:tmpl w:val="E7B827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A46E5B"/>
    <w:multiLevelType w:val="hybridMultilevel"/>
    <w:tmpl w:val="96D6FBFE"/>
    <w:lvl w:ilvl="0" w:tplc="ECF28588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E72E4EA6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</w:rPr>
    </w:lvl>
    <w:lvl w:ilvl="2" w:tplc="DFC66726">
      <w:start w:val="2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107E177E">
      <w:start w:val="2"/>
      <w:numFmt w:val="upperLetter"/>
      <w:lvlText w:val="%4)"/>
      <w:lvlJc w:val="left"/>
      <w:pPr>
        <w:ind w:left="308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 w15:restartNumberingAfterBreak="0">
    <w:nsid w:val="49813007"/>
    <w:multiLevelType w:val="hybridMultilevel"/>
    <w:tmpl w:val="D19851D8"/>
    <w:lvl w:ilvl="0" w:tplc="406E41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CBF09C7"/>
    <w:multiLevelType w:val="hybridMultilevel"/>
    <w:tmpl w:val="1880610C"/>
    <w:lvl w:ilvl="0" w:tplc="0415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3" w15:restartNumberingAfterBreak="0">
    <w:nsid w:val="506D1EB5"/>
    <w:multiLevelType w:val="hybridMultilevel"/>
    <w:tmpl w:val="3DDA3CEC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508A026E"/>
    <w:multiLevelType w:val="hybridMultilevel"/>
    <w:tmpl w:val="DB68AA76"/>
    <w:lvl w:ilvl="0" w:tplc="8C308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3F2571"/>
    <w:multiLevelType w:val="hybridMultilevel"/>
    <w:tmpl w:val="20641768"/>
    <w:lvl w:ilvl="0" w:tplc="6988F320">
      <w:start w:val="3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465DA"/>
    <w:multiLevelType w:val="hybridMultilevel"/>
    <w:tmpl w:val="8D3E0A80"/>
    <w:lvl w:ilvl="0" w:tplc="5246AF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13C7660"/>
    <w:multiLevelType w:val="multilevel"/>
    <w:tmpl w:val="3C3635B0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decimalZero"/>
      <w:isLgl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31B4A4D"/>
    <w:multiLevelType w:val="hybridMultilevel"/>
    <w:tmpl w:val="8E386A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ADE117B"/>
    <w:multiLevelType w:val="hybridMultilevel"/>
    <w:tmpl w:val="95487516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0" w15:restartNumberingAfterBreak="0">
    <w:nsid w:val="6BCB1E12"/>
    <w:multiLevelType w:val="hybridMultilevel"/>
    <w:tmpl w:val="9816F954"/>
    <w:lvl w:ilvl="0" w:tplc="8C308F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FCD60C7"/>
    <w:multiLevelType w:val="hybridMultilevel"/>
    <w:tmpl w:val="0C883408"/>
    <w:lvl w:ilvl="0" w:tplc="65F01F9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B6195"/>
    <w:multiLevelType w:val="hybridMultilevel"/>
    <w:tmpl w:val="AA921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791038"/>
    <w:multiLevelType w:val="hybridMultilevel"/>
    <w:tmpl w:val="791C93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E117B7"/>
    <w:multiLevelType w:val="hybridMultilevel"/>
    <w:tmpl w:val="EAF088F2"/>
    <w:lvl w:ilvl="0" w:tplc="3EACCC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9810D2D"/>
    <w:multiLevelType w:val="hybridMultilevel"/>
    <w:tmpl w:val="051C40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494067"/>
    <w:multiLevelType w:val="hybridMultilevel"/>
    <w:tmpl w:val="30825C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C8A17C3"/>
    <w:multiLevelType w:val="hybridMultilevel"/>
    <w:tmpl w:val="2E4461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4"/>
  </w:num>
  <w:num w:numId="3">
    <w:abstractNumId w:val="32"/>
  </w:num>
  <w:num w:numId="4">
    <w:abstractNumId w:val="31"/>
  </w:num>
  <w:num w:numId="5">
    <w:abstractNumId w:val="5"/>
  </w:num>
  <w:num w:numId="6">
    <w:abstractNumId w:val="13"/>
  </w:num>
  <w:num w:numId="7">
    <w:abstractNumId w:val="22"/>
  </w:num>
  <w:num w:numId="8">
    <w:abstractNumId w:val="9"/>
  </w:num>
  <w:num w:numId="9">
    <w:abstractNumId w:val="20"/>
  </w:num>
  <w:num w:numId="10">
    <w:abstractNumId w:val="3"/>
  </w:num>
  <w:num w:numId="11">
    <w:abstractNumId w:val="21"/>
  </w:num>
  <w:num w:numId="12">
    <w:abstractNumId w:val="10"/>
  </w:num>
  <w:num w:numId="13">
    <w:abstractNumId w:val="27"/>
  </w:num>
  <w:num w:numId="14">
    <w:abstractNumId w:val="28"/>
  </w:num>
  <w:num w:numId="15">
    <w:abstractNumId w:val="6"/>
  </w:num>
  <w:num w:numId="16">
    <w:abstractNumId w:val="35"/>
  </w:num>
  <w:num w:numId="17">
    <w:abstractNumId w:val="26"/>
  </w:num>
  <w:num w:numId="18">
    <w:abstractNumId w:val="0"/>
  </w:num>
  <w:num w:numId="19">
    <w:abstractNumId w:val="36"/>
  </w:num>
  <w:num w:numId="20">
    <w:abstractNumId w:val="37"/>
  </w:num>
  <w:num w:numId="21">
    <w:abstractNumId w:val="16"/>
  </w:num>
  <w:num w:numId="22">
    <w:abstractNumId w:val="8"/>
  </w:num>
  <w:num w:numId="23">
    <w:abstractNumId w:val="17"/>
  </w:num>
  <w:num w:numId="24">
    <w:abstractNumId w:val="2"/>
  </w:num>
  <w:num w:numId="25">
    <w:abstractNumId w:val="23"/>
  </w:num>
  <w:num w:numId="26">
    <w:abstractNumId w:val="19"/>
  </w:num>
  <w:num w:numId="27">
    <w:abstractNumId w:val="15"/>
  </w:num>
  <w:num w:numId="28">
    <w:abstractNumId w:val="14"/>
  </w:num>
  <w:num w:numId="29">
    <w:abstractNumId w:val="30"/>
  </w:num>
  <w:num w:numId="30">
    <w:abstractNumId w:val="24"/>
  </w:num>
  <w:num w:numId="31">
    <w:abstractNumId w:val="18"/>
  </w:num>
  <w:num w:numId="32">
    <w:abstractNumId w:val="33"/>
  </w:num>
  <w:num w:numId="33">
    <w:abstractNumId w:val="1"/>
  </w:num>
  <w:num w:numId="34">
    <w:abstractNumId w:val="29"/>
  </w:num>
  <w:num w:numId="35">
    <w:abstractNumId w:val="4"/>
  </w:num>
  <w:num w:numId="36">
    <w:abstractNumId w:val="7"/>
  </w:num>
  <w:num w:numId="37">
    <w:abstractNumId w:val="25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1C7"/>
    <w:rsid w:val="00006646"/>
    <w:rsid w:val="0003405F"/>
    <w:rsid w:val="000453C7"/>
    <w:rsid w:val="00046392"/>
    <w:rsid w:val="0006643A"/>
    <w:rsid w:val="00093241"/>
    <w:rsid w:val="000A16AA"/>
    <w:rsid w:val="000F2DA6"/>
    <w:rsid w:val="0010340F"/>
    <w:rsid w:val="0013609B"/>
    <w:rsid w:val="001409C2"/>
    <w:rsid w:val="001662E0"/>
    <w:rsid w:val="001746AB"/>
    <w:rsid w:val="001844DA"/>
    <w:rsid w:val="001A7F50"/>
    <w:rsid w:val="001B30EE"/>
    <w:rsid w:val="001E2D76"/>
    <w:rsid w:val="001E2E06"/>
    <w:rsid w:val="001E2EE2"/>
    <w:rsid w:val="00230B1C"/>
    <w:rsid w:val="0027221B"/>
    <w:rsid w:val="002754DB"/>
    <w:rsid w:val="00280DD6"/>
    <w:rsid w:val="00283832"/>
    <w:rsid w:val="00287C1D"/>
    <w:rsid w:val="002A56E5"/>
    <w:rsid w:val="002B51C7"/>
    <w:rsid w:val="002F1385"/>
    <w:rsid w:val="002F4B6B"/>
    <w:rsid w:val="003265A4"/>
    <w:rsid w:val="003707AD"/>
    <w:rsid w:val="00384B18"/>
    <w:rsid w:val="003C08C7"/>
    <w:rsid w:val="003E6658"/>
    <w:rsid w:val="003F7722"/>
    <w:rsid w:val="004278AB"/>
    <w:rsid w:val="004541AA"/>
    <w:rsid w:val="00486818"/>
    <w:rsid w:val="004A234C"/>
    <w:rsid w:val="004A3DA2"/>
    <w:rsid w:val="004A7989"/>
    <w:rsid w:val="00510228"/>
    <w:rsid w:val="00522BD2"/>
    <w:rsid w:val="00553516"/>
    <w:rsid w:val="00560A4A"/>
    <w:rsid w:val="00591909"/>
    <w:rsid w:val="005E48B7"/>
    <w:rsid w:val="00607A0B"/>
    <w:rsid w:val="00613072"/>
    <w:rsid w:val="00627054"/>
    <w:rsid w:val="00684FBE"/>
    <w:rsid w:val="006921D2"/>
    <w:rsid w:val="006C2044"/>
    <w:rsid w:val="006D300F"/>
    <w:rsid w:val="00713AE0"/>
    <w:rsid w:val="00773D04"/>
    <w:rsid w:val="007F37E1"/>
    <w:rsid w:val="00815FB7"/>
    <w:rsid w:val="00842015"/>
    <w:rsid w:val="008442C4"/>
    <w:rsid w:val="00853D9F"/>
    <w:rsid w:val="008E75C8"/>
    <w:rsid w:val="009179EA"/>
    <w:rsid w:val="00921B0E"/>
    <w:rsid w:val="00934F96"/>
    <w:rsid w:val="009370E0"/>
    <w:rsid w:val="009536DB"/>
    <w:rsid w:val="00955872"/>
    <w:rsid w:val="009568EB"/>
    <w:rsid w:val="00961109"/>
    <w:rsid w:val="00994F67"/>
    <w:rsid w:val="009D4BFB"/>
    <w:rsid w:val="00A02401"/>
    <w:rsid w:val="00A02DD7"/>
    <w:rsid w:val="00A34E0D"/>
    <w:rsid w:val="00A411E7"/>
    <w:rsid w:val="00A82892"/>
    <w:rsid w:val="00AB6C1C"/>
    <w:rsid w:val="00AD693B"/>
    <w:rsid w:val="00AF4919"/>
    <w:rsid w:val="00AF4B38"/>
    <w:rsid w:val="00B54C9C"/>
    <w:rsid w:val="00B87CB4"/>
    <w:rsid w:val="00BB2D41"/>
    <w:rsid w:val="00BE6636"/>
    <w:rsid w:val="00BE7B7B"/>
    <w:rsid w:val="00C144CD"/>
    <w:rsid w:val="00C155A3"/>
    <w:rsid w:val="00C40707"/>
    <w:rsid w:val="00C773B5"/>
    <w:rsid w:val="00CB70DE"/>
    <w:rsid w:val="00D414A7"/>
    <w:rsid w:val="00D820CF"/>
    <w:rsid w:val="00D87E73"/>
    <w:rsid w:val="00DA14E5"/>
    <w:rsid w:val="00DA585B"/>
    <w:rsid w:val="00E031C6"/>
    <w:rsid w:val="00E10E3D"/>
    <w:rsid w:val="00E34985"/>
    <w:rsid w:val="00E52B9C"/>
    <w:rsid w:val="00E6675B"/>
    <w:rsid w:val="00E915D9"/>
    <w:rsid w:val="00E94C2A"/>
    <w:rsid w:val="00ED181D"/>
    <w:rsid w:val="00EF3686"/>
    <w:rsid w:val="00F162FA"/>
    <w:rsid w:val="00F17E9B"/>
    <w:rsid w:val="00F90129"/>
    <w:rsid w:val="00FF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D8E6A"/>
  <w15:chartTrackingRefBased/>
  <w15:docId w15:val="{70C41A5D-3BB3-4942-AF9D-AD41F45D8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21D2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B51C7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B51C7"/>
    <w:rPr>
      <w:rFonts w:ascii="Calibri Light" w:eastAsia="Times New Roman" w:hAnsi="Calibri Light" w:cs="Times New Roman"/>
      <w:color w:val="2E74B5"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2B51C7"/>
  </w:style>
  <w:style w:type="paragraph" w:styleId="Nagwek">
    <w:name w:val="header"/>
    <w:basedOn w:val="Normalny"/>
    <w:link w:val="NagwekZnak"/>
    <w:uiPriority w:val="99"/>
    <w:unhideWhenUsed/>
    <w:rsid w:val="002B51C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2B51C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B51C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2B51C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51C7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1C7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2B51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link w:val="Arial10i5"/>
    <w:rsid w:val="002B51C7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qFormat/>
    <w:rsid w:val="002B51C7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2B51C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basedOn w:val="Domylnaczcionkaakapitu"/>
    <w:link w:val="Bezodstpw"/>
    <w:uiPriority w:val="1"/>
    <w:rsid w:val="002B51C7"/>
    <w:rPr>
      <w:rFonts w:ascii="Calibri" w:eastAsia="Calibri" w:hAnsi="Calibri" w:cs="Times New Roman"/>
    </w:rPr>
  </w:style>
  <w:style w:type="paragraph" w:customStyle="1" w:styleId="Styl1">
    <w:name w:val="Styl1"/>
    <w:basedOn w:val="Arial10i5"/>
    <w:rsid w:val="002B51C7"/>
    <w:pPr>
      <w:spacing w:after="0"/>
    </w:pPr>
  </w:style>
  <w:style w:type="paragraph" w:customStyle="1" w:styleId="ArialBold10i5">
    <w:name w:val="ArialBold_10i5"/>
    <w:link w:val="ArialBold10i5Znak"/>
    <w:qFormat/>
    <w:rsid w:val="002B51C7"/>
    <w:pPr>
      <w:spacing w:after="210" w:line="268" w:lineRule="exact"/>
    </w:pPr>
    <w:rPr>
      <w:rFonts w:ascii="Arial" w:eastAsia="Calibri" w:hAnsi="Arial" w:cs="Times New Roman"/>
      <w:b/>
      <w:color w:val="000000"/>
      <w:sz w:val="21"/>
    </w:rPr>
  </w:style>
  <w:style w:type="character" w:customStyle="1" w:styleId="ArialBold10i5Znak">
    <w:name w:val="ArialBold_10i5 Znak"/>
    <w:link w:val="ArialBold10i5"/>
    <w:rsid w:val="002B51C7"/>
    <w:rPr>
      <w:rFonts w:ascii="Arial" w:eastAsia="Calibri" w:hAnsi="Arial" w:cs="Times New Roman"/>
      <w:b/>
      <w:color w:val="000000"/>
      <w:sz w:val="21"/>
    </w:rPr>
  </w:style>
  <w:style w:type="paragraph" w:customStyle="1" w:styleId="Arial10i50">
    <w:name w:val="Arial_10i5_0"/>
    <w:link w:val="Arial10i50Znak"/>
    <w:qFormat/>
    <w:rsid w:val="002B51C7"/>
    <w:pPr>
      <w:spacing w:after="0" w:line="268" w:lineRule="exact"/>
    </w:pPr>
    <w:rPr>
      <w:rFonts w:ascii="Arial" w:eastAsia="Calibri" w:hAnsi="Arial" w:cs="Times New Roman"/>
      <w:color w:val="000000"/>
      <w:sz w:val="21"/>
    </w:rPr>
  </w:style>
  <w:style w:type="character" w:customStyle="1" w:styleId="Arial10i50Znak">
    <w:name w:val="Arial_10i5_0 Znak"/>
    <w:link w:val="Arial10i50"/>
    <w:rsid w:val="002B51C7"/>
    <w:rPr>
      <w:rFonts w:ascii="Arial" w:eastAsia="Calibri" w:hAnsi="Arial" w:cs="Times New Roman"/>
      <w:color w:val="000000"/>
      <w:sz w:val="2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51C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51C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2B51C7"/>
    <w:rPr>
      <w:vertAlign w:val="superscript"/>
    </w:rPr>
  </w:style>
  <w:style w:type="character" w:styleId="Wyrnieniedelikatne">
    <w:name w:val="Subtle Emphasis"/>
    <w:uiPriority w:val="19"/>
    <w:qFormat/>
    <w:rsid w:val="002B51C7"/>
    <w:rPr>
      <w:i/>
      <w:iCs/>
      <w:color w:val="404040"/>
    </w:rPr>
  </w:style>
  <w:style w:type="paragraph" w:styleId="Akapitzlist">
    <w:name w:val="List Paragraph"/>
    <w:basedOn w:val="Normalny"/>
    <w:uiPriority w:val="34"/>
    <w:qFormat/>
    <w:rsid w:val="002B51C7"/>
    <w:pPr>
      <w:ind w:left="708"/>
    </w:pPr>
    <w:rPr>
      <w:rFonts w:ascii="Calibri" w:eastAsia="Calibri" w:hAnsi="Calibri" w:cs="Times New Roman"/>
    </w:rPr>
  </w:style>
  <w:style w:type="paragraph" w:customStyle="1" w:styleId="Arial105">
    <w:name w:val="Arial_105"/>
    <w:link w:val="Arial105Znak"/>
    <w:qFormat/>
    <w:rsid w:val="002B51C7"/>
    <w:pPr>
      <w:spacing w:after="0" w:line="268" w:lineRule="exact"/>
    </w:pPr>
    <w:rPr>
      <w:rFonts w:ascii="Arial" w:eastAsia="Calibri" w:hAnsi="Arial" w:cs="Times New Roman"/>
      <w:color w:val="000000"/>
      <w:sz w:val="21"/>
      <w:lang w:eastAsia="pl-PL"/>
    </w:rPr>
  </w:style>
  <w:style w:type="character" w:customStyle="1" w:styleId="Arial105Znak">
    <w:name w:val="Arial_105 Znak"/>
    <w:link w:val="Arial105"/>
    <w:rsid w:val="002B51C7"/>
    <w:rPr>
      <w:rFonts w:ascii="Arial" w:eastAsia="Calibri" w:hAnsi="Arial" w:cs="Times New Roman"/>
      <w:color w:val="000000"/>
      <w:sz w:val="21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B51C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B51C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2B51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51C7"/>
    <w:pPr>
      <w:spacing w:after="200" w:line="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51C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51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51C7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B51C7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uiPriority w:val="22"/>
    <w:qFormat/>
    <w:rsid w:val="002B51C7"/>
    <w:rPr>
      <w:b/>
      <w:bCs/>
    </w:rPr>
  </w:style>
  <w:style w:type="paragraph" w:customStyle="1" w:styleId="text-justify">
    <w:name w:val="text-justify"/>
    <w:basedOn w:val="Normalny"/>
    <w:rsid w:val="002B5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2B51C7"/>
    <w:rPr>
      <w:i/>
      <w:iCs/>
    </w:rPr>
  </w:style>
  <w:style w:type="character" w:styleId="Hipercze">
    <w:name w:val="Hyperlink"/>
    <w:uiPriority w:val="99"/>
    <w:semiHidden/>
    <w:unhideWhenUsed/>
    <w:rsid w:val="002B51C7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A02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6" ma:contentTypeDescription="Utwórz nowy dokument." ma:contentTypeScope="" ma:versionID="cfb233aa199acafa2839aafa871ab153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cbb19edc22a403ba1fc8073751137479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B89646-0928-4988-8345-31074EC489C6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2.xml><?xml version="1.0" encoding="utf-8"?>
<ds:datastoreItem xmlns:ds="http://schemas.openxmlformats.org/officeDocument/2006/customXml" ds:itemID="{C9FD5DAA-BFEF-4F6E-B8C3-04682A3705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0BE736-9DAF-4E31-9686-65D101A517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1251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Grabowska Edyta (OR)</dc:creator>
  <cp:keywords/>
  <dc:description/>
  <cp:lastModifiedBy>Czop Angelika</cp:lastModifiedBy>
  <cp:revision>7</cp:revision>
  <cp:lastPrinted>2025-11-25T07:22:00Z</cp:lastPrinted>
  <dcterms:created xsi:type="dcterms:W3CDTF">2026-04-13T10:33:00Z</dcterms:created>
  <dcterms:modified xsi:type="dcterms:W3CDTF">2026-05-12T06:20:00Z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